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D5" w:rsidRDefault="006E05F3">
      <w:pPr>
        <w:spacing w:before="100"/>
        <w:ind w:right="-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 CÓRDOBA</w:t>
      </w:r>
    </w:p>
    <w:p w:rsidR="009C3AD5" w:rsidRDefault="006E05F3">
      <w:pPr>
        <w:spacing w:before="1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 de Ciencias Exactas, Físicas y Naturales</w:t>
      </w:r>
    </w:p>
    <w:p w:rsidR="009C3AD5" w:rsidRDefault="009C3AD5">
      <w:pPr>
        <w:rPr>
          <w:sz w:val="22"/>
          <w:szCs w:val="22"/>
        </w:rPr>
      </w:pPr>
    </w:p>
    <w:p w:rsidR="009C3AD5" w:rsidRDefault="009C3AD5">
      <w:pPr>
        <w:rPr>
          <w:sz w:val="22"/>
          <w:szCs w:val="22"/>
        </w:rPr>
      </w:pPr>
    </w:p>
    <w:p w:rsidR="009C3AD5" w:rsidRDefault="006E05F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AR" w:eastAsia="es-AR"/>
        </w:rPr>
        <w:drawing>
          <wp:inline distT="114300" distB="114300" distL="114300" distR="114300">
            <wp:extent cx="3724275" cy="32956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>
      <w:pPr>
        <w:jc w:val="center"/>
        <w:rPr>
          <w:sz w:val="22"/>
          <w:szCs w:val="22"/>
        </w:rPr>
      </w:pPr>
    </w:p>
    <w:p w:rsidR="009C3AD5" w:rsidRDefault="006E05F3">
      <w:pPr>
        <w:ind w:left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SISTEMAS DE CONTROL I</w:t>
      </w:r>
    </w:p>
    <w:p w:rsidR="009C3AD5" w:rsidRDefault="006E05F3">
      <w:pPr>
        <w:ind w:left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MONOGRAFÍA</w:t>
      </w:r>
    </w:p>
    <w:p w:rsidR="009C3AD5" w:rsidRDefault="006E05F3">
      <w:pPr>
        <w:ind w:left="70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Control de apertura de una cortina</w:t>
      </w:r>
    </w:p>
    <w:p w:rsidR="009C3AD5" w:rsidRDefault="009C3AD5">
      <w:pPr>
        <w:jc w:val="center"/>
        <w:rPr>
          <w:sz w:val="22"/>
          <w:szCs w:val="22"/>
        </w:rPr>
      </w:pPr>
    </w:p>
    <w:p w:rsidR="009C3AD5" w:rsidRDefault="009C3AD5">
      <w:pPr>
        <w:rPr>
          <w:sz w:val="22"/>
          <w:szCs w:val="22"/>
        </w:rPr>
      </w:pP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CASTRO, Pedro Oscar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36187007 </w:t>
      </w:r>
      <w:r>
        <w:rPr>
          <w:b/>
          <w:sz w:val="28"/>
          <w:szCs w:val="28"/>
        </w:rPr>
        <w:tab/>
      </w: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DETKE, Ramiro Fernando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38122152</w:t>
      </w:r>
    </w:p>
    <w:p w:rsidR="009C3AD5" w:rsidRDefault="009C3AD5">
      <w:pPr>
        <w:rPr>
          <w:b/>
          <w:color w:val="333333"/>
          <w:sz w:val="28"/>
          <w:szCs w:val="28"/>
        </w:rPr>
      </w:pP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Docente: </w:t>
      </w: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AGUERO, Adrián</w:t>
      </w:r>
      <w:r>
        <w:rPr>
          <w:b/>
          <w:color w:val="333333"/>
          <w:sz w:val="28"/>
          <w:szCs w:val="28"/>
        </w:rPr>
        <w:tab/>
        <w:t xml:space="preserve">  </w:t>
      </w:r>
    </w:p>
    <w:p w:rsidR="009C3AD5" w:rsidRDefault="009C3AD5">
      <w:pPr>
        <w:rPr>
          <w:b/>
          <w:color w:val="333333"/>
          <w:sz w:val="28"/>
          <w:szCs w:val="28"/>
        </w:rPr>
      </w:pP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Carrera: </w:t>
      </w:r>
    </w:p>
    <w:p w:rsidR="009C3AD5" w:rsidRDefault="006E05F3">
      <w:pPr>
        <w:rPr>
          <w:b/>
          <w:color w:val="333333"/>
        </w:rPr>
      </w:pPr>
      <w:r>
        <w:rPr>
          <w:b/>
          <w:color w:val="333333"/>
          <w:sz w:val="28"/>
          <w:szCs w:val="28"/>
        </w:rPr>
        <w:t xml:space="preserve">Ingeniería en Computación </w:t>
      </w:r>
    </w:p>
    <w:p w:rsidR="009C3AD5" w:rsidRDefault="009C3AD5">
      <w:pPr>
        <w:rPr>
          <w:b/>
          <w:color w:val="333333"/>
        </w:rPr>
      </w:pPr>
    </w:p>
    <w:p w:rsidR="009C3AD5" w:rsidRDefault="006E05F3">
      <w:pPr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2018</w:t>
      </w:r>
    </w:p>
    <w:p w:rsidR="00B842CF" w:rsidRDefault="00B842CF">
      <w:pPr>
        <w:jc w:val="center"/>
        <w:rPr>
          <w:b/>
          <w:color w:val="333333"/>
          <w:sz w:val="36"/>
          <w:szCs w:val="36"/>
        </w:rPr>
      </w:pPr>
    </w:p>
    <w:p w:rsidR="009C3AD5" w:rsidRDefault="006E0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9C3AD5">
      <w:pPr>
        <w:jc w:val="center"/>
        <w:rPr>
          <w:b/>
          <w:sz w:val="28"/>
          <w:szCs w:val="28"/>
        </w:rPr>
      </w:pPr>
    </w:p>
    <w:sdt>
      <w:sdtPr>
        <w:id w:val="118341513"/>
        <w:docPartObj>
          <w:docPartGallery w:val="Table of Contents"/>
          <w:docPartUnique/>
        </w:docPartObj>
      </w:sdtPr>
      <w:sdtEndPr/>
      <w:sdtContent>
        <w:p w:rsidR="009C3AD5" w:rsidRDefault="006E05F3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gg3gtehb240">
            <w:r>
              <w:rPr>
                <w:b/>
              </w:rPr>
              <w:t>Definición del problema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_ugg3gtehb240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21lsiq2db95x">
            <w:r w:rsidR="006E05F3">
              <w:rPr>
                <w:b/>
              </w:rPr>
              <w:t>Esquematización del sistema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_21lsiq2db95x \h </w:instrText>
          </w:r>
          <w:r w:rsidR="006E05F3">
            <w:fldChar w:fldCharType="separate"/>
          </w:r>
          <w:r w:rsidR="006E05F3">
            <w:rPr>
              <w:b/>
            </w:rPr>
            <w:t>2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cb8w9dz9uklq">
            <w:r w:rsidR="006E05F3">
              <w:rPr>
                <w:b/>
              </w:rPr>
              <w:t>Modelado matemático del conversor de entrada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_cb8w9dz9uklq \h </w:instrText>
          </w:r>
          <w:r w:rsidR="006E05F3">
            <w:fldChar w:fldCharType="separate"/>
          </w:r>
          <w:r w:rsidR="006E05F3">
            <w:rPr>
              <w:b/>
            </w:rPr>
            <w:t>2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g5p0l2pps10t">
            <w:r w:rsidR="006E05F3">
              <w:rPr>
                <w:b/>
              </w:rPr>
              <w:t>Modelado matemático del Controlador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_g5p0l2pps10t \h </w:instrText>
          </w:r>
          <w:r w:rsidR="006E05F3">
            <w:fldChar w:fldCharType="separate"/>
          </w:r>
          <w:r w:rsidR="006E05F3">
            <w:rPr>
              <w:b/>
            </w:rPr>
            <w:t>2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nz2i7eyg4ra7">
            <w:r w:rsidR="006E05F3">
              <w:rPr>
                <w:b/>
              </w:rPr>
              <w:t>Modelado matemático del Moto-reductor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_nz2i7eyg4ra7 \h </w:instrText>
          </w:r>
          <w:r w:rsidR="006E05F3">
            <w:fldChar w:fldCharType="separate"/>
          </w:r>
          <w:r w:rsidR="006E05F3">
            <w:rPr>
              <w:b/>
            </w:rPr>
            <w:t>3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3228182h67i">
            <w:r w:rsidR="006E05F3">
              <w:rPr>
                <w:b/>
              </w:rPr>
              <w:t>Modelado matemático de las Poleas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_3228182h67i \h </w:instrText>
          </w:r>
          <w:r w:rsidR="006E05F3">
            <w:fldChar w:fldCharType="separate"/>
          </w:r>
          <w:r w:rsidR="006E05F3">
            <w:rPr>
              <w:b/>
            </w:rPr>
            <w:t>5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d5nj498vazky">
            <w:r w:rsidR="006E05F3">
              <w:rPr>
                <w:b/>
              </w:rPr>
              <w:t>Modelado matemático del sensor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_d5nj498vazky \h </w:instrText>
          </w:r>
          <w:r w:rsidR="006E05F3">
            <w:fldChar w:fldCharType="separate"/>
          </w:r>
          <w:r w:rsidR="006E05F3">
            <w:rPr>
              <w:b/>
            </w:rPr>
            <w:t>6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line="240" w:lineRule="auto"/>
          </w:pPr>
          <w:hyperlink w:anchor="_47gz46rnu2vt">
            <w:r w:rsidR="006E05F3">
              <w:rPr>
                <w:b/>
              </w:rPr>
              <w:t>Función de transferencia a lazo abierto (FTLA)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_47gz46rnu2vt \h </w:instrText>
          </w:r>
          <w:r w:rsidR="006E05F3">
            <w:fldChar w:fldCharType="separate"/>
          </w:r>
          <w:r w:rsidR="006E05F3">
            <w:rPr>
              <w:b/>
            </w:rPr>
            <w:t>7</w:t>
          </w:r>
          <w:r w:rsidR="006E05F3">
            <w:fldChar w:fldCharType="end"/>
          </w:r>
        </w:p>
        <w:p w:rsidR="009C3AD5" w:rsidRDefault="0092326A">
          <w:pPr>
            <w:tabs>
              <w:tab w:val="right" w:pos="9025"/>
            </w:tabs>
            <w:spacing w:before="200" w:after="80" w:line="240" w:lineRule="auto"/>
          </w:pPr>
          <w:hyperlink w:anchor="_jnljctbem6ji">
            <w:r w:rsidR="006E05F3">
              <w:rPr>
                <w:b/>
              </w:rPr>
              <w:t>Función de transferencia a lazo cerrado(FTLC)</w:t>
            </w:r>
          </w:hyperlink>
          <w:r w:rsidR="006E05F3">
            <w:rPr>
              <w:b/>
            </w:rPr>
            <w:tab/>
          </w:r>
          <w:r w:rsidR="006E05F3">
            <w:fldChar w:fldCharType="begin"/>
          </w:r>
          <w:r w:rsidR="006E05F3">
            <w:instrText xml:space="preserve"> PAGEREF _jnljctbem6ji \h </w:instrText>
          </w:r>
          <w:r w:rsidR="006E05F3">
            <w:fldChar w:fldCharType="separate"/>
          </w:r>
          <w:r w:rsidR="006E05F3">
            <w:rPr>
              <w:b/>
            </w:rPr>
            <w:t>7</w:t>
          </w:r>
          <w:r w:rsidR="006E05F3">
            <w:fldChar w:fldCharType="end"/>
          </w:r>
          <w:r w:rsidR="006E05F3">
            <w:fldChar w:fldCharType="end"/>
          </w:r>
        </w:p>
      </w:sdtContent>
    </w:sdt>
    <w:p w:rsidR="009C3AD5" w:rsidRDefault="009C3AD5">
      <w:pPr>
        <w:rPr>
          <w:b/>
          <w:sz w:val="28"/>
          <w:szCs w:val="28"/>
        </w:rPr>
      </w:pP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>
      <w:pPr>
        <w:pStyle w:val="Ttulo1"/>
      </w:pPr>
      <w:bookmarkStart w:id="0" w:name="_fyyuvo5jc3lz" w:colFirst="0" w:colLast="0"/>
      <w:bookmarkEnd w:id="0"/>
    </w:p>
    <w:p w:rsidR="009C3AD5" w:rsidRDefault="009C3AD5">
      <w:pPr>
        <w:pStyle w:val="Ttulo1"/>
      </w:pPr>
      <w:bookmarkStart w:id="1" w:name="_5kgz0asq9ze3" w:colFirst="0" w:colLast="0"/>
      <w:bookmarkEnd w:id="1"/>
    </w:p>
    <w:p w:rsidR="009C3AD5" w:rsidRDefault="009C3AD5">
      <w:pPr>
        <w:pStyle w:val="Ttulo1"/>
      </w:pPr>
      <w:bookmarkStart w:id="2" w:name="_hxwlqe42dkbh" w:colFirst="0" w:colLast="0"/>
      <w:bookmarkEnd w:id="2"/>
    </w:p>
    <w:p w:rsidR="00B842CF" w:rsidRDefault="00B842CF">
      <w:pPr>
        <w:pStyle w:val="Ttulo1"/>
        <w:jc w:val="center"/>
      </w:pPr>
      <w:bookmarkStart w:id="3" w:name="_6fy4qlypftn7" w:colFirst="0" w:colLast="0"/>
      <w:bookmarkStart w:id="4" w:name="_yxozpd7wf10t" w:colFirst="0" w:colLast="0"/>
      <w:bookmarkEnd w:id="3"/>
      <w:bookmarkEnd w:id="4"/>
    </w:p>
    <w:p w:rsidR="00B842CF" w:rsidRDefault="00B842CF" w:rsidP="00B842CF"/>
    <w:p w:rsidR="00B842CF" w:rsidRPr="00B842CF" w:rsidRDefault="00B842CF" w:rsidP="00B842CF"/>
    <w:p w:rsidR="009C3AD5" w:rsidRDefault="006E05F3">
      <w:pPr>
        <w:pStyle w:val="Ttulo1"/>
        <w:jc w:val="center"/>
      </w:pPr>
      <w:r>
        <w:lastRenderedPageBreak/>
        <w:t>Definición del problema</w:t>
      </w:r>
    </w:p>
    <w:p w:rsidR="009C3AD5" w:rsidRDefault="009C3AD5"/>
    <w:p w:rsidR="009C3AD5" w:rsidRDefault="006E05F3">
      <w:pPr>
        <w:spacing w:line="240" w:lineRule="auto"/>
      </w:pPr>
      <w:r>
        <w:t>Se quiere controlar la apertura de cortinas mediante un potenciómetro, para ello se implementará un sistema donde la variable de control será la distancia entre el final de la cortina y el final del recorrido de la misma. Para construir dicho sistema se dispone de:</w:t>
      </w:r>
    </w:p>
    <w:p w:rsidR="009C3AD5" w:rsidRDefault="009C3AD5">
      <w:pPr>
        <w:spacing w:line="240" w:lineRule="auto"/>
      </w:pPr>
    </w:p>
    <w:p w:rsidR="009C3AD5" w:rsidRDefault="006E05F3">
      <w:pPr>
        <w:numPr>
          <w:ilvl w:val="0"/>
          <w:numId w:val="1"/>
        </w:numPr>
        <w:contextualSpacing/>
      </w:pPr>
      <w:r>
        <w:t>Motor-reductor.</w:t>
      </w:r>
    </w:p>
    <w:p w:rsidR="009C3AD5" w:rsidRDefault="006E05F3">
      <w:pPr>
        <w:numPr>
          <w:ilvl w:val="0"/>
          <w:numId w:val="1"/>
        </w:numPr>
        <w:contextualSpacing/>
      </w:pPr>
      <w:r>
        <w:t>Driver para motores DC L298N</w:t>
      </w:r>
    </w:p>
    <w:p w:rsidR="009C3AD5" w:rsidRDefault="006E05F3">
      <w:pPr>
        <w:numPr>
          <w:ilvl w:val="0"/>
          <w:numId w:val="1"/>
        </w:numPr>
        <w:contextualSpacing/>
      </w:pPr>
      <w:r>
        <w:t>Sensor de distancia.</w:t>
      </w:r>
    </w:p>
    <w:p w:rsidR="009C3AD5" w:rsidRDefault="006E05F3">
      <w:pPr>
        <w:numPr>
          <w:ilvl w:val="0"/>
          <w:numId w:val="1"/>
        </w:numPr>
        <w:contextualSpacing/>
      </w:pPr>
      <w:r>
        <w:t>Potenciómetro de desplazamiento lineal</w:t>
      </w:r>
    </w:p>
    <w:p w:rsidR="009C3AD5" w:rsidRDefault="006E05F3">
      <w:pPr>
        <w:numPr>
          <w:ilvl w:val="0"/>
          <w:numId w:val="1"/>
        </w:numPr>
        <w:contextualSpacing/>
      </w:pPr>
      <w:r>
        <w:t>Correa y poleas</w:t>
      </w:r>
    </w:p>
    <w:p w:rsidR="009C3AD5" w:rsidRDefault="009C3AD5">
      <w:pPr>
        <w:ind w:left="720"/>
      </w:pPr>
    </w:p>
    <w:p w:rsidR="009C3AD5" w:rsidRDefault="006E05F3">
      <w:r>
        <w:t>La medición de distancia se realizará con un sensor y esta se compara con la deseada por el usuario de manera que:</w:t>
      </w:r>
    </w:p>
    <w:p w:rsidR="009C3AD5" w:rsidRDefault="006E05F3">
      <w:r>
        <w:t>Si la posición deseada por el usuario es mayor que la posición actual, la diferencia entre estas será positiva y el sistema debe hacer avanzar a la cortina.</w:t>
      </w:r>
    </w:p>
    <w:p w:rsidR="009C3AD5" w:rsidRDefault="006E05F3">
      <w:r>
        <w:t>Si la posición deseada por el usuario es menor que la posición actual, la diferencia entre estas será negativa y el sistema debe hacer retroceder a la cortina.</w:t>
      </w:r>
    </w:p>
    <w:p w:rsidR="009C3AD5" w:rsidRDefault="009C3AD5"/>
    <w:p w:rsidR="009C3AD5" w:rsidRDefault="006E05F3">
      <w:r>
        <w:t>El rango de entrada estará delimitado por las características espaciales del lugar donde se implemente el sistema y las limitaciones del sensor de distancia.</w:t>
      </w:r>
    </w:p>
    <w:p w:rsidR="009C3AD5" w:rsidRDefault="009C3AD5"/>
    <w:p w:rsidR="009C3AD5" w:rsidRDefault="009C3AD5"/>
    <w:p w:rsidR="009C3AD5" w:rsidRDefault="006E05F3">
      <w:pPr>
        <w:pStyle w:val="Ttulo1"/>
        <w:jc w:val="center"/>
      </w:pPr>
      <w:bookmarkStart w:id="5" w:name="_425jg3uegjy3" w:colFirst="0" w:colLast="0"/>
      <w:bookmarkStart w:id="6" w:name="_21lsiq2db95x" w:colFirst="0" w:colLast="0"/>
      <w:bookmarkEnd w:id="5"/>
      <w:bookmarkEnd w:id="6"/>
      <w:r>
        <w:t>Esquematización del sistema</w:t>
      </w:r>
    </w:p>
    <w:p w:rsidR="009C3AD5" w:rsidRDefault="009C3AD5">
      <w:pPr>
        <w:rPr>
          <w:b/>
        </w:rPr>
      </w:pPr>
    </w:p>
    <w:p w:rsidR="009C3AD5" w:rsidRDefault="0092326A">
      <w:pPr>
        <w:jc w:val="center"/>
        <w:rPr>
          <w:b/>
        </w:rPr>
      </w:pPr>
      <w:hyperlink r:id="rId9">
        <w:r w:rsidR="006E05F3">
          <w:rPr>
            <w:b/>
            <w:noProof/>
            <w:lang w:val="es-AR" w:eastAsia="es-AR"/>
          </w:rPr>
          <w:drawing>
            <wp:inline distT="19050" distB="19050" distL="19050" distR="19050">
              <wp:extent cx="6136341" cy="1585913"/>
              <wp:effectExtent l="0" t="0" r="0" b="0"/>
              <wp:docPr id="3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6341" cy="15859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9C3AD5" w:rsidRDefault="006E05F3">
      <w:pPr>
        <w:pStyle w:val="Ttulo1"/>
        <w:jc w:val="center"/>
      </w:pPr>
      <w:bookmarkStart w:id="7" w:name="_cb8w9dz9uklq" w:colFirst="0" w:colLast="0"/>
      <w:bookmarkEnd w:id="7"/>
      <w:r>
        <w:t>Modelado matemático del conversor de entrada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>Considerando que como conversor de entrada se utiliza un potenciómetro lineal, podemos moldearlo como se muestra a continuación:</w:t>
      </w:r>
    </w:p>
    <w:p w:rsidR="009C3AD5" w:rsidRDefault="009C3AD5"/>
    <w:p w:rsidR="009C3AD5" w:rsidRDefault="0092326A">
      <w:pPr>
        <w:jc w:val="center"/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(s) 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5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100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cm</m:t>
                </m:r>
              </m:den>
            </m:f>
          </m:e>
        </m:d>
      </m:oMath>
      <w:r w:rsidR="006E05F3">
        <w:t xml:space="preserve">    </w:t>
      </w:r>
    </w:p>
    <w:p w:rsidR="009C3AD5" w:rsidRDefault="009C3AD5">
      <w:pPr>
        <w:jc w:val="center"/>
      </w:pPr>
    </w:p>
    <w:p w:rsidR="009C3AD5" w:rsidRDefault="006E05F3">
      <w:r>
        <w:t>Donde los 100cm representan el recorrido total que puede realizar la cortina y los 5V es la tensión que debe entregar el conversor a modo de representación de esta distancia. Dentro del esquema este componente se representará como una ganancia.</w:t>
      </w:r>
    </w:p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8" w:name="_g5p0l2pps10t" w:colFirst="0" w:colLast="0"/>
      <w:bookmarkEnd w:id="8"/>
      <w:r>
        <w:t>Modelado matemático del Controlador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>El controlador en el sistema es el encargado de variar la velocidad del motor. Será representado como una ganancia determinada por la siguiente expresión: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12 [V]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 [V]</m:t>
              </m:r>
            </m:den>
          </m:f>
        </m:oMath>
      </m:oMathPara>
    </w:p>
    <w:p w:rsidR="009C3AD5" w:rsidRDefault="009C3AD5"/>
    <w:p w:rsidR="009C3AD5" w:rsidRDefault="006E05F3">
      <w:r>
        <w:t>Donde los 12V representan la tensión máxima de entrada del motor y los 5V la tensión máxima entregada por el PWM.</w:t>
      </w:r>
    </w:p>
    <w:p w:rsidR="009C3AD5" w:rsidRDefault="009C3AD5"/>
    <w:p w:rsidR="009C3AD5" w:rsidRDefault="009C3AD5"/>
    <w:p w:rsidR="009C3AD5" w:rsidRDefault="006E05F3">
      <w:pPr>
        <w:pStyle w:val="Ttulo1"/>
        <w:jc w:val="center"/>
      </w:pPr>
      <w:bookmarkStart w:id="9" w:name="_dbzrg4cicc9h" w:colFirst="0" w:colLast="0"/>
      <w:bookmarkStart w:id="10" w:name="_nz2i7eyg4ra7" w:colFirst="0" w:colLast="0"/>
      <w:bookmarkEnd w:id="9"/>
      <w:bookmarkEnd w:id="10"/>
      <w:r>
        <w:t>Modelado matemático del Moto-reductor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4410075" cy="1409700"/>
            <wp:effectExtent l="0" t="0" r="0" b="0"/>
            <wp:docPr id="5" name="image10.png" descr="motoreduc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otoreducto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/>
    <w:p w:rsidR="009C3AD5" w:rsidRDefault="006E05F3">
      <w:r>
        <w:t>En este caso se busca una representación en el dominio de Laplace para el conjunto de motor y reductor, para hacer las mediciones se tiene acceso a la bornera del motor donde se ingresarán distintos voltajes, y al eje de la reductora donde se medirá el tiempo que tarda en realizarse una vuelta completa.</w:t>
      </w:r>
    </w:p>
    <w:p w:rsidR="009C3AD5" w:rsidRDefault="006E05F3">
      <w:r>
        <w:lastRenderedPageBreak/>
        <w:t>Para la medición del tiempo de cada vuelta se hizo uso de un sensor opto-acoplado que detectará la presencia/ausencia de una barra plástica en el extremo del eje de la reductora. A continuación una tabla con las mediciones que se realizaron:</w:t>
      </w:r>
    </w:p>
    <w:p w:rsidR="009C3AD5" w:rsidRDefault="009C3AD5"/>
    <w:p w:rsidR="009C3AD5" w:rsidRDefault="009C3AD5"/>
    <w:tbl>
      <w:tblPr>
        <w:tblStyle w:val="a"/>
        <w:tblW w:w="9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4386"/>
      </w:tblGrid>
      <w:tr w:rsidR="009C3AD5" w:rsidTr="00B842CF">
        <w:trPr>
          <w:trHeight w:val="385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Tensión de Entrada [Voltios]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Tiempo de cada Vuelta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9C3AD5" w:rsidTr="00B842CF">
        <w:trPr>
          <w:trHeight w:val="267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 xml:space="preserve">4 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2100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6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1300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8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920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720</w:t>
            </w:r>
          </w:p>
        </w:tc>
      </w:tr>
      <w:tr w:rsidR="009C3AD5" w:rsidTr="00B842CF">
        <w:trPr>
          <w:trHeight w:val="292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590</w:t>
            </w:r>
          </w:p>
        </w:tc>
      </w:tr>
    </w:tbl>
    <w:p w:rsidR="009C3AD5" w:rsidRDefault="009C3AD5">
      <w:pPr>
        <w:jc w:val="center"/>
      </w:pPr>
    </w:p>
    <w:p w:rsidR="009C3AD5" w:rsidRDefault="006E05F3">
      <w:r>
        <w:t>Ahora para conseguir las revoluciones por segundo para cada una de las distintas tensiones lo que hacemos es: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R.P.S.=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2100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=0,48 [r.p.s.]</m:t>
          </m:r>
        </m:oMath>
      </m:oMathPara>
    </w:p>
    <w:p w:rsidR="009C3AD5" w:rsidRDefault="009C3AD5"/>
    <w:p w:rsidR="009C3AD5" w:rsidRDefault="006E05F3">
      <w:r>
        <w:t>Después de hacer el cálculo para cada valor de la tabla anterior, se confecciona una nueva tabla:</w:t>
      </w:r>
    </w:p>
    <w:p w:rsidR="009C3AD5" w:rsidRDefault="009C3AD5"/>
    <w:p w:rsidR="009C3AD5" w:rsidRDefault="009C3AD5"/>
    <w:tbl>
      <w:tblPr>
        <w:tblStyle w:val="a0"/>
        <w:tblW w:w="9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2"/>
        <w:gridCol w:w="4420"/>
      </w:tblGrid>
      <w:tr w:rsidR="009C3AD5" w:rsidTr="00B842CF">
        <w:trPr>
          <w:trHeight w:val="387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Tensión de Entrada [Voltios]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Revoluciones por Segundo [</w:t>
            </w:r>
            <w:proofErr w:type="spellStart"/>
            <w:r>
              <w:t>r.p.s</w:t>
            </w:r>
            <w:proofErr w:type="spellEnd"/>
            <w:r>
              <w:t>.]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 xml:space="preserve">4 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 xml:space="preserve">0,48 </w:t>
            </w:r>
          </w:p>
        </w:tc>
      </w:tr>
      <w:tr w:rsidR="009C3AD5" w:rsidTr="00B842CF">
        <w:trPr>
          <w:trHeight w:val="269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6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0,77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8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1,09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1,39</w:t>
            </w:r>
          </w:p>
        </w:tc>
      </w:tr>
      <w:tr w:rsidR="009C3AD5" w:rsidTr="00B842CF">
        <w:trPr>
          <w:trHeight w:val="294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1,69</w:t>
            </w:r>
          </w:p>
        </w:tc>
      </w:tr>
    </w:tbl>
    <w:p w:rsidR="009C3AD5" w:rsidRDefault="006E05F3">
      <w:pPr>
        <w:jc w:val="center"/>
      </w:pPr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4186238" cy="3139678"/>
            <wp:effectExtent l="0" t="0" r="0" b="0"/>
            <wp:docPr id="2" name="image7.jpg" descr="Grafico RPS vs Tens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Grafico RPS vs Tension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39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6E05F3">
      <w:r>
        <w:t xml:space="preserve">Mediante esta gráfica, se obtiene el valor de la pendiente del gráfico, el cual será de utilidad para la escribir la ecuación de transferencia del </w:t>
      </w:r>
      <w:proofErr w:type="spellStart"/>
      <w:r>
        <w:t>Motorreductor</w:t>
      </w:r>
      <w:proofErr w:type="spellEnd"/>
      <w:r>
        <w:t>.</w:t>
      </w:r>
    </w:p>
    <w:p w:rsidR="009C3AD5" w:rsidRDefault="009C3AD5"/>
    <w:p w:rsidR="009C3AD5" w:rsidRDefault="006E05F3">
      <w:r>
        <w:t>La pendiente de la recta es 0.1520.</w:t>
      </w:r>
    </w:p>
    <w:p w:rsidR="009C3AD5" w:rsidRDefault="006E05F3">
      <w:r>
        <w:t xml:space="preserve">Lo siguiente fue acoplar al eje del </w:t>
      </w:r>
      <w:proofErr w:type="spellStart"/>
      <w:r>
        <w:t>motorreductor</w:t>
      </w:r>
      <w:proofErr w:type="spellEnd"/>
      <w:r>
        <w:t xml:space="preserve"> un motor de corriente continua que funcionó como </w:t>
      </w:r>
      <w:proofErr w:type="spellStart"/>
      <w:r>
        <w:t>tacogenerador</w:t>
      </w:r>
      <w:proofErr w:type="spellEnd"/>
      <w:r>
        <w:t xml:space="preserve">, y a su vez en los bornes de este último se conectó un osciloscopio para analizar el tiempo de respuesta del </w:t>
      </w:r>
      <w:proofErr w:type="spellStart"/>
      <w:r>
        <w:t>motorreductor</w:t>
      </w:r>
      <w:proofErr w:type="spellEnd"/>
      <w:r>
        <w:t>.</w:t>
      </w:r>
    </w:p>
    <w:p w:rsidR="009C3AD5" w:rsidRDefault="006E05F3">
      <w:r>
        <w:t>Lo que se observó en el osciloscopio fue:</w:t>
      </w:r>
    </w:p>
    <w:p w:rsidR="009C3AD5" w:rsidRDefault="009C3AD5"/>
    <w:p w:rsidR="009C3AD5" w:rsidRDefault="006E05F3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4110038" cy="3069522"/>
            <wp:effectExtent l="0" t="0" r="0" b="0"/>
            <wp:docPr id="6" name="image12.jpg" descr="WhatsApp Image 2016-11-15 at 11.39.3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WhatsApp Image 2016-11-15 at 11.39.37.jpeg"/>
                    <pic:cNvPicPr preferRelativeResize="0"/>
                  </pic:nvPicPr>
                  <pic:blipFill>
                    <a:blip r:embed="rId13"/>
                    <a:srcRect l="8471" t="5099" r="4817" b="8425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69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C3AD5" w:rsidRDefault="009C3AD5">
      <w:pPr>
        <w:jc w:val="center"/>
      </w:pPr>
    </w:p>
    <w:p w:rsidR="009C3AD5" w:rsidRDefault="006E05F3">
      <w:r>
        <w:t xml:space="preserve">De donde se extrae que el valor máximo alcanzado por el </w:t>
      </w:r>
      <w:proofErr w:type="spellStart"/>
      <w:r>
        <w:t>tacogenerador</w:t>
      </w:r>
      <w:proofErr w:type="spellEnd"/>
      <w:r>
        <w:t xml:space="preserve"> fue 22,5 </w:t>
      </w:r>
      <w:proofErr w:type="spellStart"/>
      <w:r>
        <w:t>mV</w:t>
      </w:r>
      <w:proofErr w:type="spellEnd"/>
      <w:r>
        <w:t xml:space="preserve"> a partir del cual se calculó el 63% que equivale a 14.1mV.</w:t>
      </w:r>
    </w:p>
    <w:p w:rsidR="009C3AD5" w:rsidRDefault="006E05F3">
      <w:r>
        <w:lastRenderedPageBreak/>
        <w:t xml:space="preserve">Luego buscamos en qué instante de tiempo se alcanzaron los 14.1mV, y esto dio como resultado 875 </w:t>
      </w:r>
      <w:proofErr w:type="spellStart"/>
      <w:r>
        <w:t>mS.</w:t>
      </w:r>
      <w:proofErr w:type="spellEnd"/>
      <w:r>
        <w:t xml:space="preserve"> Entonces el tao de la respuesta del motor es: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sz w:val="36"/>
              <w:szCs w:val="36"/>
            </w:rPr>
            <m:t>=875mS</m:t>
          </m:r>
        </m:oMath>
      </m:oMathPara>
    </w:p>
    <w:p w:rsidR="009C3AD5" w:rsidRDefault="009C3AD5"/>
    <w:p w:rsidR="009C3AD5" w:rsidRDefault="006E05F3">
      <w:pPr>
        <w:rPr>
          <w:b/>
        </w:rPr>
      </w:pPr>
      <w:r>
        <w:t xml:space="preserve">Ahora que conocemos todos los parámetros del </w:t>
      </w:r>
      <w:proofErr w:type="spellStart"/>
      <w:r>
        <w:t>motorreductor</w:t>
      </w:r>
      <w:proofErr w:type="spellEnd"/>
      <w:r>
        <w:t xml:space="preserve"> podemos escribir la ecuación de transferencia del motor en dominio de Laplace como:</w:t>
      </w:r>
      <w:r>
        <w:rPr>
          <w:b/>
        </w:rPr>
        <w:tab/>
      </w:r>
    </w:p>
    <w:p w:rsidR="009C3AD5" w:rsidRDefault="009C3AD5">
      <w:pPr>
        <w:rPr>
          <w:b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M(s)=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0.152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0.875*s+1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RPS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den>
              </m:f>
            </m:e>
          </m:d>
        </m:oMath>
      </m:oMathPara>
    </w:p>
    <w:p w:rsidR="009C3AD5" w:rsidRDefault="009C3AD5">
      <w:pPr>
        <w:rPr>
          <w:b/>
        </w:rPr>
      </w:pPr>
    </w:p>
    <w:p w:rsidR="009C3AD5" w:rsidRDefault="006E05F3">
      <w:pPr>
        <w:pStyle w:val="Ttulo1"/>
        <w:jc w:val="center"/>
      </w:pPr>
      <w:bookmarkStart w:id="11" w:name="_3228182h67i" w:colFirst="0" w:colLast="0"/>
      <w:bookmarkEnd w:id="11"/>
      <w:r>
        <w:t>Modelado matemático de las Poleas</w:t>
      </w:r>
    </w:p>
    <w:p w:rsidR="009C3AD5" w:rsidRDefault="009C3A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9C3AD5" w:rsidRDefault="006E05F3">
      <w:r>
        <w:t>Teniendo en cuenta que lo que se interpreta como salida del motor son las revoluciones por segundo que entrega en base al voltaje de entrada, podemos modelar las poleas como:</w:t>
      </w:r>
    </w:p>
    <w:p w:rsidR="009C3AD5" w:rsidRDefault="006E05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P(s) = 2πR</m:t>
        </m:r>
      </m:oMath>
    </w:p>
    <w:p w:rsidR="009C3AD5" w:rsidRDefault="006E05F3">
      <w:r>
        <w:t>En este caso particular el radio de las poleas R es de 2,5 [cm] con lo cual la ecuación quedaría: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P(s) = 5π [cm]</m:t>
          </m:r>
        </m:oMath>
      </m:oMathPara>
    </w:p>
    <w:p w:rsidR="009C3AD5" w:rsidRDefault="006E05F3">
      <w:r>
        <w:t>Analizando las unidades vemos que al sistema ingresan R.P.S y luego del bloque de la polea quedaría [cm/s]. Razón por la cual se decide incluir en este bloque un integrador del tipo 1/s que nos dejaría a la salida un valor de [cm] que se utilizará para realimentar el sistema. El modelo final para las poleas sería: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3AD5" w:rsidRDefault="009C3AD5">
      <w:pPr>
        <w:jc w:val="center"/>
      </w:pPr>
    </w:p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12" w:name="_d5nj498vazky" w:colFirst="0" w:colLast="0"/>
      <w:bookmarkEnd w:id="12"/>
      <w:r>
        <w:t>Modelado matemático del sensor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 xml:space="preserve">El sensor se calibra de manera que al </w:t>
      </w:r>
      <w:proofErr w:type="spellStart"/>
      <w:r>
        <w:t>sensar</w:t>
      </w:r>
      <w:proofErr w:type="spellEnd"/>
      <w:r>
        <w:t xml:space="preserve"> 100 [cm] de distancia, en su salida entrega 5 [V], por lo tanto, se puede modelar matemáticamente como: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 xml:space="preserve">5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100 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cm</m:t>
                  </m:r>
                </m:den>
              </m:f>
            </m:e>
          </m:d>
        </m:oMath>
      </m:oMathPara>
    </w:p>
    <w:p w:rsidR="009C3AD5" w:rsidRDefault="006E05F3">
      <w:r>
        <w:t>Pero si tenemos en cuenta el ruido generado en el sistema, será necesario añadir un filtro en cascada de la forma: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Filtro(s)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1+s*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filtro</m:t>
                  </m:r>
                </m:sub>
              </m:sSub>
            </m:den>
          </m:f>
        </m:oMath>
      </m:oMathPara>
    </w:p>
    <w:p w:rsidR="009C3AD5" w:rsidRDefault="006E05F3">
      <w:r>
        <w:t xml:space="preserve">Donde el </w:t>
      </w:r>
      <m:oMath>
        <m:r>
          <w:rPr>
            <w:rFonts w:ascii="Cambria Math" w:hAnsi="Cambria Math"/>
          </w:rPr>
          <m:t>τ</m:t>
        </m:r>
      </m:oMath>
      <w:r>
        <w:t xml:space="preserve"> se obtiene como:</w:t>
      </w:r>
    </w:p>
    <w:p w:rsidR="009C3AD5" w:rsidRDefault="0092326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filtro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motor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r>
        <w:t>Luego el modelo del bloque sensor-filtro será: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8.7*s+100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cm</m:t>
                  </m:r>
                </m:den>
              </m:f>
            </m:e>
          </m:d>
        </m:oMath>
      </m:oMathPara>
    </w:p>
    <w:p w:rsidR="009C3AD5" w:rsidRDefault="009C3AD5"/>
    <w:p w:rsidR="009C3AD5" w:rsidRDefault="006E05F3">
      <w:r>
        <w:rPr>
          <w:noProof/>
          <w:lang w:val="es-AR" w:eastAsia="es-AR"/>
        </w:rPr>
        <w:drawing>
          <wp:inline distT="114300" distB="114300" distL="114300" distR="114300">
            <wp:extent cx="5734050" cy="2019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/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13" w:name="_47gz46rnu2vt" w:colFirst="0" w:colLast="0"/>
      <w:bookmarkEnd w:id="13"/>
      <w:r>
        <w:t>Función de transferencia a lazo abierto (FTLA)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FTLA(s) 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P(s)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Ce(s)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G(s)*H(s)</m:t>
          </m:r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FTLA(s)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0.0912*pi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(0.875s+1)s</m:t>
              </m:r>
            </m:den>
          </m:f>
        </m:oMath>
      </m:oMathPara>
    </w:p>
    <w:p w:rsidR="009C3AD5" w:rsidRDefault="009C3AD5">
      <w:pPr>
        <w:jc w:val="center"/>
      </w:pPr>
    </w:p>
    <w:p w:rsidR="009C3AD5" w:rsidRDefault="006E05F3">
      <w:r>
        <w:t>En el cual la ganancia de Bode es Kb=0.0912*pi.</w:t>
      </w:r>
    </w:p>
    <w:p w:rsidR="009C3AD5" w:rsidRDefault="009C3AD5"/>
    <w:p w:rsidR="009C3AD5" w:rsidRDefault="006E05F3">
      <w:pPr>
        <w:pStyle w:val="Ttulo1"/>
        <w:jc w:val="center"/>
      </w:pPr>
      <w:bookmarkStart w:id="14" w:name="_jnljctbem6ji" w:colFirst="0" w:colLast="0"/>
      <w:bookmarkEnd w:id="14"/>
      <w:r>
        <w:lastRenderedPageBreak/>
        <w:t xml:space="preserve">Función de transferencia a lazo </w:t>
      </w:r>
      <w:r w:rsidR="00B842CF">
        <w:t>cerrado (</w:t>
      </w:r>
      <w:r>
        <w:t>FTLC)</w:t>
      </w:r>
    </w:p>
    <w:p w:rsidR="009C3AD5" w:rsidRDefault="009C3AD5">
      <w:pPr>
        <w:jc w:val="center"/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FTLC(s) 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P(s)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R(s)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G(s)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1+G(s)*H(s)</m:t>
              </m:r>
            </m:den>
          </m:f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FTLC(s)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0.091*pi(8.7s + 100)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7.6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+ 96.2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+ 100s + 9.12</m:t>
              </m:r>
            </m:den>
          </m:f>
        </m:oMath>
      </m:oMathPara>
    </w:p>
    <w:p w:rsidR="009C3AD5" w:rsidRDefault="009C3AD5"/>
    <w:p w:rsidR="009C3AD5" w:rsidRDefault="009C3AD5">
      <w:pPr>
        <w:jc w:val="center"/>
      </w:pPr>
    </w:p>
    <w:p w:rsidR="009C3AD5" w:rsidRDefault="006E05F3">
      <w:r>
        <w:t>El cero es:</w:t>
      </w:r>
    </w:p>
    <w:p w:rsidR="009C3AD5" w:rsidRDefault="006E05F3">
      <w:pPr>
        <w:jc w:val="center"/>
      </w:pPr>
      <w:r>
        <w:t>c1</w:t>
      </w:r>
      <w:r w:rsidR="00B842CF">
        <w:t>: =</w:t>
      </w:r>
      <w:r>
        <w:t xml:space="preserve">  -11.49</w:t>
      </w:r>
    </w:p>
    <w:p w:rsidR="009C3AD5" w:rsidRDefault="006E05F3">
      <w:r>
        <w:t>Los polos del sistema son:</w:t>
      </w:r>
    </w:p>
    <w:p w:rsidR="009C3AD5" w:rsidRDefault="006E05F3">
      <w:pPr>
        <w:jc w:val="center"/>
      </w:pPr>
      <w:r>
        <w:t xml:space="preserve"> p1: -11.53 </w:t>
      </w:r>
    </w:p>
    <w:p w:rsidR="009C3AD5" w:rsidRDefault="006E05F3">
      <w:pPr>
        <w:jc w:val="center"/>
      </w:pPr>
      <w:r>
        <w:t>p2: -0.10</w:t>
      </w:r>
    </w:p>
    <w:p w:rsidR="009C3AD5" w:rsidRDefault="006E05F3">
      <w:pPr>
        <w:jc w:val="center"/>
      </w:pPr>
      <w:r>
        <w:t>p3: -1.03</w:t>
      </w:r>
    </w:p>
    <w:p w:rsidR="009C3AD5" w:rsidRDefault="006E05F3">
      <w:r>
        <w:t xml:space="preserve">Luego, la </w:t>
      </w:r>
      <w:r w:rsidR="00B842CF">
        <w:t>expresión</w:t>
      </w:r>
      <w:r>
        <w:t xml:space="preserve"> </w:t>
      </w:r>
      <w:r w:rsidR="00B842CF">
        <w:t>quedaría</w:t>
      </w:r>
      <w:r>
        <w:t>:</w:t>
      </w:r>
    </w:p>
    <w:p w:rsidR="009C3AD5" w:rsidRDefault="009C3AD5">
      <w:pPr>
        <w:jc w:val="center"/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FTLC(s)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0.091*pi*8.7(s+11.76)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(s+11.53)(s+0.10)(s+1.03)</m:t>
              </m:r>
            </m:den>
          </m:f>
        </m:oMath>
      </m:oMathPara>
    </w:p>
    <w:p w:rsidR="009C3AD5" w:rsidRDefault="009C3AD5"/>
    <w:p w:rsidR="006F2213" w:rsidRDefault="006F2213"/>
    <w:p w:rsidR="00156683" w:rsidRPr="005B0609" w:rsidRDefault="00156683">
      <w:pPr>
        <w:rPr>
          <w:color w:val="FF0000"/>
        </w:rPr>
      </w:pPr>
      <w:r w:rsidRPr="005B0609">
        <w:rPr>
          <w:color w:val="FF0000"/>
        </w:rPr>
        <w:t>SUGERENCIAS</w:t>
      </w:r>
    </w:p>
    <w:p w:rsidR="00156683" w:rsidRPr="005B0609" w:rsidRDefault="00156683">
      <w:pPr>
        <w:rPr>
          <w:color w:val="FF0000"/>
        </w:rPr>
      </w:pPr>
    </w:p>
    <w:p w:rsidR="00156683" w:rsidRPr="005B0609" w:rsidRDefault="00156683" w:rsidP="00156683">
      <w:pPr>
        <w:pStyle w:val="Prrafodelista"/>
        <w:numPr>
          <w:ilvl w:val="0"/>
          <w:numId w:val="2"/>
        </w:numPr>
        <w:rPr>
          <w:color w:val="FF0000"/>
        </w:rPr>
      </w:pPr>
      <w:r w:rsidRPr="005B0609">
        <w:rPr>
          <w:color w:val="FF0000"/>
        </w:rPr>
        <w:t>ESQUEMA GRAFICO DEL PROBLEMA. DIBUJO.</w:t>
      </w:r>
    </w:p>
    <w:p w:rsidR="00156683" w:rsidRPr="005B0609" w:rsidRDefault="00860147" w:rsidP="00156683">
      <w:pPr>
        <w:pStyle w:val="Prrafodelista"/>
        <w:numPr>
          <w:ilvl w:val="0"/>
          <w:numId w:val="2"/>
        </w:numPr>
        <w:rPr>
          <w:color w:val="FF0000"/>
        </w:rPr>
      </w:pPr>
      <w:r w:rsidRPr="005B0609">
        <w:rPr>
          <w:color w:val="FF0000"/>
        </w:rPr>
        <w:t>EL MODELO DEL MOTOR DE CONTINUA, NO ESTÁ CLARO, FALTAN DATOS, MOMENTO DE INERCIA, RESISTENCIA, SELECCIONAR DE MANUAL. VER. NO CONVENCE EL MODELO DE PRIMER ORDEN.</w:t>
      </w:r>
    </w:p>
    <w:p w:rsidR="00860147" w:rsidRPr="005B0609" w:rsidRDefault="00860147" w:rsidP="00156683">
      <w:pPr>
        <w:pStyle w:val="Prrafodelista"/>
        <w:numPr>
          <w:ilvl w:val="0"/>
          <w:numId w:val="2"/>
        </w:numPr>
        <w:rPr>
          <w:color w:val="FF0000"/>
        </w:rPr>
      </w:pPr>
      <w:r w:rsidRPr="005B0609">
        <w:rPr>
          <w:color w:val="FF0000"/>
        </w:rPr>
        <w:t>EL PROCESO ES CORRECTO.AVANZAR CON TRANSITORIO, ERROR Y LR.</w:t>
      </w:r>
    </w:p>
    <w:p w:rsidR="00860147" w:rsidRDefault="00860147" w:rsidP="00860147">
      <w:pPr>
        <w:pStyle w:val="Prrafodelista"/>
      </w:pPr>
      <w:bookmarkStart w:id="15" w:name="_GoBack"/>
      <w:bookmarkEnd w:id="15"/>
    </w:p>
    <w:sectPr w:rsidR="00860147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6A" w:rsidRDefault="0092326A">
      <w:pPr>
        <w:spacing w:line="240" w:lineRule="auto"/>
      </w:pPr>
      <w:r>
        <w:separator/>
      </w:r>
    </w:p>
  </w:endnote>
  <w:endnote w:type="continuationSeparator" w:id="0">
    <w:p w:rsidR="0092326A" w:rsidRDefault="00923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6E05F3">
    <w:pPr>
      <w:jc w:val="right"/>
    </w:pPr>
    <w:r>
      <w:fldChar w:fldCharType="begin"/>
    </w:r>
    <w:r>
      <w:instrText>PAGE</w:instrText>
    </w:r>
    <w:r>
      <w:fldChar w:fldCharType="separate"/>
    </w:r>
    <w:r w:rsidR="005B0609">
      <w:rPr>
        <w:noProof/>
      </w:rPr>
      <w:t>8</w:t>
    </w:r>
    <w:r>
      <w:fldChar w:fldCharType="end"/>
    </w:r>
  </w:p>
  <w:p w:rsidR="009C3AD5" w:rsidRDefault="009C3AD5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9C3A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6A" w:rsidRDefault="0092326A">
      <w:pPr>
        <w:spacing w:line="240" w:lineRule="auto"/>
      </w:pPr>
      <w:r>
        <w:separator/>
      </w:r>
    </w:p>
  </w:footnote>
  <w:footnote w:type="continuationSeparator" w:id="0">
    <w:p w:rsidR="0092326A" w:rsidRDefault="00923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9C3A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3B6C"/>
    <w:multiLevelType w:val="hybridMultilevel"/>
    <w:tmpl w:val="3EFCB0B0"/>
    <w:lvl w:ilvl="0" w:tplc="E1B8E64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56BB8"/>
    <w:multiLevelType w:val="multilevel"/>
    <w:tmpl w:val="8C844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3AD5"/>
    <w:rsid w:val="00156683"/>
    <w:rsid w:val="005B0609"/>
    <w:rsid w:val="006E05F3"/>
    <w:rsid w:val="006F2213"/>
    <w:rsid w:val="00860147"/>
    <w:rsid w:val="0092326A"/>
    <w:rsid w:val="009C3AD5"/>
    <w:rsid w:val="00B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2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2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2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2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documents/edit/110d7d72-eafb-412b-915a-dad48257fb54/0?callback=close&amp;name=docs&amp;callback_type=back&amp;v=398&amp;s=59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2018-10-21T20:54:00Z</dcterms:created>
  <dcterms:modified xsi:type="dcterms:W3CDTF">2018-10-21T21:01:00Z</dcterms:modified>
</cp:coreProperties>
</file>