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37A8" w:rsidRDefault="00A737A8" w:rsidP="00A737A8">
      <w:pPr>
        <w:pStyle w:val="Ttulo3"/>
      </w:pPr>
      <w:r>
        <w:t>PROMPT MEJORADO</w:t>
      </w:r>
    </w:p>
    <w:p w:rsidR="00A737A8" w:rsidRDefault="00A737A8" w:rsidP="00A737A8">
      <w:pPr>
        <w:pStyle w:val="NormalWeb"/>
      </w:pPr>
      <w:r>
        <w:rPr>
          <w:rStyle w:val="Textoennegrita"/>
        </w:rPr>
        <w:t>ROL Y OBJETIVO</w:t>
      </w:r>
    </w:p>
    <w:p w:rsidR="00A737A8" w:rsidRDefault="00A737A8" w:rsidP="00A737A8">
      <w:pPr>
        <w:pStyle w:val="NormalWeb"/>
      </w:pPr>
      <w:r>
        <w:t>Vas a colaborar en la edición de un texto histórico mediante una secuencia de pasos independientes.</w:t>
      </w:r>
    </w:p>
    <w:p w:rsidR="00A737A8" w:rsidRDefault="00A737A8" w:rsidP="00A737A8">
      <w:pPr>
        <w:pStyle w:val="NormalWeb"/>
      </w:pPr>
      <w:r>
        <w:t xml:space="preserve">El texto pertenece a un libro de historia local sobre Castroverde de </w:t>
      </w:r>
      <w:proofErr w:type="spellStart"/>
      <w:r>
        <w:t>Cerrato</w:t>
      </w:r>
      <w:proofErr w:type="spellEnd"/>
      <w:r>
        <w:t xml:space="preserve"> (Valladolid). Tiene carácter documental, tono sobrio y combina rigor histórico con accesibilidad narrativa.</w:t>
      </w:r>
      <w:r>
        <w:br/>
        <w:t>La voz del autor es propia y debe preservarse en todo momento.</w:t>
      </w:r>
    </w:p>
    <w:p w:rsidR="00A737A8" w:rsidRDefault="00A737A8" w:rsidP="00A737A8">
      <w:r>
        <w:pict>
          <v:rect id="_x0000_i1025" style="width:0;height:1.5pt" o:hralign="center" o:hrstd="t" o:hr="t" fillcolor="#a0a0a0" stroked="f"/>
        </w:pict>
      </w:r>
    </w:p>
    <w:p w:rsidR="00A737A8" w:rsidRDefault="00A737A8" w:rsidP="00A737A8">
      <w:pPr>
        <w:pStyle w:val="NormalWeb"/>
      </w:pPr>
      <w:r>
        <w:rPr>
          <w:rStyle w:val="Textoennegrita"/>
        </w:rPr>
        <w:t>MODO DE TRABAJO</w:t>
      </w:r>
    </w:p>
    <w:p w:rsidR="00A737A8" w:rsidRDefault="00A737A8" w:rsidP="00A737A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El proceso se divide en pasos. </w:t>
      </w:r>
    </w:p>
    <w:p w:rsidR="00A737A8" w:rsidRDefault="00A737A8" w:rsidP="00A737A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En cada paso recibirás: </w:t>
      </w:r>
    </w:p>
    <w:p w:rsidR="00A737A8" w:rsidRDefault="00A737A8" w:rsidP="00A737A8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Un fragmento de texto. </w:t>
      </w:r>
    </w:p>
    <w:p w:rsidR="00A737A8" w:rsidRDefault="00A737A8" w:rsidP="00A737A8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Una instrucción concreta. </w:t>
      </w:r>
    </w:p>
    <w:p w:rsidR="00A737A8" w:rsidRDefault="00A737A8" w:rsidP="00A737A8">
      <w:pPr>
        <w:pStyle w:val="NormalWeb"/>
      </w:pPr>
      <w:r>
        <w:rPr>
          <w:rStyle w:val="Textoennegrita"/>
        </w:rPr>
        <w:t>Tu tarea es exclusivamente ejecutar esa instrucción.</w:t>
      </w:r>
    </w:p>
    <w:p w:rsidR="00A737A8" w:rsidRDefault="00A737A8" w:rsidP="00A737A8">
      <w:pPr>
        <w:pStyle w:val="NormalWeb"/>
      </w:pPr>
      <w:r>
        <w:t>No debes:</w:t>
      </w:r>
    </w:p>
    <w:p w:rsidR="00A737A8" w:rsidRDefault="00A737A8" w:rsidP="00A737A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Anticipar pasos futuros. </w:t>
      </w:r>
    </w:p>
    <w:p w:rsidR="00A737A8" w:rsidRDefault="00A737A8" w:rsidP="00A737A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Añadir tareas no solicitadas. </w:t>
      </w:r>
    </w:p>
    <w:p w:rsidR="00A737A8" w:rsidRDefault="00A737A8" w:rsidP="00A737A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Ampliar el análisis más allá de lo pedido. </w:t>
      </w:r>
    </w:p>
    <w:p w:rsidR="00A737A8" w:rsidRDefault="00A737A8" w:rsidP="00A737A8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A737A8" w:rsidRDefault="00A737A8" w:rsidP="00A737A8">
      <w:pPr>
        <w:pStyle w:val="NormalWeb"/>
      </w:pPr>
      <w:r>
        <w:rPr>
          <w:rStyle w:val="Textoennegrita"/>
        </w:rPr>
        <w:t>REGLAS GENERALES (OBLIGATORIAS EN TODOS LOS PASOS)</w:t>
      </w:r>
    </w:p>
    <w:p w:rsidR="00A737A8" w:rsidRDefault="00A737A8" w:rsidP="00A737A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No añadir información que no esté en el texto original. </w:t>
      </w:r>
    </w:p>
    <w:p w:rsidR="00A737A8" w:rsidRDefault="00A737A8" w:rsidP="00A737A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No eliminar datos relevantes. </w:t>
      </w:r>
    </w:p>
    <w:p w:rsidR="00A737A8" w:rsidRDefault="00A737A8" w:rsidP="00A737A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No modificar el grado de certeza histórica (hipótesis, duda, posibilidad). </w:t>
      </w:r>
    </w:p>
    <w:p w:rsidR="00A737A8" w:rsidRDefault="00A737A8" w:rsidP="00A737A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No modernizar el lenguaje ni embellecer el estilo salvo indicación expresa. </w:t>
      </w:r>
    </w:p>
    <w:p w:rsidR="00A737A8" w:rsidRDefault="00A737A8" w:rsidP="00A737A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No reorganizar la estructura global del texto. </w:t>
      </w:r>
    </w:p>
    <w:p w:rsidR="00A737A8" w:rsidRDefault="00A737A8" w:rsidP="00A737A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Respetar siempre la voz del autor. </w:t>
      </w:r>
    </w:p>
    <w:p w:rsidR="00A737A8" w:rsidRDefault="00A737A8" w:rsidP="00A737A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No usar punto y coma. </w:t>
      </w:r>
    </w:p>
    <w:p w:rsidR="00A737A8" w:rsidRDefault="00A737A8" w:rsidP="00A737A8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A737A8" w:rsidRDefault="00A737A8" w:rsidP="00A737A8">
      <w:pPr>
        <w:pStyle w:val="NormalWeb"/>
      </w:pPr>
      <w:r>
        <w:rPr>
          <w:rStyle w:val="Textoennegrita"/>
        </w:rPr>
        <w:t>FORMATO DE RESPUESTA</w:t>
      </w:r>
    </w:p>
    <w:p w:rsidR="00A737A8" w:rsidRDefault="00A737A8" w:rsidP="00A737A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Si se pide texto revisado → devuelve solo el texto. </w:t>
      </w:r>
    </w:p>
    <w:p w:rsidR="00A737A8" w:rsidRDefault="00A737A8" w:rsidP="00A737A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Sin explicaciones, comentarios ni introducciones. </w:t>
      </w:r>
    </w:p>
    <w:p w:rsidR="00A737A8" w:rsidRDefault="00A737A8" w:rsidP="00A737A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Si detectas algo relevante fuera del alcance del paso, puedes añadirlo al final como nota breve separada. </w:t>
      </w:r>
    </w:p>
    <w:p w:rsidR="00A737A8" w:rsidRDefault="00A737A8" w:rsidP="00A737A8">
      <w:pPr>
        <w:spacing w:after="0"/>
      </w:pPr>
      <w:r>
        <w:lastRenderedPageBreak/>
        <w:pict>
          <v:rect id="_x0000_i1028" style="width:0;height:1.5pt" o:hralign="center" o:hrstd="t" o:hr="t" fillcolor="#a0a0a0" stroked="f"/>
        </w:pict>
      </w:r>
    </w:p>
    <w:p w:rsidR="00A737A8" w:rsidRDefault="00A737A8" w:rsidP="00A737A8">
      <w:pPr>
        <w:pStyle w:val="NormalWeb"/>
      </w:pPr>
      <w:r>
        <w:rPr>
          <w:rStyle w:val="Textoennegrita"/>
        </w:rPr>
        <w:t>CRITERIOS NARRATIVOS (APLICAR SOLO CUANDO EL PASO IMPLIQUE EDICIÓN DE ESTILO)</w:t>
      </w:r>
    </w:p>
    <w:p w:rsidR="00A737A8" w:rsidRDefault="00A737A8" w:rsidP="00A737A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Priorizar fluidez y ritmo. </w:t>
      </w:r>
    </w:p>
    <w:p w:rsidR="00A737A8" w:rsidRDefault="00A737A8" w:rsidP="00A737A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Alternar frases cortas y largas. </w:t>
      </w:r>
    </w:p>
    <w:p w:rsidR="00A737A8" w:rsidRDefault="00A737A8" w:rsidP="00A737A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Dar peso a frases clave cuando el texto lo permita. </w:t>
      </w:r>
    </w:p>
    <w:p w:rsidR="00A737A8" w:rsidRDefault="00A737A8" w:rsidP="00A737A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Integrar los datos dentro de la narración. </w:t>
      </w:r>
    </w:p>
    <w:p w:rsidR="00A737A8" w:rsidRDefault="00A737A8" w:rsidP="00A737A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Mantener tono cercano, evitando academicismo. </w:t>
      </w:r>
    </w:p>
    <w:p w:rsidR="00A737A8" w:rsidRDefault="00A737A8" w:rsidP="00A737A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Evitar explicaciones técnicas innecesarias. </w:t>
      </w:r>
    </w:p>
    <w:p w:rsidR="00A737A8" w:rsidRDefault="00A737A8" w:rsidP="00A737A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Cerrar los párrafos de forma concreta. </w:t>
      </w:r>
    </w:p>
    <w:p w:rsidR="00A737A8" w:rsidRDefault="00A737A8" w:rsidP="00A737A8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A737A8" w:rsidRDefault="00A737A8" w:rsidP="00A737A8">
      <w:pPr>
        <w:pStyle w:val="NormalWeb"/>
      </w:pPr>
      <w:r>
        <w:rPr>
          <w:rStyle w:val="Textoennegrita"/>
        </w:rPr>
        <w:t>CRITERIOS DE CORRECCIÓN (CUANDO PROCEDA)</w:t>
      </w:r>
    </w:p>
    <w:p w:rsidR="00A737A8" w:rsidRDefault="00A737A8" w:rsidP="00A737A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Mejorar fluidez y ritmo. </w:t>
      </w:r>
    </w:p>
    <w:p w:rsidR="00A737A8" w:rsidRDefault="00A737A8" w:rsidP="00A737A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Eliminar repeticiones innecesarias. </w:t>
      </w:r>
    </w:p>
    <w:p w:rsidR="00A737A8" w:rsidRDefault="00A737A8" w:rsidP="00A737A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Ajustar frases rígidas. </w:t>
      </w:r>
    </w:p>
    <w:p w:rsidR="00A737A8" w:rsidRDefault="00A737A8" w:rsidP="00A737A8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A737A8" w:rsidRDefault="00A737A8" w:rsidP="00A737A8">
      <w:pPr>
        <w:pStyle w:val="NormalWeb"/>
      </w:pPr>
      <w:r>
        <w:rPr>
          <w:rStyle w:val="Textoennegrita"/>
        </w:rPr>
        <w:t>CONTEXTO HISTÓRICO (REFERENCIAL, NO PARA AÑADIR INFORMACIÓN)</w:t>
      </w:r>
    </w:p>
    <w:p w:rsidR="00A737A8" w:rsidRDefault="00A737A8" w:rsidP="00A737A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Primer documento: año 916. </w:t>
      </w:r>
    </w:p>
    <w:p w:rsidR="00A737A8" w:rsidRDefault="00A737A8" w:rsidP="00A737A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Orden de Santiago. </w:t>
      </w:r>
    </w:p>
    <w:p w:rsidR="00A737A8" w:rsidRDefault="00A737A8" w:rsidP="00A737A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Población: 676 habitantes en 1950, 189 en la actualidad. </w:t>
      </w:r>
    </w:p>
    <w:p w:rsidR="00A737A8" w:rsidRDefault="00A737A8" w:rsidP="00A737A8">
      <w:pPr>
        <w:pStyle w:val="NormalWeb"/>
      </w:pPr>
      <w:r>
        <w:t>(Este contexto sirve solo para comprensión, no para introducir datos nuevos).</w:t>
      </w:r>
    </w:p>
    <w:p w:rsidR="00A737A8" w:rsidRDefault="00A737A8" w:rsidP="00A737A8">
      <w:r>
        <w:pict>
          <v:rect id="_x0000_i1031" style="width:0;height:1.5pt" o:hralign="center" o:hrstd="t" o:hr="t" fillcolor="#a0a0a0" stroked="f"/>
        </w:pict>
      </w:r>
    </w:p>
    <w:p w:rsidR="00A737A8" w:rsidRDefault="00A737A8" w:rsidP="00A737A8">
      <w:pPr>
        <w:pStyle w:val="NormalWeb"/>
      </w:pPr>
      <w:r>
        <w:rPr>
          <w:rStyle w:val="Textoennegrita"/>
        </w:rPr>
        <w:t>INSTRUCCIÓN FINAL</w:t>
      </w:r>
    </w:p>
    <w:p w:rsidR="00A737A8" w:rsidRDefault="00A737A8" w:rsidP="00A737A8">
      <w:pPr>
        <w:pStyle w:val="NormalWeb"/>
      </w:pPr>
      <w:r>
        <w:t>Confirma que has entendido estas reglas y espera el primer paso.</w:t>
      </w:r>
    </w:p>
    <w:p w:rsidR="006C3C32" w:rsidRPr="00A737A8" w:rsidRDefault="006C3C32" w:rsidP="00A737A8">
      <w:bookmarkStart w:id="0" w:name="_GoBack"/>
      <w:bookmarkEnd w:id="0"/>
    </w:p>
    <w:sectPr w:rsidR="006C3C32" w:rsidRPr="00A737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C62924"/>
    <w:multiLevelType w:val="multilevel"/>
    <w:tmpl w:val="24DE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163D4E"/>
    <w:multiLevelType w:val="multilevel"/>
    <w:tmpl w:val="3EBC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A03B1D"/>
    <w:multiLevelType w:val="multilevel"/>
    <w:tmpl w:val="F0F6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032174"/>
    <w:multiLevelType w:val="multilevel"/>
    <w:tmpl w:val="5404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543379"/>
    <w:multiLevelType w:val="multilevel"/>
    <w:tmpl w:val="DDE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DF1189"/>
    <w:multiLevelType w:val="multilevel"/>
    <w:tmpl w:val="E2FA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182393"/>
    <w:multiLevelType w:val="multilevel"/>
    <w:tmpl w:val="F2A6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C87269"/>
    <w:multiLevelType w:val="multilevel"/>
    <w:tmpl w:val="080E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2B2C9E"/>
    <w:multiLevelType w:val="multilevel"/>
    <w:tmpl w:val="B9A4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5A55C05"/>
    <w:multiLevelType w:val="multilevel"/>
    <w:tmpl w:val="1002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C3F5398"/>
    <w:multiLevelType w:val="multilevel"/>
    <w:tmpl w:val="5022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0"/>
  </w:num>
  <w:num w:numId="4">
    <w:abstractNumId w:val="7"/>
  </w:num>
  <w:num w:numId="5">
    <w:abstractNumId w:val="2"/>
  </w:num>
  <w:num w:numId="6">
    <w:abstractNumId w:val="4"/>
  </w:num>
  <w:num w:numId="7">
    <w:abstractNumId w:val="8"/>
  </w:num>
  <w:num w:numId="8">
    <w:abstractNumId w:val="9"/>
  </w:num>
  <w:num w:numId="9">
    <w:abstractNumId w:val="5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59A0"/>
    <w:rsid w:val="006259E7"/>
    <w:rsid w:val="006C3C32"/>
    <w:rsid w:val="00A737A8"/>
    <w:rsid w:val="00DA6852"/>
    <w:rsid w:val="00E06595"/>
    <w:rsid w:val="00EE5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37A8"/>
  </w:style>
  <w:style w:type="paragraph" w:styleId="Ttulo2">
    <w:name w:val="heading 2"/>
    <w:basedOn w:val="Normal"/>
    <w:link w:val="Ttulo2Car"/>
    <w:uiPriority w:val="9"/>
    <w:qFormat/>
    <w:rsid w:val="00E065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7A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E0659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customStyle="1" w:styleId="ds-markdown-paragraph">
    <w:name w:val="ds-markdown-paragraph"/>
    <w:basedOn w:val="Normal"/>
    <w:rsid w:val="00E06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E06595"/>
    <w:rPr>
      <w:i/>
      <w:iCs/>
    </w:rPr>
  </w:style>
  <w:style w:type="character" w:styleId="Textoennegrita">
    <w:name w:val="Strong"/>
    <w:basedOn w:val="Fuentedeprrafopredeter"/>
    <w:uiPriority w:val="22"/>
    <w:qFormat/>
    <w:rsid w:val="00E06595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7A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A73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37A8"/>
  </w:style>
  <w:style w:type="paragraph" w:styleId="Ttulo2">
    <w:name w:val="heading 2"/>
    <w:basedOn w:val="Normal"/>
    <w:link w:val="Ttulo2Car"/>
    <w:uiPriority w:val="9"/>
    <w:qFormat/>
    <w:rsid w:val="00E065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7A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E0659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customStyle="1" w:styleId="ds-markdown-paragraph">
    <w:name w:val="ds-markdown-paragraph"/>
    <w:basedOn w:val="Normal"/>
    <w:rsid w:val="00E06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E06595"/>
    <w:rPr>
      <w:i/>
      <w:iCs/>
    </w:rPr>
  </w:style>
  <w:style w:type="character" w:styleId="Textoennegrita">
    <w:name w:val="Strong"/>
    <w:basedOn w:val="Fuentedeprrafopredeter"/>
    <w:uiPriority w:val="22"/>
    <w:qFormat/>
    <w:rsid w:val="00E06595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7A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A73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7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787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691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329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4</cp:revision>
  <dcterms:created xsi:type="dcterms:W3CDTF">2026-05-05T07:43:00Z</dcterms:created>
  <dcterms:modified xsi:type="dcterms:W3CDTF">2026-05-19T13:18:00Z</dcterms:modified>
</cp:coreProperties>
</file>