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19D" w:rsidRPr="002C119D" w:rsidRDefault="002C119D" w:rsidP="002C11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C119D">
        <w:rPr>
          <w:rFonts w:ascii="Cambria" w:eastAsia="Times New Roman" w:hAnsi="Cambria" w:cs="Cambria"/>
          <w:b/>
          <w:bCs/>
          <w:kern w:val="36"/>
          <w:sz w:val="48"/>
          <w:szCs w:val="48"/>
          <w:lang w:eastAsia="es-ES"/>
        </w:rPr>
        <w:t>🧾</w:t>
      </w:r>
      <w:r w:rsidRPr="002C11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PROMPT DE ANÁLISIS COMPARATIVO (ORIGINAL vs FINAL)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ROL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Eres un analista textual especializado en edición de textos históricos. Comparas dos versiones de un mismo texto: una versión original y una versión editada.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OBJETIVO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Detectar con precisión cualquier cambio de significado, pérdida de información, alteración de matiz histórico, modificación de certeza o cambio en la estructura informativa entre ambas versiones.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ENTRADAS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Te proporcionaré:</w:t>
      </w:r>
    </w:p>
    <w:p w:rsidR="002C119D" w:rsidRPr="002C119D" w:rsidRDefault="002C119D" w:rsidP="002C1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ORIGINAL </w:t>
      </w:r>
    </w:p>
    <w:p w:rsidR="002C119D" w:rsidRPr="002C119D" w:rsidRDefault="002C119D" w:rsidP="002C11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TEXTO EDITADO 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RESTRICCIÓN FUNDAMENTAL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No debes reescribir los textos.</w:t>
      </w: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debes proponer mejoras.</w:t>
      </w: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 debes “corregir” el texto editado.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Solo comparar.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DEBES DETECTAR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Debes identificar y listar de forma clara: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1. Pérdida de información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Elementos presentes en el original que han desaparecido o se han debilitado.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2. Añadidos no presentes en el original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Cualquier matiz, explicación o inferencia nueva introducida en el texto editado.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3. Cambios de significado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Frases donde el sentido ha sido modificado aunque parezca similar.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Cambios de grado de certeza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Alteraciones en:</w:t>
      </w:r>
    </w:p>
    <w:p w:rsidR="002C119D" w:rsidRPr="002C119D" w:rsidRDefault="002C119D" w:rsidP="002C1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hipótesis → afirmación </w:t>
      </w:r>
    </w:p>
    <w:p w:rsidR="002C119D" w:rsidRPr="002C119D" w:rsidRDefault="002C119D" w:rsidP="002C1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duda → seguridad </w:t>
      </w:r>
    </w:p>
    <w:p w:rsidR="002C119D" w:rsidRPr="002C119D" w:rsidRDefault="002C119D" w:rsidP="002C11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posibilidad → causalidad directa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Cambios de causalidad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Si una relación débil o sugerida se convierte en causa directa (o al revés).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6. Cambios de jerarquía informativa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Si algún dato pierde importancia o se reordena de forma que cambia su peso relativo.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7. Simplificaciones con pérdida de matiz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Reducciones que eliminan precisión histórica, geográfica o contextual.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QUÉ NO DEBES HACER</w:t>
      </w:r>
    </w:p>
    <w:p w:rsidR="002C119D" w:rsidRPr="002C119D" w:rsidRDefault="002C119D" w:rsidP="002C1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editar ninguno de los textos </w:t>
      </w:r>
    </w:p>
    <w:p w:rsidR="002C119D" w:rsidRPr="002C119D" w:rsidRDefault="002C119D" w:rsidP="002C1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reescribir versiones alternativas </w:t>
      </w:r>
    </w:p>
    <w:p w:rsidR="002C119D" w:rsidRPr="002C119D" w:rsidRDefault="002C119D" w:rsidP="002C1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juzgar estilo literario </w:t>
      </w:r>
    </w:p>
    <w:p w:rsidR="002C119D" w:rsidRPr="002C119D" w:rsidRDefault="002C119D" w:rsidP="002C1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valorar “mejor o peor” </w:t>
      </w:r>
    </w:p>
    <w:p w:rsidR="002C119D" w:rsidRPr="002C119D" w:rsidRDefault="002C119D" w:rsidP="002C11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introducir conocimiento externo 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FORMATO DE SALIDA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Estructura la respuesta así: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RESUMEN GENERAL</w:t>
      </w:r>
    </w:p>
    <w:p w:rsidR="002C119D" w:rsidRPr="002C119D" w:rsidRDefault="002C119D" w:rsidP="002C11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>Breve diagnóstico global (2–4 líneas)</w:t>
      </w:r>
    </w:p>
    <w:p w:rsidR="002C119D" w:rsidRPr="002C119D" w:rsidRDefault="002C119D" w:rsidP="002C11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CAMBIOS DETECTADOS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1. Pérdida de información</w:t>
      </w:r>
    </w:p>
    <w:p w:rsidR="002C119D" w:rsidRPr="002C119D" w:rsidRDefault="002C119D" w:rsidP="002C11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2. Añadidos no presentes en el original</w:t>
      </w:r>
    </w:p>
    <w:p w:rsidR="002C119D" w:rsidRPr="002C119D" w:rsidRDefault="002C119D" w:rsidP="002C11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3. Cambios de significado</w:t>
      </w:r>
    </w:p>
    <w:p w:rsidR="002C119D" w:rsidRPr="002C119D" w:rsidRDefault="002C119D" w:rsidP="002C11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4. Cambios de certeza o modalidad</w:t>
      </w:r>
    </w:p>
    <w:p w:rsidR="002C119D" w:rsidRPr="002C119D" w:rsidRDefault="002C119D" w:rsidP="002C11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5. Cambios de causalidad</w:t>
      </w:r>
    </w:p>
    <w:p w:rsidR="002C119D" w:rsidRPr="002C119D" w:rsidRDefault="002C119D" w:rsidP="002C11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… </w:t>
      </w:r>
    </w:p>
    <w:p w:rsidR="002C119D" w:rsidRPr="002C119D" w:rsidRDefault="002C119D" w:rsidP="002C119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</w:pPr>
      <w:r w:rsidRPr="002C119D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6. Cambios de jerarquía informativa</w:t>
      </w:r>
    </w:p>
    <w:p w:rsidR="006C3C32" w:rsidRDefault="006C3C32">
      <w:bookmarkStart w:id="0" w:name="_GoBack"/>
      <w:bookmarkEnd w:id="0"/>
    </w:p>
    <w:sectPr w:rsidR="006C3C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76874"/>
    <w:multiLevelType w:val="multilevel"/>
    <w:tmpl w:val="0632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C04409"/>
    <w:multiLevelType w:val="multilevel"/>
    <w:tmpl w:val="9BC0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76746B"/>
    <w:multiLevelType w:val="multilevel"/>
    <w:tmpl w:val="EBA2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FE2455"/>
    <w:multiLevelType w:val="multilevel"/>
    <w:tmpl w:val="26E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480148"/>
    <w:multiLevelType w:val="multilevel"/>
    <w:tmpl w:val="A5F2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73F17D4"/>
    <w:multiLevelType w:val="multilevel"/>
    <w:tmpl w:val="9A0C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1D6278"/>
    <w:multiLevelType w:val="multilevel"/>
    <w:tmpl w:val="9D8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7345E1B"/>
    <w:multiLevelType w:val="multilevel"/>
    <w:tmpl w:val="DEC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1971"/>
    <w:rsid w:val="002C119D"/>
    <w:rsid w:val="006C3C32"/>
    <w:rsid w:val="00DA6852"/>
    <w:rsid w:val="00F81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1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C1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C1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C11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2C11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C119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C119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C119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C11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2C1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C1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2C11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angra1">
    <w:name w:val="sangría 1"/>
    <w:basedOn w:val="Normal"/>
    <w:qFormat/>
    <w:rsid w:val="00DA6852"/>
    <w:pPr>
      <w:ind w:left="284"/>
    </w:pPr>
    <w:rPr>
      <w:rFonts w:ascii="Arial Narrow" w:hAnsi="Arial Narrow"/>
      <w:b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2C119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2C119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C119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2C119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C1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1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303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Maria</dc:creator>
  <cp:keywords/>
  <dc:description/>
  <cp:lastModifiedBy>Jose Maria</cp:lastModifiedBy>
  <cp:revision>2</cp:revision>
  <dcterms:created xsi:type="dcterms:W3CDTF">2026-05-17T07:48:00Z</dcterms:created>
  <dcterms:modified xsi:type="dcterms:W3CDTF">2026-05-17T07:48:00Z</dcterms:modified>
</cp:coreProperties>
</file>