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C7F" w:rsidRDefault="00341C7F" w:rsidP="00341C7F">
      <w:r>
        <w:t>AREA QUIRINALE</w:t>
      </w:r>
    </w:p>
    <w:p w:rsidR="00341C7F" w:rsidRDefault="00341C7F" w:rsidP="00341C7F">
      <w:r>
        <w:t xml:space="preserve">Palazzo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Esposizioni</w:t>
      </w:r>
      <w:proofErr w:type="spellEnd"/>
      <w:r>
        <w:t xml:space="preserve"> 3 min</w:t>
      </w:r>
    </w:p>
    <w:p w:rsidR="00341C7F" w:rsidRDefault="00341C7F" w:rsidP="00341C7F">
      <w:r>
        <w:t xml:space="preserve">Palacio del </w:t>
      </w:r>
      <w:proofErr w:type="spellStart"/>
      <w:r>
        <w:t>Quirinale</w:t>
      </w:r>
      <w:proofErr w:type="spellEnd"/>
      <w:r>
        <w:t>, residencia presidencial 9 min</w:t>
      </w:r>
    </w:p>
    <w:p w:rsidR="00341C7F" w:rsidRDefault="00341C7F" w:rsidP="00341C7F">
      <w:r>
        <w:t xml:space="preserve">Plaza del </w:t>
      </w:r>
      <w:proofErr w:type="spellStart"/>
      <w:r>
        <w:t>Quirinale</w:t>
      </w:r>
      <w:proofErr w:type="spellEnd"/>
      <w:r>
        <w:t xml:space="preserve"> 10 min</w:t>
      </w:r>
    </w:p>
    <w:p w:rsidR="00341C7F" w:rsidRDefault="00341C7F" w:rsidP="00341C7F">
      <w:proofErr w:type="spellStart"/>
      <w:r>
        <w:t>Giardino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Colle del </w:t>
      </w:r>
      <w:proofErr w:type="spellStart"/>
      <w:r>
        <w:t>Quirinale</w:t>
      </w:r>
      <w:proofErr w:type="spellEnd"/>
      <w:r>
        <w:t xml:space="preserve"> 12 min</w:t>
      </w:r>
    </w:p>
    <w:p w:rsidR="00341C7F" w:rsidRDefault="00341C7F" w:rsidP="00341C7F">
      <w:r>
        <w:t>Pontificia Universidad Gregoriana</w:t>
      </w:r>
    </w:p>
    <w:p w:rsidR="00341C7F" w:rsidRDefault="00341C7F" w:rsidP="00341C7F">
      <w:proofErr w:type="spellStart"/>
      <w:r>
        <w:t>The</w:t>
      </w:r>
      <w:proofErr w:type="spellEnd"/>
      <w:r>
        <w:t xml:space="preserve"> Colonna Garden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Quirinal Hill (12min)</w:t>
      </w:r>
    </w:p>
    <w:p w:rsidR="00341C7F" w:rsidRDefault="00341C7F" w:rsidP="00341C7F">
      <w:proofErr w:type="spellStart"/>
      <w:proofErr w:type="gramStart"/>
      <w:r>
        <w:t>piazza</w:t>
      </w:r>
      <w:proofErr w:type="spellEnd"/>
      <w:proofErr w:type="gram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pillota</w:t>
      </w:r>
      <w:proofErr w:type="spellEnd"/>
      <w:r>
        <w:t xml:space="preserve"> (15 min)</w:t>
      </w:r>
    </w:p>
    <w:p w:rsidR="00341C7F" w:rsidRDefault="00341C7F" w:rsidP="00341C7F">
      <w:r>
        <w:t>Fontana di Trevi 13 min (15 min por quirinal)</w:t>
      </w:r>
    </w:p>
    <w:p w:rsidR="00341C7F" w:rsidRDefault="00341C7F" w:rsidP="00341C7F"/>
    <w:p w:rsidR="00341C7F" w:rsidRDefault="00341C7F" w:rsidP="00341C7F">
      <w:r>
        <w:t>ZONA IMPERIAL (Debajo de Quirinal)</w:t>
      </w:r>
    </w:p>
    <w:p w:rsidR="00341C7F" w:rsidRDefault="00341C7F" w:rsidP="00341C7F">
      <w:r>
        <w:t>Mercado de Trajano 10 min</w:t>
      </w:r>
    </w:p>
    <w:p w:rsidR="00341C7F" w:rsidRDefault="00341C7F" w:rsidP="00341C7F">
      <w:r>
        <w:t>Foro de Augusto 12 min</w:t>
      </w:r>
    </w:p>
    <w:p w:rsidR="00341C7F" w:rsidRDefault="00341C7F" w:rsidP="00341C7F">
      <w:r>
        <w:t>Foro Romano 18 min</w:t>
      </w:r>
    </w:p>
    <w:p w:rsidR="00341C7F" w:rsidRDefault="00341C7F" w:rsidP="00341C7F">
      <w:r>
        <w:t>Plaza de España 17 min</w:t>
      </w:r>
    </w:p>
    <w:p w:rsidR="00341C7F" w:rsidRDefault="00341C7F" w:rsidP="00341C7F">
      <w:r>
        <w:t>Coliseo 17 min</w:t>
      </w:r>
    </w:p>
    <w:p w:rsidR="00341C7F" w:rsidRDefault="00341C7F" w:rsidP="00341C7F">
      <w:r>
        <w:t>Mercado de trajano 10 min</w:t>
      </w:r>
    </w:p>
    <w:p w:rsidR="00341C7F" w:rsidRDefault="00341C7F" w:rsidP="00341C7F">
      <w:r>
        <w:t>Foro de Trajano 16 min</w:t>
      </w:r>
    </w:p>
    <w:p w:rsidR="00341C7F" w:rsidRDefault="00341C7F" w:rsidP="00341C7F">
      <w:r>
        <w:t>Columna de Trajano 24 min</w:t>
      </w:r>
    </w:p>
    <w:p w:rsidR="00341C7F" w:rsidRDefault="00341C7F" w:rsidP="00341C7F">
      <w:proofErr w:type="spellStart"/>
      <w:r>
        <w:t>Altare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Patria (Monumento a Víctor Manuel II) 20min</w:t>
      </w:r>
    </w:p>
    <w:p w:rsidR="00341C7F" w:rsidRDefault="00341C7F" w:rsidP="00341C7F"/>
    <w:p w:rsidR="00341C7F" w:rsidRDefault="00341C7F" w:rsidP="00341C7F">
      <w:r>
        <w:t>AREA ÓPERA (derecha hotel)</w:t>
      </w:r>
    </w:p>
    <w:p w:rsidR="00341C7F" w:rsidRDefault="00341C7F" w:rsidP="00341C7F">
      <w:r>
        <w:t>Teatro de la opera 6 min</w:t>
      </w:r>
    </w:p>
    <w:p w:rsidR="00341C7F" w:rsidRDefault="00341C7F" w:rsidP="00341C7F">
      <w:r>
        <w:t>Plaza de la república 8 min</w:t>
      </w:r>
    </w:p>
    <w:p w:rsidR="00341C7F" w:rsidRDefault="00341C7F" w:rsidP="00341C7F">
      <w:r>
        <w:t xml:space="preserve">Palazzo </w:t>
      </w:r>
      <w:proofErr w:type="spellStart"/>
      <w:r>
        <w:t>Massimo</w:t>
      </w:r>
      <w:proofErr w:type="spellEnd"/>
      <w:r>
        <w:t xml:space="preserve"> -museo romano - termas </w:t>
      </w:r>
      <w:proofErr w:type="spellStart"/>
      <w:r>
        <w:t>diocleciano</w:t>
      </w:r>
      <w:proofErr w:type="spellEnd"/>
      <w:r>
        <w:t xml:space="preserve"> 8 min</w:t>
      </w:r>
    </w:p>
    <w:p w:rsidR="00341C7F" w:rsidRDefault="00341C7F" w:rsidP="00341C7F">
      <w:r>
        <w:t>Basílica Papal de Santa María de los Ángeles y de los Mártires 12min</w:t>
      </w:r>
    </w:p>
    <w:p w:rsidR="00341C7F" w:rsidRDefault="00341C7F" w:rsidP="00341C7F">
      <w:r>
        <w:t xml:space="preserve">Estación </w:t>
      </w:r>
      <w:proofErr w:type="spellStart"/>
      <w:r>
        <w:t>términi</w:t>
      </w:r>
      <w:proofErr w:type="spellEnd"/>
      <w:r>
        <w:t xml:space="preserve"> 13 min</w:t>
      </w:r>
    </w:p>
    <w:p w:rsidR="00341C7F" w:rsidRDefault="00341C7F" w:rsidP="00341C7F"/>
    <w:p w:rsidR="00341C7F" w:rsidRDefault="00341C7F" w:rsidP="00341C7F">
      <w:r>
        <w:t>IZQUIERDA DE QUIRINALE (CENTRO)</w:t>
      </w:r>
    </w:p>
    <w:p w:rsidR="00341C7F" w:rsidRDefault="00341C7F" w:rsidP="00341C7F">
      <w:r>
        <w:t>Foro de Trajano 16 min</w:t>
      </w:r>
    </w:p>
    <w:p w:rsidR="00341C7F" w:rsidRDefault="00341C7F" w:rsidP="00341C7F">
      <w:r>
        <w:t>Plaza de Venecia 17 min</w:t>
      </w:r>
    </w:p>
    <w:p w:rsidR="00341C7F" w:rsidRDefault="00341C7F" w:rsidP="00341C7F">
      <w:r>
        <w:t xml:space="preserve">Piazza di San </w:t>
      </w:r>
      <w:proofErr w:type="spellStart"/>
      <w:r>
        <w:t>Marcello</w:t>
      </w:r>
      <w:proofErr w:type="spellEnd"/>
      <w:r>
        <w:t xml:space="preserve"> 18 min</w:t>
      </w:r>
    </w:p>
    <w:p w:rsidR="00341C7F" w:rsidRDefault="00341C7F" w:rsidP="00341C7F">
      <w:r>
        <w:t xml:space="preserve">Iglesia de S Ignacio de </w:t>
      </w:r>
      <w:proofErr w:type="spellStart"/>
      <w:r>
        <w:t>loyola</w:t>
      </w:r>
      <w:proofErr w:type="spellEnd"/>
      <w:r>
        <w:t xml:space="preserve"> 19min</w:t>
      </w:r>
    </w:p>
    <w:p w:rsidR="00341C7F" w:rsidRDefault="00341C7F" w:rsidP="00341C7F">
      <w:r>
        <w:t>Panteón de Agripa 22min</w:t>
      </w:r>
    </w:p>
    <w:p w:rsidR="00341C7F" w:rsidRDefault="00341C7F" w:rsidP="00341C7F">
      <w:r>
        <w:t xml:space="preserve">Plaza </w:t>
      </w:r>
      <w:proofErr w:type="spellStart"/>
      <w:r>
        <w:t>Navona</w:t>
      </w:r>
      <w:proofErr w:type="spellEnd"/>
      <w:r>
        <w:t xml:space="preserve"> 27min</w:t>
      </w:r>
    </w:p>
    <w:p w:rsidR="00341C7F" w:rsidRDefault="00341C7F" w:rsidP="00341C7F"/>
    <w:p w:rsidR="00341C7F" w:rsidRDefault="00341C7F" w:rsidP="00341C7F">
      <w:r>
        <w:t xml:space="preserve">VATICANO </w:t>
      </w:r>
    </w:p>
    <w:p w:rsidR="00341C7F" w:rsidRDefault="00341C7F" w:rsidP="00341C7F">
      <w:r>
        <w:t xml:space="preserve">Campo de </w:t>
      </w:r>
      <w:proofErr w:type="spellStart"/>
      <w:r>
        <w:t>Fiori</w:t>
      </w:r>
      <w:proofErr w:type="spellEnd"/>
      <w:r>
        <w:t xml:space="preserve"> 28 min</w:t>
      </w:r>
    </w:p>
    <w:p w:rsidR="00341C7F" w:rsidRDefault="00341C7F" w:rsidP="00341C7F">
      <w:proofErr w:type="spellStart"/>
      <w:r>
        <w:t>Castel</w:t>
      </w:r>
      <w:proofErr w:type="spellEnd"/>
      <w:r>
        <w:t xml:space="preserve"> </w:t>
      </w:r>
      <w:proofErr w:type="spellStart"/>
      <w:r>
        <w:t>Sant</w:t>
      </w:r>
      <w:proofErr w:type="spellEnd"/>
      <w:r>
        <w:t xml:space="preserve"> </w:t>
      </w:r>
      <w:proofErr w:type="spellStart"/>
      <w:r>
        <w:t>Angelo</w:t>
      </w:r>
      <w:proofErr w:type="spellEnd"/>
      <w:r>
        <w:t xml:space="preserve"> - rio </w:t>
      </w:r>
      <w:proofErr w:type="spellStart"/>
      <w:r>
        <w:t>Tiber</w:t>
      </w:r>
      <w:proofErr w:type="spellEnd"/>
      <w:r>
        <w:t xml:space="preserve"> 37 min</w:t>
      </w:r>
    </w:p>
    <w:p w:rsidR="00341C7F" w:rsidRDefault="00341C7F" w:rsidP="00341C7F">
      <w:proofErr w:type="spellStart"/>
      <w:r>
        <w:t>Basilica</w:t>
      </w:r>
      <w:proofErr w:type="spellEnd"/>
      <w:r>
        <w:t xml:space="preserve"> de San Pedro 47 min (Línea A hasta Metro de Roma – estación </w:t>
      </w:r>
      <w:proofErr w:type="spellStart"/>
      <w:r>
        <w:t>Ottaviano</w:t>
      </w:r>
      <w:proofErr w:type="spellEnd"/>
      <w:r>
        <w:t>)</w:t>
      </w:r>
    </w:p>
    <w:p w:rsidR="00341C7F" w:rsidRDefault="00341C7F" w:rsidP="00341C7F"/>
    <w:p w:rsidR="00341C7F" w:rsidRDefault="00341C7F" w:rsidP="00341C7F"/>
    <w:p w:rsidR="00341C7F" w:rsidRDefault="00341C7F" w:rsidP="00341C7F">
      <w:r>
        <w:t>TRASTEVERE</w:t>
      </w:r>
    </w:p>
    <w:p w:rsidR="00341C7F" w:rsidRDefault="00341C7F" w:rsidP="00341C7F">
      <w:proofErr w:type="spellStart"/>
      <w:r>
        <w:t>Via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Lungaretta</w:t>
      </w:r>
      <w:proofErr w:type="spellEnd"/>
      <w:r>
        <w:t xml:space="preserve"> — La entrada clásica al barrio 33 min</w:t>
      </w:r>
    </w:p>
    <w:p w:rsidR="00341C7F" w:rsidRDefault="00341C7F" w:rsidP="00341C7F">
      <w:r>
        <w:t xml:space="preserve">Piazza di Santa </w:t>
      </w:r>
      <w:proofErr w:type="spellStart"/>
      <w:r>
        <w:t>Maria</w:t>
      </w:r>
      <w:proofErr w:type="spellEnd"/>
      <w:r>
        <w:t xml:space="preserve"> in </w:t>
      </w:r>
      <w:proofErr w:type="spellStart"/>
      <w:r>
        <w:t>Trastevere</w:t>
      </w:r>
      <w:proofErr w:type="spellEnd"/>
      <w:r>
        <w:t xml:space="preserve"> — El corazón del barrio 37min</w:t>
      </w:r>
    </w:p>
    <w:p w:rsidR="00341C7F" w:rsidRDefault="00341C7F" w:rsidP="00341C7F">
      <w:r>
        <w:t xml:space="preserve">Santa Cecilia in </w:t>
      </w:r>
      <w:proofErr w:type="spellStart"/>
      <w:r>
        <w:t>Trastevere</w:t>
      </w:r>
      <w:proofErr w:type="spellEnd"/>
      <w:r>
        <w:t xml:space="preserve"> — La zona más tranquila y auténtica 35 min</w:t>
      </w:r>
    </w:p>
    <w:p w:rsidR="006C3C32" w:rsidRDefault="00341C7F" w:rsidP="00341C7F">
      <w:r>
        <w:t xml:space="preserve">Colina del </w:t>
      </w:r>
      <w:proofErr w:type="spellStart"/>
      <w:r>
        <w:t>Gianicolo</w:t>
      </w:r>
      <w:proofErr w:type="spellEnd"/>
      <w:r>
        <w:t xml:space="preserve"> — Las mejores vistas de Roma 52 min</w:t>
      </w:r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416"/>
    <w:rsid w:val="00341C7F"/>
    <w:rsid w:val="003D4416"/>
    <w:rsid w:val="006C3C32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2026-06-02T19:10:00Z</dcterms:created>
  <dcterms:modified xsi:type="dcterms:W3CDTF">2026-06-02T19:10:00Z</dcterms:modified>
</cp:coreProperties>
</file>