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396E" w:rsidRPr="000D396E" w:rsidRDefault="000D396E" w:rsidP="000D3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bookmarkStart w:id="0" w:name="_GoBack"/>
      <w:bookmarkEnd w:id="0"/>
      <w:r w:rsidRPr="000D39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GUÍA DE VIAJE</w: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ROMA</w: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COLISEO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Coliseo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El Coliseo es el símbolo universal de Roma. Construido entre los años 72 y 80 d.C. bajo los emperadores Vespasiano y Tito, podía albergar alrededor de 50.000 espectadores.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se celebraban combates de gladiadores, cacerías de animales exóticos y espectáculos públicos financiados por el emperador para ganarse el favor del pueblo.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Qué observar</w:t>
      </w:r>
    </w:p>
    <w:p w:rsidR="000D396E" w:rsidRPr="000D396E" w:rsidRDefault="000D396E" w:rsidP="000D3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complejidad de las gradas. </w:t>
      </w:r>
    </w:p>
    <w:p w:rsidR="000D396E" w:rsidRPr="000D396E" w:rsidRDefault="000D396E" w:rsidP="000D3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sistema de pasillos interiores. </w:t>
      </w:r>
    </w:p>
    <w:p w:rsidR="000D396E" w:rsidRPr="000D396E" w:rsidRDefault="000D396E" w:rsidP="000D3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arena central. </w:t>
      </w:r>
    </w:p>
    <w:p w:rsidR="000D396E" w:rsidRPr="000D396E" w:rsidRDefault="000D396E" w:rsidP="000D3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hipogeo (si está incluido en la visita), donde se preparaban gladiadores y animales. </w: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Curiosidad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Durante siglos se utilizó como cantera de piedra para construir iglesias y palacios de Roma.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FORO ROMANO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Foro Romano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Era el corazón político, religioso y comercial del Imperio Romano.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se decidía el destino del mundo conocido.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Lugares destacados</w:t>
      </w:r>
    </w:p>
    <w:p w:rsidR="000D396E" w:rsidRPr="000D396E" w:rsidRDefault="000D396E" w:rsidP="000D3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Templo de Saturno. </w:t>
      </w:r>
    </w:p>
    <w:p w:rsidR="000D396E" w:rsidRPr="000D396E" w:rsidRDefault="000D396E" w:rsidP="000D3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Arco de Septimio Severo. </w:t>
      </w:r>
    </w:p>
    <w:p w:rsidR="000D396E" w:rsidRPr="000D396E" w:rsidRDefault="000D396E" w:rsidP="000D3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Curia (Senado). </w:t>
      </w:r>
    </w:p>
    <w:p w:rsidR="000D396E" w:rsidRPr="000D396E" w:rsidRDefault="000D396E" w:rsidP="000D3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Basílica Julia. </w:t>
      </w:r>
    </w:p>
    <w:p w:rsidR="000D396E" w:rsidRPr="000D396E" w:rsidRDefault="000D396E" w:rsidP="000D3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Templo de Antonino y Faustina. </w: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Imagina esto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Hace dos mil años este lugar estaba lleno de:</w:t>
      </w:r>
    </w:p>
    <w:p w:rsidR="000D396E" w:rsidRPr="000D396E" w:rsidRDefault="000D396E" w:rsidP="000D3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Senadores. </w:t>
      </w:r>
    </w:p>
    <w:p w:rsidR="000D396E" w:rsidRPr="000D396E" w:rsidRDefault="000D396E" w:rsidP="000D3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Comerciantes. </w:t>
      </w:r>
    </w:p>
    <w:p w:rsidR="000D396E" w:rsidRPr="000D396E" w:rsidRDefault="000D396E" w:rsidP="000D3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Sacerdotes. </w:t>
      </w:r>
    </w:p>
    <w:p w:rsidR="000D396E" w:rsidRPr="000D396E" w:rsidRDefault="000D396E" w:rsidP="000D3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Ciudadanos. </w:t>
      </w:r>
    </w:p>
    <w:p w:rsidR="000D396E" w:rsidRPr="000D396E" w:rsidRDefault="000D396E" w:rsidP="000D3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Emperadores. 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Era el equivalente a una mezcla de parlamento, plaza mayor y centro financiero.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PALATINO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Monte Palatino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Según la leyenda, aquí fue fundada Roma por Rómulo en el año 753 a.C.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Posteriormente se convirtió en el barrio residencial de los emperadores.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Qué merece la pena</w:t>
      </w:r>
    </w:p>
    <w:p w:rsidR="000D396E" w:rsidRPr="000D396E" w:rsidRDefault="000D396E" w:rsidP="000D3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ruinas de los palacios imperiales. </w:t>
      </w:r>
    </w:p>
    <w:p w:rsidR="000D396E" w:rsidRPr="000D396E" w:rsidRDefault="000D396E" w:rsidP="000D3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jardines Farnesianos. </w:t>
      </w:r>
    </w:p>
    <w:p w:rsidR="000D396E" w:rsidRPr="000D396E" w:rsidRDefault="000D396E" w:rsidP="000D3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vistas sobre el Foro Romano. </w:t>
      </w:r>
    </w:p>
    <w:p w:rsidR="000D396E" w:rsidRPr="000D396E" w:rsidRDefault="000D396E" w:rsidP="000D3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vistas sobre el Circo Máximo. </w: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Consejo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No intentes recorrerlo entero. Es enorme. Tu idea de centrarte en los miradores es muy acertada.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VIA DEI FORI IMPERIALI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Via dei Fori Imperiali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Gran avenida abierta por Mussolini en los años treinta.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Conecta el Coliseo con Plaza Venecia.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Mientras caminas tendrás a ambos lados los restos de los antiguos foros imperiales.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Es uno de los paseos más impresionantes de Roma.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FORO DE AUGUSTO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Foro de Augusto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Mandado construir por el emperador Augusto tras su victoria en la batalla de Filipos.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Su elemento principal era el Templo de Marte Vengador.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Representaba el inicio de la época imperial.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FORO DE TRAJANO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Foro de Trajano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Fue el foro más grande y monumental de todos.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Lo diseñó el célebre arquitecto Apolodoro de Damasco.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se celebraban actividades comerciales y administrativas.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COLUMNA DE TRAJANO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Columna de Trajano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Una de las obras maestras del arte romano.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Tiene casi 40 metros de altura.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Su relieve helicoidal narra las campañas militares de Trajano en Dacia (actual Rumanía).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Si se desenrollara el relieve mediría casi 200 metros.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MERCADOS DE TRAJANO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Mercados de Trajano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Considerados por algunos historiadores el primer gran centro comercial cubierto de la historia.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Albergaban oficinas, almacenes y tiendas.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Las vistas desde las terrazas son magníficas.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ALTARE DELLA PATRIA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Monumento Nacional a Víctor Manuel II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Conocido por los romanos como "la máquina de escribir" debido a su aspecto.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Fue construido tras la unificación italiana.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Destaca</w:t>
      </w:r>
    </w:p>
    <w:p w:rsidR="000D396E" w:rsidRPr="000D396E" w:rsidRDefault="000D396E" w:rsidP="000D39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Tumba del Soldado Desconocido. </w:t>
      </w:r>
    </w:p>
    <w:p w:rsidR="000D396E" w:rsidRPr="000D396E" w:rsidRDefault="000D396E" w:rsidP="000D39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enormes escalinatas. </w:t>
      </w:r>
    </w:p>
    <w:p w:rsidR="000D396E" w:rsidRPr="000D396E" w:rsidRDefault="000D396E" w:rsidP="000D39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vistas panorámicas desde la terraza superior. 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PLAZA VENECIA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Piazza Venezia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Uno de los grandes nudos de comunicación de Roma.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Desde el balcón del Palacio Venecia pronunciaba discursos Mussolini.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Es el punto donde la Roma antigua y la moderna se encuentran.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CAMPIDOGLIO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Plaza del Campidoglio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Diseñada por Miguel Ángel.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Muchos viajeros pasan por ella sin darse cuenta de que están en una de las plazas más bellas de Europa.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 mejor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Dirigirse al mirador trasero.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Desde allí se obtiene una de las vistas más espectaculares del Foro Romano.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Especialmente al atardecer.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35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FONTANA DI TREVI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Fontana di Trevi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La fuente más famosa del mundo.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Fue terminada en 1762.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 al dios Océano dominando las aguas.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Tradición</w:t>
      </w:r>
    </w:p>
    <w:p w:rsidR="000D396E" w:rsidRPr="000D396E" w:rsidRDefault="000D396E" w:rsidP="000D39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moneda: volverás a Roma. </w:t>
      </w:r>
    </w:p>
    <w:p w:rsidR="000D396E" w:rsidRPr="000D396E" w:rsidRDefault="000D396E" w:rsidP="000D39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Dos monedas: encontrarás el amor. </w:t>
      </w:r>
    </w:p>
    <w:p w:rsidR="000D396E" w:rsidRPr="000D396E" w:rsidRDefault="000D396E" w:rsidP="000D39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Tres monedas: boda. 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Cada año se recogen más de un millón de euros destinados a obras benéficas.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PALACIO DEL QUIRINAL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Palacio del Quirinal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Residencia oficial del Presidente de Italia.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Anteriormente fue residencia papal y residencia real.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Es uno de los palacios gubernamentales más grandes del mundo.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SAN IGNACIO DE LOYOLA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Iglesia de San Ignacio de Loyola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Una de las iglesias barrocas más sorprendentes de Roma.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No te pierdas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La falsa cúpula pintada por Andrea Pozzo.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Desde el suelo parece una cúpula real.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cambias de posición descubres el engaño óptico.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Es uno de los grandes trucos artísticos del Barroco.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PANTEÓN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Panteón de Roma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Probablemente el edificio romano mejor conservado del mundo.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Fue reconstruido por el emperador Adriano hacia el año 125.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Impresiona por</w:t>
      </w:r>
    </w:p>
    <w:p w:rsidR="000D396E" w:rsidRPr="000D396E" w:rsidRDefault="000D396E" w:rsidP="000D39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 inmensa cúpula. </w:t>
      </w:r>
    </w:p>
    <w:p w:rsidR="000D396E" w:rsidRPr="000D396E" w:rsidRDefault="000D396E" w:rsidP="000D39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óculo central de 9 metros. </w:t>
      </w:r>
    </w:p>
    <w:p w:rsidR="000D396E" w:rsidRPr="000D396E" w:rsidRDefault="000D396E" w:rsidP="000D39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perfección de sus proporciones. </w: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Curiosidad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Durante más de 1.300 años fue la mayor cúpula del mundo.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está enterrado el pintor Rafael.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PLAZA NAVONA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Piazza Navona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Construida sobre un antiguo estadio romano.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Conserva la forma alargada del recinto deportivo original.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Destacan</w:t>
      </w:r>
    </w:p>
    <w:p w:rsidR="000D396E" w:rsidRPr="000D396E" w:rsidRDefault="000D396E" w:rsidP="000D3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Fuente de los Cuatro Ríos. </w:t>
      </w:r>
    </w:p>
    <w:p w:rsidR="000D396E" w:rsidRPr="000D396E" w:rsidRDefault="000D396E" w:rsidP="000D3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Iglesia de Santa Inés. </w:t>
      </w:r>
    </w:p>
    <w:p w:rsidR="000D396E" w:rsidRPr="000D396E" w:rsidRDefault="000D396E" w:rsidP="000D3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Ambiente callejero. 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Es una de las plazas con más vida de toda Roma.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PLAZA DE ESPAÑA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Plaza de España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Famosa por su monumental escalinata.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Ha sido escenario de películas, moda y encuentros sociales desde hace siglos.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A sus pies se encuentra la elegante Fontana della Barcaccia.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PLAZA DEL POPOLO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Piazza del Popolo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Antigua puerta de entrada para los viajeros que llegaban desde el norte de Italia.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Ver</w:t>
      </w:r>
    </w:p>
    <w:p w:rsidR="000D396E" w:rsidRPr="000D396E" w:rsidRDefault="000D396E" w:rsidP="000D39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obelisco egipcio central. </w:t>
      </w:r>
    </w:p>
    <w:p w:rsidR="000D396E" w:rsidRPr="000D396E" w:rsidRDefault="000D396E" w:rsidP="000D39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iglesias gemelas. </w:t>
      </w:r>
    </w:p>
    <w:p w:rsidR="000D396E" w:rsidRPr="000D396E" w:rsidRDefault="000D396E" w:rsidP="000D39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vistas desde la terraza del Pincio. 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PLAZA DE SAN PEDRO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Plaza de San Pedro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Diseñada por Gian Lorenzo Bernini.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Las columnas abrazan simbólicamente a los peregrinos que llegan al Vaticano.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Es uno de los espacios religiosos más impresionantes del mundo.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CASTEL SANT'ANGELO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Castel Sant'Angelo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Originalmente fue el mausoleo del emperador Adriano.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Posteriormente fue:</w:t>
      </w:r>
    </w:p>
    <w:p w:rsidR="000D396E" w:rsidRPr="000D396E" w:rsidRDefault="000D396E" w:rsidP="000D39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Fortaleza. </w:t>
      </w:r>
    </w:p>
    <w:p w:rsidR="000D396E" w:rsidRPr="000D396E" w:rsidRDefault="000D396E" w:rsidP="000D39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Refugio papal. </w:t>
      </w:r>
    </w:p>
    <w:p w:rsidR="000D396E" w:rsidRPr="000D396E" w:rsidRDefault="000D396E" w:rsidP="000D39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Prisión. </w:t>
      </w:r>
    </w:p>
    <w:p w:rsidR="000D396E" w:rsidRPr="000D396E" w:rsidRDefault="000D396E" w:rsidP="000D39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Cuartel. 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Su silueta junto al río es una de las imágenes clásicas de Roma.</w:t>
      </w:r>
    </w:p>
    <w:p w:rsidR="000D396E" w:rsidRPr="000D396E" w:rsidRDefault="009C0577" w:rsidP="000D3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44" style="width:0;height:1.5pt" o:hralign="center" o:hrstd="t" o:hr="t" fillcolor="#a0a0a0" stroked="f"/>
        </w:pict>
      </w:r>
    </w:p>
    <w:p w:rsidR="000D396E" w:rsidRPr="000D396E" w:rsidRDefault="000D396E" w:rsidP="000D3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396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PONTE SANT'ANGELO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Ponte Sant'Angelo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Uno de los puentes más bellos de la ciudad.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Las estatuas de ángeles fueron diseñadas por Bernini y sus discípulos.</w:t>
      </w:r>
    </w:p>
    <w:p w:rsidR="000D396E" w:rsidRPr="000D396E" w:rsidRDefault="000D396E" w:rsidP="000D3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396E">
        <w:rPr>
          <w:rFonts w:ascii="Times New Roman" w:eastAsia="Times New Roman" w:hAnsi="Times New Roman" w:cs="Times New Roman"/>
          <w:sz w:val="24"/>
          <w:szCs w:val="24"/>
          <w:lang w:eastAsia="es-ES"/>
        </w:rPr>
        <w:t>Las vistas hacia el castillo son magníficas.</w:t>
      </w:r>
    </w:p>
    <w:p w:rsidR="006C3C32" w:rsidRDefault="006C3C32"/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D1CFE"/>
    <w:multiLevelType w:val="multilevel"/>
    <w:tmpl w:val="0070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0F21EB"/>
    <w:multiLevelType w:val="multilevel"/>
    <w:tmpl w:val="C2D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DB096C"/>
    <w:multiLevelType w:val="multilevel"/>
    <w:tmpl w:val="40E0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C6172E"/>
    <w:multiLevelType w:val="multilevel"/>
    <w:tmpl w:val="E686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00564B"/>
    <w:multiLevelType w:val="multilevel"/>
    <w:tmpl w:val="7A1C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55701E"/>
    <w:multiLevelType w:val="multilevel"/>
    <w:tmpl w:val="ED5C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BA5327"/>
    <w:multiLevelType w:val="multilevel"/>
    <w:tmpl w:val="B1AE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1A413B"/>
    <w:multiLevelType w:val="multilevel"/>
    <w:tmpl w:val="5400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441B53"/>
    <w:multiLevelType w:val="multilevel"/>
    <w:tmpl w:val="CF94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FA3AEC"/>
    <w:multiLevelType w:val="multilevel"/>
    <w:tmpl w:val="47BA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7"/>
  </w:num>
  <w:num w:numId="5">
    <w:abstractNumId w:val="8"/>
  </w:num>
  <w:num w:numId="6">
    <w:abstractNumId w:val="2"/>
  </w:num>
  <w:num w:numId="7">
    <w:abstractNumId w:val="4"/>
  </w:num>
  <w:num w:numId="8">
    <w:abstractNumId w:val="5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3E7"/>
    <w:rsid w:val="000D396E"/>
    <w:rsid w:val="006C3C32"/>
    <w:rsid w:val="007603E7"/>
    <w:rsid w:val="009C0577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D39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0D39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D39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0D396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D396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D396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D3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whitespace-normal">
    <w:name w:val="whitespace-normal"/>
    <w:basedOn w:val="Fuentedeprrafopredeter"/>
    <w:rsid w:val="000D396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D39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0D39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D39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0D396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D396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D396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D3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whitespace-normal">
    <w:name w:val="whitespace-normal"/>
    <w:basedOn w:val="Fuentedeprrafopredeter"/>
    <w:rsid w:val="000D3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02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935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Maria</dc:creator>
  <cp:lastModifiedBy>Jose Maria</cp:lastModifiedBy>
  <cp:revision>4</cp:revision>
  <cp:lastPrinted>2026-06-08T15:56:00Z</cp:lastPrinted>
  <dcterms:created xsi:type="dcterms:W3CDTF">2026-06-08T11:09:00Z</dcterms:created>
  <dcterms:modified xsi:type="dcterms:W3CDTF">2026-06-08T16:08:00Z</dcterms:modified>
</cp:coreProperties>
</file>