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GUÍA DE VIAJE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 Florencia representa el esplendor del Renacimiento, Siena parece una ciudad detenida en la Edad Media.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Florencia se transformó profundamente con el paso de los siglos, Siena conservó gran parte de su aspecto medieval. Pasear por sus calles es una experiencia muy distinta a la de Roma o Florencia: aquí predominan los ladrillos rojizos, las callejuelas estrechas y una atmósfera tranquila que invita a caminar sin prisa.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viajeros terminan llevándose de Siena uno de los mejores recuerdos de todo el viaje.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PIAZZA DEL CAMPO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Piazza del Campo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de las plazas más bellas de Europa.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Su forma de concha, ligeramente inclinada, es única.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el siglo XIII constituye el corazón de la ciudad.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que la hace especial</w:t>
      </w:r>
    </w:p>
    <w:p w:rsidR="00390936" w:rsidRPr="00390936" w:rsidRDefault="00390936" w:rsidP="0039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es completamente rectangular ni circular. </w:t>
      </w:r>
    </w:p>
    <w:p w:rsidR="00390936" w:rsidRPr="00390936" w:rsidRDefault="00390936" w:rsidP="0039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 diseñada para integrarse con la pendiente natural del terreno. </w:t>
      </w:r>
    </w:p>
    <w:p w:rsidR="00390936" w:rsidRPr="00390936" w:rsidRDefault="00390936" w:rsidP="003909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los edificios mantienen una armonía extraordinaria.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A diferencia de muchas plazas monumentales, aquí la vida cotidiana sigue muy presente.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Verás vecinos, turistas, estudiantes y niños compartiendo el mismo espacio.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PALIO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Palio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 Piazza del Campo es famosa por albergar el Palio.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Dos veces al año la plaza se cubre de arena y se transforma en un hipódromo.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Representantes de los distintos barrios históricos de la ciudad compiten en una carrera de caballos de apenas unos minutos.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sorprendente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los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sieneses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es un espectáculo turístico.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pasión que forma parte de su identidad.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Las rivalidades entre barrios pueden remontarse siglos atrás.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PALAZZO PUBBLICO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Palazzo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Pubblico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edificio que domina la plaza.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Fue construido entre los siglos XIII y XIV.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albergó el gobierno de la República de Siena.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Su aspecto transmite perfectamente el poder y la riqueza que tuvo la ciudad durante la Edad Media.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TORRE DEL MANGIA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Torre del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Mangia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enorme torre que se eleva junto al Palazzo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Pubblico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Con sus más de 100 metros de altura es visible desde muchos kilómetros de distancia.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 decides subir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 recompensa es una de las mejores vistas de toda la Toscana.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arriba se distinguen:</w:t>
      </w:r>
    </w:p>
    <w:p w:rsidR="00390936" w:rsidRPr="00390936" w:rsidRDefault="00390936" w:rsidP="0039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tejados de Siena. </w:t>
      </w:r>
    </w:p>
    <w:p w:rsidR="00390936" w:rsidRPr="00390936" w:rsidRDefault="00390936" w:rsidP="0039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colinas toscanas. </w:t>
      </w:r>
    </w:p>
    <w:p w:rsidR="00390936" w:rsidRPr="00390936" w:rsidRDefault="00390936" w:rsidP="003909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perfil de la catedral. 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9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DUOMO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Catedral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Muchos viajeros llegan pensando que 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Florencia será insuperable.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visitan Siena y cambian de opinión.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catedral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sienesa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auténtica joya.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Su fachada de mármol blanco y negro parece una obra de encaje tallada en piedra.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INTERIOR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Nada prepara para la impresión que produce entrar.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Observa</w:t>
      </w:r>
    </w:p>
    <w:p w:rsidR="00390936" w:rsidRPr="00390936" w:rsidRDefault="00390936" w:rsidP="0039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columnas rayadas en blanco y negro. </w:t>
      </w:r>
    </w:p>
    <w:p w:rsidR="00390936" w:rsidRPr="00390936" w:rsidRDefault="00390936" w:rsidP="0039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riqueza decorativa. </w:t>
      </w:r>
    </w:p>
    <w:p w:rsidR="00390936" w:rsidRPr="00390936" w:rsidRDefault="00390936" w:rsidP="0039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suelos de mármol historiados. </w:t>
      </w:r>
    </w:p>
    <w:p w:rsidR="00390936" w:rsidRPr="00390936" w:rsidRDefault="00390936" w:rsidP="003909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abundancia de esculturas.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Cada rincón parece pensado para sorprender.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LOS SUELOS DE MÁRMOL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Pavimento del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Son una de las grandes maravillas del arte italiano.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Representan escenas religiosas, alegóricas y filosóficas.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gran parte del año permanecen protegidos.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están completamente descubiertos constituyen un espectáculo excepcional.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BIBLIOTECA PICCOLOMINI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Biblioteca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Piccolomini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Situada dentro de la catedral.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visitantes la consideran la estancia más hermosa del conjunto.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la hace extraordinaria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Los frescos que cubren paredes y techos.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Sus colores parecen recién pintados pese a tener más de cinco siglos.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 luminosidad del lugar resulta sorprendente.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PÚLPITO DE NICOLA PISANO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Púlpito de Nicola Pisano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obras maestras de la escultura medieval europea.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escenas de la vida de Cristo con una calidad artística extraordinaria.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Fue realizado más de dos siglos antes de Miguel Ángel.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FACCIATONE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Facciatone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lugares más curiosos de Siena.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siglo XIV la ciudad quiso construir una catedral gigantesca que habría superado incluso a la de Florencia.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 peste negra de 1348 frenó el proyecto.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Hoy sólo queda una parte inacabada.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interesante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subirse a ella.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Las vistas sobre Siena son magníficas.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Además permite comprender la enorme ambición que tuvo la ciudad en su época de esplendor.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BAPTISTERIO DE SAN JUAN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Baptisterio de San Juan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Situado detrás de la catedral.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Destaca especialmente por su pila bautismal.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En ella trabajaron algunos de los mejores escultores italianos del siglo XV.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CRIPTA DEL DUOMO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Cripta del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Fue descubierta relativamente tarde, en el siglo XX.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Conserva frescos medievales sorprendentemente bien preservados.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contemplar una Siena casi intacta desde hace siglos.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CALLEJEAR POR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Quizá la actividad más importante de todas.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Las mejores experiencias en Siena suelen surgir caminando sin rumbo fijo.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Busca</w:t>
      </w:r>
    </w:p>
    <w:p w:rsidR="00390936" w:rsidRPr="00390936" w:rsidRDefault="00390936" w:rsidP="0039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Pasadizos medievales. </w:t>
      </w:r>
    </w:p>
    <w:p w:rsidR="00390936" w:rsidRPr="00390936" w:rsidRDefault="00390936" w:rsidP="0039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Escaleras escondidas. </w:t>
      </w:r>
    </w:p>
    <w:p w:rsidR="00390936" w:rsidRPr="00390936" w:rsidRDefault="00390936" w:rsidP="0039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Pequeñas plazas. </w:t>
      </w:r>
    </w:p>
    <w:p w:rsidR="00390936" w:rsidRPr="00390936" w:rsidRDefault="00390936" w:rsidP="0039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Balcones con flores. </w:t>
      </w:r>
    </w:p>
    <w:p w:rsidR="00390936" w:rsidRPr="00390936" w:rsidRDefault="00390936" w:rsidP="003909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Miradores inesperados.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 ciudad es suficientemente pequeña como para perderse sin preocuparse.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CONTRADAS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Contradas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Siena está </w:t>
      </w:r>
      <w:proofErr w:type="gram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dividida</w:t>
      </w:r>
      <w:proofErr w:type="gram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barrios históricos llamados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contradas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una posee:</w:t>
      </w:r>
    </w:p>
    <w:p w:rsidR="00390936" w:rsidRPr="00390936" w:rsidRDefault="00390936" w:rsidP="0039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Escudo propio. </w:t>
      </w:r>
    </w:p>
    <w:p w:rsidR="00390936" w:rsidRPr="00390936" w:rsidRDefault="00390936" w:rsidP="0039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Colores propios. </w:t>
      </w:r>
    </w:p>
    <w:p w:rsidR="00390936" w:rsidRPr="00390936" w:rsidRDefault="00390936" w:rsidP="0039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Museo propio. </w:t>
      </w:r>
    </w:p>
    <w:p w:rsidR="00390936" w:rsidRPr="00390936" w:rsidRDefault="00390936" w:rsidP="003909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Tradiciones propias.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Los símbolos aparecen por toda la ciudad.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Verás: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Dragones. 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Ocas. 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Lobos. 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Águilas. 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Jirafas. </w:t>
      </w:r>
    </w:p>
    <w:p w:rsidR="00390936" w:rsidRPr="00390936" w:rsidRDefault="00390936" w:rsidP="003909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Erizos.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No son simples adornos; representan la identidad de cada barrio.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BASÍLICA DE SAN DOMINGO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Basílica de San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Domenico</w:t>
      </w:r>
      <w:proofErr w:type="spellEnd"/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iglesias más importantes de la ciudad.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Está vinculada a la figura de Santa Catalina de Siena, patrona de Italia.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aspecto exterior es austero y fortificado, muy diferente de la exuberancia del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MIRADORES DE SIENA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mayores encantos de la ciudad es contemplarla desde distintos puntos.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Las vistas más memorables suelen encontrarse:</w:t>
      </w:r>
    </w:p>
    <w:p w:rsidR="00390936" w:rsidRPr="00390936" w:rsidRDefault="00390936" w:rsidP="0039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Facciatone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390936" w:rsidRPr="00390936" w:rsidRDefault="00390936" w:rsidP="0039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Desde la Torre del </w:t>
      </w:r>
      <w:proofErr w:type="spellStart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Mangia</w:t>
      </w:r>
      <w:proofErr w:type="spellEnd"/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390936" w:rsidRPr="00390936" w:rsidRDefault="00390936" w:rsidP="0039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las murallas cercanas. </w:t>
      </w:r>
    </w:p>
    <w:p w:rsidR="00390936" w:rsidRPr="00390936" w:rsidRDefault="00390936" w:rsidP="003909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pequeñas calles abiertas al paisaje toscano. 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En muchos lugares verás cómo la ciudad medieval se funde con las colinas cubiertas de viñedos y cipreses.</w:t>
      </w:r>
    </w:p>
    <w:p w:rsidR="00390936" w:rsidRPr="00390936" w:rsidRDefault="00390936" w:rsidP="0039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390936" w:rsidRPr="00390936" w:rsidRDefault="00390936" w:rsidP="003909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09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UNA ÚLTIMA IDEA PARA EL VIAJE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Roma impresiona por su grandeza.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Florencia deslumbra por su arte.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Siena conquista por su atmósfera.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recuerdes el viaje dentro de unos años, es posible que no sean sólo los grandes monumentos los que permanezcan en la memoria, sino también momentos sencillos: una calle silenciosa al amanecer, una plaza al atardecer, una conversación con tu madre mientras camináis sin rumbo por una ciudad que llevabais mucho tiempo soñando visitar.</w:t>
      </w:r>
    </w:p>
    <w:p w:rsidR="00390936" w:rsidRPr="00390936" w:rsidRDefault="00390936" w:rsidP="00390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0936">
        <w:rPr>
          <w:rFonts w:ascii="Times New Roman" w:eastAsia="Times New Roman" w:hAnsi="Times New Roman" w:cs="Times New Roman"/>
          <w:sz w:val="24"/>
          <w:szCs w:val="24"/>
          <w:lang w:eastAsia="es-ES"/>
        </w:rPr>
        <w:t>Y esas experiencias, afortunadamente, no necesitan entrada.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531D2"/>
    <w:multiLevelType w:val="multilevel"/>
    <w:tmpl w:val="DF8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838CD"/>
    <w:multiLevelType w:val="multilevel"/>
    <w:tmpl w:val="9FF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6410E"/>
    <w:multiLevelType w:val="multilevel"/>
    <w:tmpl w:val="FE7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52EA8"/>
    <w:multiLevelType w:val="multilevel"/>
    <w:tmpl w:val="511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7572C"/>
    <w:multiLevelType w:val="multilevel"/>
    <w:tmpl w:val="DAD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10468"/>
    <w:multiLevelType w:val="multilevel"/>
    <w:tmpl w:val="4ED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B4492E"/>
    <w:multiLevelType w:val="multilevel"/>
    <w:tmpl w:val="7DF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6E8"/>
    <w:rsid w:val="00390936"/>
    <w:rsid w:val="004856E8"/>
    <w:rsid w:val="006277E4"/>
    <w:rsid w:val="006C3C3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90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90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90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39093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9093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093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9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3909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90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909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909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39093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9093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093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9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39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3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4</cp:revision>
  <cp:lastPrinted>2026-06-08T15:54:00Z</cp:lastPrinted>
  <dcterms:created xsi:type="dcterms:W3CDTF">2026-06-08T15:54:00Z</dcterms:created>
  <dcterms:modified xsi:type="dcterms:W3CDTF">2026-06-08T16:08:00Z</dcterms:modified>
</cp:coreProperties>
</file>