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Custom1">It would be a pleasure to have the company of</text:p>
      <text:p text:style-name="Custom2">Robocop</text:p>
      <text:p text:style-name="Custom3">at 11010 Memory Lane on the Evening of </text:p>
      <text:p text:style-name="Custom4">April 1st</text:p>
      <text:p text:style-name="Custom5">at 7o’clock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2019-01-31T14:04:34.216843763</meta:creation-date>
    <dc:date>2019-01-31T14:21:30.680696277</dc:date>
    <meta:editing-duration>PT8M27S</meta:editing-duration>
    <meta:editing-cycles>2</meta:editing-cycles>
    <meta:generator>LibreOffice/6.0.3.2$Linux_X86_64 LibreOffice_project/00m0$Build-2</meta:generator>
    <meta:document-statistic meta:table-count="0" meta:image-count="0" meta:object-count="0" meta:page-count="1" meta:paragraph-count="5" meta:word-count="23" meta:character-count="111" meta:non-whitespace-character-count="9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21287</config:config-item>
      <config:config-item config:name="ViewAreaHeight" config:type="long">12790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11949</config:config-item>
          <config:config-item config:name="ViewTop" config:type="long">4293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21285</config:config-item>
          <config:config-item config:name="VisibleBottom" config:type="long">12788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1115350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1227119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Custom2" style:family="paragraph" style:parent-style-name="Standard">
      <style:paragraph-properties fo:text-align="center" style:justify-single-word="false">
        <style:tab-stops/>
      </style:paragraph-properties>
      <style:text-properties officeooo:rsid="001104d6" fo:background-color="#f79448"/>
    </style:style>
    <style:style style:name="Custom1" style:family="paragraph" style:parent-style-name="Standard">
      <loext:graphic-properties draw:fill="none"/>
      <style:paragraph-properties fo:margin-left="0cm" fo:margin-right="0.3cm" fo:text-align="center" style:justify-single-word="false" fo:text-indent="0cm" style:auto-text-indent="false" fo:background-color="transparent"/>
      <style:text-properties officeooo:rsid="001104d6" fo:background-color="#c7a0cb"/>
    </style:style>
    <style:style style:name="Custom3" style:family="paragraph" style:parent-style-name="Standard">
      <style:paragraph-properties fo:text-align="center" style:justify-single-word="false"/>
      <style:text-properties officeooo:rsid="001104d6" fo:background-color="#65c295"/>
    </style:style>
    <style:style style:name="Custom4" style:family="paragraph" style:parent-style-name="Standard">
      <style:paragraph-properties fo:text-align="center" style:justify-single-word="false"/>
      <style:text-properties officeooo:rsid="001104d6" fo:background-color="#72bf44"/>
    </style:style>
    <style:style style:name="Custom5" style:family="paragraph" style:parent-style-name="Standard">
      <style:paragraph-properties fo:text-align="center" style:justify-single-word="false"/>
      <style:text-properties officeooo:rsid="001104d6" fo:background-color="#e3d2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