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89DEF7E" w14:textId="24F8AFF5" w:rsidR="00A4280B" w:rsidRPr="00CE15B5" w:rsidRDefault="00410676">
      <w:pPr>
        <w:rPr>
          <w:rFonts w:ascii="Times New Roman" w:hAnsi="Times New Roman" w:cs="Times New Roman"/>
          <w:noProof/>
        </w:rPr>
      </w:pPr>
      <w:r w:rsidRPr="00410676">
        <w:rPr>
          <w:noProof/>
        </w:rPr>
        <w:t xml:space="preserve"> </w:t>
      </w:r>
    </w:p>
    <w:p w14:paraId="54F8C739" w14:textId="381A9DED" w:rsidR="00A4280B" w:rsidRPr="00CE15B5" w:rsidRDefault="00181220" w:rsidP="00181220">
      <w:pPr>
        <w:tabs>
          <w:tab w:val="left" w:pos="2104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</w:p>
    <w:p w14:paraId="7999C40E" w14:textId="77777777" w:rsidR="00A4280B" w:rsidRPr="00CE15B5" w:rsidRDefault="00A4280B">
      <w:pPr>
        <w:rPr>
          <w:rFonts w:ascii="Times New Roman" w:hAnsi="Times New Roman" w:cs="Times New Roman"/>
          <w:noProof/>
        </w:rPr>
      </w:pPr>
    </w:p>
    <w:p w14:paraId="50B5F7AB" w14:textId="77777777" w:rsidR="00A4280B" w:rsidRPr="00CE15B5" w:rsidRDefault="00A4280B">
      <w:pPr>
        <w:rPr>
          <w:rFonts w:ascii="Times New Roman" w:hAnsi="Times New Roman" w:cs="Times New Roman"/>
          <w:color w:val="C00000"/>
        </w:rPr>
      </w:pPr>
    </w:p>
    <w:p w14:paraId="299041F6" w14:textId="77777777" w:rsidR="00A4280B" w:rsidRPr="00CE15B5" w:rsidRDefault="00A4280B" w:rsidP="00A4280B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E15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Universidade de Vassouras – Campus Maricá</w:t>
      </w:r>
    </w:p>
    <w:p w14:paraId="1E3F308B" w14:textId="23B48562" w:rsidR="00A4280B" w:rsidRPr="00CE15B5" w:rsidRDefault="00A4280B" w:rsidP="00A4280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15B5">
        <w:rPr>
          <w:rFonts w:ascii="Times New Roman" w:hAnsi="Times New Roman" w:cs="Times New Roman"/>
          <w:sz w:val="24"/>
          <w:szCs w:val="24"/>
        </w:rPr>
        <w:t>Professor</w:t>
      </w:r>
      <w:r w:rsidRPr="00CE15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B71BC2">
        <w:rPr>
          <w:rFonts w:ascii="Times New Roman" w:hAnsi="Times New Roman" w:cs="Times New Roman"/>
          <w:color w:val="000000" w:themeColor="text1"/>
          <w:sz w:val="24"/>
          <w:szCs w:val="24"/>
        </w:rPr>
        <w:t>Tiago Ruiz</w:t>
      </w:r>
    </w:p>
    <w:p w14:paraId="7936047B" w14:textId="6C9F63C1" w:rsidR="00A4280B" w:rsidRPr="00CE15B5" w:rsidRDefault="00A4280B" w:rsidP="00A4280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15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Engenharia de Software – </w:t>
      </w:r>
      <w:r w:rsidR="00B71BC2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CE15B5">
        <w:rPr>
          <w:rFonts w:ascii="Times New Roman" w:hAnsi="Times New Roman" w:cs="Times New Roman"/>
          <w:color w:val="000000" w:themeColor="text1"/>
          <w:sz w:val="24"/>
          <w:szCs w:val="24"/>
        </w:rPr>
        <w:t>º período</w:t>
      </w:r>
    </w:p>
    <w:p w14:paraId="2856E789" w14:textId="77777777" w:rsidR="00A4280B" w:rsidRPr="00CE15B5" w:rsidRDefault="00A4280B" w:rsidP="00A4280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15B5">
        <w:rPr>
          <w:rFonts w:ascii="Times New Roman" w:hAnsi="Times New Roman" w:cs="Times New Roman"/>
          <w:color w:val="000000" w:themeColor="text1"/>
          <w:sz w:val="24"/>
          <w:szCs w:val="24"/>
        </w:rPr>
        <w:t>Alunos: Ana Clara Moledo Neves - 202322089</w:t>
      </w:r>
    </w:p>
    <w:p w14:paraId="2C09147C" w14:textId="6C1870C2" w:rsidR="006E599E" w:rsidRPr="00CE15B5" w:rsidRDefault="00A4280B" w:rsidP="005D1F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15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</w:t>
      </w:r>
      <w:r w:rsidR="005D1F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Daniel Alvarez Gonçalvez </w:t>
      </w:r>
      <w:r w:rsidR="006E599E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="005D1F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202322104</w:t>
      </w:r>
    </w:p>
    <w:p w14:paraId="6D19C0B9" w14:textId="77777777" w:rsidR="00A4280B" w:rsidRPr="00CE15B5" w:rsidRDefault="00A4280B" w:rsidP="00A4280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036CE6" w14:textId="7A5950A0" w:rsidR="00A4280B" w:rsidRPr="00CE15B5" w:rsidRDefault="00A4280B" w:rsidP="00A4280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15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Práticas Extensionistas Integradoras </w:t>
      </w:r>
      <w:r w:rsidR="00E9081A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</w:p>
    <w:p w14:paraId="043190D0" w14:textId="77777777" w:rsidR="00226BD4" w:rsidRPr="00CE15B5" w:rsidRDefault="00226BD4" w:rsidP="00A4280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A61FDA" w14:textId="0540F61B" w:rsidR="005D1F31" w:rsidRDefault="00C06CEF" w:rsidP="00A4280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55360" behindDoc="1" locked="0" layoutInCell="1" allowOverlap="1" wp14:anchorId="5DFCFC72" wp14:editId="6001C3BB">
            <wp:simplePos x="0" y="0"/>
            <wp:positionH relativeFrom="column">
              <wp:posOffset>64914</wp:posOffset>
            </wp:positionH>
            <wp:positionV relativeFrom="paragraph">
              <wp:posOffset>264304</wp:posOffset>
            </wp:positionV>
            <wp:extent cx="6247827" cy="5184475"/>
            <wp:effectExtent l="0" t="0" r="635" b="0"/>
            <wp:wrapNone/>
            <wp:docPr id="381855961" name="Imagem 1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55961" name="Imagem 1" descr="Desenho de personagem de desenho animado&#10;&#10;Descrição gerada automaticamente com confiança médi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169" cy="5187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AE7A2" w14:textId="48050FEE" w:rsidR="005D1F31" w:rsidRDefault="005D1F31" w:rsidP="00A4280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D6CB14" w14:textId="77777777" w:rsidR="005D1F31" w:rsidRDefault="005D1F31" w:rsidP="00A4280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7E3A38" w14:textId="5B84DEC0" w:rsidR="00A4280B" w:rsidRPr="00CE15B5" w:rsidRDefault="00A4280B" w:rsidP="00A4280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8FCA4D" w14:textId="32C534BA" w:rsidR="00A4280B" w:rsidRPr="00CE15B5" w:rsidRDefault="00A4280B">
      <w:pPr>
        <w:rPr>
          <w:rFonts w:ascii="Times New Roman" w:hAnsi="Times New Roman" w:cs="Times New Roman"/>
        </w:rPr>
      </w:pPr>
    </w:p>
    <w:p w14:paraId="7B8D4E07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0CF59B4E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37CE9DEC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2368C844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394C10D5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3264AAEF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6AE9A677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529CFA55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06A716BC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0B49270D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11FDB1F2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3CC5727B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24EE49E3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4F1C69C4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2FAACD3A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2D386BF4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4AE99598" w14:textId="77777777" w:rsidR="00A4280B" w:rsidRPr="00CE15B5" w:rsidRDefault="00A4280B">
      <w:pPr>
        <w:rPr>
          <w:rFonts w:ascii="Times New Roman" w:hAnsi="Times New Roman" w:cs="Times New Roman"/>
        </w:rPr>
      </w:pPr>
    </w:p>
    <w:p w14:paraId="30A0E75F" w14:textId="1DF8FF06" w:rsidR="00A4280B" w:rsidRPr="00CE15B5" w:rsidRDefault="00410676">
      <w:pPr>
        <w:rPr>
          <w:rFonts w:ascii="Times New Roman" w:hAnsi="Times New Roman" w:cs="Times New Roman"/>
        </w:rPr>
      </w:pPr>
      <w:r w:rsidRPr="00CE15B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12672" behindDoc="1" locked="0" layoutInCell="1" allowOverlap="1" wp14:anchorId="05FAA403" wp14:editId="761293E7">
            <wp:simplePos x="0" y="0"/>
            <wp:positionH relativeFrom="margin">
              <wp:posOffset>-205740</wp:posOffset>
            </wp:positionH>
            <wp:positionV relativeFrom="paragraph">
              <wp:posOffset>742315</wp:posOffset>
            </wp:positionV>
            <wp:extent cx="3219450" cy="987425"/>
            <wp:effectExtent l="0" t="0" r="0" b="3175"/>
            <wp:wrapNone/>
            <wp:docPr id="970490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90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64" cy="987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12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3" w:type="dxa"/>
          <w:right w:w="57" w:type="dxa"/>
        </w:tblCellMar>
        <w:tblLook w:val="0000" w:firstRow="0" w:lastRow="0" w:firstColumn="0" w:lastColumn="0" w:noHBand="0" w:noVBand="0"/>
      </w:tblPr>
      <w:tblGrid>
        <w:gridCol w:w="4247"/>
        <w:gridCol w:w="4055"/>
        <w:gridCol w:w="720"/>
        <w:gridCol w:w="1100"/>
      </w:tblGrid>
      <w:tr w:rsidR="00C93B20" w:rsidRPr="00CE15B5" w14:paraId="26DE626E" w14:textId="77777777" w:rsidTr="00865D1D">
        <w:trPr>
          <w:trHeight w:val="363"/>
        </w:trPr>
        <w:tc>
          <w:tcPr>
            <w:tcW w:w="101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97E21AA" w14:textId="77777777" w:rsidR="00E416FB" w:rsidRPr="00CE15B5" w:rsidRDefault="00E416FB" w:rsidP="00273256">
            <w:pPr>
              <w:pStyle w:val="Legenda-Notas"/>
              <w:rPr>
                <w:rFonts w:ascii="Times New Roman" w:hAnsi="Times New Roman"/>
              </w:rPr>
            </w:pPr>
          </w:p>
        </w:tc>
      </w:tr>
      <w:tr w:rsidR="00ED185A" w:rsidRPr="00CE15B5" w14:paraId="20803BFC" w14:textId="77777777" w:rsidTr="0066457B">
        <w:trPr>
          <w:trHeight w:val="1300"/>
        </w:trPr>
        <w:tc>
          <w:tcPr>
            <w:tcW w:w="10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AFBF46" w14:textId="453DA05D" w:rsidR="00E416FB" w:rsidRPr="00CE15B5" w:rsidRDefault="00880E20">
            <w:pPr>
              <w:spacing w:after="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5B5">
              <w:rPr>
                <w:rFonts w:ascii="Times New Roman" w:hAnsi="Times New Roman" w:cs="Times New Roman"/>
                <w:b/>
                <w:sz w:val="28"/>
                <w:szCs w:val="28"/>
              </w:rPr>
              <w:t>Termo de abertura</w:t>
            </w:r>
          </w:p>
          <w:p w14:paraId="541E0E25" w14:textId="5AF53C58" w:rsidR="00FB4C1F" w:rsidRDefault="00A903AB" w:rsidP="004002C0">
            <w:pPr>
              <w:rPr>
                <w:rFonts w:ascii="Times New Roman" w:hAnsi="Times New Roman" w:cs="Times New Roman"/>
                <w:caps/>
                <w:color w:val="FF0000"/>
                <w:szCs w:val="20"/>
              </w:rPr>
            </w:pPr>
            <w:r w:rsidRPr="00CE15B5">
              <w:rPr>
                <w:rFonts w:ascii="Times New Roman" w:hAnsi="Times New Roman" w:cs="Times New Roman"/>
                <w:caps/>
                <w:color w:val="FF0000"/>
                <w:szCs w:val="20"/>
              </w:rPr>
              <w:t>TÍTULO</w:t>
            </w:r>
            <w:r w:rsidR="00FB4C1F" w:rsidRPr="00CE15B5">
              <w:rPr>
                <w:rFonts w:ascii="Times New Roman" w:hAnsi="Times New Roman" w:cs="Times New Roman"/>
                <w:caps/>
                <w:color w:val="FF0000"/>
                <w:szCs w:val="20"/>
              </w:rPr>
              <w:t xml:space="preserve"> do </w:t>
            </w:r>
            <w:r w:rsidR="0041557A" w:rsidRPr="00CE15B5">
              <w:rPr>
                <w:rFonts w:ascii="Times New Roman" w:hAnsi="Times New Roman" w:cs="Times New Roman"/>
                <w:caps/>
                <w:color w:val="FF0000"/>
                <w:szCs w:val="20"/>
              </w:rPr>
              <w:t xml:space="preserve">projeto: </w:t>
            </w:r>
            <w:r w:rsidR="003534C5">
              <w:rPr>
                <w:rFonts w:ascii="Times New Roman" w:hAnsi="Times New Roman" w:cs="Times New Roman"/>
                <w:caps/>
                <w:color w:val="FF0000"/>
                <w:szCs w:val="20"/>
              </w:rPr>
              <w:t>sos – Contrapartida</w:t>
            </w:r>
          </w:p>
          <w:p w14:paraId="3C72F07A" w14:textId="7B4D0C55" w:rsidR="003534C5" w:rsidRPr="004002C0" w:rsidRDefault="003534C5" w:rsidP="004002C0">
            <w:pPr>
              <w:rPr>
                <w:rFonts w:ascii="Times New Roman" w:hAnsi="Times New Roman" w:cs="Times New Roman"/>
                <w:caps/>
                <w:color w:val="FF0000"/>
                <w:szCs w:val="20"/>
              </w:rPr>
            </w:pPr>
            <w:r>
              <w:rPr>
                <w:rFonts w:ascii="Times New Roman" w:hAnsi="Times New Roman" w:cs="Times New Roman"/>
                <w:caps/>
                <w:color w:val="FF0000"/>
                <w:szCs w:val="20"/>
              </w:rPr>
              <w:t>lider: Daniel Alvarez Gonçalves</w:t>
            </w:r>
          </w:p>
        </w:tc>
      </w:tr>
      <w:tr w:rsidR="00C93B20" w:rsidRPr="00CE15B5" w14:paraId="29652E8C" w14:textId="77777777" w:rsidTr="0066457B">
        <w:trPr>
          <w:trHeight w:val="34"/>
        </w:trPr>
        <w:tc>
          <w:tcPr>
            <w:tcW w:w="424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289E6D8" w14:textId="77777777" w:rsidR="00E416FB" w:rsidRPr="00CE15B5" w:rsidRDefault="00F778A5">
            <w:pPr>
              <w:spacing w:before="40" w:after="0"/>
              <w:rPr>
                <w:rFonts w:ascii="Times New Roman" w:hAnsi="Times New Roman" w:cs="Times New Roman"/>
                <w:sz w:val="12"/>
                <w:szCs w:val="12"/>
              </w:rPr>
            </w:pPr>
            <w:r w:rsidRPr="00CE15B5">
              <w:rPr>
                <w:rFonts w:ascii="Times New Roman" w:hAnsi="Times New Roman" w:cs="Times New Roman"/>
                <w:sz w:val="12"/>
                <w:szCs w:val="12"/>
              </w:rPr>
              <w:t>PREPARADO POR</w:t>
            </w:r>
          </w:p>
        </w:tc>
        <w:tc>
          <w:tcPr>
            <w:tcW w:w="40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F69E46E" w14:textId="77777777" w:rsidR="00E416FB" w:rsidRPr="00CE15B5" w:rsidRDefault="00F778A5">
            <w:pPr>
              <w:spacing w:before="40" w:after="0"/>
              <w:rPr>
                <w:rFonts w:ascii="Times New Roman" w:hAnsi="Times New Roman" w:cs="Times New Roman"/>
                <w:sz w:val="12"/>
                <w:szCs w:val="12"/>
              </w:rPr>
            </w:pPr>
            <w:r w:rsidRPr="00CE15B5">
              <w:rPr>
                <w:rFonts w:ascii="Times New Roman" w:hAnsi="Times New Roman" w:cs="Times New Roman"/>
                <w:sz w:val="12"/>
                <w:szCs w:val="12"/>
              </w:rPr>
              <w:t>APROVADO POR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C6D2276" w14:textId="77777777" w:rsidR="00E416FB" w:rsidRPr="00CE15B5" w:rsidRDefault="00F778A5">
            <w:pPr>
              <w:spacing w:before="40" w:after="0"/>
              <w:rPr>
                <w:rFonts w:ascii="Times New Roman" w:hAnsi="Times New Roman" w:cs="Times New Roman"/>
                <w:sz w:val="12"/>
                <w:szCs w:val="12"/>
              </w:rPr>
            </w:pPr>
            <w:r w:rsidRPr="00CE15B5">
              <w:rPr>
                <w:rFonts w:ascii="Times New Roman" w:hAnsi="Times New Roman" w:cs="Times New Roman"/>
                <w:sz w:val="12"/>
                <w:szCs w:val="12"/>
              </w:rPr>
              <w:t>VERSÃO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1CFBBD1" w14:textId="77777777" w:rsidR="00E416FB" w:rsidRPr="00CE15B5" w:rsidRDefault="00F778A5">
            <w:pPr>
              <w:spacing w:before="40" w:after="0"/>
              <w:rPr>
                <w:rFonts w:ascii="Times New Roman" w:hAnsi="Times New Roman" w:cs="Times New Roman"/>
                <w:sz w:val="12"/>
                <w:szCs w:val="12"/>
              </w:rPr>
            </w:pPr>
            <w:r w:rsidRPr="00CE15B5">
              <w:rPr>
                <w:rFonts w:ascii="Times New Roman" w:hAnsi="Times New Roman" w:cs="Times New Roman"/>
                <w:sz w:val="12"/>
                <w:szCs w:val="12"/>
              </w:rPr>
              <w:t>DATA</w:t>
            </w:r>
          </w:p>
        </w:tc>
      </w:tr>
      <w:tr w:rsidR="0066457B" w:rsidRPr="0066457B" w14:paraId="5E81ADA0" w14:textId="77777777" w:rsidTr="0066457B">
        <w:trPr>
          <w:trHeight w:val="34"/>
        </w:trPr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245B2" w14:textId="259CC67B" w:rsidR="0066457B" w:rsidRPr="0066457B" w:rsidRDefault="0066457B">
            <w:pPr>
              <w:spacing w:before="40"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66457B">
              <w:rPr>
                <w:rFonts w:ascii="Times New Roman" w:hAnsi="Times New Roman" w:cs="Times New Roman"/>
                <w:sz w:val="18"/>
                <w:szCs w:val="18"/>
              </w:rPr>
              <w:t>Ana Clara Moledo Neves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8B313" w14:textId="2EA31440" w:rsidR="0066457B" w:rsidRPr="0066457B" w:rsidRDefault="0066457B">
            <w:pPr>
              <w:spacing w:before="40"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66457B">
              <w:rPr>
                <w:rFonts w:ascii="Times New Roman" w:hAnsi="Times New Roman" w:cs="Times New Roman"/>
                <w:sz w:val="18"/>
                <w:szCs w:val="18"/>
              </w:rPr>
              <w:t>Prof. Tiago Ruiz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4AD205" w14:textId="5B9D4BDF" w:rsidR="0066457B" w:rsidRPr="0066457B" w:rsidRDefault="0066457B">
            <w:pPr>
              <w:spacing w:before="40"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66457B">
              <w:rPr>
                <w:rFonts w:ascii="Times New Roman" w:hAnsi="Times New Roman" w:cs="Times New Roman"/>
                <w:sz w:val="18"/>
                <w:szCs w:val="18"/>
              </w:rPr>
              <w:t>3.0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7D5CB" w14:textId="7A683774" w:rsidR="0066457B" w:rsidRPr="0066457B" w:rsidRDefault="00DF208C">
            <w:pPr>
              <w:spacing w:before="4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  <w:r w:rsidR="0066457B" w:rsidRPr="0066457B">
              <w:rPr>
                <w:rFonts w:ascii="Times New Roman" w:hAnsi="Times New Roman" w:cs="Times New Roman"/>
                <w:sz w:val="18"/>
                <w:szCs w:val="18"/>
              </w:rPr>
              <w:t>/0</w:t>
            </w:r>
            <w:r w:rsidR="00542019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="0066457B" w:rsidRPr="0066457B">
              <w:rPr>
                <w:rFonts w:ascii="Times New Roman" w:hAnsi="Times New Roman" w:cs="Times New Roman"/>
                <w:sz w:val="18"/>
                <w:szCs w:val="18"/>
              </w:rPr>
              <w:t>/2025</w:t>
            </w:r>
          </w:p>
        </w:tc>
      </w:tr>
      <w:tr w:rsidR="0066457B" w:rsidRPr="0066457B" w14:paraId="6CFE7FF0" w14:textId="77777777" w:rsidTr="0066457B">
        <w:trPr>
          <w:trHeight w:val="34"/>
        </w:trPr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17F73" w14:textId="2B8B7C87" w:rsidR="0066457B" w:rsidRPr="0066457B" w:rsidRDefault="0066457B">
            <w:pPr>
              <w:spacing w:before="40"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66457B">
              <w:rPr>
                <w:rFonts w:ascii="Times New Roman" w:hAnsi="Times New Roman" w:cs="Times New Roman"/>
                <w:sz w:val="18"/>
                <w:szCs w:val="18"/>
              </w:rPr>
              <w:t>Daniel Alvarez Gonçalves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33637" w14:textId="77777777" w:rsidR="0066457B" w:rsidRPr="0066457B" w:rsidRDefault="0066457B">
            <w:pPr>
              <w:spacing w:before="4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3DB35" w14:textId="77777777" w:rsidR="0066457B" w:rsidRPr="0066457B" w:rsidRDefault="0066457B">
            <w:pPr>
              <w:spacing w:before="4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D6A94" w14:textId="77777777" w:rsidR="0066457B" w:rsidRPr="0066457B" w:rsidRDefault="0066457B">
            <w:pPr>
              <w:spacing w:before="4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sdt>
      <w:sdtPr>
        <w:rPr>
          <w:rFonts w:ascii="Calibri" w:eastAsia="Calibri" w:hAnsi="Calibri" w:cs="Calibri"/>
          <w:color w:val="000000"/>
          <w:sz w:val="22"/>
          <w:szCs w:val="22"/>
          <w:lang w:eastAsia="pt-PT"/>
        </w:rPr>
        <w:id w:val="137982624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14:paraId="471DF346" w14:textId="1B47B60C" w:rsidR="0066457B" w:rsidRPr="0023128F" w:rsidRDefault="0066457B" w:rsidP="009100BA">
          <w:pPr>
            <w:pStyle w:val="CabealhodoSumrio"/>
          </w:pPr>
          <w:r w:rsidRPr="0023128F">
            <w:t>Sumário</w:t>
          </w:r>
        </w:p>
        <w:p w14:paraId="6AEBBE55" w14:textId="7F82C107" w:rsidR="00C57007" w:rsidRDefault="0066457B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r w:rsidRPr="004F7975">
            <w:rPr>
              <w:sz w:val="24"/>
              <w:szCs w:val="24"/>
            </w:rPr>
            <w:fldChar w:fldCharType="begin"/>
          </w:r>
          <w:r w:rsidRPr="004F7975">
            <w:rPr>
              <w:sz w:val="24"/>
              <w:szCs w:val="24"/>
            </w:rPr>
            <w:instrText xml:space="preserve"> TOC \o "1-3" \h \z \u </w:instrText>
          </w:r>
          <w:r w:rsidRPr="004F7975">
            <w:rPr>
              <w:sz w:val="24"/>
              <w:szCs w:val="24"/>
            </w:rPr>
            <w:fldChar w:fldCharType="separate"/>
          </w:r>
          <w:hyperlink w:anchor="_Toc208841175" w:history="1">
            <w:r w:rsidR="00C57007" w:rsidRPr="00866B13">
              <w:rPr>
                <w:rStyle w:val="Hyperlink"/>
              </w:rPr>
              <w:t>1.</w:t>
            </w:r>
            <w:r w:rsidR="00C57007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C57007" w:rsidRPr="00866B13">
              <w:rPr>
                <w:rStyle w:val="Hyperlink"/>
              </w:rPr>
              <w:t>PROJECT CANVAS</w:t>
            </w:r>
            <w:r w:rsidR="00C57007">
              <w:rPr>
                <w:webHidden/>
              </w:rPr>
              <w:tab/>
            </w:r>
            <w:r w:rsidR="00C57007">
              <w:rPr>
                <w:webHidden/>
              </w:rPr>
              <w:fldChar w:fldCharType="begin"/>
            </w:r>
            <w:r w:rsidR="00C57007">
              <w:rPr>
                <w:webHidden/>
              </w:rPr>
              <w:instrText xml:space="preserve"> PAGEREF _Toc208841175 \h </w:instrText>
            </w:r>
            <w:r w:rsidR="00C57007">
              <w:rPr>
                <w:webHidden/>
              </w:rPr>
            </w:r>
            <w:r w:rsidR="00C57007"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4</w:t>
            </w:r>
            <w:r w:rsidR="00C57007">
              <w:rPr>
                <w:webHidden/>
              </w:rPr>
              <w:fldChar w:fldCharType="end"/>
            </w:r>
          </w:hyperlink>
        </w:p>
        <w:p w14:paraId="70F1A123" w14:textId="4E64B1BF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76" w:history="1">
            <w:r w:rsidRPr="00866B13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FA90A" w14:textId="1514A285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77" w:history="1">
            <w:r w:rsidRPr="00866B13">
              <w:rPr>
                <w:rStyle w:val="Hyperlink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Benefícios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498B5" w14:textId="75B5E109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78" w:history="1">
            <w:r w:rsidRPr="00866B13">
              <w:rPr>
                <w:rStyle w:val="Hyperlink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33AD0" w14:textId="1FC9D07C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79" w:history="1">
            <w:r w:rsidRPr="00866B13">
              <w:rPr>
                <w:rStyle w:val="Hyperlink"/>
                <w:noProof/>
              </w:rPr>
              <w:t>9.4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40173" w14:textId="426E0D99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80" w:history="1">
            <w:r w:rsidRPr="00866B13">
              <w:rPr>
                <w:rStyle w:val="Hyperlink"/>
                <w:noProof/>
              </w:rPr>
              <w:t>9.5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Stakeholders Externos e Fatores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861FB" w14:textId="5EB942A9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81" w:history="1">
            <w:r w:rsidRPr="00866B13">
              <w:rPr>
                <w:rStyle w:val="Hyperlink"/>
                <w:noProof/>
              </w:rPr>
              <w:t>9.6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Grupo de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3C5C7" w14:textId="05F658CB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82" w:history="1">
            <w:r w:rsidRPr="00866B13">
              <w:rPr>
                <w:rStyle w:val="Hyperlink"/>
                <w:noProof/>
              </w:rPr>
              <w:t>9.7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75D35" w14:textId="1363F269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83" w:history="1">
            <w:r w:rsidRPr="00866B13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GERENCIAMENTO DO ESCOPO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AEF5BBF" w14:textId="409CBD56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84" w:history="1">
            <w:r w:rsidRPr="00866B13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Objetivo Smart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F8FA6" w14:textId="3A089133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85" w:history="1">
            <w:r w:rsidRPr="00866B13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Produto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67DF1" w14:textId="0E49CF5C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86" w:history="1">
            <w:r w:rsidRPr="00866B13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Matriz de Rastreabilidade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A4797" w14:textId="096FD70F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87" w:history="1">
            <w:r w:rsidRPr="00866B13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938CE" w14:textId="094EE335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88" w:history="1">
            <w:r w:rsidRPr="00866B13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52594" w14:textId="6B4E2931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89" w:history="1">
            <w:r w:rsidRPr="00866B13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Estrutura Analítica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F8A97" w14:textId="7D2D9A45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90" w:history="1">
            <w:r w:rsidRPr="00866B13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Principais Atividade e Estratégia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48505" w14:textId="40F924E3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91" w:history="1">
            <w:r w:rsidRPr="00866B13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GERENCIAMENTO DO TEMPO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3AFD334" w14:textId="40837DA7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92" w:history="1">
            <w:r w:rsidRPr="00866B13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Lista de Atividades com Duração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492F" w14:textId="1507ADA2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93" w:history="1">
            <w:r w:rsidRPr="00866B13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Gráfico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25B00" w14:textId="37F091D5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94" w:history="1">
            <w:r w:rsidRPr="00866B13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Gráfico de Marcos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A016B" w14:textId="533E1A45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95" w:history="1">
            <w:r w:rsidRPr="00866B13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GERENCIAMENTO DE RECURSOS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_Toc208841195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8B52770" w14:textId="7D829D87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96" w:history="1">
            <w:r w:rsidRPr="00866B13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6A4B1" w14:textId="02EAC4D8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97" w:history="1">
            <w:r w:rsidRPr="00866B13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8EC34" w14:textId="05ADB49E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98" w:history="1">
            <w:r w:rsidRPr="00866B13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GERENCIAMENTO DAS COMUNICAÇÕES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_Toc208841198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9EA2875" w14:textId="5AF151D3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199" w:history="1">
            <w:r w:rsidRPr="00866B13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Matriz de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EF8BC" w14:textId="1390A21F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00" w:history="1">
            <w:r w:rsidRPr="00866B13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Relatório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901D0" w14:textId="05FFCAB7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01" w:history="1">
            <w:r w:rsidRPr="00866B13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GERENCIAMENTO DE QUALIDADE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_Toc208841201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8076746" w14:textId="3139A6F8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02" w:history="1">
            <w:r w:rsidRPr="00866B13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Plano de Garantia da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1B2AF" w14:textId="78FB0B5B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03" w:history="1">
            <w:r w:rsidRPr="00866B13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GERENCIAMENTO DO CUSTOS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500BDA4" w14:textId="6E9B93D4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04" w:history="1">
            <w:r w:rsidRPr="00866B13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Estimativa de Custos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FCCB" w14:textId="7F8F1A29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05" w:history="1">
            <w:r w:rsidRPr="00866B13">
              <w:rPr>
                <w:rStyle w:val="Hyperlink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GERENCIAMENTO DAS PARTES INTERESSADAS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E29C4C6" w14:textId="7AA91C11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06" w:history="1">
            <w:r w:rsidRPr="00866B13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Matriz dos Interessados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EAF47" w14:textId="49B761AC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07" w:history="1">
            <w:r w:rsidRPr="00866B13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Mapa de Comunicação com as Partes Interessadas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71E59" w14:textId="594B0A5D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08" w:history="1">
            <w:r w:rsidRPr="00866B13">
              <w:rPr>
                <w:rStyle w:val="Hyperlink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GERENCIAMENTO DE RISCOS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B63F0DC" w14:textId="6628091D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09" w:history="1">
            <w:r w:rsidRPr="00866B13">
              <w:rPr>
                <w:rStyle w:val="Hyperlink"/>
                <w:noProof/>
              </w:rPr>
              <w:t>9.8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Relação de Problemas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BE810" w14:textId="7C41685C" w:rsidR="00C57007" w:rsidRDefault="00C57007">
          <w:pPr>
            <w:pStyle w:val="Sumrio3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10" w:history="1">
            <w:r w:rsidRPr="00866B13">
              <w:rPr>
                <w:rStyle w:val="Hyperlink"/>
                <w:noProof/>
              </w:rPr>
              <w:t>9.9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Matriz de Riscos com Causas e Consequências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273DF" w14:textId="5B9F7DE9" w:rsidR="00C57007" w:rsidRDefault="00C57007">
          <w:pPr>
            <w:pStyle w:val="Sumrio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11" w:history="1">
            <w:r w:rsidRPr="00866B13">
              <w:rPr>
                <w:rStyle w:val="Hyperlink"/>
                <w:noProof/>
              </w:rPr>
              <w:t>9.10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EAP com os Riscos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4057B" w14:textId="09CB0968" w:rsidR="00C57007" w:rsidRDefault="00C57007">
          <w:pPr>
            <w:pStyle w:val="Sumrio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12" w:history="1">
            <w:r w:rsidRPr="00866B13">
              <w:rPr>
                <w:rStyle w:val="Hyperlink"/>
                <w:noProof/>
              </w:rPr>
              <w:t>9.11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Matriz de Avaliação dos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326DC" w14:textId="7384942E" w:rsidR="00C57007" w:rsidRDefault="00C57007">
          <w:pPr>
            <w:pStyle w:val="Sumrio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13" w:history="1">
            <w:r w:rsidRPr="00866B13">
              <w:rPr>
                <w:rStyle w:val="Hyperlink"/>
                <w:noProof/>
              </w:rPr>
              <w:t>9.12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Matriz de Gerenciamento dos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6A454" w14:textId="6610E594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14" w:history="1">
            <w:r w:rsidRPr="00866B13">
              <w:rPr>
                <w:rStyle w:val="Hyperlink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PLANO DE SEGURANÇA DA INFORMAÇÃO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611B259F" w14:textId="26414A2C" w:rsidR="00C57007" w:rsidRDefault="00C57007">
          <w:pPr>
            <w:pStyle w:val="Sumrio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15" w:history="1">
            <w:r w:rsidRPr="00866B13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Autenticação e Controle de Acessos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F2F62" w14:textId="46BC7944" w:rsidR="00C57007" w:rsidRDefault="00C57007">
          <w:pPr>
            <w:pStyle w:val="Sumrio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16" w:history="1">
            <w:r w:rsidRPr="00866B13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Backup e Recuperação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9AEA6" w14:textId="51FF03AE" w:rsidR="00C57007" w:rsidRDefault="00C57007">
          <w:pPr>
            <w:pStyle w:val="Sumrio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17" w:history="1">
            <w:r w:rsidRPr="00866B13">
              <w:rPr>
                <w:rStyle w:val="Hyperlink"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Conformidade com a LGPD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DED4C" w14:textId="22DF97C0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18" w:history="1">
            <w:r w:rsidRPr="00866B13">
              <w:rPr>
                <w:rStyle w:val="Hyperlink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MONITORAMENTO E CONTROLE DO TRABALHO NO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_Toc208841218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9455208" w14:textId="40BD08DE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19" w:history="1">
            <w:r w:rsidRPr="00866B13">
              <w:rPr>
                <w:rStyle w:val="Hyperlink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CONTROLE INTEGRADO DE MUDANÇAS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4368B314" w14:textId="2FAA6F72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20" w:history="1">
            <w:r w:rsidRPr="00866B13">
              <w:rPr>
                <w:rStyle w:val="Hyperlink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LIÇÕES APRENDIDAS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_Toc208841220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22AAEC9F" w14:textId="744C364A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21" w:history="1">
            <w:r w:rsidRPr="00866B13">
              <w:rPr>
                <w:rStyle w:val="Hyperlink"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PLANO DE TREINAMENTO E SUPORTE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_Toc208841221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24447E3" w14:textId="60514861" w:rsidR="00C57007" w:rsidRDefault="00C57007">
          <w:pPr>
            <w:pStyle w:val="Sumrio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22" w:history="1">
            <w:r w:rsidRPr="00866B13">
              <w:rPr>
                <w:rStyle w:val="Hyperlink"/>
                <w:noProof/>
              </w:rPr>
              <w:t>14.1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Treinamento das Organizações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684D0" w14:textId="630C7DA1" w:rsidR="00C57007" w:rsidRDefault="00C57007">
          <w:pPr>
            <w:pStyle w:val="Sumrio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23" w:history="1">
            <w:r w:rsidRPr="00866B13">
              <w:rPr>
                <w:rStyle w:val="Hyperlink"/>
                <w:noProof/>
              </w:rPr>
              <w:t>14.2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Suporte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205FE" w14:textId="35E371DE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24" w:history="1">
            <w:r w:rsidRPr="00866B13">
              <w:rPr>
                <w:rStyle w:val="Hyperlink"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ESTRATÉGIA DE LANÇAMENTO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9CCA05E" w14:textId="5BE7F0FF" w:rsidR="00C57007" w:rsidRDefault="00C57007">
          <w:pPr>
            <w:pStyle w:val="Sumrio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25" w:history="1">
            <w:r w:rsidRPr="00866B13">
              <w:rPr>
                <w:rStyle w:val="Hyperlink"/>
                <w:noProof/>
              </w:rPr>
              <w:t>15.1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Objetivo Smart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0E760" w14:textId="06BED557" w:rsidR="00C57007" w:rsidRDefault="00C57007">
          <w:pPr>
            <w:pStyle w:val="Sumrio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26" w:history="1">
            <w:r w:rsidRPr="00866B13">
              <w:rPr>
                <w:rStyle w:val="Hyperlink"/>
                <w:noProof/>
              </w:rPr>
              <w:t>15.2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Comunicação com Organizações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934AE" w14:textId="6045D506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27" w:history="1">
            <w:r w:rsidRPr="00866B13">
              <w:rPr>
                <w:rStyle w:val="Hyperlink"/>
              </w:rPr>
              <w:t>16.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PLANO DE MONITORAMENTO E MANUTENÇÃO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_Toc208841227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4D6B2C7" w14:textId="0A4846FE" w:rsidR="00C57007" w:rsidRDefault="00C57007">
          <w:pPr>
            <w:pStyle w:val="Sumrio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28" w:history="1">
            <w:r w:rsidRPr="00866B13">
              <w:rPr>
                <w:rStyle w:val="Hyperlink"/>
                <w:noProof/>
              </w:rPr>
              <w:t>16.1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Monitoramento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565A4" w14:textId="2C94F476" w:rsidR="00C57007" w:rsidRDefault="00C57007">
          <w:pPr>
            <w:pStyle w:val="Sumrio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29" w:history="1">
            <w:r w:rsidRPr="00866B13">
              <w:rPr>
                <w:rStyle w:val="Hyperlink"/>
                <w:noProof/>
              </w:rPr>
              <w:t>16.2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Manutenção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92D41" w14:textId="7E8D5B34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30" w:history="1">
            <w:r w:rsidRPr="00866B13">
              <w:rPr>
                <w:rStyle w:val="Hyperlink"/>
              </w:rPr>
              <w:t>17.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PLANO DE TESTES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_Toc208841230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36F9E703" w14:textId="26029B6F" w:rsidR="00C57007" w:rsidRDefault="00C57007">
          <w:pPr>
            <w:pStyle w:val="Sumrio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31" w:history="1">
            <w:r w:rsidRPr="00866B13">
              <w:rPr>
                <w:rStyle w:val="Hyperlink"/>
                <w:noProof/>
              </w:rPr>
              <w:t>17.1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Teste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0341C" w14:textId="3AB52995" w:rsidR="00C57007" w:rsidRDefault="00C57007">
          <w:pPr>
            <w:pStyle w:val="Sumrio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32" w:history="1">
            <w:r w:rsidRPr="00866B13">
              <w:rPr>
                <w:rStyle w:val="Hyperlink"/>
                <w:noProof/>
              </w:rPr>
              <w:t>17.2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Testes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BDDBA" w14:textId="1DA26BD9" w:rsidR="00C57007" w:rsidRDefault="00C57007">
          <w:pPr>
            <w:pStyle w:val="Sumrio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33" w:history="1">
            <w:r w:rsidRPr="00866B13">
              <w:rPr>
                <w:rStyle w:val="Hyperlink"/>
                <w:noProof/>
              </w:rPr>
              <w:t>17.3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  <w:noProof/>
              </w:rPr>
              <w:t>Teste de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61452" w14:textId="3391A0EA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34" w:history="1">
            <w:r w:rsidRPr="00866B13">
              <w:rPr>
                <w:rStyle w:val="Hyperlink"/>
              </w:rPr>
              <w:t>18.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GERENCIAMENTO DE TESTES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_Toc208841234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777648E8" w14:textId="787D3BDD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35" w:history="1">
            <w:r w:rsidRPr="00866B13">
              <w:rPr>
                <w:rStyle w:val="Hyperlink"/>
              </w:rPr>
              <w:t>19.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PLANO DE SUSTENTABILIDADE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FD7D230" w14:textId="65F4D4A4" w:rsidR="00C57007" w:rsidRDefault="00C5700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8841236" w:history="1">
            <w:r w:rsidRPr="00866B13">
              <w:rPr>
                <w:rStyle w:val="Hyperlink"/>
              </w:rPr>
              <w:t>20.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66B13">
              <w:rPr>
                <w:rStyle w:val="Hyperlink"/>
              </w:rPr>
              <w:t>REFERÊNCIA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_Toc208841236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33CC1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630A9D38" w14:textId="65A7301C" w:rsidR="0066457B" w:rsidRPr="004F7975" w:rsidRDefault="0066457B">
          <w:pPr>
            <w:rPr>
              <w:rFonts w:ascii="Times New Roman" w:hAnsi="Times New Roman" w:cs="Times New Roman"/>
              <w:sz w:val="24"/>
              <w:szCs w:val="24"/>
            </w:rPr>
          </w:pPr>
          <w:r w:rsidRPr="004F797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3835647" w14:textId="77777777" w:rsidR="0066457B" w:rsidRDefault="0066457B" w:rsidP="0066457B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2B418407" w14:textId="77777777" w:rsidR="0066457B" w:rsidRDefault="0066457B" w:rsidP="0066457B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4B626AA0" w14:textId="77777777" w:rsidR="0066457B" w:rsidRDefault="0066457B" w:rsidP="0066457B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5D37F8BB" w14:textId="77777777" w:rsidR="0066457B" w:rsidRDefault="0066457B" w:rsidP="0066457B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402E6D32" w14:textId="77777777" w:rsidR="0066457B" w:rsidRDefault="0066457B" w:rsidP="0066457B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76CEE99D" w14:textId="77777777" w:rsidR="0066457B" w:rsidRDefault="0066457B" w:rsidP="0066457B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461B23AE" w14:textId="77777777" w:rsidR="0066457B" w:rsidRDefault="0066457B" w:rsidP="0066457B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729180DB" w14:textId="77777777" w:rsidR="0066457B" w:rsidRDefault="0066457B" w:rsidP="0066457B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24569CD6" w14:textId="77777777" w:rsidR="0066457B" w:rsidRDefault="0066457B" w:rsidP="0066457B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7D615BE6" w14:textId="77777777" w:rsidR="0066457B" w:rsidRDefault="0066457B" w:rsidP="0066457B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49D62BB0" w14:textId="77777777" w:rsidR="0066457B" w:rsidRDefault="0066457B" w:rsidP="0066457B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3167B35C" w14:textId="04105722" w:rsidR="000910C6" w:rsidRPr="00AF734A" w:rsidRDefault="0066457B">
      <w:pPr>
        <w:pStyle w:val="Ttulo1"/>
        <w:numPr>
          <w:ilvl w:val="0"/>
          <w:numId w:val="3"/>
        </w:numPr>
        <w:rPr>
          <w:color w:val="000000" w:themeColor="text1"/>
        </w:rPr>
      </w:pPr>
      <w:bookmarkStart w:id="0" w:name="_Toc208841175"/>
      <w:r w:rsidRPr="0023128F">
        <w:lastRenderedPageBreak/>
        <w:t xml:space="preserve">PROJECT </w:t>
      </w:r>
      <w:r w:rsidRPr="00AF734A">
        <w:rPr>
          <w:color w:val="000000" w:themeColor="text1"/>
        </w:rPr>
        <w:t>CANVAS</w:t>
      </w:r>
      <w:bookmarkEnd w:id="0"/>
    </w:p>
    <w:p w14:paraId="3A280E7F" w14:textId="72133DE2" w:rsidR="00543B56" w:rsidRPr="00AF734A" w:rsidRDefault="000910C6" w:rsidP="00791AA4">
      <w:pPr>
        <w:pStyle w:val="Ttulo3"/>
      </w:pPr>
      <w:bookmarkStart w:id="1" w:name="_Toc208841176"/>
      <w:r w:rsidRPr="00AF734A">
        <w:t>Justificativa</w:t>
      </w:r>
      <w:bookmarkEnd w:id="1"/>
    </w:p>
    <w:p w14:paraId="33FB5DEA" w14:textId="564828F3" w:rsidR="0023128F" w:rsidRPr="00AF734A" w:rsidRDefault="00CD5505" w:rsidP="005B158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programa </w:t>
      </w:r>
      <w:r w:rsidRPr="00AF73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Passaporte Universitário</w:t>
      </w:r>
      <w:r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 uma política pública fundamental para garantir acesso ao ensino superior</w:t>
      </w:r>
      <w:r w:rsidR="00242490"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>. P</w:t>
      </w:r>
      <w:r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>orém, o controle manual das horas de contrapartida dos alunos, feito anteriormente em planilhas de Excel apresentava limitações significativas</w:t>
      </w:r>
      <w:r w:rsidR="0086708F"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assim como</w:t>
      </w:r>
      <w:r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risco de erros, duplicidade de dados, dificuldade de auditoria, ausência de relatórios automáticos e baixa usabilidade para os alunos.</w:t>
      </w:r>
      <w:r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Diante disso, a criação de um </w:t>
      </w:r>
      <w:r w:rsidRPr="00AF73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sistema interno</w:t>
      </w:r>
      <w:r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47764"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para com que essa planilha de </w:t>
      </w:r>
      <w:r w:rsidR="005B1581"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>Excel</w:t>
      </w:r>
      <w:r w:rsidR="00F47764"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fique automatizada e </w:t>
      </w:r>
      <w:r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>dedicado busca centralizar o registro de horas, melhorar a experiência do aluno e oferecer à gestão municipal maior segurança, confiabilidade e transparência no acompanhamento do programa.</w:t>
      </w:r>
    </w:p>
    <w:p w14:paraId="2877E9FC" w14:textId="16520514" w:rsidR="005B1581" w:rsidRPr="00AF734A" w:rsidRDefault="000910C6" w:rsidP="00791AA4">
      <w:pPr>
        <w:pStyle w:val="Ttulo3"/>
      </w:pPr>
      <w:bookmarkStart w:id="2" w:name="_Toc208841177"/>
      <w:r w:rsidRPr="00AF734A">
        <w:t>Benefícios Futuros</w:t>
      </w:r>
      <w:bookmarkEnd w:id="2"/>
    </w:p>
    <w:p w14:paraId="140CF886" w14:textId="506377ED" w:rsidR="00031410" w:rsidRPr="00AF734A" w:rsidRDefault="00031410" w:rsidP="00810791">
      <w:pPr>
        <w:pStyle w:val="NormalWeb"/>
        <w:spacing w:line="360" w:lineRule="auto"/>
        <w:jc w:val="both"/>
        <w:rPr>
          <w:color w:val="000000" w:themeColor="text1"/>
        </w:rPr>
      </w:pPr>
      <w:r w:rsidRPr="00AF734A">
        <w:rPr>
          <w:color w:val="000000" w:themeColor="text1"/>
        </w:rPr>
        <w:t xml:space="preserve">O sistema interno para </w:t>
      </w:r>
      <w:r w:rsidRPr="00AF734A">
        <w:rPr>
          <w:rStyle w:val="Forte"/>
          <w:color w:val="000000" w:themeColor="text1"/>
        </w:rPr>
        <w:t>Passaporte Universitário</w:t>
      </w:r>
      <w:r w:rsidRPr="00AF734A">
        <w:rPr>
          <w:color w:val="000000" w:themeColor="text1"/>
        </w:rPr>
        <w:t xml:space="preserve"> trará </w:t>
      </w:r>
      <w:r w:rsidRPr="00AF734A">
        <w:rPr>
          <w:rStyle w:val="Forte"/>
          <w:color w:val="000000" w:themeColor="text1"/>
        </w:rPr>
        <w:t>eficiência operacional</w:t>
      </w:r>
      <w:r w:rsidRPr="00AF734A">
        <w:rPr>
          <w:color w:val="000000" w:themeColor="text1"/>
        </w:rPr>
        <w:t xml:space="preserve">, com a redução significativa do tempo e do esforço manual antes dedicados à gestão das horas de contrapartida. O </w:t>
      </w:r>
      <w:r w:rsidRPr="00AF734A">
        <w:rPr>
          <w:rStyle w:val="Forte"/>
          <w:color w:val="000000" w:themeColor="text1"/>
        </w:rPr>
        <w:t>acesso facilitado</w:t>
      </w:r>
      <w:r w:rsidRPr="00AF734A">
        <w:rPr>
          <w:color w:val="000000" w:themeColor="text1"/>
        </w:rPr>
        <w:t xml:space="preserve"> permitirá que os alunos consultem em tempo real suas horas registradas e atividades realizadas, eliminando a necessidade de controles manuais e a consequente possibilidade de erros humanos.</w:t>
      </w:r>
    </w:p>
    <w:p w14:paraId="733D2710" w14:textId="4B13350F" w:rsidR="00031410" w:rsidRPr="00AF734A" w:rsidRDefault="00031410" w:rsidP="00810791">
      <w:pPr>
        <w:pStyle w:val="NormalWeb"/>
        <w:spacing w:line="360" w:lineRule="auto"/>
        <w:jc w:val="both"/>
        <w:rPr>
          <w:color w:val="000000" w:themeColor="text1"/>
        </w:rPr>
      </w:pPr>
      <w:r w:rsidRPr="00AF734A">
        <w:rPr>
          <w:color w:val="000000" w:themeColor="text1"/>
        </w:rPr>
        <w:t xml:space="preserve">Além disso, o sistema proporcionará </w:t>
      </w:r>
      <w:r w:rsidRPr="00AF734A">
        <w:rPr>
          <w:rStyle w:val="Forte"/>
          <w:color w:val="000000" w:themeColor="text1"/>
        </w:rPr>
        <w:t>transparência</w:t>
      </w:r>
      <w:r w:rsidRPr="00AF734A">
        <w:rPr>
          <w:color w:val="000000" w:themeColor="text1"/>
        </w:rPr>
        <w:t xml:space="preserve"> no acompanhamento das atividades oferecendo </w:t>
      </w:r>
      <w:r w:rsidRPr="00AF734A">
        <w:rPr>
          <w:rStyle w:val="Forte"/>
          <w:color w:val="000000" w:themeColor="text1"/>
        </w:rPr>
        <w:t>relatórios automáticos</w:t>
      </w:r>
      <w:r w:rsidRPr="00AF734A">
        <w:rPr>
          <w:color w:val="000000" w:themeColor="text1"/>
        </w:rPr>
        <w:t xml:space="preserve"> que apoiarão a tomada de decisão por parte da Prefeitura e dos gestores responsáveis. O modelo elimina a dependência de planilhas dispersas</w:t>
      </w:r>
      <w:r w:rsidR="004363B6" w:rsidRPr="00AF734A">
        <w:rPr>
          <w:color w:val="000000" w:themeColor="text1"/>
        </w:rPr>
        <w:t xml:space="preserve"> e</w:t>
      </w:r>
      <w:r w:rsidRPr="00AF734A">
        <w:rPr>
          <w:color w:val="000000" w:themeColor="text1"/>
        </w:rPr>
        <w:t xml:space="preserve"> centralizando todas as informações em uma única base de dados confiável.</w:t>
      </w:r>
    </w:p>
    <w:p w14:paraId="5E790776" w14:textId="71DA996B" w:rsidR="0023128F" w:rsidRPr="00AF734A" w:rsidRDefault="00031410" w:rsidP="00810791">
      <w:pPr>
        <w:pStyle w:val="NormalWeb"/>
        <w:spacing w:line="360" w:lineRule="auto"/>
        <w:jc w:val="both"/>
        <w:rPr>
          <w:color w:val="000000" w:themeColor="text1"/>
        </w:rPr>
      </w:pPr>
      <w:r w:rsidRPr="00AF734A">
        <w:rPr>
          <w:color w:val="000000" w:themeColor="text1"/>
        </w:rPr>
        <w:t xml:space="preserve">Outro ponto relevante é o </w:t>
      </w:r>
      <w:r w:rsidRPr="00AF734A">
        <w:rPr>
          <w:rStyle w:val="Forte"/>
          <w:color w:val="000000" w:themeColor="text1"/>
        </w:rPr>
        <w:t>engajamento do aluno</w:t>
      </w:r>
      <w:r w:rsidRPr="00AF734A">
        <w:rPr>
          <w:color w:val="000000" w:themeColor="text1"/>
        </w:rPr>
        <w:t>, que poderá acompanhar seu progresso de forma clara e terá acesso a um sistema de inscrição em oportunidades de trabalho que contam para as horas de contrapartida. Essa funcionalidade aproxima os estudantes das atividades práticas e aumenta a motivação em cumprir as exigências do programa.</w:t>
      </w:r>
      <w:r w:rsidR="0060757D" w:rsidRPr="00AF734A">
        <w:rPr>
          <w:color w:val="000000" w:themeColor="text1"/>
        </w:rPr>
        <w:t xml:space="preserve"> A </w:t>
      </w:r>
      <w:r w:rsidRPr="00AF734A">
        <w:rPr>
          <w:rStyle w:val="Forte"/>
          <w:color w:val="000000" w:themeColor="text1"/>
        </w:rPr>
        <w:t>melhoria contínua</w:t>
      </w:r>
      <w:r w:rsidRPr="00AF734A">
        <w:rPr>
          <w:color w:val="000000" w:themeColor="text1"/>
        </w:rPr>
        <w:t xml:space="preserve"> </w:t>
      </w:r>
      <w:r w:rsidR="0060757D" w:rsidRPr="00AF734A">
        <w:rPr>
          <w:color w:val="000000" w:themeColor="text1"/>
        </w:rPr>
        <w:t xml:space="preserve">para </w:t>
      </w:r>
      <w:r w:rsidR="00753B21" w:rsidRPr="00AF734A">
        <w:rPr>
          <w:color w:val="000000" w:themeColor="text1"/>
        </w:rPr>
        <w:t xml:space="preserve">os dados serem </w:t>
      </w:r>
      <w:r w:rsidRPr="00AF734A">
        <w:rPr>
          <w:color w:val="000000" w:themeColor="text1"/>
        </w:rPr>
        <w:t>coletados poderão ser analisados de forma sistemática para aperfeiçoar o programa e possibilitar futuras integrações com outros sistemas da Prefeitura, ampliando o impacto e a sustentabilidade da iniciativa.</w:t>
      </w:r>
    </w:p>
    <w:p w14:paraId="23D76D25" w14:textId="32C9CD58" w:rsidR="00543B56" w:rsidRPr="00AF734A" w:rsidRDefault="000910C6" w:rsidP="00791AA4">
      <w:pPr>
        <w:pStyle w:val="Ttulo3"/>
      </w:pPr>
      <w:bookmarkStart w:id="3" w:name="_Toc208841178"/>
      <w:r w:rsidRPr="00AF734A">
        <w:t>Produtos</w:t>
      </w:r>
      <w:bookmarkEnd w:id="3"/>
    </w:p>
    <w:p w14:paraId="0721911B" w14:textId="77777777" w:rsidR="00E47872" w:rsidRPr="00AF734A" w:rsidRDefault="00E47872" w:rsidP="00810791">
      <w:pPr>
        <w:pStyle w:val="NormalWeb"/>
        <w:spacing w:line="360" w:lineRule="auto"/>
        <w:jc w:val="both"/>
        <w:rPr>
          <w:rFonts w:eastAsia="Calibri"/>
          <w:color w:val="000000" w:themeColor="text1"/>
          <w:lang w:eastAsia="pt-PT"/>
        </w:rPr>
      </w:pPr>
      <w:r w:rsidRPr="00AF734A">
        <w:rPr>
          <w:rFonts w:eastAsia="Calibri"/>
          <w:color w:val="000000" w:themeColor="text1"/>
          <w:lang w:eastAsia="pt-PT"/>
        </w:rPr>
        <w:t xml:space="preserve">O </w:t>
      </w:r>
      <w:proofErr w:type="gramStart"/>
      <w:r w:rsidRPr="00AF734A">
        <w:rPr>
          <w:rFonts w:eastAsia="Calibri"/>
          <w:color w:val="000000" w:themeColor="text1"/>
          <w:lang w:eastAsia="pt-PT"/>
        </w:rPr>
        <w:t>produto final</w:t>
      </w:r>
      <w:proofErr w:type="gramEnd"/>
      <w:r w:rsidRPr="00AF734A">
        <w:rPr>
          <w:rFonts w:eastAsia="Calibri"/>
          <w:color w:val="000000" w:themeColor="text1"/>
          <w:lang w:eastAsia="pt-PT"/>
        </w:rPr>
        <w:t xml:space="preserve"> será um sistema interno desenvolvido para substituir as planilhas utilizadas atualmente na gestão do Passaporte Universitário. Esse sistema terá como foco a automação, a segurança e a centralização dos dados, garantindo mais eficiência no controle das horas de contrapartida.</w:t>
      </w:r>
    </w:p>
    <w:p w14:paraId="7C0348CB" w14:textId="77777777" w:rsidR="00E47872" w:rsidRPr="00AF734A" w:rsidRDefault="00E47872" w:rsidP="00E47872">
      <w:pPr>
        <w:pStyle w:val="NormalWeb"/>
        <w:spacing w:line="360" w:lineRule="auto"/>
        <w:rPr>
          <w:rFonts w:eastAsia="Calibri"/>
          <w:color w:val="000000" w:themeColor="text1"/>
          <w:lang w:eastAsia="pt-PT"/>
        </w:rPr>
      </w:pPr>
      <w:r w:rsidRPr="00AF734A">
        <w:rPr>
          <w:rFonts w:eastAsia="Calibri"/>
          <w:color w:val="000000" w:themeColor="text1"/>
          <w:lang w:eastAsia="pt-PT"/>
        </w:rPr>
        <w:t>Entre os principais componentes, destacam-se:</w:t>
      </w:r>
    </w:p>
    <w:p w14:paraId="6D69B079" w14:textId="0BDD7E3D" w:rsidR="00E47872" w:rsidRPr="00AF734A" w:rsidRDefault="00E47872">
      <w:pPr>
        <w:pStyle w:val="NormalWeb"/>
        <w:numPr>
          <w:ilvl w:val="0"/>
          <w:numId w:val="14"/>
        </w:numPr>
        <w:spacing w:line="360" w:lineRule="auto"/>
        <w:jc w:val="both"/>
        <w:rPr>
          <w:rFonts w:eastAsia="Calibri"/>
          <w:color w:val="000000" w:themeColor="text1"/>
          <w:lang w:eastAsia="pt-PT"/>
        </w:rPr>
      </w:pPr>
      <w:r w:rsidRPr="00AF734A">
        <w:rPr>
          <w:rFonts w:eastAsia="Calibri"/>
          <w:color w:val="000000" w:themeColor="text1"/>
          <w:lang w:eastAsia="pt-PT"/>
        </w:rPr>
        <w:lastRenderedPageBreak/>
        <w:t>Sistema web interno para registro, consulta e validação das horas de contrapartida</w:t>
      </w:r>
      <w:r w:rsidR="00297C8D" w:rsidRPr="00AF734A">
        <w:rPr>
          <w:rFonts w:eastAsia="Calibri"/>
          <w:color w:val="000000" w:themeColor="text1"/>
          <w:lang w:eastAsia="pt-PT"/>
        </w:rPr>
        <w:t xml:space="preserve"> assim</w:t>
      </w:r>
      <w:r w:rsidRPr="00AF734A">
        <w:rPr>
          <w:rFonts w:eastAsia="Calibri"/>
          <w:color w:val="000000" w:themeColor="text1"/>
          <w:lang w:eastAsia="pt-PT"/>
        </w:rPr>
        <w:t xml:space="preserve"> eliminando a dependência de planilhas manuais.</w:t>
      </w:r>
    </w:p>
    <w:p w14:paraId="4F90CC4C" w14:textId="7509B188" w:rsidR="00E47872" w:rsidRPr="00AF734A" w:rsidRDefault="00E47872">
      <w:pPr>
        <w:pStyle w:val="NormalWeb"/>
        <w:numPr>
          <w:ilvl w:val="0"/>
          <w:numId w:val="14"/>
        </w:numPr>
        <w:spacing w:line="360" w:lineRule="auto"/>
        <w:jc w:val="both"/>
        <w:rPr>
          <w:rFonts w:eastAsia="Calibri"/>
          <w:color w:val="000000" w:themeColor="text1"/>
          <w:lang w:eastAsia="pt-PT"/>
        </w:rPr>
      </w:pPr>
      <w:r w:rsidRPr="00AF734A">
        <w:rPr>
          <w:rFonts w:eastAsia="Calibri"/>
          <w:color w:val="000000" w:themeColor="text1"/>
          <w:lang w:eastAsia="pt-PT"/>
        </w:rPr>
        <w:t>Painel administrativo para gestores com visão consolidada dos alunos</w:t>
      </w:r>
      <w:r w:rsidR="0093378E" w:rsidRPr="00AF734A">
        <w:rPr>
          <w:rFonts w:eastAsia="Calibri"/>
          <w:color w:val="000000" w:themeColor="text1"/>
          <w:lang w:eastAsia="pt-PT"/>
        </w:rPr>
        <w:t>,</w:t>
      </w:r>
      <w:r w:rsidRPr="00AF734A">
        <w:rPr>
          <w:rFonts w:eastAsia="Calibri"/>
          <w:color w:val="000000" w:themeColor="text1"/>
          <w:lang w:eastAsia="pt-PT"/>
        </w:rPr>
        <w:t xml:space="preserve"> filtros de busca e relatórios de acompanhamento.</w:t>
      </w:r>
    </w:p>
    <w:p w14:paraId="2273DDDA" w14:textId="0FEC9BCE" w:rsidR="00E47872" w:rsidRPr="00AF734A" w:rsidRDefault="00E47872">
      <w:pPr>
        <w:pStyle w:val="NormalWeb"/>
        <w:numPr>
          <w:ilvl w:val="0"/>
          <w:numId w:val="14"/>
        </w:numPr>
        <w:spacing w:line="360" w:lineRule="auto"/>
        <w:jc w:val="both"/>
        <w:rPr>
          <w:rFonts w:eastAsia="Calibri"/>
          <w:color w:val="000000" w:themeColor="text1"/>
          <w:lang w:eastAsia="pt-PT"/>
        </w:rPr>
      </w:pPr>
      <w:r w:rsidRPr="00AF734A">
        <w:rPr>
          <w:rFonts w:eastAsia="Calibri"/>
          <w:color w:val="000000" w:themeColor="text1"/>
          <w:lang w:eastAsia="pt-PT"/>
        </w:rPr>
        <w:t>Perfis individuais dos alunos apresentando o histórico completo de horas, atividades validadas e pendências.</w:t>
      </w:r>
    </w:p>
    <w:p w14:paraId="341887BB" w14:textId="209DE110" w:rsidR="00E47872" w:rsidRPr="00AF734A" w:rsidRDefault="00E47872">
      <w:pPr>
        <w:pStyle w:val="NormalWeb"/>
        <w:numPr>
          <w:ilvl w:val="0"/>
          <w:numId w:val="14"/>
        </w:numPr>
        <w:spacing w:line="360" w:lineRule="auto"/>
        <w:jc w:val="both"/>
        <w:rPr>
          <w:rFonts w:eastAsia="Calibri"/>
          <w:color w:val="000000" w:themeColor="text1"/>
          <w:lang w:eastAsia="pt-PT"/>
        </w:rPr>
      </w:pPr>
      <w:r w:rsidRPr="00AF734A">
        <w:rPr>
          <w:rFonts w:eastAsia="Calibri"/>
          <w:color w:val="000000" w:themeColor="text1"/>
          <w:lang w:eastAsia="pt-PT"/>
        </w:rPr>
        <w:t>Relatórios automáticos com exportação em PDF e Excel para fins de auditoria e prestação de contas.</w:t>
      </w:r>
    </w:p>
    <w:p w14:paraId="2844A05C" w14:textId="3763078E" w:rsidR="00E47872" w:rsidRPr="00AF734A" w:rsidRDefault="00E47872">
      <w:pPr>
        <w:pStyle w:val="NormalWeb"/>
        <w:numPr>
          <w:ilvl w:val="0"/>
          <w:numId w:val="14"/>
        </w:numPr>
        <w:spacing w:line="360" w:lineRule="auto"/>
        <w:jc w:val="both"/>
        <w:rPr>
          <w:rFonts w:eastAsia="Calibri"/>
          <w:color w:val="000000" w:themeColor="text1"/>
          <w:lang w:eastAsia="pt-PT"/>
        </w:rPr>
      </w:pPr>
      <w:r w:rsidRPr="00AF734A">
        <w:rPr>
          <w:rFonts w:eastAsia="Calibri"/>
          <w:color w:val="000000" w:themeColor="text1"/>
          <w:lang w:eastAsia="pt-PT"/>
        </w:rPr>
        <w:t>Base de dados centralizada e protegida, garantindo integridade das informações e conformidade com a LGPD.</w:t>
      </w:r>
    </w:p>
    <w:p w14:paraId="6BC8AD88" w14:textId="77777777" w:rsidR="00E47872" w:rsidRPr="00AF734A" w:rsidRDefault="00E47872">
      <w:pPr>
        <w:pStyle w:val="NormalWeb"/>
        <w:numPr>
          <w:ilvl w:val="0"/>
          <w:numId w:val="14"/>
        </w:numPr>
        <w:spacing w:line="360" w:lineRule="auto"/>
        <w:jc w:val="both"/>
        <w:rPr>
          <w:rFonts w:eastAsia="Calibri"/>
          <w:color w:val="000000" w:themeColor="text1"/>
          <w:lang w:eastAsia="pt-PT"/>
        </w:rPr>
      </w:pPr>
      <w:r w:rsidRPr="00AF734A">
        <w:rPr>
          <w:rFonts w:eastAsia="Calibri"/>
          <w:color w:val="000000" w:themeColor="text1"/>
          <w:lang w:eastAsia="pt-PT"/>
        </w:rPr>
        <w:t>Gestão de oportunidades de trabalho, permitindo cadastrar e vincular atividades de contrapartida ao progresso do aluno.</w:t>
      </w:r>
    </w:p>
    <w:p w14:paraId="3F1F273A" w14:textId="1B48A047" w:rsidR="0023128F" w:rsidRPr="00AF734A" w:rsidRDefault="00E47872" w:rsidP="00810791">
      <w:pPr>
        <w:pStyle w:val="NormalWeb"/>
        <w:spacing w:line="360" w:lineRule="auto"/>
        <w:jc w:val="both"/>
        <w:rPr>
          <w:color w:val="000000" w:themeColor="text1"/>
        </w:rPr>
      </w:pPr>
      <w:r w:rsidRPr="00AF734A">
        <w:rPr>
          <w:rFonts w:eastAsia="Calibri"/>
          <w:color w:val="000000" w:themeColor="text1"/>
          <w:lang w:eastAsia="pt-PT"/>
        </w:rPr>
        <w:t>Esse conjunto de funcionalidades garantirá um salto de qualidade na operação do programa, substituindo os controles manuais por um sistema digital confiável, escalável e de fácil utilização.</w:t>
      </w:r>
    </w:p>
    <w:p w14:paraId="78C49A4C" w14:textId="1F402810" w:rsidR="004214A1" w:rsidRPr="00AF734A" w:rsidRDefault="000910C6" w:rsidP="00791AA4">
      <w:pPr>
        <w:pStyle w:val="Ttulo3"/>
      </w:pPr>
      <w:bookmarkStart w:id="4" w:name="_Toc208841179"/>
      <w:r w:rsidRPr="00AF734A">
        <w:t>Requisitos</w:t>
      </w:r>
      <w:bookmarkEnd w:id="4"/>
    </w:p>
    <w:p w14:paraId="26898608" w14:textId="77DC2908" w:rsidR="00336F8B" w:rsidRPr="00336F8B" w:rsidRDefault="00336F8B" w:rsidP="00336F8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36F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Requisitos Técnicos</w:t>
      </w:r>
    </w:p>
    <w:p w14:paraId="04E7986F" w14:textId="77777777" w:rsidR="00336F8B" w:rsidRPr="00AF734A" w:rsidRDefault="00336F8B">
      <w:pPr>
        <w:pStyle w:val="PargrafodaLista"/>
        <w:numPr>
          <w:ilvl w:val="0"/>
          <w:numId w:val="18"/>
        </w:numPr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F734A">
        <w:rPr>
          <w:rFonts w:ascii="Times New Roman" w:hAnsi="Times New Roman"/>
          <w:color w:val="000000" w:themeColor="text1"/>
          <w:sz w:val="24"/>
        </w:rPr>
        <w:t>Compatibilidade com a infraestrutura de TI da Prefeitura, permitindo fácil implantação no ambiente já existente.</w:t>
      </w:r>
    </w:p>
    <w:p w14:paraId="43CF7E4A" w14:textId="77777777" w:rsidR="00336F8B" w:rsidRPr="00AF734A" w:rsidRDefault="00336F8B">
      <w:pPr>
        <w:pStyle w:val="PargrafodaLista"/>
        <w:numPr>
          <w:ilvl w:val="0"/>
          <w:numId w:val="18"/>
        </w:numPr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F734A">
        <w:rPr>
          <w:rFonts w:ascii="Times New Roman" w:hAnsi="Times New Roman"/>
          <w:color w:val="000000" w:themeColor="text1"/>
          <w:sz w:val="24"/>
        </w:rPr>
        <w:t xml:space="preserve">Segurança na gestão de dados, incluindo autenticação, perfis de acesso e conformidade com a </w:t>
      </w:r>
      <w:r w:rsidRPr="00AF734A">
        <w:rPr>
          <w:rFonts w:ascii="Times New Roman" w:hAnsi="Times New Roman"/>
          <w:b/>
          <w:bCs/>
          <w:color w:val="000000" w:themeColor="text1"/>
          <w:sz w:val="24"/>
        </w:rPr>
        <w:t>LGPD</w:t>
      </w:r>
      <w:r w:rsidRPr="00AF734A">
        <w:rPr>
          <w:rFonts w:ascii="Times New Roman" w:hAnsi="Times New Roman"/>
          <w:color w:val="000000" w:themeColor="text1"/>
          <w:sz w:val="24"/>
        </w:rPr>
        <w:t>.</w:t>
      </w:r>
    </w:p>
    <w:p w14:paraId="0A2CBDEB" w14:textId="77777777" w:rsidR="00336F8B" w:rsidRPr="00AF734A" w:rsidRDefault="00336F8B">
      <w:pPr>
        <w:pStyle w:val="PargrafodaLista"/>
        <w:numPr>
          <w:ilvl w:val="0"/>
          <w:numId w:val="18"/>
        </w:numPr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F734A">
        <w:rPr>
          <w:rFonts w:ascii="Times New Roman" w:hAnsi="Times New Roman"/>
          <w:color w:val="000000" w:themeColor="text1"/>
          <w:sz w:val="24"/>
        </w:rPr>
        <w:t>Interface responsiva e acessível, garantindo funcionamento adequado em computadores, tablets e dispositivos móveis.</w:t>
      </w:r>
    </w:p>
    <w:p w14:paraId="717E9C76" w14:textId="77777777" w:rsidR="00336F8B" w:rsidRPr="00AF734A" w:rsidRDefault="00336F8B">
      <w:pPr>
        <w:pStyle w:val="PargrafodaLista"/>
        <w:numPr>
          <w:ilvl w:val="0"/>
          <w:numId w:val="18"/>
        </w:numPr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F734A">
        <w:rPr>
          <w:rFonts w:ascii="Times New Roman" w:hAnsi="Times New Roman"/>
          <w:color w:val="000000" w:themeColor="text1"/>
          <w:sz w:val="24"/>
        </w:rPr>
        <w:t>Banco de dados centralizado e protegido, com backup e recuperação automática.</w:t>
      </w:r>
    </w:p>
    <w:p w14:paraId="21454EA2" w14:textId="77777777" w:rsidR="00336F8B" w:rsidRPr="00AF734A" w:rsidRDefault="00336F8B">
      <w:pPr>
        <w:pStyle w:val="PargrafodaLista"/>
        <w:numPr>
          <w:ilvl w:val="0"/>
          <w:numId w:val="18"/>
        </w:numPr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F734A">
        <w:rPr>
          <w:rFonts w:ascii="Times New Roman" w:hAnsi="Times New Roman"/>
          <w:color w:val="000000" w:themeColor="text1"/>
          <w:sz w:val="24"/>
        </w:rPr>
        <w:t>Arquitetura modular que facilite futuras expansões ou integrações.</w:t>
      </w:r>
    </w:p>
    <w:p w14:paraId="7AE668C0" w14:textId="09FE324B" w:rsidR="00336F8B" w:rsidRPr="00336F8B" w:rsidRDefault="00336F8B" w:rsidP="00336F8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36F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Requisitos dos Usuários</w:t>
      </w:r>
    </w:p>
    <w:p w14:paraId="744D8E06" w14:textId="77777777" w:rsidR="00336F8B" w:rsidRPr="00AF734A" w:rsidRDefault="00336F8B">
      <w:pPr>
        <w:pStyle w:val="PargrafodaLista"/>
        <w:numPr>
          <w:ilvl w:val="0"/>
          <w:numId w:val="17"/>
        </w:numPr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F734A">
        <w:rPr>
          <w:rFonts w:ascii="Times New Roman" w:hAnsi="Times New Roman"/>
          <w:color w:val="000000" w:themeColor="text1"/>
          <w:sz w:val="24"/>
        </w:rPr>
        <w:t>Navegação simples e intuitiva, voltada tanto para alunos quanto para gestores.</w:t>
      </w:r>
    </w:p>
    <w:p w14:paraId="5E4E7B2E" w14:textId="77777777" w:rsidR="00336F8B" w:rsidRPr="00AF734A" w:rsidRDefault="00336F8B">
      <w:pPr>
        <w:pStyle w:val="PargrafodaLista"/>
        <w:numPr>
          <w:ilvl w:val="0"/>
          <w:numId w:val="17"/>
        </w:numPr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F734A">
        <w:rPr>
          <w:rFonts w:ascii="Times New Roman" w:hAnsi="Times New Roman"/>
          <w:color w:val="000000" w:themeColor="text1"/>
          <w:sz w:val="24"/>
        </w:rPr>
        <w:t>Acesso rápido e centralizado às informações de horas registradas.</w:t>
      </w:r>
    </w:p>
    <w:p w14:paraId="03D88F6C" w14:textId="77777777" w:rsidR="00336F8B" w:rsidRPr="00AF734A" w:rsidRDefault="00336F8B">
      <w:pPr>
        <w:pStyle w:val="PargrafodaLista"/>
        <w:numPr>
          <w:ilvl w:val="0"/>
          <w:numId w:val="17"/>
        </w:numPr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F734A">
        <w:rPr>
          <w:rFonts w:ascii="Times New Roman" w:hAnsi="Times New Roman"/>
          <w:color w:val="000000" w:themeColor="text1"/>
          <w:sz w:val="24"/>
        </w:rPr>
        <w:t>Transparência no acompanhamento do progresso do aluno em tempo real.</w:t>
      </w:r>
    </w:p>
    <w:p w14:paraId="2602D171" w14:textId="77777777" w:rsidR="00336F8B" w:rsidRPr="00AF734A" w:rsidRDefault="00336F8B">
      <w:pPr>
        <w:pStyle w:val="PargrafodaLista"/>
        <w:numPr>
          <w:ilvl w:val="0"/>
          <w:numId w:val="17"/>
        </w:numPr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F734A">
        <w:rPr>
          <w:rFonts w:ascii="Times New Roman" w:hAnsi="Times New Roman"/>
          <w:color w:val="000000" w:themeColor="text1"/>
          <w:sz w:val="24"/>
        </w:rPr>
        <w:t xml:space="preserve">Funcionalidade de </w:t>
      </w:r>
      <w:r w:rsidRPr="00AF734A">
        <w:rPr>
          <w:rFonts w:ascii="Times New Roman" w:hAnsi="Times New Roman"/>
          <w:b/>
          <w:bCs/>
          <w:color w:val="000000" w:themeColor="text1"/>
          <w:sz w:val="24"/>
        </w:rPr>
        <w:t>notificações automáticas</w:t>
      </w:r>
      <w:r w:rsidRPr="00AF734A">
        <w:rPr>
          <w:rFonts w:ascii="Times New Roman" w:hAnsi="Times New Roman"/>
          <w:color w:val="000000" w:themeColor="text1"/>
          <w:sz w:val="24"/>
        </w:rPr>
        <w:t>, alertando sobre horas pendentes, prazos e novas oportunidades de contrapartida.</w:t>
      </w:r>
    </w:p>
    <w:p w14:paraId="5529A029" w14:textId="77777777" w:rsidR="00336F8B" w:rsidRPr="00AF734A" w:rsidRDefault="00336F8B">
      <w:pPr>
        <w:pStyle w:val="PargrafodaLista"/>
        <w:numPr>
          <w:ilvl w:val="0"/>
          <w:numId w:val="17"/>
        </w:numPr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F734A">
        <w:rPr>
          <w:rFonts w:ascii="Times New Roman" w:hAnsi="Times New Roman"/>
          <w:color w:val="000000" w:themeColor="text1"/>
          <w:sz w:val="24"/>
        </w:rPr>
        <w:t>Relatórios exportáveis em PDF e Excel para fins de auditoria e controle.</w:t>
      </w:r>
    </w:p>
    <w:p w14:paraId="38F22301" w14:textId="4D6EFA1D" w:rsidR="00336F8B" w:rsidRPr="00336F8B" w:rsidRDefault="00336F8B" w:rsidP="00336F8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36F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Requisitos Operacionais</w:t>
      </w:r>
    </w:p>
    <w:p w14:paraId="3C35BC99" w14:textId="77777777" w:rsidR="00336F8B" w:rsidRPr="00AF734A" w:rsidRDefault="00336F8B">
      <w:pPr>
        <w:pStyle w:val="PargrafodaLista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F734A">
        <w:rPr>
          <w:rFonts w:ascii="Times New Roman" w:hAnsi="Times New Roman"/>
          <w:color w:val="000000" w:themeColor="text1"/>
          <w:sz w:val="24"/>
        </w:rPr>
        <w:t>Possibilidade de atualização e manutenção regulares sem causar interrupções significativas.</w:t>
      </w:r>
    </w:p>
    <w:p w14:paraId="74910E40" w14:textId="77777777" w:rsidR="00336F8B" w:rsidRPr="00AF734A" w:rsidRDefault="00336F8B">
      <w:pPr>
        <w:pStyle w:val="PargrafodaLista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F734A">
        <w:rPr>
          <w:rFonts w:ascii="Times New Roman" w:hAnsi="Times New Roman"/>
          <w:color w:val="000000" w:themeColor="text1"/>
          <w:sz w:val="24"/>
        </w:rPr>
        <w:lastRenderedPageBreak/>
        <w:t>Suporte técnico disponível para resolução de incidentes.</w:t>
      </w:r>
    </w:p>
    <w:p w14:paraId="7BDC90D4" w14:textId="77777777" w:rsidR="00336F8B" w:rsidRPr="00AF734A" w:rsidRDefault="00336F8B">
      <w:pPr>
        <w:pStyle w:val="PargrafodaLista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F734A">
        <w:rPr>
          <w:rFonts w:ascii="Times New Roman" w:hAnsi="Times New Roman"/>
          <w:color w:val="000000" w:themeColor="text1"/>
          <w:sz w:val="24"/>
        </w:rPr>
        <w:t>Documentação clara para auxiliar treinamento e suporte.</w:t>
      </w:r>
    </w:p>
    <w:p w14:paraId="57ACFE4A" w14:textId="77777777" w:rsidR="00336F8B" w:rsidRPr="00AF734A" w:rsidRDefault="00336F8B">
      <w:pPr>
        <w:pStyle w:val="PargrafodaLista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F734A">
        <w:rPr>
          <w:rFonts w:ascii="Times New Roman" w:hAnsi="Times New Roman"/>
          <w:color w:val="000000" w:themeColor="text1"/>
          <w:sz w:val="24"/>
        </w:rPr>
        <w:t>Escalabilidade para atender um número crescente de alunos e gestores.</w:t>
      </w:r>
    </w:p>
    <w:p w14:paraId="1328A08C" w14:textId="7FC0B56D" w:rsidR="00EF33E0" w:rsidRPr="00AF734A" w:rsidRDefault="00EF33E0" w:rsidP="002312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E713FE" w14:textId="5F9929F0" w:rsidR="00846705" w:rsidRPr="00AF734A" w:rsidRDefault="000910C6" w:rsidP="00791AA4">
      <w:pPr>
        <w:pStyle w:val="Ttulo3"/>
      </w:pPr>
      <w:bookmarkStart w:id="5" w:name="_Toc208841180"/>
      <w:r w:rsidRPr="00AF734A">
        <w:t>Stakeholders Externos e Fatores Externos</w:t>
      </w:r>
      <w:bookmarkEnd w:id="5"/>
    </w:p>
    <w:p w14:paraId="261D5887" w14:textId="77777777" w:rsidR="008F1C73" w:rsidRPr="008F1C73" w:rsidRDefault="008F1C73" w:rsidP="008F1C7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1C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Os </w:t>
      </w:r>
      <w:r w:rsidRPr="008F1C7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stakeholders externos</w:t>
      </w:r>
      <w:r w:rsidRPr="008F1C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 influenciam o sistema de gestão de horas do Passaporte Universitário são:</w:t>
      </w:r>
    </w:p>
    <w:p w14:paraId="4EDA0CCE" w14:textId="22712D38" w:rsidR="008F1C73" w:rsidRPr="008F1C73" w:rsidRDefault="008F1C7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1C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Prefeitura Municipal de Maricá</w:t>
      </w:r>
      <w:r w:rsidR="00582B93"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F1C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responsável pela supervisão do programa e pela auditoria das informações registradas.</w:t>
      </w:r>
    </w:p>
    <w:p w14:paraId="1E2A2BE8" w14:textId="4163024B" w:rsidR="008F1C73" w:rsidRPr="008F1C73" w:rsidRDefault="008F1C7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1C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Alunos bolsistas</w:t>
      </w:r>
      <w:r w:rsidR="00582B93"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F1C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utilizam o sistema para consultar e acompanhar suas horas de contrapartida.</w:t>
      </w:r>
    </w:p>
    <w:p w14:paraId="52E31A6D" w14:textId="7559B4AD" w:rsidR="008F1C73" w:rsidRPr="008F1C73" w:rsidRDefault="008F1C7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1C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Organizações parceiras</w:t>
      </w:r>
      <w:r w:rsidR="00582B93"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F1C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validam as atividades realizadas pelos alunos, fornecendo dados que serão registrados no sistema.</w:t>
      </w:r>
    </w:p>
    <w:p w14:paraId="6D79BBCF" w14:textId="2699152E" w:rsidR="008F1C73" w:rsidRPr="008F1C73" w:rsidRDefault="008F1C73" w:rsidP="008F1C73">
      <w:pPr>
        <w:spacing w:line="36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8F1C7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Fatores Externos</w:t>
      </w:r>
      <w:r w:rsidRPr="00AF734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:</w:t>
      </w:r>
    </w:p>
    <w:p w14:paraId="7226E9D5" w14:textId="6720C393" w:rsidR="008F1C73" w:rsidRPr="008F1C73" w:rsidRDefault="008F1C7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1C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Legislação vigente (educacional e LGPD)</w:t>
      </w:r>
      <w:r w:rsidR="00582B93"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F1C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define regras de contrapartida e obriga conformidade no tratamento de dados pessoais.</w:t>
      </w:r>
    </w:p>
    <w:p w14:paraId="59E59779" w14:textId="4B0B865B" w:rsidR="008F1C73" w:rsidRPr="008F1C73" w:rsidRDefault="008F1C7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1C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Infraestrutura de TI da Prefeitura</w:t>
      </w:r>
      <w:r w:rsidR="00582B93"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F1C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pode influenciar na hospedagem, integração e suporte técnico do sistema.</w:t>
      </w:r>
    </w:p>
    <w:p w14:paraId="72FBC633" w14:textId="4D0AAA61" w:rsidR="00475796" w:rsidRPr="00AF734A" w:rsidRDefault="008F1C7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1C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Orçamento público</w:t>
      </w:r>
      <w:r w:rsidR="00582B93" w:rsidRPr="00AF734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F1C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determina a capacidade de manutenção, atualização e possíveis expansões futuras.</w:t>
      </w:r>
    </w:p>
    <w:p w14:paraId="5BB7CA56" w14:textId="04D5E2FC" w:rsidR="00543B56" w:rsidRPr="00AF734A" w:rsidRDefault="000910C6" w:rsidP="00791AA4">
      <w:pPr>
        <w:pStyle w:val="Ttulo3"/>
      </w:pPr>
      <w:bookmarkStart w:id="6" w:name="_Toc208841181"/>
      <w:r w:rsidRPr="00AF734A">
        <w:t>Grupo de Entregas</w:t>
      </w:r>
      <w:bookmarkEnd w:id="6"/>
    </w:p>
    <w:p w14:paraId="4467E5D5" w14:textId="77777777" w:rsidR="00F00F45" w:rsidRPr="00F00F45" w:rsidRDefault="00F00F45" w:rsidP="00810791">
      <w:pPr>
        <w:pStyle w:val="NormalWeb"/>
        <w:spacing w:line="360" w:lineRule="auto"/>
        <w:jc w:val="both"/>
        <w:rPr>
          <w:color w:val="000000" w:themeColor="text1"/>
        </w:rPr>
      </w:pPr>
      <w:r w:rsidRPr="00F00F45">
        <w:rPr>
          <w:color w:val="000000" w:themeColor="text1"/>
        </w:rPr>
        <w:t>O sistema terá como entrega principal a automatização do registro de horas de contrapartida, permitindo que os alunos tenham suas atividades validadas de forma prática e confiável. Além disso, será desenvolvido um portal informativo integrado, no qual estarão disponíveis todas as orientações sobre o programa, incluindo requisitos específicos por curso e os procedimentos para o registro das horas.</w:t>
      </w:r>
    </w:p>
    <w:p w14:paraId="60E90880" w14:textId="77777777" w:rsidR="00F00F45" w:rsidRPr="00F00F45" w:rsidRDefault="00F00F45" w:rsidP="00810791">
      <w:pPr>
        <w:pStyle w:val="NormalWeb"/>
        <w:spacing w:line="360" w:lineRule="auto"/>
        <w:jc w:val="both"/>
        <w:rPr>
          <w:color w:val="000000" w:themeColor="text1"/>
        </w:rPr>
      </w:pPr>
      <w:r w:rsidRPr="00F00F45">
        <w:rPr>
          <w:color w:val="000000" w:themeColor="text1"/>
        </w:rPr>
        <w:t>Cada aluno terá acesso a um perfil individual, que servirá como um painel de acompanhamento, reunindo informações sobre atividades já realizadas, saldo de horas e pendências. Para complementar, o sistema contará com uma funcionalidade voltada à gestão de oportunidades de trabalho, permitindo que a administração cadastre e gerencie novas atividades que podem ser contabilizadas como contrapartida, ao mesmo tempo em que os alunos poderão se inscrever nessas oportunidades diretamente pela plataforma.</w:t>
      </w:r>
    </w:p>
    <w:p w14:paraId="66F7F475" w14:textId="77777777" w:rsidR="00F00F45" w:rsidRPr="00F00F45" w:rsidRDefault="00F00F45" w:rsidP="00810791">
      <w:pPr>
        <w:pStyle w:val="NormalWeb"/>
        <w:spacing w:line="360" w:lineRule="auto"/>
        <w:jc w:val="both"/>
        <w:rPr>
          <w:color w:val="000000" w:themeColor="text1"/>
        </w:rPr>
      </w:pPr>
      <w:r w:rsidRPr="00F00F45">
        <w:rPr>
          <w:color w:val="000000" w:themeColor="text1"/>
        </w:rPr>
        <w:t xml:space="preserve">Do lado da gestão, haverá uma interface administrativa dedicada, em formato de dashboard, que dará aos gestores do programa o controle sobre a validação das horas registradas, o gerenciamento das </w:t>
      </w:r>
      <w:r w:rsidRPr="00F00F45">
        <w:rPr>
          <w:color w:val="000000" w:themeColor="text1"/>
        </w:rPr>
        <w:lastRenderedPageBreak/>
        <w:t>oportunidades disponíveis e a visualização consolidada de relatórios e indicadores relacionados ao andamento do programa.</w:t>
      </w:r>
    </w:p>
    <w:p w14:paraId="6308D1EC" w14:textId="5686FE5A" w:rsidR="00F00F45" w:rsidRPr="00AF734A" w:rsidRDefault="00F00F45" w:rsidP="00810791">
      <w:pPr>
        <w:pStyle w:val="NormalWeb"/>
        <w:spacing w:line="360" w:lineRule="auto"/>
        <w:jc w:val="both"/>
        <w:rPr>
          <w:color w:val="000000" w:themeColor="text1"/>
        </w:rPr>
      </w:pPr>
      <w:r w:rsidRPr="00F00F45">
        <w:rPr>
          <w:color w:val="000000" w:themeColor="text1"/>
        </w:rPr>
        <w:t>O desenvolvimento do sistema será feito em versões progressivas, garantindo a entrega de valor desde as etapas iniciais. A versão 1.0 corresponderá ao sistema mínimo viável, com foco no cadastro de alunos e no registro básico de horas. A versão 2.0 introduzirá o painel administrativo com funcionalidades de relatórios, oferecendo maior controle para os gestores. Por fim, a versão 3.0 trará recursos avançados, como exportação de dados, geração de gráficos e monitoramento em tempo real, consolidando o sistema como uma ferramenta completa para gestão de contrapartida.</w:t>
      </w:r>
    </w:p>
    <w:p w14:paraId="2F2685D8" w14:textId="462EF31B" w:rsidR="00543B56" w:rsidRPr="00AF734A" w:rsidRDefault="000910C6" w:rsidP="00791AA4">
      <w:pPr>
        <w:pStyle w:val="Ttulo3"/>
      </w:pPr>
      <w:bookmarkStart w:id="7" w:name="_Toc208841182"/>
      <w:r w:rsidRPr="00AF734A">
        <w:t>Riscos</w:t>
      </w:r>
      <w:bookmarkEnd w:id="7"/>
    </w:p>
    <w:p w14:paraId="4E22F8CC" w14:textId="77777777" w:rsidR="00BF4CBB" w:rsidRDefault="00BF4CBB" w:rsidP="00810791">
      <w:pPr>
        <w:pStyle w:val="NormalWeb"/>
        <w:spacing w:line="360" w:lineRule="auto"/>
        <w:jc w:val="both"/>
      </w:pPr>
      <w:r w:rsidRPr="00AF734A">
        <w:rPr>
          <w:color w:val="000000" w:themeColor="text1"/>
        </w:rPr>
        <w:t>O desenvolvimento do sistema interno para registro de horas do Passaporte Universitário envolve alguns riscos que precisam ser monitorados. Um d</w:t>
      </w:r>
      <w:r>
        <w:t xml:space="preserve">os principais desafios é a </w:t>
      </w:r>
      <w:r>
        <w:rPr>
          <w:rStyle w:val="Forte"/>
        </w:rPr>
        <w:t>adaptação tecnológica</w:t>
      </w:r>
      <w:r>
        <w:t>, garantindo que o novo sistema funcione de forma harmoniosa com a infraestrutura atual da Prefeitura. Para minimizar esse risco, será feita uma análise detalhada do ambiente existente e empregadas tecnologias adaptáveis, facilitando a integração sem impactar a operação do programa.</w:t>
      </w:r>
    </w:p>
    <w:p w14:paraId="2EAF7BDC" w14:textId="77777777" w:rsidR="00BF4CBB" w:rsidRDefault="00BF4CBB" w:rsidP="00810791">
      <w:pPr>
        <w:pStyle w:val="NormalWeb"/>
        <w:spacing w:line="360" w:lineRule="auto"/>
        <w:jc w:val="both"/>
      </w:pPr>
      <w:r>
        <w:t xml:space="preserve">Outro ponto crítico é a possibilidade de </w:t>
      </w:r>
      <w:r>
        <w:rPr>
          <w:rStyle w:val="Forte"/>
        </w:rPr>
        <w:t>atualizações de requisitos</w:t>
      </w:r>
      <w:r>
        <w:t xml:space="preserve">. Conforme o projeto avança, novas informações ou feedback dos stakeholders podem exigir ajustes no escopo. Para lidar com isso de forma eficiente, será adotada uma </w:t>
      </w:r>
      <w:r>
        <w:rPr>
          <w:rStyle w:val="Forte"/>
        </w:rPr>
        <w:t>metodologia ágil</w:t>
      </w:r>
      <w:r>
        <w:t>, permitindo alterações rápidas sem prejudicar o cronograma.</w:t>
      </w:r>
    </w:p>
    <w:p w14:paraId="1D2F60EB" w14:textId="77777777" w:rsidR="00BF4CBB" w:rsidRDefault="00BF4CBB" w:rsidP="00810791">
      <w:pPr>
        <w:pStyle w:val="NormalWeb"/>
        <w:spacing w:line="360" w:lineRule="auto"/>
        <w:jc w:val="both"/>
      </w:pPr>
      <w:r>
        <w:t xml:space="preserve">O </w:t>
      </w:r>
      <w:r>
        <w:rPr>
          <w:rStyle w:val="Forte"/>
        </w:rPr>
        <w:t>engajamento dos usuários</w:t>
      </w:r>
      <w:r>
        <w:t xml:space="preserve"> também requer atenção, mas de forma direcionada: apenas o pessoal responsável pelo lançamento das horas terá acesso ao sistema e às planilhas internas. Para garantir que essa equipe utilize o sistema corretamente, serão realizados testes de usabilidade focados nesse grupo, treinamentos específicos e acompanhamento próximo durante as primeiras operações.</w:t>
      </w:r>
    </w:p>
    <w:p w14:paraId="3DA5E17A" w14:textId="77777777" w:rsidR="00BF4CBB" w:rsidRDefault="00BF4CBB" w:rsidP="00810791">
      <w:pPr>
        <w:pStyle w:val="NormalWeb"/>
        <w:spacing w:line="360" w:lineRule="auto"/>
        <w:jc w:val="both"/>
      </w:pPr>
      <w:r>
        <w:t xml:space="preserve">Outros riscos incluem a </w:t>
      </w:r>
      <w:r>
        <w:rPr>
          <w:rStyle w:val="Forte"/>
        </w:rPr>
        <w:t>resistência inicial dos usuários acostumados ao Excel</w:t>
      </w:r>
      <w:r>
        <w:t xml:space="preserve">, atrasos no cronograma devido à fase de testes e potenciais </w:t>
      </w:r>
      <w:r>
        <w:rPr>
          <w:rStyle w:val="Forte"/>
        </w:rPr>
        <w:t>falhas de segurança</w:t>
      </w:r>
      <w:r>
        <w:t>, especialmente relacionadas ao controle de acesso, que serão mitigadas com autenticação, perfis diferenciados e monitoramento contínuo. Cada risco será acompanhado de perto, com estratégias de mitigação definidas para garantir o sucesso do projeto.</w:t>
      </w:r>
    </w:p>
    <w:p w14:paraId="5E658E7A" w14:textId="151D87AB" w:rsidR="00543B56" w:rsidRPr="00453620" w:rsidRDefault="0066457B">
      <w:pPr>
        <w:pStyle w:val="Ttulo1"/>
        <w:numPr>
          <w:ilvl w:val="0"/>
          <w:numId w:val="3"/>
        </w:numPr>
      </w:pPr>
      <w:bookmarkStart w:id="8" w:name="_Toc208841183"/>
      <w:r w:rsidRPr="00DE7699">
        <w:t>GERENCIAMENTO DO ESCOP</w:t>
      </w:r>
      <w:r w:rsidR="005969C8" w:rsidRPr="00DE7699">
        <w:t>O</w:t>
      </w:r>
      <w:bookmarkEnd w:id="8"/>
    </w:p>
    <w:p w14:paraId="660E88E8" w14:textId="3FAD9051" w:rsidR="000910C6" w:rsidRPr="00DE7699" w:rsidRDefault="000910C6">
      <w:pPr>
        <w:pStyle w:val="Ttulo3"/>
        <w:numPr>
          <w:ilvl w:val="0"/>
          <w:numId w:val="2"/>
        </w:numPr>
      </w:pPr>
      <w:bookmarkStart w:id="9" w:name="_Toc208841184"/>
      <w:r w:rsidRPr="00DE7699">
        <w:t xml:space="preserve">Objetivo </w:t>
      </w:r>
      <w:proofErr w:type="spellStart"/>
      <w:r w:rsidRPr="00DE7699">
        <w:t>Smart</w:t>
      </w:r>
      <w:bookmarkEnd w:id="9"/>
      <w:proofErr w:type="spellEnd"/>
    </w:p>
    <w:p w14:paraId="226CAE82" w14:textId="77777777" w:rsidR="00EF4B72" w:rsidRPr="00EF4B72" w:rsidRDefault="00EF4B72" w:rsidP="00453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4B72">
        <w:rPr>
          <w:rFonts w:ascii="Times New Roman" w:hAnsi="Times New Roman" w:cs="Times New Roman"/>
          <w:sz w:val="24"/>
          <w:szCs w:val="24"/>
        </w:rPr>
        <w:t xml:space="preserve">O objetivo deste projeto é </w:t>
      </w:r>
      <w:r w:rsidRPr="00EF4B72">
        <w:rPr>
          <w:rFonts w:ascii="Times New Roman" w:hAnsi="Times New Roman" w:cs="Times New Roman"/>
          <w:b/>
          <w:bCs/>
          <w:sz w:val="24"/>
          <w:szCs w:val="24"/>
        </w:rPr>
        <w:t>desenvolver um sistema interno abrangente para o Passaporte Universitário</w:t>
      </w:r>
      <w:r w:rsidRPr="00EF4B72">
        <w:rPr>
          <w:rFonts w:ascii="Times New Roman" w:hAnsi="Times New Roman" w:cs="Times New Roman"/>
          <w:sz w:val="24"/>
          <w:szCs w:val="24"/>
        </w:rPr>
        <w:t xml:space="preserve">, destinado a substituir e automatizar o registro manual de horas de contrapartida. O sistema permitirá o </w:t>
      </w:r>
      <w:r w:rsidRPr="00EF4B72">
        <w:rPr>
          <w:rFonts w:ascii="Times New Roman" w:hAnsi="Times New Roman" w:cs="Times New Roman"/>
          <w:b/>
          <w:bCs/>
          <w:sz w:val="24"/>
          <w:szCs w:val="24"/>
        </w:rPr>
        <w:t>lançamento automático das horas pelos responsáveis</w:t>
      </w:r>
      <w:r w:rsidRPr="00EF4B72">
        <w:rPr>
          <w:rFonts w:ascii="Times New Roman" w:hAnsi="Times New Roman" w:cs="Times New Roman"/>
          <w:sz w:val="24"/>
          <w:szCs w:val="24"/>
        </w:rPr>
        <w:t xml:space="preserve">, disponibilizará </w:t>
      </w:r>
      <w:r w:rsidRPr="00EF4B7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informações detalhadas sobre o programa</w:t>
      </w:r>
      <w:r w:rsidRPr="00EF4B72">
        <w:rPr>
          <w:rFonts w:ascii="Times New Roman" w:hAnsi="Times New Roman" w:cs="Times New Roman"/>
          <w:sz w:val="24"/>
          <w:szCs w:val="24"/>
        </w:rPr>
        <w:t xml:space="preserve">, oferecerá </w:t>
      </w:r>
      <w:r w:rsidRPr="00EF4B72">
        <w:rPr>
          <w:rFonts w:ascii="Times New Roman" w:hAnsi="Times New Roman" w:cs="Times New Roman"/>
          <w:b/>
          <w:bCs/>
          <w:sz w:val="24"/>
          <w:szCs w:val="24"/>
        </w:rPr>
        <w:t>perfis individuais para acompanhamento do histórico dos alunos</w:t>
      </w:r>
      <w:r w:rsidRPr="00EF4B72">
        <w:rPr>
          <w:rFonts w:ascii="Times New Roman" w:hAnsi="Times New Roman" w:cs="Times New Roman"/>
          <w:sz w:val="24"/>
          <w:szCs w:val="24"/>
        </w:rPr>
        <w:t xml:space="preserve"> e apresentará </w:t>
      </w:r>
      <w:r w:rsidRPr="00EF4B72">
        <w:rPr>
          <w:rFonts w:ascii="Times New Roman" w:hAnsi="Times New Roman" w:cs="Times New Roman"/>
          <w:b/>
          <w:bCs/>
          <w:sz w:val="24"/>
          <w:szCs w:val="24"/>
        </w:rPr>
        <w:t>oportunidades de trabalho que contam como contrapartida</w:t>
      </w:r>
      <w:r w:rsidRPr="00EF4B72">
        <w:rPr>
          <w:rFonts w:ascii="Times New Roman" w:hAnsi="Times New Roman" w:cs="Times New Roman"/>
          <w:sz w:val="24"/>
          <w:szCs w:val="24"/>
        </w:rPr>
        <w:t xml:space="preserve">. Com isso, espera-se </w:t>
      </w:r>
      <w:r w:rsidRPr="00EF4B72">
        <w:rPr>
          <w:rFonts w:ascii="Times New Roman" w:hAnsi="Times New Roman" w:cs="Times New Roman"/>
          <w:b/>
          <w:bCs/>
          <w:sz w:val="24"/>
          <w:szCs w:val="24"/>
        </w:rPr>
        <w:t>aumentar a transparência, reduzir erros manuais e melhorar a eficiência operacional</w:t>
      </w:r>
      <w:r w:rsidRPr="00EF4B72">
        <w:rPr>
          <w:rFonts w:ascii="Times New Roman" w:hAnsi="Times New Roman" w:cs="Times New Roman"/>
          <w:sz w:val="24"/>
          <w:szCs w:val="24"/>
        </w:rPr>
        <w:t xml:space="preserve"> na gestão do programa.</w:t>
      </w:r>
    </w:p>
    <w:p w14:paraId="3E6F7676" w14:textId="77777777" w:rsidR="00EF4B72" w:rsidRPr="00EF4B72" w:rsidRDefault="00EF4B72" w:rsidP="00453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4B72">
        <w:rPr>
          <w:rFonts w:ascii="Times New Roman" w:hAnsi="Times New Roman" w:cs="Times New Roman"/>
          <w:sz w:val="24"/>
          <w:szCs w:val="24"/>
        </w:rPr>
        <w:t>Para tornar esse objetivo mensurável e gerenciável, ele foi desdobrado segundo os critérios SMART:</w:t>
      </w:r>
    </w:p>
    <w:p w14:paraId="55206069" w14:textId="77777777" w:rsidR="00EF4B72" w:rsidRPr="00453620" w:rsidRDefault="00EF4B72">
      <w:pPr>
        <w:pStyle w:val="PargrafodaLista"/>
        <w:numPr>
          <w:ilvl w:val="0"/>
          <w:numId w:val="20"/>
        </w:numPr>
        <w:spacing w:line="360" w:lineRule="auto"/>
        <w:rPr>
          <w:rFonts w:ascii="Times New Roman" w:hAnsi="Times New Roman"/>
          <w:sz w:val="24"/>
        </w:rPr>
      </w:pPr>
      <w:r w:rsidRPr="00453620">
        <w:rPr>
          <w:rFonts w:ascii="Times New Roman" w:hAnsi="Times New Roman"/>
          <w:b/>
          <w:bCs/>
          <w:sz w:val="24"/>
        </w:rPr>
        <w:t>Específico:</w:t>
      </w:r>
      <w:r w:rsidRPr="00453620">
        <w:rPr>
          <w:rFonts w:ascii="Times New Roman" w:hAnsi="Times New Roman"/>
          <w:sz w:val="24"/>
        </w:rPr>
        <w:t xml:space="preserve"> Desenvolver um sistema interno para controle de horas do Passaporte Universitário, substituindo planilhas manuais.</w:t>
      </w:r>
    </w:p>
    <w:p w14:paraId="561F8A4A" w14:textId="1C2A548A" w:rsidR="00EF4B72" w:rsidRPr="00453620" w:rsidRDefault="00EF4B72">
      <w:pPr>
        <w:pStyle w:val="PargrafodaLista"/>
        <w:numPr>
          <w:ilvl w:val="0"/>
          <w:numId w:val="20"/>
        </w:numPr>
        <w:spacing w:line="360" w:lineRule="auto"/>
        <w:rPr>
          <w:rFonts w:ascii="Times New Roman" w:hAnsi="Times New Roman"/>
          <w:sz w:val="24"/>
        </w:rPr>
      </w:pPr>
      <w:r w:rsidRPr="00453620">
        <w:rPr>
          <w:rFonts w:ascii="Times New Roman" w:hAnsi="Times New Roman"/>
          <w:b/>
          <w:bCs/>
          <w:sz w:val="24"/>
        </w:rPr>
        <w:t>Mensurável:</w:t>
      </w:r>
      <w:r w:rsidRPr="00453620">
        <w:rPr>
          <w:rFonts w:ascii="Times New Roman" w:hAnsi="Times New Roman"/>
          <w:sz w:val="24"/>
        </w:rPr>
        <w:t xml:space="preserve"> Garantir que o sistema esteja em funcionamento com, no mínimo, 80% das funcionalidades entregues dentro de </w:t>
      </w:r>
      <w:r w:rsidR="00AB1F17" w:rsidRPr="00453620">
        <w:rPr>
          <w:rFonts w:ascii="Times New Roman" w:hAnsi="Times New Roman"/>
          <w:sz w:val="24"/>
        </w:rPr>
        <w:t>48</w:t>
      </w:r>
      <w:r w:rsidRPr="00453620">
        <w:rPr>
          <w:rFonts w:ascii="Times New Roman" w:hAnsi="Times New Roman"/>
          <w:sz w:val="24"/>
        </w:rPr>
        <w:t xml:space="preserve"> meses.</w:t>
      </w:r>
    </w:p>
    <w:p w14:paraId="1309132D" w14:textId="77777777" w:rsidR="00EF4B72" w:rsidRPr="00453620" w:rsidRDefault="00EF4B72">
      <w:pPr>
        <w:pStyle w:val="PargrafodaLista"/>
        <w:numPr>
          <w:ilvl w:val="0"/>
          <w:numId w:val="20"/>
        </w:numPr>
        <w:spacing w:line="360" w:lineRule="auto"/>
        <w:rPr>
          <w:rFonts w:ascii="Times New Roman" w:hAnsi="Times New Roman"/>
          <w:sz w:val="24"/>
        </w:rPr>
      </w:pPr>
      <w:r w:rsidRPr="00453620">
        <w:rPr>
          <w:rFonts w:ascii="Times New Roman" w:hAnsi="Times New Roman"/>
          <w:b/>
          <w:bCs/>
          <w:sz w:val="24"/>
        </w:rPr>
        <w:t>Alcançável:</w:t>
      </w:r>
      <w:r w:rsidRPr="00453620">
        <w:rPr>
          <w:rFonts w:ascii="Times New Roman" w:hAnsi="Times New Roman"/>
          <w:sz w:val="24"/>
        </w:rPr>
        <w:t xml:space="preserve"> Contar com uma equipe pequena, porém com funções claramente divididas entre programação, design, documentação e testes.</w:t>
      </w:r>
    </w:p>
    <w:p w14:paraId="5E31541A" w14:textId="77777777" w:rsidR="00EF4B72" w:rsidRPr="00453620" w:rsidRDefault="00EF4B72">
      <w:pPr>
        <w:pStyle w:val="PargrafodaLista"/>
        <w:numPr>
          <w:ilvl w:val="0"/>
          <w:numId w:val="20"/>
        </w:numPr>
        <w:spacing w:line="360" w:lineRule="auto"/>
        <w:rPr>
          <w:rFonts w:ascii="Times New Roman" w:hAnsi="Times New Roman"/>
          <w:sz w:val="24"/>
        </w:rPr>
      </w:pPr>
      <w:r w:rsidRPr="00453620">
        <w:rPr>
          <w:rFonts w:ascii="Times New Roman" w:hAnsi="Times New Roman"/>
          <w:b/>
          <w:bCs/>
          <w:sz w:val="24"/>
        </w:rPr>
        <w:t>Relevante:</w:t>
      </w:r>
      <w:r w:rsidRPr="00453620">
        <w:rPr>
          <w:rFonts w:ascii="Times New Roman" w:hAnsi="Times New Roman"/>
          <w:sz w:val="24"/>
        </w:rPr>
        <w:t xml:space="preserve"> Modernizar e substituir um processo manual ineficiente, promovendo maior transparência, segurança e confiabilidade nos registros.</w:t>
      </w:r>
    </w:p>
    <w:p w14:paraId="25745079" w14:textId="69A265FF" w:rsidR="00EF4B72" w:rsidRPr="00453620" w:rsidRDefault="00EF4B72">
      <w:pPr>
        <w:pStyle w:val="PargrafodaLista"/>
        <w:numPr>
          <w:ilvl w:val="0"/>
          <w:numId w:val="20"/>
        </w:numPr>
        <w:spacing w:line="360" w:lineRule="auto"/>
        <w:rPr>
          <w:rFonts w:ascii="Times New Roman" w:hAnsi="Times New Roman"/>
          <w:sz w:val="24"/>
        </w:rPr>
      </w:pPr>
      <w:r w:rsidRPr="00453620">
        <w:rPr>
          <w:rFonts w:ascii="Times New Roman" w:hAnsi="Times New Roman"/>
          <w:b/>
          <w:bCs/>
          <w:sz w:val="24"/>
        </w:rPr>
        <w:t>Temporal:</w:t>
      </w:r>
      <w:r w:rsidRPr="00453620">
        <w:rPr>
          <w:rFonts w:ascii="Times New Roman" w:hAnsi="Times New Roman"/>
          <w:sz w:val="24"/>
        </w:rPr>
        <w:t xml:space="preserve"> Entrega final prevista para </w:t>
      </w:r>
      <w:r w:rsidR="00074186">
        <w:rPr>
          <w:rFonts w:ascii="Times New Roman" w:hAnsi="Times New Roman"/>
          <w:b/>
          <w:bCs/>
          <w:sz w:val="24"/>
        </w:rPr>
        <w:t>outubro</w:t>
      </w:r>
      <w:r w:rsidRPr="00453620">
        <w:rPr>
          <w:rFonts w:ascii="Times New Roman" w:hAnsi="Times New Roman"/>
          <w:b/>
          <w:bCs/>
          <w:sz w:val="24"/>
        </w:rPr>
        <w:t xml:space="preserve"> de 202</w:t>
      </w:r>
      <w:r w:rsidR="00A13C51">
        <w:rPr>
          <w:rFonts w:ascii="Times New Roman" w:hAnsi="Times New Roman"/>
          <w:b/>
          <w:bCs/>
          <w:sz w:val="24"/>
        </w:rPr>
        <w:t>6</w:t>
      </w:r>
      <w:r w:rsidRPr="00453620">
        <w:rPr>
          <w:rFonts w:ascii="Times New Roman" w:hAnsi="Times New Roman"/>
          <w:sz w:val="24"/>
        </w:rPr>
        <w:t>, com entregas parciais ao longo do desenvolvimento.</w:t>
      </w:r>
    </w:p>
    <w:p w14:paraId="46E14DB2" w14:textId="5766EBB0" w:rsidR="007159DF" w:rsidRPr="00DE7699" w:rsidRDefault="007159DF" w:rsidP="007159DF">
      <w:pPr>
        <w:rPr>
          <w:rFonts w:ascii="Times New Roman" w:hAnsi="Times New Roman" w:cs="Times New Roman"/>
          <w:sz w:val="24"/>
          <w:szCs w:val="24"/>
        </w:rPr>
      </w:pPr>
    </w:p>
    <w:p w14:paraId="4F5DE46C" w14:textId="5D24BB45" w:rsidR="007159DF" w:rsidRPr="00AF734A" w:rsidRDefault="000910C6">
      <w:pPr>
        <w:pStyle w:val="Ttulo3"/>
        <w:numPr>
          <w:ilvl w:val="0"/>
          <w:numId w:val="2"/>
        </w:numPr>
      </w:pPr>
      <w:bookmarkStart w:id="10" w:name="_Toc208841185"/>
      <w:r w:rsidRPr="00AF734A">
        <w:t>Produto de Entrega</w:t>
      </w:r>
      <w:bookmarkEnd w:id="10"/>
    </w:p>
    <w:p w14:paraId="6CF0B5EA" w14:textId="77777777" w:rsidR="00DE7699" w:rsidRPr="00AF734A" w:rsidRDefault="00DE7699" w:rsidP="00AF73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734A">
        <w:rPr>
          <w:rFonts w:ascii="Times New Roman" w:hAnsi="Times New Roman" w:cs="Times New Roman"/>
          <w:b/>
          <w:bCs/>
          <w:sz w:val="24"/>
          <w:szCs w:val="24"/>
        </w:rPr>
        <w:t>Sistema de Registro Automático de Horas:</w:t>
      </w:r>
      <w:r w:rsidRPr="00AF734A">
        <w:rPr>
          <w:rFonts w:ascii="Times New Roman" w:hAnsi="Times New Roman" w:cs="Times New Roman"/>
          <w:sz w:val="24"/>
          <w:szCs w:val="24"/>
        </w:rPr>
        <w:t xml:space="preserve"> Uma solução integrada ao site que permite ao Passaporte Universitário regista automaticamente as horas de contrapartida dos alunos com base em suas atividades aprovadas.</w:t>
      </w:r>
    </w:p>
    <w:p w14:paraId="697FBA61" w14:textId="77777777" w:rsidR="00DE7699" w:rsidRPr="00AF734A" w:rsidRDefault="00DE7699" w:rsidP="00AF73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734A">
        <w:rPr>
          <w:rFonts w:ascii="Times New Roman" w:hAnsi="Times New Roman" w:cs="Times New Roman"/>
          <w:b/>
          <w:bCs/>
          <w:sz w:val="24"/>
          <w:szCs w:val="24"/>
        </w:rPr>
        <w:t>Portal Informativo sobre o Programa:</w:t>
      </w:r>
      <w:r w:rsidRPr="00AF734A">
        <w:rPr>
          <w:rFonts w:ascii="Times New Roman" w:hAnsi="Times New Roman" w:cs="Times New Roman"/>
          <w:sz w:val="24"/>
          <w:szCs w:val="24"/>
        </w:rPr>
        <w:t xml:space="preserve"> Seção detalhada no site contendo informações completas sobre as regras e requisitos das horas de contrapartida para cada curso, incluindo orientações sobre como as atividades são avaliadas e registadas.</w:t>
      </w:r>
    </w:p>
    <w:p w14:paraId="641E1C7D" w14:textId="77777777" w:rsidR="00DE7699" w:rsidRPr="00AF734A" w:rsidRDefault="00DE7699" w:rsidP="00AF73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734A">
        <w:rPr>
          <w:rFonts w:ascii="Times New Roman" w:hAnsi="Times New Roman" w:cs="Times New Roman"/>
          <w:b/>
          <w:bCs/>
          <w:sz w:val="24"/>
          <w:szCs w:val="24"/>
        </w:rPr>
        <w:t>Perfis dos Alunos:</w:t>
      </w:r>
      <w:r w:rsidRPr="00AF734A">
        <w:rPr>
          <w:rFonts w:ascii="Times New Roman" w:hAnsi="Times New Roman" w:cs="Times New Roman"/>
          <w:sz w:val="24"/>
          <w:szCs w:val="24"/>
        </w:rPr>
        <w:t xml:space="preserve"> Páginas individuais dentro do sistema para cada aluno, mostrando um resumo de suas horas de contrapartida acumuladas, atividades realizadas e qualquer outra informação relevante relacionada ao seu progresso no programa.</w:t>
      </w:r>
    </w:p>
    <w:p w14:paraId="2B01C94D" w14:textId="7237CDE9" w:rsidR="00DE7699" w:rsidRPr="00AF734A" w:rsidRDefault="00DE7699" w:rsidP="00AF73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734A">
        <w:rPr>
          <w:rFonts w:ascii="Times New Roman" w:hAnsi="Times New Roman" w:cs="Times New Roman"/>
          <w:b/>
          <w:bCs/>
          <w:sz w:val="24"/>
          <w:szCs w:val="24"/>
        </w:rPr>
        <w:t>Sistema de Inscrições para Oportunidades de Trabalho:</w:t>
      </w:r>
      <w:r w:rsidRPr="00AF734A">
        <w:rPr>
          <w:rFonts w:ascii="Times New Roman" w:hAnsi="Times New Roman" w:cs="Times New Roman"/>
          <w:sz w:val="24"/>
          <w:szCs w:val="24"/>
        </w:rPr>
        <w:t xml:space="preserve"> Uma funcionalidade onde oportunidades de trabalho que contam como horas de contrapartida podem ser postadas pelo administrador do programa. Os alunos podem se inscrever através do site até o limite de vagas ser alcançado, após o qual o sistema automaticamente indicará que as inscrições estão esgotadas.</w:t>
      </w:r>
    </w:p>
    <w:p w14:paraId="2A2F09FA" w14:textId="64F6D7E5" w:rsidR="00453620" w:rsidRDefault="000D523B" w:rsidP="00453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734A">
        <w:rPr>
          <w:rFonts w:ascii="Times New Roman" w:hAnsi="Times New Roman" w:cs="Times New Roman"/>
          <w:sz w:val="24"/>
          <w:szCs w:val="24"/>
        </w:rPr>
        <w:t>Um sistema web responsivo, seguro e centralizado para alunos e gestores, substituindo totalmente a planilha de Excel.</w:t>
      </w:r>
    </w:p>
    <w:p w14:paraId="62C8413B" w14:textId="77777777" w:rsidR="00453620" w:rsidRPr="00DE7699" w:rsidRDefault="00453620" w:rsidP="00453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9D0291" w14:textId="6FEC62C1" w:rsidR="00543B56" w:rsidRPr="0023128F" w:rsidRDefault="000910C6">
      <w:pPr>
        <w:pStyle w:val="Ttulo3"/>
        <w:numPr>
          <w:ilvl w:val="0"/>
          <w:numId w:val="2"/>
        </w:numPr>
      </w:pPr>
      <w:bookmarkStart w:id="11" w:name="_Toc208841186"/>
      <w:r w:rsidRPr="0023128F">
        <w:lastRenderedPageBreak/>
        <w:t>Matriz de Rastreabilidade de Requisitos</w:t>
      </w:r>
      <w:bookmarkEnd w:id="11"/>
    </w:p>
    <w:p w14:paraId="3A0EDF7F" w14:textId="31CDCB86" w:rsidR="00453620" w:rsidRDefault="00DF208C" w:rsidP="007159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885056" behindDoc="1" locked="0" layoutInCell="1" allowOverlap="1" wp14:anchorId="3F05A175" wp14:editId="56DA08EE">
            <wp:simplePos x="0" y="0"/>
            <wp:positionH relativeFrom="column">
              <wp:posOffset>3479</wp:posOffset>
            </wp:positionH>
            <wp:positionV relativeFrom="paragraph">
              <wp:posOffset>-607</wp:posOffset>
            </wp:positionV>
            <wp:extent cx="6300470" cy="2722245"/>
            <wp:effectExtent l="0" t="0" r="5080" b="1905"/>
            <wp:wrapTopAndBottom/>
            <wp:docPr id="1552505261" name="Imagem 1" descr="Tabela,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05261" name="Imagem 1" descr="Tabela, Calendári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C0FD0" w14:textId="7BCEDDFF" w:rsidR="00543B56" w:rsidRPr="00AF734A" w:rsidRDefault="000910C6">
      <w:pPr>
        <w:pStyle w:val="Ttulo3"/>
        <w:numPr>
          <w:ilvl w:val="0"/>
          <w:numId w:val="2"/>
        </w:numPr>
      </w:pPr>
      <w:bookmarkStart w:id="12" w:name="_Toc208841187"/>
      <w:r w:rsidRPr="00AF734A">
        <w:t>Premissas</w:t>
      </w:r>
      <w:bookmarkEnd w:id="12"/>
    </w:p>
    <w:p w14:paraId="380C0487" w14:textId="0C6C825D" w:rsidR="00001323" w:rsidRPr="00001323" w:rsidRDefault="00001323" w:rsidP="00AF734A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F734A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001323">
        <w:rPr>
          <w:rFonts w:ascii="Times New Roman" w:hAnsi="Times New Roman" w:cs="Times New Roman"/>
          <w:i/>
          <w:iCs/>
          <w:sz w:val="24"/>
          <w:szCs w:val="24"/>
        </w:rPr>
        <w:t>remissas fundamentais:</w:t>
      </w:r>
    </w:p>
    <w:p w14:paraId="401682AA" w14:textId="77777777" w:rsidR="00001323" w:rsidRPr="00001323" w:rsidRDefault="00001323" w:rsidP="00AF73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1323">
        <w:rPr>
          <w:rFonts w:ascii="Times New Roman" w:hAnsi="Times New Roman" w:cs="Times New Roman"/>
          <w:b/>
          <w:bCs/>
          <w:sz w:val="24"/>
          <w:szCs w:val="24"/>
        </w:rPr>
        <w:t>Acesso restrito e autorizado:</w:t>
      </w:r>
      <w:r w:rsidRPr="00001323">
        <w:rPr>
          <w:rFonts w:ascii="Times New Roman" w:hAnsi="Times New Roman" w:cs="Times New Roman"/>
          <w:sz w:val="24"/>
          <w:szCs w:val="24"/>
        </w:rPr>
        <w:t xml:space="preserve"> Apenas o pessoal responsável pelo lançamento das horas terá acesso ao sistema interno e às planilhas automatizadas. Os alunos poderão consultar apenas seus próprios registros por meio de perfis individuais.</w:t>
      </w:r>
    </w:p>
    <w:p w14:paraId="3A9F8282" w14:textId="77777777" w:rsidR="00001323" w:rsidRPr="00001323" w:rsidRDefault="00001323" w:rsidP="00AF73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1323">
        <w:rPr>
          <w:rFonts w:ascii="Times New Roman" w:hAnsi="Times New Roman" w:cs="Times New Roman"/>
          <w:b/>
          <w:bCs/>
          <w:sz w:val="24"/>
          <w:szCs w:val="24"/>
        </w:rPr>
        <w:t>Registro automático de horas:</w:t>
      </w:r>
      <w:r w:rsidRPr="00001323">
        <w:rPr>
          <w:rFonts w:ascii="Times New Roman" w:hAnsi="Times New Roman" w:cs="Times New Roman"/>
          <w:sz w:val="24"/>
          <w:szCs w:val="24"/>
        </w:rPr>
        <w:t xml:space="preserve"> O sistema permitirá o lançamento automático das horas de contrapartida, garantindo maior precisão e eliminando erros manuais.</w:t>
      </w:r>
    </w:p>
    <w:p w14:paraId="145E8B66" w14:textId="77777777" w:rsidR="00001323" w:rsidRPr="00001323" w:rsidRDefault="00001323" w:rsidP="00AF73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1323">
        <w:rPr>
          <w:rFonts w:ascii="Times New Roman" w:hAnsi="Times New Roman" w:cs="Times New Roman"/>
          <w:b/>
          <w:bCs/>
          <w:sz w:val="24"/>
          <w:szCs w:val="24"/>
        </w:rPr>
        <w:t>Disponibilidade de informações:</w:t>
      </w:r>
      <w:r w:rsidRPr="00001323">
        <w:rPr>
          <w:rFonts w:ascii="Times New Roman" w:hAnsi="Times New Roman" w:cs="Times New Roman"/>
          <w:sz w:val="24"/>
          <w:szCs w:val="24"/>
        </w:rPr>
        <w:t xml:space="preserve"> O sistema fornecerá informações detalhadas sobre o programa de contrapartida, incluindo diretrizes, critérios de validação e procedimentos para registro das horas.</w:t>
      </w:r>
    </w:p>
    <w:p w14:paraId="0A167730" w14:textId="77777777" w:rsidR="00001323" w:rsidRPr="00001323" w:rsidRDefault="00001323" w:rsidP="00AF73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1323">
        <w:rPr>
          <w:rFonts w:ascii="Times New Roman" w:hAnsi="Times New Roman" w:cs="Times New Roman"/>
          <w:b/>
          <w:bCs/>
          <w:sz w:val="24"/>
          <w:szCs w:val="24"/>
        </w:rPr>
        <w:t>Perfis individuais de alunos:</w:t>
      </w:r>
      <w:r w:rsidRPr="00001323">
        <w:rPr>
          <w:rFonts w:ascii="Times New Roman" w:hAnsi="Times New Roman" w:cs="Times New Roman"/>
          <w:sz w:val="24"/>
          <w:szCs w:val="24"/>
        </w:rPr>
        <w:t xml:space="preserve"> Cada aluno terá acesso a um perfil que possibilitará acompanhar seu histórico, saldo de horas e progresso no programa de forma centralizada e segura.</w:t>
      </w:r>
    </w:p>
    <w:p w14:paraId="1AE72995" w14:textId="77777777" w:rsidR="00001323" w:rsidRPr="00001323" w:rsidRDefault="00001323" w:rsidP="00AF73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1323">
        <w:rPr>
          <w:rFonts w:ascii="Times New Roman" w:hAnsi="Times New Roman" w:cs="Times New Roman"/>
          <w:b/>
          <w:bCs/>
          <w:sz w:val="24"/>
          <w:szCs w:val="24"/>
        </w:rPr>
        <w:t>Infraestrutura de TI da Prefeitura:</w:t>
      </w:r>
      <w:r w:rsidRPr="00001323">
        <w:rPr>
          <w:rFonts w:ascii="Times New Roman" w:hAnsi="Times New Roman" w:cs="Times New Roman"/>
          <w:sz w:val="24"/>
          <w:szCs w:val="24"/>
        </w:rPr>
        <w:t xml:space="preserve"> Presume-se que a infraestrutura existente dará suporte ao sistema, permitindo sua operação contínua e integrações necessárias sem limitações críticas.</w:t>
      </w:r>
    </w:p>
    <w:p w14:paraId="6A9D4A3A" w14:textId="0B8A2645" w:rsidR="00BE58E8" w:rsidRPr="00DF208C" w:rsidRDefault="00001323" w:rsidP="00453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1323">
        <w:rPr>
          <w:rFonts w:ascii="Times New Roman" w:hAnsi="Times New Roman" w:cs="Times New Roman"/>
          <w:b/>
          <w:bCs/>
          <w:sz w:val="24"/>
          <w:szCs w:val="24"/>
        </w:rPr>
        <w:t>Treinamento e suporte:</w:t>
      </w:r>
      <w:r w:rsidRPr="00001323">
        <w:rPr>
          <w:rFonts w:ascii="Times New Roman" w:hAnsi="Times New Roman" w:cs="Times New Roman"/>
          <w:sz w:val="24"/>
          <w:szCs w:val="24"/>
        </w:rPr>
        <w:t xml:space="preserve"> Os responsáveis pelo lançamento das horas receberão treinamento adequado e suporte contínuo durante a implantação do sistema, garantindo que o processo seja seguido corretamente.</w:t>
      </w:r>
    </w:p>
    <w:p w14:paraId="66FEF60F" w14:textId="44066892" w:rsidR="00543B56" w:rsidRPr="00342658" w:rsidRDefault="000910C6">
      <w:pPr>
        <w:pStyle w:val="Ttulo3"/>
        <w:numPr>
          <w:ilvl w:val="0"/>
          <w:numId w:val="2"/>
        </w:numPr>
      </w:pPr>
      <w:bookmarkStart w:id="13" w:name="_Toc208841188"/>
      <w:r w:rsidRPr="00342658">
        <w:t>Restrições</w:t>
      </w:r>
      <w:bookmarkEnd w:id="13"/>
    </w:p>
    <w:p w14:paraId="4D3A2931" w14:textId="77777777" w:rsidR="00342658" w:rsidRPr="00342658" w:rsidRDefault="00342658" w:rsidP="003426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2658">
        <w:rPr>
          <w:rFonts w:ascii="Times New Roman" w:hAnsi="Times New Roman" w:cs="Times New Roman"/>
          <w:sz w:val="24"/>
          <w:szCs w:val="24"/>
        </w:rPr>
        <w:t>O projeto será desenvolvido considerando algumas limitações que impactam diretamente sua execução:</w:t>
      </w:r>
    </w:p>
    <w:p w14:paraId="4B4B0F4C" w14:textId="77777777" w:rsidR="00342658" w:rsidRPr="00342658" w:rsidRDefault="00342658" w:rsidP="003426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2658">
        <w:rPr>
          <w:rFonts w:ascii="Times New Roman" w:hAnsi="Times New Roman" w:cs="Times New Roman"/>
          <w:b/>
          <w:bCs/>
          <w:sz w:val="24"/>
          <w:szCs w:val="24"/>
        </w:rPr>
        <w:t>Conhecimentos técnicos da equipe:</w:t>
      </w:r>
      <w:r w:rsidRPr="00342658">
        <w:rPr>
          <w:rFonts w:ascii="Times New Roman" w:hAnsi="Times New Roman" w:cs="Times New Roman"/>
          <w:sz w:val="24"/>
          <w:szCs w:val="24"/>
        </w:rPr>
        <w:t xml:space="preserve"> Como estamos nos estágios iniciais de formação em Engenharia de Software, o desenvolvimento dependerá do aprendizado contínuo da equipe, influenciando escolhas de tecnologias e estratégias de implementação.</w:t>
      </w:r>
    </w:p>
    <w:p w14:paraId="1996AFED" w14:textId="77777777" w:rsidR="00342658" w:rsidRPr="00342658" w:rsidRDefault="00342658" w:rsidP="003426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2658">
        <w:rPr>
          <w:rFonts w:ascii="Times New Roman" w:hAnsi="Times New Roman" w:cs="Times New Roman"/>
          <w:b/>
          <w:bCs/>
          <w:sz w:val="24"/>
          <w:szCs w:val="24"/>
        </w:rPr>
        <w:t>Recursos financeiros limitados:</w:t>
      </w:r>
      <w:r w:rsidRPr="00342658">
        <w:rPr>
          <w:rFonts w:ascii="Times New Roman" w:hAnsi="Times New Roman" w:cs="Times New Roman"/>
          <w:sz w:val="24"/>
          <w:szCs w:val="24"/>
        </w:rPr>
        <w:t xml:space="preserve"> O orçamento do projeto é restrito, o que implica na utilização preferencial de tecnologias gratuitas e open-</w:t>
      </w:r>
      <w:proofErr w:type="spellStart"/>
      <w:r w:rsidRPr="00342658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342658">
        <w:rPr>
          <w:rFonts w:ascii="Times New Roman" w:hAnsi="Times New Roman" w:cs="Times New Roman"/>
          <w:sz w:val="24"/>
          <w:szCs w:val="24"/>
        </w:rPr>
        <w:t xml:space="preserve"> para a construção do sistema.</w:t>
      </w:r>
    </w:p>
    <w:p w14:paraId="44E7DE5B" w14:textId="77777777" w:rsidR="00342658" w:rsidRPr="00342658" w:rsidRDefault="00342658" w:rsidP="003426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2658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Prazo definido:</w:t>
      </w:r>
      <w:r w:rsidRPr="00342658">
        <w:rPr>
          <w:rFonts w:ascii="Times New Roman" w:hAnsi="Times New Roman" w:cs="Times New Roman"/>
          <w:sz w:val="24"/>
          <w:szCs w:val="24"/>
        </w:rPr>
        <w:t xml:space="preserve"> O projeto deve ser concluído até </w:t>
      </w:r>
      <w:r w:rsidRPr="00342658">
        <w:rPr>
          <w:rFonts w:ascii="Times New Roman" w:hAnsi="Times New Roman" w:cs="Times New Roman"/>
          <w:b/>
          <w:bCs/>
          <w:sz w:val="24"/>
          <w:szCs w:val="24"/>
        </w:rPr>
        <w:t>outubro de 2026</w:t>
      </w:r>
      <w:r w:rsidRPr="00342658">
        <w:rPr>
          <w:rFonts w:ascii="Times New Roman" w:hAnsi="Times New Roman" w:cs="Times New Roman"/>
          <w:sz w:val="24"/>
          <w:szCs w:val="24"/>
        </w:rPr>
        <w:t>, sendo necessário planejar cuidadosamente cada fase para garantir a entrega dentro do cronograma.</w:t>
      </w:r>
    </w:p>
    <w:p w14:paraId="0E4A18EF" w14:textId="77777777" w:rsidR="00342658" w:rsidRPr="00342658" w:rsidRDefault="00342658" w:rsidP="003426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2658">
        <w:rPr>
          <w:rFonts w:ascii="Times New Roman" w:hAnsi="Times New Roman" w:cs="Times New Roman"/>
          <w:b/>
          <w:bCs/>
          <w:sz w:val="24"/>
          <w:szCs w:val="24"/>
        </w:rPr>
        <w:t>Dependência de dados precisos:</w:t>
      </w:r>
      <w:r w:rsidRPr="00342658">
        <w:rPr>
          <w:rFonts w:ascii="Times New Roman" w:hAnsi="Times New Roman" w:cs="Times New Roman"/>
          <w:sz w:val="24"/>
          <w:szCs w:val="24"/>
        </w:rPr>
        <w:t xml:space="preserve"> O funcionamento do sistema de registro automático de horas depende de informações corretas e atualizadas fornecidas pelo Passaporte Universitário. Qualquer inconsistência nos dados pode impactar diretamente a confiabilidade do sistema.</w:t>
      </w:r>
    </w:p>
    <w:p w14:paraId="52BFAE4D" w14:textId="3D3D6364" w:rsidR="007159DF" w:rsidRPr="00342658" w:rsidRDefault="00342658" w:rsidP="003426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2658">
        <w:rPr>
          <w:rFonts w:ascii="Times New Roman" w:hAnsi="Times New Roman" w:cs="Times New Roman"/>
          <w:b/>
          <w:bCs/>
          <w:sz w:val="24"/>
          <w:szCs w:val="24"/>
        </w:rPr>
        <w:t>Acesso restrito:</w:t>
      </w:r>
      <w:r w:rsidRPr="00342658">
        <w:rPr>
          <w:rFonts w:ascii="Times New Roman" w:hAnsi="Times New Roman" w:cs="Times New Roman"/>
          <w:sz w:val="24"/>
          <w:szCs w:val="24"/>
        </w:rPr>
        <w:t xml:space="preserve"> Apenas o pessoal autorizado poderá lançar as horas no sistema, limitando a operação a usuários específicos e garantindo segurança e integridade das informações.</w:t>
      </w:r>
    </w:p>
    <w:p w14:paraId="5161E031" w14:textId="6966E202" w:rsidR="00543B56" w:rsidRPr="00342658" w:rsidRDefault="000910C6">
      <w:pPr>
        <w:pStyle w:val="Ttulo3"/>
        <w:numPr>
          <w:ilvl w:val="0"/>
          <w:numId w:val="2"/>
        </w:numPr>
      </w:pPr>
      <w:bookmarkStart w:id="14" w:name="_Toc208841189"/>
      <w:r w:rsidRPr="00342658">
        <w:t>Estrutura Analítica do Projeto</w:t>
      </w:r>
      <w:bookmarkEnd w:id="14"/>
    </w:p>
    <w:p w14:paraId="15B2A626" w14:textId="77777777" w:rsidR="00AD542D" w:rsidRPr="00AD542D" w:rsidRDefault="00AD542D" w:rsidP="000F16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542D">
        <w:rPr>
          <w:rFonts w:ascii="Times New Roman" w:hAnsi="Times New Roman" w:cs="Times New Roman"/>
          <w:sz w:val="24"/>
          <w:szCs w:val="24"/>
        </w:rPr>
        <w:t xml:space="preserve">A Estrutura Analítica do Projeto (EAP) é uma representação hierárquica que organiza todas as fases, entregas e atividades do projeto, permitindo um </w:t>
      </w:r>
      <w:r w:rsidRPr="00AD542D">
        <w:rPr>
          <w:rFonts w:ascii="Times New Roman" w:hAnsi="Times New Roman" w:cs="Times New Roman"/>
          <w:b/>
          <w:bCs/>
          <w:sz w:val="24"/>
          <w:szCs w:val="24"/>
        </w:rPr>
        <w:t>planejamento, acompanhamento e controle mais claros</w:t>
      </w:r>
      <w:r w:rsidRPr="00AD542D">
        <w:rPr>
          <w:rFonts w:ascii="Times New Roman" w:hAnsi="Times New Roman" w:cs="Times New Roman"/>
          <w:sz w:val="24"/>
          <w:szCs w:val="24"/>
        </w:rPr>
        <w:t>. No nível superior estão as fases principais do projeto, enquanto os níveis inferiores detalham cada pacote de trabalho, correspondendo a atividades específicas ou entregáveis essenciais para a conclusão do sistema.</w:t>
      </w:r>
    </w:p>
    <w:p w14:paraId="019CB109" w14:textId="77777777" w:rsidR="00AD542D" w:rsidRPr="00AD542D" w:rsidRDefault="00AD542D" w:rsidP="000F16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542D">
        <w:rPr>
          <w:rFonts w:ascii="Times New Roman" w:hAnsi="Times New Roman" w:cs="Times New Roman"/>
          <w:sz w:val="24"/>
          <w:szCs w:val="24"/>
        </w:rPr>
        <w:t>Para o sistema interno do Passaporte Universitário, a EAP foi organizada da seguinte forma:</w:t>
      </w:r>
    </w:p>
    <w:p w14:paraId="734066B4" w14:textId="77777777" w:rsidR="00AD542D" w:rsidRPr="00AD542D" w:rsidRDefault="00AD542D" w:rsidP="000F163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542D">
        <w:rPr>
          <w:rFonts w:ascii="Times New Roman" w:hAnsi="Times New Roman" w:cs="Times New Roman"/>
          <w:b/>
          <w:bCs/>
          <w:sz w:val="24"/>
          <w:szCs w:val="24"/>
        </w:rPr>
        <w:t>Planejamento e Levantamento de Requisitos</w:t>
      </w:r>
    </w:p>
    <w:p w14:paraId="08B10FB1" w14:textId="77777777" w:rsidR="00AD542D" w:rsidRPr="00AD542D" w:rsidRDefault="00AD542D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542D">
        <w:rPr>
          <w:rFonts w:ascii="Times New Roman" w:hAnsi="Times New Roman" w:cs="Times New Roman"/>
          <w:sz w:val="24"/>
          <w:szCs w:val="24"/>
        </w:rPr>
        <w:t>Análise das planilhas existentes e levantamento das necessidades do Passaporte Universitário.</w:t>
      </w:r>
    </w:p>
    <w:p w14:paraId="0BB3A18A" w14:textId="77777777" w:rsidR="00AD542D" w:rsidRPr="00AD542D" w:rsidRDefault="00AD542D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542D">
        <w:rPr>
          <w:rFonts w:ascii="Times New Roman" w:hAnsi="Times New Roman" w:cs="Times New Roman"/>
          <w:sz w:val="24"/>
          <w:szCs w:val="24"/>
        </w:rPr>
        <w:t>Definição de requisitos técnicos, de usuários e operacionais.</w:t>
      </w:r>
    </w:p>
    <w:p w14:paraId="0548F35E" w14:textId="77777777" w:rsidR="00AD542D" w:rsidRPr="00AD542D" w:rsidRDefault="00AD542D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542D">
        <w:rPr>
          <w:rFonts w:ascii="Times New Roman" w:hAnsi="Times New Roman" w:cs="Times New Roman"/>
          <w:sz w:val="24"/>
          <w:szCs w:val="24"/>
        </w:rPr>
        <w:t>Planejamento das entregas e versões do sistema.</w:t>
      </w:r>
    </w:p>
    <w:p w14:paraId="5AAD1485" w14:textId="77777777" w:rsidR="00AD542D" w:rsidRPr="00AD542D" w:rsidRDefault="00AD542D" w:rsidP="000F163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542D">
        <w:rPr>
          <w:rFonts w:ascii="Times New Roman" w:hAnsi="Times New Roman" w:cs="Times New Roman"/>
          <w:b/>
          <w:bCs/>
          <w:sz w:val="24"/>
          <w:szCs w:val="24"/>
        </w:rPr>
        <w:t>Desenvolvimento do Sistema</w:t>
      </w:r>
    </w:p>
    <w:p w14:paraId="3CF91513" w14:textId="77777777" w:rsidR="00AD542D" w:rsidRPr="000F1634" w:rsidRDefault="00AD542D">
      <w:pPr>
        <w:pStyle w:val="PargrafodaLista"/>
        <w:numPr>
          <w:ilvl w:val="1"/>
          <w:numId w:val="22"/>
        </w:numPr>
        <w:spacing w:line="360" w:lineRule="auto"/>
        <w:rPr>
          <w:rFonts w:ascii="Times New Roman" w:hAnsi="Times New Roman"/>
          <w:sz w:val="24"/>
        </w:rPr>
      </w:pPr>
      <w:r w:rsidRPr="000F1634">
        <w:rPr>
          <w:rFonts w:ascii="Times New Roman" w:hAnsi="Times New Roman"/>
          <w:sz w:val="24"/>
        </w:rPr>
        <w:t>Implementação do registro automático de horas.</w:t>
      </w:r>
    </w:p>
    <w:p w14:paraId="3AAA3CD0" w14:textId="77777777" w:rsidR="00AD542D" w:rsidRPr="000F1634" w:rsidRDefault="00AD542D">
      <w:pPr>
        <w:pStyle w:val="PargrafodaLista"/>
        <w:numPr>
          <w:ilvl w:val="1"/>
          <w:numId w:val="22"/>
        </w:numPr>
        <w:spacing w:line="360" w:lineRule="auto"/>
        <w:rPr>
          <w:rFonts w:ascii="Times New Roman" w:hAnsi="Times New Roman"/>
          <w:sz w:val="24"/>
        </w:rPr>
      </w:pPr>
      <w:r w:rsidRPr="000F1634">
        <w:rPr>
          <w:rFonts w:ascii="Times New Roman" w:hAnsi="Times New Roman"/>
          <w:sz w:val="24"/>
        </w:rPr>
        <w:t>Criação de perfis individuais de alunos.</w:t>
      </w:r>
    </w:p>
    <w:p w14:paraId="2FEBD945" w14:textId="77777777" w:rsidR="00AD542D" w:rsidRPr="000F1634" w:rsidRDefault="00AD542D">
      <w:pPr>
        <w:pStyle w:val="PargrafodaLista"/>
        <w:numPr>
          <w:ilvl w:val="1"/>
          <w:numId w:val="22"/>
        </w:numPr>
        <w:spacing w:line="360" w:lineRule="auto"/>
        <w:rPr>
          <w:rFonts w:ascii="Times New Roman" w:hAnsi="Times New Roman"/>
          <w:sz w:val="24"/>
        </w:rPr>
      </w:pPr>
      <w:r w:rsidRPr="000F1634">
        <w:rPr>
          <w:rFonts w:ascii="Times New Roman" w:hAnsi="Times New Roman"/>
          <w:sz w:val="24"/>
        </w:rPr>
        <w:t>Desenvolvimento do painel administrativo e funcionalidades de relatórios.</w:t>
      </w:r>
    </w:p>
    <w:p w14:paraId="05FB0084" w14:textId="77777777" w:rsidR="00AD542D" w:rsidRPr="000F1634" w:rsidRDefault="00AD542D">
      <w:pPr>
        <w:pStyle w:val="PargrafodaLista"/>
        <w:numPr>
          <w:ilvl w:val="1"/>
          <w:numId w:val="22"/>
        </w:numPr>
        <w:spacing w:line="360" w:lineRule="auto"/>
        <w:rPr>
          <w:rFonts w:ascii="Times New Roman" w:hAnsi="Times New Roman"/>
          <w:sz w:val="24"/>
        </w:rPr>
      </w:pPr>
      <w:r w:rsidRPr="000F1634">
        <w:rPr>
          <w:rFonts w:ascii="Times New Roman" w:hAnsi="Times New Roman"/>
          <w:sz w:val="24"/>
        </w:rPr>
        <w:t>Implementação da gestão de oportunidades de trabalho.</w:t>
      </w:r>
    </w:p>
    <w:p w14:paraId="094F7045" w14:textId="77777777" w:rsidR="00AD542D" w:rsidRDefault="00AD542D">
      <w:pPr>
        <w:pStyle w:val="PargrafodaLista"/>
        <w:numPr>
          <w:ilvl w:val="1"/>
          <w:numId w:val="22"/>
        </w:numPr>
        <w:spacing w:line="360" w:lineRule="auto"/>
        <w:rPr>
          <w:rFonts w:ascii="Times New Roman" w:hAnsi="Times New Roman"/>
          <w:sz w:val="24"/>
        </w:rPr>
      </w:pPr>
      <w:r w:rsidRPr="000F1634">
        <w:rPr>
          <w:rFonts w:ascii="Times New Roman" w:hAnsi="Times New Roman"/>
          <w:sz w:val="24"/>
        </w:rPr>
        <w:t>Configuração de backup e segurança de dados.</w:t>
      </w:r>
    </w:p>
    <w:p w14:paraId="61CE20D0" w14:textId="77777777" w:rsidR="00A21971" w:rsidRPr="000F1634" w:rsidRDefault="00A21971" w:rsidP="00A21971">
      <w:pPr>
        <w:pStyle w:val="PargrafodaLista"/>
        <w:numPr>
          <w:ilvl w:val="0"/>
          <w:numId w:val="0"/>
        </w:numPr>
        <w:spacing w:line="360" w:lineRule="auto"/>
        <w:ind w:left="1440"/>
        <w:rPr>
          <w:rFonts w:ascii="Times New Roman" w:hAnsi="Times New Roman"/>
          <w:sz w:val="24"/>
        </w:rPr>
      </w:pPr>
    </w:p>
    <w:p w14:paraId="4792AFE7" w14:textId="77777777" w:rsidR="00AD542D" w:rsidRPr="00AD542D" w:rsidRDefault="00AD542D" w:rsidP="000F163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542D">
        <w:rPr>
          <w:rFonts w:ascii="Times New Roman" w:hAnsi="Times New Roman" w:cs="Times New Roman"/>
          <w:b/>
          <w:bCs/>
          <w:sz w:val="24"/>
          <w:szCs w:val="24"/>
        </w:rPr>
        <w:t>Design e Interface do Sistema</w:t>
      </w:r>
    </w:p>
    <w:p w14:paraId="61730A88" w14:textId="77777777" w:rsidR="00AD542D" w:rsidRPr="000F1634" w:rsidRDefault="00AD542D">
      <w:pPr>
        <w:pStyle w:val="PargrafodaLista"/>
        <w:numPr>
          <w:ilvl w:val="1"/>
          <w:numId w:val="23"/>
        </w:numPr>
        <w:spacing w:line="360" w:lineRule="auto"/>
        <w:rPr>
          <w:rFonts w:ascii="Times New Roman" w:hAnsi="Times New Roman"/>
          <w:sz w:val="24"/>
        </w:rPr>
      </w:pPr>
      <w:r w:rsidRPr="000F1634">
        <w:rPr>
          <w:rFonts w:ascii="Times New Roman" w:hAnsi="Times New Roman"/>
          <w:sz w:val="24"/>
        </w:rPr>
        <w:t>Criação do layout e protótipo da interface interna.</w:t>
      </w:r>
    </w:p>
    <w:p w14:paraId="1567E68A" w14:textId="77777777" w:rsidR="00AD542D" w:rsidRPr="000F1634" w:rsidRDefault="00AD542D">
      <w:pPr>
        <w:pStyle w:val="PargrafodaLista"/>
        <w:numPr>
          <w:ilvl w:val="1"/>
          <w:numId w:val="23"/>
        </w:numPr>
        <w:spacing w:line="360" w:lineRule="auto"/>
        <w:rPr>
          <w:rFonts w:ascii="Times New Roman" w:hAnsi="Times New Roman"/>
          <w:sz w:val="24"/>
        </w:rPr>
      </w:pPr>
      <w:r w:rsidRPr="000F1634">
        <w:rPr>
          <w:rFonts w:ascii="Times New Roman" w:hAnsi="Times New Roman"/>
          <w:sz w:val="24"/>
        </w:rPr>
        <w:t>Testes de usabilidade focados no pessoal autorizado a lançar horas.</w:t>
      </w:r>
    </w:p>
    <w:p w14:paraId="4E03FB86" w14:textId="77777777" w:rsidR="00AD542D" w:rsidRPr="00AD542D" w:rsidRDefault="00AD542D" w:rsidP="000F163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542D">
        <w:rPr>
          <w:rFonts w:ascii="Times New Roman" w:hAnsi="Times New Roman" w:cs="Times New Roman"/>
          <w:b/>
          <w:bCs/>
          <w:sz w:val="24"/>
          <w:szCs w:val="24"/>
        </w:rPr>
        <w:t>Testes e Validação</w:t>
      </w:r>
    </w:p>
    <w:p w14:paraId="09D510C9" w14:textId="77777777" w:rsidR="00AD542D" w:rsidRPr="000F1634" w:rsidRDefault="00AD542D">
      <w:pPr>
        <w:pStyle w:val="PargrafodaLista"/>
        <w:numPr>
          <w:ilvl w:val="1"/>
          <w:numId w:val="24"/>
        </w:numPr>
        <w:spacing w:line="360" w:lineRule="auto"/>
        <w:rPr>
          <w:rFonts w:ascii="Times New Roman" w:hAnsi="Times New Roman"/>
          <w:sz w:val="24"/>
        </w:rPr>
      </w:pPr>
      <w:r w:rsidRPr="000F1634">
        <w:rPr>
          <w:rFonts w:ascii="Times New Roman" w:hAnsi="Times New Roman"/>
          <w:sz w:val="24"/>
        </w:rPr>
        <w:t>Testes funcionais de todas as funcionalidades implementadas.</w:t>
      </w:r>
    </w:p>
    <w:p w14:paraId="4DF19EF9" w14:textId="77777777" w:rsidR="00AD542D" w:rsidRPr="000F1634" w:rsidRDefault="00AD542D">
      <w:pPr>
        <w:pStyle w:val="PargrafodaLista"/>
        <w:numPr>
          <w:ilvl w:val="1"/>
          <w:numId w:val="24"/>
        </w:numPr>
        <w:spacing w:line="360" w:lineRule="auto"/>
        <w:rPr>
          <w:rFonts w:ascii="Times New Roman" w:hAnsi="Times New Roman"/>
          <w:sz w:val="24"/>
        </w:rPr>
      </w:pPr>
      <w:r w:rsidRPr="000F1634">
        <w:rPr>
          <w:rFonts w:ascii="Times New Roman" w:hAnsi="Times New Roman"/>
          <w:sz w:val="24"/>
        </w:rPr>
        <w:t>Testes de segurança, controle de acesso e integridade dos dados.</w:t>
      </w:r>
    </w:p>
    <w:p w14:paraId="496C99E3" w14:textId="77777777" w:rsidR="00AD542D" w:rsidRPr="000F1634" w:rsidRDefault="00AD542D">
      <w:pPr>
        <w:pStyle w:val="PargrafodaLista"/>
        <w:numPr>
          <w:ilvl w:val="1"/>
          <w:numId w:val="24"/>
        </w:numPr>
        <w:spacing w:line="360" w:lineRule="auto"/>
        <w:rPr>
          <w:rFonts w:ascii="Times New Roman" w:hAnsi="Times New Roman"/>
          <w:sz w:val="24"/>
        </w:rPr>
      </w:pPr>
      <w:r w:rsidRPr="000F1634">
        <w:rPr>
          <w:rFonts w:ascii="Times New Roman" w:hAnsi="Times New Roman"/>
          <w:sz w:val="24"/>
        </w:rPr>
        <w:t>Ajustes e refinamentos com base no feedback da equipe responsável.</w:t>
      </w:r>
    </w:p>
    <w:p w14:paraId="665874BA" w14:textId="77777777" w:rsidR="00AD542D" w:rsidRPr="00AD542D" w:rsidRDefault="00AD542D" w:rsidP="000F163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D542D">
        <w:rPr>
          <w:rFonts w:ascii="Times New Roman" w:hAnsi="Times New Roman" w:cs="Times New Roman"/>
          <w:b/>
          <w:bCs/>
          <w:sz w:val="24"/>
          <w:szCs w:val="24"/>
        </w:rPr>
        <w:lastRenderedPageBreak/>
        <w:t>Treinamento e Implantação</w:t>
      </w:r>
    </w:p>
    <w:p w14:paraId="6A82E68C" w14:textId="77777777" w:rsidR="00AD542D" w:rsidRPr="000F1634" w:rsidRDefault="00AD542D">
      <w:pPr>
        <w:pStyle w:val="PargrafodaLista"/>
        <w:numPr>
          <w:ilvl w:val="1"/>
          <w:numId w:val="25"/>
        </w:numPr>
        <w:spacing w:line="360" w:lineRule="auto"/>
        <w:rPr>
          <w:rFonts w:ascii="Times New Roman" w:hAnsi="Times New Roman"/>
          <w:sz w:val="24"/>
        </w:rPr>
      </w:pPr>
      <w:r w:rsidRPr="000F1634">
        <w:rPr>
          <w:rFonts w:ascii="Times New Roman" w:hAnsi="Times New Roman"/>
          <w:sz w:val="24"/>
        </w:rPr>
        <w:t>Treinamento do pessoal autorizado para lançamento de horas.</w:t>
      </w:r>
    </w:p>
    <w:p w14:paraId="3AD3870A" w14:textId="77777777" w:rsidR="00AD542D" w:rsidRPr="000F1634" w:rsidRDefault="00AD542D">
      <w:pPr>
        <w:pStyle w:val="PargrafodaLista"/>
        <w:numPr>
          <w:ilvl w:val="1"/>
          <w:numId w:val="25"/>
        </w:numPr>
        <w:spacing w:line="360" w:lineRule="auto"/>
        <w:rPr>
          <w:rFonts w:ascii="Times New Roman" w:hAnsi="Times New Roman"/>
          <w:sz w:val="24"/>
        </w:rPr>
      </w:pPr>
      <w:r w:rsidRPr="000F1634">
        <w:rPr>
          <w:rFonts w:ascii="Times New Roman" w:hAnsi="Times New Roman"/>
          <w:sz w:val="24"/>
        </w:rPr>
        <w:t>Migração e validação dos dados das planilhas antigas para o novo sistema.</w:t>
      </w:r>
    </w:p>
    <w:p w14:paraId="5FF05FF9" w14:textId="77777777" w:rsidR="00AD542D" w:rsidRPr="000F1634" w:rsidRDefault="00AD542D">
      <w:pPr>
        <w:pStyle w:val="PargrafodaLista"/>
        <w:numPr>
          <w:ilvl w:val="1"/>
          <w:numId w:val="25"/>
        </w:numPr>
        <w:spacing w:line="360" w:lineRule="auto"/>
        <w:rPr>
          <w:rFonts w:ascii="Times New Roman" w:hAnsi="Times New Roman"/>
          <w:sz w:val="24"/>
        </w:rPr>
      </w:pPr>
      <w:r w:rsidRPr="000F1634">
        <w:rPr>
          <w:rFonts w:ascii="Times New Roman" w:hAnsi="Times New Roman"/>
          <w:sz w:val="24"/>
        </w:rPr>
        <w:t>Acompanhamento inicial do uso do sistema para garantir operação correta.</w:t>
      </w:r>
    </w:p>
    <w:p w14:paraId="5EE65B49" w14:textId="1366FBE2" w:rsidR="007159DF" w:rsidRPr="000F1634" w:rsidRDefault="00AD542D" w:rsidP="000F16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542D">
        <w:rPr>
          <w:rFonts w:ascii="Times New Roman" w:hAnsi="Times New Roman" w:cs="Times New Roman"/>
          <w:sz w:val="24"/>
          <w:szCs w:val="24"/>
        </w:rPr>
        <w:t xml:space="preserve">Essa estrutura permite </w:t>
      </w:r>
      <w:r w:rsidRPr="00AD542D">
        <w:rPr>
          <w:rFonts w:ascii="Times New Roman" w:hAnsi="Times New Roman" w:cs="Times New Roman"/>
          <w:b/>
          <w:bCs/>
          <w:sz w:val="24"/>
          <w:szCs w:val="24"/>
        </w:rPr>
        <w:t>visualizar claramente todas as etapas e responsabilidades</w:t>
      </w:r>
      <w:r w:rsidRPr="00AD542D">
        <w:rPr>
          <w:rFonts w:ascii="Times New Roman" w:hAnsi="Times New Roman" w:cs="Times New Roman"/>
          <w:sz w:val="24"/>
          <w:szCs w:val="24"/>
        </w:rPr>
        <w:t>, facilitando o acompanhamento do progresso e garantindo que todas as entregas sejam concluídas dentro do prazo e com a qualidade esperada.</w:t>
      </w:r>
    </w:p>
    <w:p w14:paraId="3A198551" w14:textId="5688110D" w:rsidR="00543B56" w:rsidRPr="000F1634" w:rsidRDefault="000910C6">
      <w:pPr>
        <w:pStyle w:val="Ttulo3"/>
        <w:numPr>
          <w:ilvl w:val="0"/>
          <w:numId w:val="2"/>
        </w:numPr>
      </w:pPr>
      <w:bookmarkStart w:id="15" w:name="_Toc208841190"/>
      <w:r w:rsidRPr="000F1634">
        <w:t>Principais Atividade e Estratégia do Projeto</w:t>
      </w:r>
      <w:bookmarkEnd w:id="15"/>
    </w:p>
    <w:p w14:paraId="70A42532" w14:textId="77777777" w:rsidR="00A23AB1" w:rsidRPr="00A23AB1" w:rsidRDefault="00A23AB1" w:rsidP="000F16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t xml:space="preserve">O projeto será desenvolvido de forma </w:t>
      </w:r>
      <w:r w:rsidRPr="00A23AB1">
        <w:rPr>
          <w:rFonts w:ascii="Times New Roman" w:hAnsi="Times New Roman" w:cs="Times New Roman"/>
          <w:b/>
          <w:bCs/>
          <w:sz w:val="24"/>
          <w:szCs w:val="24"/>
        </w:rPr>
        <w:t>iterativa e progressiva</w:t>
      </w:r>
      <w:r w:rsidRPr="00A23AB1">
        <w:rPr>
          <w:rFonts w:ascii="Times New Roman" w:hAnsi="Times New Roman" w:cs="Times New Roman"/>
          <w:sz w:val="24"/>
          <w:szCs w:val="24"/>
        </w:rPr>
        <w:t>, garantindo entregas de valor desde as fases iniciais, ao mesmo tempo em que possibilita ajustes conforme feedback da equipe e dos stakeholders autorizados. A estratégia contempla a execução das atividades de forma organizada, seguindo a Estrutura Analítica do Projeto (EAP), e priorizando funcionalidades críticas para garantir eficiência, segurança e confiabilidade do sistema.</w:t>
      </w:r>
    </w:p>
    <w:p w14:paraId="6433D5BD" w14:textId="3BCDAA92" w:rsidR="00A23AB1" w:rsidRPr="00A23AB1" w:rsidRDefault="00A23AB1" w:rsidP="00A23A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3AB1">
        <w:rPr>
          <w:rFonts w:ascii="Times New Roman" w:hAnsi="Times New Roman" w:cs="Times New Roman"/>
          <w:b/>
          <w:bCs/>
          <w:sz w:val="24"/>
          <w:szCs w:val="24"/>
        </w:rPr>
        <w:t>Principais Atividades</w:t>
      </w:r>
      <w:r w:rsidR="000F163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339BA720" w14:textId="77777777" w:rsidR="00A23AB1" w:rsidRPr="00A23AB1" w:rsidRDefault="00A23AB1" w:rsidP="000F1634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b/>
          <w:bCs/>
          <w:sz w:val="24"/>
          <w:szCs w:val="24"/>
        </w:rPr>
        <w:t>Planejamento e Levantamento de Requisitos</w:t>
      </w:r>
    </w:p>
    <w:p w14:paraId="75674CF1" w14:textId="77777777" w:rsidR="00A23AB1" w:rsidRPr="00A23AB1" w:rsidRDefault="00A23AB1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t>Coleta detalhada das planilhas atuais utilizadas pelo Passaporte Universitário.</w:t>
      </w:r>
    </w:p>
    <w:p w14:paraId="16FF9CFC" w14:textId="77777777" w:rsidR="00A23AB1" w:rsidRPr="00A23AB1" w:rsidRDefault="00A23AB1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t>Identificação de falhas e oportunidades de automação.</w:t>
      </w:r>
    </w:p>
    <w:p w14:paraId="67362485" w14:textId="77777777" w:rsidR="00A23AB1" w:rsidRPr="00A23AB1" w:rsidRDefault="00A23AB1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t>Definição de requisitos técnicos, de usuário e operacionais.</w:t>
      </w:r>
    </w:p>
    <w:p w14:paraId="2323EC44" w14:textId="77777777" w:rsidR="00A23AB1" w:rsidRPr="00A23AB1" w:rsidRDefault="00A23AB1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t>Priorização das funcionalidades essenciais para o lançamento automático de horas.</w:t>
      </w:r>
    </w:p>
    <w:p w14:paraId="342BC066" w14:textId="77777777" w:rsidR="00A23AB1" w:rsidRPr="00A23AB1" w:rsidRDefault="00A23AB1" w:rsidP="000F1634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b/>
          <w:bCs/>
          <w:sz w:val="24"/>
          <w:szCs w:val="24"/>
        </w:rPr>
        <w:t>Desenvolvimento do Sistema</w:t>
      </w:r>
    </w:p>
    <w:p w14:paraId="0D80DEC7" w14:textId="77777777" w:rsidR="00A23AB1" w:rsidRPr="00A23AB1" w:rsidRDefault="00A23AB1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t xml:space="preserve">Implementação do </w:t>
      </w:r>
      <w:r w:rsidRPr="00A23AB1">
        <w:rPr>
          <w:rFonts w:ascii="Times New Roman" w:hAnsi="Times New Roman" w:cs="Times New Roman"/>
          <w:b/>
          <w:bCs/>
          <w:sz w:val="24"/>
          <w:szCs w:val="24"/>
        </w:rPr>
        <w:t>registro automático de horas</w:t>
      </w:r>
      <w:r w:rsidRPr="00A23AB1">
        <w:rPr>
          <w:rFonts w:ascii="Times New Roman" w:hAnsi="Times New Roman" w:cs="Times New Roman"/>
          <w:sz w:val="24"/>
          <w:szCs w:val="24"/>
        </w:rPr>
        <w:t xml:space="preserve"> para os responsáveis autorizados.</w:t>
      </w:r>
    </w:p>
    <w:p w14:paraId="23EF23FA" w14:textId="77777777" w:rsidR="00A23AB1" w:rsidRPr="00A23AB1" w:rsidRDefault="00A23AB1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t xml:space="preserve">Criação de </w:t>
      </w:r>
      <w:r w:rsidRPr="00A23AB1">
        <w:rPr>
          <w:rFonts w:ascii="Times New Roman" w:hAnsi="Times New Roman" w:cs="Times New Roman"/>
          <w:b/>
          <w:bCs/>
          <w:sz w:val="24"/>
          <w:szCs w:val="24"/>
        </w:rPr>
        <w:t>perfis individuais de alunos</w:t>
      </w:r>
      <w:r w:rsidRPr="00A23AB1">
        <w:rPr>
          <w:rFonts w:ascii="Times New Roman" w:hAnsi="Times New Roman" w:cs="Times New Roman"/>
          <w:sz w:val="24"/>
          <w:szCs w:val="24"/>
        </w:rPr>
        <w:t>, permitindo consulta do histórico de horas e progresso.</w:t>
      </w:r>
    </w:p>
    <w:p w14:paraId="284403B1" w14:textId="77777777" w:rsidR="00A23AB1" w:rsidRPr="00A23AB1" w:rsidRDefault="00A23AB1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t xml:space="preserve">Desenvolvimento do </w:t>
      </w:r>
      <w:r w:rsidRPr="00A23AB1">
        <w:rPr>
          <w:rFonts w:ascii="Times New Roman" w:hAnsi="Times New Roman" w:cs="Times New Roman"/>
          <w:b/>
          <w:bCs/>
          <w:sz w:val="24"/>
          <w:szCs w:val="24"/>
        </w:rPr>
        <w:t>painel administrativo</w:t>
      </w:r>
      <w:r w:rsidRPr="00A23AB1">
        <w:rPr>
          <w:rFonts w:ascii="Times New Roman" w:hAnsi="Times New Roman" w:cs="Times New Roman"/>
          <w:sz w:val="24"/>
          <w:szCs w:val="24"/>
        </w:rPr>
        <w:t>, incluindo validação de registros, acompanhamento de pendências e geração de relatórios.</w:t>
      </w:r>
    </w:p>
    <w:p w14:paraId="544E56EB" w14:textId="77777777" w:rsidR="00A23AB1" w:rsidRPr="00A23AB1" w:rsidRDefault="00A23AB1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t xml:space="preserve">Implementação da </w:t>
      </w:r>
      <w:r w:rsidRPr="00A23AB1">
        <w:rPr>
          <w:rFonts w:ascii="Times New Roman" w:hAnsi="Times New Roman" w:cs="Times New Roman"/>
          <w:b/>
          <w:bCs/>
          <w:sz w:val="24"/>
          <w:szCs w:val="24"/>
        </w:rPr>
        <w:t>gestão de oportunidades de trabalho</w:t>
      </w:r>
      <w:r w:rsidRPr="00A23AB1">
        <w:rPr>
          <w:rFonts w:ascii="Times New Roman" w:hAnsi="Times New Roman" w:cs="Times New Roman"/>
          <w:sz w:val="24"/>
          <w:szCs w:val="24"/>
        </w:rPr>
        <w:t>, permitindo que o sistema registre e organize as atividades contabilizáveis como contrapartida.</w:t>
      </w:r>
    </w:p>
    <w:p w14:paraId="5C69695C" w14:textId="6F24E134" w:rsidR="00A23AB1" w:rsidRPr="00A23AB1" w:rsidRDefault="00A23AB1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t xml:space="preserve">Configuração de </w:t>
      </w:r>
      <w:r w:rsidRPr="00A23AB1">
        <w:rPr>
          <w:rFonts w:ascii="Times New Roman" w:hAnsi="Times New Roman" w:cs="Times New Roman"/>
          <w:b/>
          <w:bCs/>
          <w:sz w:val="24"/>
          <w:szCs w:val="24"/>
        </w:rPr>
        <w:t>backup e segurança</w:t>
      </w:r>
      <w:r w:rsidRPr="00A23AB1">
        <w:rPr>
          <w:rFonts w:ascii="Times New Roman" w:hAnsi="Times New Roman" w:cs="Times New Roman"/>
          <w:sz w:val="24"/>
          <w:szCs w:val="24"/>
        </w:rPr>
        <w:t>, garantindo a proteção dos dados e a recuperação em caso de falhas.</w:t>
      </w:r>
    </w:p>
    <w:p w14:paraId="52FBCF27" w14:textId="425366B1" w:rsidR="00A23AB1" w:rsidRPr="00A23AB1" w:rsidRDefault="00A23AB1" w:rsidP="000F1634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b/>
          <w:bCs/>
          <w:sz w:val="24"/>
          <w:szCs w:val="24"/>
        </w:rPr>
        <w:t>Design e Interface do Sistema</w:t>
      </w:r>
    </w:p>
    <w:p w14:paraId="2146F81E" w14:textId="77777777" w:rsidR="00A23AB1" w:rsidRPr="00A23AB1" w:rsidRDefault="00A23AB1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t xml:space="preserve">Criação de </w:t>
      </w:r>
      <w:r w:rsidRPr="00A23AB1">
        <w:rPr>
          <w:rFonts w:ascii="Times New Roman" w:hAnsi="Times New Roman" w:cs="Times New Roman"/>
          <w:b/>
          <w:bCs/>
          <w:sz w:val="24"/>
          <w:szCs w:val="24"/>
        </w:rPr>
        <w:t>layouts intuitivos e funcionais</w:t>
      </w:r>
      <w:r w:rsidRPr="00A23AB1">
        <w:rPr>
          <w:rFonts w:ascii="Times New Roman" w:hAnsi="Times New Roman" w:cs="Times New Roman"/>
          <w:sz w:val="24"/>
          <w:szCs w:val="24"/>
        </w:rPr>
        <w:t>, focados na equipe responsável pelo lançamento das horas.</w:t>
      </w:r>
    </w:p>
    <w:p w14:paraId="3AA94E6C" w14:textId="77777777" w:rsidR="00A23AB1" w:rsidRPr="00A23AB1" w:rsidRDefault="00A23AB1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lastRenderedPageBreak/>
        <w:t xml:space="preserve">Testes de </w:t>
      </w:r>
      <w:r w:rsidRPr="00A23AB1">
        <w:rPr>
          <w:rFonts w:ascii="Times New Roman" w:hAnsi="Times New Roman" w:cs="Times New Roman"/>
          <w:b/>
          <w:bCs/>
          <w:sz w:val="24"/>
          <w:szCs w:val="24"/>
        </w:rPr>
        <w:t>usabilidade</w:t>
      </w:r>
      <w:r w:rsidRPr="00A23AB1">
        <w:rPr>
          <w:rFonts w:ascii="Times New Roman" w:hAnsi="Times New Roman" w:cs="Times New Roman"/>
          <w:sz w:val="24"/>
          <w:szCs w:val="24"/>
        </w:rPr>
        <w:t xml:space="preserve"> para garantir operação correta e fácil aprendizado.</w:t>
      </w:r>
    </w:p>
    <w:p w14:paraId="0C324F91" w14:textId="77777777" w:rsidR="00A23AB1" w:rsidRPr="00A23AB1" w:rsidRDefault="00A23AB1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t>Ajustes no design com base no feedback da equipe autorizada.</w:t>
      </w:r>
    </w:p>
    <w:p w14:paraId="01232859" w14:textId="77777777" w:rsidR="00A23AB1" w:rsidRPr="00A23AB1" w:rsidRDefault="00A23AB1" w:rsidP="000F1634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b/>
          <w:bCs/>
          <w:sz w:val="24"/>
          <w:szCs w:val="24"/>
        </w:rPr>
        <w:t>Testes e Validação</w:t>
      </w:r>
    </w:p>
    <w:p w14:paraId="3CCF9A6D" w14:textId="77777777" w:rsidR="00A23AB1" w:rsidRPr="00A23AB1" w:rsidRDefault="00A23AB1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t xml:space="preserve">Realização de </w:t>
      </w:r>
      <w:r w:rsidRPr="00A23AB1">
        <w:rPr>
          <w:rFonts w:ascii="Times New Roman" w:hAnsi="Times New Roman" w:cs="Times New Roman"/>
          <w:b/>
          <w:bCs/>
          <w:sz w:val="24"/>
          <w:szCs w:val="24"/>
        </w:rPr>
        <w:t>testes funcionais</w:t>
      </w:r>
      <w:r w:rsidRPr="00A23AB1">
        <w:rPr>
          <w:rFonts w:ascii="Times New Roman" w:hAnsi="Times New Roman" w:cs="Times New Roman"/>
          <w:sz w:val="24"/>
          <w:szCs w:val="24"/>
        </w:rPr>
        <w:t xml:space="preserve"> para verificar a conformidade do sistema com os requisitos.</w:t>
      </w:r>
    </w:p>
    <w:p w14:paraId="03641501" w14:textId="77777777" w:rsidR="00A23AB1" w:rsidRPr="00A23AB1" w:rsidRDefault="00A23AB1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t xml:space="preserve">Testes de </w:t>
      </w:r>
      <w:r w:rsidRPr="00A23AB1">
        <w:rPr>
          <w:rFonts w:ascii="Times New Roman" w:hAnsi="Times New Roman" w:cs="Times New Roman"/>
          <w:b/>
          <w:bCs/>
          <w:sz w:val="24"/>
          <w:szCs w:val="24"/>
        </w:rPr>
        <w:t>segurança e controle de acesso</w:t>
      </w:r>
      <w:r w:rsidRPr="00A23AB1">
        <w:rPr>
          <w:rFonts w:ascii="Times New Roman" w:hAnsi="Times New Roman" w:cs="Times New Roman"/>
          <w:sz w:val="24"/>
          <w:szCs w:val="24"/>
        </w:rPr>
        <w:t>, garantindo que apenas usuários autorizados possam lançar horas.</w:t>
      </w:r>
    </w:p>
    <w:p w14:paraId="3186784B" w14:textId="77777777" w:rsidR="00A23AB1" w:rsidRPr="00A23AB1" w:rsidRDefault="00A23AB1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sz w:val="24"/>
          <w:szCs w:val="24"/>
        </w:rPr>
        <w:t xml:space="preserve">Validação de </w:t>
      </w:r>
      <w:r w:rsidRPr="00A23AB1">
        <w:rPr>
          <w:rFonts w:ascii="Times New Roman" w:hAnsi="Times New Roman" w:cs="Times New Roman"/>
          <w:b/>
          <w:bCs/>
          <w:sz w:val="24"/>
          <w:szCs w:val="24"/>
        </w:rPr>
        <w:t>relatórios e exportações de dados</w:t>
      </w:r>
      <w:r w:rsidRPr="00A23AB1">
        <w:rPr>
          <w:rFonts w:ascii="Times New Roman" w:hAnsi="Times New Roman" w:cs="Times New Roman"/>
          <w:sz w:val="24"/>
          <w:szCs w:val="24"/>
        </w:rPr>
        <w:t>, assegurando confiabilidade para auditoria e controle.</w:t>
      </w:r>
    </w:p>
    <w:p w14:paraId="0EC1A02D" w14:textId="77777777" w:rsidR="00A23AB1" w:rsidRPr="00A23AB1" w:rsidRDefault="00A23AB1" w:rsidP="000F1634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23AB1">
        <w:rPr>
          <w:rFonts w:ascii="Times New Roman" w:hAnsi="Times New Roman" w:cs="Times New Roman"/>
          <w:b/>
          <w:bCs/>
          <w:sz w:val="24"/>
          <w:szCs w:val="24"/>
        </w:rPr>
        <w:t>Treinamento e Implantação</w:t>
      </w:r>
    </w:p>
    <w:p w14:paraId="352AAA67" w14:textId="77777777" w:rsidR="00A23AB1" w:rsidRPr="00CE0077" w:rsidRDefault="00A23AB1">
      <w:pPr>
        <w:pStyle w:val="PargrafodaLista"/>
        <w:numPr>
          <w:ilvl w:val="0"/>
          <w:numId w:val="26"/>
        </w:numPr>
        <w:spacing w:line="360" w:lineRule="auto"/>
        <w:rPr>
          <w:rFonts w:ascii="Times New Roman" w:hAnsi="Times New Roman"/>
          <w:sz w:val="24"/>
        </w:rPr>
      </w:pPr>
      <w:r w:rsidRPr="00CE0077">
        <w:rPr>
          <w:rFonts w:ascii="Times New Roman" w:hAnsi="Times New Roman"/>
          <w:sz w:val="24"/>
        </w:rPr>
        <w:t>Capacitação do pessoal autorizado, com instruções detalhadas sobre como lançar horas e utilizar os recursos do sistema.</w:t>
      </w:r>
    </w:p>
    <w:p w14:paraId="40D7F2E8" w14:textId="77777777" w:rsidR="00A23AB1" w:rsidRPr="00CE0077" w:rsidRDefault="00A23AB1">
      <w:pPr>
        <w:pStyle w:val="PargrafodaLista"/>
        <w:numPr>
          <w:ilvl w:val="0"/>
          <w:numId w:val="26"/>
        </w:numPr>
        <w:spacing w:line="360" w:lineRule="auto"/>
        <w:rPr>
          <w:rFonts w:ascii="Times New Roman" w:hAnsi="Times New Roman"/>
          <w:sz w:val="24"/>
        </w:rPr>
      </w:pPr>
      <w:r w:rsidRPr="00CE0077">
        <w:rPr>
          <w:rFonts w:ascii="Times New Roman" w:hAnsi="Times New Roman"/>
          <w:sz w:val="24"/>
        </w:rPr>
        <w:t>Migração dos dados existentes das planilhas para o novo sistema, com conferência da integridade dos registros.</w:t>
      </w:r>
    </w:p>
    <w:p w14:paraId="36FBD1AC" w14:textId="72671C43" w:rsidR="003410C7" w:rsidRPr="000F1634" w:rsidRDefault="00A23AB1">
      <w:pPr>
        <w:pStyle w:val="PargrafodaLista"/>
        <w:numPr>
          <w:ilvl w:val="0"/>
          <w:numId w:val="26"/>
        </w:numPr>
        <w:spacing w:line="360" w:lineRule="auto"/>
        <w:rPr>
          <w:rFonts w:ascii="Times New Roman" w:hAnsi="Times New Roman"/>
          <w:sz w:val="24"/>
        </w:rPr>
      </w:pPr>
      <w:r w:rsidRPr="00CE0077">
        <w:rPr>
          <w:rFonts w:ascii="Times New Roman" w:hAnsi="Times New Roman"/>
          <w:sz w:val="24"/>
        </w:rPr>
        <w:t>Monitoramento inicial da operação para detectar e corrigir possíveis falhas, garantindo a estabilidade do sistema.</w:t>
      </w:r>
    </w:p>
    <w:p w14:paraId="0BB35E84" w14:textId="139B137A" w:rsidR="003410C7" w:rsidRPr="00965474" w:rsidRDefault="0066457B">
      <w:pPr>
        <w:pStyle w:val="Ttulo1"/>
        <w:numPr>
          <w:ilvl w:val="0"/>
          <w:numId w:val="3"/>
        </w:numPr>
      </w:pPr>
      <w:bookmarkStart w:id="16" w:name="_Toc208841191"/>
      <w:r w:rsidRPr="0023128F">
        <w:t>GERENCIAMENTO DO TEMPO</w:t>
      </w:r>
      <w:bookmarkEnd w:id="16"/>
    </w:p>
    <w:p w14:paraId="4DA1278F" w14:textId="4DEAE2E2" w:rsidR="00543B56" w:rsidRPr="0023128F" w:rsidRDefault="000910C6">
      <w:pPr>
        <w:pStyle w:val="Ttulo3"/>
        <w:numPr>
          <w:ilvl w:val="0"/>
          <w:numId w:val="4"/>
        </w:numPr>
      </w:pPr>
      <w:bookmarkStart w:id="17" w:name="_Toc208841192"/>
      <w:r w:rsidRPr="0023128F">
        <w:t>Lista de Atividades com Duração</w:t>
      </w:r>
      <w:bookmarkEnd w:id="17"/>
    </w:p>
    <w:tbl>
      <w:tblPr>
        <w:tblW w:w="10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40"/>
        <w:gridCol w:w="1580"/>
        <w:gridCol w:w="1760"/>
        <w:gridCol w:w="1480"/>
      </w:tblGrid>
      <w:tr w:rsidR="00DF208C" w:rsidRPr="00DF208C" w14:paraId="32AA4D5B" w14:textId="77777777" w:rsidTr="00DF208C">
        <w:trPr>
          <w:trHeight w:val="585"/>
        </w:trPr>
        <w:tc>
          <w:tcPr>
            <w:tcW w:w="544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C00000"/>
            <w:noWrap/>
            <w:vAlign w:val="center"/>
            <w:hideMark/>
          </w:tcPr>
          <w:p w14:paraId="0273B60C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  <w:t>Atividades</w:t>
            </w:r>
          </w:p>
        </w:tc>
        <w:tc>
          <w:tcPr>
            <w:tcW w:w="158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C00000"/>
            <w:noWrap/>
            <w:vAlign w:val="center"/>
            <w:hideMark/>
          </w:tcPr>
          <w:p w14:paraId="2C1BA554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  <w:t xml:space="preserve">Demanda </w:t>
            </w:r>
          </w:p>
        </w:tc>
        <w:tc>
          <w:tcPr>
            <w:tcW w:w="176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C00000"/>
            <w:noWrap/>
            <w:vAlign w:val="center"/>
            <w:hideMark/>
          </w:tcPr>
          <w:p w14:paraId="3BA25F7C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  <w:t>Responsável</w:t>
            </w:r>
          </w:p>
        </w:tc>
        <w:tc>
          <w:tcPr>
            <w:tcW w:w="148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C00000"/>
            <w:noWrap/>
            <w:vAlign w:val="center"/>
            <w:hideMark/>
          </w:tcPr>
          <w:p w14:paraId="5F35EBF7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  <w:t>Duração</w:t>
            </w:r>
          </w:p>
        </w:tc>
      </w:tr>
      <w:tr w:rsidR="00DF208C" w:rsidRPr="00DF208C" w14:paraId="6027CB49" w14:textId="77777777" w:rsidTr="00DF208C">
        <w:trPr>
          <w:trHeight w:val="585"/>
        </w:trPr>
        <w:tc>
          <w:tcPr>
            <w:tcW w:w="54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4A6661BE" w14:textId="77777777" w:rsidR="00DF208C" w:rsidRPr="00DF208C" w:rsidRDefault="00DF208C" w:rsidP="00DF208C">
            <w:pPr>
              <w:widowControl/>
              <w:spacing w:after="0"/>
              <w:ind w:firstLineChars="100" w:firstLine="220"/>
              <w:jc w:val="left"/>
              <w:rPr>
                <w:rFonts w:ascii="Tenorite" w:eastAsia="Times New Roman" w:hAnsi="Tenorite"/>
                <w:lang w:eastAsia="pt-BR"/>
              </w:rPr>
            </w:pPr>
            <w:proofErr w:type="gramStart"/>
            <w:r w:rsidRPr="00DF208C">
              <w:rPr>
                <w:rFonts w:ascii="Tenorite" w:eastAsia="Times New Roman" w:hAnsi="Tenorite"/>
                <w:lang w:eastAsia="pt-BR"/>
              </w:rPr>
              <w:t>Inicio</w:t>
            </w:r>
            <w:proofErr w:type="gramEnd"/>
            <w:r w:rsidRPr="00DF208C">
              <w:rPr>
                <w:rFonts w:ascii="Tenorite" w:eastAsia="Times New Roman" w:hAnsi="Tenorite"/>
                <w:lang w:eastAsia="pt-BR"/>
              </w:rPr>
              <w:t xml:space="preserve"> do planejamento e levantamento de requisitos</w:t>
            </w:r>
          </w:p>
        </w:tc>
        <w:tc>
          <w:tcPr>
            <w:tcW w:w="15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54C08D04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 xml:space="preserve">Alta </w:t>
            </w:r>
          </w:p>
        </w:tc>
        <w:tc>
          <w:tcPr>
            <w:tcW w:w="176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79EEA7DE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Clara</w:t>
            </w:r>
          </w:p>
        </w:tc>
        <w:tc>
          <w:tcPr>
            <w:tcW w:w="14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53AAF28C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6 meses</w:t>
            </w:r>
          </w:p>
        </w:tc>
      </w:tr>
      <w:tr w:rsidR="00DF208C" w:rsidRPr="00DF208C" w14:paraId="143F46E5" w14:textId="77777777" w:rsidTr="00DF208C">
        <w:trPr>
          <w:trHeight w:val="585"/>
        </w:trPr>
        <w:tc>
          <w:tcPr>
            <w:tcW w:w="54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71AE94F8" w14:textId="77777777" w:rsidR="00DF208C" w:rsidRPr="00DF208C" w:rsidRDefault="00DF208C" w:rsidP="00DF208C">
            <w:pPr>
              <w:widowControl/>
              <w:spacing w:after="0"/>
              <w:ind w:firstLineChars="100" w:firstLine="220"/>
              <w:jc w:val="left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 xml:space="preserve">Finalização do </w:t>
            </w:r>
            <w:proofErr w:type="spellStart"/>
            <w:r w:rsidRPr="00DF208C">
              <w:rPr>
                <w:rFonts w:ascii="Tenorite" w:eastAsia="Times New Roman" w:hAnsi="Tenorite"/>
                <w:lang w:eastAsia="pt-BR"/>
              </w:rPr>
              <w:t>Frontend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5195EC0C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 xml:space="preserve">Alta </w:t>
            </w:r>
          </w:p>
        </w:tc>
        <w:tc>
          <w:tcPr>
            <w:tcW w:w="176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7F8D6F3B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Clara</w:t>
            </w:r>
          </w:p>
        </w:tc>
        <w:tc>
          <w:tcPr>
            <w:tcW w:w="14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6FF139B2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8 meses</w:t>
            </w:r>
          </w:p>
        </w:tc>
      </w:tr>
      <w:tr w:rsidR="00DF208C" w:rsidRPr="00DF208C" w14:paraId="419F5894" w14:textId="77777777" w:rsidTr="00DF208C">
        <w:trPr>
          <w:trHeight w:val="585"/>
        </w:trPr>
        <w:tc>
          <w:tcPr>
            <w:tcW w:w="54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5A8F81F4" w14:textId="77777777" w:rsidR="00DF208C" w:rsidRPr="00DF208C" w:rsidRDefault="00DF208C" w:rsidP="00DF208C">
            <w:pPr>
              <w:widowControl/>
              <w:spacing w:after="0"/>
              <w:ind w:firstLineChars="100" w:firstLine="220"/>
              <w:jc w:val="left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 xml:space="preserve">Finalização do </w:t>
            </w:r>
            <w:proofErr w:type="spellStart"/>
            <w:r w:rsidRPr="00DF208C">
              <w:rPr>
                <w:rFonts w:ascii="Tenorite" w:eastAsia="Times New Roman" w:hAnsi="Tenorite"/>
                <w:lang w:eastAsia="pt-BR"/>
              </w:rPr>
              <w:t>Backend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4E794169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 xml:space="preserve">Alta </w:t>
            </w:r>
          </w:p>
        </w:tc>
        <w:tc>
          <w:tcPr>
            <w:tcW w:w="176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1CCF35D5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Daniel</w:t>
            </w:r>
          </w:p>
        </w:tc>
        <w:tc>
          <w:tcPr>
            <w:tcW w:w="14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5450FA4E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8 meses</w:t>
            </w:r>
          </w:p>
        </w:tc>
      </w:tr>
      <w:tr w:rsidR="00DF208C" w:rsidRPr="00DF208C" w14:paraId="25FECB28" w14:textId="77777777" w:rsidTr="00DF208C">
        <w:trPr>
          <w:trHeight w:val="585"/>
        </w:trPr>
        <w:tc>
          <w:tcPr>
            <w:tcW w:w="54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1916023B" w14:textId="77777777" w:rsidR="00DF208C" w:rsidRPr="00DF208C" w:rsidRDefault="00DF208C" w:rsidP="00DF208C">
            <w:pPr>
              <w:widowControl/>
              <w:spacing w:after="0"/>
              <w:ind w:firstLineChars="100" w:firstLine="220"/>
              <w:jc w:val="left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Finalização do Design</w:t>
            </w:r>
          </w:p>
        </w:tc>
        <w:tc>
          <w:tcPr>
            <w:tcW w:w="15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7C604A73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 xml:space="preserve">Alta </w:t>
            </w:r>
          </w:p>
        </w:tc>
        <w:tc>
          <w:tcPr>
            <w:tcW w:w="176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151526C0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Clara</w:t>
            </w:r>
          </w:p>
        </w:tc>
        <w:tc>
          <w:tcPr>
            <w:tcW w:w="14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677C48B9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6 meses</w:t>
            </w:r>
          </w:p>
        </w:tc>
      </w:tr>
      <w:tr w:rsidR="00DF208C" w:rsidRPr="00DF208C" w14:paraId="17962000" w14:textId="77777777" w:rsidTr="00DF208C">
        <w:trPr>
          <w:trHeight w:val="585"/>
        </w:trPr>
        <w:tc>
          <w:tcPr>
            <w:tcW w:w="54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3AC4913A" w14:textId="77777777" w:rsidR="00DF208C" w:rsidRPr="00DF208C" w:rsidRDefault="00DF208C" w:rsidP="00DF208C">
            <w:pPr>
              <w:widowControl/>
              <w:spacing w:after="0"/>
              <w:ind w:firstLineChars="100" w:firstLine="220"/>
              <w:jc w:val="left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Teste e Feedback Inicial</w:t>
            </w:r>
          </w:p>
        </w:tc>
        <w:tc>
          <w:tcPr>
            <w:tcW w:w="15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220433CA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Média</w:t>
            </w:r>
          </w:p>
        </w:tc>
        <w:tc>
          <w:tcPr>
            <w:tcW w:w="176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16439E6F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Clara</w:t>
            </w:r>
          </w:p>
        </w:tc>
        <w:tc>
          <w:tcPr>
            <w:tcW w:w="14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3B21B7D4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6 meses</w:t>
            </w:r>
          </w:p>
        </w:tc>
      </w:tr>
      <w:tr w:rsidR="00DF208C" w:rsidRPr="00DF208C" w14:paraId="3B3090F8" w14:textId="77777777" w:rsidTr="00DF208C">
        <w:trPr>
          <w:trHeight w:val="585"/>
        </w:trPr>
        <w:tc>
          <w:tcPr>
            <w:tcW w:w="54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75566D9F" w14:textId="77777777" w:rsidR="00DF208C" w:rsidRPr="00DF208C" w:rsidRDefault="00DF208C" w:rsidP="00DF208C">
            <w:pPr>
              <w:widowControl/>
              <w:spacing w:after="0"/>
              <w:ind w:firstLineChars="100" w:firstLine="220"/>
              <w:jc w:val="left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Ajustes e Melhorias</w:t>
            </w:r>
          </w:p>
        </w:tc>
        <w:tc>
          <w:tcPr>
            <w:tcW w:w="15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0FB873DC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 xml:space="preserve">Alta </w:t>
            </w:r>
          </w:p>
        </w:tc>
        <w:tc>
          <w:tcPr>
            <w:tcW w:w="176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32418595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Daniel</w:t>
            </w:r>
          </w:p>
        </w:tc>
        <w:tc>
          <w:tcPr>
            <w:tcW w:w="14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16AE639F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3 meses</w:t>
            </w:r>
          </w:p>
        </w:tc>
      </w:tr>
      <w:tr w:rsidR="00DF208C" w:rsidRPr="00DF208C" w14:paraId="4448F617" w14:textId="77777777" w:rsidTr="00DF208C">
        <w:trPr>
          <w:trHeight w:val="585"/>
        </w:trPr>
        <w:tc>
          <w:tcPr>
            <w:tcW w:w="54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51365B80" w14:textId="77777777" w:rsidR="00DF208C" w:rsidRPr="00DF208C" w:rsidRDefault="00DF208C" w:rsidP="00DF208C">
            <w:pPr>
              <w:widowControl/>
              <w:spacing w:after="0"/>
              <w:ind w:firstLineChars="100" w:firstLine="220"/>
              <w:jc w:val="left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Implantação e Monitoramento Inicial</w:t>
            </w:r>
          </w:p>
        </w:tc>
        <w:tc>
          <w:tcPr>
            <w:tcW w:w="15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2D611C70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 xml:space="preserve">Alta </w:t>
            </w:r>
          </w:p>
        </w:tc>
        <w:tc>
          <w:tcPr>
            <w:tcW w:w="176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018CAD7D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Daniel</w:t>
            </w:r>
          </w:p>
        </w:tc>
        <w:tc>
          <w:tcPr>
            <w:tcW w:w="14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noWrap/>
            <w:vAlign w:val="center"/>
            <w:hideMark/>
          </w:tcPr>
          <w:p w14:paraId="0CE83BC0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lang w:eastAsia="pt-BR"/>
              </w:rPr>
            </w:pPr>
            <w:r w:rsidRPr="00DF208C">
              <w:rPr>
                <w:rFonts w:ascii="Tenorite" w:eastAsia="Times New Roman" w:hAnsi="Tenorite"/>
                <w:lang w:eastAsia="pt-BR"/>
              </w:rPr>
              <w:t>6 meses</w:t>
            </w:r>
          </w:p>
        </w:tc>
      </w:tr>
    </w:tbl>
    <w:p w14:paraId="0766453B" w14:textId="2F8CCE61" w:rsidR="007159DF" w:rsidRPr="0023128F" w:rsidRDefault="007159DF" w:rsidP="007159DF">
      <w:pPr>
        <w:rPr>
          <w:rFonts w:ascii="Times New Roman" w:hAnsi="Times New Roman" w:cs="Times New Roman"/>
        </w:rPr>
      </w:pPr>
    </w:p>
    <w:p w14:paraId="137E77EE" w14:textId="5D1F0905" w:rsidR="00543B56" w:rsidRPr="0023128F" w:rsidRDefault="00A21971">
      <w:pPr>
        <w:pStyle w:val="Ttulo3"/>
        <w:numPr>
          <w:ilvl w:val="0"/>
          <w:numId w:val="4"/>
        </w:numPr>
      </w:pPr>
      <w:bookmarkStart w:id="18" w:name="_Toc208841193"/>
      <w:r>
        <w:rPr>
          <w:rFonts w:cs="Times New Roman"/>
          <w:noProof/>
        </w:rPr>
        <w:lastRenderedPageBreak/>
        <w:drawing>
          <wp:anchor distT="0" distB="0" distL="114300" distR="114300" simplePos="0" relativeHeight="251865600" behindDoc="1" locked="0" layoutInCell="1" allowOverlap="1" wp14:anchorId="22E48921" wp14:editId="1B720EB7">
            <wp:simplePos x="0" y="0"/>
            <wp:positionH relativeFrom="column">
              <wp:posOffset>69494</wp:posOffset>
            </wp:positionH>
            <wp:positionV relativeFrom="paragraph">
              <wp:posOffset>299085</wp:posOffset>
            </wp:positionV>
            <wp:extent cx="6155055" cy="2984500"/>
            <wp:effectExtent l="0" t="0" r="0" b="6350"/>
            <wp:wrapTopAndBottom/>
            <wp:docPr id="187006327" name="Imagem 7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6327" name="Imagem 7" descr="Interface gráfica do usuário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05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10C6" w:rsidRPr="0023128F">
        <w:t xml:space="preserve">Gráfico de </w:t>
      </w:r>
      <w:proofErr w:type="spellStart"/>
      <w:r w:rsidR="000910C6" w:rsidRPr="0023128F">
        <w:t>Gantt</w:t>
      </w:r>
      <w:bookmarkEnd w:id="18"/>
      <w:proofErr w:type="spellEnd"/>
    </w:p>
    <w:p w14:paraId="599624F6" w14:textId="222E166D" w:rsidR="0038246C" w:rsidRDefault="0038246C" w:rsidP="007159DF">
      <w:pPr>
        <w:rPr>
          <w:rFonts w:ascii="Times New Roman" w:hAnsi="Times New Roman" w:cs="Times New Roman"/>
        </w:rPr>
      </w:pPr>
    </w:p>
    <w:p w14:paraId="362178BA" w14:textId="77777777" w:rsidR="00791AA4" w:rsidRPr="0023128F" w:rsidRDefault="00791AA4" w:rsidP="007159DF">
      <w:pPr>
        <w:rPr>
          <w:rFonts w:ascii="Times New Roman" w:hAnsi="Times New Roman" w:cs="Times New Roman"/>
        </w:rPr>
      </w:pPr>
    </w:p>
    <w:p w14:paraId="2827B2DF" w14:textId="20177A3B" w:rsidR="0038246C" w:rsidRDefault="00791AA4">
      <w:pPr>
        <w:pStyle w:val="Ttulo3"/>
        <w:numPr>
          <w:ilvl w:val="0"/>
          <w:numId w:val="4"/>
        </w:numPr>
      </w:pPr>
      <w:bookmarkStart w:id="19" w:name="_Toc208841194"/>
      <w:r>
        <w:rPr>
          <w:noProof/>
        </w:rPr>
        <w:drawing>
          <wp:anchor distT="0" distB="0" distL="114300" distR="114300" simplePos="0" relativeHeight="251864576" behindDoc="1" locked="0" layoutInCell="1" allowOverlap="1" wp14:anchorId="1B029485" wp14:editId="229C078A">
            <wp:simplePos x="0" y="0"/>
            <wp:positionH relativeFrom="column">
              <wp:posOffset>3810</wp:posOffset>
            </wp:positionH>
            <wp:positionV relativeFrom="paragraph">
              <wp:posOffset>308610</wp:posOffset>
            </wp:positionV>
            <wp:extent cx="6300470" cy="3519805"/>
            <wp:effectExtent l="0" t="0" r="5080" b="4445"/>
            <wp:wrapTopAndBottom/>
            <wp:docPr id="1009117365" name="Imagem 6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17365" name="Imagem 6" descr="Gráfico, Gráfico de dispersã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10C6" w:rsidRPr="0023128F">
        <w:t>Gráfico de Marcos</w:t>
      </w:r>
      <w:bookmarkEnd w:id="19"/>
    </w:p>
    <w:p w14:paraId="7833D1B5" w14:textId="01A0EF00" w:rsidR="0038246C" w:rsidRDefault="0038246C" w:rsidP="0038246C"/>
    <w:p w14:paraId="7E73539C" w14:textId="6C7CFE61" w:rsidR="0038246C" w:rsidRDefault="0038246C" w:rsidP="0038246C"/>
    <w:p w14:paraId="71314164" w14:textId="4526F5BF" w:rsidR="0038246C" w:rsidRDefault="0038246C" w:rsidP="0038246C"/>
    <w:p w14:paraId="48893A82" w14:textId="77777777" w:rsidR="0038246C" w:rsidRDefault="0038246C" w:rsidP="0038246C"/>
    <w:p w14:paraId="4E866B9F" w14:textId="77777777" w:rsidR="0038246C" w:rsidRDefault="0038246C" w:rsidP="0038246C"/>
    <w:p w14:paraId="60E19766" w14:textId="77777777" w:rsidR="0038246C" w:rsidRDefault="0038246C" w:rsidP="0038246C"/>
    <w:p w14:paraId="4A0AC4D0" w14:textId="77777777" w:rsidR="0038246C" w:rsidRPr="0038246C" w:rsidRDefault="0038246C" w:rsidP="0038246C"/>
    <w:p w14:paraId="21103796" w14:textId="49493D8F" w:rsidR="003410C7" w:rsidRPr="00D42AD7" w:rsidRDefault="0066457B">
      <w:pPr>
        <w:pStyle w:val="Ttulo1"/>
        <w:numPr>
          <w:ilvl w:val="0"/>
          <w:numId w:val="3"/>
        </w:numPr>
      </w:pPr>
      <w:bookmarkStart w:id="20" w:name="_Toc208841195"/>
      <w:r w:rsidRPr="0023128F">
        <w:lastRenderedPageBreak/>
        <w:t>GERENCIAMENTO DE RECURSOS</w:t>
      </w:r>
      <w:bookmarkEnd w:id="20"/>
    </w:p>
    <w:p w14:paraId="383FA47A" w14:textId="17C3A307" w:rsidR="00E21DD0" w:rsidRDefault="000910C6">
      <w:pPr>
        <w:pStyle w:val="Ttulo3"/>
        <w:numPr>
          <w:ilvl w:val="0"/>
          <w:numId w:val="5"/>
        </w:numPr>
      </w:pPr>
      <w:bookmarkStart w:id="21" w:name="_Toc208841196"/>
      <w:r w:rsidRPr="0023128F">
        <w:t>Equipe</w:t>
      </w:r>
      <w:bookmarkEnd w:id="21"/>
    </w:p>
    <w:p w14:paraId="2DB7F56A" w14:textId="5D399988" w:rsidR="003410C7" w:rsidRPr="003410C7" w:rsidRDefault="001C3AD6" w:rsidP="00D42AD7">
      <w:pPr>
        <w:spacing w:line="360" w:lineRule="auto"/>
      </w:pPr>
      <w:r>
        <w:rPr>
          <w:noProof/>
        </w:rPr>
        <w:drawing>
          <wp:anchor distT="0" distB="0" distL="114300" distR="114300" simplePos="0" relativeHeight="251866624" behindDoc="1" locked="0" layoutInCell="1" allowOverlap="1" wp14:anchorId="71FD05A4" wp14:editId="469F9576">
            <wp:simplePos x="0" y="0"/>
            <wp:positionH relativeFrom="column">
              <wp:posOffset>3241</wp:posOffset>
            </wp:positionH>
            <wp:positionV relativeFrom="paragraph">
              <wp:posOffset>-2654</wp:posOffset>
            </wp:positionV>
            <wp:extent cx="6300470" cy="3430905"/>
            <wp:effectExtent l="0" t="0" r="5080" b="0"/>
            <wp:wrapTopAndBottom/>
            <wp:docPr id="2133070761" name="Imagem 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70761" name="Imagem 8" descr="Diagrama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10085" w14:textId="34B1C176" w:rsidR="005969C8" w:rsidRDefault="007159DF">
      <w:pPr>
        <w:pStyle w:val="Ttulo3"/>
        <w:numPr>
          <w:ilvl w:val="0"/>
          <w:numId w:val="5"/>
        </w:numPr>
      </w:pPr>
      <w:bookmarkStart w:id="22" w:name="_Toc208841197"/>
      <w:proofErr w:type="spellStart"/>
      <w:r w:rsidRPr="0023128F">
        <w:t>Raci</w:t>
      </w:r>
      <w:bookmarkEnd w:id="22"/>
      <w:proofErr w:type="spellEnd"/>
    </w:p>
    <w:p w14:paraId="135BA8E4" w14:textId="225799A5" w:rsidR="009749B7" w:rsidRPr="009749B7" w:rsidRDefault="009749B7" w:rsidP="009749B7">
      <w:r>
        <w:rPr>
          <w:noProof/>
        </w:rPr>
        <w:drawing>
          <wp:anchor distT="0" distB="0" distL="114300" distR="114300" simplePos="0" relativeHeight="251868672" behindDoc="1" locked="0" layoutInCell="1" allowOverlap="1" wp14:anchorId="15AE1740" wp14:editId="7F770C73">
            <wp:simplePos x="0" y="0"/>
            <wp:positionH relativeFrom="column">
              <wp:posOffset>504968</wp:posOffset>
            </wp:positionH>
            <wp:positionV relativeFrom="paragraph">
              <wp:posOffset>259383</wp:posOffset>
            </wp:positionV>
            <wp:extent cx="4148455" cy="4218940"/>
            <wp:effectExtent l="0" t="0" r="4445" b="0"/>
            <wp:wrapTopAndBottom/>
            <wp:docPr id="1719173202" name="Imagem 10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73202" name="Imagem 10" descr="Tabela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98D8F" w14:textId="759EB04F" w:rsidR="003410C7" w:rsidRPr="003410C7" w:rsidRDefault="003410C7" w:rsidP="009749B7">
      <w:pPr>
        <w:tabs>
          <w:tab w:val="left" w:pos="1558"/>
        </w:tabs>
      </w:pPr>
    </w:p>
    <w:p w14:paraId="7040F7F6" w14:textId="2B78B2F8" w:rsidR="003410C7" w:rsidRPr="009749B7" w:rsidRDefault="0066457B">
      <w:pPr>
        <w:pStyle w:val="Ttulo1"/>
        <w:numPr>
          <w:ilvl w:val="0"/>
          <w:numId w:val="3"/>
        </w:numPr>
      </w:pPr>
      <w:bookmarkStart w:id="23" w:name="_Toc208841198"/>
      <w:r w:rsidRPr="009749B7">
        <w:lastRenderedPageBreak/>
        <w:t>GERENCIAMENTO DAS COMUNICAÇÕES</w:t>
      </w:r>
      <w:bookmarkEnd w:id="23"/>
    </w:p>
    <w:p w14:paraId="495A9EFA" w14:textId="344113BE" w:rsidR="00E21DD0" w:rsidRPr="009749B7" w:rsidRDefault="005969C8">
      <w:pPr>
        <w:pStyle w:val="Ttulo3"/>
        <w:numPr>
          <w:ilvl w:val="0"/>
          <w:numId w:val="6"/>
        </w:numPr>
      </w:pPr>
      <w:bookmarkStart w:id="24" w:name="_Toc208841199"/>
      <w:r w:rsidRPr="009749B7">
        <w:t>Matriz de Comunicação</w:t>
      </w:r>
      <w:bookmarkEnd w:id="24"/>
    </w:p>
    <w:p w14:paraId="4C66A69C" w14:textId="77777777" w:rsidR="00791AA4" w:rsidRDefault="00791AA4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D436D7" w14:textId="2F182596" w:rsidR="003410C7" w:rsidRPr="009749B7" w:rsidRDefault="000B2FAA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69696" behindDoc="1" locked="0" layoutInCell="1" allowOverlap="1" wp14:anchorId="3C352248" wp14:editId="778ACB09">
            <wp:simplePos x="0" y="0"/>
            <wp:positionH relativeFrom="column">
              <wp:posOffset>3241</wp:posOffset>
            </wp:positionH>
            <wp:positionV relativeFrom="paragraph">
              <wp:posOffset>-2654</wp:posOffset>
            </wp:positionV>
            <wp:extent cx="6300470" cy="2431415"/>
            <wp:effectExtent l="0" t="0" r="5080" b="6985"/>
            <wp:wrapTopAndBottom/>
            <wp:docPr id="12789850" name="Imagem 1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850" name="Imagem 11" descr="Tela de computador com texto preto sobre fundo branco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4E965" w14:textId="1B8E45D7" w:rsidR="00E21DD0" w:rsidRPr="009749B7" w:rsidRDefault="005969C8">
      <w:pPr>
        <w:pStyle w:val="Ttulo3"/>
        <w:numPr>
          <w:ilvl w:val="0"/>
          <w:numId w:val="6"/>
        </w:numPr>
      </w:pPr>
      <w:bookmarkStart w:id="25" w:name="_Toc208841200"/>
      <w:r w:rsidRPr="009749B7">
        <w:t>Relatório do Projeto</w:t>
      </w:r>
      <w:bookmarkEnd w:id="25"/>
    </w:p>
    <w:p w14:paraId="621C1477" w14:textId="31C6DE2E" w:rsidR="00E21DD0" w:rsidRPr="009749B7" w:rsidRDefault="005969C8">
      <w:pPr>
        <w:pStyle w:val="Ttulo4"/>
        <w:numPr>
          <w:ilvl w:val="0"/>
          <w:numId w:val="12"/>
        </w:numPr>
        <w:spacing w:line="360" w:lineRule="auto"/>
        <w:rPr>
          <w:rFonts w:cs="Times New Roman"/>
          <w:i/>
          <w:iCs/>
        </w:rPr>
      </w:pPr>
      <w:r w:rsidRPr="009749B7">
        <w:rPr>
          <w:rFonts w:cs="Times New Roman"/>
          <w:i/>
          <w:iCs/>
        </w:rPr>
        <w:t>Estrutura Analítica do Projeto (EAP) – Progresso</w:t>
      </w:r>
    </w:p>
    <w:p w14:paraId="1F91CD77" w14:textId="78DAA670" w:rsidR="003410C7" w:rsidRPr="009749B7" w:rsidRDefault="00843B02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2D110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70720" behindDoc="1" locked="0" layoutInCell="1" allowOverlap="1" wp14:anchorId="5AE0AA29" wp14:editId="66829768">
            <wp:simplePos x="0" y="0"/>
            <wp:positionH relativeFrom="column">
              <wp:posOffset>3241</wp:posOffset>
            </wp:positionH>
            <wp:positionV relativeFrom="paragraph">
              <wp:posOffset>-2900</wp:posOffset>
            </wp:positionV>
            <wp:extent cx="6300470" cy="3923665"/>
            <wp:effectExtent l="0" t="0" r="5080" b="635"/>
            <wp:wrapTopAndBottom/>
            <wp:docPr id="1120339522" name="Imagem 1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39522" name="Imagem 12" descr="Diagrama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42988" w14:textId="69EA41E4" w:rsidR="00E21DD0" w:rsidRPr="009749B7" w:rsidRDefault="005969C8">
      <w:pPr>
        <w:pStyle w:val="Ttulo4"/>
        <w:numPr>
          <w:ilvl w:val="0"/>
          <w:numId w:val="12"/>
        </w:numPr>
        <w:spacing w:line="360" w:lineRule="auto"/>
        <w:rPr>
          <w:rFonts w:cs="Times New Roman"/>
          <w:i/>
          <w:iCs/>
        </w:rPr>
      </w:pPr>
      <w:r w:rsidRPr="009749B7">
        <w:rPr>
          <w:rFonts w:cs="Times New Roman"/>
          <w:i/>
          <w:iCs/>
        </w:rPr>
        <w:lastRenderedPageBreak/>
        <w:t xml:space="preserve">Gráfico de </w:t>
      </w:r>
      <w:proofErr w:type="spellStart"/>
      <w:r w:rsidRPr="009749B7">
        <w:rPr>
          <w:rFonts w:cs="Times New Roman"/>
          <w:i/>
          <w:iCs/>
        </w:rPr>
        <w:t>Gantt</w:t>
      </w:r>
      <w:proofErr w:type="spellEnd"/>
    </w:p>
    <w:p w14:paraId="105DE78E" w14:textId="798B91F1" w:rsidR="003410C7" w:rsidRPr="009749B7" w:rsidRDefault="00336490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71744" behindDoc="1" locked="0" layoutInCell="1" allowOverlap="1" wp14:anchorId="7A6ACECC" wp14:editId="3268BF97">
            <wp:simplePos x="0" y="0"/>
            <wp:positionH relativeFrom="column">
              <wp:posOffset>3241</wp:posOffset>
            </wp:positionH>
            <wp:positionV relativeFrom="paragraph">
              <wp:posOffset>3014</wp:posOffset>
            </wp:positionV>
            <wp:extent cx="6300470" cy="2560955"/>
            <wp:effectExtent l="0" t="0" r="5080" b="0"/>
            <wp:wrapTopAndBottom/>
            <wp:docPr id="1485044860" name="Imagem 13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44860" name="Imagem 13" descr="Linha do tempo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EDC6E" w14:textId="62EAD9B4" w:rsidR="00E21DD0" w:rsidRDefault="005969C8">
      <w:pPr>
        <w:pStyle w:val="Ttulo4"/>
        <w:numPr>
          <w:ilvl w:val="0"/>
          <w:numId w:val="12"/>
        </w:numPr>
        <w:spacing w:line="360" w:lineRule="auto"/>
        <w:rPr>
          <w:rFonts w:cs="Times New Roman"/>
          <w:i/>
          <w:iCs/>
        </w:rPr>
      </w:pPr>
      <w:r w:rsidRPr="009749B7">
        <w:rPr>
          <w:rFonts w:cs="Times New Roman"/>
          <w:i/>
          <w:iCs/>
        </w:rPr>
        <w:t>Gráfico de Marcos</w:t>
      </w:r>
    </w:p>
    <w:p w14:paraId="526FA8DF" w14:textId="4E0E0323" w:rsidR="00791AA4" w:rsidRDefault="003C762B" w:rsidP="00791AA4"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73792" behindDoc="1" locked="0" layoutInCell="1" allowOverlap="1" wp14:anchorId="4BB9448D" wp14:editId="1D87AAA5">
            <wp:simplePos x="0" y="0"/>
            <wp:positionH relativeFrom="column">
              <wp:posOffset>0</wp:posOffset>
            </wp:positionH>
            <wp:positionV relativeFrom="paragraph">
              <wp:posOffset>225425</wp:posOffset>
            </wp:positionV>
            <wp:extent cx="6300470" cy="4274185"/>
            <wp:effectExtent l="0" t="0" r="5080" b="0"/>
            <wp:wrapTopAndBottom/>
            <wp:docPr id="165295771" name="Imagem 14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5771" name="Imagem 14" descr="Gráfico, Gráfico de dispersã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FCEF8" w14:textId="77777777" w:rsidR="00791AA4" w:rsidRPr="00791AA4" w:rsidRDefault="00791AA4" w:rsidP="00791AA4"/>
    <w:p w14:paraId="75949746" w14:textId="2BD0AC5F" w:rsidR="003410C7" w:rsidRPr="003C762B" w:rsidRDefault="0066457B">
      <w:pPr>
        <w:pStyle w:val="Ttulo1"/>
        <w:numPr>
          <w:ilvl w:val="0"/>
          <w:numId w:val="3"/>
        </w:numPr>
      </w:pPr>
      <w:bookmarkStart w:id="26" w:name="_Toc208841201"/>
      <w:r w:rsidRPr="009749B7">
        <w:t>GERENCIAMENTO DE QUALIDADE</w:t>
      </w:r>
      <w:bookmarkEnd w:id="26"/>
    </w:p>
    <w:p w14:paraId="0882C2FA" w14:textId="0AD2756F" w:rsidR="003410C7" w:rsidRPr="00B305FC" w:rsidRDefault="005969C8">
      <w:pPr>
        <w:pStyle w:val="Ttulo3"/>
        <w:numPr>
          <w:ilvl w:val="0"/>
          <w:numId w:val="7"/>
        </w:numPr>
      </w:pPr>
      <w:bookmarkStart w:id="27" w:name="_Toc208841202"/>
      <w:r w:rsidRPr="009749B7">
        <w:t>Plano de Garantia da Qualidade</w:t>
      </w:r>
      <w:bookmarkEnd w:id="27"/>
    </w:p>
    <w:p w14:paraId="61876586" w14:textId="194AB755" w:rsidR="0023128F" w:rsidRPr="009749B7" w:rsidRDefault="005969C8">
      <w:pPr>
        <w:pStyle w:val="Ttulo4"/>
        <w:numPr>
          <w:ilvl w:val="0"/>
          <w:numId w:val="13"/>
        </w:numPr>
        <w:spacing w:line="360" w:lineRule="auto"/>
        <w:rPr>
          <w:rFonts w:cs="Times New Roman"/>
          <w:i/>
          <w:iCs/>
        </w:rPr>
      </w:pPr>
      <w:r w:rsidRPr="009749B7">
        <w:rPr>
          <w:rFonts w:cs="Times New Roman"/>
          <w:i/>
          <w:iCs/>
        </w:rPr>
        <w:t>Planejamento da Qualidade</w:t>
      </w:r>
    </w:p>
    <w:p w14:paraId="47BCD3BB" w14:textId="3EAF0FB3" w:rsidR="003410C7" w:rsidRPr="009749B7" w:rsidRDefault="00DE6C01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742E">
        <w:rPr>
          <w:rFonts w:ascii="Times New Roman" w:hAnsi="Times New Roman" w:cs="Times New Roman"/>
          <w:sz w:val="24"/>
          <w:szCs w:val="24"/>
        </w:rPr>
        <w:t xml:space="preserve">No planejamento da qualidade, adotaremos as diretrizes do PMBOK e ISO 9001. Utilizaremos </w:t>
      </w:r>
      <w:proofErr w:type="spellStart"/>
      <w:r w:rsidRPr="00C1742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1742E">
        <w:rPr>
          <w:rFonts w:ascii="Times New Roman" w:hAnsi="Times New Roman" w:cs="Times New Roman"/>
          <w:sz w:val="24"/>
          <w:szCs w:val="24"/>
        </w:rPr>
        <w:t xml:space="preserve"> para </w:t>
      </w:r>
      <w:r w:rsidRPr="00C1742E">
        <w:rPr>
          <w:rFonts w:ascii="Times New Roman" w:hAnsi="Times New Roman" w:cs="Times New Roman"/>
          <w:sz w:val="24"/>
          <w:szCs w:val="24"/>
        </w:rPr>
        <w:lastRenderedPageBreak/>
        <w:t xml:space="preserve">versionamento, </w:t>
      </w:r>
      <w:proofErr w:type="spellStart"/>
      <w:r w:rsidRPr="00C1742E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C1742E">
        <w:rPr>
          <w:rFonts w:ascii="Times New Roman" w:hAnsi="Times New Roman" w:cs="Times New Roman"/>
          <w:sz w:val="24"/>
          <w:szCs w:val="24"/>
        </w:rPr>
        <w:t xml:space="preserve"> para gestão de tarefas e </w:t>
      </w:r>
      <w:proofErr w:type="spellStart"/>
      <w:r w:rsidRPr="00C1742E">
        <w:rPr>
          <w:rFonts w:ascii="Times New Roman" w:hAnsi="Times New Roman" w:cs="Times New Roman"/>
          <w:sz w:val="24"/>
          <w:szCs w:val="24"/>
        </w:rPr>
        <w:t>SonarQube</w:t>
      </w:r>
      <w:proofErr w:type="spellEnd"/>
      <w:r w:rsidRPr="00C1742E">
        <w:rPr>
          <w:rFonts w:ascii="Times New Roman" w:hAnsi="Times New Roman" w:cs="Times New Roman"/>
          <w:sz w:val="24"/>
          <w:szCs w:val="24"/>
        </w:rPr>
        <w:t xml:space="preserve"> para análise de código. A metodologia Scrum e </w:t>
      </w:r>
      <w:proofErr w:type="spellStart"/>
      <w:r w:rsidRPr="00C1742E">
        <w:rPr>
          <w:rFonts w:ascii="Times New Roman" w:hAnsi="Times New Roman" w:cs="Times New Roman"/>
          <w:sz w:val="24"/>
          <w:szCs w:val="24"/>
        </w:rPr>
        <w:t>Kanban</w:t>
      </w:r>
      <w:proofErr w:type="spellEnd"/>
      <w:r w:rsidRPr="00C1742E">
        <w:rPr>
          <w:rFonts w:ascii="Times New Roman" w:hAnsi="Times New Roman" w:cs="Times New Roman"/>
          <w:sz w:val="24"/>
          <w:szCs w:val="24"/>
        </w:rPr>
        <w:t xml:space="preserve"> será utilizada para assegurar entregas contínuas, com testes automatizados e manuais planejados.</w:t>
      </w:r>
    </w:p>
    <w:p w14:paraId="4104D80D" w14:textId="3F9D31C6" w:rsidR="0023128F" w:rsidRDefault="005969C8">
      <w:pPr>
        <w:pStyle w:val="Ttulo4"/>
        <w:numPr>
          <w:ilvl w:val="0"/>
          <w:numId w:val="13"/>
        </w:numPr>
        <w:spacing w:line="360" w:lineRule="auto"/>
        <w:rPr>
          <w:rFonts w:cs="Times New Roman"/>
          <w:i/>
          <w:iCs/>
        </w:rPr>
      </w:pPr>
      <w:r w:rsidRPr="009749B7">
        <w:rPr>
          <w:rFonts w:cs="Times New Roman"/>
          <w:i/>
          <w:iCs/>
        </w:rPr>
        <w:t>Controle da Q</w:t>
      </w:r>
      <w:r w:rsidR="00E21DD0" w:rsidRPr="009749B7">
        <w:rPr>
          <w:rFonts w:cs="Times New Roman"/>
          <w:i/>
          <w:iCs/>
        </w:rPr>
        <w:t>ualidade</w:t>
      </w:r>
    </w:p>
    <w:p w14:paraId="62D0A701" w14:textId="70E7321B" w:rsidR="0055176C" w:rsidRPr="0055176C" w:rsidRDefault="0055176C" w:rsidP="0055176C">
      <w:pPr>
        <w:spacing w:line="360" w:lineRule="auto"/>
        <w:rPr>
          <w:rFonts w:ascii="Times New Roman" w:hAnsi="Times New Roman"/>
          <w:sz w:val="24"/>
        </w:rPr>
      </w:pPr>
      <w:r w:rsidRPr="0055176C">
        <w:rPr>
          <w:rFonts w:ascii="Times New Roman" w:hAnsi="Times New Roman"/>
          <w:sz w:val="24"/>
        </w:rPr>
        <w:t xml:space="preserve">Estabeleceremos métricas como cobertura de código e número de bugs. Utilizaremos New </w:t>
      </w:r>
      <w:proofErr w:type="spellStart"/>
      <w:r w:rsidRPr="0055176C">
        <w:rPr>
          <w:rFonts w:ascii="Times New Roman" w:hAnsi="Times New Roman"/>
          <w:sz w:val="24"/>
        </w:rPr>
        <w:t>Relic</w:t>
      </w:r>
      <w:proofErr w:type="spellEnd"/>
      <w:r w:rsidRPr="0055176C">
        <w:rPr>
          <w:rFonts w:ascii="Times New Roman" w:hAnsi="Times New Roman"/>
          <w:sz w:val="24"/>
        </w:rPr>
        <w:t xml:space="preserve"> para monitoramento em tempo real e </w:t>
      </w:r>
      <w:proofErr w:type="spellStart"/>
      <w:r w:rsidRPr="0055176C">
        <w:rPr>
          <w:rFonts w:ascii="Times New Roman" w:hAnsi="Times New Roman"/>
          <w:sz w:val="24"/>
        </w:rPr>
        <w:t>JMeter</w:t>
      </w:r>
      <w:proofErr w:type="spellEnd"/>
      <w:r w:rsidRPr="0055176C">
        <w:rPr>
          <w:rFonts w:ascii="Times New Roman" w:hAnsi="Times New Roman"/>
          <w:sz w:val="24"/>
        </w:rPr>
        <w:t xml:space="preserve"> para testes de carga. Scrum e </w:t>
      </w:r>
      <w:proofErr w:type="spellStart"/>
      <w:r w:rsidRPr="0055176C">
        <w:rPr>
          <w:rFonts w:ascii="Times New Roman" w:hAnsi="Times New Roman"/>
          <w:sz w:val="24"/>
        </w:rPr>
        <w:t>Kanban</w:t>
      </w:r>
      <w:proofErr w:type="spellEnd"/>
      <w:r w:rsidRPr="0055176C">
        <w:rPr>
          <w:rFonts w:ascii="Times New Roman" w:hAnsi="Times New Roman"/>
          <w:sz w:val="24"/>
        </w:rPr>
        <w:t xml:space="preserve"> serão usados para revisões semanais e gestão do fluxo de trabalho.</w:t>
      </w:r>
    </w:p>
    <w:p w14:paraId="6BED4484" w14:textId="20B59763" w:rsidR="0023128F" w:rsidRPr="009749B7" w:rsidRDefault="005969C8">
      <w:pPr>
        <w:pStyle w:val="Ttulo4"/>
        <w:numPr>
          <w:ilvl w:val="0"/>
          <w:numId w:val="13"/>
        </w:numPr>
        <w:spacing w:line="360" w:lineRule="auto"/>
        <w:rPr>
          <w:rFonts w:cs="Times New Roman"/>
          <w:i/>
          <w:iCs/>
        </w:rPr>
      </w:pPr>
      <w:r w:rsidRPr="009749B7">
        <w:rPr>
          <w:rFonts w:cs="Times New Roman"/>
          <w:i/>
          <w:iCs/>
        </w:rPr>
        <w:t>Garantia da Qualidade</w:t>
      </w:r>
    </w:p>
    <w:p w14:paraId="7218B981" w14:textId="61A56E29" w:rsidR="003410C7" w:rsidRPr="009749B7" w:rsidRDefault="00AD2AC4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742E">
        <w:rPr>
          <w:rFonts w:ascii="Times New Roman" w:hAnsi="Times New Roman" w:cs="Times New Roman"/>
          <w:sz w:val="24"/>
          <w:szCs w:val="24"/>
        </w:rPr>
        <w:t>Realizaremos auditorias internas regulares e forneceremos treinamentos contínuos sobre melhores práticas. Manteremos um sistema de feedback contínuo e documentação detalhada dos processos, com Scrum utilizado para revisões e retrospectivas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61ADA4" w14:textId="44F14F7A" w:rsidR="00543B56" w:rsidRPr="009749B7" w:rsidRDefault="005969C8">
      <w:pPr>
        <w:pStyle w:val="Ttulo4"/>
        <w:numPr>
          <w:ilvl w:val="0"/>
          <w:numId w:val="13"/>
        </w:numPr>
        <w:spacing w:line="360" w:lineRule="auto"/>
        <w:rPr>
          <w:rFonts w:cs="Times New Roman"/>
          <w:i/>
          <w:iCs/>
        </w:rPr>
      </w:pPr>
      <w:r w:rsidRPr="009749B7">
        <w:rPr>
          <w:rFonts w:cs="Times New Roman"/>
          <w:i/>
          <w:iCs/>
        </w:rPr>
        <w:t>Melhoria do Processo</w:t>
      </w:r>
    </w:p>
    <w:p w14:paraId="5065FE7A" w14:textId="568B9F92" w:rsidR="003410C7" w:rsidRPr="009749B7" w:rsidRDefault="00FA7C87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742E">
        <w:rPr>
          <w:rFonts w:ascii="Times New Roman" w:hAnsi="Times New Roman" w:cs="Times New Roman"/>
          <w:sz w:val="24"/>
          <w:szCs w:val="24"/>
        </w:rPr>
        <w:t xml:space="preserve">Conduziremos revisões mensais dos processos e aplicaremos análise de causa raiz (RCA) para resolver problemas recorrentes. Implementaremos ciclos de melhoria contínua (PDCA), utilizando Scrum e </w:t>
      </w:r>
      <w:proofErr w:type="spellStart"/>
      <w:r w:rsidRPr="00C1742E">
        <w:rPr>
          <w:rFonts w:ascii="Times New Roman" w:hAnsi="Times New Roman" w:cs="Times New Roman"/>
          <w:sz w:val="24"/>
          <w:szCs w:val="24"/>
        </w:rPr>
        <w:t>Kanban</w:t>
      </w:r>
      <w:proofErr w:type="spellEnd"/>
      <w:r w:rsidRPr="00C1742E">
        <w:rPr>
          <w:rFonts w:ascii="Times New Roman" w:hAnsi="Times New Roman" w:cs="Times New Roman"/>
          <w:sz w:val="24"/>
          <w:szCs w:val="24"/>
        </w:rPr>
        <w:t xml:space="preserve"> para ajustes e aprimoramentos constantes dos processos</w:t>
      </w:r>
    </w:p>
    <w:p w14:paraId="7C231969" w14:textId="561D7E6E" w:rsidR="003410C7" w:rsidRPr="00EB24C5" w:rsidRDefault="0066457B">
      <w:pPr>
        <w:pStyle w:val="Ttulo1"/>
        <w:numPr>
          <w:ilvl w:val="0"/>
          <w:numId w:val="3"/>
        </w:numPr>
      </w:pPr>
      <w:bookmarkStart w:id="28" w:name="_Toc208841203"/>
      <w:r w:rsidRPr="009749B7">
        <w:t>GERENCIAMENTO DO CUSTOS</w:t>
      </w:r>
      <w:bookmarkEnd w:id="28"/>
    </w:p>
    <w:p w14:paraId="51D5ADEB" w14:textId="4B771184" w:rsidR="00543B56" w:rsidRPr="009749B7" w:rsidRDefault="00550756">
      <w:pPr>
        <w:pStyle w:val="Ttulo3"/>
        <w:numPr>
          <w:ilvl w:val="0"/>
          <w:numId w:val="8"/>
        </w:numPr>
      </w:pPr>
      <w:bookmarkStart w:id="29" w:name="_Toc208841204"/>
      <w:r w:rsidRPr="009749B7">
        <w:t>Estimativa de Custos</w:t>
      </w:r>
      <w:bookmarkEnd w:id="29"/>
    </w:p>
    <w:tbl>
      <w:tblPr>
        <w:tblW w:w="10949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4678"/>
        <w:gridCol w:w="2811"/>
        <w:gridCol w:w="1333"/>
      </w:tblGrid>
      <w:tr w:rsidR="00DF208C" w:rsidRPr="00DF208C" w14:paraId="60314756" w14:textId="77777777" w:rsidTr="00DF208C">
        <w:trPr>
          <w:trHeight w:val="85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1DE25475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  <w:t xml:space="preserve">Ferramentas 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0ECEBB7D" w14:textId="77777777" w:rsidR="00DF208C" w:rsidRPr="00DF208C" w:rsidRDefault="00DF208C" w:rsidP="00DF208C">
            <w:pPr>
              <w:widowControl/>
              <w:spacing w:after="0"/>
              <w:ind w:firstLineChars="200" w:firstLine="482"/>
              <w:jc w:val="left"/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2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2BFB599E" w14:textId="77777777" w:rsidR="00DF208C" w:rsidRPr="00DF208C" w:rsidRDefault="00DF208C" w:rsidP="00DF208C">
            <w:pPr>
              <w:widowControl/>
              <w:spacing w:after="0"/>
              <w:ind w:firstLineChars="200" w:firstLine="482"/>
              <w:jc w:val="left"/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  <w:t>Plano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64A9C682" w14:textId="77777777" w:rsidR="00DF208C" w:rsidRPr="00DF208C" w:rsidRDefault="00DF208C" w:rsidP="00DF208C">
            <w:pPr>
              <w:widowControl/>
              <w:spacing w:after="0"/>
              <w:jc w:val="center"/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b/>
                <w:bCs/>
                <w:color w:val="FFFFFF"/>
                <w:sz w:val="24"/>
                <w:szCs w:val="24"/>
                <w:lang w:eastAsia="pt-BR"/>
              </w:rPr>
              <w:t>Custo Anual</w:t>
            </w:r>
          </w:p>
        </w:tc>
      </w:tr>
      <w:tr w:rsidR="00DF208C" w:rsidRPr="00DF208C" w14:paraId="1D8A6D6A" w14:textId="77777777" w:rsidTr="00DF208C">
        <w:trPr>
          <w:trHeight w:val="85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D8A8D79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 xml:space="preserve">Visual Studio 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76255FE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 xml:space="preserve">Editor de código para desenvolvimento com </w:t>
            </w:r>
            <w:proofErr w:type="spellStart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supote</w:t>
            </w:r>
            <w:proofErr w:type="spellEnd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 xml:space="preserve"> a extensões.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289AE7E" w14:textId="77777777" w:rsidR="00DF208C" w:rsidRPr="00DF208C" w:rsidRDefault="00DF208C" w:rsidP="00DF208C">
            <w:pPr>
              <w:widowControl/>
              <w:spacing w:after="0"/>
              <w:ind w:firstLineChars="200" w:firstLine="48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Gratuito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6F7DA9B" w14:textId="77777777" w:rsidR="00DF208C" w:rsidRPr="00DF208C" w:rsidRDefault="00DF208C" w:rsidP="00DF208C">
            <w:pPr>
              <w:widowControl/>
              <w:spacing w:after="0"/>
              <w:ind w:firstLineChars="100" w:firstLine="24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R$ 0</w:t>
            </w:r>
          </w:p>
        </w:tc>
      </w:tr>
      <w:tr w:rsidR="00DF208C" w:rsidRPr="00DF208C" w14:paraId="39ECE750" w14:textId="77777777" w:rsidTr="00DF208C">
        <w:trPr>
          <w:trHeight w:val="85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29444B6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proofErr w:type="spellStart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Git</w:t>
            </w:r>
            <w:proofErr w:type="spellEnd"/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D1CE5B6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Ferramentas de controle de versão para gerenciamento de código.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8A57107" w14:textId="77777777" w:rsidR="00DF208C" w:rsidRPr="00DF208C" w:rsidRDefault="00DF208C" w:rsidP="00DF208C">
            <w:pPr>
              <w:widowControl/>
              <w:spacing w:after="0"/>
              <w:ind w:firstLineChars="200" w:firstLine="48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Gratuito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DEDE166" w14:textId="77777777" w:rsidR="00DF208C" w:rsidRPr="00DF208C" w:rsidRDefault="00DF208C" w:rsidP="00DF208C">
            <w:pPr>
              <w:widowControl/>
              <w:spacing w:after="0"/>
              <w:ind w:firstLineChars="100" w:firstLine="24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R$ 0</w:t>
            </w:r>
          </w:p>
        </w:tc>
      </w:tr>
      <w:tr w:rsidR="00DF208C" w:rsidRPr="00DF208C" w14:paraId="444547BF" w14:textId="77777777" w:rsidTr="00DF208C">
        <w:trPr>
          <w:trHeight w:val="85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072B90F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GitHub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C325BD9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Plataforma para hospedagem de código, CI/</w:t>
            </w:r>
            <w:proofErr w:type="gramStart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CD  e</w:t>
            </w:r>
            <w:proofErr w:type="gramEnd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DevOps</w:t>
            </w:r>
            <w:proofErr w:type="spellEnd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2FA8726" w14:textId="77777777" w:rsidR="00DF208C" w:rsidRPr="00DF208C" w:rsidRDefault="00DF208C" w:rsidP="00DF208C">
            <w:pPr>
              <w:widowControl/>
              <w:spacing w:after="0"/>
              <w:ind w:firstLineChars="200" w:firstLine="48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Plano Gratuito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01F8530" w14:textId="77777777" w:rsidR="00DF208C" w:rsidRPr="00DF208C" w:rsidRDefault="00DF208C" w:rsidP="00DF208C">
            <w:pPr>
              <w:widowControl/>
              <w:spacing w:after="0"/>
              <w:ind w:firstLineChars="100" w:firstLine="24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R$ 0</w:t>
            </w:r>
          </w:p>
        </w:tc>
      </w:tr>
      <w:tr w:rsidR="00DF208C" w:rsidRPr="00DF208C" w14:paraId="4324EA5F" w14:textId="77777777" w:rsidTr="00DF208C">
        <w:trPr>
          <w:trHeight w:val="85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0DE44E7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proofErr w:type="spellStart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Hostinger</w:t>
            </w:r>
            <w:proofErr w:type="spellEnd"/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A061594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Plataforma como serviço para hospedagem de aplicações web.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676A96E" w14:textId="77777777" w:rsidR="00DF208C" w:rsidRPr="00DF208C" w:rsidRDefault="00DF208C" w:rsidP="00DF208C">
            <w:pPr>
              <w:widowControl/>
              <w:spacing w:after="0"/>
              <w:ind w:firstLineChars="200" w:firstLine="48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Plano Gratuito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14EB290" w14:textId="77777777" w:rsidR="00DF208C" w:rsidRPr="00DF208C" w:rsidRDefault="00DF208C" w:rsidP="00DF208C">
            <w:pPr>
              <w:widowControl/>
              <w:spacing w:after="0"/>
              <w:ind w:firstLineChars="100" w:firstLine="24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R$ 0</w:t>
            </w:r>
          </w:p>
        </w:tc>
      </w:tr>
      <w:tr w:rsidR="00DF208C" w:rsidRPr="00DF208C" w14:paraId="30C29E57" w14:textId="77777777" w:rsidTr="00DF208C">
        <w:trPr>
          <w:trHeight w:val="85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A4010DB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proofErr w:type="spellStart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Figma</w:t>
            </w:r>
            <w:proofErr w:type="spellEnd"/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6D39EC5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Ferramentas de design de interface e colaboração em tempo real.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F7E8CC2" w14:textId="77777777" w:rsidR="00DF208C" w:rsidRPr="00DF208C" w:rsidRDefault="00DF208C" w:rsidP="00DF208C">
            <w:pPr>
              <w:widowControl/>
              <w:spacing w:after="0"/>
              <w:ind w:firstLineChars="200" w:firstLine="48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Plano Gratuito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4EADA39" w14:textId="77777777" w:rsidR="00DF208C" w:rsidRPr="00DF208C" w:rsidRDefault="00DF208C" w:rsidP="00DF208C">
            <w:pPr>
              <w:widowControl/>
              <w:spacing w:after="0"/>
              <w:ind w:firstLineChars="100" w:firstLine="24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R$ 0</w:t>
            </w:r>
          </w:p>
        </w:tc>
      </w:tr>
      <w:tr w:rsidR="00DF208C" w:rsidRPr="00DF208C" w14:paraId="30C352E3" w14:textId="77777777" w:rsidTr="00DF208C">
        <w:trPr>
          <w:trHeight w:val="85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5413D15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proofErr w:type="spellStart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Postman</w:t>
            </w:r>
            <w:proofErr w:type="spellEnd"/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2D1216D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Ferramentas para testar APIs durante o desenvolvimento.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BFC216C" w14:textId="77777777" w:rsidR="00DF208C" w:rsidRPr="00DF208C" w:rsidRDefault="00DF208C" w:rsidP="00DF208C">
            <w:pPr>
              <w:widowControl/>
              <w:spacing w:after="0"/>
              <w:ind w:firstLineChars="200" w:firstLine="48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Plano Gratuito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29B095F" w14:textId="77777777" w:rsidR="00DF208C" w:rsidRPr="00DF208C" w:rsidRDefault="00DF208C" w:rsidP="00DF208C">
            <w:pPr>
              <w:widowControl/>
              <w:spacing w:after="0"/>
              <w:ind w:firstLineChars="100" w:firstLine="24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R$ 0</w:t>
            </w:r>
          </w:p>
        </w:tc>
      </w:tr>
      <w:tr w:rsidR="00DF208C" w:rsidRPr="00DF208C" w14:paraId="7556170B" w14:textId="77777777" w:rsidTr="00DF208C">
        <w:trPr>
          <w:trHeight w:val="85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04F8BFB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PHP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B9FAE5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proofErr w:type="spellStart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Codigo</w:t>
            </w:r>
            <w:proofErr w:type="spellEnd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 xml:space="preserve"> do </w:t>
            </w:r>
            <w:proofErr w:type="spellStart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BackEnd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7DAED71" w14:textId="77777777" w:rsidR="00DF208C" w:rsidRPr="00DF208C" w:rsidRDefault="00DF208C" w:rsidP="00DF208C">
            <w:pPr>
              <w:widowControl/>
              <w:spacing w:after="0"/>
              <w:ind w:firstLineChars="200" w:firstLine="48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Plano Gratuito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4D4087B" w14:textId="77777777" w:rsidR="00DF208C" w:rsidRPr="00DF208C" w:rsidRDefault="00DF208C" w:rsidP="00DF208C">
            <w:pPr>
              <w:widowControl/>
              <w:spacing w:after="0"/>
              <w:ind w:firstLineChars="100" w:firstLine="24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R$ 0</w:t>
            </w:r>
          </w:p>
        </w:tc>
      </w:tr>
      <w:tr w:rsidR="00DF208C" w:rsidRPr="00DF208C" w14:paraId="2D1A6572" w14:textId="77777777" w:rsidTr="00DF208C">
        <w:trPr>
          <w:trHeight w:val="85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2BF0254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lastRenderedPageBreak/>
              <w:t>Python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4C8F168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Mexer com os Dados dos bolsistas (PANDAS)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BE21905" w14:textId="77777777" w:rsidR="00DF208C" w:rsidRPr="00DF208C" w:rsidRDefault="00DF208C" w:rsidP="00DF208C">
            <w:pPr>
              <w:widowControl/>
              <w:spacing w:after="0"/>
              <w:ind w:firstLineChars="200" w:firstLine="48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Plano Gratuito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BE6B780" w14:textId="77777777" w:rsidR="00DF208C" w:rsidRPr="00DF208C" w:rsidRDefault="00DF208C" w:rsidP="00DF208C">
            <w:pPr>
              <w:widowControl/>
              <w:spacing w:after="0"/>
              <w:ind w:firstLineChars="100" w:firstLine="24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R$ 0</w:t>
            </w:r>
          </w:p>
        </w:tc>
      </w:tr>
      <w:tr w:rsidR="00DF208C" w:rsidRPr="00DF208C" w14:paraId="1C1B28E1" w14:textId="77777777" w:rsidTr="00DF208C">
        <w:trPr>
          <w:trHeight w:val="85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8B285E0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proofErr w:type="spellStart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Laravel</w:t>
            </w:r>
            <w:proofErr w:type="spellEnd"/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3C6DCCF" w14:textId="063BC938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Código</w:t>
            </w: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 xml:space="preserve"> do </w:t>
            </w:r>
            <w:proofErr w:type="spellStart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BackEnd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F11C366" w14:textId="77777777" w:rsidR="00DF208C" w:rsidRPr="00DF208C" w:rsidRDefault="00DF208C" w:rsidP="00DF208C">
            <w:pPr>
              <w:widowControl/>
              <w:spacing w:after="0"/>
              <w:ind w:firstLineChars="200" w:firstLine="48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Plano Gratuito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781DD80" w14:textId="77777777" w:rsidR="00DF208C" w:rsidRPr="00DF208C" w:rsidRDefault="00DF208C" w:rsidP="00DF208C">
            <w:pPr>
              <w:widowControl/>
              <w:spacing w:after="0"/>
              <w:ind w:firstLineChars="100" w:firstLine="24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R$ 0</w:t>
            </w:r>
          </w:p>
        </w:tc>
      </w:tr>
      <w:tr w:rsidR="00DF208C" w:rsidRPr="00DF208C" w14:paraId="1ACF0512" w14:textId="77777777" w:rsidTr="00DF208C">
        <w:trPr>
          <w:trHeight w:val="85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8FC0E1D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MySQL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8B64839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Sistema de Gerenciamento de banco de dados relacional.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3FD9CCE" w14:textId="77777777" w:rsidR="00DF208C" w:rsidRPr="00DF208C" w:rsidRDefault="00DF208C" w:rsidP="00DF208C">
            <w:pPr>
              <w:widowControl/>
              <w:spacing w:after="0"/>
              <w:ind w:firstLineChars="200" w:firstLine="48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 xml:space="preserve">Community </w:t>
            </w:r>
            <w:proofErr w:type="spellStart"/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Edition</w:t>
            </w:r>
            <w:proofErr w:type="spellEnd"/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3756C78" w14:textId="77777777" w:rsidR="00DF208C" w:rsidRPr="00DF208C" w:rsidRDefault="00DF208C" w:rsidP="00DF208C">
            <w:pPr>
              <w:widowControl/>
              <w:spacing w:after="0"/>
              <w:ind w:firstLineChars="100" w:firstLine="24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R$ 0</w:t>
            </w:r>
          </w:p>
        </w:tc>
      </w:tr>
      <w:tr w:rsidR="00DF208C" w:rsidRPr="00DF208C" w14:paraId="1E657D35" w14:textId="77777777" w:rsidTr="00DF208C">
        <w:trPr>
          <w:trHeight w:val="85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3025657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MySQL Workbench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BB6F011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Ferramenta visual para design e administração de bancos MySQL.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4249951" w14:textId="77777777" w:rsidR="00DF208C" w:rsidRPr="00DF208C" w:rsidRDefault="00DF208C" w:rsidP="00DF208C">
            <w:pPr>
              <w:widowControl/>
              <w:spacing w:after="0"/>
              <w:ind w:firstLineChars="200" w:firstLine="48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Gratuito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B1A636F" w14:textId="77777777" w:rsidR="00DF208C" w:rsidRPr="00DF208C" w:rsidRDefault="00DF208C" w:rsidP="00DF208C">
            <w:pPr>
              <w:widowControl/>
              <w:spacing w:after="0"/>
              <w:ind w:firstLineChars="100" w:firstLine="24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R$ 0</w:t>
            </w:r>
          </w:p>
        </w:tc>
      </w:tr>
      <w:tr w:rsidR="00DF208C" w:rsidRPr="00DF208C" w14:paraId="57ED7059" w14:textId="77777777" w:rsidTr="00DF208C">
        <w:trPr>
          <w:trHeight w:val="85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681129A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Ajuda de Custo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0B36834" w14:textId="77777777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Cobertura para despesas gerais como luz e internet.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DB14697" w14:textId="77777777" w:rsidR="00DF208C" w:rsidRPr="00DF208C" w:rsidRDefault="00DF208C" w:rsidP="00DF208C">
            <w:pPr>
              <w:widowControl/>
              <w:spacing w:after="0"/>
              <w:ind w:firstLineChars="200" w:firstLine="48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N/A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4EDF56F" w14:textId="77777777" w:rsidR="00DF208C" w:rsidRPr="00DF208C" w:rsidRDefault="00DF208C" w:rsidP="00DF208C">
            <w:pPr>
              <w:widowControl/>
              <w:spacing w:after="0"/>
              <w:ind w:firstLineChars="100" w:firstLine="24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R$ 300</w:t>
            </w:r>
          </w:p>
        </w:tc>
      </w:tr>
      <w:tr w:rsidR="00DF208C" w:rsidRPr="00DF208C" w14:paraId="053DEAC0" w14:textId="77777777" w:rsidTr="00DF208C">
        <w:trPr>
          <w:trHeight w:val="855"/>
        </w:trPr>
        <w:tc>
          <w:tcPr>
            <w:tcW w:w="9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AFBFC0B" w14:textId="1108C7D0" w:rsidR="00DF208C" w:rsidRPr="00DF208C" w:rsidRDefault="00DF208C" w:rsidP="00DF208C">
            <w:pPr>
              <w:widowControl/>
              <w:spacing w:after="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>
              <w:rPr>
                <w:rFonts w:ascii="Tenorite" w:eastAsia="Times New Roman" w:hAnsi="Tenorite"/>
                <w:sz w:val="24"/>
                <w:szCs w:val="24"/>
                <w:lang w:eastAsia="pt-BR"/>
              </w:rPr>
              <w:t>T</w:t>
            </w: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otal Estimado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001198C" w14:textId="77777777" w:rsidR="00DF208C" w:rsidRPr="00DF208C" w:rsidRDefault="00DF208C" w:rsidP="00DF208C">
            <w:pPr>
              <w:widowControl/>
              <w:spacing w:after="0"/>
              <w:ind w:firstLineChars="100" w:firstLine="240"/>
              <w:jc w:val="left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DF208C">
              <w:rPr>
                <w:rFonts w:ascii="Tenorite" w:eastAsia="Times New Roman" w:hAnsi="Tenorite"/>
                <w:sz w:val="24"/>
                <w:szCs w:val="24"/>
                <w:lang w:eastAsia="pt-BR"/>
              </w:rPr>
              <w:t>R$ 300</w:t>
            </w:r>
          </w:p>
        </w:tc>
      </w:tr>
    </w:tbl>
    <w:p w14:paraId="23DC22FA" w14:textId="35893F9A" w:rsidR="003410C7" w:rsidRPr="00EB24C5" w:rsidRDefault="0066457B">
      <w:pPr>
        <w:pStyle w:val="Ttulo1"/>
        <w:numPr>
          <w:ilvl w:val="0"/>
          <w:numId w:val="3"/>
        </w:numPr>
      </w:pPr>
      <w:bookmarkStart w:id="30" w:name="_Toc208841205"/>
      <w:r w:rsidRPr="009749B7">
        <w:t>GERENCIAMENTO DAS PARTES INTERESSADAS</w:t>
      </w:r>
      <w:bookmarkEnd w:id="30"/>
    </w:p>
    <w:p w14:paraId="3D1A4BD2" w14:textId="1017473F" w:rsidR="00E21DD0" w:rsidRPr="005953BF" w:rsidRDefault="00550756">
      <w:pPr>
        <w:pStyle w:val="Ttulo3"/>
        <w:numPr>
          <w:ilvl w:val="0"/>
          <w:numId w:val="9"/>
        </w:numPr>
      </w:pPr>
      <w:bookmarkStart w:id="31" w:name="_Toc208841206"/>
      <w:r w:rsidRPr="005953BF">
        <w:t>Matriz dos Interessados</w:t>
      </w:r>
      <w:bookmarkEnd w:id="31"/>
    </w:p>
    <w:p w14:paraId="1D683BE0" w14:textId="77777777" w:rsidR="005953BF" w:rsidRPr="005953BF" w:rsidRDefault="005953BF" w:rsidP="005953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53BF">
        <w:rPr>
          <w:rFonts w:ascii="Times New Roman" w:hAnsi="Times New Roman" w:cs="Times New Roman"/>
          <w:b/>
          <w:bCs/>
          <w:sz w:val="24"/>
          <w:szCs w:val="24"/>
        </w:rPr>
        <w:t>Autoridade e Limitações</w:t>
      </w:r>
    </w:p>
    <w:p w14:paraId="42CDC263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5953BF">
        <w:rPr>
          <w:rFonts w:ascii="Times New Roman" w:hAnsi="Times New Roman" w:cs="Times New Roman"/>
          <w:sz w:val="24"/>
          <w:szCs w:val="24"/>
        </w:rPr>
        <w:t xml:space="preserve">Por se tratar de um projeto universitário, o grupo priorizou a utilização de tecnologias e softwares gratuitos ou disponíveis por meio de licenças acadêmicas. </w:t>
      </w:r>
    </w:p>
    <w:p w14:paraId="6AA72AC7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5953BF">
        <w:rPr>
          <w:rFonts w:ascii="Times New Roman" w:hAnsi="Times New Roman" w:cs="Times New Roman"/>
          <w:sz w:val="24"/>
          <w:szCs w:val="24"/>
        </w:rPr>
        <w:t xml:space="preserve">Esta limitação visa minimizar custos e manter o projeto alinhado às políticas da instituição. </w:t>
      </w:r>
    </w:p>
    <w:p w14:paraId="2A20F3D4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5953BF">
        <w:rPr>
          <w:rFonts w:ascii="Times New Roman" w:hAnsi="Times New Roman" w:cs="Times New Roman"/>
          <w:sz w:val="24"/>
          <w:szCs w:val="24"/>
        </w:rPr>
        <w:t>Consequentemente, o orçamento é limitado, restringindo o uso de ferramentas pagas e exigindo uma gestão cuidadosa e eficiente dos recursos disponíveis.</w:t>
      </w:r>
    </w:p>
    <w:p w14:paraId="4D36D632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</w:p>
    <w:p w14:paraId="4BC40F42" w14:textId="77777777" w:rsidR="005953BF" w:rsidRPr="005953BF" w:rsidRDefault="005953BF" w:rsidP="005953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53BF">
        <w:rPr>
          <w:rFonts w:ascii="Times New Roman" w:hAnsi="Times New Roman" w:cs="Times New Roman"/>
          <w:b/>
          <w:bCs/>
          <w:sz w:val="24"/>
          <w:szCs w:val="24"/>
        </w:rPr>
        <w:t>Papéis e Responsabilidades</w:t>
      </w:r>
    </w:p>
    <w:p w14:paraId="3B8A41AD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0261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Gerente de Projetos</w:t>
      </w:r>
      <w:r w:rsidRPr="005953BF">
        <w:rPr>
          <w:rFonts w:ascii="Times New Roman" w:hAnsi="Times New Roman" w:cs="Times New Roman"/>
          <w:sz w:val="24"/>
          <w:szCs w:val="24"/>
        </w:rPr>
        <w:t>: Responsável por liderar a equipe, garantir o cumprimento do cronograma e orçamento, aprovar aquisições e contratos, além de comunicar-se com o Passaporte Universitário e stakeholders para alinhar expectativas.</w:t>
      </w:r>
    </w:p>
    <w:p w14:paraId="42065680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0261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Equipe de Projetos:</w:t>
      </w:r>
      <w:r w:rsidRPr="005953BF">
        <w:rPr>
          <w:rFonts w:ascii="Times New Roman" w:hAnsi="Times New Roman" w:cs="Times New Roman"/>
          <w:sz w:val="24"/>
          <w:szCs w:val="24"/>
        </w:rPr>
        <w:t xml:space="preserve"> Executar as tarefas técnicas de desenvolvimento e implementação do sistema, e colaborar na escolha de tecnologias e ferramentas, e fornece relatórios regulares de progresso ao Gerente de Projetos.</w:t>
      </w:r>
    </w:p>
    <w:p w14:paraId="08313F60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</w:p>
    <w:p w14:paraId="6458F54D" w14:textId="77777777" w:rsidR="005953BF" w:rsidRPr="005953BF" w:rsidRDefault="005953BF" w:rsidP="005953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53BF">
        <w:rPr>
          <w:rFonts w:ascii="Times New Roman" w:hAnsi="Times New Roman" w:cs="Times New Roman"/>
          <w:b/>
          <w:bCs/>
          <w:sz w:val="24"/>
          <w:szCs w:val="24"/>
        </w:rPr>
        <w:t>Critérios de Seleção</w:t>
      </w:r>
    </w:p>
    <w:p w14:paraId="43C78A5A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5953BF">
        <w:rPr>
          <w:rFonts w:ascii="Times New Roman" w:hAnsi="Times New Roman" w:cs="Times New Roman"/>
          <w:sz w:val="24"/>
          <w:szCs w:val="24"/>
        </w:rPr>
        <w:t>Embora sejamos responsáveis pelo desenvolvimento e implementação do projeto, utilizaremos estratégias de seleção para adquirir recursos e serviços necessários de terceiros, como ferramentas e tecnologias. Os critérios de seleção serão:</w:t>
      </w:r>
    </w:p>
    <w:p w14:paraId="59137071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0261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Qualificação Técnica:</w:t>
      </w:r>
      <w:r w:rsidRPr="005953BF">
        <w:rPr>
          <w:rFonts w:ascii="Times New Roman" w:hAnsi="Times New Roman" w:cs="Times New Roman"/>
          <w:sz w:val="24"/>
          <w:szCs w:val="24"/>
        </w:rPr>
        <w:t xml:space="preserve"> Avaliar a adequação técnica das ferramentas e tecnologias que vamos utilizar.</w:t>
      </w:r>
    </w:p>
    <w:p w14:paraId="59CD7F68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0261DD">
        <w:rPr>
          <w:rFonts w:ascii="Times New Roman" w:hAnsi="Times New Roman" w:cs="Times New Roman"/>
          <w:i/>
          <w:iCs/>
          <w:sz w:val="24"/>
          <w:szCs w:val="24"/>
        </w:rPr>
        <w:t>Histórico de Desempenho:</w:t>
      </w:r>
      <w:r w:rsidRPr="005953BF">
        <w:rPr>
          <w:rFonts w:ascii="Times New Roman" w:hAnsi="Times New Roman" w:cs="Times New Roman"/>
          <w:sz w:val="24"/>
          <w:szCs w:val="24"/>
        </w:rPr>
        <w:t xml:space="preserve"> Revisar a confiabilidade e eficácia de ferramentas e serviços baseando-se em experiências e avaliações anteriores.</w:t>
      </w:r>
    </w:p>
    <w:p w14:paraId="3B9DA940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0261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Proposta Financeira</w:t>
      </w:r>
      <w:r w:rsidRPr="000261D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953BF">
        <w:rPr>
          <w:rFonts w:ascii="Times New Roman" w:hAnsi="Times New Roman" w:cs="Times New Roman"/>
          <w:sz w:val="24"/>
          <w:szCs w:val="24"/>
        </w:rPr>
        <w:t xml:space="preserve"> Analisar o custo-benefício de ferramentas e serviços, priorizando opções gratuitas ou de baixo custo.</w:t>
      </w:r>
    </w:p>
    <w:p w14:paraId="2A72C861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0261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Prazo de Entrega:</w:t>
      </w:r>
      <w:r w:rsidRPr="005953BF">
        <w:rPr>
          <w:rFonts w:ascii="Times New Roman" w:hAnsi="Times New Roman" w:cs="Times New Roman"/>
          <w:sz w:val="24"/>
          <w:szCs w:val="24"/>
        </w:rPr>
        <w:t xml:space="preserve"> Verificar a disponibilidade imediata e a capacidade de atender aos prazos do projeto.</w:t>
      </w:r>
    </w:p>
    <w:p w14:paraId="107DF9B2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5953BF">
        <w:rPr>
          <w:rFonts w:ascii="Times New Roman" w:hAnsi="Times New Roman" w:cs="Times New Roman"/>
          <w:sz w:val="24"/>
          <w:szCs w:val="24"/>
        </w:rPr>
        <w:t>Certificações: Garantir que as ferramentas e serviços estejam conforme as normas e certificações relevantes.</w:t>
      </w:r>
    </w:p>
    <w:p w14:paraId="4BE0EDF1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</w:p>
    <w:p w14:paraId="0F150CF2" w14:textId="77777777" w:rsidR="005953BF" w:rsidRPr="005953BF" w:rsidRDefault="005953BF" w:rsidP="005953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53BF">
        <w:rPr>
          <w:rFonts w:ascii="Times New Roman" w:hAnsi="Times New Roman" w:cs="Times New Roman"/>
          <w:b/>
          <w:bCs/>
          <w:sz w:val="24"/>
          <w:szCs w:val="24"/>
        </w:rPr>
        <w:t>Métricas de Desempenho</w:t>
      </w:r>
    </w:p>
    <w:p w14:paraId="359E63F3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5953BF">
        <w:rPr>
          <w:rFonts w:ascii="Times New Roman" w:hAnsi="Times New Roman" w:cs="Times New Roman"/>
          <w:sz w:val="24"/>
          <w:szCs w:val="24"/>
        </w:rPr>
        <w:t>Para avaliar o desempenho durante o projeto, utilizaremos as seguintes métricas:</w:t>
      </w:r>
    </w:p>
    <w:p w14:paraId="186D386C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5953BF">
        <w:rPr>
          <w:rFonts w:ascii="Times New Roman" w:hAnsi="Times New Roman" w:cs="Times New Roman"/>
          <w:sz w:val="24"/>
          <w:szCs w:val="24"/>
        </w:rPr>
        <w:t>Prazos: Verificar a adesão aos cronogramas estabelecidos para assegurar que o projeto está progredindo conforme o planejado.</w:t>
      </w:r>
    </w:p>
    <w:p w14:paraId="311A443A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5953BF">
        <w:rPr>
          <w:rFonts w:ascii="Times New Roman" w:hAnsi="Times New Roman" w:cs="Times New Roman"/>
          <w:sz w:val="24"/>
          <w:szCs w:val="24"/>
        </w:rPr>
        <w:t>Qualidade: Avaliar a conformidade com as especificações técnicas e padrões de qualidade definidos para o projeto.</w:t>
      </w:r>
    </w:p>
    <w:p w14:paraId="57B8395D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5953BF">
        <w:rPr>
          <w:rFonts w:ascii="Times New Roman" w:hAnsi="Times New Roman" w:cs="Times New Roman"/>
          <w:sz w:val="24"/>
          <w:szCs w:val="24"/>
        </w:rPr>
        <w:t>Satisfação do Cliente: Coletar feedback dos usuários e stakeholders sobre o desempenho e a eficácia do sistema desenvolvido.</w:t>
      </w:r>
    </w:p>
    <w:p w14:paraId="517D8BE3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</w:p>
    <w:p w14:paraId="586C5AE8" w14:textId="77777777" w:rsidR="005953BF" w:rsidRPr="005953BF" w:rsidRDefault="005953BF" w:rsidP="005953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53BF">
        <w:rPr>
          <w:rFonts w:ascii="Times New Roman" w:hAnsi="Times New Roman" w:cs="Times New Roman"/>
          <w:b/>
          <w:bCs/>
          <w:sz w:val="24"/>
          <w:szCs w:val="24"/>
        </w:rPr>
        <w:t>Processos de Gestão das Partes Interessadas</w:t>
      </w:r>
    </w:p>
    <w:p w14:paraId="4FE84F25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5953BF">
        <w:rPr>
          <w:rFonts w:ascii="Times New Roman" w:hAnsi="Times New Roman" w:cs="Times New Roman"/>
          <w:sz w:val="24"/>
          <w:szCs w:val="24"/>
        </w:rPr>
        <w:t>Para garantir o engajamento adequado das partes interessadas no projeto, seguiremos os seguintes processos:</w:t>
      </w:r>
    </w:p>
    <w:p w14:paraId="1E31289E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0261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Identificação das Partes Interessadas</w:t>
      </w:r>
      <w:r w:rsidRPr="005953BF">
        <w:rPr>
          <w:rFonts w:ascii="Times New Roman" w:hAnsi="Times New Roman" w:cs="Times New Roman"/>
          <w:sz w:val="24"/>
          <w:szCs w:val="24"/>
        </w:rPr>
        <w:t>: Faremos sessões de brainstorming e análise de documentos para identificar todas as pessoas e grupos que têm interesse no projeto.</w:t>
      </w:r>
    </w:p>
    <w:p w14:paraId="5EEFF7A2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  <w:r w:rsidRPr="000261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Análise das Expectativas e Impacto:</w:t>
      </w:r>
      <w:r w:rsidRPr="005953BF">
        <w:rPr>
          <w:rFonts w:ascii="Times New Roman" w:hAnsi="Times New Roman" w:cs="Times New Roman"/>
          <w:sz w:val="24"/>
          <w:szCs w:val="24"/>
        </w:rPr>
        <w:t xml:space="preserve"> Usaremos ferramentas como a matriz de poder/interesse para entender melhor as expectativas de cada parte interessada e o impacto que podem ter no projeto.</w:t>
      </w:r>
    </w:p>
    <w:p w14:paraId="36FBF192" w14:textId="77777777" w:rsidR="005953BF" w:rsidRPr="005953BF" w:rsidRDefault="005953BF" w:rsidP="005953BF">
      <w:pPr>
        <w:rPr>
          <w:rFonts w:ascii="Times New Roman" w:hAnsi="Times New Roman" w:cs="Times New Roman"/>
          <w:sz w:val="24"/>
          <w:szCs w:val="24"/>
        </w:rPr>
      </w:pPr>
    </w:p>
    <w:p w14:paraId="7A6F4135" w14:textId="77777777" w:rsidR="005953BF" w:rsidRPr="005953BF" w:rsidRDefault="005953BF" w:rsidP="005953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53BF">
        <w:rPr>
          <w:rFonts w:ascii="Times New Roman" w:hAnsi="Times New Roman" w:cs="Times New Roman"/>
          <w:b/>
          <w:bCs/>
          <w:sz w:val="24"/>
          <w:szCs w:val="24"/>
        </w:rPr>
        <w:t>Desenvolvimento de Estratégias de Engajamento</w:t>
      </w:r>
    </w:p>
    <w:p w14:paraId="6AA52C85" w14:textId="19257FEC" w:rsidR="005953BF" w:rsidRPr="005953BF" w:rsidRDefault="005953BF" w:rsidP="005953BF">
      <w:r w:rsidRPr="005953BF">
        <w:rPr>
          <w:rFonts w:ascii="Times New Roman" w:hAnsi="Times New Roman" w:cs="Times New Roman"/>
          <w:sz w:val="24"/>
          <w:szCs w:val="24"/>
        </w:rPr>
        <w:t xml:space="preserve">Desenvolveremos planos de comunicação e engajamento personalizados para cada grupo de stakeholders, assegurando que todos estejam </w:t>
      </w:r>
      <w:proofErr w:type="gramStart"/>
      <w:r w:rsidRPr="005953BF">
        <w:rPr>
          <w:rFonts w:ascii="Times New Roman" w:hAnsi="Times New Roman" w:cs="Times New Roman"/>
          <w:sz w:val="24"/>
          <w:szCs w:val="24"/>
        </w:rPr>
        <w:t>bem informados</w:t>
      </w:r>
      <w:proofErr w:type="gramEnd"/>
      <w:r w:rsidRPr="005953BF">
        <w:rPr>
          <w:rFonts w:ascii="Times New Roman" w:hAnsi="Times New Roman" w:cs="Times New Roman"/>
          <w:sz w:val="24"/>
          <w:szCs w:val="24"/>
        </w:rPr>
        <w:t xml:space="preserve"> e envolvidos conforme necessário</w:t>
      </w:r>
    </w:p>
    <w:p w14:paraId="08D31612" w14:textId="77777777" w:rsidR="003410C7" w:rsidRPr="009749B7" w:rsidRDefault="003410C7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4D61D3" w14:textId="55A1E829" w:rsidR="00543B56" w:rsidRPr="009749B7" w:rsidRDefault="00550756">
      <w:pPr>
        <w:pStyle w:val="Ttulo3"/>
        <w:numPr>
          <w:ilvl w:val="0"/>
          <w:numId w:val="9"/>
        </w:numPr>
      </w:pPr>
      <w:bookmarkStart w:id="32" w:name="_Toc208841207"/>
      <w:r w:rsidRPr="009749B7">
        <w:t>Mapa de Comunicação com as Partes Interessadas</w:t>
      </w:r>
      <w:bookmarkEnd w:id="32"/>
    </w:p>
    <w:p w14:paraId="4875A44A" w14:textId="212E87F0" w:rsidR="003410C7" w:rsidRPr="009749B7" w:rsidRDefault="0057249E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75840" behindDoc="1" locked="0" layoutInCell="1" allowOverlap="1" wp14:anchorId="01C23AFC" wp14:editId="2319DE10">
            <wp:simplePos x="0" y="0"/>
            <wp:positionH relativeFrom="column">
              <wp:posOffset>3241</wp:posOffset>
            </wp:positionH>
            <wp:positionV relativeFrom="paragraph">
              <wp:posOffset>2843</wp:posOffset>
            </wp:positionV>
            <wp:extent cx="6300470" cy="862330"/>
            <wp:effectExtent l="0" t="0" r="5080" b="0"/>
            <wp:wrapTopAndBottom/>
            <wp:docPr id="585716709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16709" name="Imagem 5857167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7C375" w14:textId="5FF744EF" w:rsidR="003410C7" w:rsidRPr="0057249E" w:rsidRDefault="0066457B">
      <w:pPr>
        <w:pStyle w:val="Ttulo1"/>
        <w:numPr>
          <w:ilvl w:val="0"/>
          <w:numId w:val="3"/>
        </w:numPr>
      </w:pPr>
      <w:bookmarkStart w:id="33" w:name="_Toc208841208"/>
      <w:r w:rsidRPr="009749B7">
        <w:t>GERENCIAMENTO DE RISCOS</w:t>
      </w:r>
      <w:bookmarkEnd w:id="33"/>
    </w:p>
    <w:p w14:paraId="6D0199EB" w14:textId="1C048FB4" w:rsidR="00E21DD0" w:rsidRPr="009749B7" w:rsidRDefault="00421258" w:rsidP="00791AA4">
      <w:pPr>
        <w:pStyle w:val="Ttulo3"/>
      </w:pPr>
      <w:bookmarkStart w:id="34" w:name="_Toc208841209"/>
      <w:r w:rsidRPr="009749B7">
        <w:t>Relação de Problemas Identificadas</w:t>
      </w:r>
      <w:bookmarkEnd w:id="34"/>
    </w:p>
    <w:p w14:paraId="1E2AEB44" w14:textId="77777777" w:rsidR="00566A54" w:rsidRPr="00C1742E" w:rsidRDefault="00566A54" w:rsidP="00566A54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174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Adaptação Tecnológica</w:t>
      </w:r>
    </w:p>
    <w:p w14:paraId="6F9048B9" w14:textId="77777777" w:rsidR="00566A54" w:rsidRPr="00C1742E" w:rsidRDefault="00566A54" w:rsidP="00566A5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1742E">
        <w:rPr>
          <w:rFonts w:ascii="Times New Roman" w:hAnsi="Times New Roman" w:cs="Times New Roman"/>
          <w:sz w:val="24"/>
          <w:szCs w:val="24"/>
        </w:rPr>
        <w:t>A adaptação tecnológica é um aspecto essencial do nosso projeto de contrapartida, pois precisamos garantir que o sistema de registro de horas seja compatível com diversas plataformas e dispositivos utilizados tanto pelos estudantes quanto pelas instituições. Este processo envolve a integração de novas tecnologias, o que pode trazer riscos como incompatibilidades de software, falhas na integração e a necessidade de treinamento adicional para os usuários. Se não gerenciarmos esses riscos adequadamente, podemos enfrentar atrasos no projeto, aumento dos custos e insatisfação dos usuários. Por outro lado, uma adaptação tecnológica bem-sucedida nos permitirá desenvolver um sistema mais eficiente, escalável e adaptado às necessidades dos nossos usuários.</w:t>
      </w:r>
    </w:p>
    <w:p w14:paraId="0D42C3D1" w14:textId="77777777" w:rsidR="00566A54" w:rsidRPr="00C1742E" w:rsidRDefault="00566A54" w:rsidP="00566A54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174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Atualizações de Requisitos</w:t>
      </w:r>
    </w:p>
    <w:p w14:paraId="555EDDE6" w14:textId="77777777" w:rsidR="00566A54" w:rsidRPr="00C1742E" w:rsidRDefault="00566A54" w:rsidP="00566A5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1742E">
        <w:rPr>
          <w:rFonts w:ascii="Times New Roman" w:hAnsi="Times New Roman" w:cs="Times New Roman"/>
          <w:sz w:val="24"/>
          <w:szCs w:val="24"/>
        </w:rPr>
        <w:lastRenderedPageBreak/>
        <w:t>As atualizações de requisitos são um risco significativo para o nosso projeto de contrapartida, já que as necessidades dos stakeholders podem mudar ao longo do tempo. Isso pode ocorrer devido a mudanças nas regulamentações, feedback dos usuários ou novos insights adquiridos durante o desenvolvimento do projeto. As atualizações frequentes de requisitos podem causar retrabalho, aumentar a complexidade do projeto e introduzir novos riscos de falhas. Para mitigar esses riscos, é crucial que estabeleçamos um processo claro de gerenciamento de mudanças, que inclua a avaliação do impacto de novas solicitações, comunicação eficaz com todas as partes interessadas e documentação detalhada de todas as alterações aprovadas.</w:t>
      </w:r>
    </w:p>
    <w:p w14:paraId="3373AA81" w14:textId="77777777" w:rsidR="00566A54" w:rsidRPr="00C1742E" w:rsidRDefault="00566A54" w:rsidP="00566A54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174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Engajamento dos Usuários</w:t>
      </w:r>
    </w:p>
    <w:p w14:paraId="14963000" w14:textId="5D23851D" w:rsidR="001A6F1C" w:rsidRPr="009749B7" w:rsidRDefault="00566A54" w:rsidP="00566A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742E">
        <w:rPr>
          <w:rFonts w:ascii="Times New Roman" w:hAnsi="Times New Roman" w:cs="Times New Roman"/>
          <w:sz w:val="24"/>
          <w:szCs w:val="24"/>
        </w:rPr>
        <w:t>O engajamento dos usuários é um fator crítico para o sucesso do nosso projeto de contrapartida. A aceitação e o uso efetivo do sistema dependem diretamente da experiência e satisfação dos usuários finais. Entre os riscos relacionados ao engajamento dos usuários estão a resistência à mudança, a falta de treinamento adequado e uma interface do usuário não intuitiva. Se os usuários não estiverem suficientemente engajados, podemos enfrentar uma baixa taxa de adoção do sistema, o que comprometerá a eficácia e os objetivos do projeto. Para mitigar esses riscos, é fundamental que envolvamos os usuários desde as fases iniciais do projeto, coletando feedback contínuo, proporcionando treinamento adequado e garantindo que o sistema seja amigável e acessível</w:t>
      </w:r>
      <w:r w:rsidR="001A6F1C">
        <w:rPr>
          <w:rFonts w:ascii="Times New Roman" w:hAnsi="Times New Roman" w:cs="Times New Roman"/>
          <w:sz w:val="24"/>
          <w:szCs w:val="24"/>
        </w:rPr>
        <w:t>.</w:t>
      </w:r>
    </w:p>
    <w:p w14:paraId="14999394" w14:textId="12D9E812" w:rsidR="003410C7" w:rsidRPr="009749B7" w:rsidRDefault="00791AA4" w:rsidP="00791AA4">
      <w:pPr>
        <w:pStyle w:val="Ttulo3"/>
      </w:pPr>
      <w:bookmarkStart w:id="35" w:name="_Toc208841210"/>
      <w:r w:rsidRPr="00791AA4">
        <w:rPr>
          <w:rFonts w:cs="Times New Roman"/>
          <w:noProof/>
          <w:szCs w:val="24"/>
        </w:rPr>
        <w:drawing>
          <wp:anchor distT="0" distB="0" distL="114300" distR="114300" simplePos="0" relativeHeight="251884032" behindDoc="1" locked="0" layoutInCell="1" allowOverlap="1" wp14:anchorId="285D6E11" wp14:editId="2084A31B">
            <wp:simplePos x="0" y="0"/>
            <wp:positionH relativeFrom="column">
              <wp:posOffset>-3200</wp:posOffset>
            </wp:positionH>
            <wp:positionV relativeFrom="paragraph">
              <wp:posOffset>297028</wp:posOffset>
            </wp:positionV>
            <wp:extent cx="6424387" cy="1989734"/>
            <wp:effectExtent l="0" t="0" r="0" b="0"/>
            <wp:wrapTopAndBottom/>
            <wp:docPr id="1169372502" name="Imagem 1" descr="Tabela,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72502" name="Imagem 1" descr="Tabela, Calendári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24387" cy="1989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258" w:rsidRPr="009749B7">
        <w:t>Matriz de Riscos com Causas e Consequência</w:t>
      </w:r>
      <w:r w:rsidR="003410C7" w:rsidRPr="009749B7">
        <w:t>s</w:t>
      </w:r>
      <w:bookmarkEnd w:id="35"/>
    </w:p>
    <w:p w14:paraId="40E95B9A" w14:textId="4CAC8E3F" w:rsidR="0045229C" w:rsidRDefault="0045229C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6BE9AD" w14:textId="17937D02" w:rsidR="0045229C" w:rsidRDefault="00AA7E9A" w:rsidP="00791AA4">
      <w:pPr>
        <w:pStyle w:val="Ttulo3"/>
      </w:pPr>
      <w:bookmarkStart w:id="36" w:name="_Toc208841211"/>
      <w:r w:rsidRPr="00095CB2">
        <w:rPr>
          <w:noProof/>
        </w:rPr>
        <w:lastRenderedPageBreak/>
        <w:drawing>
          <wp:anchor distT="0" distB="0" distL="114300" distR="114300" simplePos="0" relativeHeight="251881984" behindDoc="1" locked="0" layoutInCell="1" allowOverlap="1" wp14:anchorId="6E64F9FA" wp14:editId="0DC39EB0">
            <wp:simplePos x="0" y="0"/>
            <wp:positionH relativeFrom="column">
              <wp:posOffset>171755</wp:posOffset>
            </wp:positionH>
            <wp:positionV relativeFrom="paragraph">
              <wp:posOffset>299085</wp:posOffset>
            </wp:positionV>
            <wp:extent cx="6122670" cy="3647440"/>
            <wp:effectExtent l="0" t="0" r="0" b="0"/>
            <wp:wrapTopAndBottom/>
            <wp:docPr id="59096117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61170" name="Imagem 1" descr="Diagrama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29C">
        <w:t>EAP com os Riscos Identificados</w:t>
      </w:r>
      <w:bookmarkEnd w:id="36"/>
    </w:p>
    <w:p w14:paraId="64C20A7D" w14:textId="1790582D" w:rsidR="001A6F1C" w:rsidRPr="0045229C" w:rsidRDefault="001A6F1C" w:rsidP="0045229C"/>
    <w:p w14:paraId="6DBE096D" w14:textId="594E7682" w:rsidR="0045229C" w:rsidRDefault="0045229C" w:rsidP="00791AA4">
      <w:pPr>
        <w:pStyle w:val="Ttulo3"/>
      </w:pPr>
      <w:bookmarkStart w:id="37" w:name="_Toc208841212"/>
      <w:r>
        <w:t>Matriz de Avaliação dos Riscos</w:t>
      </w:r>
      <w:bookmarkEnd w:id="37"/>
    </w:p>
    <w:tbl>
      <w:tblPr>
        <w:tblW w:w="101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51"/>
        <w:gridCol w:w="1890"/>
        <w:gridCol w:w="1973"/>
        <w:gridCol w:w="1969"/>
      </w:tblGrid>
      <w:tr w:rsidR="00AA7E9A" w:rsidRPr="00B361B8" w14:paraId="21183F51" w14:textId="77777777" w:rsidTr="00AA7E9A">
        <w:trPr>
          <w:trHeight w:val="346"/>
        </w:trPr>
        <w:tc>
          <w:tcPr>
            <w:tcW w:w="435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C00000"/>
            <w:vAlign w:val="center"/>
            <w:hideMark/>
          </w:tcPr>
          <w:p w14:paraId="2A01778D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</w:pPr>
            <w:r w:rsidRPr="00B361B8"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  <w:t>Risco</w:t>
            </w:r>
          </w:p>
        </w:tc>
        <w:tc>
          <w:tcPr>
            <w:tcW w:w="189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C00000"/>
            <w:vAlign w:val="center"/>
            <w:hideMark/>
          </w:tcPr>
          <w:p w14:paraId="15542069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</w:pPr>
            <w:r w:rsidRPr="00B361B8"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  <w:t>Probabilidade</w:t>
            </w:r>
          </w:p>
        </w:tc>
        <w:tc>
          <w:tcPr>
            <w:tcW w:w="1973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C00000"/>
            <w:vAlign w:val="center"/>
            <w:hideMark/>
          </w:tcPr>
          <w:p w14:paraId="576C1ADC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</w:pPr>
            <w:r w:rsidRPr="00B361B8"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  <w:t>Impacto</w:t>
            </w:r>
          </w:p>
        </w:tc>
        <w:tc>
          <w:tcPr>
            <w:tcW w:w="1969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C00000"/>
            <w:vAlign w:val="center"/>
            <w:hideMark/>
          </w:tcPr>
          <w:p w14:paraId="694F4508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</w:pPr>
            <w:r w:rsidRPr="00B361B8"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  <w:t>Nível de Risco</w:t>
            </w:r>
          </w:p>
        </w:tc>
      </w:tr>
      <w:tr w:rsidR="00AA7E9A" w:rsidRPr="00B361B8" w14:paraId="204ED8EB" w14:textId="77777777" w:rsidTr="00AA7E9A">
        <w:trPr>
          <w:trHeight w:val="480"/>
        </w:trPr>
        <w:tc>
          <w:tcPr>
            <w:tcW w:w="435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3A41C01F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Dados incompletos/inconsistentes nas planilhas</w:t>
            </w: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077439DC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7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0DC632C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19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71D555F0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  <w:t>Alto</w:t>
            </w:r>
          </w:p>
        </w:tc>
      </w:tr>
      <w:tr w:rsidR="00AA7E9A" w:rsidRPr="00B361B8" w14:paraId="2D493CAB" w14:textId="77777777" w:rsidTr="00AA7E9A">
        <w:trPr>
          <w:trHeight w:val="366"/>
        </w:trPr>
        <w:tc>
          <w:tcPr>
            <w:tcW w:w="435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0BE4653F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Mudanças frequentes de requisitos</w:t>
            </w: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540CEC5D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197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0ED49AC2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0D41B855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  <w:t>Alto</w:t>
            </w:r>
          </w:p>
        </w:tc>
      </w:tr>
      <w:tr w:rsidR="00AA7E9A" w:rsidRPr="00B361B8" w14:paraId="342669BD" w14:textId="77777777" w:rsidTr="00AA7E9A">
        <w:trPr>
          <w:trHeight w:val="366"/>
        </w:trPr>
        <w:tc>
          <w:tcPr>
            <w:tcW w:w="435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DA930E7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Expectativas desalinhadas (escopo x prazo)</w:t>
            </w: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0EC60462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7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5DA2DDD2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19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C24A04C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  <w:t>Alto</w:t>
            </w:r>
          </w:p>
        </w:tc>
      </w:tr>
      <w:tr w:rsidR="00AA7E9A" w:rsidRPr="00B361B8" w14:paraId="6A2DC920" w14:textId="77777777" w:rsidTr="00AA7E9A">
        <w:trPr>
          <w:trHeight w:val="366"/>
        </w:trPr>
        <w:tc>
          <w:tcPr>
            <w:tcW w:w="435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0B3413D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Falhas de integração com planilhas</w:t>
            </w: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37DAA93D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7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5A9B4819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19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229D71A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  <w:t>Alto</w:t>
            </w:r>
          </w:p>
        </w:tc>
      </w:tr>
      <w:tr w:rsidR="00AA7E9A" w:rsidRPr="00B361B8" w14:paraId="7940CD02" w14:textId="77777777" w:rsidTr="00AA7E9A">
        <w:trPr>
          <w:trHeight w:val="366"/>
        </w:trPr>
        <w:tc>
          <w:tcPr>
            <w:tcW w:w="435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7989B1CE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Problemas de segurança no acesso a perfis</w:t>
            </w: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32771C3B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7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E82C898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19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A563BCC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  <w:t>Alto</w:t>
            </w:r>
          </w:p>
        </w:tc>
      </w:tr>
      <w:tr w:rsidR="00AA7E9A" w:rsidRPr="00B361B8" w14:paraId="290E7F60" w14:textId="77777777" w:rsidTr="00AA7E9A">
        <w:trPr>
          <w:trHeight w:val="366"/>
        </w:trPr>
        <w:tc>
          <w:tcPr>
            <w:tcW w:w="435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605C601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Baixa performance nos relatórios</w:t>
            </w: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689ED00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Baixo</w:t>
            </w:r>
          </w:p>
        </w:tc>
        <w:tc>
          <w:tcPr>
            <w:tcW w:w="197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545614A1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05625975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  <w:t>Médio</w:t>
            </w:r>
          </w:p>
        </w:tc>
      </w:tr>
      <w:tr w:rsidR="00AA7E9A" w:rsidRPr="00B361B8" w14:paraId="620B165C" w14:textId="77777777" w:rsidTr="00AA7E9A">
        <w:trPr>
          <w:trHeight w:val="366"/>
        </w:trPr>
        <w:tc>
          <w:tcPr>
            <w:tcW w:w="435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C393D40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Dificuldade em manter oportunidades de trabalho atualizadas</w:t>
            </w: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AEF7CA5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7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08D88DA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0C7F4E8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  <w:t>Médio</w:t>
            </w:r>
          </w:p>
        </w:tc>
      </w:tr>
      <w:tr w:rsidR="00AA7E9A" w:rsidRPr="00B361B8" w14:paraId="0D204E6C" w14:textId="77777777" w:rsidTr="00AA7E9A">
        <w:trPr>
          <w:trHeight w:val="366"/>
        </w:trPr>
        <w:tc>
          <w:tcPr>
            <w:tcW w:w="435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5E65BC75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Resistência de usuários acostumados ao Excel</w:t>
            </w: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7FFBCA10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197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7983C7C9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F947383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  <w:t>Alto</w:t>
            </w:r>
          </w:p>
        </w:tc>
      </w:tr>
      <w:tr w:rsidR="00AA7E9A" w:rsidRPr="00B361B8" w14:paraId="09B00DE0" w14:textId="77777777" w:rsidTr="00AA7E9A">
        <w:trPr>
          <w:trHeight w:val="366"/>
        </w:trPr>
        <w:tc>
          <w:tcPr>
            <w:tcW w:w="435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B6D32F1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Baixa adesão inicial dos alunos</w:t>
            </w: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74819C0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7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4109831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BAB678B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  <w:t>Médio</w:t>
            </w:r>
          </w:p>
        </w:tc>
      </w:tr>
      <w:tr w:rsidR="00AA7E9A" w:rsidRPr="00B361B8" w14:paraId="715494EF" w14:textId="77777777" w:rsidTr="00AA7E9A">
        <w:trPr>
          <w:trHeight w:val="366"/>
        </w:trPr>
        <w:tc>
          <w:tcPr>
            <w:tcW w:w="435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210FDB3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Bugs críticos que atrasem o cronograma</w:t>
            </w: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0E1A621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7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0BAEFB43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19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52E9E074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  <w:t>Alto</w:t>
            </w:r>
          </w:p>
        </w:tc>
      </w:tr>
      <w:tr w:rsidR="00AA7E9A" w:rsidRPr="00B361B8" w14:paraId="154A1F2C" w14:textId="77777777" w:rsidTr="00AA7E9A">
        <w:trPr>
          <w:trHeight w:val="366"/>
        </w:trPr>
        <w:tc>
          <w:tcPr>
            <w:tcW w:w="435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54E28A03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Falhas de proteção de dados</w:t>
            </w: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1D5723B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Baixo</w:t>
            </w:r>
          </w:p>
        </w:tc>
        <w:tc>
          <w:tcPr>
            <w:tcW w:w="197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48BEC71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19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6FA8EEE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  <w:t>Médio</w:t>
            </w:r>
          </w:p>
        </w:tc>
      </w:tr>
      <w:tr w:rsidR="00AA7E9A" w:rsidRPr="00B361B8" w14:paraId="4D93D735" w14:textId="77777777" w:rsidTr="00AA7E9A">
        <w:trPr>
          <w:trHeight w:val="366"/>
        </w:trPr>
        <w:tc>
          <w:tcPr>
            <w:tcW w:w="435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579AA53D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Divergência entre dados migrados e reais</w:t>
            </w: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2C1EF39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7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5034449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19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95F718C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  <w:t>Alto</w:t>
            </w:r>
          </w:p>
        </w:tc>
      </w:tr>
      <w:tr w:rsidR="00AA7E9A" w:rsidRPr="00B361B8" w14:paraId="0BC0D06F" w14:textId="77777777" w:rsidTr="00AA7E9A">
        <w:trPr>
          <w:trHeight w:val="366"/>
        </w:trPr>
        <w:tc>
          <w:tcPr>
            <w:tcW w:w="435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3BB3F3CE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Dificuldade de adaptação dos usuários</w:t>
            </w: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019D00BA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7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7F319FB5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DC8CF2E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  <w:t>Médio</w:t>
            </w:r>
          </w:p>
        </w:tc>
      </w:tr>
      <w:tr w:rsidR="00AA7E9A" w:rsidRPr="00B361B8" w14:paraId="58EC05C8" w14:textId="77777777" w:rsidTr="00AA7E9A">
        <w:trPr>
          <w:trHeight w:val="366"/>
        </w:trPr>
        <w:tc>
          <w:tcPr>
            <w:tcW w:w="435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7F08F90E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Perda de informações na migração</w:t>
            </w: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64779E9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Baixo</w:t>
            </w:r>
          </w:p>
        </w:tc>
        <w:tc>
          <w:tcPr>
            <w:tcW w:w="197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F1CA1CE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19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8784497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  <w:t>Médio</w:t>
            </w:r>
          </w:p>
        </w:tc>
      </w:tr>
      <w:tr w:rsidR="00AA7E9A" w:rsidRPr="00B361B8" w14:paraId="15759EC5" w14:textId="77777777" w:rsidTr="00AA7E9A">
        <w:trPr>
          <w:trHeight w:val="460"/>
        </w:trPr>
        <w:tc>
          <w:tcPr>
            <w:tcW w:w="435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71A6BAF2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Falhas não detectadas nos testes</w:t>
            </w: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45EC855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97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3382670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19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7C27946A" w14:textId="77777777" w:rsidR="00B361B8" w:rsidRPr="00B361B8" w:rsidRDefault="00B361B8" w:rsidP="00B361B8">
            <w:pPr>
              <w:widowControl/>
              <w:spacing w:after="0"/>
              <w:jc w:val="center"/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</w:pPr>
            <w:r w:rsidRPr="00B361B8">
              <w:rPr>
                <w:rFonts w:ascii="Tenorite" w:eastAsia="Times New Roman" w:hAnsi="Tenorite"/>
                <w:color w:val="auto"/>
                <w:sz w:val="24"/>
                <w:szCs w:val="24"/>
                <w:lang w:eastAsia="pt-BR"/>
              </w:rPr>
              <w:t>Alto</w:t>
            </w:r>
          </w:p>
        </w:tc>
      </w:tr>
    </w:tbl>
    <w:p w14:paraId="2E7C9AA7" w14:textId="72F0F8B2" w:rsidR="0045229C" w:rsidRPr="009749B7" w:rsidRDefault="0045229C" w:rsidP="00791AA4">
      <w:pPr>
        <w:pStyle w:val="Ttulo3"/>
      </w:pPr>
      <w:bookmarkStart w:id="38" w:name="_Toc208841213"/>
      <w:r>
        <w:lastRenderedPageBreak/>
        <w:t>Matriz de Gerenciamento dos Riscos</w:t>
      </w:r>
      <w:bookmarkEnd w:id="38"/>
    </w:p>
    <w:tbl>
      <w:tblPr>
        <w:tblW w:w="1004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54"/>
        <w:gridCol w:w="1843"/>
        <w:gridCol w:w="2410"/>
        <w:gridCol w:w="2835"/>
      </w:tblGrid>
      <w:tr w:rsidR="001D477E" w:rsidRPr="001D477E" w14:paraId="7BC23A2E" w14:textId="77777777" w:rsidTr="001D477E">
        <w:trPr>
          <w:trHeight w:val="329"/>
        </w:trPr>
        <w:tc>
          <w:tcPr>
            <w:tcW w:w="295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C00000"/>
            <w:vAlign w:val="center"/>
            <w:hideMark/>
          </w:tcPr>
          <w:p w14:paraId="6A045C00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</w:pPr>
            <w:r w:rsidRPr="001D477E"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  <w:t>Risco</w:t>
            </w:r>
          </w:p>
        </w:tc>
        <w:tc>
          <w:tcPr>
            <w:tcW w:w="1843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C00000"/>
            <w:vAlign w:val="center"/>
            <w:hideMark/>
          </w:tcPr>
          <w:p w14:paraId="444A5B0B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</w:pPr>
            <w:r w:rsidRPr="001D477E"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  <w:t>Estratégia de Resposta</w:t>
            </w:r>
          </w:p>
        </w:tc>
        <w:tc>
          <w:tcPr>
            <w:tcW w:w="241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C00000"/>
            <w:vAlign w:val="center"/>
            <w:hideMark/>
          </w:tcPr>
          <w:p w14:paraId="7393962D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</w:pPr>
            <w:r w:rsidRPr="001D477E"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  <w:t>Ação Preventiva</w:t>
            </w:r>
          </w:p>
        </w:tc>
        <w:tc>
          <w:tcPr>
            <w:tcW w:w="2835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C00000"/>
            <w:vAlign w:val="center"/>
            <w:hideMark/>
          </w:tcPr>
          <w:p w14:paraId="7FF52CBD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</w:pPr>
            <w:r w:rsidRPr="001D477E">
              <w:rPr>
                <w:rFonts w:ascii="Tenorite" w:eastAsia="Times New Roman" w:hAnsi="Tenorite"/>
                <w:b/>
                <w:bCs/>
                <w:i/>
                <w:iCs/>
                <w:color w:val="FFFFFF"/>
                <w:sz w:val="28"/>
                <w:szCs w:val="28"/>
                <w:lang w:eastAsia="pt-BR"/>
              </w:rPr>
              <w:t>Plano de Contingência</w:t>
            </w:r>
          </w:p>
        </w:tc>
      </w:tr>
      <w:tr w:rsidR="001D477E" w:rsidRPr="001D477E" w14:paraId="550C48FF" w14:textId="77777777" w:rsidTr="001D477E">
        <w:trPr>
          <w:trHeight w:val="1064"/>
        </w:trPr>
        <w:tc>
          <w:tcPr>
            <w:tcW w:w="295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53EE9B9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Dados incompletos/inconsistentes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39995784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Mitigar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ABF3FB7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Revisar e padronizar planilhas antes da integração</w:t>
            </w:r>
          </w:p>
        </w:tc>
        <w:tc>
          <w:tcPr>
            <w:tcW w:w="28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5FC2460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Corrigir manualmente os dados e criar validações no sistema</w:t>
            </w:r>
          </w:p>
        </w:tc>
      </w:tr>
      <w:tr w:rsidR="001D477E" w:rsidRPr="001D477E" w14:paraId="5746270F" w14:textId="77777777" w:rsidTr="001D477E">
        <w:trPr>
          <w:trHeight w:val="939"/>
        </w:trPr>
        <w:tc>
          <w:tcPr>
            <w:tcW w:w="295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53593B79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Mudanças de requisitos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14B6CD2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Aceitar/Mitigar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59A824A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Uso de metodologia ágil para ajustes iterativos</w:t>
            </w:r>
          </w:p>
        </w:tc>
        <w:tc>
          <w:tcPr>
            <w:tcW w:w="28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73852E17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proofErr w:type="spellStart"/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Repriorizar</w:t>
            </w:r>
            <w:proofErr w:type="spellEnd"/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 xml:space="preserve"> backlog e renegociar escopo</w:t>
            </w:r>
          </w:p>
        </w:tc>
      </w:tr>
      <w:tr w:rsidR="001D477E" w:rsidRPr="001D477E" w14:paraId="6DEE22A1" w14:textId="77777777" w:rsidTr="001D477E">
        <w:trPr>
          <w:trHeight w:val="669"/>
        </w:trPr>
        <w:tc>
          <w:tcPr>
            <w:tcW w:w="295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39554A49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Expectativas desalinhadas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80F9236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Mitigar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868E43B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Reuniões frequentes com stakeholders</w:t>
            </w:r>
          </w:p>
        </w:tc>
        <w:tc>
          <w:tcPr>
            <w:tcW w:w="28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5B087144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Ajustar escopo ou estender prazo</w:t>
            </w:r>
          </w:p>
        </w:tc>
      </w:tr>
      <w:tr w:rsidR="001D477E" w:rsidRPr="001D477E" w14:paraId="2948E2FD" w14:textId="77777777" w:rsidTr="001D477E">
        <w:trPr>
          <w:trHeight w:val="949"/>
        </w:trPr>
        <w:tc>
          <w:tcPr>
            <w:tcW w:w="295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3B36E07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Falhas de integração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7590DFFA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Mitigar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51ED6711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Testes de integração em ambiente controlado</w:t>
            </w:r>
          </w:p>
        </w:tc>
        <w:tc>
          <w:tcPr>
            <w:tcW w:w="28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B97CAB9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 xml:space="preserve">Implementar rotinas de </w:t>
            </w:r>
            <w:proofErr w:type="spellStart"/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fallback</w:t>
            </w:r>
            <w:proofErr w:type="spellEnd"/>
          </w:p>
        </w:tc>
      </w:tr>
      <w:tr w:rsidR="001D477E" w:rsidRPr="001D477E" w14:paraId="1BBEA4AA" w14:textId="77777777" w:rsidTr="001D477E">
        <w:trPr>
          <w:trHeight w:val="665"/>
        </w:trPr>
        <w:tc>
          <w:tcPr>
            <w:tcW w:w="295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C38DE32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Problemas de segurança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5CB11FA5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Evitar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217E3F9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Controle de acesso e criptografia</w:t>
            </w:r>
          </w:p>
        </w:tc>
        <w:tc>
          <w:tcPr>
            <w:tcW w:w="28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39917191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Bloquear acesso suspeito e restaurar backups</w:t>
            </w:r>
          </w:p>
        </w:tc>
      </w:tr>
      <w:tr w:rsidR="001D477E" w:rsidRPr="001D477E" w14:paraId="2639D02C" w14:textId="77777777" w:rsidTr="001D477E">
        <w:trPr>
          <w:trHeight w:val="945"/>
        </w:trPr>
        <w:tc>
          <w:tcPr>
            <w:tcW w:w="295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7BBFD131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Baixa performance em relatórios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08C930ED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Mitigar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966ABC5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Uso de queries otimizadas e paginação</w:t>
            </w:r>
          </w:p>
        </w:tc>
        <w:tc>
          <w:tcPr>
            <w:tcW w:w="28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2D87CD5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Reprocessar relatórios em horários de baixa demanda</w:t>
            </w:r>
          </w:p>
        </w:tc>
      </w:tr>
      <w:tr w:rsidR="001D477E" w:rsidRPr="001D477E" w14:paraId="2D001D29" w14:textId="77777777" w:rsidTr="001D477E">
        <w:trPr>
          <w:trHeight w:val="1087"/>
        </w:trPr>
        <w:tc>
          <w:tcPr>
            <w:tcW w:w="295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2F3E4D4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Oportunidades desatualizadas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319E5F60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Mitigar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3BDAEDB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Definir responsável pela atualização periódica</w:t>
            </w:r>
          </w:p>
        </w:tc>
        <w:tc>
          <w:tcPr>
            <w:tcW w:w="28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3EE9DE40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Alerta automático para atualização</w:t>
            </w:r>
          </w:p>
        </w:tc>
      </w:tr>
      <w:tr w:rsidR="001D477E" w:rsidRPr="001D477E" w14:paraId="64F038A6" w14:textId="77777777" w:rsidTr="001D477E">
        <w:trPr>
          <w:trHeight w:val="663"/>
        </w:trPr>
        <w:tc>
          <w:tcPr>
            <w:tcW w:w="295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786B748C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Resistência ao uso (Excel)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D632A13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Mitigar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7052079F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Treinamentos e tutoriais práticos</w:t>
            </w:r>
          </w:p>
        </w:tc>
        <w:tc>
          <w:tcPr>
            <w:tcW w:w="28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5FB4E1C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Manter planilha como recurso temporário</w:t>
            </w:r>
          </w:p>
        </w:tc>
      </w:tr>
      <w:tr w:rsidR="001D477E" w:rsidRPr="001D477E" w14:paraId="0AB3EB44" w14:textId="77777777" w:rsidTr="001D477E">
        <w:trPr>
          <w:trHeight w:val="801"/>
        </w:trPr>
        <w:tc>
          <w:tcPr>
            <w:tcW w:w="295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EBA2626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Baixa adesão inicial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76566495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Mitigar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B5D8DCE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Campanhas de incentivo e feedback</w:t>
            </w:r>
          </w:p>
        </w:tc>
        <w:tc>
          <w:tcPr>
            <w:tcW w:w="28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7F160467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Ajustar interface e experiência do usuário</w:t>
            </w:r>
          </w:p>
        </w:tc>
      </w:tr>
      <w:tr w:rsidR="001D477E" w:rsidRPr="001D477E" w14:paraId="5582D2E6" w14:textId="77777777" w:rsidTr="001D477E">
        <w:trPr>
          <w:trHeight w:val="672"/>
        </w:trPr>
        <w:tc>
          <w:tcPr>
            <w:tcW w:w="295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33554F51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Bugs críticos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AD0B86E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Mitigar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4404447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Testes unitários e integrados frequentes</w:t>
            </w:r>
          </w:p>
        </w:tc>
        <w:tc>
          <w:tcPr>
            <w:tcW w:w="28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0883C6D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Correção emergencial (</w:t>
            </w:r>
            <w:proofErr w:type="spellStart"/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hotfix</w:t>
            </w:r>
            <w:proofErr w:type="spellEnd"/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)</w:t>
            </w:r>
          </w:p>
        </w:tc>
      </w:tr>
      <w:tr w:rsidR="001D477E" w:rsidRPr="001D477E" w14:paraId="0E4C772F" w14:textId="77777777" w:rsidTr="001D477E">
        <w:trPr>
          <w:trHeight w:val="667"/>
        </w:trPr>
        <w:tc>
          <w:tcPr>
            <w:tcW w:w="295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16E1AF54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Falhas de proteção de dados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B0FE0F6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Evitar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5B362717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Auditoria de segurança</w:t>
            </w:r>
          </w:p>
        </w:tc>
        <w:tc>
          <w:tcPr>
            <w:tcW w:w="28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7868295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Notificar incidentes e acionar plano de resposta</w:t>
            </w:r>
          </w:p>
        </w:tc>
      </w:tr>
      <w:tr w:rsidR="001D477E" w:rsidRPr="001D477E" w14:paraId="4219639B" w14:textId="77777777" w:rsidTr="001D477E">
        <w:trPr>
          <w:trHeight w:val="805"/>
        </w:trPr>
        <w:tc>
          <w:tcPr>
            <w:tcW w:w="295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684EC84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Divergência em migração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54723E65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Mitigar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3DD09C9B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Validação dupla antes da importação</w:t>
            </w:r>
          </w:p>
        </w:tc>
        <w:tc>
          <w:tcPr>
            <w:tcW w:w="28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0714C014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Correção manual pós-migração</w:t>
            </w:r>
          </w:p>
        </w:tc>
      </w:tr>
      <w:tr w:rsidR="001D477E" w:rsidRPr="001D477E" w14:paraId="59A1EBCD" w14:textId="77777777" w:rsidTr="001D477E">
        <w:trPr>
          <w:trHeight w:val="662"/>
        </w:trPr>
        <w:tc>
          <w:tcPr>
            <w:tcW w:w="295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30F0ED1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Dificuldade de adaptação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53B85C24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Mitigar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62B3A05A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Suporte inicial dedicado</w:t>
            </w:r>
          </w:p>
        </w:tc>
        <w:tc>
          <w:tcPr>
            <w:tcW w:w="28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01B7D48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 xml:space="preserve">Tutoriais e </w:t>
            </w:r>
            <w:proofErr w:type="spellStart"/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FAQs</w:t>
            </w:r>
            <w:proofErr w:type="spellEnd"/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 xml:space="preserve"> interativos</w:t>
            </w:r>
          </w:p>
        </w:tc>
      </w:tr>
      <w:tr w:rsidR="001D477E" w:rsidRPr="001D477E" w14:paraId="25497987" w14:textId="77777777" w:rsidTr="001D477E">
        <w:trPr>
          <w:trHeight w:val="657"/>
        </w:trPr>
        <w:tc>
          <w:tcPr>
            <w:tcW w:w="295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33DFFD9A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Perda de dados na migração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3310C687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Evitar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59CEAC2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Backup completo antes da migração</w:t>
            </w:r>
          </w:p>
        </w:tc>
        <w:tc>
          <w:tcPr>
            <w:tcW w:w="28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0FE6D36B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Restauração do backup</w:t>
            </w:r>
          </w:p>
        </w:tc>
      </w:tr>
      <w:tr w:rsidR="001D477E" w:rsidRPr="001D477E" w14:paraId="1CFDA6B5" w14:textId="77777777" w:rsidTr="001D477E">
        <w:trPr>
          <w:trHeight w:val="809"/>
        </w:trPr>
        <w:tc>
          <w:tcPr>
            <w:tcW w:w="295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0EC7F8BA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Falhas não detectadas nos testes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289DB264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ascii="Tenorite" w:eastAsia="Times New Roman" w:hAnsi="Tenorite"/>
                <w:sz w:val="24"/>
                <w:szCs w:val="24"/>
                <w:lang w:eastAsia="pt-BR"/>
              </w:rPr>
            </w:pPr>
            <w:r w:rsidRPr="001D477E">
              <w:rPr>
                <w:rFonts w:ascii="Tenorite" w:eastAsia="Times New Roman" w:hAnsi="Tenorite"/>
                <w:sz w:val="24"/>
                <w:szCs w:val="24"/>
                <w:lang w:eastAsia="pt-BR"/>
              </w:rPr>
              <w:t>Mitigar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44D1705B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Testes automatizados e beta-teste</w:t>
            </w:r>
          </w:p>
        </w:tc>
        <w:tc>
          <w:tcPr>
            <w:tcW w:w="28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14:paraId="31D03E95" w14:textId="77777777" w:rsidR="001D477E" w:rsidRPr="001D477E" w:rsidRDefault="001D477E" w:rsidP="001D477E">
            <w:pPr>
              <w:widowControl/>
              <w:spacing w:after="0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1D477E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Correções emergenciais pós-implantação</w:t>
            </w:r>
          </w:p>
        </w:tc>
      </w:tr>
    </w:tbl>
    <w:p w14:paraId="350C816F" w14:textId="69A1C671" w:rsidR="003410C7" w:rsidRPr="009749B7" w:rsidRDefault="003410C7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F918EB" w14:textId="754E390A" w:rsidR="003410C7" w:rsidRPr="007E148A" w:rsidRDefault="000910C6">
      <w:pPr>
        <w:pStyle w:val="Ttulo1"/>
        <w:numPr>
          <w:ilvl w:val="0"/>
          <w:numId w:val="3"/>
        </w:numPr>
      </w:pPr>
      <w:bookmarkStart w:id="39" w:name="_Toc208841214"/>
      <w:r w:rsidRPr="009749B7">
        <w:lastRenderedPageBreak/>
        <w:t>PLANO DE SEGURANÇA DA INFORMAÇÃO</w:t>
      </w:r>
      <w:bookmarkEnd w:id="39"/>
    </w:p>
    <w:p w14:paraId="012249B6" w14:textId="718782DE" w:rsidR="00E21DD0" w:rsidRPr="009749B7" w:rsidRDefault="00421258">
      <w:pPr>
        <w:pStyle w:val="Ttulo3"/>
        <w:numPr>
          <w:ilvl w:val="0"/>
          <w:numId w:val="11"/>
        </w:numPr>
        <w:ind w:hanging="786"/>
      </w:pPr>
      <w:bookmarkStart w:id="40" w:name="_Toc208841215"/>
      <w:r w:rsidRPr="009749B7">
        <w:t>Autenticação e Controle de Acessos</w:t>
      </w:r>
      <w:bookmarkEnd w:id="40"/>
    </w:p>
    <w:p w14:paraId="6D064E93" w14:textId="313E3AF8" w:rsidR="003410C7" w:rsidRPr="009749B7" w:rsidRDefault="002338B8" w:rsidP="007E14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742E">
        <w:rPr>
          <w:rFonts w:ascii="Times New Roman" w:hAnsi="Times New Roman" w:cs="Times New Roman"/>
          <w:sz w:val="24"/>
          <w:szCs w:val="24"/>
        </w:rPr>
        <w:t>O sistema utilizará autenticação baseada em login e senha com criptografia. Cada usuário será associado a um perfil (administrador ou organização), com permissões diferenciadas. Apenas usuários autorizados terão acesso ao ambiente interno</w:t>
      </w:r>
      <w:r>
        <w:rPr>
          <w:rFonts w:ascii="Times New Roman" w:hAnsi="Times New Roman" w:cs="Times New Roman"/>
          <w:sz w:val="24"/>
          <w:szCs w:val="24"/>
        </w:rPr>
        <w:t xml:space="preserve"> para poder lançar os horários e projetos de contrapartidas.</w:t>
      </w:r>
    </w:p>
    <w:p w14:paraId="11E5651A" w14:textId="36306920" w:rsidR="00E21DD0" w:rsidRPr="009749B7" w:rsidRDefault="00421258">
      <w:pPr>
        <w:pStyle w:val="Ttulo3"/>
        <w:numPr>
          <w:ilvl w:val="0"/>
          <w:numId w:val="11"/>
        </w:numPr>
        <w:ind w:hanging="786"/>
      </w:pPr>
      <w:bookmarkStart w:id="41" w:name="_Toc208841216"/>
      <w:r w:rsidRPr="009749B7">
        <w:t>Backup e Recuperação de Dados</w:t>
      </w:r>
      <w:bookmarkEnd w:id="41"/>
    </w:p>
    <w:p w14:paraId="2C84EBD2" w14:textId="18A1D874" w:rsidR="003410C7" w:rsidRPr="009749B7" w:rsidRDefault="001923C4" w:rsidP="007E14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742E">
        <w:rPr>
          <w:rFonts w:ascii="Times New Roman" w:hAnsi="Times New Roman" w:cs="Times New Roman"/>
          <w:sz w:val="24"/>
          <w:szCs w:val="24"/>
        </w:rPr>
        <w:t>Serão realizados backups automáticos semanais em nuvem (usando soluções open-</w:t>
      </w:r>
      <w:proofErr w:type="spellStart"/>
      <w:r w:rsidRPr="00C1742E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C1742E">
        <w:rPr>
          <w:rFonts w:ascii="Times New Roman" w:hAnsi="Times New Roman" w:cs="Times New Roman"/>
          <w:sz w:val="24"/>
          <w:szCs w:val="24"/>
        </w:rPr>
        <w:t xml:space="preserve"> ou gratuitas). Um plano de recuperação será estabelecido para restaurar</w:t>
      </w:r>
      <w:r>
        <w:rPr>
          <w:rFonts w:ascii="Times New Roman" w:hAnsi="Times New Roman" w:cs="Times New Roman"/>
          <w:sz w:val="24"/>
          <w:szCs w:val="24"/>
        </w:rPr>
        <w:t xml:space="preserve"> todos os</w:t>
      </w:r>
      <w:r w:rsidRPr="00C1742E">
        <w:rPr>
          <w:rFonts w:ascii="Times New Roman" w:hAnsi="Times New Roman" w:cs="Times New Roman"/>
          <w:sz w:val="24"/>
          <w:szCs w:val="24"/>
        </w:rPr>
        <w:t xml:space="preserve"> dados em caso de falhas ou ataques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05C5A6" w14:textId="051FEA37" w:rsidR="00543B56" w:rsidRPr="009749B7" w:rsidRDefault="00421258">
      <w:pPr>
        <w:pStyle w:val="Ttulo3"/>
        <w:numPr>
          <w:ilvl w:val="0"/>
          <w:numId w:val="11"/>
        </w:numPr>
        <w:ind w:hanging="786"/>
      </w:pPr>
      <w:bookmarkStart w:id="42" w:name="_Toc208841217"/>
      <w:r w:rsidRPr="009749B7">
        <w:t>Conformidade com a LGPD</w:t>
      </w:r>
      <w:bookmarkEnd w:id="42"/>
    </w:p>
    <w:p w14:paraId="5BE821D3" w14:textId="77777777" w:rsidR="00212735" w:rsidRPr="00942FA3" w:rsidRDefault="00212735" w:rsidP="00AA7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2FA3">
        <w:rPr>
          <w:rFonts w:ascii="Times New Roman" w:hAnsi="Times New Roman" w:cs="Times New Roman"/>
          <w:sz w:val="24"/>
          <w:szCs w:val="24"/>
        </w:rPr>
        <w:t xml:space="preserve">O sistema seguirá as diretrizes da Lei Geral de Proteção de Dados (LGPD), </w:t>
      </w:r>
      <w:proofErr w:type="gramStart"/>
      <w:r>
        <w:rPr>
          <w:rFonts w:ascii="Times New Roman" w:hAnsi="Times New Roman" w:cs="Times New Roman"/>
          <w:sz w:val="24"/>
          <w:szCs w:val="24"/>
        </w:rPr>
        <w:t>Contendo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em vista a diretriz da lei </w:t>
      </w:r>
      <w:r w:rsidRPr="004C0300">
        <w:rPr>
          <w:rFonts w:ascii="Times New Roman" w:hAnsi="Times New Roman" w:cs="Times New Roman"/>
          <w:sz w:val="24"/>
          <w:szCs w:val="24"/>
        </w:rPr>
        <w:t xml:space="preserve">Nº 13.709, </w:t>
      </w:r>
      <w:r>
        <w:rPr>
          <w:rFonts w:ascii="Times New Roman" w:hAnsi="Times New Roman" w:cs="Times New Roman"/>
          <w:sz w:val="24"/>
          <w:szCs w:val="24"/>
        </w:rPr>
        <w:t>de</w:t>
      </w:r>
      <w:r w:rsidRPr="004C0300">
        <w:rPr>
          <w:rFonts w:ascii="Times New Roman" w:hAnsi="Times New Roman" w:cs="Times New Roman"/>
          <w:sz w:val="24"/>
          <w:szCs w:val="24"/>
        </w:rPr>
        <w:t xml:space="preserve"> 14 </w:t>
      </w:r>
      <w:r>
        <w:rPr>
          <w:rFonts w:ascii="Times New Roman" w:hAnsi="Times New Roman" w:cs="Times New Roman"/>
          <w:sz w:val="24"/>
          <w:szCs w:val="24"/>
        </w:rPr>
        <w:t>de</w:t>
      </w:r>
      <w:r w:rsidRPr="004C03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C030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gosto</w:t>
      </w:r>
      <w:proofErr w:type="gramEnd"/>
      <w:r w:rsidRPr="004C03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 </w:t>
      </w:r>
      <w:r w:rsidRPr="004C0300">
        <w:rPr>
          <w:rFonts w:ascii="Times New Roman" w:hAnsi="Times New Roman" w:cs="Times New Roman"/>
          <w:sz w:val="24"/>
          <w:szCs w:val="24"/>
        </w:rPr>
        <w:t>2018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2FA3">
        <w:rPr>
          <w:rFonts w:ascii="Times New Roman" w:hAnsi="Times New Roman" w:cs="Times New Roman"/>
          <w:sz w:val="24"/>
          <w:szCs w:val="24"/>
        </w:rPr>
        <w:t>garantindo:</w:t>
      </w:r>
    </w:p>
    <w:p w14:paraId="73668F0A" w14:textId="77777777" w:rsidR="00212735" w:rsidRPr="004C0300" w:rsidRDefault="00212735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42FA3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Consentimento informado para coleta de dados</w:t>
      </w:r>
      <w:r w:rsidRPr="00942FA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08A6858" w14:textId="77777777" w:rsidR="00212735" w:rsidRPr="004C0300" w:rsidRDefault="00212735" w:rsidP="00AA7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t xml:space="preserve">Antes de registrar informações pessoais dos alunos (nome, matrícula, horas de contrapartida, atividades), o sistema deve exibir </w:t>
      </w:r>
      <w:r w:rsidRPr="004C0300">
        <w:rPr>
          <w:rFonts w:ascii="Times New Roman" w:hAnsi="Times New Roman" w:cs="Times New Roman"/>
          <w:b/>
          <w:bCs/>
          <w:sz w:val="24"/>
          <w:szCs w:val="24"/>
        </w:rPr>
        <w:t>termos de consentimento</w:t>
      </w:r>
      <w:r w:rsidRPr="004C0300">
        <w:rPr>
          <w:rFonts w:ascii="Times New Roman" w:hAnsi="Times New Roman" w:cs="Times New Roman"/>
          <w:sz w:val="24"/>
          <w:szCs w:val="24"/>
        </w:rPr>
        <w:t xml:space="preserve"> explicando claramente:</w:t>
      </w:r>
    </w:p>
    <w:p w14:paraId="18D1DF99" w14:textId="77777777" w:rsidR="00212735" w:rsidRPr="004C0300" w:rsidRDefault="00212735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t>Quais dados serão coletados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67BAC13" w14:textId="77777777" w:rsidR="00212735" w:rsidRPr="004C0300" w:rsidRDefault="00212735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t>Para qual finalidade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  <w:r w:rsidRPr="004C0300">
        <w:rPr>
          <w:rFonts w:ascii="Times New Roman" w:hAnsi="Times New Roman" w:cs="Times New Roman"/>
          <w:sz w:val="24"/>
          <w:szCs w:val="24"/>
        </w:rPr>
        <w:t>(controle das horas de contrapartida)</w:t>
      </w:r>
    </w:p>
    <w:p w14:paraId="11853749" w14:textId="77777777" w:rsidR="00212735" w:rsidRPr="004C0300" w:rsidRDefault="00212735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t>Quem terá acesso</w:t>
      </w:r>
      <w:r>
        <w:rPr>
          <w:rFonts w:ascii="Times New Roman" w:hAnsi="Times New Roman" w:cs="Times New Roman"/>
          <w:sz w:val="24"/>
          <w:szCs w:val="24"/>
        </w:rPr>
        <w:t>?</w:t>
      </w:r>
      <w:r w:rsidRPr="004C0300">
        <w:rPr>
          <w:rFonts w:ascii="Times New Roman" w:hAnsi="Times New Roman" w:cs="Times New Roman"/>
          <w:sz w:val="24"/>
          <w:szCs w:val="24"/>
        </w:rPr>
        <w:t xml:space="preserve"> (apenas organizações e administradores).</w:t>
      </w:r>
    </w:p>
    <w:p w14:paraId="3EA6B1F4" w14:textId="77777777" w:rsidR="00212735" w:rsidRPr="004C0300" w:rsidRDefault="00212735" w:rsidP="00AA7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t xml:space="preserve">O usuário (ou a organização em nome do aluno) precisa </w:t>
      </w:r>
      <w:r w:rsidRPr="004C0300">
        <w:rPr>
          <w:rFonts w:ascii="Times New Roman" w:hAnsi="Times New Roman" w:cs="Times New Roman"/>
          <w:b/>
          <w:bCs/>
          <w:sz w:val="24"/>
          <w:szCs w:val="24"/>
        </w:rPr>
        <w:t>aceitar esses termos</w:t>
      </w:r>
      <w:r w:rsidRPr="004C0300">
        <w:rPr>
          <w:rFonts w:ascii="Times New Roman" w:hAnsi="Times New Roman" w:cs="Times New Roman"/>
          <w:sz w:val="24"/>
          <w:szCs w:val="24"/>
        </w:rPr>
        <w:t xml:space="preserve"> antes do registro.</w:t>
      </w:r>
    </w:p>
    <w:p w14:paraId="1C05AD97" w14:textId="77777777" w:rsidR="00212735" w:rsidRDefault="00212735" w:rsidP="00AA7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t>Exemplo: uma caixa de seleção “Li e aceito o uso dos meus dados conforme a LGPD”</w:t>
      </w:r>
    </w:p>
    <w:p w14:paraId="20E14C6E" w14:textId="77777777" w:rsidR="00212735" w:rsidRPr="004C0300" w:rsidRDefault="00212735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42FA3">
        <w:rPr>
          <w:rFonts w:ascii="Times New Roman" w:hAnsi="Times New Roman" w:cs="Times New Roman"/>
          <w:b/>
          <w:bCs/>
          <w:i/>
          <w:iCs/>
          <w:sz w:val="24"/>
          <w:szCs w:val="24"/>
        </w:rPr>
        <w:t>Armazenamento seguro das informações.</w:t>
      </w:r>
    </w:p>
    <w:p w14:paraId="7E3DD1E1" w14:textId="79D152F6" w:rsidR="00212735" w:rsidRPr="004C0300" w:rsidRDefault="00212735" w:rsidP="00AA7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t xml:space="preserve">Os dados devem ser </w:t>
      </w:r>
      <w:r w:rsidRPr="004C0300">
        <w:rPr>
          <w:rFonts w:ascii="Times New Roman" w:hAnsi="Times New Roman" w:cs="Times New Roman"/>
          <w:b/>
          <w:bCs/>
          <w:sz w:val="24"/>
          <w:szCs w:val="24"/>
        </w:rPr>
        <w:t>protegidos contra acessos não autorizados</w:t>
      </w:r>
      <w:r w:rsidRPr="004C0300">
        <w:rPr>
          <w:rFonts w:ascii="Times New Roman" w:hAnsi="Times New Roman" w:cs="Times New Roman"/>
          <w:sz w:val="24"/>
          <w:szCs w:val="24"/>
        </w:rPr>
        <w:t>.</w:t>
      </w:r>
    </w:p>
    <w:p w14:paraId="24A98E3D" w14:textId="77777777" w:rsidR="00212735" w:rsidRPr="004C0300" w:rsidRDefault="00212735" w:rsidP="00AA7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t>Boas práticas para o projeto:</w:t>
      </w:r>
    </w:p>
    <w:p w14:paraId="17C28A69" w14:textId="77777777" w:rsidR="00212735" w:rsidRPr="004C0300" w:rsidRDefault="0021273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b/>
          <w:bCs/>
          <w:sz w:val="24"/>
          <w:szCs w:val="24"/>
        </w:rPr>
        <w:t>Criptografia</w:t>
      </w:r>
      <w:r w:rsidRPr="004C0300">
        <w:rPr>
          <w:rFonts w:ascii="Times New Roman" w:hAnsi="Times New Roman" w:cs="Times New Roman"/>
          <w:sz w:val="24"/>
          <w:szCs w:val="24"/>
        </w:rPr>
        <w:t xml:space="preserve"> de senhas.</w:t>
      </w:r>
    </w:p>
    <w:p w14:paraId="1D44A63A" w14:textId="77777777" w:rsidR="00212735" w:rsidRPr="004C0300" w:rsidRDefault="0021273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b/>
          <w:bCs/>
          <w:sz w:val="24"/>
          <w:szCs w:val="24"/>
        </w:rPr>
        <w:t>Banco de dados protegido</w:t>
      </w:r>
      <w:r w:rsidRPr="004C0300">
        <w:rPr>
          <w:rFonts w:ascii="Times New Roman" w:hAnsi="Times New Roman" w:cs="Times New Roman"/>
          <w:sz w:val="24"/>
          <w:szCs w:val="24"/>
        </w:rPr>
        <w:t xml:space="preserve"> por permissões de acesso restritas.</w:t>
      </w:r>
    </w:p>
    <w:p w14:paraId="6DA9CEDE" w14:textId="77777777" w:rsidR="00212735" w:rsidRPr="004C0300" w:rsidRDefault="0021273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b/>
          <w:bCs/>
          <w:sz w:val="24"/>
          <w:szCs w:val="24"/>
        </w:rPr>
        <w:t>Conexões seguras (HTTPS)</w:t>
      </w:r>
      <w:r w:rsidRPr="004C0300">
        <w:rPr>
          <w:rFonts w:ascii="Times New Roman" w:hAnsi="Times New Roman" w:cs="Times New Roman"/>
          <w:sz w:val="24"/>
          <w:szCs w:val="24"/>
        </w:rPr>
        <w:t xml:space="preserve"> no site.</w:t>
      </w:r>
    </w:p>
    <w:p w14:paraId="267205A6" w14:textId="77777777" w:rsidR="00212735" w:rsidRPr="004C0300" w:rsidRDefault="0021273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b/>
          <w:bCs/>
          <w:sz w:val="24"/>
          <w:szCs w:val="24"/>
        </w:rPr>
        <w:t>Backups regulares</w:t>
      </w:r>
      <w:r w:rsidRPr="004C0300">
        <w:rPr>
          <w:rFonts w:ascii="Times New Roman" w:hAnsi="Times New Roman" w:cs="Times New Roman"/>
          <w:sz w:val="24"/>
          <w:szCs w:val="24"/>
        </w:rPr>
        <w:t xml:space="preserve"> para não perder informações</w:t>
      </w:r>
      <w:r>
        <w:rPr>
          <w:rFonts w:ascii="Times New Roman" w:hAnsi="Times New Roman" w:cs="Times New Roman"/>
          <w:sz w:val="24"/>
          <w:szCs w:val="24"/>
        </w:rPr>
        <w:t xml:space="preserve"> importantes</w:t>
      </w:r>
      <w:r w:rsidRPr="004C0300">
        <w:rPr>
          <w:rFonts w:ascii="Times New Roman" w:hAnsi="Times New Roman" w:cs="Times New Roman"/>
          <w:sz w:val="24"/>
          <w:szCs w:val="24"/>
        </w:rPr>
        <w:t xml:space="preserve"> em caso de falhas.</w:t>
      </w:r>
    </w:p>
    <w:p w14:paraId="7F4F7376" w14:textId="77777777" w:rsidR="00212735" w:rsidRPr="00942FA3" w:rsidRDefault="00212735" w:rsidP="00AA7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t>Exemplo: mesmo que alguém invada o banco de dados, não poderá ver senhas em texto puro, pois estarão criptografadas.</w:t>
      </w:r>
    </w:p>
    <w:p w14:paraId="260D84FB" w14:textId="77777777" w:rsidR="00212735" w:rsidRPr="004C0300" w:rsidRDefault="00212735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42FA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Possibilidade de exclusão de dados mediante solicitação</w:t>
      </w:r>
      <w:r w:rsidRPr="004C030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dos usuários</w:t>
      </w:r>
      <w:r w:rsidRPr="004C030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FB3689F" w14:textId="77777777" w:rsidR="00212735" w:rsidRPr="004C0300" w:rsidRDefault="00212735" w:rsidP="00AA7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t xml:space="preserve">A LGPD garante o </w:t>
      </w:r>
      <w:r w:rsidRPr="004C0300">
        <w:rPr>
          <w:rFonts w:ascii="Times New Roman" w:hAnsi="Times New Roman" w:cs="Times New Roman"/>
          <w:b/>
          <w:bCs/>
          <w:sz w:val="24"/>
          <w:szCs w:val="24"/>
        </w:rPr>
        <w:t>direito do titular dos dados</w:t>
      </w:r>
      <w:r w:rsidRPr="004C0300">
        <w:rPr>
          <w:rFonts w:ascii="Times New Roman" w:hAnsi="Times New Roman" w:cs="Times New Roman"/>
          <w:sz w:val="24"/>
          <w:szCs w:val="24"/>
        </w:rPr>
        <w:t xml:space="preserve"> de pedir a exclusão de suas informações.</w:t>
      </w:r>
    </w:p>
    <w:p w14:paraId="50C19AFD" w14:textId="77777777" w:rsidR="00212735" w:rsidRPr="004C0300" w:rsidRDefault="00212735" w:rsidP="00AA7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t>Isso significa que um aluno pode solicitar que seus registros sejam removidos do sistema.</w:t>
      </w:r>
    </w:p>
    <w:p w14:paraId="2E63C63C" w14:textId="77777777" w:rsidR="00212735" w:rsidRPr="004C0300" w:rsidRDefault="00212735" w:rsidP="00AA7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t xml:space="preserve">O sistema deve ter um </w:t>
      </w:r>
      <w:r w:rsidRPr="004C0300">
        <w:rPr>
          <w:rFonts w:ascii="Times New Roman" w:hAnsi="Times New Roman" w:cs="Times New Roman"/>
          <w:b/>
          <w:bCs/>
          <w:sz w:val="24"/>
          <w:szCs w:val="24"/>
        </w:rPr>
        <w:t>processo documentado</w:t>
      </w:r>
      <w:r w:rsidRPr="004C0300">
        <w:rPr>
          <w:rFonts w:ascii="Times New Roman" w:hAnsi="Times New Roman" w:cs="Times New Roman"/>
          <w:sz w:val="24"/>
          <w:szCs w:val="24"/>
        </w:rPr>
        <w:t xml:space="preserve"> para isso, por exemplo:</w:t>
      </w:r>
    </w:p>
    <w:p w14:paraId="44B8BBF8" w14:textId="77777777" w:rsidR="00212735" w:rsidRPr="004C0300" w:rsidRDefault="00212735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lastRenderedPageBreak/>
        <w:t>Solicitação via e-mail ou formulário interno.</w:t>
      </w:r>
    </w:p>
    <w:p w14:paraId="7E100091" w14:textId="77777777" w:rsidR="00212735" w:rsidRPr="004C0300" w:rsidRDefault="00212735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t>Análise e aprovação por um administrador responsável.</w:t>
      </w:r>
    </w:p>
    <w:p w14:paraId="46F2B4F5" w14:textId="77777777" w:rsidR="00212735" w:rsidRPr="004C0300" w:rsidRDefault="00212735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t>Exclusão dos dados no banco de forma segura (não apenas “esconder”).</w:t>
      </w:r>
    </w:p>
    <w:p w14:paraId="1452EDAA" w14:textId="26A7495F" w:rsidR="00263011" w:rsidRDefault="00212735" w:rsidP="002127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300">
        <w:rPr>
          <w:rFonts w:ascii="Times New Roman" w:hAnsi="Times New Roman" w:cs="Times New Roman"/>
          <w:sz w:val="24"/>
          <w:szCs w:val="24"/>
        </w:rPr>
        <w:t xml:space="preserve">Exemplo: um ex-aluno que não participa mais do programa pede para remover seus dados → a organização solicita via sistema → os administradores confirmam e realizam a exclusão→ os </w:t>
      </w:r>
      <w:r>
        <w:rPr>
          <w:rFonts w:ascii="Times New Roman" w:hAnsi="Times New Roman" w:cs="Times New Roman"/>
          <w:sz w:val="24"/>
          <w:szCs w:val="24"/>
        </w:rPr>
        <w:t>dados do aluno são excluídos.</w:t>
      </w:r>
    </w:p>
    <w:p w14:paraId="31825227" w14:textId="4EFD5CDC" w:rsidR="00263011" w:rsidRPr="005E59F9" w:rsidRDefault="00263011">
      <w:pPr>
        <w:pStyle w:val="Ttulo1"/>
        <w:numPr>
          <w:ilvl w:val="0"/>
          <w:numId w:val="3"/>
        </w:numPr>
      </w:pPr>
      <w:bookmarkStart w:id="43" w:name="_Toc208841218"/>
      <w:r>
        <w:t>MONITORAMENTO E CONTROLE DO TRABALHO NO PROJETO</w:t>
      </w:r>
      <w:bookmarkEnd w:id="43"/>
    </w:p>
    <w:p w14:paraId="3C843CC8" w14:textId="77777777" w:rsidR="00263011" w:rsidRPr="00263011" w:rsidRDefault="00263011" w:rsidP="00263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sz w:val="24"/>
          <w:szCs w:val="24"/>
        </w:rPr>
        <w:t>O monitoramento e controle do trabalho no projeto serão realizados de forma contínua, garantindo que o progresso esteja alinhado ao plano definido. Para isso, serão utilizados indicadores como percentual de funcionalidades concluídas, cumprimento do cronograma e qualidade dos entregáveis.</w:t>
      </w:r>
      <w:r w:rsidRPr="00263011">
        <w:rPr>
          <w:rFonts w:ascii="Times New Roman" w:hAnsi="Times New Roman" w:cs="Times New Roman"/>
          <w:sz w:val="24"/>
          <w:szCs w:val="24"/>
        </w:rPr>
        <w:br/>
        <w:t>Serão conduzidas reuniões quinzenais de acompanhamento com a equipe, registrando avanços, dificuldades e ajustes necessários. As métricas principais serão:</w:t>
      </w:r>
    </w:p>
    <w:p w14:paraId="381CA9A9" w14:textId="77777777" w:rsidR="00263011" w:rsidRPr="00263011" w:rsidRDefault="0026301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b/>
          <w:bCs/>
          <w:sz w:val="24"/>
          <w:szCs w:val="24"/>
        </w:rPr>
        <w:t>Progresso do cronograma</w:t>
      </w:r>
      <w:r w:rsidRPr="00263011">
        <w:rPr>
          <w:rFonts w:ascii="Times New Roman" w:hAnsi="Times New Roman" w:cs="Times New Roman"/>
          <w:sz w:val="24"/>
          <w:szCs w:val="24"/>
        </w:rPr>
        <w:t>: comparando entregas planejadas x realizadas.</w:t>
      </w:r>
    </w:p>
    <w:p w14:paraId="3EA58C8A" w14:textId="77777777" w:rsidR="00263011" w:rsidRPr="00263011" w:rsidRDefault="0026301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b/>
          <w:bCs/>
          <w:sz w:val="24"/>
          <w:szCs w:val="24"/>
        </w:rPr>
        <w:t>Qualidade técnica</w:t>
      </w:r>
      <w:r w:rsidRPr="00263011">
        <w:rPr>
          <w:rFonts w:ascii="Times New Roman" w:hAnsi="Times New Roman" w:cs="Times New Roman"/>
          <w:sz w:val="24"/>
          <w:szCs w:val="24"/>
        </w:rPr>
        <w:t>: verificação de bugs, falhas de segurança e consistência de dados.</w:t>
      </w:r>
    </w:p>
    <w:p w14:paraId="25D3A528" w14:textId="1DF81D00" w:rsidR="00263011" w:rsidRPr="00263011" w:rsidRDefault="0026301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b/>
          <w:bCs/>
          <w:sz w:val="24"/>
          <w:szCs w:val="24"/>
        </w:rPr>
        <w:t>Satisfação dos stakeholders</w:t>
      </w:r>
      <w:r w:rsidRPr="00263011">
        <w:rPr>
          <w:rFonts w:ascii="Times New Roman" w:hAnsi="Times New Roman" w:cs="Times New Roman"/>
          <w:sz w:val="24"/>
          <w:szCs w:val="24"/>
        </w:rPr>
        <w:t>: validação dos protótipos e funcionalidades em reuniões de demonstração.</w:t>
      </w:r>
      <w:r w:rsidRPr="00263011">
        <w:rPr>
          <w:rFonts w:ascii="Times New Roman" w:hAnsi="Times New Roman" w:cs="Times New Roman"/>
          <w:sz w:val="24"/>
          <w:szCs w:val="24"/>
        </w:rPr>
        <w:br/>
        <w:t>Além disso, serão utilizados relatórios de acompanhamento e ferramentas de versionamento (GitHub/</w:t>
      </w:r>
      <w:proofErr w:type="spellStart"/>
      <w:r w:rsidRPr="00263011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263011">
        <w:rPr>
          <w:rFonts w:ascii="Times New Roman" w:hAnsi="Times New Roman" w:cs="Times New Roman"/>
          <w:sz w:val="24"/>
          <w:szCs w:val="24"/>
        </w:rPr>
        <w:t>) para garantir rastreabilidade das alterações.</w:t>
      </w:r>
    </w:p>
    <w:p w14:paraId="006DDB79" w14:textId="5217E2AC" w:rsidR="00263011" w:rsidRPr="005E59F9" w:rsidRDefault="00263011">
      <w:pPr>
        <w:pStyle w:val="Ttulo1"/>
        <w:numPr>
          <w:ilvl w:val="0"/>
          <w:numId w:val="3"/>
        </w:numPr>
      </w:pPr>
      <w:bookmarkStart w:id="44" w:name="_Toc208841219"/>
      <w:r>
        <w:t>CONTROLE INTEGRADO DE MUDANÇAS</w:t>
      </w:r>
      <w:bookmarkEnd w:id="44"/>
    </w:p>
    <w:p w14:paraId="6FEB8BB5" w14:textId="77777777" w:rsidR="00263011" w:rsidRPr="00263011" w:rsidRDefault="00263011" w:rsidP="00263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sz w:val="24"/>
          <w:szCs w:val="24"/>
        </w:rPr>
        <w:t xml:space="preserve">Mudanças nos requisitos e entregáveis serão inevitáveis ao longo do ciclo de desenvolvimento. Para gerenciá-las, será adotado um </w:t>
      </w:r>
      <w:r w:rsidRPr="00263011">
        <w:rPr>
          <w:rFonts w:ascii="Times New Roman" w:hAnsi="Times New Roman" w:cs="Times New Roman"/>
          <w:b/>
          <w:bCs/>
          <w:sz w:val="24"/>
          <w:szCs w:val="24"/>
        </w:rPr>
        <w:t>processo de controle integrado de mudanças</w:t>
      </w:r>
      <w:r w:rsidRPr="00263011">
        <w:rPr>
          <w:rFonts w:ascii="Times New Roman" w:hAnsi="Times New Roman" w:cs="Times New Roman"/>
          <w:sz w:val="24"/>
          <w:szCs w:val="24"/>
        </w:rPr>
        <w:t>, que inclui:</w:t>
      </w:r>
    </w:p>
    <w:p w14:paraId="3A5B90F2" w14:textId="77777777" w:rsidR="00263011" w:rsidRPr="00263011" w:rsidRDefault="00263011" w:rsidP="00263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b/>
          <w:bCs/>
          <w:sz w:val="24"/>
          <w:szCs w:val="24"/>
        </w:rPr>
        <w:t>Registro da solicitação de mudança</w:t>
      </w:r>
      <w:r w:rsidRPr="00263011">
        <w:rPr>
          <w:rFonts w:ascii="Times New Roman" w:hAnsi="Times New Roman" w:cs="Times New Roman"/>
          <w:sz w:val="24"/>
          <w:szCs w:val="24"/>
        </w:rPr>
        <w:t>: qualquer alteração será documentada em um formulário ou ferramenta de gerenciamento.</w:t>
      </w:r>
    </w:p>
    <w:p w14:paraId="65D466DC" w14:textId="77777777" w:rsidR="00263011" w:rsidRPr="00263011" w:rsidRDefault="00263011" w:rsidP="00263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b/>
          <w:bCs/>
          <w:sz w:val="24"/>
          <w:szCs w:val="24"/>
        </w:rPr>
        <w:t>Análise de impacto</w:t>
      </w:r>
      <w:r w:rsidRPr="00263011">
        <w:rPr>
          <w:rFonts w:ascii="Times New Roman" w:hAnsi="Times New Roman" w:cs="Times New Roman"/>
          <w:sz w:val="24"/>
          <w:szCs w:val="24"/>
        </w:rPr>
        <w:t>: a equipe avaliará impacto em prazo, custo, escopo e qualidade.</w:t>
      </w:r>
    </w:p>
    <w:p w14:paraId="207AE2AF" w14:textId="77777777" w:rsidR="00263011" w:rsidRPr="00263011" w:rsidRDefault="00263011" w:rsidP="00263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b/>
          <w:bCs/>
          <w:sz w:val="24"/>
          <w:szCs w:val="24"/>
        </w:rPr>
        <w:t>Aprovação ou rejeição</w:t>
      </w:r>
      <w:r w:rsidRPr="00263011">
        <w:rPr>
          <w:rFonts w:ascii="Times New Roman" w:hAnsi="Times New Roman" w:cs="Times New Roman"/>
          <w:sz w:val="24"/>
          <w:szCs w:val="24"/>
        </w:rPr>
        <w:t>: somente mudanças aprovadas pelos stakeholders principais (coordenação do projeto e representantes do Passaporte Universitário) serão implementadas.</w:t>
      </w:r>
    </w:p>
    <w:p w14:paraId="25572878" w14:textId="77777777" w:rsidR="00263011" w:rsidRPr="00263011" w:rsidRDefault="00263011" w:rsidP="00263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b/>
          <w:bCs/>
          <w:sz w:val="24"/>
          <w:szCs w:val="24"/>
        </w:rPr>
        <w:t>Implementação controlada</w:t>
      </w:r>
      <w:r w:rsidRPr="00263011">
        <w:rPr>
          <w:rFonts w:ascii="Times New Roman" w:hAnsi="Times New Roman" w:cs="Times New Roman"/>
          <w:sz w:val="24"/>
          <w:szCs w:val="24"/>
        </w:rPr>
        <w:t>: as alterações serão incluídas no backlog e priorizadas de acordo com a urgência e relevância.</w:t>
      </w:r>
    </w:p>
    <w:p w14:paraId="1BB855B8" w14:textId="77777777" w:rsidR="00263011" w:rsidRPr="00263011" w:rsidRDefault="00263011" w:rsidP="00263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b/>
          <w:bCs/>
          <w:sz w:val="24"/>
          <w:szCs w:val="24"/>
        </w:rPr>
        <w:t>Documentação</w:t>
      </w:r>
      <w:r w:rsidRPr="00263011">
        <w:rPr>
          <w:rFonts w:ascii="Times New Roman" w:hAnsi="Times New Roman" w:cs="Times New Roman"/>
          <w:sz w:val="24"/>
          <w:szCs w:val="24"/>
        </w:rPr>
        <w:t>: todas as mudanças aprovadas serão registradas para manter a rastreabilidade.</w:t>
      </w:r>
    </w:p>
    <w:p w14:paraId="73F10586" w14:textId="098A3484" w:rsidR="00263011" w:rsidRDefault="00263011" w:rsidP="002127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sz w:val="24"/>
          <w:szCs w:val="24"/>
        </w:rPr>
        <w:t>Esse processo garante que o projeto mantenha o foco nos objetivos principais, evitando que alterações descontroladas comprometam prazo ou qualidade.</w:t>
      </w:r>
    </w:p>
    <w:p w14:paraId="4432FBD4" w14:textId="71C96A33" w:rsidR="00263011" w:rsidRPr="005E59F9" w:rsidRDefault="00263011">
      <w:pPr>
        <w:pStyle w:val="Ttulo1"/>
        <w:numPr>
          <w:ilvl w:val="0"/>
          <w:numId w:val="3"/>
        </w:numPr>
      </w:pPr>
      <w:bookmarkStart w:id="45" w:name="_Toc208841220"/>
      <w:r>
        <w:t>LIÇÕES APRENDIDAS</w:t>
      </w:r>
      <w:bookmarkEnd w:id="45"/>
    </w:p>
    <w:p w14:paraId="35811F81" w14:textId="77777777" w:rsidR="00263011" w:rsidRPr="00263011" w:rsidRDefault="00263011" w:rsidP="00263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sz w:val="24"/>
          <w:szCs w:val="24"/>
        </w:rPr>
        <w:t xml:space="preserve">Durante o desenvolvimento do SOS – Contrapartida, algumas lições importantes foram registradas e </w:t>
      </w:r>
      <w:r w:rsidRPr="00263011">
        <w:rPr>
          <w:rFonts w:ascii="Times New Roman" w:hAnsi="Times New Roman" w:cs="Times New Roman"/>
          <w:sz w:val="24"/>
          <w:szCs w:val="24"/>
        </w:rPr>
        <w:lastRenderedPageBreak/>
        <w:t>servirão como aprendizado para futuros projetos:</w:t>
      </w:r>
    </w:p>
    <w:p w14:paraId="35A27287" w14:textId="77777777" w:rsidR="00263011" w:rsidRPr="00263011" w:rsidRDefault="0026301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b/>
          <w:bCs/>
          <w:sz w:val="24"/>
          <w:szCs w:val="24"/>
        </w:rPr>
        <w:t>Engajamento dos usuários desde o início</w:t>
      </w:r>
      <w:r w:rsidRPr="00263011">
        <w:rPr>
          <w:rFonts w:ascii="Times New Roman" w:hAnsi="Times New Roman" w:cs="Times New Roman"/>
          <w:sz w:val="24"/>
          <w:szCs w:val="24"/>
        </w:rPr>
        <w:t>: o envolvimento dos responsáveis pelas planilhas ajudou a identificar problemas reais e ajustar as soluções propostas.</w:t>
      </w:r>
    </w:p>
    <w:p w14:paraId="341076A4" w14:textId="77777777" w:rsidR="00263011" w:rsidRPr="00263011" w:rsidRDefault="0026301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b/>
          <w:bCs/>
          <w:sz w:val="24"/>
          <w:szCs w:val="24"/>
        </w:rPr>
        <w:t>Flexibilidade é essencial</w:t>
      </w:r>
      <w:r w:rsidRPr="00263011">
        <w:rPr>
          <w:rFonts w:ascii="Times New Roman" w:hAnsi="Times New Roman" w:cs="Times New Roman"/>
          <w:sz w:val="24"/>
          <w:szCs w:val="24"/>
        </w:rPr>
        <w:t>: mudanças de requisitos foram inevitáveis e o uso de metodologia ágil permitiu adaptação sem grandes prejuízos.</w:t>
      </w:r>
    </w:p>
    <w:p w14:paraId="76A443FF" w14:textId="77777777" w:rsidR="00263011" w:rsidRPr="00263011" w:rsidRDefault="0026301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b/>
          <w:bCs/>
          <w:sz w:val="24"/>
          <w:szCs w:val="24"/>
        </w:rPr>
        <w:t>Documentação contínua evita retrabalho</w:t>
      </w:r>
      <w:r w:rsidRPr="00263011">
        <w:rPr>
          <w:rFonts w:ascii="Times New Roman" w:hAnsi="Times New Roman" w:cs="Times New Roman"/>
          <w:sz w:val="24"/>
          <w:szCs w:val="24"/>
        </w:rPr>
        <w:t>: registrar cada etapa (decisões, requisitos, alterações) foi fundamental para manter a equipe alinhada.</w:t>
      </w:r>
    </w:p>
    <w:p w14:paraId="16D18659" w14:textId="77777777" w:rsidR="00263011" w:rsidRPr="00263011" w:rsidRDefault="0026301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b/>
          <w:bCs/>
          <w:sz w:val="24"/>
          <w:szCs w:val="24"/>
        </w:rPr>
        <w:t>Testes devem ser constantes</w:t>
      </w:r>
      <w:r w:rsidRPr="00263011">
        <w:rPr>
          <w:rFonts w:ascii="Times New Roman" w:hAnsi="Times New Roman" w:cs="Times New Roman"/>
          <w:sz w:val="24"/>
          <w:szCs w:val="24"/>
        </w:rPr>
        <w:t>: identificar falhas em fases iniciais reduziu atrasos e custos.</w:t>
      </w:r>
    </w:p>
    <w:p w14:paraId="7F1BCFC8" w14:textId="77777777" w:rsidR="00263011" w:rsidRPr="00263011" w:rsidRDefault="0026301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b/>
          <w:bCs/>
          <w:sz w:val="24"/>
          <w:szCs w:val="24"/>
        </w:rPr>
        <w:t>Treinamento e comunicação clara</w:t>
      </w:r>
      <w:r w:rsidRPr="00263011">
        <w:rPr>
          <w:rFonts w:ascii="Times New Roman" w:hAnsi="Times New Roman" w:cs="Times New Roman"/>
          <w:sz w:val="24"/>
          <w:szCs w:val="24"/>
        </w:rPr>
        <w:t>: preparar os usuários e manter uma comunicação frequente reduziu resistências ao novo sistema.</w:t>
      </w:r>
    </w:p>
    <w:p w14:paraId="68FF287C" w14:textId="77777777" w:rsidR="00263011" w:rsidRPr="00263011" w:rsidRDefault="00263011" w:rsidP="00263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011">
        <w:rPr>
          <w:rFonts w:ascii="Times New Roman" w:hAnsi="Times New Roman" w:cs="Times New Roman"/>
          <w:sz w:val="24"/>
          <w:szCs w:val="24"/>
        </w:rPr>
        <w:t>Essas lições reforçam a importância de alinhar aspectos técnicos e humanos em projetos de software, garantindo maior eficiência e aceitação da solução entregue.</w:t>
      </w:r>
    </w:p>
    <w:p w14:paraId="14B020AC" w14:textId="244C2DD3" w:rsidR="003410C7" w:rsidRPr="005E59F9" w:rsidRDefault="000910C6">
      <w:pPr>
        <w:pStyle w:val="Ttulo1"/>
        <w:numPr>
          <w:ilvl w:val="0"/>
          <w:numId w:val="3"/>
        </w:numPr>
      </w:pPr>
      <w:bookmarkStart w:id="46" w:name="_Toc208841221"/>
      <w:r w:rsidRPr="009749B7">
        <w:t>PLANO DE TREINAMENTO E SUPORTE</w:t>
      </w:r>
      <w:bookmarkEnd w:id="46"/>
    </w:p>
    <w:p w14:paraId="5BA26294" w14:textId="4A3FC8EA" w:rsidR="00E21DD0" w:rsidRPr="009749B7" w:rsidRDefault="00421258">
      <w:pPr>
        <w:pStyle w:val="Ttulo3"/>
        <w:numPr>
          <w:ilvl w:val="0"/>
          <w:numId w:val="41"/>
        </w:numPr>
      </w:pPr>
      <w:bookmarkStart w:id="47" w:name="_Toc208841222"/>
      <w:r w:rsidRPr="009749B7">
        <w:t>Treinamento das Organizações</w:t>
      </w:r>
      <w:bookmarkEnd w:id="47"/>
    </w:p>
    <w:p w14:paraId="353267CE" w14:textId="44813FE5" w:rsidR="003410C7" w:rsidRPr="005E59F9" w:rsidRDefault="005E59F9" w:rsidP="009749B7">
      <w:pPr>
        <w:spacing w:line="360" w:lineRule="auto"/>
        <w:rPr>
          <w:rFonts w:ascii="Times New Roman" w:hAnsi="Times New Roman"/>
          <w:sz w:val="24"/>
        </w:rPr>
      </w:pPr>
      <w:r w:rsidRPr="005E59F9">
        <w:rPr>
          <w:rFonts w:ascii="Times New Roman" w:hAnsi="Times New Roman"/>
          <w:sz w:val="24"/>
        </w:rPr>
        <w:t>Será elaborado um guia de uso e realizadas sessões de treinamento online com representantes das organizações. O objetivo é garantir que todos saibam registrar horas, validar informações e gerar relatórios para melhor organizações dentro do passaporte universitário.</w:t>
      </w:r>
    </w:p>
    <w:p w14:paraId="5C991A30" w14:textId="3A110350" w:rsidR="00543B56" w:rsidRPr="009749B7" w:rsidRDefault="00421258">
      <w:pPr>
        <w:pStyle w:val="Ttulo3"/>
        <w:numPr>
          <w:ilvl w:val="0"/>
          <w:numId w:val="41"/>
        </w:numPr>
      </w:pPr>
      <w:bookmarkStart w:id="48" w:name="_Toc208841223"/>
      <w:r w:rsidRPr="009749B7">
        <w:t>Suporte Técnico</w:t>
      </w:r>
      <w:bookmarkEnd w:id="48"/>
    </w:p>
    <w:p w14:paraId="06212D61" w14:textId="26CA9194" w:rsidR="003410C7" w:rsidRPr="009749B7" w:rsidRDefault="00002125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742E">
        <w:rPr>
          <w:rFonts w:ascii="Times New Roman" w:eastAsia="Arial MT" w:hAnsi="Times New Roman" w:cs="Times New Roman"/>
          <w:color w:val="auto"/>
          <w:sz w:val="24"/>
          <w:szCs w:val="24"/>
          <w:lang w:eastAsia="en-US"/>
        </w:rPr>
        <w:t>A equipe de desenvolvimento disponibilizará um canal de suporte via e-mail institucional e grupo de mensagens, com resposta em até 48h úteis. Bugs críticos terão prioridade máxima</w:t>
      </w:r>
      <w:r>
        <w:rPr>
          <w:rFonts w:ascii="Times New Roman" w:eastAsia="Arial MT" w:hAnsi="Times New Roman" w:cs="Times New Roman"/>
          <w:color w:val="auto"/>
          <w:sz w:val="24"/>
          <w:szCs w:val="24"/>
          <w:lang w:eastAsia="en-US"/>
        </w:rPr>
        <w:t>.</w:t>
      </w:r>
    </w:p>
    <w:p w14:paraId="750AB615" w14:textId="5EAD0132" w:rsidR="003410C7" w:rsidRPr="00002125" w:rsidRDefault="000910C6">
      <w:pPr>
        <w:pStyle w:val="Ttulo1"/>
        <w:numPr>
          <w:ilvl w:val="0"/>
          <w:numId w:val="3"/>
        </w:numPr>
      </w:pPr>
      <w:bookmarkStart w:id="49" w:name="_Toc208841224"/>
      <w:r w:rsidRPr="009749B7">
        <w:t>ESTRATÉGIA DE LANÇAMENTO</w:t>
      </w:r>
      <w:bookmarkEnd w:id="49"/>
    </w:p>
    <w:p w14:paraId="0987C337" w14:textId="11182457" w:rsidR="00E21DD0" w:rsidRPr="009749B7" w:rsidRDefault="00421258">
      <w:pPr>
        <w:pStyle w:val="Ttulo3"/>
        <w:numPr>
          <w:ilvl w:val="0"/>
          <w:numId w:val="42"/>
        </w:numPr>
      </w:pPr>
      <w:bookmarkStart w:id="50" w:name="_Toc208841225"/>
      <w:r w:rsidRPr="009749B7">
        <w:t xml:space="preserve">Objetivo </w:t>
      </w:r>
      <w:proofErr w:type="spellStart"/>
      <w:r w:rsidRPr="009749B7">
        <w:t>Smart</w:t>
      </w:r>
      <w:bookmarkEnd w:id="50"/>
      <w:proofErr w:type="spellEnd"/>
    </w:p>
    <w:p w14:paraId="3D309E5A" w14:textId="77777777" w:rsidR="003A3B2E" w:rsidRPr="00393C66" w:rsidRDefault="003A3B2E" w:rsidP="003A3B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C66">
        <w:rPr>
          <w:rFonts w:ascii="Times New Roman" w:hAnsi="Times New Roman" w:cs="Times New Roman"/>
          <w:sz w:val="24"/>
          <w:szCs w:val="24"/>
        </w:rPr>
        <w:t>A implantação será realizada em fases:</w:t>
      </w:r>
    </w:p>
    <w:p w14:paraId="0D37A7C8" w14:textId="77777777" w:rsidR="003A3B2E" w:rsidRPr="00393C66" w:rsidRDefault="003A3B2E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C66">
        <w:rPr>
          <w:rFonts w:ascii="Times New Roman" w:hAnsi="Times New Roman" w:cs="Times New Roman"/>
          <w:b/>
          <w:bCs/>
          <w:sz w:val="24"/>
          <w:szCs w:val="24"/>
        </w:rPr>
        <w:t>Fase Piloto:</w:t>
      </w:r>
      <w:r w:rsidRPr="00393C66">
        <w:rPr>
          <w:rFonts w:ascii="Times New Roman" w:hAnsi="Times New Roman" w:cs="Times New Roman"/>
          <w:sz w:val="24"/>
          <w:szCs w:val="24"/>
        </w:rPr>
        <w:t xml:space="preserve"> teste com </w:t>
      </w:r>
      <w:r>
        <w:rPr>
          <w:rFonts w:ascii="Times New Roman" w:hAnsi="Times New Roman" w:cs="Times New Roman"/>
          <w:sz w:val="24"/>
          <w:szCs w:val="24"/>
        </w:rPr>
        <w:t>o passaporte universitário</w:t>
      </w:r>
      <w:r w:rsidRPr="00393C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que é a </w:t>
      </w:r>
      <w:r w:rsidRPr="00393C66">
        <w:rPr>
          <w:rFonts w:ascii="Times New Roman" w:hAnsi="Times New Roman" w:cs="Times New Roman"/>
          <w:sz w:val="24"/>
          <w:szCs w:val="24"/>
        </w:rPr>
        <w:t>organizaç</w:t>
      </w:r>
      <w:r>
        <w:rPr>
          <w:rFonts w:ascii="Times New Roman" w:hAnsi="Times New Roman" w:cs="Times New Roman"/>
          <w:sz w:val="24"/>
          <w:szCs w:val="24"/>
        </w:rPr>
        <w:t>ão</w:t>
      </w:r>
      <w:r w:rsidRPr="00393C66">
        <w:rPr>
          <w:rFonts w:ascii="Times New Roman" w:hAnsi="Times New Roman" w:cs="Times New Roman"/>
          <w:sz w:val="24"/>
          <w:szCs w:val="24"/>
        </w:rPr>
        <w:t xml:space="preserve"> parceira.</w:t>
      </w:r>
    </w:p>
    <w:p w14:paraId="2B2C6944" w14:textId="3E91C8CE" w:rsidR="003A3B2E" w:rsidRPr="00393C66" w:rsidRDefault="003A3B2E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C66">
        <w:rPr>
          <w:rFonts w:ascii="Times New Roman" w:hAnsi="Times New Roman" w:cs="Times New Roman"/>
          <w:b/>
          <w:bCs/>
          <w:sz w:val="24"/>
          <w:szCs w:val="24"/>
        </w:rPr>
        <w:t>Ajustes:</w:t>
      </w:r>
      <w:r w:rsidRPr="00393C66">
        <w:rPr>
          <w:rFonts w:ascii="Times New Roman" w:hAnsi="Times New Roman" w:cs="Times New Roman"/>
          <w:sz w:val="24"/>
          <w:szCs w:val="24"/>
        </w:rPr>
        <w:t xml:space="preserve"> aplicação de melhorias com base no feedback.</w:t>
      </w:r>
    </w:p>
    <w:p w14:paraId="143641FB" w14:textId="61CF25BA" w:rsidR="003410C7" w:rsidRPr="009749B7" w:rsidRDefault="003A3B2E" w:rsidP="003A3B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C66">
        <w:rPr>
          <w:rFonts w:ascii="Times New Roman" w:hAnsi="Times New Roman" w:cs="Times New Roman"/>
          <w:b/>
          <w:bCs/>
          <w:sz w:val="24"/>
          <w:szCs w:val="24"/>
        </w:rPr>
        <w:t>Implantação Final:</w:t>
      </w:r>
      <w:r w:rsidRPr="00393C66">
        <w:rPr>
          <w:rFonts w:ascii="Times New Roman" w:hAnsi="Times New Roman" w:cs="Times New Roman"/>
          <w:sz w:val="24"/>
          <w:szCs w:val="24"/>
        </w:rPr>
        <w:t xml:space="preserve"> disponibilização para todas as organizações cadastradas</w:t>
      </w:r>
    </w:p>
    <w:p w14:paraId="5804FBD9" w14:textId="6636C89D" w:rsidR="00E21DD0" w:rsidRPr="009749B7" w:rsidRDefault="00421258">
      <w:pPr>
        <w:pStyle w:val="Ttulo3"/>
        <w:numPr>
          <w:ilvl w:val="0"/>
          <w:numId w:val="42"/>
        </w:numPr>
      </w:pPr>
      <w:bookmarkStart w:id="51" w:name="_Toc208841226"/>
      <w:r w:rsidRPr="009749B7">
        <w:t>Comunicação com Organizações</w:t>
      </w:r>
      <w:bookmarkEnd w:id="51"/>
    </w:p>
    <w:p w14:paraId="0B6F7CFE" w14:textId="1FFF57FA" w:rsidR="003410C7" w:rsidRPr="009749B7" w:rsidRDefault="001628C9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742E">
        <w:rPr>
          <w:rFonts w:ascii="Times New Roman" w:eastAsia="Arial MT" w:hAnsi="Times New Roman" w:cs="Times New Roman"/>
          <w:color w:val="auto"/>
          <w:sz w:val="24"/>
          <w:szCs w:val="24"/>
          <w:lang w:eastAsia="en-US"/>
        </w:rPr>
        <w:t>Será enviado um comunicado oficial às organizações com cronograma de implantação, instruções de acesso e contato de suporte</w:t>
      </w:r>
      <w:r>
        <w:rPr>
          <w:rFonts w:ascii="Times New Roman" w:eastAsia="Arial MT" w:hAnsi="Times New Roman" w:cs="Times New Roman"/>
          <w:color w:val="auto"/>
          <w:sz w:val="24"/>
          <w:szCs w:val="24"/>
          <w:lang w:eastAsia="en-US"/>
        </w:rPr>
        <w:t xml:space="preserve"> para um melhor atendimento para as partes responsáveis.</w:t>
      </w:r>
    </w:p>
    <w:p w14:paraId="0F310729" w14:textId="175F0701" w:rsidR="003410C7" w:rsidRPr="007245EA" w:rsidRDefault="000910C6">
      <w:pPr>
        <w:pStyle w:val="Ttulo1"/>
        <w:numPr>
          <w:ilvl w:val="0"/>
          <w:numId w:val="3"/>
        </w:numPr>
      </w:pPr>
      <w:bookmarkStart w:id="52" w:name="_Toc208841227"/>
      <w:r w:rsidRPr="009749B7">
        <w:t>PLANO DE MONITORAMENTO E MANUTENÇÃO</w:t>
      </w:r>
      <w:bookmarkEnd w:id="52"/>
    </w:p>
    <w:p w14:paraId="47B24CE6" w14:textId="11CD698D" w:rsidR="00E21DD0" w:rsidRPr="009749B7" w:rsidRDefault="00421258">
      <w:pPr>
        <w:pStyle w:val="Ttulo3"/>
        <w:numPr>
          <w:ilvl w:val="0"/>
          <w:numId w:val="40"/>
        </w:numPr>
      </w:pPr>
      <w:bookmarkStart w:id="53" w:name="_Toc208841228"/>
      <w:r w:rsidRPr="009749B7">
        <w:t>Monitoramento</w:t>
      </w:r>
      <w:bookmarkEnd w:id="53"/>
    </w:p>
    <w:p w14:paraId="4E1DAE35" w14:textId="128940FD" w:rsidR="003410C7" w:rsidRPr="009749B7" w:rsidRDefault="007245EA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742E">
        <w:rPr>
          <w:rFonts w:ascii="Times New Roman" w:hAnsi="Times New Roman" w:cs="Times New Roman"/>
          <w:sz w:val="24"/>
          <w:szCs w:val="24"/>
        </w:rPr>
        <w:t xml:space="preserve">Serão utilizados logs de sistema e dashboards para acompanhar uso, erros e acessos. Um relatório mensal </w:t>
      </w:r>
      <w:r w:rsidRPr="00C1742E">
        <w:rPr>
          <w:rFonts w:ascii="Times New Roman" w:hAnsi="Times New Roman" w:cs="Times New Roman"/>
          <w:sz w:val="24"/>
          <w:szCs w:val="24"/>
        </w:rPr>
        <w:lastRenderedPageBreak/>
        <w:t>será gerado para avaliar o desempenho</w:t>
      </w:r>
      <w:r>
        <w:rPr>
          <w:rFonts w:ascii="Times New Roman" w:hAnsi="Times New Roman" w:cs="Times New Roman"/>
          <w:sz w:val="24"/>
          <w:szCs w:val="24"/>
        </w:rPr>
        <w:t xml:space="preserve"> do sistema para melhor monitoramento.</w:t>
      </w:r>
    </w:p>
    <w:p w14:paraId="37BBD5FD" w14:textId="10570D7C" w:rsidR="00E21DD0" w:rsidRPr="009749B7" w:rsidRDefault="00421258">
      <w:pPr>
        <w:pStyle w:val="Ttulo3"/>
        <w:numPr>
          <w:ilvl w:val="0"/>
          <w:numId w:val="40"/>
        </w:numPr>
      </w:pPr>
      <w:bookmarkStart w:id="54" w:name="_Toc208841229"/>
      <w:r w:rsidRPr="009749B7">
        <w:t>Manutenção</w:t>
      </w:r>
      <w:bookmarkEnd w:id="54"/>
    </w:p>
    <w:p w14:paraId="3A5F4612" w14:textId="2BDEDBDC" w:rsidR="003410C7" w:rsidRPr="009749B7" w:rsidRDefault="00261275" w:rsidP="00261275">
      <w:pPr>
        <w:tabs>
          <w:tab w:val="left" w:pos="11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742E">
        <w:rPr>
          <w:rFonts w:ascii="Times New Roman" w:eastAsia="Arial MT" w:hAnsi="Times New Roman" w:cs="Times New Roman"/>
          <w:color w:val="auto"/>
          <w:sz w:val="24"/>
          <w:szCs w:val="24"/>
          <w:lang w:eastAsia="en-US"/>
        </w:rPr>
        <w:t>Atualizações e correções serão realizadas trimestralmente, sem comprometer o funcionamento. A equipe ficará responsável por aplicar patches de segurança e melhorias sugeridas</w:t>
      </w:r>
      <w:r>
        <w:rPr>
          <w:rFonts w:ascii="Times New Roman" w:eastAsia="Arial MT" w:hAnsi="Times New Roman" w:cs="Times New Roman"/>
          <w:color w:val="auto"/>
          <w:sz w:val="24"/>
          <w:szCs w:val="24"/>
          <w:lang w:eastAsia="en-US"/>
        </w:rPr>
        <w:t xml:space="preserve"> para poder ter um sistema com implementação boa e com recursos funcionais.</w:t>
      </w:r>
    </w:p>
    <w:p w14:paraId="7FA8F6C7" w14:textId="4A759ADA" w:rsidR="003410C7" w:rsidRPr="00B62693" w:rsidRDefault="000910C6">
      <w:pPr>
        <w:pStyle w:val="Ttulo1"/>
        <w:numPr>
          <w:ilvl w:val="0"/>
          <w:numId w:val="3"/>
        </w:numPr>
      </w:pPr>
      <w:bookmarkStart w:id="55" w:name="_Toc208841230"/>
      <w:r w:rsidRPr="009749B7">
        <w:t>PLANO DE TESTES</w:t>
      </w:r>
      <w:bookmarkEnd w:id="55"/>
    </w:p>
    <w:p w14:paraId="25F8FC2B" w14:textId="6F5B5564" w:rsidR="00E21DD0" w:rsidRPr="009749B7" w:rsidRDefault="00543B56">
      <w:pPr>
        <w:pStyle w:val="Ttulo3"/>
        <w:numPr>
          <w:ilvl w:val="0"/>
          <w:numId w:val="39"/>
        </w:numPr>
      </w:pPr>
      <w:bookmarkStart w:id="56" w:name="_Toc208841231"/>
      <w:r w:rsidRPr="009749B7">
        <w:t>Teste Funcionais</w:t>
      </w:r>
      <w:bookmarkEnd w:id="56"/>
    </w:p>
    <w:p w14:paraId="24209099" w14:textId="0BC7B354" w:rsidR="003410C7" w:rsidRPr="009749B7" w:rsidRDefault="00B62693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742E">
        <w:rPr>
          <w:rFonts w:ascii="Times New Roman" w:hAnsi="Times New Roman" w:cs="Times New Roman"/>
          <w:sz w:val="24"/>
          <w:szCs w:val="24"/>
        </w:rPr>
        <w:t>Cada módulo (registro de horas, perfis de alunos, relatórios) será testado individualmente para validar seu funcionamento</w:t>
      </w:r>
      <w:r>
        <w:rPr>
          <w:rFonts w:ascii="Times New Roman" w:hAnsi="Times New Roman" w:cs="Times New Roman"/>
          <w:sz w:val="24"/>
          <w:szCs w:val="24"/>
        </w:rPr>
        <w:t xml:space="preserve"> e melhorar as funcionalidades tendo assim um melhor gerenciamento de funcionalidade e melhorias</w:t>
      </w:r>
    </w:p>
    <w:p w14:paraId="715183A1" w14:textId="1DE7CDCC" w:rsidR="00E21DD0" w:rsidRPr="009749B7" w:rsidRDefault="00543B56">
      <w:pPr>
        <w:pStyle w:val="Ttulo3"/>
        <w:numPr>
          <w:ilvl w:val="0"/>
          <w:numId w:val="39"/>
        </w:numPr>
      </w:pPr>
      <w:bookmarkStart w:id="57" w:name="_Toc208841232"/>
      <w:r w:rsidRPr="009749B7">
        <w:t>Testes de Segurança</w:t>
      </w:r>
      <w:bookmarkEnd w:id="57"/>
    </w:p>
    <w:p w14:paraId="0F4389DE" w14:textId="16912F95" w:rsidR="003410C7" w:rsidRPr="007F56E2" w:rsidRDefault="00043DF3" w:rsidP="009749B7">
      <w:pPr>
        <w:spacing w:line="360" w:lineRule="auto"/>
        <w:rPr>
          <w:rFonts w:ascii="Times New Roman" w:eastAsia="Arial MT" w:hAnsi="Times New Roman"/>
          <w:sz w:val="24"/>
          <w:lang w:val="pt-PT" w:eastAsia="en-US"/>
        </w:rPr>
      </w:pPr>
      <w:r w:rsidRPr="00043DF3">
        <w:rPr>
          <w:rFonts w:ascii="Times New Roman" w:eastAsia="Arial MT" w:hAnsi="Times New Roman"/>
          <w:sz w:val="24"/>
          <w:lang w:eastAsia="en-US"/>
        </w:rPr>
        <w:t>A equipe de desenvolvimento disponibilizará um canal de suporte via e-mail institucional e grupo de mensagens, com resposta em até 48h úteis. Bugs críticos terão prioridade máxima</w:t>
      </w:r>
      <w:r w:rsidRPr="00043DF3">
        <w:rPr>
          <w:rFonts w:ascii="Times New Roman" w:eastAsia="Arial MT" w:hAnsi="Times New Roman"/>
          <w:sz w:val="24"/>
          <w:lang w:val="pt-PT" w:eastAsia="en-US"/>
        </w:rPr>
        <w:t>.</w:t>
      </w:r>
    </w:p>
    <w:p w14:paraId="57EC9982" w14:textId="264BBEF6" w:rsidR="00E21DD0" w:rsidRPr="009749B7" w:rsidRDefault="00543B56">
      <w:pPr>
        <w:pStyle w:val="Ttulo3"/>
        <w:numPr>
          <w:ilvl w:val="0"/>
          <w:numId w:val="39"/>
        </w:numPr>
      </w:pPr>
      <w:bookmarkStart w:id="58" w:name="_Toc208841233"/>
      <w:r w:rsidRPr="009749B7">
        <w:t>Teste de Usabilidade</w:t>
      </w:r>
      <w:bookmarkEnd w:id="58"/>
    </w:p>
    <w:p w14:paraId="63F7F922" w14:textId="5ADB1941" w:rsidR="003410C7" w:rsidRPr="009749B7" w:rsidRDefault="007F56E2" w:rsidP="00974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742E">
        <w:rPr>
          <w:rFonts w:ascii="Times New Roman" w:eastAsia="Arial MT" w:hAnsi="Times New Roman" w:cs="Times New Roman"/>
          <w:color w:val="auto"/>
          <w:sz w:val="24"/>
          <w:szCs w:val="24"/>
          <w:lang w:eastAsia="en-US"/>
        </w:rPr>
        <w:t>Representantes das organizações participarão de sessões de teste para validar a interface e a navegação, sugerindo melhorias antes da implantação final</w:t>
      </w:r>
      <w:r>
        <w:rPr>
          <w:rFonts w:ascii="Times New Roman" w:eastAsia="Arial MT" w:hAnsi="Times New Roman" w:cs="Times New Roman"/>
          <w:color w:val="auto"/>
          <w:sz w:val="24"/>
          <w:szCs w:val="24"/>
          <w:lang w:eastAsia="en-US"/>
        </w:rPr>
        <w:t>.</w:t>
      </w:r>
    </w:p>
    <w:p w14:paraId="5A245A29" w14:textId="27B42346" w:rsidR="00543B56" w:rsidRPr="009749B7" w:rsidRDefault="000910C6">
      <w:pPr>
        <w:pStyle w:val="Ttulo1"/>
        <w:numPr>
          <w:ilvl w:val="0"/>
          <w:numId w:val="3"/>
        </w:numPr>
      </w:pPr>
      <w:bookmarkStart w:id="59" w:name="_Toc208841234"/>
      <w:r w:rsidRPr="009749B7">
        <w:t>GERENCIAMENTO DE TESTES</w:t>
      </w:r>
      <w:bookmarkEnd w:id="59"/>
    </w:p>
    <w:p w14:paraId="1883295C" w14:textId="77777777" w:rsidR="00673E76" w:rsidRPr="00393C66" w:rsidRDefault="00673E76" w:rsidP="00C865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C66">
        <w:rPr>
          <w:rFonts w:ascii="Times New Roman" w:hAnsi="Times New Roman" w:cs="Times New Roman"/>
          <w:sz w:val="24"/>
          <w:szCs w:val="24"/>
        </w:rPr>
        <w:t>O sistema será considerado entregue e aceito quando:</w:t>
      </w:r>
    </w:p>
    <w:p w14:paraId="7AD67FA4" w14:textId="77777777" w:rsidR="00673E76" w:rsidRPr="00393C66" w:rsidRDefault="00673E76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C66">
        <w:rPr>
          <w:rFonts w:ascii="Times New Roman" w:hAnsi="Times New Roman" w:cs="Times New Roman"/>
          <w:sz w:val="24"/>
          <w:szCs w:val="24"/>
        </w:rPr>
        <w:t>O registro de contrapartidas estiver funcional.</w:t>
      </w:r>
    </w:p>
    <w:p w14:paraId="11EBB2E3" w14:textId="77777777" w:rsidR="00673E76" w:rsidRPr="00393C66" w:rsidRDefault="00673E76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C66">
        <w:rPr>
          <w:rFonts w:ascii="Times New Roman" w:hAnsi="Times New Roman" w:cs="Times New Roman"/>
          <w:sz w:val="24"/>
          <w:szCs w:val="24"/>
        </w:rPr>
        <w:t>As organizações conseguirem acessar e utilizar os dashboards.</w:t>
      </w:r>
    </w:p>
    <w:p w14:paraId="2B2F829B" w14:textId="77777777" w:rsidR="00C8652B" w:rsidRDefault="00673E76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C66">
        <w:rPr>
          <w:rFonts w:ascii="Times New Roman" w:hAnsi="Times New Roman" w:cs="Times New Roman"/>
          <w:sz w:val="24"/>
          <w:szCs w:val="24"/>
        </w:rPr>
        <w:t>O controle de acesso estiver implementado com sucesso.</w:t>
      </w:r>
    </w:p>
    <w:p w14:paraId="48FA35AB" w14:textId="66CD3AFD" w:rsidR="00C8652B" w:rsidRPr="001A6F1C" w:rsidRDefault="00673E76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52B">
        <w:rPr>
          <w:rFonts w:ascii="Times New Roman" w:hAnsi="Times New Roman" w:cs="Times New Roman"/>
          <w:sz w:val="24"/>
          <w:szCs w:val="24"/>
        </w:rPr>
        <w:t>O treinamento tiver sido realizado</w:t>
      </w:r>
    </w:p>
    <w:p w14:paraId="14B43DC7" w14:textId="0283A9A8" w:rsidR="0066457B" w:rsidRPr="009749B7" w:rsidRDefault="000910C6">
      <w:pPr>
        <w:pStyle w:val="Ttulo1"/>
        <w:numPr>
          <w:ilvl w:val="0"/>
          <w:numId w:val="3"/>
        </w:numPr>
      </w:pPr>
      <w:bookmarkStart w:id="60" w:name="_Toc208841235"/>
      <w:r w:rsidRPr="009749B7">
        <w:t>PLANO DE SUSTENTABILIDADE DO PROJETO</w:t>
      </w:r>
      <w:bookmarkEnd w:id="60"/>
    </w:p>
    <w:p w14:paraId="38E4D676" w14:textId="5A7A0647" w:rsidR="009100BA" w:rsidRDefault="00542019" w:rsidP="0066457B">
      <w:pPr>
        <w:spacing w:line="360" w:lineRule="auto"/>
        <w:rPr>
          <w:rFonts w:ascii="Times New Roman" w:hAnsi="Times New Roman"/>
          <w:sz w:val="24"/>
        </w:rPr>
      </w:pPr>
      <w:r w:rsidRPr="00542019">
        <w:rPr>
          <w:rFonts w:ascii="Times New Roman" w:hAnsi="Times New Roman"/>
          <w:sz w:val="24"/>
        </w:rPr>
        <w:t>Após a entrega, o sistema será mantido pela equipe do projeto até maio de 2027. Está em estudo a possibilidade de repasse da manutenção para a Secretaria de Educação de Maricá ou para o próprio Passaporte Universitário, garantindo a continuidade do uso.</w:t>
      </w:r>
    </w:p>
    <w:p w14:paraId="45447D7C" w14:textId="4ED04321" w:rsidR="009100BA" w:rsidRDefault="009100BA">
      <w:pPr>
        <w:pStyle w:val="Ttulo1"/>
        <w:numPr>
          <w:ilvl w:val="0"/>
          <w:numId w:val="3"/>
        </w:numPr>
      </w:pPr>
      <w:bookmarkStart w:id="61" w:name="_Toc208841236"/>
      <w:r>
        <w:t>REFERÊNCIA</w:t>
      </w:r>
      <w:bookmarkEnd w:id="61"/>
    </w:p>
    <w:p w14:paraId="37BC3E68" w14:textId="77777777" w:rsidR="00C57007" w:rsidRDefault="00C57007" w:rsidP="00C57007">
      <w:pPr>
        <w:pStyle w:val="NormalWeb"/>
        <w:numPr>
          <w:ilvl w:val="0"/>
          <w:numId w:val="44"/>
        </w:numPr>
        <w:spacing w:line="360" w:lineRule="auto"/>
      </w:pPr>
      <w:r>
        <w:t xml:space="preserve">PRESSMAN, R. S. </w:t>
      </w:r>
      <w:r>
        <w:rPr>
          <w:rStyle w:val="Forte"/>
        </w:rPr>
        <w:t>Engenharia de Software: Uma Abordagem Profissional.</w:t>
      </w:r>
      <w:r>
        <w:t xml:space="preserve"> McGraw Hill, 8ª ed.</w:t>
      </w:r>
    </w:p>
    <w:p w14:paraId="4BB2F732" w14:textId="77777777" w:rsidR="00C57007" w:rsidRDefault="00C57007" w:rsidP="00C57007">
      <w:pPr>
        <w:pStyle w:val="NormalWeb"/>
        <w:numPr>
          <w:ilvl w:val="0"/>
          <w:numId w:val="44"/>
        </w:numPr>
        <w:spacing w:line="360" w:lineRule="auto"/>
      </w:pPr>
      <w:r>
        <w:t xml:space="preserve">SOMMERVILLE, I. </w:t>
      </w:r>
      <w:r>
        <w:rPr>
          <w:rStyle w:val="Forte"/>
        </w:rPr>
        <w:t>Engenharia de Software.</w:t>
      </w:r>
      <w:r>
        <w:t xml:space="preserve"> Pearson, 10ª ed.</w:t>
      </w:r>
    </w:p>
    <w:p w14:paraId="2BC203B8" w14:textId="77777777" w:rsidR="00C57007" w:rsidRDefault="00C57007" w:rsidP="00C57007">
      <w:pPr>
        <w:pStyle w:val="NormalWeb"/>
        <w:numPr>
          <w:ilvl w:val="0"/>
          <w:numId w:val="44"/>
        </w:numPr>
        <w:spacing w:line="360" w:lineRule="auto"/>
      </w:pPr>
      <w:r>
        <w:t>Manifesto Ágil. Disponível em: https://agilemanifesto.org/.</w:t>
      </w:r>
    </w:p>
    <w:p w14:paraId="4D15796B" w14:textId="77777777" w:rsidR="00C57007" w:rsidRDefault="00C57007" w:rsidP="00C57007">
      <w:pPr>
        <w:pStyle w:val="NormalWeb"/>
        <w:numPr>
          <w:ilvl w:val="0"/>
          <w:numId w:val="44"/>
        </w:numPr>
        <w:spacing w:line="360" w:lineRule="auto"/>
      </w:pPr>
      <w:r>
        <w:t xml:space="preserve">Documentação do Scrum </w:t>
      </w:r>
      <w:proofErr w:type="spellStart"/>
      <w:r>
        <w:t>Guide</w:t>
      </w:r>
      <w:proofErr w:type="spellEnd"/>
      <w:r>
        <w:t xml:space="preserve"> 2020. Disponível em: </w:t>
      </w:r>
      <w:hyperlink r:id="rId22" w:history="1">
        <w:r w:rsidRPr="0087733B">
          <w:rPr>
            <w:rStyle w:val="Hyperlink"/>
          </w:rPr>
          <w:t>https://scrumguides.org/</w:t>
        </w:r>
      </w:hyperlink>
      <w:r>
        <w:t>.</w:t>
      </w:r>
    </w:p>
    <w:p w14:paraId="4BDFD3F7" w14:textId="77777777" w:rsidR="00C57007" w:rsidRDefault="00C57007" w:rsidP="00C57007">
      <w:pPr>
        <w:pStyle w:val="NormalWeb"/>
        <w:numPr>
          <w:ilvl w:val="0"/>
          <w:numId w:val="44"/>
        </w:numPr>
        <w:spacing w:line="360" w:lineRule="auto"/>
      </w:pPr>
      <w:r w:rsidRPr="004E5734">
        <w:lastRenderedPageBreak/>
        <w:t>BENTO, Evaldo Junior. </w:t>
      </w:r>
      <w:r w:rsidRPr="004E5734">
        <w:rPr>
          <w:b/>
          <w:bCs/>
        </w:rPr>
        <w:t>Desenvolvimento web com PHP e MySQL</w:t>
      </w:r>
      <w:r w:rsidRPr="004E5734">
        <w:t>. Editora Casa do Código, 2021.</w:t>
      </w:r>
    </w:p>
    <w:p w14:paraId="64D37941" w14:textId="77777777" w:rsidR="00C57007" w:rsidRDefault="00C57007" w:rsidP="00C57007">
      <w:pPr>
        <w:pStyle w:val="NormalWeb"/>
        <w:numPr>
          <w:ilvl w:val="0"/>
          <w:numId w:val="44"/>
        </w:numPr>
        <w:spacing w:line="360" w:lineRule="auto"/>
      </w:pPr>
      <w:r w:rsidRPr="004E5734">
        <w:t xml:space="preserve">SHAMBERGER, Raymond J. </w:t>
      </w:r>
      <w:proofErr w:type="spellStart"/>
      <w:r w:rsidRPr="004E5734">
        <w:t>Selenium</w:t>
      </w:r>
      <w:proofErr w:type="spellEnd"/>
      <w:r w:rsidRPr="004E5734">
        <w:t xml:space="preserve"> in </w:t>
      </w:r>
      <w:proofErr w:type="spellStart"/>
      <w:r w:rsidRPr="004E5734">
        <w:t>the</w:t>
      </w:r>
      <w:proofErr w:type="spellEnd"/>
      <w:r w:rsidRPr="004E5734">
        <w:t xml:space="preserve"> </w:t>
      </w:r>
      <w:proofErr w:type="spellStart"/>
      <w:r w:rsidRPr="004E5734">
        <w:t>environment</w:t>
      </w:r>
      <w:proofErr w:type="spellEnd"/>
      <w:r w:rsidRPr="004E5734">
        <w:t>. </w:t>
      </w:r>
      <w:r w:rsidRPr="004E5734">
        <w:rPr>
          <w:b/>
          <w:bCs/>
        </w:rPr>
        <w:t xml:space="preserve">Science </w:t>
      </w:r>
      <w:proofErr w:type="spellStart"/>
      <w:r w:rsidRPr="004E5734">
        <w:rPr>
          <w:b/>
          <w:bCs/>
        </w:rPr>
        <w:t>of</w:t>
      </w:r>
      <w:proofErr w:type="spellEnd"/>
      <w:r w:rsidRPr="004E5734">
        <w:rPr>
          <w:b/>
          <w:bCs/>
        </w:rPr>
        <w:t xml:space="preserve"> </w:t>
      </w:r>
      <w:proofErr w:type="spellStart"/>
      <w:r w:rsidRPr="004E5734">
        <w:rPr>
          <w:b/>
          <w:bCs/>
        </w:rPr>
        <w:t>the</w:t>
      </w:r>
      <w:proofErr w:type="spellEnd"/>
      <w:r w:rsidRPr="004E5734">
        <w:rPr>
          <w:b/>
          <w:bCs/>
        </w:rPr>
        <w:t xml:space="preserve"> total </w:t>
      </w:r>
      <w:proofErr w:type="spellStart"/>
      <w:r w:rsidRPr="004E5734">
        <w:rPr>
          <w:b/>
          <w:bCs/>
        </w:rPr>
        <w:t>environment</w:t>
      </w:r>
      <w:proofErr w:type="spellEnd"/>
      <w:r w:rsidRPr="004E5734">
        <w:t>, v. 17, n. 1, p. 59-74, 1981.</w:t>
      </w:r>
    </w:p>
    <w:p w14:paraId="1FDF9A3E" w14:textId="77777777" w:rsidR="00C57007" w:rsidRDefault="00C57007" w:rsidP="00C57007">
      <w:pPr>
        <w:pStyle w:val="NormalWeb"/>
        <w:numPr>
          <w:ilvl w:val="0"/>
          <w:numId w:val="44"/>
        </w:numPr>
        <w:spacing w:line="360" w:lineRule="auto"/>
      </w:pPr>
      <w:r w:rsidRPr="004E5734">
        <w:t>VASCONCELOS, Audrey; MORAIS, Lenildo. Modelos de Maturidade para Processos de Software: CMMI e MPS. BR. </w:t>
      </w:r>
      <w:proofErr w:type="spellStart"/>
      <w:r w:rsidRPr="004E5734">
        <w:rPr>
          <w:b/>
          <w:bCs/>
        </w:rPr>
        <w:t>Sl</w:t>
      </w:r>
      <w:proofErr w:type="spellEnd"/>
      <w:r w:rsidRPr="004E5734">
        <w:rPr>
          <w:b/>
          <w:bCs/>
        </w:rPr>
        <w:t>]: UFPE</w:t>
      </w:r>
      <w:r w:rsidRPr="004E5734">
        <w:t>, 2012.</w:t>
      </w:r>
    </w:p>
    <w:p w14:paraId="602CF804" w14:textId="77777777" w:rsidR="00C57007" w:rsidRDefault="00C57007" w:rsidP="00C57007">
      <w:pPr>
        <w:pStyle w:val="NormalWeb"/>
        <w:numPr>
          <w:ilvl w:val="0"/>
          <w:numId w:val="44"/>
        </w:numPr>
        <w:spacing w:line="360" w:lineRule="auto"/>
      </w:pPr>
      <w:r w:rsidRPr="004E5734">
        <w:t>PEREIRA, Paulo; TORREÃO, Paula; MARÇAL, Ana Sofia. Entendendo Scrum para gerenciar projetos de forma ágil. </w:t>
      </w:r>
      <w:r w:rsidRPr="004E5734">
        <w:rPr>
          <w:b/>
          <w:bCs/>
        </w:rPr>
        <w:t>Mundo PM</w:t>
      </w:r>
      <w:r w:rsidRPr="004E5734">
        <w:t>, v. 1, n. 14, p. 64-71, 2007.</w:t>
      </w:r>
    </w:p>
    <w:p w14:paraId="383393D6" w14:textId="77777777" w:rsidR="00C57007" w:rsidRDefault="00C57007" w:rsidP="00C57007">
      <w:pPr>
        <w:pStyle w:val="NormalWeb"/>
        <w:numPr>
          <w:ilvl w:val="0"/>
          <w:numId w:val="44"/>
        </w:numPr>
        <w:spacing w:line="360" w:lineRule="auto"/>
      </w:pPr>
      <w:r>
        <w:t>Material de apoio da disciplina de Práticas Extensionistas Integradoras V.</w:t>
      </w:r>
    </w:p>
    <w:p w14:paraId="2DBB3F2D" w14:textId="77777777" w:rsidR="00C57007" w:rsidRPr="00283922" w:rsidRDefault="00C57007" w:rsidP="00C57007">
      <w:pPr>
        <w:pStyle w:val="NormalWeb"/>
        <w:numPr>
          <w:ilvl w:val="0"/>
          <w:numId w:val="44"/>
        </w:numPr>
        <w:spacing w:line="360" w:lineRule="auto"/>
      </w:pPr>
      <w:r>
        <w:t xml:space="preserve">Documentos institucionais do programa </w:t>
      </w:r>
      <w:r>
        <w:rPr>
          <w:rStyle w:val="Forte"/>
        </w:rPr>
        <w:t>Passaporte Universitário – Prefeitura de Maricá</w:t>
      </w:r>
      <w:r>
        <w:t>.</w:t>
      </w:r>
    </w:p>
    <w:p w14:paraId="76E539E8" w14:textId="77777777" w:rsidR="009100BA" w:rsidRDefault="009100BA" w:rsidP="009100BA"/>
    <w:p w14:paraId="15B4F725" w14:textId="77777777" w:rsidR="009100BA" w:rsidRDefault="009100BA" w:rsidP="009100BA"/>
    <w:p w14:paraId="3661BDF0" w14:textId="77777777" w:rsidR="009100BA" w:rsidRPr="009100BA" w:rsidRDefault="009100BA" w:rsidP="009100BA"/>
    <w:p w14:paraId="3C97BAE8" w14:textId="77777777" w:rsidR="009100BA" w:rsidRPr="00AA7E9A" w:rsidRDefault="009100BA" w:rsidP="0066457B">
      <w:pPr>
        <w:spacing w:line="360" w:lineRule="auto"/>
        <w:rPr>
          <w:rFonts w:ascii="Times New Roman" w:hAnsi="Times New Roman"/>
          <w:sz w:val="24"/>
        </w:rPr>
      </w:pPr>
    </w:p>
    <w:tbl>
      <w:tblPr>
        <w:tblStyle w:val="Tabelacomgrade"/>
        <w:tblW w:w="4972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915"/>
        <w:gridCol w:w="1951"/>
      </w:tblGrid>
      <w:tr w:rsidR="00181220" w:rsidRPr="003F105C" w14:paraId="23248A0F" w14:textId="77777777" w:rsidTr="007E756E">
        <w:trPr>
          <w:trHeight w:val="45"/>
        </w:trPr>
        <w:tc>
          <w:tcPr>
            <w:tcW w:w="2109" w:type="pct"/>
            <w:tcBorders>
              <w:left w:val="nil"/>
              <w:bottom w:val="nil"/>
              <w:right w:val="nil"/>
            </w:tcBorders>
            <w:vAlign w:val="bottom"/>
          </w:tcPr>
          <w:p w14:paraId="42608309" w14:textId="77777777" w:rsidR="00181220" w:rsidRPr="003F105C" w:rsidRDefault="00181220" w:rsidP="007E756E">
            <w:pPr>
              <w:pStyle w:val="SubtitulosCabealhoeRodap"/>
              <w:spacing w:before="40" w:line="360" w:lineRule="auto"/>
              <w:jc w:val="both"/>
              <w:rPr>
                <w:rFonts w:cs="Times New Roman"/>
                <w:sz w:val="18"/>
                <w:szCs w:val="18"/>
              </w:rPr>
            </w:pPr>
            <w:r w:rsidRPr="003F105C">
              <w:rPr>
                <w:rFonts w:cs="Times New Roman"/>
                <w:sz w:val="18"/>
                <w:szCs w:val="18"/>
              </w:rPr>
              <w:t>APROVADO POR</w:t>
            </w:r>
          </w:p>
        </w:tc>
        <w:tc>
          <w:tcPr>
            <w:tcW w:w="520" w:type="pct"/>
            <w:tcBorders>
              <w:left w:val="nil"/>
              <w:bottom w:val="nil"/>
              <w:right w:val="nil"/>
            </w:tcBorders>
            <w:vAlign w:val="bottom"/>
          </w:tcPr>
          <w:p w14:paraId="0B8FB522" w14:textId="77777777" w:rsidR="00181220" w:rsidRPr="003F105C" w:rsidRDefault="00181220" w:rsidP="007E756E">
            <w:pPr>
              <w:pStyle w:val="SubtitulosCabealhoeRodap"/>
              <w:spacing w:before="40" w:line="360" w:lineRule="auto"/>
              <w:ind w:right="-144"/>
              <w:jc w:val="both"/>
              <w:rPr>
                <w:rFonts w:cs="Times New Roman"/>
                <w:sz w:val="18"/>
                <w:szCs w:val="18"/>
              </w:rPr>
            </w:pPr>
            <w:r w:rsidRPr="003F105C">
              <w:rPr>
                <w:rFonts w:cs="Times New Roman"/>
                <w:sz w:val="18"/>
                <w:szCs w:val="18"/>
              </w:rPr>
              <w:t>DATA</w:t>
            </w:r>
          </w:p>
        </w:tc>
      </w:tr>
      <w:tr w:rsidR="00181220" w:rsidRPr="003F105C" w14:paraId="1C9E043E" w14:textId="77777777" w:rsidTr="007E756E">
        <w:tc>
          <w:tcPr>
            <w:tcW w:w="2109" w:type="pct"/>
            <w:tcBorders>
              <w:top w:val="nil"/>
              <w:left w:val="nil"/>
              <w:bottom w:val="nil"/>
              <w:right w:val="nil"/>
            </w:tcBorders>
          </w:tcPr>
          <w:p w14:paraId="4BD11779" w14:textId="5BF35561" w:rsidR="00181220" w:rsidRPr="003F105C" w:rsidRDefault="00181220" w:rsidP="007E756E">
            <w:pPr>
              <w:pStyle w:val="ItensCabealhoeRodap"/>
              <w:spacing w:before="0" w:line="360" w:lineRule="auto"/>
              <w:jc w:val="both"/>
              <w:rPr>
                <w:rFonts w:cs="Times New Roman"/>
                <w:sz w:val="18"/>
              </w:rPr>
            </w:pPr>
            <w:r w:rsidRPr="003F105C">
              <w:rPr>
                <w:rFonts w:cs="Times New Roman"/>
                <w:sz w:val="18"/>
              </w:rPr>
              <w:t xml:space="preserve">Prof. </w:t>
            </w:r>
            <w:r w:rsidR="00542019">
              <w:rPr>
                <w:rFonts w:cs="Times New Roman"/>
                <w:sz w:val="18"/>
              </w:rPr>
              <w:t>Tiago Ruiz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</w:tcPr>
          <w:p w14:paraId="2F7E5560" w14:textId="1850EE01" w:rsidR="00181220" w:rsidRPr="003F105C" w:rsidRDefault="00542019" w:rsidP="007E756E">
            <w:pPr>
              <w:pStyle w:val="ItensCabealhoeRodap"/>
              <w:spacing w:before="0" w:line="360" w:lineRule="auto"/>
              <w:ind w:right="-144"/>
              <w:jc w:val="both"/>
              <w:rPr>
                <w:rFonts w:cs="Times New Roman"/>
                <w:sz w:val="18"/>
                <w:lang w:val="en-US"/>
              </w:rPr>
            </w:pPr>
            <w:r>
              <w:rPr>
                <w:rFonts w:cs="Times New Roman"/>
                <w:sz w:val="18"/>
                <w:lang w:val="en-US"/>
              </w:rPr>
              <w:t>09</w:t>
            </w:r>
            <w:r w:rsidR="00181220" w:rsidRPr="003F105C">
              <w:rPr>
                <w:rFonts w:cs="Times New Roman"/>
                <w:sz w:val="18"/>
                <w:lang w:val="en-US"/>
              </w:rPr>
              <w:t>/0</w:t>
            </w:r>
            <w:r>
              <w:rPr>
                <w:rFonts w:cs="Times New Roman"/>
                <w:sz w:val="18"/>
                <w:lang w:val="en-US"/>
              </w:rPr>
              <w:t>9</w:t>
            </w:r>
            <w:r w:rsidR="00181220" w:rsidRPr="003F105C">
              <w:rPr>
                <w:rFonts w:cs="Times New Roman"/>
                <w:sz w:val="18"/>
                <w:lang w:val="en-US"/>
              </w:rPr>
              <w:t>/2025</w:t>
            </w:r>
          </w:p>
        </w:tc>
      </w:tr>
    </w:tbl>
    <w:p w14:paraId="03EEDDCD" w14:textId="77777777" w:rsidR="0066457B" w:rsidRPr="0066457B" w:rsidRDefault="0066457B" w:rsidP="00AA7E9A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sectPr w:rsidR="0066457B" w:rsidRPr="0066457B" w:rsidSect="00E13D55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7" w:h="16840"/>
      <w:pgMar w:top="238" w:right="851" w:bottom="720" w:left="1134" w:header="0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85870" w14:textId="77777777" w:rsidR="006339B7" w:rsidRDefault="006339B7">
      <w:pPr>
        <w:spacing w:after="0"/>
      </w:pPr>
      <w:r>
        <w:separator/>
      </w:r>
    </w:p>
  </w:endnote>
  <w:endnote w:type="continuationSeparator" w:id="0">
    <w:p w14:paraId="00063061" w14:textId="77777777" w:rsidR="006339B7" w:rsidRDefault="006339B7">
      <w:pPr>
        <w:spacing w:after="0"/>
      </w:pPr>
      <w:r>
        <w:continuationSeparator/>
      </w:r>
    </w:p>
  </w:endnote>
  <w:endnote w:type="continuationNotice" w:id="1">
    <w:p w14:paraId="669F6A60" w14:textId="77777777" w:rsidR="006339B7" w:rsidRDefault="006339B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BA4B3" w14:textId="77777777" w:rsidR="00EF7E55" w:rsidRDefault="00EF7E5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7201758"/>
      <w:docPartObj>
        <w:docPartGallery w:val="Page Numbers (Bottom of Page)"/>
        <w:docPartUnique/>
      </w:docPartObj>
    </w:sdtPr>
    <w:sdtContent>
      <w:p w14:paraId="697A3EEF" w14:textId="0B16FE35" w:rsidR="00341986" w:rsidRDefault="0034198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E86101" w14:textId="77777777" w:rsidR="006D5C17" w:rsidRDefault="006D5C17" w:rsidP="00962CFB">
    <w:pPr>
      <w:keepNext/>
      <w:tabs>
        <w:tab w:val="left" w:pos="9274"/>
      </w:tabs>
      <w:spacing w:after="284"/>
      <w:rPr>
        <w:color w:val="7F7F7F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4987" w14:textId="77777777" w:rsidR="006D5C17" w:rsidRDefault="006D5C17">
    <w:pPr>
      <w:spacing w:after="0" w:line="276" w:lineRule="auto"/>
      <w:jc w:val="left"/>
    </w:pPr>
  </w:p>
  <w:tbl>
    <w:tblPr>
      <w:tblW w:w="5114" w:type="dxa"/>
      <w:jc w:val="right"/>
      <w:tblBorders>
        <w:bottom w:val="single" w:sz="4" w:space="0" w:color="BFBFBF"/>
      </w:tblBorders>
      <w:tblLayout w:type="fixed"/>
      <w:tblCellMar>
        <w:left w:w="0" w:type="dxa"/>
        <w:right w:w="0" w:type="dxa"/>
      </w:tblCellMar>
      <w:tblLook w:val="0400" w:firstRow="0" w:lastRow="0" w:firstColumn="0" w:lastColumn="0" w:noHBand="0" w:noVBand="1"/>
    </w:tblPr>
    <w:tblGrid>
      <w:gridCol w:w="4810"/>
      <w:gridCol w:w="304"/>
    </w:tblGrid>
    <w:tr w:rsidR="006D5C17" w14:paraId="66647A9C" w14:textId="77777777" w:rsidTr="00534ABC">
      <w:trPr>
        <w:jc w:val="right"/>
      </w:trPr>
      <w:tc>
        <w:tcPr>
          <w:tcW w:w="4810" w:type="dxa"/>
          <w:tcBorders>
            <w:left w:val="nil"/>
            <w:bottom w:val="nil"/>
            <w:right w:val="nil"/>
          </w:tcBorders>
        </w:tcPr>
        <w:p w14:paraId="5C0E729E" w14:textId="6A1C1016" w:rsidR="006D5C17" w:rsidRDefault="006D5C17">
          <w:pPr>
            <w:keepNext/>
            <w:tabs>
              <w:tab w:val="left" w:pos="9274"/>
            </w:tabs>
            <w:spacing w:after="0"/>
            <w:jc w:val="right"/>
            <w:rPr>
              <w:sz w:val="14"/>
              <w:szCs w:val="14"/>
            </w:rPr>
          </w:pPr>
          <w:r>
            <w:rPr>
              <w:color w:val="7F7F7F"/>
              <w:sz w:val="14"/>
              <w:szCs w:val="14"/>
            </w:rPr>
            <w:t xml:space="preserve"> Disciplina: </w:t>
          </w:r>
          <w:r w:rsidR="00FD2499">
            <w:rPr>
              <w:color w:val="7F7F7F"/>
              <w:sz w:val="14"/>
              <w:szCs w:val="14"/>
            </w:rPr>
            <w:t xml:space="preserve">Práticas Extensionistas Integradoras </w:t>
          </w:r>
          <w:r w:rsidR="00181220">
            <w:rPr>
              <w:color w:val="7F7F7F"/>
              <w:sz w:val="14"/>
              <w:szCs w:val="14"/>
            </w:rPr>
            <w:t>V</w:t>
          </w:r>
        </w:p>
      </w:tc>
      <w:tc>
        <w:tcPr>
          <w:tcW w:w="304" w:type="dxa"/>
          <w:tcBorders>
            <w:left w:val="nil"/>
            <w:bottom w:val="nil"/>
          </w:tcBorders>
        </w:tcPr>
        <w:p w14:paraId="3150088B" w14:textId="77777777" w:rsidR="006D5C17" w:rsidRDefault="008A3A8E">
          <w:pPr>
            <w:keepNext/>
            <w:tabs>
              <w:tab w:val="left" w:pos="9274"/>
            </w:tabs>
            <w:spacing w:after="0"/>
            <w:jc w:val="righ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1</w:t>
          </w:r>
        </w:p>
      </w:tc>
    </w:tr>
  </w:tbl>
  <w:p w14:paraId="37C0A2C4" w14:textId="77777777" w:rsidR="006D5C17" w:rsidRDefault="006D5C17">
    <w:pPr>
      <w:keepNext/>
      <w:tabs>
        <w:tab w:val="left" w:pos="9274"/>
      </w:tabs>
      <w:spacing w:after="284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7AC29" w14:textId="77777777" w:rsidR="006339B7" w:rsidRDefault="006339B7">
      <w:pPr>
        <w:spacing w:after="0"/>
      </w:pPr>
      <w:r>
        <w:separator/>
      </w:r>
    </w:p>
  </w:footnote>
  <w:footnote w:type="continuationSeparator" w:id="0">
    <w:p w14:paraId="67BCE01E" w14:textId="77777777" w:rsidR="006339B7" w:rsidRDefault="006339B7">
      <w:pPr>
        <w:spacing w:after="0"/>
      </w:pPr>
      <w:r>
        <w:continuationSeparator/>
      </w:r>
    </w:p>
  </w:footnote>
  <w:footnote w:type="continuationNotice" w:id="1">
    <w:p w14:paraId="09966C4D" w14:textId="77777777" w:rsidR="006339B7" w:rsidRDefault="006339B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64ECD" w14:textId="77777777" w:rsidR="00EF7E55" w:rsidRDefault="00EF7E5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2B59B" w14:textId="5C7066F0" w:rsidR="006D5C17" w:rsidRDefault="00181220">
    <w:pPr>
      <w:spacing w:before="454" w:after="0" w:line="276" w:lineRule="auto"/>
      <w:jc w:val="left"/>
      <w:rPr>
        <w:sz w:val="14"/>
        <w:szCs w:val="14"/>
      </w:rPr>
    </w:pPr>
    <w:r w:rsidRPr="00003D43">
      <w:rPr>
        <w:rFonts w:ascii="Times New Roman" w:hAnsi="Times New Roman" w:cs="Times New Roman"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4F1D1961" wp14:editId="0F9869DC">
          <wp:simplePos x="0" y="0"/>
          <wp:positionH relativeFrom="page">
            <wp:posOffset>47708</wp:posOffset>
          </wp:positionH>
          <wp:positionV relativeFrom="paragraph">
            <wp:posOffset>7951</wp:posOffset>
          </wp:positionV>
          <wp:extent cx="283256" cy="10946296"/>
          <wp:effectExtent l="0" t="0" r="2540" b="7620"/>
          <wp:wrapNone/>
          <wp:docPr id="113058513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93284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3256" cy="109462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9922" w:type="dxa"/>
      <w:tblInd w:w="-142" w:type="dxa"/>
      <w:tblBorders>
        <w:bottom w:val="single" w:sz="4" w:space="0" w:color="BFBFBF"/>
      </w:tblBorders>
      <w:tblLayout w:type="fixed"/>
      <w:tblCellMar>
        <w:left w:w="0" w:type="dxa"/>
        <w:right w:w="0" w:type="dxa"/>
      </w:tblCellMar>
      <w:tblLook w:val="0400" w:firstRow="0" w:lastRow="0" w:firstColumn="0" w:lastColumn="0" w:noHBand="0" w:noVBand="1"/>
    </w:tblPr>
    <w:tblGrid>
      <w:gridCol w:w="4808"/>
      <w:gridCol w:w="4810"/>
      <w:gridCol w:w="304"/>
    </w:tblGrid>
    <w:tr w:rsidR="006D5C17" w14:paraId="57FDB281" w14:textId="77777777">
      <w:tc>
        <w:tcPr>
          <w:tcW w:w="4808" w:type="dxa"/>
          <w:tcBorders>
            <w:bottom w:val="nil"/>
            <w:right w:val="nil"/>
          </w:tcBorders>
        </w:tcPr>
        <w:p w14:paraId="156DD41A" w14:textId="057EE702" w:rsidR="006D5C17" w:rsidRDefault="00C5717F">
          <w:pPr>
            <w:keepNext/>
            <w:tabs>
              <w:tab w:val="left" w:pos="9274"/>
            </w:tabs>
            <w:spacing w:after="0"/>
            <w:rPr>
              <w:sz w:val="14"/>
              <w:szCs w:val="14"/>
            </w:rPr>
          </w:pPr>
          <w:r>
            <w:rPr>
              <w:color w:val="7F7F7F"/>
              <w:sz w:val="14"/>
              <w:szCs w:val="14"/>
            </w:rPr>
            <w:t>Termo de Abertura</w:t>
          </w:r>
          <w:r w:rsidR="006D5C17">
            <w:rPr>
              <w:color w:val="7F7F7F"/>
              <w:sz w:val="14"/>
              <w:szCs w:val="14"/>
            </w:rPr>
            <w:t xml:space="preserve"> do Projeto</w:t>
          </w:r>
        </w:p>
      </w:tc>
      <w:tc>
        <w:tcPr>
          <w:tcW w:w="4810" w:type="dxa"/>
          <w:tcBorders>
            <w:left w:val="nil"/>
            <w:bottom w:val="nil"/>
            <w:right w:val="nil"/>
          </w:tcBorders>
        </w:tcPr>
        <w:p w14:paraId="316EA64A" w14:textId="57BA02DC" w:rsidR="006D5C17" w:rsidRDefault="006D5C17">
          <w:pPr>
            <w:keepNext/>
            <w:tabs>
              <w:tab w:val="left" w:pos="9274"/>
            </w:tabs>
            <w:spacing w:after="0"/>
            <w:rPr>
              <w:sz w:val="14"/>
              <w:szCs w:val="14"/>
            </w:rPr>
          </w:pPr>
        </w:p>
      </w:tc>
      <w:tc>
        <w:tcPr>
          <w:tcW w:w="304" w:type="dxa"/>
          <w:tcBorders>
            <w:left w:val="nil"/>
            <w:bottom w:val="nil"/>
          </w:tcBorders>
        </w:tcPr>
        <w:p w14:paraId="7CEE2B3D" w14:textId="77777777" w:rsidR="006D5C17" w:rsidRDefault="006D5C17">
          <w:pPr>
            <w:keepNext/>
            <w:tabs>
              <w:tab w:val="left" w:pos="9274"/>
            </w:tabs>
            <w:spacing w:after="0"/>
            <w:rPr>
              <w:sz w:val="14"/>
              <w:szCs w:val="14"/>
            </w:rPr>
          </w:pPr>
        </w:p>
      </w:tc>
    </w:tr>
  </w:tbl>
  <w:p w14:paraId="3AB5D5B5" w14:textId="4763D85E" w:rsidR="006D5C17" w:rsidRDefault="006D5C17">
    <w:pPr>
      <w:keepNext/>
      <w:tabs>
        <w:tab w:val="left" w:pos="9274"/>
      </w:tabs>
      <w:spacing w:after="0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F1C95" w14:textId="426D248B" w:rsidR="006D5C17" w:rsidRDefault="00181220">
    <w:pPr>
      <w:tabs>
        <w:tab w:val="center" w:pos="4419"/>
        <w:tab w:val="right" w:pos="8838"/>
      </w:tabs>
      <w:spacing w:before="454"/>
    </w:pPr>
    <w:r w:rsidRPr="00CE15B5">
      <w:rPr>
        <w:rFonts w:ascii="Times New Roman" w:hAnsi="Times New Roman" w:cs="Times New Roman"/>
        <w:noProof/>
      </w:rPr>
      <w:drawing>
        <wp:anchor distT="0" distB="0" distL="0" distR="0" simplePos="0" relativeHeight="251661312" behindDoc="1" locked="0" layoutInCell="1" allowOverlap="1" wp14:anchorId="701FC9E6" wp14:editId="29880E37">
          <wp:simplePos x="0" y="0"/>
          <wp:positionH relativeFrom="page">
            <wp:posOffset>12065</wp:posOffset>
          </wp:positionH>
          <wp:positionV relativeFrom="page">
            <wp:posOffset>-78878</wp:posOffset>
          </wp:positionV>
          <wp:extent cx="7543628" cy="10867390"/>
          <wp:effectExtent l="0" t="0" r="635" b="0"/>
          <wp:wrapNone/>
          <wp:docPr id="1" name="Imagem 1" descr="Gráfico, Gráfico de funil  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3628" cy="10867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622"/>
    <w:multiLevelType w:val="hybridMultilevel"/>
    <w:tmpl w:val="FA5062BE"/>
    <w:lvl w:ilvl="0" w:tplc="919EC8B6">
      <w:start w:val="1"/>
      <w:numFmt w:val="decimal"/>
      <w:lvlText w:val="16.%1"/>
      <w:lvlJc w:val="left"/>
      <w:pPr>
        <w:ind w:left="14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42351CC"/>
    <w:multiLevelType w:val="multilevel"/>
    <w:tmpl w:val="B81E09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6563750"/>
    <w:multiLevelType w:val="multilevel"/>
    <w:tmpl w:val="5522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D7579"/>
    <w:multiLevelType w:val="multilevel"/>
    <w:tmpl w:val="0E44AEF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/>
        <w:i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C4AFC"/>
    <w:multiLevelType w:val="multilevel"/>
    <w:tmpl w:val="45B23D1A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66481"/>
    <w:multiLevelType w:val="hybridMultilevel"/>
    <w:tmpl w:val="E4F4FD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E1D79"/>
    <w:multiLevelType w:val="hybridMultilevel"/>
    <w:tmpl w:val="53EAC030"/>
    <w:lvl w:ilvl="0" w:tplc="962E0300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C3571BE"/>
    <w:multiLevelType w:val="multilevel"/>
    <w:tmpl w:val="BF7A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90145"/>
    <w:multiLevelType w:val="multilevel"/>
    <w:tmpl w:val="C9B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4628F"/>
    <w:multiLevelType w:val="multilevel"/>
    <w:tmpl w:val="B81E09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3863EDD"/>
    <w:multiLevelType w:val="hybridMultilevel"/>
    <w:tmpl w:val="CC8E1EC8"/>
    <w:lvl w:ilvl="0" w:tplc="EF22A890">
      <w:start w:val="1"/>
      <w:numFmt w:val="decimal"/>
      <w:lvlText w:val="17.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66C51FD"/>
    <w:multiLevelType w:val="multilevel"/>
    <w:tmpl w:val="8CC4DA14"/>
    <w:lvl w:ilvl="0">
      <w:start w:val="1"/>
      <w:numFmt w:val="bullet"/>
      <w:lvlText w:val="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F4A4A"/>
    <w:multiLevelType w:val="hybridMultilevel"/>
    <w:tmpl w:val="840C534C"/>
    <w:lvl w:ilvl="0" w:tplc="EDD2337E">
      <w:start w:val="1"/>
      <w:numFmt w:val="decimal"/>
      <w:lvlText w:val="14.%1"/>
      <w:lvlJc w:val="left"/>
      <w:pPr>
        <w:ind w:left="15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D4D5636"/>
    <w:multiLevelType w:val="hybridMultilevel"/>
    <w:tmpl w:val="49860412"/>
    <w:lvl w:ilvl="0" w:tplc="88B4FA10">
      <w:start w:val="1"/>
      <w:numFmt w:val="bullet"/>
      <w:pStyle w:val="Pargrafoda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72EC6"/>
    <w:multiLevelType w:val="hybridMultilevel"/>
    <w:tmpl w:val="5DFADD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93B00B4"/>
    <w:multiLevelType w:val="multilevel"/>
    <w:tmpl w:val="30C8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179A7"/>
    <w:multiLevelType w:val="multilevel"/>
    <w:tmpl w:val="A7CE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17EE5"/>
    <w:multiLevelType w:val="hybridMultilevel"/>
    <w:tmpl w:val="D9226C7A"/>
    <w:lvl w:ilvl="0" w:tplc="E0548946">
      <w:start w:val="1"/>
      <w:numFmt w:val="decimal"/>
      <w:lvlText w:val="6.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FA1B27"/>
    <w:multiLevelType w:val="hybridMultilevel"/>
    <w:tmpl w:val="180E1220"/>
    <w:lvl w:ilvl="0" w:tplc="943417AE">
      <w:start w:val="1"/>
      <w:numFmt w:val="decimal"/>
      <w:lvlText w:val="5.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6D0ACD"/>
    <w:multiLevelType w:val="multilevel"/>
    <w:tmpl w:val="3A1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920AC"/>
    <w:multiLevelType w:val="multilevel"/>
    <w:tmpl w:val="7BB6602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66C10"/>
    <w:multiLevelType w:val="multilevel"/>
    <w:tmpl w:val="B81E09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4A4D24A8"/>
    <w:multiLevelType w:val="hybridMultilevel"/>
    <w:tmpl w:val="247AC0D0"/>
    <w:lvl w:ilvl="0" w:tplc="FF76D9F2">
      <w:start w:val="1"/>
      <w:numFmt w:val="decimal"/>
      <w:lvlText w:val="8.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5AA308A"/>
    <w:multiLevelType w:val="multilevel"/>
    <w:tmpl w:val="B81E09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55B13200"/>
    <w:multiLevelType w:val="multilevel"/>
    <w:tmpl w:val="A5B80B6C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E7538"/>
    <w:multiLevelType w:val="hybridMultilevel"/>
    <w:tmpl w:val="58925F10"/>
    <w:lvl w:ilvl="0" w:tplc="B20CF74E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8EE7761"/>
    <w:multiLevelType w:val="hybridMultilevel"/>
    <w:tmpl w:val="E69A4480"/>
    <w:lvl w:ilvl="0" w:tplc="E26AB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3F6E5B2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32733"/>
    <w:multiLevelType w:val="hybridMultilevel"/>
    <w:tmpl w:val="1B9A6A1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E6E7EAC"/>
    <w:multiLevelType w:val="multilevel"/>
    <w:tmpl w:val="A7CE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260092"/>
    <w:multiLevelType w:val="multilevel"/>
    <w:tmpl w:val="4B00C49A"/>
    <w:lvl w:ilvl="0">
      <w:start w:val="1"/>
      <w:numFmt w:val="lowerLetter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0" w15:restartNumberingAfterBreak="0">
    <w:nsid w:val="5F2C567D"/>
    <w:multiLevelType w:val="multilevel"/>
    <w:tmpl w:val="A7CE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440767"/>
    <w:multiLevelType w:val="hybridMultilevel"/>
    <w:tmpl w:val="4920B0E4"/>
    <w:lvl w:ilvl="0" w:tplc="EA2E6DE4">
      <w:start w:val="1"/>
      <w:numFmt w:val="decimal"/>
      <w:lvlText w:val="15.%1"/>
      <w:lvlJc w:val="left"/>
      <w:pPr>
        <w:ind w:left="15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0876AFF"/>
    <w:multiLevelType w:val="multilevel"/>
    <w:tmpl w:val="A7CE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513E6A"/>
    <w:multiLevelType w:val="hybridMultilevel"/>
    <w:tmpl w:val="0C542D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4126F1"/>
    <w:multiLevelType w:val="multilevel"/>
    <w:tmpl w:val="B81E09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" w15:restartNumberingAfterBreak="0">
    <w:nsid w:val="66E775A9"/>
    <w:multiLevelType w:val="hybridMultilevel"/>
    <w:tmpl w:val="4F46B43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7957BEB"/>
    <w:multiLevelType w:val="hybridMultilevel"/>
    <w:tmpl w:val="5A1E954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85E2F27"/>
    <w:multiLevelType w:val="hybridMultilevel"/>
    <w:tmpl w:val="E036F950"/>
    <w:lvl w:ilvl="0" w:tplc="E5208416">
      <w:start w:val="1"/>
      <w:numFmt w:val="decimal"/>
      <w:lvlText w:val="7.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5F79B8"/>
    <w:multiLevelType w:val="hybridMultilevel"/>
    <w:tmpl w:val="CA76B02E"/>
    <w:lvl w:ilvl="0" w:tplc="7EB42780">
      <w:start w:val="1"/>
      <w:numFmt w:val="decimal"/>
      <w:pStyle w:val="Ttulo3"/>
      <w:lvlText w:val="9.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21B3B7C"/>
    <w:multiLevelType w:val="hybridMultilevel"/>
    <w:tmpl w:val="B038D1CE"/>
    <w:lvl w:ilvl="0" w:tplc="15466FF6">
      <w:start w:val="1"/>
      <w:numFmt w:val="decimal"/>
      <w:lvlText w:val="10.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0" w15:restartNumberingAfterBreak="0">
    <w:nsid w:val="744D0484"/>
    <w:multiLevelType w:val="hybridMultilevel"/>
    <w:tmpl w:val="BD1AFD4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8C91928"/>
    <w:multiLevelType w:val="hybridMultilevel"/>
    <w:tmpl w:val="913AC654"/>
    <w:lvl w:ilvl="0" w:tplc="BC1404D4">
      <w:start w:val="1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A4C0824"/>
    <w:multiLevelType w:val="hybridMultilevel"/>
    <w:tmpl w:val="F432E78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AB41DB9"/>
    <w:multiLevelType w:val="multilevel"/>
    <w:tmpl w:val="A7CE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905244">
    <w:abstractNumId w:val="13"/>
  </w:num>
  <w:num w:numId="2" w16cid:durableId="1479417433">
    <w:abstractNumId w:val="41"/>
  </w:num>
  <w:num w:numId="3" w16cid:durableId="1903178414">
    <w:abstractNumId w:val="26"/>
  </w:num>
  <w:num w:numId="4" w16cid:durableId="1353799212">
    <w:abstractNumId w:val="6"/>
  </w:num>
  <w:num w:numId="5" w16cid:durableId="727459035">
    <w:abstractNumId w:val="25"/>
  </w:num>
  <w:num w:numId="6" w16cid:durableId="1252468247">
    <w:abstractNumId w:val="18"/>
  </w:num>
  <w:num w:numId="7" w16cid:durableId="1620721006">
    <w:abstractNumId w:val="17"/>
  </w:num>
  <w:num w:numId="8" w16cid:durableId="427505813">
    <w:abstractNumId w:val="37"/>
  </w:num>
  <w:num w:numId="9" w16cid:durableId="1878857946">
    <w:abstractNumId w:val="22"/>
  </w:num>
  <w:num w:numId="10" w16cid:durableId="1603076616">
    <w:abstractNumId w:val="38"/>
  </w:num>
  <w:num w:numId="11" w16cid:durableId="969626331">
    <w:abstractNumId w:val="39"/>
  </w:num>
  <w:num w:numId="12" w16cid:durableId="1885487792">
    <w:abstractNumId w:val="14"/>
  </w:num>
  <w:num w:numId="13" w16cid:durableId="587543144">
    <w:abstractNumId w:val="40"/>
  </w:num>
  <w:num w:numId="14" w16cid:durableId="579607733">
    <w:abstractNumId w:val="5"/>
  </w:num>
  <w:num w:numId="15" w16cid:durableId="601910986">
    <w:abstractNumId w:val="8"/>
  </w:num>
  <w:num w:numId="16" w16cid:durableId="21171538">
    <w:abstractNumId w:val="2"/>
  </w:num>
  <w:num w:numId="17" w16cid:durableId="40635992">
    <w:abstractNumId w:val="36"/>
  </w:num>
  <w:num w:numId="18" w16cid:durableId="1505362755">
    <w:abstractNumId w:val="27"/>
  </w:num>
  <w:num w:numId="19" w16cid:durableId="921716756">
    <w:abstractNumId w:val="35"/>
  </w:num>
  <w:num w:numId="20" w16cid:durableId="1445079752">
    <w:abstractNumId w:val="42"/>
  </w:num>
  <w:num w:numId="21" w16cid:durableId="1622758394">
    <w:abstractNumId w:val="16"/>
  </w:num>
  <w:num w:numId="22" w16cid:durableId="1929343349">
    <w:abstractNumId w:val="32"/>
  </w:num>
  <w:num w:numId="23" w16cid:durableId="267474067">
    <w:abstractNumId w:val="30"/>
  </w:num>
  <w:num w:numId="24" w16cid:durableId="971638159">
    <w:abstractNumId w:val="43"/>
  </w:num>
  <w:num w:numId="25" w16cid:durableId="6948045">
    <w:abstractNumId w:val="28"/>
  </w:num>
  <w:num w:numId="26" w16cid:durableId="445271789">
    <w:abstractNumId w:val="9"/>
  </w:num>
  <w:num w:numId="27" w16cid:durableId="452679175">
    <w:abstractNumId w:val="1"/>
  </w:num>
  <w:num w:numId="28" w16cid:durableId="993488308">
    <w:abstractNumId w:val="34"/>
  </w:num>
  <w:num w:numId="29" w16cid:durableId="1108622127">
    <w:abstractNumId w:val="21"/>
  </w:num>
  <w:num w:numId="30" w16cid:durableId="898788744">
    <w:abstractNumId w:val="23"/>
  </w:num>
  <w:num w:numId="31" w16cid:durableId="97406368">
    <w:abstractNumId w:val="3"/>
  </w:num>
  <w:num w:numId="32" w16cid:durableId="343098350">
    <w:abstractNumId w:val="20"/>
  </w:num>
  <w:num w:numId="33" w16cid:durableId="1638880533">
    <w:abstractNumId w:val="24"/>
  </w:num>
  <w:num w:numId="34" w16cid:durableId="1629122821">
    <w:abstractNumId w:val="4"/>
  </w:num>
  <w:num w:numId="35" w16cid:durableId="2122994157">
    <w:abstractNumId w:val="29"/>
  </w:num>
  <w:num w:numId="36" w16cid:durableId="273905650">
    <w:abstractNumId w:val="11"/>
  </w:num>
  <w:num w:numId="37" w16cid:durableId="715473411">
    <w:abstractNumId w:val="15"/>
  </w:num>
  <w:num w:numId="38" w16cid:durableId="992024796">
    <w:abstractNumId w:val="7"/>
  </w:num>
  <w:num w:numId="39" w16cid:durableId="1293635189">
    <w:abstractNumId w:val="10"/>
  </w:num>
  <w:num w:numId="40" w16cid:durableId="585723130">
    <w:abstractNumId w:val="0"/>
  </w:num>
  <w:num w:numId="41" w16cid:durableId="762648551">
    <w:abstractNumId w:val="12"/>
  </w:num>
  <w:num w:numId="42" w16cid:durableId="577982594">
    <w:abstractNumId w:val="31"/>
  </w:num>
  <w:num w:numId="43" w16cid:durableId="1879970959">
    <w:abstractNumId w:val="19"/>
  </w:num>
  <w:num w:numId="44" w16cid:durableId="381830932">
    <w:abstractNumId w:val="3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6FB"/>
    <w:rsid w:val="0000011F"/>
    <w:rsid w:val="00001323"/>
    <w:rsid w:val="00002125"/>
    <w:rsid w:val="00002B54"/>
    <w:rsid w:val="00003D43"/>
    <w:rsid w:val="000041BE"/>
    <w:rsid w:val="000056E3"/>
    <w:rsid w:val="000154D4"/>
    <w:rsid w:val="00016EDB"/>
    <w:rsid w:val="0001748C"/>
    <w:rsid w:val="00020671"/>
    <w:rsid w:val="00020806"/>
    <w:rsid w:val="0002430B"/>
    <w:rsid w:val="000249EA"/>
    <w:rsid w:val="00024D0F"/>
    <w:rsid w:val="00024EFC"/>
    <w:rsid w:val="00025CB9"/>
    <w:rsid w:val="000261DD"/>
    <w:rsid w:val="00031410"/>
    <w:rsid w:val="00031E33"/>
    <w:rsid w:val="00032EF8"/>
    <w:rsid w:val="00033984"/>
    <w:rsid w:val="00037779"/>
    <w:rsid w:val="000420C1"/>
    <w:rsid w:val="000439FD"/>
    <w:rsid w:val="00043DF3"/>
    <w:rsid w:val="000464FB"/>
    <w:rsid w:val="00052F7A"/>
    <w:rsid w:val="000543F6"/>
    <w:rsid w:val="00055B57"/>
    <w:rsid w:val="000568F0"/>
    <w:rsid w:val="00060ADD"/>
    <w:rsid w:val="0006248C"/>
    <w:rsid w:val="000636CF"/>
    <w:rsid w:val="00063B91"/>
    <w:rsid w:val="00064C22"/>
    <w:rsid w:val="000666F1"/>
    <w:rsid w:val="000716D7"/>
    <w:rsid w:val="00074186"/>
    <w:rsid w:val="000745B6"/>
    <w:rsid w:val="000754C8"/>
    <w:rsid w:val="000853FF"/>
    <w:rsid w:val="000910C6"/>
    <w:rsid w:val="00095CB2"/>
    <w:rsid w:val="000A1A0A"/>
    <w:rsid w:val="000A244B"/>
    <w:rsid w:val="000A5142"/>
    <w:rsid w:val="000B0AC2"/>
    <w:rsid w:val="000B2E3D"/>
    <w:rsid w:val="000B2FAA"/>
    <w:rsid w:val="000B73C2"/>
    <w:rsid w:val="000C0BA6"/>
    <w:rsid w:val="000C131C"/>
    <w:rsid w:val="000C2134"/>
    <w:rsid w:val="000C4843"/>
    <w:rsid w:val="000C57E0"/>
    <w:rsid w:val="000C6C4F"/>
    <w:rsid w:val="000D523B"/>
    <w:rsid w:val="000E64F6"/>
    <w:rsid w:val="000F059B"/>
    <w:rsid w:val="000F0EAB"/>
    <w:rsid w:val="000F1634"/>
    <w:rsid w:val="000F1F2A"/>
    <w:rsid w:val="000F2FF6"/>
    <w:rsid w:val="000F3A88"/>
    <w:rsid w:val="000F5D65"/>
    <w:rsid w:val="00100411"/>
    <w:rsid w:val="0010247C"/>
    <w:rsid w:val="0011126E"/>
    <w:rsid w:val="00111BA7"/>
    <w:rsid w:val="0011227E"/>
    <w:rsid w:val="00114710"/>
    <w:rsid w:val="00116456"/>
    <w:rsid w:val="00116D0A"/>
    <w:rsid w:val="00116D7A"/>
    <w:rsid w:val="001249F9"/>
    <w:rsid w:val="00125E21"/>
    <w:rsid w:val="001312E8"/>
    <w:rsid w:val="00133503"/>
    <w:rsid w:val="001342F6"/>
    <w:rsid w:val="00141735"/>
    <w:rsid w:val="0014255D"/>
    <w:rsid w:val="00143F77"/>
    <w:rsid w:val="00150065"/>
    <w:rsid w:val="00150EBE"/>
    <w:rsid w:val="001537E1"/>
    <w:rsid w:val="0015480D"/>
    <w:rsid w:val="001613A0"/>
    <w:rsid w:val="001616A8"/>
    <w:rsid w:val="001628C9"/>
    <w:rsid w:val="00167385"/>
    <w:rsid w:val="00172EB7"/>
    <w:rsid w:val="001745A5"/>
    <w:rsid w:val="001752A7"/>
    <w:rsid w:val="00180D8A"/>
    <w:rsid w:val="00181220"/>
    <w:rsid w:val="0018277B"/>
    <w:rsid w:val="001842A9"/>
    <w:rsid w:val="00184BDE"/>
    <w:rsid w:val="00184EE4"/>
    <w:rsid w:val="0018663A"/>
    <w:rsid w:val="00186DA2"/>
    <w:rsid w:val="001923C4"/>
    <w:rsid w:val="00194DEE"/>
    <w:rsid w:val="00197CE3"/>
    <w:rsid w:val="00197D9D"/>
    <w:rsid w:val="001A1119"/>
    <w:rsid w:val="001A237E"/>
    <w:rsid w:val="001A6546"/>
    <w:rsid w:val="001A6723"/>
    <w:rsid w:val="001A6F1C"/>
    <w:rsid w:val="001B02A1"/>
    <w:rsid w:val="001B1420"/>
    <w:rsid w:val="001B34CB"/>
    <w:rsid w:val="001B3A29"/>
    <w:rsid w:val="001B3CB5"/>
    <w:rsid w:val="001B533A"/>
    <w:rsid w:val="001B69B7"/>
    <w:rsid w:val="001B7489"/>
    <w:rsid w:val="001C2378"/>
    <w:rsid w:val="001C3887"/>
    <w:rsid w:val="001C3AD6"/>
    <w:rsid w:val="001C4DAF"/>
    <w:rsid w:val="001C6989"/>
    <w:rsid w:val="001D0F65"/>
    <w:rsid w:val="001D0FFA"/>
    <w:rsid w:val="001D2DA4"/>
    <w:rsid w:val="001D3116"/>
    <w:rsid w:val="001D477E"/>
    <w:rsid w:val="001D47F7"/>
    <w:rsid w:val="001D4F58"/>
    <w:rsid w:val="001D5F4E"/>
    <w:rsid w:val="001E0141"/>
    <w:rsid w:val="001E1805"/>
    <w:rsid w:val="001F068B"/>
    <w:rsid w:val="001F283A"/>
    <w:rsid w:val="001F293D"/>
    <w:rsid w:val="001F67EE"/>
    <w:rsid w:val="00200638"/>
    <w:rsid w:val="00202316"/>
    <w:rsid w:val="00202C4E"/>
    <w:rsid w:val="00210AC4"/>
    <w:rsid w:val="00212735"/>
    <w:rsid w:val="00214112"/>
    <w:rsid w:val="00217EAC"/>
    <w:rsid w:val="0022203D"/>
    <w:rsid w:val="00222648"/>
    <w:rsid w:val="002241D5"/>
    <w:rsid w:val="00226BD4"/>
    <w:rsid w:val="00230CE9"/>
    <w:rsid w:val="0023128F"/>
    <w:rsid w:val="002338B8"/>
    <w:rsid w:val="002344D0"/>
    <w:rsid w:val="00234DA8"/>
    <w:rsid w:val="002364A1"/>
    <w:rsid w:val="00242265"/>
    <w:rsid w:val="00242490"/>
    <w:rsid w:val="0024313D"/>
    <w:rsid w:val="00245048"/>
    <w:rsid w:val="002545FB"/>
    <w:rsid w:val="00257731"/>
    <w:rsid w:val="00257AB2"/>
    <w:rsid w:val="00261275"/>
    <w:rsid w:val="00261516"/>
    <w:rsid w:val="002618CC"/>
    <w:rsid w:val="00263011"/>
    <w:rsid w:val="00270092"/>
    <w:rsid w:val="00270A83"/>
    <w:rsid w:val="00273256"/>
    <w:rsid w:val="00273A04"/>
    <w:rsid w:val="002751B0"/>
    <w:rsid w:val="002757FC"/>
    <w:rsid w:val="002762DF"/>
    <w:rsid w:val="00277871"/>
    <w:rsid w:val="00280600"/>
    <w:rsid w:val="002810E6"/>
    <w:rsid w:val="002812C8"/>
    <w:rsid w:val="0028238E"/>
    <w:rsid w:val="00290B78"/>
    <w:rsid w:val="00291C73"/>
    <w:rsid w:val="00293251"/>
    <w:rsid w:val="00293D7D"/>
    <w:rsid w:val="002948B3"/>
    <w:rsid w:val="00297C8D"/>
    <w:rsid w:val="00297DB4"/>
    <w:rsid w:val="002A0ABA"/>
    <w:rsid w:val="002A1920"/>
    <w:rsid w:val="002A34A8"/>
    <w:rsid w:val="002A52C8"/>
    <w:rsid w:val="002A5BF4"/>
    <w:rsid w:val="002A7A16"/>
    <w:rsid w:val="002B01DA"/>
    <w:rsid w:val="002B25DA"/>
    <w:rsid w:val="002B56A5"/>
    <w:rsid w:val="002B593E"/>
    <w:rsid w:val="002C15F3"/>
    <w:rsid w:val="002C5409"/>
    <w:rsid w:val="002D110C"/>
    <w:rsid w:val="002D1B9D"/>
    <w:rsid w:val="002D1EB6"/>
    <w:rsid w:val="002D4445"/>
    <w:rsid w:val="002D4FDC"/>
    <w:rsid w:val="002D6660"/>
    <w:rsid w:val="002D75E2"/>
    <w:rsid w:val="002D77B6"/>
    <w:rsid w:val="002E14BA"/>
    <w:rsid w:val="002E18F5"/>
    <w:rsid w:val="002E2E75"/>
    <w:rsid w:val="002E7BBD"/>
    <w:rsid w:val="002F0399"/>
    <w:rsid w:val="002F2EE4"/>
    <w:rsid w:val="002F370D"/>
    <w:rsid w:val="002F54AE"/>
    <w:rsid w:val="0030095F"/>
    <w:rsid w:val="003028F0"/>
    <w:rsid w:val="00305E8A"/>
    <w:rsid w:val="00312A84"/>
    <w:rsid w:val="00315191"/>
    <w:rsid w:val="00320227"/>
    <w:rsid w:val="00325F07"/>
    <w:rsid w:val="00330A59"/>
    <w:rsid w:val="00336418"/>
    <w:rsid w:val="00336490"/>
    <w:rsid w:val="00336F8B"/>
    <w:rsid w:val="00340F89"/>
    <w:rsid w:val="003410C7"/>
    <w:rsid w:val="00341986"/>
    <w:rsid w:val="00342658"/>
    <w:rsid w:val="003431E1"/>
    <w:rsid w:val="00343250"/>
    <w:rsid w:val="00352B33"/>
    <w:rsid w:val="003534C5"/>
    <w:rsid w:val="00355CAD"/>
    <w:rsid w:val="00360B82"/>
    <w:rsid w:val="00361BAC"/>
    <w:rsid w:val="00362850"/>
    <w:rsid w:val="00363EF2"/>
    <w:rsid w:val="00365C67"/>
    <w:rsid w:val="003678D1"/>
    <w:rsid w:val="00367DEE"/>
    <w:rsid w:val="0037007A"/>
    <w:rsid w:val="00370115"/>
    <w:rsid w:val="00370968"/>
    <w:rsid w:val="00370989"/>
    <w:rsid w:val="00370E6C"/>
    <w:rsid w:val="00371107"/>
    <w:rsid w:val="003726B7"/>
    <w:rsid w:val="00373BFF"/>
    <w:rsid w:val="00375878"/>
    <w:rsid w:val="00375880"/>
    <w:rsid w:val="00376036"/>
    <w:rsid w:val="00376099"/>
    <w:rsid w:val="00377DA2"/>
    <w:rsid w:val="0038135C"/>
    <w:rsid w:val="00381A20"/>
    <w:rsid w:val="0038246C"/>
    <w:rsid w:val="003849B8"/>
    <w:rsid w:val="00391882"/>
    <w:rsid w:val="003929EC"/>
    <w:rsid w:val="00393C66"/>
    <w:rsid w:val="003951FB"/>
    <w:rsid w:val="00396A61"/>
    <w:rsid w:val="00396B25"/>
    <w:rsid w:val="00397003"/>
    <w:rsid w:val="0039766A"/>
    <w:rsid w:val="003A1C8B"/>
    <w:rsid w:val="003A22FF"/>
    <w:rsid w:val="003A3B2E"/>
    <w:rsid w:val="003A648A"/>
    <w:rsid w:val="003B1D79"/>
    <w:rsid w:val="003B7252"/>
    <w:rsid w:val="003C01F2"/>
    <w:rsid w:val="003C17AF"/>
    <w:rsid w:val="003C18C6"/>
    <w:rsid w:val="003C6E8E"/>
    <w:rsid w:val="003C762B"/>
    <w:rsid w:val="003C7782"/>
    <w:rsid w:val="003D4228"/>
    <w:rsid w:val="003D5DEB"/>
    <w:rsid w:val="003D774A"/>
    <w:rsid w:val="003E06B2"/>
    <w:rsid w:val="003E16D4"/>
    <w:rsid w:val="003E1BEB"/>
    <w:rsid w:val="003E59F6"/>
    <w:rsid w:val="003F105C"/>
    <w:rsid w:val="003F1A40"/>
    <w:rsid w:val="003F23F3"/>
    <w:rsid w:val="003F2D30"/>
    <w:rsid w:val="003F3F7C"/>
    <w:rsid w:val="004002C0"/>
    <w:rsid w:val="00401700"/>
    <w:rsid w:val="004022EE"/>
    <w:rsid w:val="00402A35"/>
    <w:rsid w:val="00405DFF"/>
    <w:rsid w:val="00407BED"/>
    <w:rsid w:val="00410676"/>
    <w:rsid w:val="00410A2F"/>
    <w:rsid w:val="004150CD"/>
    <w:rsid w:val="0041557A"/>
    <w:rsid w:val="00415F66"/>
    <w:rsid w:val="00416C18"/>
    <w:rsid w:val="0041726E"/>
    <w:rsid w:val="0041734B"/>
    <w:rsid w:val="00421258"/>
    <w:rsid w:val="004214A1"/>
    <w:rsid w:val="00423B27"/>
    <w:rsid w:val="00427E72"/>
    <w:rsid w:val="00431041"/>
    <w:rsid w:val="004363B6"/>
    <w:rsid w:val="00440071"/>
    <w:rsid w:val="00442250"/>
    <w:rsid w:val="0044258C"/>
    <w:rsid w:val="00443346"/>
    <w:rsid w:val="00443E0A"/>
    <w:rsid w:val="00445264"/>
    <w:rsid w:val="00445FBD"/>
    <w:rsid w:val="00451786"/>
    <w:rsid w:val="0045218D"/>
    <w:rsid w:val="0045229C"/>
    <w:rsid w:val="00453620"/>
    <w:rsid w:val="0045656F"/>
    <w:rsid w:val="00456598"/>
    <w:rsid w:val="00457C18"/>
    <w:rsid w:val="0046088B"/>
    <w:rsid w:val="00461CBF"/>
    <w:rsid w:val="00462062"/>
    <w:rsid w:val="00464480"/>
    <w:rsid w:val="00466813"/>
    <w:rsid w:val="0046731B"/>
    <w:rsid w:val="00467A58"/>
    <w:rsid w:val="00470BA3"/>
    <w:rsid w:val="00473E29"/>
    <w:rsid w:val="00474A27"/>
    <w:rsid w:val="0047535E"/>
    <w:rsid w:val="00475796"/>
    <w:rsid w:val="00484B08"/>
    <w:rsid w:val="00485321"/>
    <w:rsid w:val="00487E6B"/>
    <w:rsid w:val="004978C5"/>
    <w:rsid w:val="004A2C57"/>
    <w:rsid w:val="004A52C5"/>
    <w:rsid w:val="004A7A16"/>
    <w:rsid w:val="004B1531"/>
    <w:rsid w:val="004B1953"/>
    <w:rsid w:val="004B2EE5"/>
    <w:rsid w:val="004B6A8F"/>
    <w:rsid w:val="004C0300"/>
    <w:rsid w:val="004C3C8A"/>
    <w:rsid w:val="004C5BEF"/>
    <w:rsid w:val="004D1ACB"/>
    <w:rsid w:val="004D21D6"/>
    <w:rsid w:val="004D307C"/>
    <w:rsid w:val="004D3958"/>
    <w:rsid w:val="004D6565"/>
    <w:rsid w:val="004E122B"/>
    <w:rsid w:val="004E1926"/>
    <w:rsid w:val="004E3970"/>
    <w:rsid w:val="004E7E67"/>
    <w:rsid w:val="004F4527"/>
    <w:rsid w:val="004F6EAE"/>
    <w:rsid w:val="004F70A7"/>
    <w:rsid w:val="004F7975"/>
    <w:rsid w:val="004F7E0F"/>
    <w:rsid w:val="005023DA"/>
    <w:rsid w:val="005035E6"/>
    <w:rsid w:val="00503DE0"/>
    <w:rsid w:val="00504442"/>
    <w:rsid w:val="00506F40"/>
    <w:rsid w:val="0051334E"/>
    <w:rsid w:val="00517719"/>
    <w:rsid w:val="00520B27"/>
    <w:rsid w:val="005211EA"/>
    <w:rsid w:val="00522ABE"/>
    <w:rsid w:val="00526D88"/>
    <w:rsid w:val="00533F49"/>
    <w:rsid w:val="00534624"/>
    <w:rsid w:val="00534ABC"/>
    <w:rsid w:val="00540C90"/>
    <w:rsid w:val="00541E9C"/>
    <w:rsid w:val="00542019"/>
    <w:rsid w:val="005420F2"/>
    <w:rsid w:val="00542295"/>
    <w:rsid w:val="005423F7"/>
    <w:rsid w:val="00542A81"/>
    <w:rsid w:val="00543B56"/>
    <w:rsid w:val="00544C55"/>
    <w:rsid w:val="00545195"/>
    <w:rsid w:val="005451B3"/>
    <w:rsid w:val="00545976"/>
    <w:rsid w:val="00545ED5"/>
    <w:rsid w:val="00546178"/>
    <w:rsid w:val="00550756"/>
    <w:rsid w:val="0055176C"/>
    <w:rsid w:val="00554E72"/>
    <w:rsid w:val="00561294"/>
    <w:rsid w:val="00562CDD"/>
    <w:rsid w:val="00563358"/>
    <w:rsid w:val="00566A54"/>
    <w:rsid w:val="00566D91"/>
    <w:rsid w:val="00571D85"/>
    <w:rsid w:val="0057249E"/>
    <w:rsid w:val="00572964"/>
    <w:rsid w:val="005733BD"/>
    <w:rsid w:val="0058125D"/>
    <w:rsid w:val="00582B93"/>
    <w:rsid w:val="00583A5F"/>
    <w:rsid w:val="0058432E"/>
    <w:rsid w:val="005867CF"/>
    <w:rsid w:val="00586EDD"/>
    <w:rsid w:val="00587BA7"/>
    <w:rsid w:val="00590C90"/>
    <w:rsid w:val="00590D0E"/>
    <w:rsid w:val="0059190B"/>
    <w:rsid w:val="0059239E"/>
    <w:rsid w:val="005937FC"/>
    <w:rsid w:val="005941D7"/>
    <w:rsid w:val="005953BF"/>
    <w:rsid w:val="00595C1F"/>
    <w:rsid w:val="005969C8"/>
    <w:rsid w:val="005A1821"/>
    <w:rsid w:val="005A1E23"/>
    <w:rsid w:val="005A6CB0"/>
    <w:rsid w:val="005A792F"/>
    <w:rsid w:val="005B1581"/>
    <w:rsid w:val="005B2480"/>
    <w:rsid w:val="005B2EDE"/>
    <w:rsid w:val="005B41B2"/>
    <w:rsid w:val="005B711C"/>
    <w:rsid w:val="005C0261"/>
    <w:rsid w:val="005C24A7"/>
    <w:rsid w:val="005C30BB"/>
    <w:rsid w:val="005C5468"/>
    <w:rsid w:val="005D1E6C"/>
    <w:rsid w:val="005D1F31"/>
    <w:rsid w:val="005E4A53"/>
    <w:rsid w:val="005E59F9"/>
    <w:rsid w:val="005E5FD6"/>
    <w:rsid w:val="005E79F2"/>
    <w:rsid w:val="005E7A53"/>
    <w:rsid w:val="005F1B3C"/>
    <w:rsid w:val="005F2895"/>
    <w:rsid w:val="005F547C"/>
    <w:rsid w:val="005F7524"/>
    <w:rsid w:val="006007A0"/>
    <w:rsid w:val="0060757D"/>
    <w:rsid w:val="0061610D"/>
    <w:rsid w:val="00617991"/>
    <w:rsid w:val="006179B4"/>
    <w:rsid w:val="00620E6C"/>
    <w:rsid w:val="00621886"/>
    <w:rsid w:val="00621FC4"/>
    <w:rsid w:val="0062418C"/>
    <w:rsid w:val="006242ED"/>
    <w:rsid w:val="00624873"/>
    <w:rsid w:val="006252D8"/>
    <w:rsid w:val="006268C0"/>
    <w:rsid w:val="00626DE1"/>
    <w:rsid w:val="00633145"/>
    <w:rsid w:val="006335EC"/>
    <w:rsid w:val="006339B7"/>
    <w:rsid w:val="00634E90"/>
    <w:rsid w:val="00636D4B"/>
    <w:rsid w:val="00640284"/>
    <w:rsid w:val="0064089F"/>
    <w:rsid w:val="0064539E"/>
    <w:rsid w:val="00646843"/>
    <w:rsid w:val="00652B9B"/>
    <w:rsid w:val="00652DAF"/>
    <w:rsid w:val="00655723"/>
    <w:rsid w:val="00655C1E"/>
    <w:rsid w:val="00655D17"/>
    <w:rsid w:val="0065664D"/>
    <w:rsid w:val="00656828"/>
    <w:rsid w:val="00660440"/>
    <w:rsid w:val="00660857"/>
    <w:rsid w:val="006610AE"/>
    <w:rsid w:val="0066457B"/>
    <w:rsid w:val="00664EED"/>
    <w:rsid w:val="00665332"/>
    <w:rsid w:val="00670E81"/>
    <w:rsid w:val="00673E76"/>
    <w:rsid w:val="00677AE1"/>
    <w:rsid w:val="006836AD"/>
    <w:rsid w:val="0068500A"/>
    <w:rsid w:val="00685AB4"/>
    <w:rsid w:val="006870DE"/>
    <w:rsid w:val="00690A9E"/>
    <w:rsid w:val="00690B89"/>
    <w:rsid w:val="0069113C"/>
    <w:rsid w:val="006915B8"/>
    <w:rsid w:val="006921AA"/>
    <w:rsid w:val="006921BD"/>
    <w:rsid w:val="00693924"/>
    <w:rsid w:val="006946AD"/>
    <w:rsid w:val="00695C7F"/>
    <w:rsid w:val="006B00DE"/>
    <w:rsid w:val="006B4AA0"/>
    <w:rsid w:val="006B4EA7"/>
    <w:rsid w:val="006C1AD2"/>
    <w:rsid w:val="006C5D57"/>
    <w:rsid w:val="006D0D4F"/>
    <w:rsid w:val="006D3617"/>
    <w:rsid w:val="006D5C17"/>
    <w:rsid w:val="006E110E"/>
    <w:rsid w:val="006E3D62"/>
    <w:rsid w:val="006E599E"/>
    <w:rsid w:val="006E6D2A"/>
    <w:rsid w:val="006E762A"/>
    <w:rsid w:val="006F09EF"/>
    <w:rsid w:val="006F451B"/>
    <w:rsid w:val="006F656B"/>
    <w:rsid w:val="006F67EF"/>
    <w:rsid w:val="007001E1"/>
    <w:rsid w:val="0070505A"/>
    <w:rsid w:val="00711069"/>
    <w:rsid w:val="00712CB9"/>
    <w:rsid w:val="00715386"/>
    <w:rsid w:val="007159DF"/>
    <w:rsid w:val="00715FDC"/>
    <w:rsid w:val="00722563"/>
    <w:rsid w:val="00722A50"/>
    <w:rsid w:val="007245EA"/>
    <w:rsid w:val="00726EF6"/>
    <w:rsid w:val="00736A30"/>
    <w:rsid w:val="00742B18"/>
    <w:rsid w:val="00743157"/>
    <w:rsid w:val="007452D2"/>
    <w:rsid w:val="00745C9A"/>
    <w:rsid w:val="00745F71"/>
    <w:rsid w:val="007466DF"/>
    <w:rsid w:val="0075353E"/>
    <w:rsid w:val="00753B21"/>
    <w:rsid w:val="00755143"/>
    <w:rsid w:val="00760671"/>
    <w:rsid w:val="00760C3B"/>
    <w:rsid w:val="00760F65"/>
    <w:rsid w:val="007638B7"/>
    <w:rsid w:val="007643CE"/>
    <w:rsid w:val="0077402C"/>
    <w:rsid w:val="00775385"/>
    <w:rsid w:val="0077622D"/>
    <w:rsid w:val="00776C32"/>
    <w:rsid w:val="007777CC"/>
    <w:rsid w:val="00783196"/>
    <w:rsid w:val="00783F1E"/>
    <w:rsid w:val="00784EFF"/>
    <w:rsid w:val="007853F1"/>
    <w:rsid w:val="0078559B"/>
    <w:rsid w:val="007900E7"/>
    <w:rsid w:val="00791A81"/>
    <w:rsid w:val="00791AA4"/>
    <w:rsid w:val="00792C83"/>
    <w:rsid w:val="007934BB"/>
    <w:rsid w:val="00793ACE"/>
    <w:rsid w:val="007A045E"/>
    <w:rsid w:val="007A387B"/>
    <w:rsid w:val="007A70A7"/>
    <w:rsid w:val="007B04BB"/>
    <w:rsid w:val="007B3381"/>
    <w:rsid w:val="007B33CE"/>
    <w:rsid w:val="007B3942"/>
    <w:rsid w:val="007B6E4B"/>
    <w:rsid w:val="007C5FB7"/>
    <w:rsid w:val="007D061E"/>
    <w:rsid w:val="007D0BF2"/>
    <w:rsid w:val="007D1072"/>
    <w:rsid w:val="007D37DD"/>
    <w:rsid w:val="007D4F5D"/>
    <w:rsid w:val="007D5721"/>
    <w:rsid w:val="007D68EE"/>
    <w:rsid w:val="007D77D5"/>
    <w:rsid w:val="007E148A"/>
    <w:rsid w:val="007E27C5"/>
    <w:rsid w:val="007E5D96"/>
    <w:rsid w:val="007E69DE"/>
    <w:rsid w:val="007E6B9E"/>
    <w:rsid w:val="007E6DF7"/>
    <w:rsid w:val="007E6F48"/>
    <w:rsid w:val="007F0232"/>
    <w:rsid w:val="007F0E66"/>
    <w:rsid w:val="007F109D"/>
    <w:rsid w:val="007F32E6"/>
    <w:rsid w:val="007F56E2"/>
    <w:rsid w:val="007F5AF1"/>
    <w:rsid w:val="00804836"/>
    <w:rsid w:val="008071E9"/>
    <w:rsid w:val="00810791"/>
    <w:rsid w:val="0081248E"/>
    <w:rsid w:val="00813185"/>
    <w:rsid w:val="00814C2A"/>
    <w:rsid w:val="008155FE"/>
    <w:rsid w:val="00817D67"/>
    <w:rsid w:val="00826602"/>
    <w:rsid w:val="008305BB"/>
    <w:rsid w:val="0083114D"/>
    <w:rsid w:val="00840921"/>
    <w:rsid w:val="008412DE"/>
    <w:rsid w:val="00841364"/>
    <w:rsid w:val="00842F90"/>
    <w:rsid w:val="008438F1"/>
    <w:rsid w:val="00843B02"/>
    <w:rsid w:val="00846078"/>
    <w:rsid w:val="00846705"/>
    <w:rsid w:val="0084710A"/>
    <w:rsid w:val="008475E1"/>
    <w:rsid w:val="00852A7F"/>
    <w:rsid w:val="00860777"/>
    <w:rsid w:val="00860ACC"/>
    <w:rsid w:val="00861621"/>
    <w:rsid w:val="0086216A"/>
    <w:rsid w:val="00865D1D"/>
    <w:rsid w:val="0086708F"/>
    <w:rsid w:val="00867DAB"/>
    <w:rsid w:val="008703D5"/>
    <w:rsid w:val="0087379F"/>
    <w:rsid w:val="00875F7B"/>
    <w:rsid w:val="00876CE9"/>
    <w:rsid w:val="00877D4A"/>
    <w:rsid w:val="00880E20"/>
    <w:rsid w:val="0088120A"/>
    <w:rsid w:val="00882FBD"/>
    <w:rsid w:val="00884A82"/>
    <w:rsid w:val="00890009"/>
    <w:rsid w:val="0089035C"/>
    <w:rsid w:val="0089040F"/>
    <w:rsid w:val="00892B30"/>
    <w:rsid w:val="00893315"/>
    <w:rsid w:val="00893372"/>
    <w:rsid w:val="0089366C"/>
    <w:rsid w:val="0089398C"/>
    <w:rsid w:val="008A22BC"/>
    <w:rsid w:val="008A3A8E"/>
    <w:rsid w:val="008A4BB8"/>
    <w:rsid w:val="008B133C"/>
    <w:rsid w:val="008B1E8E"/>
    <w:rsid w:val="008B4B91"/>
    <w:rsid w:val="008B5941"/>
    <w:rsid w:val="008C03B7"/>
    <w:rsid w:val="008C1DE5"/>
    <w:rsid w:val="008C28B3"/>
    <w:rsid w:val="008C55BA"/>
    <w:rsid w:val="008D21E3"/>
    <w:rsid w:val="008D465C"/>
    <w:rsid w:val="008E194F"/>
    <w:rsid w:val="008E42D3"/>
    <w:rsid w:val="008E6B26"/>
    <w:rsid w:val="008F0777"/>
    <w:rsid w:val="008F110E"/>
    <w:rsid w:val="008F18A0"/>
    <w:rsid w:val="008F1C73"/>
    <w:rsid w:val="008F1F0C"/>
    <w:rsid w:val="008F2B65"/>
    <w:rsid w:val="008F3686"/>
    <w:rsid w:val="00900576"/>
    <w:rsid w:val="00906221"/>
    <w:rsid w:val="009100BA"/>
    <w:rsid w:val="00910E29"/>
    <w:rsid w:val="00912D59"/>
    <w:rsid w:val="00914B16"/>
    <w:rsid w:val="009151AE"/>
    <w:rsid w:val="00916CAD"/>
    <w:rsid w:val="00922079"/>
    <w:rsid w:val="00922609"/>
    <w:rsid w:val="0092783E"/>
    <w:rsid w:val="00927841"/>
    <w:rsid w:val="0093378E"/>
    <w:rsid w:val="00933D22"/>
    <w:rsid w:val="00934209"/>
    <w:rsid w:val="009344DE"/>
    <w:rsid w:val="009354FC"/>
    <w:rsid w:val="00936420"/>
    <w:rsid w:val="00941430"/>
    <w:rsid w:val="00942FA3"/>
    <w:rsid w:val="00943A0A"/>
    <w:rsid w:val="00947689"/>
    <w:rsid w:val="009535CB"/>
    <w:rsid w:val="00953EDD"/>
    <w:rsid w:val="009552FC"/>
    <w:rsid w:val="009569FF"/>
    <w:rsid w:val="00956A5D"/>
    <w:rsid w:val="009601CC"/>
    <w:rsid w:val="00962CFB"/>
    <w:rsid w:val="00965474"/>
    <w:rsid w:val="009667AE"/>
    <w:rsid w:val="00972874"/>
    <w:rsid w:val="009735CF"/>
    <w:rsid w:val="00974448"/>
    <w:rsid w:val="009749B7"/>
    <w:rsid w:val="00974F28"/>
    <w:rsid w:val="009755AD"/>
    <w:rsid w:val="00976384"/>
    <w:rsid w:val="009768B0"/>
    <w:rsid w:val="00977F84"/>
    <w:rsid w:val="00981828"/>
    <w:rsid w:val="00982ABD"/>
    <w:rsid w:val="00983F73"/>
    <w:rsid w:val="009954AC"/>
    <w:rsid w:val="009978A8"/>
    <w:rsid w:val="009A1255"/>
    <w:rsid w:val="009A26A1"/>
    <w:rsid w:val="009B051D"/>
    <w:rsid w:val="009B13AD"/>
    <w:rsid w:val="009B4F17"/>
    <w:rsid w:val="009B4FD0"/>
    <w:rsid w:val="009B76E0"/>
    <w:rsid w:val="009C0B39"/>
    <w:rsid w:val="009C186D"/>
    <w:rsid w:val="009C2EBB"/>
    <w:rsid w:val="009C458D"/>
    <w:rsid w:val="009C710B"/>
    <w:rsid w:val="009D00B0"/>
    <w:rsid w:val="009D3241"/>
    <w:rsid w:val="009D56C2"/>
    <w:rsid w:val="009D6891"/>
    <w:rsid w:val="009E0653"/>
    <w:rsid w:val="009E165A"/>
    <w:rsid w:val="009E168A"/>
    <w:rsid w:val="009E4242"/>
    <w:rsid w:val="009E7E0B"/>
    <w:rsid w:val="009F09C6"/>
    <w:rsid w:val="009F1C23"/>
    <w:rsid w:val="009F1FE3"/>
    <w:rsid w:val="009F457A"/>
    <w:rsid w:val="009F7DDD"/>
    <w:rsid w:val="00A00A95"/>
    <w:rsid w:val="00A00D1A"/>
    <w:rsid w:val="00A06F64"/>
    <w:rsid w:val="00A0716C"/>
    <w:rsid w:val="00A07F8E"/>
    <w:rsid w:val="00A11A4A"/>
    <w:rsid w:val="00A12251"/>
    <w:rsid w:val="00A13C51"/>
    <w:rsid w:val="00A14F9B"/>
    <w:rsid w:val="00A21971"/>
    <w:rsid w:val="00A22723"/>
    <w:rsid w:val="00A2286E"/>
    <w:rsid w:val="00A23AB1"/>
    <w:rsid w:val="00A24470"/>
    <w:rsid w:val="00A268DE"/>
    <w:rsid w:val="00A276FF"/>
    <w:rsid w:val="00A303AC"/>
    <w:rsid w:val="00A327DC"/>
    <w:rsid w:val="00A3480F"/>
    <w:rsid w:val="00A408F0"/>
    <w:rsid w:val="00A4280B"/>
    <w:rsid w:val="00A42924"/>
    <w:rsid w:val="00A435F8"/>
    <w:rsid w:val="00A44156"/>
    <w:rsid w:val="00A44488"/>
    <w:rsid w:val="00A44A32"/>
    <w:rsid w:val="00A451F2"/>
    <w:rsid w:val="00A46847"/>
    <w:rsid w:val="00A50130"/>
    <w:rsid w:val="00A52173"/>
    <w:rsid w:val="00A53FDE"/>
    <w:rsid w:val="00A56E42"/>
    <w:rsid w:val="00A61E54"/>
    <w:rsid w:val="00A66AC3"/>
    <w:rsid w:val="00A66CC5"/>
    <w:rsid w:val="00A67B76"/>
    <w:rsid w:val="00A71BA1"/>
    <w:rsid w:val="00A72AB9"/>
    <w:rsid w:val="00A72E39"/>
    <w:rsid w:val="00A73B76"/>
    <w:rsid w:val="00A73FC4"/>
    <w:rsid w:val="00A7445E"/>
    <w:rsid w:val="00A74BF9"/>
    <w:rsid w:val="00A765FA"/>
    <w:rsid w:val="00A77930"/>
    <w:rsid w:val="00A77A4C"/>
    <w:rsid w:val="00A84148"/>
    <w:rsid w:val="00A853CE"/>
    <w:rsid w:val="00A85A60"/>
    <w:rsid w:val="00A85FE6"/>
    <w:rsid w:val="00A86E5A"/>
    <w:rsid w:val="00A87528"/>
    <w:rsid w:val="00A878AE"/>
    <w:rsid w:val="00A903AB"/>
    <w:rsid w:val="00A93B76"/>
    <w:rsid w:val="00A93D5F"/>
    <w:rsid w:val="00A96AC1"/>
    <w:rsid w:val="00AA02A6"/>
    <w:rsid w:val="00AA1F58"/>
    <w:rsid w:val="00AA3DD5"/>
    <w:rsid w:val="00AA4134"/>
    <w:rsid w:val="00AA4260"/>
    <w:rsid w:val="00AA47E6"/>
    <w:rsid w:val="00AA5422"/>
    <w:rsid w:val="00AA7E9A"/>
    <w:rsid w:val="00AA7EE0"/>
    <w:rsid w:val="00AB1F17"/>
    <w:rsid w:val="00AB6FC7"/>
    <w:rsid w:val="00AB7AEC"/>
    <w:rsid w:val="00AB7CEA"/>
    <w:rsid w:val="00AC113C"/>
    <w:rsid w:val="00AC205C"/>
    <w:rsid w:val="00AC614E"/>
    <w:rsid w:val="00AD1607"/>
    <w:rsid w:val="00AD1FAF"/>
    <w:rsid w:val="00AD2AC4"/>
    <w:rsid w:val="00AD542D"/>
    <w:rsid w:val="00AE06F9"/>
    <w:rsid w:val="00AE784A"/>
    <w:rsid w:val="00AF13CC"/>
    <w:rsid w:val="00AF28E5"/>
    <w:rsid w:val="00AF62A2"/>
    <w:rsid w:val="00AF734A"/>
    <w:rsid w:val="00AF7EA7"/>
    <w:rsid w:val="00B03D01"/>
    <w:rsid w:val="00B05CFA"/>
    <w:rsid w:val="00B05EC2"/>
    <w:rsid w:val="00B06FB3"/>
    <w:rsid w:val="00B12E57"/>
    <w:rsid w:val="00B1304F"/>
    <w:rsid w:val="00B131C7"/>
    <w:rsid w:val="00B14509"/>
    <w:rsid w:val="00B156B1"/>
    <w:rsid w:val="00B15B98"/>
    <w:rsid w:val="00B21FEB"/>
    <w:rsid w:val="00B220FD"/>
    <w:rsid w:val="00B2213E"/>
    <w:rsid w:val="00B22EBD"/>
    <w:rsid w:val="00B241BC"/>
    <w:rsid w:val="00B24AB1"/>
    <w:rsid w:val="00B26725"/>
    <w:rsid w:val="00B301D1"/>
    <w:rsid w:val="00B30462"/>
    <w:rsid w:val="00B305FC"/>
    <w:rsid w:val="00B31507"/>
    <w:rsid w:val="00B32D48"/>
    <w:rsid w:val="00B33181"/>
    <w:rsid w:val="00B33CC1"/>
    <w:rsid w:val="00B348EE"/>
    <w:rsid w:val="00B361B8"/>
    <w:rsid w:val="00B40612"/>
    <w:rsid w:val="00B46E92"/>
    <w:rsid w:val="00B47312"/>
    <w:rsid w:val="00B47342"/>
    <w:rsid w:val="00B56FC0"/>
    <w:rsid w:val="00B5719B"/>
    <w:rsid w:val="00B62693"/>
    <w:rsid w:val="00B66BF0"/>
    <w:rsid w:val="00B67B66"/>
    <w:rsid w:val="00B71BC2"/>
    <w:rsid w:val="00B7208E"/>
    <w:rsid w:val="00B73BAA"/>
    <w:rsid w:val="00B7643D"/>
    <w:rsid w:val="00B81072"/>
    <w:rsid w:val="00B8255D"/>
    <w:rsid w:val="00B86BBF"/>
    <w:rsid w:val="00B91E38"/>
    <w:rsid w:val="00B9618F"/>
    <w:rsid w:val="00BA2FB4"/>
    <w:rsid w:val="00BA476D"/>
    <w:rsid w:val="00BA5CE6"/>
    <w:rsid w:val="00BB0620"/>
    <w:rsid w:val="00BB0C23"/>
    <w:rsid w:val="00BB15B3"/>
    <w:rsid w:val="00BB1EB0"/>
    <w:rsid w:val="00BB710D"/>
    <w:rsid w:val="00BC226D"/>
    <w:rsid w:val="00BD56E3"/>
    <w:rsid w:val="00BD779A"/>
    <w:rsid w:val="00BE1F01"/>
    <w:rsid w:val="00BE58E8"/>
    <w:rsid w:val="00BE5D9F"/>
    <w:rsid w:val="00BE79C6"/>
    <w:rsid w:val="00BF0EB2"/>
    <w:rsid w:val="00BF1859"/>
    <w:rsid w:val="00BF4CBB"/>
    <w:rsid w:val="00BF6160"/>
    <w:rsid w:val="00BF6BB2"/>
    <w:rsid w:val="00BF73E0"/>
    <w:rsid w:val="00C01958"/>
    <w:rsid w:val="00C049DF"/>
    <w:rsid w:val="00C06CEF"/>
    <w:rsid w:val="00C100EE"/>
    <w:rsid w:val="00C13EC4"/>
    <w:rsid w:val="00C15309"/>
    <w:rsid w:val="00C1742E"/>
    <w:rsid w:val="00C20DC6"/>
    <w:rsid w:val="00C22FA5"/>
    <w:rsid w:val="00C26998"/>
    <w:rsid w:val="00C30EFA"/>
    <w:rsid w:val="00C33B57"/>
    <w:rsid w:val="00C33F7D"/>
    <w:rsid w:val="00C35331"/>
    <w:rsid w:val="00C374A1"/>
    <w:rsid w:val="00C41F6F"/>
    <w:rsid w:val="00C46467"/>
    <w:rsid w:val="00C513F1"/>
    <w:rsid w:val="00C522E6"/>
    <w:rsid w:val="00C523D6"/>
    <w:rsid w:val="00C535DB"/>
    <w:rsid w:val="00C54B5A"/>
    <w:rsid w:val="00C57007"/>
    <w:rsid w:val="00C5717F"/>
    <w:rsid w:val="00C57E54"/>
    <w:rsid w:val="00C6025A"/>
    <w:rsid w:val="00C61F5E"/>
    <w:rsid w:val="00C62B66"/>
    <w:rsid w:val="00C633E2"/>
    <w:rsid w:val="00C63A83"/>
    <w:rsid w:val="00C667AE"/>
    <w:rsid w:val="00C66CA7"/>
    <w:rsid w:val="00C706B8"/>
    <w:rsid w:val="00C72F4F"/>
    <w:rsid w:val="00C80C46"/>
    <w:rsid w:val="00C80E28"/>
    <w:rsid w:val="00C81136"/>
    <w:rsid w:val="00C83172"/>
    <w:rsid w:val="00C8615C"/>
    <w:rsid w:val="00C8652B"/>
    <w:rsid w:val="00C902B0"/>
    <w:rsid w:val="00C9126D"/>
    <w:rsid w:val="00C9186F"/>
    <w:rsid w:val="00C925B4"/>
    <w:rsid w:val="00C93B20"/>
    <w:rsid w:val="00C96883"/>
    <w:rsid w:val="00C97F01"/>
    <w:rsid w:val="00CA148C"/>
    <w:rsid w:val="00CA2136"/>
    <w:rsid w:val="00CA21B2"/>
    <w:rsid w:val="00CA3560"/>
    <w:rsid w:val="00CA3A13"/>
    <w:rsid w:val="00CA4B3B"/>
    <w:rsid w:val="00CA63C7"/>
    <w:rsid w:val="00CA66C0"/>
    <w:rsid w:val="00CB0700"/>
    <w:rsid w:val="00CB10B4"/>
    <w:rsid w:val="00CB14CA"/>
    <w:rsid w:val="00CB29CD"/>
    <w:rsid w:val="00CB3B49"/>
    <w:rsid w:val="00CB3D2E"/>
    <w:rsid w:val="00CB4838"/>
    <w:rsid w:val="00CB69C3"/>
    <w:rsid w:val="00CB6C44"/>
    <w:rsid w:val="00CC07DD"/>
    <w:rsid w:val="00CC2EE1"/>
    <w:rsid w:val="00CC40B6"/>
    <w:rsid w:val="00CC5053"/>
    <w:rsid w:val="00CC77C3"/>
    <w:rsid w:val="00CC7A4F"/>
    <w:rsid w:val="00CD131C"/>
    <w:rsid w:val="00CD4152"/>
    <w:rsid w:val="00CD42BC"/>
    <w:rsid w:val="00CD526E"/>
    <w:rsid w:val="00CD5505"/>
    <w:rsid w:val="00CE0077"/>
    <w:rsid w:val="00CE09CA"/>
    <w:rsid w:val="00CE1250"/>
    <w:rsid w:val="00CE15B5"/>
    <w:rsid w:val="00CE31DE"/>
    <w:rsid w:val="00CE33B5"/>
    <w:rsid w:val="00CE51D4"/>
    <w:rsid w:val="00CE6854"/>
    <w:rsid w:val="00CF00F6"/>
    <w:rsid w:val="00CF02CB"/>
    <w:rsid w:val="00CF02CD"/>
    <w:rsid w:val="00CF29BE"/>
    <w:rsid w:val="00CF514E"/>
    <w:rsid w:val="00CF644C"/>
    <w:rsid w:val="00D013F4"/>
    <w:rsid w:val="00D02791"/>
    <w:rsid w:val="00D07D7C"/>
    <w:rsid w:val="00D128C0"/>
    <w:rsid w:val="00D136FE"/>
    <w:rsid w:val="00D157DE"/>
    <w:rsid w:val="00D1766C"/>
    <w:rsid w:val="00D22064"/>
    <w:rsid w:val="00D24F20"/>
    <w:rsid w:val="00D257B9"/>
    <w:rsid w:val="00D266A9"/>
    <w:rsid w:val="00D314DF"/>
    <w:rsid w:val="00D32F20"/>
    <w:rsid w:val="00D34B1C"/>
    <w:rsid w:val="00D42AD7"/>
    <w:rsid w:val="00D46943"/>
    <w:rsid w:val="00D50B99"/>
    <w:rsid w:val="00D5145F"/>
    <w:rsid w:val="00D528EB"/>
    <w:rsid w:val="00D531B1"/>
    <w:rsid w:val="00D559F5"/>
    <w:rsid w:val="00D55C97"/>
    <w:rsid w:val="00D573EE"/>
    <w:rsid w:val="00D606B2"/>
    <w:rsid w:val="00D628BD"/>
    <w:rsid w:val="00D65414"/>
    <w:rsid w:val="00D712F2"/>
    <w:rsid w:val="00D7392C"/>
    <w:rsid w:val="00D7500A"/>
    <w:rsid w:val="00D84783"/>
    <w:rsid w:val="00D90201"/>
    <w:rsid w:val="00D92CE4"/>
    <w:rsid w:val="00D965B1"/>
    <w:rsid w:val="00D96C81"/>
    <w:rsid w:val="00D96C89"/>
    <w:rsid w:val="00DA0BBB"/>
    <w:rsid w:val="00DA10D3"/>
    <w:rsid w:val="00DA3AE2"/>
    <w:rsid w:val="00DA49BA"/>
    <w:rsid w:val="00DA5CDB"/>
    <w:rsid w:val="00DA5DCF"/>
    <w:rsid w:val="00DB424E"/>
    <w:rsid w:val="00DB5176"/>
    <w:rsid w:val="00DB71BC"/>
    <w:rsid w:val="00DC04DE"/>
    <w:rsid w:val="00DC0B61"/>
    <w:rsid w:val="00DC36A5"/>
    <w:rsid w:val="00DC4127"/>
    <w:rsid w:val="00DC4AE5"/>
    <w:rsid w:val="00DC6414"/>
    <w:rsid w:val="00DC6752"/>
    <w:rsid w:val="00DD2890"/>
    <w:rsid w:val="00DD2E07"/>
    <w:rsid w:val="00DD5AD5"/>
    <w:rsid w:val="00DD7605"/>
    <w:rsid w:val="00DD7D26"/>
    <w:rsid w:val="00DE097F"/>
    <w:rsid w:val="00DE0C98"/>
    <w:rsid w:val="00DE184C"/>
    <w:rsid w:val="00DE24E9"/>
    <w:rsid w:val="00DE2877"/>
    <w:rsid w:val="00DE6C01"/>
    <w:rsid w:val="00DE7699"/>
    <w:rsid w:val="00DF0048"/>
    <w:rsid w:val="00DF0485"/>
    <w:rsid w:val="00DF208C"/>
    <w:rsid w:val="00DF2614"/>
    <w:rsid w:val="00DF46B5"/>
    <w:rsid w:val="00E00D1E"/>
    <w:rsid w:val="00E01A37"/>
    <w:rsid w:val="00E03ED9"/>
    <w:rsid w:val="00E10080"/>
    <w:rsid w:val="00E109F5"/>
    <w:rsid w:val="00E13652"/>
    <w:rsid w:val="00E13D55"/>
    <w:rsid w:val="00E174FF"/>
    <w:rsid w:val="00E17ECF"/>
    <w:rsid w:val="00E21DD0"/>
    <w:rsid w:val="00E226C9"/>
    <w:rsid w:val="00E26D96"/>
    <w:rsid w:val="00E35AB3"/>
    <w:rsid w:val="00E36961"/>
    <w:rsid w:val="00E37F9C"/>
    <w:rsid w:val="00E416FB"/>
    <w:rsid w:val="00E433B1"/>
    <w:rsid w:val="00E47872"/>
    <w:rsid w:val="00E50DB1"/>
    <w:rsid w:val="00E526EC"/>
    <w:rsid w:val="00E55488"/>
    <w:rsid w:val="00E56E88"/>
    <w:rsid w:val="00E57D2F"/>
    <w:rsid w:val="00E6028E"/>
    <w:rsid w:val="00E7331C"/>
    <w:rsid w:val="00E7342A"/>
    <w:rsid w:val="00E748E4"/>
    <w:rsid w:val="00E76ED6"/>
    <w:rsid w:val="00E80100"/>
    <w:rsid w:val="00E81113"/>
    <w:rsid w:val="00E816D3"/>
    <w:rsid w:val="00E87A33"/>
    <w:rsid w:val="00E90709"/>
    <w:rsid w:val="00E9081A"/>
    <w:rsid w:val="00E91C0D"/>
    <w:rsid w:val="00E93EE4"/>
    <w:rsid w:val="00E95FB1"/>
    <w:rsid w:val="00E973B4"/>
    <w:rsid w:val="00E977F5"/>
    <w:rsid w:val="00EA0EB4"/>
    <w:rsid w:val="00EA6C64"/>
    <w:rsid w:val="00EB1E1F"/>
    <w:rsid w:val="00EB24C5"/>
    <w:rsid w:val="00EB3CDB"/>
    <w:rsid w:val="00EB6623"/>
    <w:rsid w:val="00EB6BF5"/>
    <w:rsid w:val="00EB7D10"/>
    <w:rsid w:val="00EC4172"/>
    <w:rsid w:val="00EC4B84"/>
    <w:rsid w:val="00EC696F"/>
    <w:rsid w:val="00ED0A44"/>
    <w:rsid w:val="00ED1289"/>
    <w:rsid w:val="00ED185A"/>
    <w:rsid w:val="00ED24AE"/>
    <w:rsid w:val="00ED481B"/>
    <w:rsid w:val="00ED5012"/>
    <w:rsid w:val="00ED6BC6"/>
    <w:rsid w:val="00ED6BDF"/>
    <w:rsid w:val="00ED7CAF"/>
    <w:rsid w:val="00EE0CC7"/>
    <w:rsid w:val="00EE2CBC"/>
    <w:rsid w:val="00EE3F95"/>
    <w:rsid w:val="00EE577A"/>
    <w:rsid w:val="00EE5E0B"/>
    <w:rsid w:val="00EE7EA1"/>
    <w:rsid w:val="00EF1406"/>
    <w:rsid w:val="00EF33E0"/>
    <w:rsid w:val="00EF4B72"/>
    <w:rsid w:val="00EF65D6"/>
    <w:rsid w:val="00EF6C80"/>
    <w:rsid w:val="00EF7E55"/>
    <w:rsid w:val="00F00F45"/>
    <w:rsid w:val="00F021B0"/>
    <w:rsid w:val="00F0402A"/>
    <w:rsid w:val="00F06711"/>
    <w:rsid w:val="00F10065"/>
    <w:rsid w:val="00F13CCD"/>
    <w:rsid w:val="00F17A5D"/>
    <w:rsid w:val="00F21967"/>
    <w:rsid w:val="00F245F6"/>
    <w:rsid w:val="00F2799A"/>
    <w:rsid w:val="00F30979"/>
    <w:rsid w:val="00F31BF7"/>
    <w:rsid w:val="00F351AE"/>
    <w:rsid w:val="00F43987"/>
    <w:rsid w:val="00F47142"/>
    <w:rsid w:val="00F47764"/>
    <w:rsid w:val="00F47E60"/>
    <w:rsid w:val="00F533C6"/>
    <w:rsid w:val="00F6274A"/>
    <w:rsid w:val="00F63152"/>
    <w:rsid w:val="00F6669D"/>
    <w:rsid w:val="00F70115"/>
    <w:rsid w:val="00F71561"/>
    <w:rsid w:val="00F71B5A"/>
    <w:rsid w:val="00F748C3"/>
    <w:rsid w:val="00F7564D"/>
    <w:rsid w:val="00F75C38"/>
    <w:rsid w:val="00F778A5"/>
    <w:rsid w:val="00F8198F"/>
    <w:rsid w:val="00F8435B"/>
    <w:rsid w:val="00F865FA"/>
    <w:rsid w:val="00F9123A"/>
    <w:rsid w:val="00F9246E"/>
    <w:rsid w:val="00F9674C"/>
    <w:rsid w:val="00F97CBC"/>
    <w:rsid w:val="00FA0876"/>
    <w:rsid w:val="00FA0A9A"/>
    <w:rsid w:val="00FA106D"/>
    <w:rsid w:val="00FA173B"/>
    <w:rsid w:val="00FA184E"/>
    <w:rsid w:val="00FA735D"/>
    <w:rsid w:val="00FA7C87"/>
    <w:rsid w:val="00FB04F0"/>
    <w:rsid w:val="00FB2620"/>
    <w:rsid w:val="00FB3543"/>
    <w:rsid w:val="00FB4C1F"/>
    <w:rsid w:val="00FC088D"/>
    <w:rsid w:val="00FC102B"/>
    <w:rsid w:val="00FC321E"/>
    <w:rsid w:val="00FC4BAE"/>
    <w:rsid w:val="00FC745A"/>
    <w:rsid w:val="00FD2499"/>
    <w:rsid w:val="00FD2609"/>
    <w:rsid w:val="00FD45F3"/>
    <w:rsid w:val="00FE3F43"/>
    <w:rsid w:val="00FE4112"/>
    <w:rsid w:val="00FE5F43"/>
    <w:rsid w:val="00FF0910"/>
    <w:rsid w:val="00FF11C7"/>
    <w:rsid w:val="00FF6156"/>
    <w:rsid w:val="00FF6A0F"/>
    <w:rsid w:val="00FF6FDC"/>
    <w:rsid w:val="019F8924"/>
    <w:rsid w:val="025C9B46"/>
    <w:rsid w:val="027BB751"/>
    <w:rsid w:val="02B60DCF"/>
    <w:rsid w:val="035B6AC4"/>
    <w:rsid w:val="03B6FD7C"/>
    <w:rsid w:val="041FA70E"/>
    <w:rsid w:val="0714E192"/>
    <w:rsid w:val="083BC82A"/>
    <w:rsid w:val="0912FF24"/>
    <w:rsid w:val="099F8750"/>
    <w:rsid w:val="09A14CBD"/>
    <w:rsid w:val="0C3AC5D5"/>
    <w:rsid w:val="0DAD94C3"/>
    <w:rsid w:val="0DB1B810"/>
    <w:rsid w:val="0DFD3AC4"/>
    <w:rsid w:val="0ED93620"/>
    <w:rsid w:val="0FBD1F02"/>
    <w:rsid w:val="100E3FFD"/>
    <w:rsid w:val="1133AC96"/>
    <w:rsid w:val="13E5F301"/>
    <w:rsid w:val="143D858D"/>
    <w:rsid w:val="149BA16C"/>
    <w:rsid w:val="15D200DB"/>
    <w:rsid w:val="16341B3B"/>
    <w:rsid w:val="173FF0D4"/>
    <w:rsid w:val="18F93014"/>
    <w:rsid w:val="1AE86FB4"/>
    <w:rsid w:val="1E008F25"/>
    <w:rsid w:val="1EA27670"/>
    <w:rsid w:val="1EBC354A"/>
    <w:rsid w:val="1F3BA6E7"/>
    <w:rsid w:val="27091383"/>
    <w:rsid w:val="29FD91C3"/>
    <w:rsid w:val="2A07AA58"/>
    <w:rsid w:val="2A6595D8"/>
    <w:rsid w:val="2D2FFA7C"/>
    <w:rsid w:val="31999D05"/>
    <w:rsid w:val="33926451"/>
    <w:rsid w:val="33D9C3B8"/>
    <w:rsid w:val="33FAD116"/>
    <w:rsid w:val="3485C29D"/>
    <w:rsid w:val="354EEF8B"/>
    <w:rsid w:val="3641ABC7"/>
    <w:rsid w:val="36E00642"/>
    <w:rsid w:val="3752F6D2"/>
    <w:rsid w:val="38A11970"/>
    <w:rsid w:val="39C6D213"/>
    <w:rsid w:val="3B351C1B"/>
    <w:rsid w:val="3C4D0C83"/>
    <w:rsid w:val="3CBF986C"/>
    <w:rsid w:val="3EF3CEFB"/>
    <w:rsid w:val="3F1F6ABC"/>
    <w:rsid w:val="3FA2682E"/>
    <w:rsid w:val="40F4957C"/>
    <w:rsid w:val="43B7FD85"/>
    <w:rsid w:val="44373B56"/>
    <w:rsid w:val="4A026B7B"/>
    <w:rsid w:val="4ED27807"/>
    <w:rsid w:val="4EF1F958"/>
    <w:rsid w:val="50C24F1F"/>
    <w:rsid w:val="50DCB104"/>
    <w:rsid w:val="50EEB529"/>
    <w:rsid w:val="51669EE2"/>
    <w:rsid w:val="51B847B9"/>
    <w:rsid w:val="52189119"/>
    <w:rsid w:val="54B895F6"/>
    <w:rsid w:val="57F62B05"/>
    <w:rsid w:val="589E6B44"/>
    <w:rsid w:val="58B39AA0"/>
    <w:rsid w:val="5958970B"/>
    <w:rsid w:val="5B898D33"/>
    <w:rsid w:val="5F32EF95"/>
    <w:rsid w:val="600C2965"/>
    <w:rsid w:val="601FF3F2"/>
    <w:rsid w:val="60CD9106"/>
    <w:rsid w:val="61A9285A"/>
    <w:rsid w:val="62412A3D"/>
    <w:rsid w:val="629167B6"/>
    <w:rsid w:val="64622224"/>
    <w:rsid w:val="657CEE4C"/>
    <w:rsid w:val="65CB19EF"/>
    <w:rsid w:val="661DA6A7"/>
    <w:rsid w:val="66D33046"/>
    <w:rsid w:val="68876953"/>
    <w:rsid w:val="69893557"/>
    <w:rsid w:val="6B80C724"/>
    <w:rsid w:val="6BC2C8BB"/>
    <w:rsid w:val="6C64B006"/>
    <w:rsid w:val="6E62FF6E"/>
    <w:rsid w:val="6FD6012D"/>
    <w:rsid w:val="6FE1DF2F"/>
    <w:rsid w:val="70215FB1"/>
    <w:rsid w:val="7470F0DB"/>
    <w:rsid w:val="74D1A97A"/>
    <w:rsid w:val="76076EFF"/>
    <w:rsid w:val="763760DE"/>
    <w:rsid w:val="76B1D952"/>
    <w:rsid w:val="777512EE"/>
    <w:rsid w:val="779659AC"/>
    <w:rsid w:val="781A533D"/>
    <w:rsid w:val="79E15AB8"/>
    <w:rsid w:val="7BA4FE97"/>
    <w:rsid w:val="7BE797A6"/>
    <w:rsid w:val="7C98761C"/>
    <w:rsid w:val="7DB29098"/>
    <w:rsid w:val="7F6CE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8F56FA"/>
  <w15:docId w15:val="{7345BB10-FAAF-45DF-B089-C381395E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pt-PT" w:eastAsia="pt-PT" w:bidi="ar-SA"/>
      </w:rPr>
    </w:rPrDefault>
    <w:pPrDefault>
      <w:pPr>
        <w:widowControl w:val="0"/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pt-BR"/>
    </w:rPr>
  </w:style>
  <w:style w:type="paragraph" w:styleId="Ttulo1">
    <w:name w:val="heading 1"/>
    <w:basedOn w:val="Normal"/>
    <w:next w:val="Normal"/>
    <w:link w:val="Ttulo1Char"/>
    <w:autoRedefine/>
    <w:rsid w:val="009100BA"/>
    <w:pPr>
      <w:keepNext/>
      <w:spacing w:before="240"/>
      <w:outlineLvl w:val="0"/>
    </w:pPr>
    <w:rPr>
      <w:rFonts w:ascii="Times New Roman" w:hAnsi="Times New Roman"/>
      <w:b/>
      <w:sz w:val="24"/>
      <w:szCs w:val="24"/>
    </w:rPr>
  </w:style>
  <w:style w:type="paragraph" w:styleId="Ttulo2">
    <w:name w:val="heading 2"/>
    <w:basedOn w:val="Normal"/>
    <w:next w:val="Normal"/>
    <w:link w:val="Ttulo2Char"/>
    <w:pPr>
      <w:keepNext/>
      <w:spacing w:before="240" w:after="60"/>
      <w:ind w:left="567" w:hanging="567"/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link w:val="Ttulo3Char"/>
    <w:autoRedefine/>
    <w:rsid w:val="00791AA4"/>
    <w:pPr>
      <w:keepNext/>
      <w:numPr>
        <w:numId w:val="10"/>
      </w:numPr>
      <w:spacing w:after="60" w:line="360" w:lineRule="auto"/>
      <w:ind w:hanging="371"/>
      <w:outlineLvl w:val="2"/>
    </w:pPr>
    <w:rPr>
      <w:rFonts w:ascii="Times New Roman" w:hAnsi="Times New Roman"/>
      <w:b/>
      <w:sz w:val="24"/>
    </w:rPr>
  </w:style>
  <w:style w:type="paragraph" w:styleId="Ttulo4">
    <w:name w:val="heading 4"/>
    <w:basedOn w:val="Normal"/>
    <w:next w:val="Normal"/>
    <w:autoRedefine/>
    <w:rsid w:val="00E21DD0"/>
    <w:pPr>
      <w:keepNext/>
      <w:keepLines/>
      <w:spacing w:before="240" w:after="40"/>
      <w:contextualSpacing/>
      <w:outlineLvl w:val="3"/>
    </w:pPr>
    <w:rPr>
      <w:rFonts w:ascii="Times New Roman" w:hAnsi="Times New Roman"/>
      <w:b/>
      <w:sz w:val="24"/>
      <w:szCs w:val="24"/>
    </w:rPr>
  </w:style>
  <w:style w:type="paragraph" w:styleId="Ttulo5">
    <w:name w:val="heading 5"/>
    <w:basedOn w:val="Normal"/>
    <w:next w:val="Normal"/>
    <w:autoRedefine/>
    <w:rsid w:val="00E21DD0"/>
    <w:pPr>
      <w:keepNext/>
      <w:keepLines/>
      <w:spacing w:before="220" w:after="40"/>
      <w:contextualSpacing/>
      <w:outlineLvl w:val="4"/>
    </w:pPr>
    <w:rPr>
      <w:rFonts w:ascii="Times New Roman" w:hAnsi="Times New Roman"/>
      <w:b/>
      <w:sz w:val="24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autoRedefine/>
    <w:rsid w:val="00543B56"/>
    <w:pPr>
      <w:keepNext/>
      <w:keepLines/>
      <w:spacing w:before="480" w:after="120"/>
      <w:contextualSpacing/>
    </w:pPr>
    <w:rPr>
      <w:rFonts w:ascii="Times New Roman" w:hAnsi="Times New Roman"/>
      <w:b/>
      <w:sz w:val="24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pPr>
      <w:contextualSpacing/>
    </w:pPr>
    <w:tblPr>
      <w:tblStyleRowBandSize w:val="1"/>
      <w:tblStyleColBandSize w:val="1"/>
      <w:tblInd w:w="0" w:type="nil"/>
      <w:tblCellMar>
        <w:left w:w="113" w:type="dxa"/>
        <w:right w:w="57" w:type="dxa"/>
      </w:tblCellMar>
    </w:tblPr>
  </w:style>
  <w:style w:type="table" w:customStyle="1" w:styleId="a0">
    <w:basedOn w:val="Tabelanormal"/>
    <w:pPr>
      <w:contextualSpacing/>
    </w:pPr>
    <w:tblPr>
      <w:tblStyleRowBandSize w:val="1"/>
      <w:tblStyleColBandSize w:val="1"/>
      <w:tblInd w:w="0" w:type="nil"/>
      <w:tblCellMar>
        <w:left w:w="57" w:type="dxa"/>
        <w:right w:w="57" w:type="dxa"/>
      </w:tblCellMar>
    </w:tblPr>
  </w:style>
  <w:style w:type="table" w:customStyle="1" w:styleId="a1">
    <w:basedOn w:val="Tabelanormal"/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customStyle="1" w:styleId="a2">
    <w:basedOn w:val="Tabelanormal"/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customStyle="1" w:styleId="a3">
    <w:basedOn w:val="Tabelanormal"/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762DF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2762DF"/>
  </w:style>
  <w:style w:type="paragraph" w:styleId="Rodap">
    <w:name w:val="footer"/>
    <w:basedOn w:val="Normal"/>
    <w:link w:val="RodapChar"/>
    <w:uiPriority w:val="99"/>
    <w:unhideWhenUsed/>
    <w:rsid w:val="002762DF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2762DF"/>
  </w:style>
  <w:style w:type="table" w:styleId="Tabelacomgrade">
    <w:name w:val="Table Grid"/>
    <w:basedOn w:val="Tabelanormal"/>
    <w:rsid w:val="00443E0A"/>
    <w:pPr>
      <w:widowControl/>
      <w:spacing w:after="0"/>
      <w:jc w:val="left"/>
    </w:pPr>
    <w:rPr>
      <w:rFonts w:ascii="Times New Roman" w:eastAsia="Times New Roman" w:hAnsi="Times New Roman" w:cs="Times New Roman"/>
      <w:color w:val="auto"/>
      <w:sz w:val="20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ulosCabealhoeRodap">
    <w:name w:val="Subtitulos Cabeçalho e Rodapé"/>
    <w:basedOn w:val="Normal"/>
    <w:qFormat/>
    <w:rsid w:val="00443E0A"/>
    <w:pPr>
      <w:widowControl/>
      <w:spacing w:after="0"/>
    </w:pPr>
    <w:rPr>
      <w:rFonts w:eastAsia="Times New Roman" w:cs="Arial"/>
      <w:color w:val="auto"/>
      <w:sz w:val="12"/>
      <w:szCs w:val="12"/>
      <w:lang w:eastAsia="pt-BR"/>
    </w:rPr>
  </w:style>
  <w:style w:type="paragraph" w:customStyle="1" w:styleId="ItensCabealhoeRodap">
    <w:name w:val="Itens Cabeçalho e Rodapé"/>
    <w:basedOn w:val="Normal"/>
    <w:qFormat/>
    <w:rsid w:val="00443E0A"/>
    <w:pPr>
      <w:widowControl/>
      <w:spacing w:before="40" w:after="0"/>
    </w:pPr>
    <w:rPr>
      <w:rFonts w:eastAsia="Times New Roman" w:cs="Arial"/>
      <w:color w:val="auto"/>
      <w:sz w:val="16"/>
      <w:szCs w:val="18"/>
      <w:lang w:eastAsia="pt-BR"/>
    </w:rPr>
  </w:style>
  <w:style w:type="paragraph" w:customStyle="1" w:styleId="Legenda-Notas">
    <w:name w:val="Legenda - Notas"/>
    <w:basedOn w:val="Normal"/>
    <w:qFormat/>
    <w:rsid w:val="00443E0A"/>
    <w:pPr>
      <w:keepNext/>
      <w:widowControl/>
      <w:tabs>
        <w:tab w:val="left" w:leader="underscore" w:pos="9274"/>
      </w:tabs>
      <w:overflowPunct w:val="0"/>
      <w:autoSpaceDE w:val="0"/>
      <w:autoSpaceDN w:val="0"/>
      <w:adjustRightInd w:val="0"/>
      <w:spacing w:after="0"/>
      <w:textAlignment w:val="baseline"/>
    </w:pPr>
    <w:rPr>
      <w:rFonts w:eastAsia="Times New Roman" w:cs="Times New Roman"/>
      <w:color w:val="auto"/>
      <w:sz w:val="14"/>
      <w:szCs w:val="20"/>
      <w:lang w:val="en-US" w:eastAsia="en-US"/>
    </w:rPr>
  </w:style>
  <w:style w:type="paragraph" w:styleId="PargrafodaLista">
    <w:name w:val="List Paragraph"/>
    <w:basedOn w:val="Normal"/>
    <w:uiPriority w:val="1"/>
    <w:qFormat/>
    <w:rsid w:val="00F43987"/>
    <w:pPr>
      <w:widowControl/>
      <w:numPr>
        <w:numId w:val="1"/>
      </w:numPr>
      <w:contextualSpacing/>
    </w:pPr>
    <w:rPr>
      <w:rFonts w:eastAsia="Times New Roman" w:cs="Times New Roman"/>
      <w:color w:val="auto"/>
      <w:szCs w:val="24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21971"/>
    <w:pPr>
      <w:tabs>
        <w:tab w:val="left" w:pos="440"/>
        <w:tab w:val="right" w:leader="dot" w:pos="9912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A87528"/>
    <w:pPr>
      <w:tabs>
        <w:tab w:val="right" w:leader="dot" w:pos="9912"/>
      </w:tabs>
      <w:spacing w:after="100"/>
      <w:ind w:left="220"/>
    </w:pPr>
    <w:rPr>
      <w:rFonts w:ascii="Times New Roman" w:hAnsi="Times New Roman" w:cs="Times New Roman"/>
      <w:b/>
      <w:bCs/>
      <w:noProof/>
    </w:rPr>
  </w:style>
  <w:style w:type="character" w:styleId="Hyperlink">
    <w:name w:val="Hyperlink"/>
    <w:basedOn w:val="Fontepargpadro"/>
    <w:uiPriority w:val="99"/>
    <w:unhideWhenUsed/>
    <w:rsid w:val="001613A0"/>
    <w:rPr>
      <w:color w:val="0563C1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B21FEB"/>
    <w:pPr>
      <w:spacing w:after="100"/>
      <w:ind w:left="440"/>
    </w:pPr>
  </w:style>
  <w:style w:type="paragraph" w:styleId="Corpodetexto">
    <w:name w:val="Body Text"/>
    <w:basedOn w:val="Normal"/>
    <w:link w:val="CorpodetextoChar"/>
    <w:uiPriority w:val="1"/>
    <w:qFormat/>
    <w:rsid w:val="00A4280B"/>
    <w:pPr>
      <w:autoSpaceDE w:val="0"/>
      <w:autoSpaceDN w:val="0"/>
      <w:spacing w:after="0"/>
      <w:jc w:val="left"/>
    </w:pPr>
    <w:rPr>
      <w:rFonts w:ascii="Arial MT" w:eastAsia="Arial MT" w:hAnsi="Arial MT" w:cs="Arial MT"/>
      <w:color w:val="auto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A4280B"/>
    <w:rPr>
      <w:rFonts w:ascii="Arial MT" w:eastAsia="Arial MT" w:hAnsi="Arial MT" w:cs="Arial MT"/>
      <w:color w:val="auto"/>
      <w:sz w:val="24"/>
      <w:szCs w:val="24"/>
      <w:lang w:eastAsia="en-US"/>
    </w:rPr>
  </w:style>
  <w:style w:type="table" w:customStyle="1" w:styleId="TableNormal1">
    <w:name w:val="Table Normal1"/>
    <w:rsid w:val="00F021B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8155FE"/>
    <w:pPr>
      <w:keepLines/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lang w:eastAsia="pt-BR"/>
    </w:rPr>
  </w:style>
  <w:style w:type="character" w:customStyle="1" w:styleId="Ttulo1Char">
    <w:name w:val="Título 1 Char"/>
    <w:basedOn w:val="Fontepargpadro"/>
    <w:link w:val="Ttulo1"/>
    <w:rsid w:val="009100BA"/>
    <w:rPr>
      <w:rFonts w:ascii="Times New Roman" w:hAnsi="Times New Roman"/>
      <w:b/>
      <w:sz w:val="24"/>
      <w:szCs w:val="24"/>
      <w:lang w:val="pt-BR"/>
    </w:rPr>
  </w:style>
  <w:style w:type="character" w:customStyle="1" w:styleId="Ttulo2Char">
    <w:name w:val="Título 2 Char"/>
    <w:basedOn w:val="Fontepargpadro"/>
    <w:link w:val="Ttulo2"/>
    <w:rsid w:val="005B711C"/>
    <w:rPr>
      <w:b/>
      <w:sz w:val="24"/>
      <w:szCs w:val="24"/>
      <w:lang w:val="pt-BR"/>
    </w:rPr>
  </w:style>
  <w:style w:type="character" w:customStyle="1" w:styleId="Ttulo3Char">
    <w:name w:val="Título 3 Char"/>
    <w:basedOn w:val="Fontepargpadro"/>
    <w:link w:val="Ttulo3"/>
    <w:rsid w:val="00791AA4"/>
    <w:rPr>
      <w:rFonts w:ascii="Times New Roman" w:hAnsi="Times New Roman"/>
      <w:b/>
      <w:sz w:val="24"/>
      <w:lang w:val="pt-BR"/>
    </w:rPr>
  </w:style>
  <w:style w:type="character" w:customStyle="1" w:styleId="normaltextrun">
    <w:name w:val="normaltextrun"/>
    <w:basedOn w:val="Fontepargpadro"/>
    <w:rsid w:val="005B711C"/>
  </w:style>
  <w:style w:type="character" w:styleId="MenoPendente">
    <w:name w:val="Unresolved Mention"/>
    <w:basedOn w:val="Fontepargpadro"/>
    <w:uiPriority w:val="99"/>
    <w:semiHidden/>
    <w:unhideWhenUsed/>
    <w:rsid w:val="004C030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C4AE5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86E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crumguides.org/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F2E97-9FD8-416D-9F02-585D481D2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6937</Words>
  <Characters>37464</Characters>
  <Application>Microsoft Office Word</Application>
  <DocSecurity>0</DocSecurity>
  <Lines>312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44313</CharactersWithSpaces>
  <SharedDoc>false</SharedDoc>
  <HLinks>
    <vt:vector size="78" baseType="variant">
      <vt:variant>
        <vt:i4>16318659</vt:i4>
      </vt:variant>
      <vt:variant>
        <vt:i4>76</vt:i4>
      </vt:variant>
      <vt:variant>
        <vt:i4>0</vt:i4>
      </vt:variant>
      <vt:variant>
        <vt:i4>5</vt:i4>
      </vt:variant>
      <vt:variant>
        <vt:lpwstr>E:\Engenharia de Software\2° Período\Práticas Extencionistas Integradoras II\Práticas 2- Template do Plano de Gerenciamento do Projetos.docx</vt:lpwstr>
      </vt:variant>
      <vt:variant>
        <vt:lpwstr>_Toc163919177</vt:lpwstr>
      </vt:variant>
      <vt:variant>
        <vt:i4>16318659</vt:i4>
      </vt:variant>
      <vt:variant>
        <vt:i4>70</vt:i4>
      </vt:variant>
      <vt:variant>
        <vt:i4>0</vt:i4>
      </vt:variant>
      <vt:variant>
        <vt:i4>5</vt:i4>
      </vt:variant>
      <vt:variant>
        <vt:lpwstr>E:\Engenharia de Software\2° Período\Práticas Extencionistas Integradoras II\Práticas 2- Template do Plano de Gerenciamento do Projetos.docx</vt:lpwstr>
      </vt:variant>
      <vt:variant>
        <vt:lpwstr>_Toc163919176</vt:lpwstr>
      </vt:variant>
      <vt:variant>
        <vt:i4>16318659</vt:i4>
      </vt:variant>
      <vt:variant>
        <vt:i4>64</vt:i4>
      </vt:variant>
      <vt:variant>
        <vt:i4>0</vt:i4>
      </vt:variant>
      <vt:variant>
        <vt:i4>5</vt:i4>
      </vt:variant>
      <vt:variant>
        <vt:lpwstr>E:\Engenharia de Software\2° Período\Práticas Extencionistas Integradoras II\Práticas 2- Template do Plano de Gerenciamento do Projetos.docx</vt:lpwstr>
      </vt:variant>
      <vt:variant>
        <vt:lpwstr>_Toc163919175</vt:lpwstr>
      </vt:variant>
      <vt:variant>
        <vt:i4>16318659</vt:i4>
      </vt:variant>
      <vt:variant>
        <vt:i4>58</vt:i4>
      </vt:variant>
      <vt:variant>
        <vt:i4>0</vt:i4>
      </vt:variant>
      <vt:variant>
        <vt:i4>5</vt:i4>
      </vt:variant>
      <vt:variant>
        <vt:lpwstr>E:\Engenharia de Software\2° Período\Práticas Extencionistas Integradoras II\Práticas 2- Template do Plano de Gerenciamento do Projetos.docx</vt:lpwstr>
      </vt:variant>
      <vt:variant>
        <vt:lpwstr>_Toc163919174</vt:lpwstr>
      </vt:variant>
      <vt:variant>
        <vt:i4>16318659</vt:i4>
      </vt:variant>
      <vt:variant>
        <vt:i4>52</vt:i4>
      </vt:variant>
      <vt:variant>
        <vt:i4>0</vt:i4>
      </vt:variant>
      <vt:variant>
        <vt:i4>5</vt:i4>
      </vt:variant>
      <vt:variant>
        <vt:lpwstr>E:\Engenharia de Software\2° Período\Práticas Extencionistas Integradoras II\Práticas 2- Template do Plano de Gerenciamento do Projetos.docx</vt:lpwstr>
      </vt:variant>
      <vt:variant>
        <vt:lpwstr>_Toc163919173</vt:lpwstr>
      </vt:variant>
      <vt:variant>
        <vt:i4>16318659</vt:i4>
      </vt:variant>
      <vt:variant>
        <vt:i4>46</vt:i4>
      </vt:variant>
      <vt:variant>
        <vt:i4>0</vt:i4>
      </vt:variant>
      <vt:variant>
        <vt:i4>5</vt:i4>
      </vt:variant>
      <vt:variant>
        <vt:lpwstr>E:\Engenharia de Software\2° Período\Práticas Extencionistas Integradoras II\Práticas 2- Template do Plano de Gerenciamento do Projetos.docx</vt:lpwstr>
      </vt:variant>
      <vt:variant>
        <vt:lpwstr>_Toc163919172</vt:lpwstr>
      </vt:variant>
      <vt:variant>
        <vt:i4>16318659</vt:i4>
      </vt:variant>
      <vt:variant>
        <vt:i4>40</vt:i4>
      </vt:variant>
      <vt:variant>
        <vt:i4>0</vt:i4>
      </vt:variant>
      <vt:variant>
        <vt:i4>5</vt:i4>
      </vt:variant>
      <vt:variant>
        <vt:lpwstr>E:\Engenharia de Software\2° Período\Práticas Extencionistas Integradoras II\Práticas 2- Template do Plano de Gerenciamento do Projetos.docx</vt:lpwstr>
      </vt:variant>
      <vt:variant>
        <vt:lpwstr>_Toc163919171</vt:lpwstr>
      </vt:variant>
      <vt:variant>
        <vt:i4>16318659</vt:i4>
      </vt:variant>
      <vt:variant>
        <vt:i4>34</vt:i4>
      </vt:variant>
      <vt:variant>
        <vt:i4>0</vt:i4>
      </vt:variant>
      <vt:variant>
        <vt:i4>5</vt:i4>
      </vt:variant>
      <vt:variant>
        <vt:lpwstr>E:\Engenharia de Software\2° Período\Práticas Extencionistas Integradoras II\Práticas 2- Template do Plano de Gerenciamento do Projetos.docx</vt:lpwstr>
      </vt:variant>
      <vt:variant>
        <vt:lpwstr>_Toc163919170</vt:lpwstr>
      </vt:variant>
      <vt:variant>
        <vt:i4>16253123</vt:i4>
      </vt:variant>
      <vt:variant>
        <vt:i4>28</vt:i4>
      </vt:variant>
      <vt:variant>
        <vt:i4>0</vt:i4>
      </vt:variant>
      <vt:variant>
        <vt:i4>5</vt:i4>
      </vt:variant>
      <vt:variant>
        <vt:lpwstr>E:\Engenharia de Software\2° Período\Práticas Extencionistas Integradoras II\Práticas 2- Template do Plano de Gerenciamento do Projetos.docx</vt:lpwstr>
      </vt:variant>
      <vt:variant>
        <vt:lpwstr>_Toc163919169</vt:lpwstr>
      </vt:variant>
      <vt:variant>
        <vt:i4>16253123</vt:i4>
      </vt:variant>
      <vt:variant>
        <vt:i4>22</vt:i4>
      </vt:variant>
      <vt:variant>
        <vt:i4>0</vt:i4>
      </vt:variant>
      <vt:variant>
        <vt:i4>5</vt:i4>
      </vt:variant>
      <vt:variant>
        <vt:lpwstr>E:\Engenharia de Software\2° Período\Práticas Extencionistas Integradoras II\Práticas 2- Template do Plano de Gerenciamento do Projetos.docx</vt:lpwstr>
      </vt:variant>
      <vt:variant>
        <vt:lpwstr>_Toc163919168</vt:lpwstr>
      </vt:variant>
      <vt:variant>
        <vt:i4>16253123</vt:i4>
      </vt:variant>
      <vt:variant>
        <vt:i4>16</vt:i4>
      </vt:variant>
      <vt:variant>
        <vt:i4>0</vt:i4>
      </vt:variant>
      <vt:variant>
        <vt:i4>5</vt:i4>
      </vt:variant>
      <vt:variant>
        <vt:lpwstr>E:\Engenharia de Software\2° Período\Práticas Extencionistas Integradoras II\Práticas 2- Template do Plano de Gerenciamento do Projetos.docx</vt:lpwstr>
      </vt:variant>
      <vt:variant>
        <vt:lpwstr>_Toc163919167</vt:lpwstr>
      </vt:variant>
      <vt:variant>
        <vt:i4>16253123</vt:i4>
      </vt:variant>
      <vt:variant>
        <vt:i4>10</vt:i4>
      </vt:variant>
      <vt:variant>
        <vt:i4>0</vt:i4>
      </vt:variant>
      <vt:variant>
        <vt:i4>5</vt:i4>
      </vt:variant>
      <vt:variant>
        <vt:lpwstr>E:\Engenharia de Software\2° Período\Práticas Extencionistas Integradoras II\Práticas 2- Template do Plano de Gerenciamento do Projetos.docx</vt:lpwstr>
      </vt:variant>
      <vt:variant>
        <vt:lpwstr>_Toc163919166</vt:lpwstr>
      </vt:variant>
      <vt:variant>
        <vt:i4>16253123</vt:i4>
      </vt:variant>
      <vt:variant>
        <vt:i4>4</vt:i4>
      </vt:variant>
      <vt:variant>
        <vt:i4>0</vt:i4>
      </vt:variant>
      <vt:variant>
        <vt:i4>5</vt:i4>
      </vt:variant>
      <vt:variant>
        <vt:lpwstr>E:\Engenharia de Software\2° Período\Práticas Extencionistas Integradoras II\Práticas 2- Template do Plano de Gerenciamento do Projetos.docx</vt:lpwstr>
      </vt:variant>
      <vt:variant>
        <vt:lpwstr>_Toc163919165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Rodrigues</dc:creator>
  <cp:keywords/>
  <cp:lastModifiedBy>Ana Clara Moledo</cp:lastModifiedBy>
  <cp:revision>4</cp:revision>
  <cp:lastPrinted>2025-09-30T05:17:00Z</cp:lastPrinted>
  <dcterms:created xsi:type="dcterms:W3CDTF">2025-09-30T05:17:00Z</dcterms:created>
  <dcterms:modified xsi:type="dcterms:W3CDTF">2025-09-30T05:17:00Z</dcterms:modified>
</cp:coreProperties>
</file>