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8CDD" w14:textId="5EBDAFE6" w:rsidR="00200C2F" w:rsidRDefault="002C6BB7" w:rsidP="00200C2F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296986" wp14:editId="0880C0C8">
            <wp:simplePos x="0" y="0"/>
            <wp:positionH relativeFrom="column">
              <wp:posOffset>4143375</wp:posOffset>
            </wp:positionH>
            <wp:positionV relativeFrom="paragraph">
              <wp:posOffset>-762000</wp:posOffset>
            </wp:positionV>
            <wp:extent cx="2495083" cy="2498015"/>
            <wp:effectExtent l="0" t="0" r="0" b="4445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I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83" cy="24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C2F">
        <w:rPr>
          <w:rFonts w:ascii="Courier New" w:hAnsi="Courier New" w:cs="Courier New"/>
          <w:sz w:val="24"/>
          <w:szCs w:val="24"/>
        </w:rPr>
        <w:t>Jett Dye and Yul Castro</w:t>
      </w:r>
    </w:p>
    <w:p w14:paraId="2E8DD8FD" w14:textId="6CDFBF60" w:rsidR="00200C2F" w:rsidRDefault="00200C2F" w:rsidP="00200C2F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Spring Semester 2020 </w:t>
      </w:r>
    </w:p>
    <w:p w14:paraId="03EB3A07" w14:textId="4C190198" w:rsidR="00200C2F" w:rsidRDefault="00200C2F" w:rsidP="00200C2F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Advanced Java</w:t>
      </w:r>
    </w:p>
    <w:p w14:paraId="2487F98D" w14:textId="0F7D4B5A" w:rsidR="00200C2F" w:rsidRDefault="00200C2F" w:rsidP="00200C2F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Professor Goulden</w:t>
      </w:r>
    </w:p>
    <w:p w14:paraId="120B0026" w14:textId="54C066DA" w:rsidR="00DA7739" w:rsidRDefault="00BC564A" w:rsidP="00200C2F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 Tac Toe Bot</w:t>
      </w:r>
    </w:p>
    <w:p w14:paraId="7436AB02" w14:textId="5AF90A15" w:rsidR="00200C2F" w:rsidRDefault="00200C2F" w:rsidP="002C6BB7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our project we will create a tic tac toe game, where the computer competes with the player. The player will be able to set how many rounds he/she wants to play for, and will be able to set the difficulty to one of 3 levels(easy, medium, and unbeatable).If the player wins a round or all rounds of a game, the bot will congratulate the player. If the computer wins a round or all rounds, it wi</w:t>
      </w:r>
      <w:r w:rsidR="00905EA9">
        <w:rPr>
          <w:rFonts w:ascii="Courier New" w:hAnsi="Courier New" w:cs="Courier New"/>
          <w:sz w:val="24"/>
          <w:szCs w:val="24"/>
        </w:rPr>
        <w:t xml:space="preserve">ll mock the players skills. If the game ends in a </w:t>
      </w:r>
      <w:r w:rsidR="002C6BB7">
        <w:rPr>
          <w:rFonts w:ascii="Courier New" w:hAnsi="Courier New" w:cs="Courier New"/>
          <w:sz w:val="24"/>
          <w:szCs w:val="24"/>
        </w:rPr>
        <w:t>tie,</w:t>
      </w:r>
      <w:r w:rsidR="00905EA9">
        <w:rPr>
          <w:rFonts w:ascii="Courier New" w:hAnsi="Courier New" w:cs="Courier New"/>
          <w:sz w:val="24"/>
          <w:szCs w:val="24"/>
        </w:rPr>
        <w:t xml:space="preserve"> then each side gets a point.  The game itself will be a GUI where you must click on the square you want to mark. </w:t>
      </w:r>
    </w:p>
    <w:p w14:paraId="2884DF08" w14:textId="4B49E918" w:rsidR="00BC564A" w:rsidRPr="00BC564A" w:rsidRDefault="00905EA9" w:rsidP="00BC564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D80293D" wp14:editId="2F1BEC27">
            <wp:extent cx="5759893" cy="1895475"/>
            <wp:effectExtent l="0" t="0" r="0" b="0"/>
            <wp:docPr id="2" name="Picture 2" descr="Risultato immagini per tic tac t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o immagini per tic tac t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047" cy="189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64A" w:rsidRPr="00BC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4A"/>
    <w:rsid w:val="00200C2F"/>
    <w:rsid w:val="002C6BB7"/>
    <w:rsid w:val="00905EA9"/>
    <w:rsid w:val="00BC564A"/>
    <w:rsid w:val="00DA7739"/>
    <w:rsid w:val="00E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7126"/>
  <w15:chartTrackingRefBased/>
  <w15:docId w15:val="{9D74E7F0-8F7D-4B89-B0B5-A7C356F4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Dye</dc:creator>
  <cp:keywords/>
  <dc:description/>
  <cp:lastModifiedBy>Castro Barazarte, Yul D.</cp:lastModifiedBy>
  <cp:revision>3</cp:revision>
  <dcterms:created xsi:type="dcterms:W3CDTF">2020-03-21T22:08:00Z</dcterms:created>
  <dcterms:modified xsi:type="dcterms:W3CDTF">2020-03-22T19:43:00Z</dcterms:modified>
</cp:coreProperties>
</file>