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Course Catalog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124 sections we have in the csv.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124 load</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 Info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 dashboard and load student name major, course history and display proper info in the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data appears in relevant locations. Except that course degree reqs do not fill the bar in with in progress courses. Not necessary but would be better if it had this visual feedback</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 (not quite a defect but unintuitive)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Potentially add an in progress section bar like in the overall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Click Add button in register then delete class from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 adding the course should appear and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Adding courses does add to schedules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Drop 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Click drop in both current schedule and future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Schedule should be removed from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Both schedule drop buttons work</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 Data 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course to future schedule, shut down program, reopen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a schedule is changed it should be saved on reloading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There is data persistence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Initial GPA Compute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Program, load student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From the students completed course an accurate gpa should be calculated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Computes accurate gpa given course history</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Calculate what if gpa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the grades in current and future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Calculates what if GPA and updates in 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if gpa replaces real gpa, this is fine for current schedule but should be changed for future schedule were the classes have not yet begun</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a new function to calculate what-if gpa and store in a separate variable.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are grouped properly under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 registration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Sections will appear under a course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They do not appear together and are loosely in the course selection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Fail (Now Fixed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Logic was actually unimplemented. Brought section class back into the design. (Originally discarded in favor of storing within course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Conflict Prevention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 for two classes scheduled for the same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Popup informing the user this can’t be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popup appears.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Recommended 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 registration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Recommended courses relevant to degree progress should appear in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Serves relevant courses, but also displays courses already taken or enrolled for</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 (Now Fixed)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Update logic so before adding course to recommended, check if it is complete or enrolled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Course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 course name, subject, or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Courses relevant to the search remain, all others are removed.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Exactly as expected</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Dismissing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Dismiss an alert for the student load, new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Dismissed alert should be gone and reappear for new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Dismissed alerts go away, but are always gone even when a new student runs the system</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 (Now Fixed, crudely)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Added a txt file that tracks what alerts have dismissed with student names (Would raise problems with same named students, perhaps a student Id could be implemented)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Gpa Alerts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Give student failing course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Critical alert failing gpa appears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does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Prereq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 student for class they have not done prereq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Critical alert appears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Releases all prereq flags.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 (Now fixed, limited)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logic so it checks if the student schedule plan has a course with a prereq. Also prerequisites were not easily extracted data so they were manually entered. Actual implementation is very limited but the logic checks out</w:t>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Summary: Some failures in the test cases. All known issues have been solved, although crudely in some instances. The system completes all expected functions, but it some places it remains less robust than possible for the sake of functionality due to an imposing deadline.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