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3DC4D" w14:textId="2F80688C" w:rsidR="00725CFF" w:rsidRPr="008F78F8" w:rsidRDefault="008F78F8">
      <w:pPr>
        <w:rPr>
          <w:rFonts w:ascii="Times New Roman" w:hAnsi="Times New Roman" w:cs="Times New Roman"/>
          <w:sz w:val="24"/>
          <w:szCs w:val="24"/>
        </w:rPr>
      </w:pPr>
      <w:r w:rsidRPr="008F78F8">
        <w:rPr>
          <w:rFonts w:ascii="Times New Roman" w:hAnsi="Times New Roman" w:cs="Times New Roman"/>
          <w:sz w:val="24"/>
          <w:szCs w:val="24"/>
        </w:rPr>
        <w:t>I spent about 20 hours working on this assignment from around Wednesday. Unfortunately, due to a competition over the weekend, I overestimated the amount of time I had and was unable to finish my code. This was a medium-tier assignment in terms of difficulty, but the sheer time required to finish up everything was sta</w:t>
      </w:r>
      <w:bookmarkStart w:id="0" w:name="_GoBack"/>
      <w:bookmarkEnd w:id="0"/>
      <w:r w:rsidRPr="008F78F8">
        <w:rPr>
          <w:rFonts w:ascii="Times New Roman" w:hAnsi="Times New Roman" w:cs="Times New Roman"/>
          <w:sz w:val="24"/>
          <w:szCs w:val="24"/>
        </w:rPr>
        <w:t>ggering. Clearly, I hadn’t allocated enough time to this despite starting earlier than several of my peers. Additionally, I should have planned further ahead than I did; despite having created a function for nearly all my needs, the functions I was missing destroyed my ability to finish the assignment. I had the most trouble completing cases 6, 7, 8, 9, and 10, and I failed 6 and 10. I had no function available to sift through the multitude of students, courses, and enrollments and so I was unable to complete them easily.</w:t>
      </w:r>
    </w:p>
    <w:sectPr w:rsidR="00725CFF" w:rsidRPr="008F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F8"/>
    <w:rsid w:val="00725CFF"/>
    <w:rsid w:val="008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806B"/>
  <w15:chartTrackingRefBased/>
  <w15:docId w15:val="{52E49186-0636-48B2-AE48-6C3492D5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Zhao</dc:creator>
  <cp:keywords/>
  <dc:description/>
  <cp:lastModifiedBy>David Zhao</cp:lastModifiedBy>
  <cp:revision>1</cp:revision>
  <dcterms:created xsi:type="dcterms:W3CDTF">2018-03-06T05:50:00Z</dcterms:created>
  <dcterms:modified xsi:type="dcterms:W3CDTF">2018-03-06T05:54:00Z</dcterms:modified>
</cp:coreProperties>
</file>