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22D18" w14:textId="29F3B0AD" w:rsidR="0018208B" w:rsidRDefault="0018208B" w:rsidP="0018208B">
      <w:r w:rsidRPr="0018208B">
        <w:t>PIJA CO Point Counts</w:t>
      </w:r>
      <w:r>
        <w:t>:</w:t>
      </w:r>
    </w:p>
    <w:p w14:paraId="6145825C" w14:textId="4B3A2240" w:rsidR="0018208B" w:rsidRDefault="0018208B" w:rsidP="0018208B">
      <w:r>
        <w:t>Link:</w:t>
      </w:r>
      <w:r w:rsidR="00A211F2">
        <w:t xml:space="preserve"> </w:t>
      </w:r>
      <w:hyperlink r:id="rId4" w:history="1">
        <w:r w:rsidR="00A211F2" w:rsidRPr="00A211F2">
          <w:rPr>
            <w:rStyle w:val="Hyperlink"/>
          </w:rPr>
          <w:t>https://survey123.arcgis.app/?itemID=fcd445d10a914e1dacada935f3b8e066</w:t>
        </w:r>
      </w:hyperlink>
    </w:p>
    <w:p w14:paraId="0C21006E" w14:textId="39983856" w:rsidR="0018208B" w:rsidRDefault="0018208B" w:rsidP="0018208B">
      <w:r>
        <w:t>QRCode:</w:t>
      </w:r>
      <w:r w:rsidR="00A211F2" w:rsidRPr="00A211F2">
        <w:rPr>
          <w:noProof/>
        </w:rPr>
        <w:t xml:space="preserve"> </w:t>
      </w:r>
    </w:p>
    <w:p w14:paraId="2563D7C6" w14:textId="1A3404F5" w:rsidR="0018208B" w:rsidRPr="0018208B" w:rsidRDefault="00A211F2" w:rsidP="0018208B">
      <w:r>
        <w:rPr>
          <w:noProof/>
        </w:rPr>
        <w:drawing>
          <wp:inline distT="0" distB="0" distL="0" distR="0" wp14:anchorId="58AEF269" wp14:editId="6693A6D5">
            <wp:extent cx="952500" cy="952500"/>
            <wp:effectExtent l="0" t="0" r="0" b="0"/>
            <wp:docPr id="662671069" name="Picture 2" descr="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71069" name="Picture 2" descr="Q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8DD05" w14:textId="76C579BC" w:rsidR="0018208B" w:rsidRDefault="0018208B" w:rsidP="0018208B">
      <w:r w:rsidRPr="0018208B">
        <w:t>PIJA CO Colony Survey</w:t>
      </w:r>
      <w:r>
        <w:t>:</w:t>
      </w:r>
    </w:p>
    <w:p w14:paraId="64FB9FE7" w14:textId="4E006307" w:rsidR="0018208B" w:rsidRDefault="0018208B" w:rsidP="0018208B">
      <w:r>
        <w:t>Link:</w:t>
      </w:r>
      <w:r w:rsidR="00A211F2">
        <w:t xml:space="preserve"> </w:t>
      </w:r>
      <w:hyperlink r:id="rId6" w:history="1">
        <w:r w:rsidR="00A211F2" w:rsidRPr="00A211F2">
          <w:rPr>
            <w:rStyle w:val="Hyperlink"/>
          </w:rPr>
          <w:t>https://survey123.arcgis.app/?itemID=656f300c5d844334bf7e4d58b04361fd</w:t>
        </w:r>
      </w:hyperlink>
    </w:p>
    <w:p w14:paraId="22555AED" w14:textId="29D65F24" w:rsidR="0018208B" w:rsidRDefault="0018208B" w:rsidP="0018208B">
      <w:r>
        <w:t>QRCode:</w:t>
      </w:r>
      <w:r w:rsidR="00A211F2" w:rsidRPr="00A211F2">
        <w:rPr>
          <w:noProof/>
        </w:rPr>
        <w:t xml:space="preserve"> </w:t>
      </w:r>
    </w:p>
    <w:p w14:paraId="78CBF68C" w14:textId="6B8DB22C" w:rsidR="0018208B" w:rsidRPr="0018208B" w:rsidRDefault="00A211F2" w:rsidP="0018208B">
      <w:r>
        <w:rPr>
          <w:noProof/>
        </w:rPr>
        <w:drawing>
          <wp:inline distT="0" distB="0" distL="0" distR="0" wp14:anchorId="597D3DC2" wp14:editId="10E970A8">
            <wp:extent cx="1019175" cy="1019175"/>
            <wp:effectExtent l="0" t="0" r="9525" b="9525"/>
            <wp:docPr id="1114997936" name="Picture 1" descr="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97936" name="Picture 1" descr="Q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3C07D" w14:textId="43BE6414" w:rsidR="0018208B" w:rsidRDefault="0018208B" w:rsidP="0018208B">
      <w:r w:rsidRPr="0018208B">
        <w:t>PIJA CO Incidentals</w:t>
      </w:r>
      <w:r>
        <w:t>:</w:t>
      </w:r>
    </w:p>
    <w:p w14:paraId="236DD81B" w14:textId="5BAC0D9E" w:rsidR="0018208B" w:rsidRDefault="0018208B" w:rsidP="0018208B">
      <w:r>
        <w:t xml:space="preserve">Link: </w:t>
      </w:r>
      <w:hyperlink r:id="rId8" w:history="1">
        <w:r w:rsidRPr="0018208B">
          <w:rPr>
            <w:rStyle w:val="Hyperlink"/>
          </w:rPr>
          <w:t>https://survey123.arcgis.app/?itemID=3387193dea0a43db95722be39378675b</w:t>
        </w:r>
      </w:hyperlink>
    </w:p>
    <w:p w14:paraId="34BB0747" w14:textId="114E9B49" w:rsidR="0018208B" w:rsidRDefault="0018208B" w:rsidP="0018208B">
      <w:r>
        <w:t>QRCode:</w:t>
      </w:r>
    </w:p>
    <w:p w14:paraId="388C7909" w14:textId="59F7FD56" w:rsidR="0018208B" w:rsidRPr="0018208B" w:rsidRDefault="002A3AB0" w:rsidP="0018208B">
      <w:r>
        <w:rPr>
          <w:noProof/>
        </w:rPr>
        <w:drawing>
          <wp:inline distT="0" distB="0" distL="0" distR="0" wp14:anchorId="2FEBE1C7" wp14:editId="495FAC16">
            <wp:extent cx="952500" cy="952500"/>
            <wp:effectExtent l="0" t="0" r="0" b="0"/>
            <wp:docPr id="1470600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53AF" w14:textId="000C17C7" w:rsidR="0018208B" w:rsidRDefault="0018208B" w:rsidP="0018208B">
      <w:r w:rsidRPr="0018208B">
        <w:t>PIJA CO Nests</w:t>
      </w:r>
      <w:r>
        <w:t>:</w:t>
      </w:r>
    </w:p>
    <w:p w14:paraId="69EA8AB1" w14:textId="54DD3315" w:rsidR="0018208B" w:rsidRDefault="0018208B" w:rsidP="0018208B">
      <w:r>
        <w:t xml:space="preserve">Link: </w:t>
      </w:r>
      <w:hyperlink r:id="rId10" w:history="1">
        <w:r w:rsidRPr="0018208B">
          <w:rPr>
            <w:rStyle w:val="Hyperlink"/>
          </w:rPr>
          <w:t>https://survey123.arcgis.app/?itemID=ba2c7208b46a43ad9f11ab96ff35872a</w:t>
        </w:r>
      </w:hyperlink>
    </w:p>
    <w:p w14:paraId="68BBC6F9" w14:textId="1CEAE980" w:rsidR="0018208B" w:rsidRDefault="0018208B" w:rsidP="0018208B">
      <w:r>
        <w:t>QRCode:</w:t>
      </w:r>
    </w:p>
    <w:p w14:paraId="2ED60620" w14:textId="2E44F695" w:rsidR="0018208B" w:rsidRPr="0018208B" w:rsidRDefault="002A3AB0" w:rsidP="0018208B">
      <w:r>
        <w:rPr>
          <w:noProof/>
        </w:rPr>
        <w:drawing>
          <wp:inline distT="0" distB="0" distL="0" distR="0" wp14:anchorId="13A5D32D" wp14:editId="5F793E80">
            <wp:extent cx="876300" cy="876300"/>
            <wp:effectExtent l="0" t="0" r="0" b="0"/>
            <wp:docPr id="1033429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2C695" w14:textId="77777777" w:rsidR="005333F6" w:rsidRDefault="005333F6"/>
    <w:sectPr w:rsidR="00533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58"/>
    <w:rsid w:val="00080E58"/>
    <w:rsid w:val="0018208B"/>
    <w:rsid w:val="00196CE1"/>
    <w:rsid w:val="002A3AB0"/>
    <w:rsid w:val="003A274F"/>
    <w:rsid w:val="005333F6"/>
    <w:rsid w:val="007319D7"/>
    <w:rsid w:val="00A211F2"/>
    <w:rsid w:val="00A24A7D"/>
    <w:rsid w:val="00E1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D1866"/>
  <w15:chartTrackingRefBased/>
  <w15:docId w15:val="{D186B8D5-4076-4271-94A5-860B6DE8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E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E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E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E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E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E5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E5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E5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E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E5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E5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20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rvey123.arcgis.app/?itemID=3387193dea0a43db95722be39378675b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rvey123.arcgis.app/?itemID=656f300c5d844334bf7e4d58b04361fd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hyperlink" Target="https://survey123.arcgis.app/?itemID=ba2c7208b46a43ad9f11ab96ff35872a" TargetMode="External"/><Relationship Id="rId4" Type="http://schemas.openxmlformats.org/officeDocument/2006/relationships/hyperlink" Target="https://survey123.arcgis.app/?itemID=fcd445d10a914e1dacada935f3b8e066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Colorado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Flenner, Michelle</dc:creator>
  <cp:keywords/>
  <dc:description/>
  <cp:lastModifiedBy>Flenner, Michelle</cp:lastModifiedBy>
  <cp:revision>4</cp:revision>
  <dcterms:created xsi:type="dcterms:W3CDTF">2026-02-10T23:16:00Z</dcterms:created>
  <dcterms:modified xsi:type="dcterms:W3CDTF">2026-02-10T23:28:00Z</dcterms:modified>
</cp:coreProperties>
</file>