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D4631AF" w:rsidR="001F351E" w:rsidRPr="00BD26EF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BD26EF" w:rsidRPr="00BD26EF">
        <w:rPr>
          <w:sz w:val="36"/>
          <w:szCs w:val="36"/>
        </w:rPr>
        <w:t>4</w:t>
      </w:r>
    </w:p>
    <w:p w14:paraId="06B7EFDF" w14:textId="635B8950" w:rsidR="008C5BD3" w:rsidRPr="00BD26EF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</w:t>
      </w:r>
      <w:r w:rsidR="00BD26EF" w:rsidRPr="00BD26EF">
        <w:rPr>
          <w:rFonts w:cstheme="minorHAnsi"/>
          <w:sz w:val="36"/>
          <w:szCs w:val="36"/>
        </w:rPr>
        <w:t>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31ADE41" w14:textId="595DA8AD" w:rsidR="00DB1F71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60EFEA95" w14:textId="77777777" w:rsidR="005E56EC" w:rsidRPr="005E56EC" w:rsidRDefault="005E56EC" w:rsidP="005E56EC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5E56EC">
        <w:rPr>
          <w:rFonts w:ascii="Arial" w:hAnsi="Arial" w:cs="Arial"/>
          <w:i/>
          <w:iCs/>
          <w:color w:val="000000"/>
          <w:sz w:val="22"/>
          <w:szCs w:val="22"/>
        </w:rPr>
        <w:t>На втором этаже беседки, которая была украшена цветами, помещался оркестр из десяти малышек. Каждая малышка играла на арфе. Здесь были совсем маленькие арфы, которые нужно было держать в руках; были арфы побольше, которые держали на коленях; были также большие арфы, которые стояли на полу, а одна арфа была совсем огромная: чтобы играть на ней, нужно было взбираться на лесенку.</w:t>
      </w:r>
    </w:p>
    <w:p w14:paraId="6F0741A6" w14:textId="77777777" w:rsidR="005E56EC" w:rsidRPr="005E56EC" w:rsidRDefault="005E56EC" w:rsidP="005E56EC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5E56EC">
        <w:rPr>
          <w:rFonts w:ascii="Arial" w:hAnsi="Arial" w:cs="Arial"/>
          <w:i/>
          <w:iCs/>
          <w:color w:val="000000"/>
          <w:sz w:val="22"/>
          <w:szCs w:val="22"/>
        </w:rPr>
        <w:t>Вечер еще не наступил, но все уже собрались вокруг площадки и ждали гостей из Змеевки. Первым приехал Гвоздик. Он был в чистенькой рубашке, умытый, причесанный. Правда, один вихор на самой макушке торчал у него кверху вроде петушиного гребешка, но все-таки было видно, что Гвоздик основательно поработал над своей прической.</w:t>
      </w:r>
    </w:p>
    <w:p w14:paraId="046E7040" w14:textId="77777777" w:rsidR="005E56EC" w:rsidRPr="005E56EC" w:rsidRDefault="005E56EC" w:rsidP="005E56EC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5E56EC">
        <w:rPr>
          <w:rFonts w:ascii="Arial" w:hAnsi="Arial" w:cs="Arial"/>
          <w:i/>
          <w:iCs/>
          <w:color w:val="000000"/>
          <w:sz w:val="22"/>
          <w:szCs w:val="22"/>
        </w:rPr>
        <w:t>Вслед за Гвоздиком приехали Шурупчик и Бублик, а за ними стали появляться и другие жители Змеевки. Хотя их никто и не приглашал, но каждый из них говорил, что он приехал поблагодарить малышек за фрукты, и тут же получал приглашение остаться на бал.</w:t>
      </w:r>
    </w:p>
    <w:p w14:paraId="791CCCF6" w14:textId="2F7E3A06" w:rsidR="005E56EC" w:rsidRPr="005E56EC" w:rsidRDefault="005E56EC" w:rsidP="005E56EC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5E56EC">
        <w:rPr>
          <w:rFonts w:ascii="Arial" w:hAnsi="Arial" w:cs="Arial"/>
          <w:i/>
          <w:iCs/>
          <w:color w:val="000000"/>
          <w:sz w:val="22"/>
          <w:szCs w:val="22"/>
        </w:rPr>
        <w:t>А Незнайка на самом деле просидел в одуванчиках до начала бала. По правде сказать, он не столько сидел, сколько лежал, то есть, попросту говоря, спал, но, как только увидел, что малыши начинают собираться, он вылез и направился прямо к площадке.</w:t>
      </w:r>
    </w:p>
    <w:p w14:paraId="05ED5325" w14:textId="1884B600" w:rsidR="0079074A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646CBDB" w14:textId="4A7CBE42" w:rsidR="005E56EC" w:rsidRDefault="00B7003E" w:rsidP="00DB1F71">
      <w:pPr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47861F51" wp14:editId="595C718B">
            <wp:extent cx="5935980" cy="3429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Исходный код: </w:t>
      </w:r>
    </w:p>
    <w:p w14:paraId="09A7A149" w14:textId="172356E6" w:rsidR="0007290F" w:rsidRDefault="00B7003E" w:rsidP="00DB1F71">
      <w:pPr>
        <w:rPr>
          <w:sz w:val="32"/>
          <w:szCs w:val="24"/>
        </w:rPr>
      </w:pPr>
      <w:hyperlink r:id="rId7" w:history="1">
        <w:r w:rsidR="0007290F" w:rsidRPr="0032539E">
          <w:rPr>
            <w:rStyle w:val="Hyperlink"/>
            <w:sz w:val="32"/>
            <w:szCs w:val="24"/>
          </w:rPr>
          <w:t>https://github.com/cat-boop/itmo_programming_labs/tree/main/lab4</w:t>
        </w:r>
      </w:hyperlink>
    </w:p>
    <w:p w14:paraId="1087589B" w14:textId="2E9BBEDF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6F1AE274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Объект Беседка, которая украшена Объектом Цветок, имеет 2 этажа.</w:t>
      </w:r>
    </w:p>
    <w:p w14:paraId="756E7586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При этом:</w:t>
      </w:r>
    </w:p>
    <w:p w14:paraId="299F796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На 2 этаже находится Объект Оркестр c 10 Персонажами: Малышка 1, Малышка 2, Малышка 3, Малышка 4, Малышка 5, Малышка 6, Малышка 7, Малышка 8, Малышка 9, Малышка 10.</w:t>
      </w:r>
    </w:p>
    <w:p w14:paraId="660181FD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62E4C6BC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 xml:space="preserve">Здесь были: </w:t>
      </w:r>
    </w:p>
    <w:p w14:paraId="7DA915DA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Инструмент Маленькая арфа, который имел характеристику: Совсем маленький инструмент, который надо держать на руках</w:t>
      </w:r>
    </w:p>
    <w:p w14:paraId="5AB83A30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Инструмент Средняя арфа, который имел характеристику: Инструмент побольше, который держат на коленях</w:t>
      </w:r>
    </w:p>
    <w:p w14:paraId="689D362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Инструмент Большая арфа, который имел характеристику: Большой инструмент, который стоит на полу</w:t>
      </w:r>
    </w:p>
    <w:p w14:paraId="7233538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Инструмент Огромная арфа, который имел характеристику: Совсем огромный инструмент: чтобы играть на нём, нужно взбираться на лесенку</w:t>
      </w:r>
    </w:p>
    <w:p w14:paraId="36184852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5C9B4961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Персонажи оркестра это:</w:t>
      </w:r>
    </w:p>
    <w:p w14:paraId="4C5AF50A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1 с ростом 168, который играет на Инструмент Большая арфа с характеристикой: Большой инструмент, который стоит на полу</w:t>
      </w:r>
    </w:p>
    <w:p w14:paraId="58776290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2 с ростом 161, который играет на Инструмент Большая арфа с характеристикой: Большой инструмент, который стоит на полу</w:t>
      </w:r>
    </w:p>
    <w:p w14:paraId="770D17A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3 с ростом 163, который играет на Инструмент Средняя арфа с характеристикой: Инструмент побольше, который держат на коленях</w:t>
      </w:r>
    </w:p>
    <w:p w14:paraId="4C519712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4 с ростом 160, который играет на Инструмент Маленькая арфа с характеристикой: Совсем маленький инструмент, который надо держать на руках</w:t>
      </w:r>
    </w:p>
    <w:p w14:paraId="711D5DEF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5 с ростом 164, который играет на Инструмент Средняя арфа с характеристикой: Инструмент побольше, который держат на коленях</w:t>
      </w:r>
    </w:p>
    <w:p w14:paraId="0EA99635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6 с ростом 165, который играет на Инструмент Средняя арфа с характеристикой: Инструмент побольше, который держат на коленях</w:t>
      </w:r>
    </w:p>
    <w:p w14:paraId="1AF436D0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7 с ростом 164, который играет на Инструмент Маленькая арфа с характеристикой: Совсем маленький инструмент, который надо держать на руках</w:t>
      </w:r>
    </w:p>
    <w:p w14:paraId="25E78EF3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8 с ростом 160, который играет на Инструмент Маленькая арфа с характеристикой: Совсем маленький инструмент, который надо держать на руках</w:t>
      </w:r>
    </w:p>
    <w:p w14:paraId="3F63BB65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lastRenderedPageBreak/>
        <w:t>Персонаж Малышка 9 с ростом 165, который играет на Инструмент Огромная арфа с характеристикой: Совсем огромный инструмент: чтобы играть на нём, нужно взбираться на лесенку</w:t>
      </w:r>
    </w:p>
    <w:p w14:paraId="7018F79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Малышка 10 с ростом 160, который играет на Инструмент Средняя арфа с характеристикой: Инструмент побольше, который держат на коленях</w:t>
      </w:r>
    </w:p>
    <w:p w14:paraId="08DF5D43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7C097B20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Вечер ещё не наступил, но все Персонажи Жители находились по местоположению Площадка и ждали Персонажей Гости из города Змеевка.</w:t>
      </w:r>
    </w:p>
    <w:p w14:paraId="12C565C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Гвоздик, родом из города Змеевка приехал первый.</w:t>
      </w:r>
    </w:p>
    <w:p w14:paraId="39DE2D2E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 xml:space="preserve">Внешний вид персонажа: Объект Рубашка, которая выглядит чистой; Умытый; Причесанный; </w:t>
      </w:r>
    </w:p>
    <w:p w14:paraId="1B7805CB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Гвоздик, родом из города Змеевка, пытается 1 раз попасть на Бал, и так как у него есть приглашение, он остается.</w:t>
      </w:r>
    </w:p>
    <w:p w14:paraId="66830C8B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4C851B7E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Шурупчик, родом из города Змеевка, стал появляться после Персонажей: Гвоздик.</w:t>
      </w:r>
    </w:p>
    <w:p w14:paraId="297C994D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Внешний вид персонажа: Ничем не примечательный</w:t>
      </w:r>
    </w:p>
    <w:p w14:paraId="2C11E15C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Шурупчик, родом из города Змеевка, пытается 1 раз попасть на Бал, и так как у него есть приглашение, он остается.</w:t>
      </w:r>
    </w:p>
    <w:p w14:paraId="44FF5DB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13BB006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Бублик, родом из города Змеевка, стал появляться после Персонажей: Гвоздик.</w:t>
      </w:r>
    </w:p>
    <w:p w14:paraId="080B8833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Внешний вид персонажа: Ничем не примечательный</w:t>
      </w:r>
    </w:p>
    <w:p w14:paraId="3D74CE04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Бублик, родом из города Змеевка, пытается 1 раз попасть на Бал, и так как у него есть приглашение, он остается.</w:t>
      </w:r>
    </w:p>
    <w:p w14:paraId="45103FDA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1B6E643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Остальные жители, родом из города Змеевка, стал появляться после Персонажей: Шурупчик, Бублик.</w:t>
      </w:r>
    </w:p>
    <w:p w14:paraId="7507598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Остальные жители, родом из города Змеевка, пытается 1 раз попасть на Бал, но у него нет приглашения. Что же персонаж предпримет?</w:t>
      </w:r>
    </w:p>
    <w:p w14:paraId="3602C884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Остальные жители, родом из города Змеевка, благодарит:</w:t>
      </w:r>
    </w:p>
    <w:p w14:paraId="23D35196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1</w:t>
      </w:r>
    </w:p>
    <w:p w14:paraId="7CEDB4F7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2</w:t>
      </w:r>
    </w:p>
    <w:p w14:paraId="464460E4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3</w:t>
      </w:r>
    </w:p>
    <w:p w14:paraId="4845D9BA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4</w:t>
      </w:r>
    </w:p>
    <w:p w14:paraId="3ABE98AD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5</w:t>
      </w:r>
    </w:p>
    <w:p w14:paraId="3CF3F21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6</w:t>
      </w:r>
    </w:p>
    <w:p w14:paraId="759B8D55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7</w:t>
      </w:r>
    </w:p>
    <w:p w14:paraId="6B89F76D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lastRenderedPageBreak/>
        <w:t>Персонажа Малышка 8</w:t>
      </w:r>
    </w:p>
    <w:p w14:paraId="26E6130D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9</w:t>
      </w:r>
    </w:p>
    <w:p w14:paraId="63759656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Персонажа Малышка 10</w:t>
      </w:r>
    </w:p>
    <w:p w14:paraId="31155F6C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Остальные жители, родом из города Змеевка, получает приглашение остаться на Бал!</w:t>
      </w:r>
    </w:p>
    <w:p w14:paraId="1BFA8795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с именем Остальные жители, родом из города Змеевка, пытается 2 раз попасть на Бал, однако теперь у него есть приглашение, поэтому он остается!</w:t>
      </w:r>
    </w:p>
    <w:p w14:paraId="75300E55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4FA2BD5A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Незнайка находится по местоположению Одуванчики</w:t>
      </w:r>
    </w:p>
    <w:p w14:paraId="314703E2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Незнайка не то чтобы делал Действие "лежит" и Действие "сидит", сколько делал Действие "спит"</w:t>
      </w:r>
    </w:p>
    <w:p w14:paraId="0C6CB4F2" w14:textId="77777777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Персонаж Незнайка закончил Действие "спит" и пошел к Местопожению "Площадка"</w:t>
      </w:r>
    </w:p>
    <w:p w14:paraId="41665219" w14:textId="77777777" w:rsidR="00B7003E" w:rsidRPr="00B7003E" w:rsidRDefault="00B7003E" w:rsidP="00B7003E">
      <w:pPr>
        <w:rPr>
          <w:rFonts w:ascii="Arial" w:hAnsi="Arial" w:cs="Arial"/>
          <w:i/>
          <w:iCs/>
        </w:rPr>
      </w:pPr>
    </w:p>
    <w:p w14:paraId="27F64323" w14:textId="0D686D0A" w:rsidR="00B7003E" w:rsidRPr="00B7003E" w:rsidRDefault="00B7003E" w:rsidP="00B7003E">
      <w:pPr>
        <w:rPr>
          <w:rFonts w:ascii="Arial" w:hAnsi="Arial" w:cs="Arial"/>
          <w:i/>
          <w:iCs/>
        </w:rPr>
      </w:pPr>
      <w:r w:rsidRPr="00B7003E">
        <w:rPr>
          <w:rFonts w:ascii="Arial" w:hAnsi="Arial" w:cs="Arial"/>
          <w:i/>
          <w:iCs/>
        </w:rPr>
        <w:t>Process finished with exit code 0</w:t>
      </w:r>
    </w:p>
    <w:p w14:paraId="53E59C99" w14:textId="7A2BD7F2" w:rsidR="0079074A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7F084B68" w14:textId="0BCE27CA" w:rsidR="00B7003E" w:rsidRPr="0007290F" w:rsidRDefault="00B7003E" w:rsidP="0079074A">
      <w:pPr>
        <w:rPr>
          <w:sz w:val="32"/>
          <w:szCs w:val="24"/>
        </w:rPr>
      </w:pPr>
      <w:r>
        <w:rPr>
          <w:sz w:val="32"/>
          <w:szCs w:val="24"/>
        </w:rPr>
        <w:t>В процессе написания лабораторной работы познакомился с классами исключений, также изучил вложенные, внутренние, локальные и анонимные классы, использовал их в своём коде.</w:t>
      </w:r>
    </w:p>
    <w:sectPr w:rsidR="00B7003E" w:rsidRPr="0007290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7290F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5C7CA4"/>
    <w:rsid w:val="005E56EC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B7003E"/>
    <w:rsid w:val="00BB1670"/>
    <w:rsid w:val="00BD26EF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t-boop/itmo_programming_lab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34</cp:revision>
  <dcterms:created xsi:type="dcterms:W3CDTF">2019-09-29T16:13:00Z</dcterms:created>
  <dcterms:modified xsi:type="dcterms:W3CDTF">2021-12-25T07:01:00Z</dcterms:modified>
</cp:coreProperties>
</file>