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7BD" w:rsidRDefault="00C0409E">
      <w:pPr>
        <w:rPr>
          <w:sz w:val="40"/>
        </w:rPr>
      </w:pPr>
      <w:r w:rsidRPr="00C0409E">
        <w:rPr>
          <w:sz w:val="40"/>
        </w:rPr>
        <w:t>INNER CLASS</w:t>
      </w:r>
      <w:bookmarkStart w:id="0" w:name="_GoBack"/>
      <w:bookmarkEnd w:id="0"/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RamProcessor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Cpu.Processor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p1=c1.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Cpu.RAM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ram=c1.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processor_cache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+p1.getcache());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Ram_check_speed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ram.getcheckspeed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0409E" w:rsidRDefault="00C0409E">
      <w:pPr>
        <w:rPr>
          <w:sz w:val="72"/>
        </w:rPr>
      </w:pPr>
    </w:p>
    <w:p w:rsidR="00C0409E" w:rsidRDefault="00C0409E">
      <w:pPr>
        <w:rPr>
          <w:sz w:val="72"/>
        </w:rPr>
      </w:pPr>
    </w:p>
    <w:p w:rsidR="00C0409E" w:rsidRDefault="00C0409E">
      <w:pPr>
        <w:rPr>
          <w:sz w:val="36"/>
          <w:szCs w:val="36"/>
        </w:rPr>
      </w:pPr>
      <w:r>
        <w:rPr>
          <w:sz w:val="36"/>
          <w:szCs w:val="36"/>
        </w:rPr>
        <w:t>CPU.JAVA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Processor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manufactures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getcache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4.3;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RAM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memory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manufactures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getcheckspeed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5.5;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0409E" w:rsidRDefault="00C0409E" w:rsidP="00C0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0409E" w:rsidRPr="00C0409E" w:rsidRDefault="00C0409E" w:rsidP="00C0409E">
      <w:pPr>
        <w:rPr>
          <w:sz w:val="36"/>
          <w:szCs w:val="36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sectPr w:rsidR="00C0409E" w:rsidRPr="00C04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9E"/>
    <w:rsid w:val="006A77BD"/>
    <w:rsid w:val="00C0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2AA4D-967A-4B01-9FF1-95436F76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2024-07-04T02:10:00Z</dcterms:created>
  <dcterms:modified xsi:type="dcterms:W3CDTF">2024-07-04T02:12:00Z</dcterms:modified>
</cp:coreProperties>
</file>