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61" w:rsidRPr="00C03B61" w:rsidRDefault="00C03B61" w:rsidP="00C00548">
      <w:bookmarkStart w:id="0" w:name="_GoBack"/>
      <w:bookmarkEnd w:id="0"/>
      <w:r>
        <w:t xml:space="preserve">          </w:t>
      </w:r>
      <w:r w:rsidRPr="00C03B61">
        <w:t xml:space="preserve">  Matrix is symmetric or not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Sums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rows:"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columns:"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matrix[][]=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[rows][cols];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&lt;rows;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 j&lt;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"printing the input matrix:"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=0;i&lt;rows;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j=0;j&lt;cols;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matrix[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rows!=cols)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given matrix is not symmetric"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symmetric=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matrix[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][j]!=matrix[j][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symmetric=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!symmetric)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symmetric)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given matrix is symmetric"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given matrix is not symmetric"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03B61" w:rsidRDefault="00C03B61" w:rsidP="00C0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3B61" w:rsidRDefault="00C03B61">
      <w:pPr>
        <w:rPr>
          <w:color w:val="000000" w:themeColor="text1"/>
          <w:sz w:val="28"/>
          <w:szCs w:val="28"/>
        </w:rPr>
      </w:pPr>
    </w:p>
    <w:sectPr w:rsidR="00C0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61"/>
    <w:rsid w:val="00556DBF"/>
    <w:rsid w:val="005571BD"/>
    <w:rsid w:val="00A75467"/>
    <w:rsid w:val="00C00548"/>
    <w:rsid w:val="00C03B61"/>
    <w:rsid w:val="00C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DBA7-2D6F-4155-8850-8498F513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2024-07-02T03:29:00Z</dcterms:created>
  <dcterms:modified xsi:type="dcterms:W3CDTF">2024-07-04T01:26:00Z</dcterms:modified>
</cp:coreProperties>
</file>