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Default="004D40E0" w:rsidR="004D40E0" w:rsidP="004D40E0" w14:paraId="3B3F8E4A" w14:textId="77777777">
      <w:r/>
      <w:sdt>
        <w:sdtPr>
          <w:tag w:val="goog_rdk_0"/>
        </w:sdtPr>
        <w:sdtContent>
          <w:commentRangeStart w:id="0"/>
        </w:sdtContent>
      </w:sdt>
      <w:r>
        <w:t>print "NYC Election Day Ballot"</w:t>
      </w:r>
      <w:commentRangeEnd w:id="0"/>
      <w:r>
        <w:rPr>
          <w:rStyle w:val="CommentReference"/>
        </w:rPr>
        <w:commentReference w:id="0"/>
      </w:r>
    </w:p>
    <w:p w:rsidRDefault="004D40E0" w:rsidR="004D40E0" w:rsidP="004D40E0" w14:paraId="10428287" w14:textId="77777777">
      <w:r>
        <w:t>print "\b"</w:t>
      </w:r>
    </w:p>
    <w:p w:rsidRDefault="004D40E0" w:rsidR="004D40E0" w:rsidP="004D40E0" w14:paraId="6296401F" w14:textId="77777777">
      <w:r>
        <w:t xml:space="preserve">print "PROPOSAL </w:t>
      </w:r>
      <w:proofErr w:type="gramStart"/>
      <w:r>
        <w:t>1:\</w:t>
      </w:r>
      <w:proofErr w:type="spellStart"/>
      <w:proofErr w:type="gramEnd"/>
      <w:r>
        <w:t>tRANKED</w:t>
      </w:r>
      <w:proofErr w:type="spellEnd"/>
      <w:r>
        <w:t>-CHOICE VOTING"</w:t>
      </w:r>
    </w:p>
    <w:p w:rsidRDefault="004D40E0" w:rsidR="004D40E0" w:rsidP="004D40E0" w14:paraId="3926BF40" w14:textId="77777777">
      <w:r>
        <w:t>print "\b"</w:t>
      </w:r>
    </w:p>
    <w:p w:rsidRDefault="004D40E0" w:rsidR="004D40E0" w:rsidP="004D40E0" w14:paraId="1E83D9DC" w14:textId="77777777">
      <w:r>
        <w:t>print "If New Yorkers vote yes to the first ballot measure, they will be able to rank candidates running for city office in order of preference."</w:t>
      </w:r>
    </w:p>
    <w:p w:rsidRDefault="004D40E0" w:rsidR="004D40E0" w:rsidP="004D40E0" w14:paraId="43499E12" w14:textId="77777777">
      <w:r>
        <w:t>print "\</w:t>
      </w:r>
      <w:proofErr w:type="spellStart"/>
      <w:r>
        <w:t>tThe</w:t>
      </w:r>
      <w:proofErr w:type="spellEnd"/>
      <w:r>
        <w:t xml:space="preserve"> changes would affect only city primaries and special </w:t>
      </w:r>
      <w:proofErr w:type="gramStart"/>
      <w:r>
        <w:t>elections, and</w:t>
      </w:r>
      <w:proofErr w:type="gramEnd"/>
      <w:r>
        <w:t xml:space="preserve"> would go into effect starting in 2021 right in time for the next mayoral election."</w:t>
      </w:r>
    </w:p>
    <w:p w:rsidRDefault="004D40E0" w:rsidR="004D40E0" w:rsidP="004D40E0" w14:paraId="7A41E783" w14:textId="77777777">
      <w:r>
        <w:t>print "\t\</w:t>
      </w:r>
      <w:proofErr w:type="spellStart"/>
      <w:r>
        <w:t>tHow</w:t>
      </w:r>
      <w:proofErr w:type="spellEnd"/>
      <w:r>
        <w:t xml:space="preserve"> would a winner be determined? If no candidate gets over 50 percent, the last-place finisher is </w:t>
      </w:r>
      <w:proofErr w:type="gramStart"/>
      <w:r>
        <w:t>eliminated</w:t>
      </w:r>
      <w:proofErr w:type="gramEnd"/>
      <w:r>
        <w:t xml:space="preserve"> and their votes transferred to the second-choice candidate on each ballot. The process repeats until there's a majority winner. The current system requires costly runoff elections when no candidate reaches 40 percent."</w:t>
      </w:r>
    </w:p>
    <w:p w:rsidRDefault="004D40E0" w:rsidR="004D40E0" w:rsidP="004D40E0" w14:paraId="4D5B77A9" w14:textId="77777777">
      <w:r>
        <w:t>print "\b"</w:t>
      </w:r>
    </w:p>
    <w:p w:rsidRDefault="004D40E0" w:rsidR="004D40E0" w:rsidP="004D40E0" w14:paraId="490A7DF6" w14:textId="77777777">
      <w:r>
        <w:t>print "\/"+"\/"+"\/"+"\/"+"\/"+"\/"+"\/"+"\/"+"\/"+"\/"+"\/"+"\/"+"\/"</w:t>
      </w:r>
    </w:p>
    <w:p w:rsidRDefault="004D40E0" w:rsidR="004D40E0" w:rsidP="004D40E0" w14:paraId="328F31F7" w14:textId="77777777">
      <w:r>
        <w:t>print "\b"</w:t>
      </w:r>
    </w:p>
    <w:p w:rsidRDefault="004D40E0" w:rsidR="004D40E0" w:rsidP="004D40E0" w14:paraId="3A7CA447" w14:textId="77777777">
      <w:r>
        <w:t>print "The proposal has support from good-government groups, the city's business sector and some lawmakers who believe the changes will give way to cleaner and even nicer political campaigns and save money by eliminating run-off primaries."</w:t>
      </w:r>
    </w:p>
    <w:p w:rsidRDefault="004D40E0" w:rsidR="004D40E0" w:rsidP="004D40E0" w14:paraId="5AB6FF93" w14:textId="77777777">
      <w:r>
        <w:t>print "\b"</w:t>
      </w:r>
    </w:p>
    <w:p w:rsidRDefault="004D40E0" w:rsidR="004D40E0" w:rsidP="004D40E0" w14:paraId="397784B1" w14:textId="77777777">
      <w:r>
        <w:t>print "\/"+"\/"+"\/"+"\/"+"\/"+"\/"+"\/"+"\/"+"\/"+"\/"+"\/"+"\/"+"\/"</w:t>
      </w:r>
    </w:p>
    <w:p w:rsidRDefault="004D40E0" w:rsidR="004D40E0" w:rsidP="004D40E0" w14:paraId="392A4F6C" w14:textId="77777777">
      <w:r>
        <w:t>print "\b"</w:t>
      </w:r>
    </w:p>
    <w:p w:rsidRDefault="004D40E0" w:rsidR="004D40E0" w:rsidP="004D40E0" w14:paraId="2735A2E6" w14:textId="77777777">
      <w:r>
        <w:t>print "If approved, the first ballot proposal on elections would also:"</w:t>
      </w:r>
    </w:p>
    <w:p w:rsidRDefault="004D40E0" w:rsidR="004D40E0" w:rsidP="004D40E0" w14:paraId="4FB72207" w14:textId="77777777">
      <w:r>
        <w:t>print "\</w:t>
      </w:r>
      <w:proofErr w:type="spellStart"/>
      <w:r>
        <w:t>tRequire</w:t>
      </w:r>
      <w:proofErr w:type="spellEnd"/>
      <w:r>
        <w:t xml:space="preserve"> special elections be held 80 days after an elected office is vacated, a change necessary to conform to military voting and early voting laws."</w:t>
      </w:r>
    </w:p>
    <w:p w:rsidRPr="004D40E0" w:rsidRDefault="004D40E0" w:rsidR="00B95E86" w:rsidP="004D40E0" w14:paraId="065D34B6" w14:textId="3FA14388">
      <w:r>
        <w:t>print "\</w:t>
      </w:r>
      <w:proofErr w:type="spellStart"/>
      <w:r>
        <w:t>tSpeed</w:t>
      </w:r>
      <w:proofErr w:type="spellEnd"/>
      <w:r>
        <w:t xml:space="preserve"> up the timeline for redrawing City Council district boundaries so it is done before Council candidates run for</w:t>
      </w:r>
      <w:bookmarkStart w:id="0" w:name="_GoBack"/>
      <w:bookmarkEnd w:id="0"/>
      <w:r>
        <w:t xml:space="preserve"> election. This is in order to accommodate a new primary calendar."</w:t>
      </w:r>
    </w:p>
    <w:sectPr w:rsidRPr="004D40E0" w:rsidR="00B95E86" w:rsidSect="00293AB6">
      <w:pgSz w:w="12240" w:h="15840"/>
      <w:pgMar w:gutter="0" w:bottom="1440" w:left="1440" w:footer="720" w:top="1440" w:right="1440" w:header="72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date="2019-11-11T21:44:55Z" w:author="Briar Harrison" w:id="0">
    <w:p w14:paraId="00000001" w14:textId="00000002">
      <w:pPr>
        <w:pStyle w:val="CommentText"/>
      </w:pPr>
      <w:r>
        <w:rPr>
          <w:rStyle w:val="CommentReference"/>
        </w:rPr>
        <w:annotationRef/>
      </w:r>
      <w:r>
        <w:t>Make sure you run this in Thonny to check that it works as you want!</w:t>
      </w:r>
    </w:p>
    <w:p w14:paraId="00000003" w14:textId="00000004">
      <w:pPr>
        <w:pStyle w:val="CommentText"/>
      </w:pPr>
      <w:r>
        <w:t/>
      </w:r>
    </w:p>
    <w:p w14:paraId="00000005" w14:textId="00000006">
      <w:pPr>
        <w:pStyle w:val="CommentText"/>
      </w:pPr>
      <w:r>
        <w:t>Yay to Ranked Choice Voting! I'm so glad it passed. Do you know if it applies to national elections too (for the senate and the house)?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05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E86"/>
    <w:rsid w:val="00293AB6"/>
    <w:rsid w:val="004D40E0"/>
    <w:rsid w:val="00B95E86"/>
    <w:rsid w:val="00F3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C3FE0F"/>
  <w15:chartTrackingRefBased/>
  <w15:docId w15:val="{AA4251F9-C124-CF47-B808-5E0E6BDAB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eastAsiaTheme="minorHAnsi" w:cstheme="minorBidi" w:asciiTheme="minorHAnsi" w:hAnsiTheme="minorHAnsi"/>
        <w:sz w:val="24"/>
        <w:szCs w:val="24"/>
        <w:lang w:bidi="ar-SA" w:val="en-US" w:eastAsia="en-US"/>
      </w:rPr>
    </w:rPrDefault>
    <w:pPrDefault/>
  </w:docDefaults>
  <w:latentStyles w:defUIPriority="99" w:defQFormat="0" w:defSemiHidden="0" w:count="376" w:defLockedState="0" w:defUnhideWhenUsed="0">
    <w:lsdException w:name="Normal" w:uiPriority="0" w:qFormat="1"/>
    <w:lsdException w:name="heading 1" w:uiPriority="9" w:qFormat="1"/>
    <w:lsdException w:unhideWhenUsed="1" w:semiHidden="1" w:name="heading 2" w:uiPriority="9" w:qFormat="1"/>
    <w:lsdException w:unhideWhenUsed="1" w:semiHidden="1" w:name="heading 3" w:uiPriority="9" w:qFormat="1"/>
    <w:lsdException w:unhideWhenUsed="1" w:semiHidden="1" w:name="heading 4" w:uiPriority="9" w:qFormat="1"/>
    <w:lsdException w:unhideWhenUsed="1" w:semiHidden="1" w:name="heading 5" w:uiPriority="9" w:qFormat="1"/>
    <w:lsdException w:unhideWhenUsed="1" w:semiHidden="1" w:name="heading 6" w:uiPriority="9" w:qFormat="1"/>
    <w:lsdException w:unhideWhenUsed="1" w:semiHidden="1" w:name="heading 7" w:uiPriority="9" w:qFormat="1"/>
    <w:lsdException w:unhideWhenUsed="1" w:semiHidden="1" w:name="heading 8" w:uiPriority="9" w:qFormat="1"/>
    <w:lsdException w:unhideWhenUsed="1" w:semiHidden="1" w:name="heading 9" w:uiPriority="9" w:qFormat="1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name="toc 1" w:uiPriority="39"/>
    <w:lsdException w:unhideWhenUsed="1" w:semiHidden="1" w:name="toc 2" w:uiPriority="39"/>
    <w:lsdException w:unhideWhenUsed="1" w:semiHidden="1" w:name="toc 3" w:uiPriority="39"/>
    <w:lsdException w:unhideWhenUsed="1" w:semiHidden="1" w:name="toc 4" w:uiPriority="39"/>
    <w:lsdException w:unhideWhenUsed="1" w:semiHidden="1" w:name="toc 5" w:uiPriority="39"/>
    <w:lsdException w:unhideWhenUsed="1" w:semiHidden="1" w:name="toc 6" w:uiPriority="39"/>
    <w:lsdException w:unhideWhenUsed="1" w:semiHidden="1" w:name="toc 7" w:uiPriority="39"/>
    <w:lsdException w:unhideWhenUsed="1" w:semiHidden="1" w:name="toc 8" w:uiPriority="39"/>
    <w:lsdException w:unhideWhenUsed="1" w:semiHidden="1" w:name="toc 9" w:uiPriority="3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name="caption" w:uiPriority="35" w:qFormat="1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name="Title" w:uiPriority="10" w:qFormat="1"/>
    <w:lsdException w:unhideWhenUsed="1" w:semiHidden="1" w:name="Closing"/>
    <w:lsdException w:unhideWhenUsed="1" w:semiHidden="1" w:name="Signature"/>
    <w:lsdException w:unhideWhenUsed="1" w:semiHidden="1" w:name="Default Paragraph Font" w:uiPriority="1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name="Subtitle" w:uiPriority="11" w:qFormat="1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name="Strong" w:uiPriority="22" w:qFormat="1"/>
    <w:lsdException w:name="Emphasis" w:uiPriority="20" w:qFormat="1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Balloon Text"/>
    <w:lsdException w:name="Table Grid" w:uiPriority="39"/>
    <w:lsdException w:semiHidden="1" w:name="Placeholder Text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semiHidden="1" w:name="Revision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unhideWhenUsed="1" w:semiHidden="1" w:name="Bibliography" w:uiPriority="37"/>
    <w:lsdException w:unhideWhenUsed="1" w:semiHidden="1"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  <w:lsdException w:unhideWhenUsed="1" w:semiHidden="1" w:name="Smart Link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default="1" w:styleId="NoList" w:type="numbering">
    <w:name w:val="No List"/>
    <w:uiPriority w:val="99"/>
    <w:semiHidden/>
    <w:unhideWhenUsed/>
  </w:style>
  <w:style w:styleId="CommentReference" w:type="character">
    <w:name w:val="annotation reference"/>
    <w:basedOn w:val="DefaultParagraphFont"/>
    <w:uiPriority w:val="99"/>
    <w:semiHidden/>
    <w:unhideWhenUsed/>
    <w:rPr>
      <w:sz w:val="16"/>
      <w:szCs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styleId="CommentSubjectChar" w:customStyle="1" w:type="characte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styleId="CommentText" w:type="paragraph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styleId="CommentTextChar" w:customStyle="1" w:type="characte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4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Type="http://schemas.openxmlformats.org/officeDocument/2006/relationships/webSettings" Target="webSettings.xml" Id="rId3"></Relationship><Relationship Type="http://schemas.openxmlformats.org/officeDocument/2006/relationships/settings" Target="settings.xml" Id="rId2"></Relationship><Relationship Type="http://schemas.openxmlformats.org/officeDocument/2006/relationships/styles" Target="styles.xml" Id="rId1"></Relationship><Relationship Type="http://schemas.openxmlformats.org/officeDocument/2006/relationships/theme" Target="theme/theme1.xml" Id="rId5"></Relationship><Relationship Type="http://schemas.openxmlformats.org/officeDocument/2006/relationships/fontTable" Target="fontTable.xml" Id="rId4"></Relationship><Relationship Target="comments.xml" Type="http://schemas.openxmlformats.org/officeDocument/2006/relationships/comments" Id="rId6"></Relationship><Relationship Target="commentsExtended.xml" Type="http://schemas.microsoft.com/office/2011/relationships/commentsExtended" Id="rId7"></Relationship><Relationship Target="../customXML/item1.xml" Type="http://schemas.openxmlformats.org/officeDocument/2006/relationships/customXml" Id="rId8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gEDHwbVnBShXfisYyh3LdvsdY7JQ==">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Lee</dc:creator>
  <cp:keywords/>
  <dc:description/>
  <cp:lastModifiedBy>Jennifer Lee</cp:lastModifiedBy>
  <cp:revision>1</cp:revision>
  <dcterms:created xsi:type="dcterms:W3CDTF">2019-11-06T16:15:00Z</dcterms:created>
  <dcterms:modified xsi:type="dcterms:W3CDTF">2019-11-06T18:18:00Z</dcterms:modified>
</cp:coreProperties>
</file>