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AAA" w:rsidRDefault="00C73CC0">
      <w:r>
        <w:t>Favorite Things</w:t>
      </w:r>
    </w:p>
    <w:p w:rsidR="00C73CC0" w:rsidRDefault="00C73CC0">
      <w:r>
        <w:t>Person: Michael Jackson – I enjoy listening to his music, it has an energetic feeling to it.</w:t>
      </w:r>
    </w:p>
    <w:p w:rsidR="00C73CC0" w:rsidRDefault="00C73CC0">
      <w:r>
        <w:t>Place: New York – I used to live in NY, and I really enjoyed the cold weather and the snow.</w:t>
      </w:r>
    </w:p>
    <w:p w:rsidR="00C73CC0" w:rsidRDefault="00C73CC0">
      <w:r>
        <w:t>Subject: Math – I enjoy doing logic puzzles, and working with numbers, and math is basically both of those.</w:t>
      </w:r>
    </w:p>
    <w:p w:rsidR="00C73CC0" w:rsidRDefault="00C73CC0">
      <w:r>
        <w:t>Food: Grilled Sandwich – I enjoyed the vegetables grilled along with the buttery bread (grilled as well too).</w:t>
      </w:r>
      <w:bookmarkStart w:id="0" w:name="_GoBack"/>
      <w:bookmarkEnd w:id="0"/>
    </w:p>
    <w:sectPr w:rsidR="00C7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C0"/>
    <w:rsid w:val="003E29FC"/>
    <w:rsid w:val="00760AAA"/>
    <w:rsid w:val="00C7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824A"/>
  <w15:chartTrackingRefBased/>
  <w15:docId w15:val="{3EEE3AF5-6DD1-4AF6-B24E-5763CB3F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>Hillsborough County Public Schools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GRANTH JAIN</dc:creator>
  <cp:keywords/>
  <dc:description/>
  <cp:lastModifiedBy>GRANTH JAIN</cp:lastModifiedBy>
  <cp:revision>1</cp:revision>
  <dcterms:created xsi:type="dcterms:W3CDTF">2021-09-14T14:30:00Z</dcterms:created>
  <dcterms:modified xsi:type="dcterms:W3CDTF">2021-09-14T14:32:00Z</dcterms:modified>
</cp:coreProperties>
</file>