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Институт №8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и прикладн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математик</w:t>
      </w:r>
      <w:r>
        <w:rPr/>
        <w:t>а”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№806 </w:t>
      </w:r>
      <w:r>
        <w:rPr/>
        <w:t>“В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ычислительн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математик</w:t>
      </w:r>
      <w:r>
        <w:rPr/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программировани</w:t>
      </w:r>
      <w:r>
        <w:rPr/>
        <w:t>е”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2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по курсу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«Операционные системы»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М80-20</w:t>
      </w:r>
      <w:r>
        <w:rPr/>
        <w:t>6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Б-20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F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Голубев  Т.Д.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Миронов Е.С.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Оценка: ____________________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F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Дата: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16.11.2023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</w:t>
      </w:r>
      <w:r>
        <w:rPr/>
        <w:t>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Постановка задачи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color w:val="000000"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>
      <w:pPr>
        <w:pStyle w:val="Normal1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Отсортировать массив целых чисел при помощи параллельного алгоритма быстрой </w:t>
      </w:r>
    </w:p>
    <w:p>
      <w:pPr>
        <w:pStyle w:val="Normal1"/>
        <w:rPr>
          <w:color w:val="000000"/>
        </w:rPr>
      </w:pPr>
      <w:r>
        <w:rPr>
          <w:b/>
          <w:color w:val="000000"/>
          <w:sz w:val="24"/>
          <w:szCs w:val="24"/>
        </w:rPr>
        <w:t>сортировки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0" w:right="170" w:firstLine="708"/>
        <w:jc w:val="left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1440" w:right="17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int pthread_create(pthread_t *thread, const pthread_attr_t *attr, void *(*start_routine) (void *), void *arg); – </w:t>
      </w:r>
      <w:r>
        <w:rPr>
          <w:sz w:val="24"/>
          <w:szCs w:val="24"/>
        </w:rPr>
        <w:t>создаёт новый поток;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1440" w:right="170" w:hanging="360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int pthread_join(pthread_t thread, void **retval); – </w:t>
      </w:r>
      <w:r>
        <w:rPr>
          <w:color w:val="000000"/>
          <w:sz w:val="24"/>
          <w:szCs w:val="24"/>
        </w:rPr>
        <w:t>ожидает завершения потока.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bidi w:val="0"/>
        <w:spacing w:lineRule="auto" w:line="276" w:before="0" w:after="0"/>
        <w:ind w:left="737" w:right="170" w:hanging="0"/>
        <w:jc w:val="left"/>
        <w:rPr>
          <w:sz w:val="24"/>
          <w:szCs w:val="24"/>
        </w:rPr>
      </w:pPr>
      <w:r>
        <w:rPr>
          <w:sz w:val="24"/>
          <w:szCs w:val="24"/>
        </w:rPr>
        <w:t>Программа разбивает заданный массив на N частей (N = количество потоков). Далее создаётся N потоков и для каждого куска массива вызывается быстрая сортировка. По окончании куски массива сливаются в один.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bidi w:val="0"/>
        <w:spacing w:lineRule="auto" w:line="276" w:before="0" w:after="0"/>
        <w:ind w:left="0" w:right="170" w:hanging="0"/>
        <w:jc w:val="left"/>
        <w:rPr/>
      </w:pPr>
      <w:r>
        <w:rPr/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ab/>
        <w:t>Код программы</w:t>
      </w:r>
    </w:p>
    <w:p>
      <w:pPr>
        <w:pStyle w:val="Normal1"/>
        <w:ind w:left="720" w:right="170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sort.h</w:t>
      </w:r>
    </w:p>
    <w:p>
      <w:pPr>
        <w:pStyle w:val="Style18"/>
        <w:ind w:left="720" w:right="170" w:hanging="0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#pragma once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Piece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mas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start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end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spacing w:before="0" w:after="283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array,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n,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Normal1"/>
        <w:ind w:left="720" w:right="170" w:hanging="0"/>
        <w:rPr>
          <w:rFonts w:ascii="Times New Roman" w:hAnsi="Times New Roman" w:cstheme="minorBidi"/>
          <w:b w:val="false"/>
          <w:color w:val="000000"/>
          <w:sz w:val="26"/>
          <w:highlight w:val="none"/>
          <w:shd w:fill="FFFFFF" w:val="clear"/>
        </w:rPr>
      </w:pPr>
      <w:r>
        <w:rPr>
          <w:rFonts w:cstheme="minorBidi" w:eastAsiaTheme="minorHAnsi" w:ascii="Times New Roman" w:hAnsi="Times New Roman"/>
          <w:b/>
          <w:color w:val="000000"/>
          <w:sz w:val="24"/>
          <w:szCs w:val="24"/>
          <w:u w:val="single"/>
          <w:shd w:fill="FFFFFF" w:val="clear"/>
        </w:rPr>
        <w:t>sort.</w:t>
      </w:r>
      <w:r>
        <w:rPr>
          <w:rFonts w:cstheme="minorBidi" w:eastAsiaTheme="minorHAnsi" w:ascii="Times New Roman" w:hAnsi="Times New Roman"/>
          <w:b/>
          <w:color w:val="000000"/>
          <w:sz w:val="24"/>
          <w:szCs w:val="24"/>
          <w:u w:val="single"/>
          <w:shd w:fill="FFFFFF" w:val="clear"/>
        </w:rPr>
        <w:t>cpp</w:t>
      </w:r>
    </w:p>
    <w:p>
      <w:pPr>
        <w:pStyle w:val="Style18"/>
        <w:ind w:left="720" w:right="170" w:hanging="0"/>
        <w:rPr>
          <w:rFonts w:ascii="monospace" w:hAnsi="monospace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cstheme="minorBidi" w:eastAsiaTheme="minorHAnsi" w:ascii="monospace" w:hAnsi="monospace"/>
          <w:b w:val="false"/>
          <w:bCs w:val="false"/>
          <w:color w:val="339900"/>
          <w:sz w:val="20"/>
          <w:szCs w:val="20"/>
          <w:u w:val="none"/>
          <w:shd w:fill="FFFFFF" w:val="clear"/>
        </w:rPr>
        <w:t>#include "sort.h"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&lt;pthread.h&gt;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&lt;algorithm&gt;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create_thread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pthread_t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thread,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pthread_attr_t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attr,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>start</w:t>
      </w:r>
      <w:r>
        <w:rPr>
          <w:rFonts w:ascii="monospace" w:hAnsi="monospace"/>
          <w:color w:val="008000"/>
        </w:rPr>
        <w:t>)(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arg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pthread_create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thread, attr, start, arg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"create_thread error!"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thread_sort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arg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Piece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p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Piece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arg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start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end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</w:t>
      </w:r>
      <w:r>
        <w:rPr>
          <w:rFonts w:ascii="monospace" w:hAnsi="monospace"/>
          <w:color w:val="008000"/>
        </w:rPr>
        <w:t>[(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swaps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do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mid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mid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--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swap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>,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swaps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--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start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 xml:space="preserve">Piece less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mas,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start, j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thread_sort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less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end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 xml:space="preserve">Piece more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mas, i,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end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thread_sort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merge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size_a,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b,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size_b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size_res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size_a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size_b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size_res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k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size_a </w:t>
      </w:r>
      <w:r>
        <w:rPr>
          <w:rFonts w:ascii="monospace" w:hAnsi="monospace"/>
          <w:color w:val="000040"/>
        </w:rPr>
        <w:t>||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size_b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&gt;=</w:t>
      </w:r>
      <w:r>
        <w:rPr>
          <w:rFonts w:ascii="monospace" w:hAnsi="monospace"/>
        </w:rPr>
        <w:t xml:space="preserve"> size_a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</w:rPr>
        <w:t>res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j </w:t>
      </w:r>
      <w:r>
        <w:rPr>
          <w:rFonts w:ascii="monospace" w:hAnsi="monospace"/>
          <w:color w:val="000080"/>
        </w:rPr>
        <w:t>&gt;=</w:t>
      </w:r>
      <w:r>
        <w:rPr>
          <w:rFonts w:ascii="monospace" w:hAnsi="monospace"/>
        </w:rPr>
        <w:t xml:space="preserve"> size_b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</w:rPr>
        <w:t>res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a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    </w:t>
      </w:r>
      <w:r>
        <w:rPr>
          <w:rFonts w:ascii="monospace" w:hAnsi="monospace"/>
        </w:rPr>
        <w:t>res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a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    </w:t>
      </w:r>
      <w:r>
        <w:rPr>
          <w:rFonts w:ascii="monospace" w:hAnsi="monospace"/>
        </w:rPr>
        <w:t>res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k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res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array,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n,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Piece p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threads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pthread_t tid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threads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array_piece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 xml:space="preserve">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counter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</w:rPr>
        <w:t>array_piece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counter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array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counter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p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Piece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array_piece,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create_thread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tid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</w:rPr>
        <w:t xml:space="preserve">, thread_sort,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p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pthread_join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tid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counter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</w:rPr>
        <w:t>array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counter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counter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res_size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 xml:space="preserve">res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merge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res, res_size, p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mas</w:t>
      </w:r>
      <w:r>
        <w:rPr>
          <w:rFonts w:ascii="monospace" w:hAnsi="monospace"/>
        </w:rPr>
        <w:t xml:space="preserve">, 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 xml:space="preserve">res_size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array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res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Normal1"/>
        <w:ind w:left="720" w:right="170" w:hanging="0"/>
        <w:rPr>
          <w:rFonts w:ascii="Times New Roman" w:hAnsi="Times New Roman" w:cstheme="minorBidi"/>
          <w:b w:val="false"/>
          <w:color w:val="000000"/>
          <w:sz w:val="26"/>
          <w:highlight w:val="none"/>
          <w:shd w:fill="FFFFFF" w:val="clear"/>
        </w:rPr>
      </w:pPr>
      <w:r>
        <w:rPr>
          <w:rFonts w:cstheme="minorBidi" w:eastAsiaTheme="minorHAnsi" w:ascii="Times New Roman" w:hAnsi="Times New Roman"/>
          <w:b/>
          <w:color w:val="000000"/>
          <w:sz w:val="24"/>
          <w:szCs w:val="24"/>
          <w:u w:val="single"/>
          <w:shd w:fill="FFFFFF" w:val="clear"/>
        </w:rPr>
        <w:t>main.cpp</w:t>
      </w:r>
    </w:p>
    <w:p>
      <w:pPr>
        <w:pStyle w:val="Style18"/>
        <w:ind w:left="720" w:right="170" w:hanging="0"/>
        <w:rPr>
          <w:rFonts w:ascii="monospace" w:hAnsi="monospace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cstheme="minorBidi" w:eastAsiaTheme="minorHAnsi" w:ascii="monospace" w:hAnsi="monospace"/>
          <w:b w:val="false"/>
          <w:bCs w:val="false"/>
          <w:color w:val="339900"/>
          <w:sz w:val="20"/>
          <w:szCs w:val="20"/>
          <w:u w:val="none"/>
          <w:shd w:fill="FFFFFF" w:val="clear"/>
        </w:rPr>
        <w:t>#include "sort.h"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"threadscount.h"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&lt;chrono&gt;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chrono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argc,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8000"/>
        </w:rPr>
        <w:t>[])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argc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"Using: ./lab02_exe num_of_threads"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"Enter the number of elements: "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n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"Fill array: "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atoi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]))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auto</w:t>
      </w:r>
      <w:r>
        <w:rPr>
          <w:rFonts w:ascii="monospace" w:hAnsi="monospace"/>
        </w:rPr>
        <w:t xml:space="preserve"> start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chrono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high_resolution_clock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now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mas, n,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auto</w:t>
      </w:r>
      <w:r>
        <w:rPr>
          <w:rFonts w:ascii="monospace" w:hAnsi="monospace"/>
        </w:rPr>
        <w:t xml:space="preserve"> end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chrono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high_resolution_clock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now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duration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sec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end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start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"Result: "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sec.</w:t>
      </w:r>
      <w:r>
        <w:rPr>
          <w:rFonts w:ascii="monospace" w:hAnsi="monospace"/>
          <w:color w:val="007788"/>
        </w:rPr>
        <w:t>count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s"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spacing w:before="0" w:after="283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Normal1"/>
        <w:ind w:left="720" w:right="170" w:hanging="0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pageBreakBefore w:val="false"/>
        <w:widowControl/>
        <w:pBdr/>
        <w:shd w:val="clear" w:fill="auto"/>
        <w:spacing w:lineRule="auto" w:line="276" w:before="200" w:after="120"/>
        <w:ind w:right="170" w:hanging="0"/>
        <w:jc w:val="center"/>
        <w:rPr>
          <w:rFonts w:ascii="Consolas" w:hAnsi="Consolas" w:eastAsia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pStyle w:val="Normal1"/>
        <w:spacing w:lineRule="auto" w:line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Strace: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execve("./lab02_exe", ["./lab02_exe", "2"], 0x7ffe2ef2cd50 /* 60 vars */)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brk(NULL)                               = 0x55d36770e000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arch_prctl(0x3001 /* ARCH_??? */, 0x7ffc04b6c520) = -1 EINVAL (Недопустимый аргумент)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0x7fdc0dc2d000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access("/etc/ld.so.preload", R_OK)      = -1 ENOENT (Нет такого файла или каталога)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"/etc/ld.so.cache", O_RDONLY|O_CLOEXEC) = 3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st_size=75015, ...}, AT_EMPTY_PATH)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75015, PROT_READ, MAP_PRIVATE, 3, 0) = 0x7fdc0dc1a000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"/lib/x86_64-linux-gnu/libstdc++.so.6", O_RDONLY|O_CLOEXEC) = 3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"\177ELF\2\1\1\3\0\0\0\0\0\0\0\0\3\0&gt;\0\1\0\0\0\0\0\0\0\0\0\0\0"..., 832) = 832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st_size=2260296, ...}, AT_EMPTY_PATH)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2275520, PROT_READ, MAP_PRIVATE|MAP_DENYWRITE, 3, 0) = 0x7fdc0d9ee000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mprotect(0x7fdc0da88000, 1576960, PROT_NONE)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mmap(0x7fdc0da88000, 1118208, PROT_READ|PROT_EXEC, MAP_PRIVATE|MAP_FIXED|MAP_DENYWRITE, 3, 0x9a000) = 0x7fdc0da88000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mmap(0x7fdc0db99000, 454656, PROT_READ, MAP_PRIVATE|MAP_FIXED|MAP_DENYWRITE, 3, 0x1ab000) = 0x7fdc0db99000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mmap(0x7fdc0dc09000, 57344, PROT_READ|PROT_WRITE, MAP_PRIVATE|MAP_FIXED|MAP_DENYWRITE, 3, 0x21a000) = 0x7fdc0dc09000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mmap(0x7fdc0dc17000, 10432, PROT_READ|PROT_WRITE, MAP_PRIVATE|MAP_FIXED|MAP_ANONYMOUS, -1, 0) = 0x7fdc0dc17000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"/lib/x86_64-linux-gnu/libgcc_s.so.1", O_RDONLY|O_CLOEXEC) = 3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"\177ELF\2\1\1\0\0\0\0\0\0\0\0\0\3\0&gt;\0\1\0\0\0\0\0\0\0\0\0\0\0"..., 832) = 832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st_size=125488, ...}, AT_EMPTY_PATH)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127720, PROT_READ, MAP_PRIVATE|MAP_DENYWRITE, 3, 0) = 0x7fdc0d9ce000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mmap(0x7fdc0d9d1000, 94208, PROT_READ|PROT_EXEC, MAP_PRIVATE|MAP_FIXED|MAP_DENYWRITE, 3, 0x3000) = 0x7fdc0d9d1000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mmap(0x7fdc0d9e8000, 16384, PROT_READ, MAP_PRIVATE|MAP_FIXED|MAP_DENYWRITE, 3, 0x1a000) = 0x7fdc0d9e8000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mmap(0x7fdc0d9ec000, 8192, PROT_READ|PROT_WRITE, MAP_PRIVATE|MAP_FIXED|MAP_DENYWRITE, 3, 0x1d000) = 0x7fdc0d9ec000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"/lib/x86_64-linux-gnu/libc.so.6", O_RDONLY|O_CLOEXEC) = 3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"\177ELF\2\1\1\3\0\0\0\0\0\0\0\0\3\0&gt;\0\1\0\0\0P\237\2\0\0\0\0\0"..., 832) = 832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"\6\0\0\0\4\0\0\0@\0\0\0\0\0\0\0@\0\0\0\0\0\0\0@\0\0\0\0\0\0\0"..., 784, 64) = 784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"\4\0\0\0 \0\0\0\5\0\0\0GNU\0\2\0\0\300\4\0\0\0\3\0\0\0\0\0\0\0"..., 48, 848) = 48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"\4\0\0\0\24\0\0\0\3\0\0\0GNU\0\244;\374\204(\337f#\315I\214\234\f\256\271\32"..., 68, 896) = 68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{st_mode=S_IFREG|0755, st_size=2216304, ...}, AT_EMPTY_PATH)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"\6\0\0\0\4\0\0\0@\0\0\0\0\0\0\0@\0\0\0\0\0\0\0@\0\0\0\0\0\0\0"..., 784, 64) = 784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2260560, PROT_READ, MAP_PRIVATE|MAP_DENYWRITE, 3, 0) = 0x7fdc0d7a6000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mmap(0x7fdc0d7ce000, 1658880, PROT_READ|PROT_EXEC, MAP_PRIVATE|MAP_FIXED|MAP_DENYWRITE, 3, 0x28000) = 0x7fdc0d7ce000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mmap(0x7fdc0d963000, 360448, PROT_READ, MAP_PRIVATE|MAP_FIXED|MAP_DENYWRITE, 3, 0x1bd000) = 0x7fdc0d963000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mmap(0x7fdc0d9bb000, 24576, PROT_READ|PROT_WRITE, MAP_PRIVATE|MAP_FIXED|MAP_DENYWRITE, 3, 0x214000) = 0x7fdc0d9bb000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mmap(0x7fdc0d9c1000, 52816, PROT_READ|PROT_WRITE, MAP_PRIVATE|MAP_FIXED|MAP_ANONYMOUS, -1, 0) = 0x7fdc0d9c1000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"/lib/x86_64-linux-gnu/libm.so.6", O_RDONLY|O_CLOEXEC) = 3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"\177ELF\2\1\1\3\0\0\0\0\0\0\0\0\3\0&gt;\0\1\0\0\0\0\0\0\0\0\0\0\0"..., 832) = 832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st_size=940560, ...}, AT_EMPTY_PATH)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942344, PROT_READ, MAP_PRIVATE|MAP_DENYWRITE, 3, 0) = 0x7fdc0d6bf000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mmap(0x7fdc0d6cd000, 507904, PROT_READ|PROT_EXEC, MAP_PRIVATE|MAP_FIXED|MAP_DENYWRITE, 3, 0xe000) = 0x7fdc0d6cd000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mmap(0x7fdc0d749000, 372736, PROT_READ, MAP_PRIVATE|MAP_FIXED|MAP_DENYWRITE, 3, 0x8a000) = 0x7fdc0d749000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mmap(0x7fdc0d7a4000, 8192, PROT_READ|PROT_WRITE, MAP_PRIVATE|MAP_FIXED|MAP_DENYWRITE, 3, 0xe4000) = 0x7fdc0d7a4000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0x7fdc0d6bd000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arch_prctl(ARCH_SET_FS, 0x7fdc0d6be3c0)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set_tid_address(0x7fdc0d6be690)         = 20093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set_robust_list(0x7fdc0d6be6a0, 24)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rseq(0x7fdc0d6bed60, 0x20, 0, 0x53053053)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mprotect(0x7fdc0d9bb000, 16384, PROT_READ)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mprotect(0x7fdc0d7a4000, 4096, PROT_READ)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mprotect(0x7fdc0d9ec000, 4096, PROT_READ)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0x7fdc0d6bb000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mprotect(0x7fdc0dc09000, 45056, PROT_READ)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mprotect(0x55d366206000, 4096, PROT_READ)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mprotect(0x7fdc0dc67000, 8192, PROT_READ)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prlimit64(0, RLIMIT_STACK, NULL, {rlim_cur=8192*1024, rlim_max=RLIM64_INFINITY})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munmap(0x7fdc0dc1a000, 75015)     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getrandom("\x55\x9a\xa1\xc2\xd2\x35\xe5\xe7", 8, GRND_NONBLOCK) = 8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brk(NULL)                               = 0x55d36770e000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brk(0x55d36772f000)                     = 0x55d36772f000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futex(0x7fdc0dc1777c, FUTEX_WAKE_PRIVATE, 2147483647)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newfstatat(1, "", {st_mode=S_IFCHR|0620, st_rdev=makedev(0x88, 0), ...}, AT_EMPTY_PATH)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write(1, "Enter the number of elements: ", 30Enter the number of elements: ) = 30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newfstatat(0, "", {st_mode=S_IFCHR|0620, st_rdev=makedev(0x88, 0), ...}, AT_EMPTY_PATH)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read(0, 5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"5\n", 1024)                    = 2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write(1, "Fill array: ", 12Fill array: )            = 12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read(0, 5 1 4 3 2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"5 1 4 3 2\n", 1024)            = 10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rt_sigaction(SIGRT_1, {sa_handler=0x7fdc0d837870, sa_mask=[], sa_flags=SA_RESTORER|SA_ONSTACK|SA_RESTART|SA_SIGINFO, sa_restorer=0x7fdc0d7e8520}, NULL, 8)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rt_sigprocmask(SIG_UNBLOCK, [RTMIN RT_1], NULL, 8)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8392704, PROT_NONE, MAP_PRIVATE|MAP_ANONYMOUS|MAP_STACK, -1, 0) = 0x7fdc0ceba000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mprotect(0x7fdc0cebb000, 8388608, PROT_READ|PROT_WRITE)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rt_sigprocmask(SIG_BLOCK, ~[], [], 8)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clone3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({flags=CLONE_VM|CLONE_FS|CLONE_FILES|CLONE_SIGHAND|CLONE_THREAD|CLONE_SYSVSEM|CLONE_SETTLS|CLONE_PARENT_SETTID|CLONE_CHILD_CLEARTID, child_tid=0x7fdc0d6ba910, parent_tid=0x7fdc0d6ba910, exit_signal=0, stack=0x7fdc0ceba000, stack_size=0x7fff00, tls=0x7fdc0d6ba640}strace: Process 20112 attached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=&gt; {parent_tid=[20112]}, 88) = 20112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rt_sigprocmask(SIG_SETMASK, [], NULL, 8)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rseq(0x7fdc0d6bafe0, 0x20, 0, 0x53053053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mmap(NULL, 8392704, PROT_NONE, MAP_PRIVATE|MAP_ANONYMOUS|MAP_STACK, -1, 0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rseq resumed&gt;)   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mmap resumed&gt;)         = 0x7fdc0c6b9000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mprotect(0x7fdc0c6ba000, 8388608, PROT_READ|PROT_WRITE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set_robust_list(0x7fdc0d6ba920, 24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mprotect resumed&gt;)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rt_sigprocmask(SIG_BLOCK, ~[], 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set_robust_list resumed&gt;)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rt_sigprocmask resumed&gt;[], 8)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rt_sigprocmask(SIG_SETMASK, [], 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20093] </w:t>
      </w:r>
      <w:r>
        <w:rPr>
          <w:rFonts w:ascii="Consolas" w:hAnsi="Consolas"/>
          <w:b/>
          <w:bCs/>
          <w:color w:val="FF4000"/>
          <w:sz w:val="16"/>
          <w:szCs w:val="16"/>
        </w:rPr>
        <w:t>clone3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({flags=CLONE_VM|CLONE_FS|CLONE_FILES|CLONE_SIGHAND|CLONE_THREAD|CLONE_SYSVSEM|CLONE_SETTLS|CLONE_PARENT_SETTID|CLONE_CHILD_CLEARTID, child_tid=0x7fdc0ceb9910, parent_tid=0x7fdc0ceb9910, exit_signal=0, stack=0x7fdc0c6b9000, stack_size=0x7fff00, tls=0x7fdc0ceb9640}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rt_sigprocmask resumed&gt;NULL, 8)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strace: Process 20113 attached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rt_sigprocmask(SIG_BLOCK, ~[RT_1], 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clone3 resumed&gt; =&gt; {parent_tid=[20113]}, 88) = 20113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rseq(0x7fdc0ceb9fe0, 0x20, 0, 0x53053053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rt_sigprocmask(SIG_SETMASK, [], 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rt_sigprocmask resumed&gt;NULL, 8)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rt_sigprocmask resumed&gt;NULL, 8)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&lt;... rseq resumed&gt;)   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futex(0x7fdc0d6ba910, FUTEX_WAIT_BITSET|FUTEX_CLOCK_REALTIME, 20112, NULL, FUTEX_BITSET_MATCH_ANY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madvise(0x7fdc0ceba000, 8368128, MADV_DONTNEED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set_robust_list(0x7fdc0ceb9920, 24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madvise resumed&gt;)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&lt;... set_robust_list resumed&gt;)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exit(0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rt_sigprocmask(SIG_SETMASK, [], 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exit resumed&gt;)         = ?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&lt;... rt_sigprocmask resumed&gt;NULL, 8)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futex resumed&gt;)  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rt_sigprocmask(SIG_BLOCK, ~[RT_1], 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+++ exited with 0 +++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futex(0x7fdc0ceb9910, FUTEX_WAIT_BITSET|FUTEX_CLOCK_REALTIME, 20113, NULL, FUTEX_BITSET_MATCH_ANY &lt;unfinished ...&gt;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&lt;... rt_sigprocmask resumed&gt;NULL, 8)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madvise(0x7fdc0c6b9000, 8368128, MADV_DONTNEED)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exit(0)                     = ?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+++ exited with 0 +++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&lt;... futex resumed&gt;)                    = 0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write(1, "Result: 0.00226607 s\n", 21Result: 0.00226607 s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)  = 21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write(1, "1 2 3 4 5 \n", 111 2 3 4 5 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)            = 11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lseek(0, -1, SEEK_CUR)                  = -1 ESPIPE (Недопустимая операция смещения)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exit_group(0)                           = ?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+++ exited with 0 +++</w:t>
      </w:r>
    </w:p>
    <w:p>
      <w:pPr>
        <w:pStyle w:val="Normal1"/>
        <w:spacing w:lineRule="auto" w:line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Тестирование: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cat_mood@nuclear-box:~/programming/mai-os-labs/lab02/build$ ./lab02_exe 1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Enter the number of elements: 1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Fill array: 1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Result: 0.00027422 s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1</w:t>
      </w:r>
      <w:r>
        <w:rPr>
          <w:rFonts w:ascii="Consolas" w:hAnsi="Consolas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cat_mood@nuclear-box:~/programming/mai-os-labs/lab02/build$ ./lab02_exe 2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Enter the number of elements: 1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Fill array: 1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Result: 0.000105309 s</w:t>
      </w:r>
    </w:p>
    <w:p>
      <w:pPr>
        <w:pStyle w:val="Normal1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1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cat_mood@nuclear-box:~/programming/mai-os-labs/lab02/build$ ./lab02_exe 1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Enter the number of elements: 5 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Fill array: 1 2 3 4 5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Result: 0.000260325 s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1 2 3 4 5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cat_mood@nuclear-box:~/programming/mai-os-labs/lab02/build$ ./lab02_exe 2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Enter the number of elements: 5 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Fill array: 1 2 3 4 5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Result: 0.000328844 s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1 2 3 4 5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cat_mood@nuclear-box:~/programming/mai-os-labs/lab02/build$ ./lab02_exe 1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Enter the number of elements: 5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Fill array: 5 3 4 2 1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Result: 0.000253752 s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1 2 3 4 5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cat_mood@nuclear-box:~/programming/mai-os-labs/lab02/build$ ./lab02_exe 2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Enter the number of elements: 5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Fill array: 5 3 4 2 1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Result: 0.000233403 s</w:t>
      </w:r>
    </w:p>
    <w:p>
      <w:pPr>
        <w:pStyle w:val="Normal1"/>
        <w:spacing w:lineRule="auto" w:line="120"/>
        <w:rPr/>
      </w:pPr>
      <w:r>
        <w:rPr>
          <w:rFonts w:eastAsia="Consolas" w:cs="Consolas" w:ascii="Consolas" w:hAnsi="Consolas"/>
          <w:sz w:val="18"/>
          <w:szCs w:val="18"/>
        </w:rPr>
        <w:t>1 2 3 4 5</w:t>
      </w:r>
    </w:p>
    <w:p>
      <w:pPr>
        <w:pStyle w:val="Normal1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/>
      </w:r>
    </w:p>
    <w:p>
      <w:pPr>
        <w:pStyle w:val="Normal1"/>
        <w:spacing w:lineRule="auto" w:line="120"/>
        <w:jc w:val="center"/>
        <w:rPr>
          <w:b/>
          <w:b/>
          <w:color w:val="FF0000"/>
          <w:sz w:val="24"/>
          <w:szCs w:val="24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Вывод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170" w:right="170" w:firstLine="567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color w:val="FF0000"/>
          <w:sz w:val="24"/>
          <w:szCs w:val="24"/>
        </w:rPr>
        <w:t>Вывод 3-4 предложения. Также опишите проблемы, с которыми столкнулись при выполнении лабораторной работы (если они были), пожелания и т.д.</w:t>
      </w:r>
    </w:p>
    <w:sectPr>
      <w:headerReference w:type="default" r:id="rId2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monospace">
    <w:charset w:val="01"/>
    <w:family w:val="auto"/>
    <w:pitch w:val="default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Consolas">
    <w:charset w:val="01"/>
    <w:family w:val="swiss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76" w:before="0" w:after="200"/>
      <w:ind w:left="170" w:right="170" w:firstLine="56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860292"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1"/>
    <w:next w:val="Normal1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2">
    <w:name w:val="Heading 2"/>
    <w:basedOn w:val="Normal1"/>
    <w:next w:val="Normal1"/>
    <w:uiPriority w:val="9"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1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1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1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1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1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1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Содержимое таблицы"/>
    <w:basedOn w:val="Normal1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1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DocSecurity>0</DocSecurity>
  <Pages>9</Pages>
  <Words>1627</Words>
  <Characters>11988</Characters>
  <CharactersWithSpaces>14505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2023-11-16T23:54:05Z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