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1ACE2195" w:rsidR="00050706" w:rsidRPr="00CB7BDE" w:rsidRDefault="00CB7BDE" w:rsidP="00E42375">
            <w:pPr>
              <w:rPr>
                <w:iCs/>
              </w:rPr>
            </w:pPr>
            <w:r w:rsidRPr="00CB7BDE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Perfumes Catedral: Plataforma Digital de Reservas y Gestión de Ventas</w:t>
            </w:r>
          </w:p>
        </w:tc>
      </w:tr>
      <w:tr w:rsidR="00CB7BDE" w:rsidRPr="00B4008E" w14:paraId="0C90D500" w14:textId="77777777" w:rsidTr="006B635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CB7BDE" w:rsidRPr="00B4008E" w:rsidRDefault="00CB7BDE" w:rsidP="00CB7BDE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8DDF6A9" w14:textId="77777777" w:rsidR="00CB7BDE" w:rsidRPr="00CB7BDE" w:rsidRDefault="00CB7BDE" w:rsidP="00CB7BDE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B7BDE">
              <w:rPr>
                <w:rFonts w:ascii="Calibri" w:hAnsi="Calibri" w:cs="Calibri"/>
                <w:color w:val="000000"/>
                <w:sz w:val="20"/>
                <w:szCs w:val="20"/>
              </w:rPr>
              <w:t>Desarrollo de software y aplicaciones web/móviles.</w:t>
            </w:r>
          </w:p>
          <w:p w14:paraId="78CC84B1" w14:textId="77777777" w:rsidR="00CB7BDE" w:rsidRDefault="00CB7BDE" w:rsidP="00CB7BDE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B7BDE">
              <w:rPr>
                <w:rFonts w:ascii="Calibri" w:hAnsi="Calibri" w:cs="Calibri"/>
                <w:color w:val="000000"/>
                <w:sz w:val="20"/>
                <w:szCs w:val="20"/>
              </w:rPr>
              <w:t>Gestión de proyectos tecnológicos.</w:t>
            </w:r>
          </w:p>
          <w:p w14:paraId="2466888A" w14:textId="0315DD04" w:rsidR="00CB7BDE" w:rsidRPr="00CB7BDE" w:rsidRDefault="00CB7BDE" w:rsidP="00CB7BDE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B7BDE">
              <w:rPr>
                <w:rFonts w:ascii="Calibri" w:hAnsi="Calibri" w:cs="Calibri"/>
                <w:color w:val="000000"/>
                <w:sz w:val="20"/>
                <w:szCs w:val="20"/>
              </w:rPr>
              <w:t>Administración de sistemas y bases de datos.</w:t>
            </w:r>
          </w:p>
        </w:tc>
      </w:tr>
      <w:tr w:rsidR="00CB7BDE" w:rsidRPr="00B4008E" w14:paraId="34A68B25" w14:textId="77777777" w:rsidTr="006B635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CB7BDE" w:rsidRPr="00B4008E" w:rsidRDefault="00CB7BDE" w:rsidP="00CB7BDE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CB7BDE" w:rsidRPr="00B4008E" w:rsidRDefault="00CB7BDE" w:rsidP="00CB7BDE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C7A9634" w14:textId="77777777" w:rsidR="00CB7BDE" w:rsidRPr="00CB7BDE" w:rsidRDefault="00CB7BDE" w:rsidP="00CB7BDE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B7BDE">
              <w:rPr>
                <w:rFonts w:ascii="Calibri" w:hAnsi="Calibri" w:cs="Calibri"/>
                <w:color w:val="000000"/>
                <w:sz w:val="20"/>
                <w:szCs w:val="20"/>
              </w:rPr>
              <w:t>Diseñar y desarrollar soluciones informáticas aplicando buenas prácticas de programación.</w:t>
            </w:r>
          </w:p>
          <w:p w14:paraId="35E1371C" w14:textId="77777777" w:rsidR="00CB7BDE" w:rsidRPr="00CB7BDE" w:rsidRDefault="00CB7BDE" w:rsidP="00CB7BDE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B7BDE">
              <w:rPr>
                <w:rFonts w:ascii="Calibri" w:hAnsi="Calibri" w:cs="Calibri"/>
                <w:color w:val="000000"/>
                <w:sz w:val="20"/>
                <w:szCs w:val="20"/>
              </w:rPr>
              <w:t>Implementar sistemas que integren front-end y back-end con seguridad y escalabilidad.</w:t>
            </w:r>
          </w:p>
          <w:p w14:paraId="6CAF0F03" w14:textId="77777777" w:rsidR="00CB7BDE" w:rsidRDefault="00CB7BDE" w:rsidP="00CB7BDE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B7BDE">
              <w:rPr>
                <w:rFonts w:ascii="Calibri" w:hAnsi="Calibri" w:cs="Calibri"/>
                <w:color w:val="000000"/>
                <w:sz w:val="20"/>
                <w:szCs w:val="20"/>
              </w:rPr>
              <w:t>Gestionar proyectos tecnológicos bajo metodologías ágiles.</w:t>
            </w:r>
          </w:p>
          <w:p w14:paraId="2366AA78" w14:textId="45190A5B" w:rsidR="00CB7BDE" w:rsidRPr="00CB7BDE" w:rsidRDefault="00CB7BDE" w:rsidP="00CB7BDE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B7BDE">
              <w:rPr>
                <w:rFonts w:ascii="Calibri" w:hAnsi="Calibri" w:cs="Calibri"/>
                <w:color w:val="000000"/>
                <w:sz w:val="20"/>
                <w:szCs w:val="20"/>
              </w:rPr>
              <w:t>Analizar requerimientos y transformarlos en soluciones funcionales.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6439F62B" w14:textId="77777777" w:rsidR="00CB7BDE" w:rsidRPr="00CB7BDE" w:rsidRDefault="00CB7BDE" w:rsidP="00CB7BD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Cs/>
                <w:sz w:val="18"/>
                <w:szCs w:val="20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</w:rPr>
              <w:t>El proyecto abordó la problemática de Perfumes Catedral, un comercio local de Maipú que gestionaba sus reservas de perfumes mediante Facebook Marketplace y mensajes directos. Este modelo manual generaba baja trazabilidad de pedidos, sobreventa de productos, problemas de coordinación y ausencia de un registro histórico confiable.</w:t>
            </w:r>
          </w:p>
          <w:p w14:paraId="1EA5C8DC" w14:textId="77777777" w:rsidR="00CB7BDE" w:rsidRPr="00CB7BDE" w:rsidRDefault="00CB7BDE" w:rsidP="00CB7BD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Cs/>
                <w:sz w:val="18"/>
                <w:szCs w:val="20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</w:rPr>
              <w:t>La solución desarrollada —una plataforma digital web y móvil— buscó modernizar la gestión del negocio, mejorar la experiencia del cliente y optimizar los procesos internos de venta, comunicación y control de stock. Esto es altamente relevante para el campo laboral de la informática, pues integra competencias propias del desarrollo de software, diseño de arquitectura, gestión de datos y metodologías ágiles.</w:t>
            </w:r>
          </w:p>
          <w:p w14:paraId="59174F5A" w14:textId="77777777" w:rsidR="00CB7BDE" w:rsidRPr="00CB7BDE" w:rsidRDefault="00CB7BDE" w:rsidP="00CB7BD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Cs/>
                <w:sz w:val="18"/>
                <w:szCs w:val="20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</w:rPr>
              <w:t>El proyecto se situó en Chile, Región Metropolitana, específicamente en la comuna de Maipú, donde existe un público objetivo de 18 a 45 años habituado a soluciones digitales rápidas y eficientes. Los beneficiados principales son tanto los clientes como los vendedores/administradores del negocio.</w:t>
            </w:r>
          </w:p>
          <w:p w14:paraId="543D7C6B" w14:textId="5473CB80" w:rsidR="001202BF" w:rsidRPr="00CB7BDE" w:rsidRDefault="00CB7BDE" w:rsidP="00CB7BD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Cs/>
                <w:sz w:val="18"/>
                <w:szCs w:val="20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</w:rPr>
              <w:t>El aporte de valor del proyecto radica en digitalizar completamente la operación del comercio, aumentando su competitividad, eficiencia y capacidad de crecimiento. La plataforma permite reservas en línea, comunicación vía chat en tiempo real, notificaciones push, gestión de stock y un dashboard con métricas clave de ventas y productos</w:t>
            </w: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2. Objetivos </w:t>
            </w:r>
          </w:p>
        </w:tc>
        <w:tc>
          <w:tcPr>
            <w:tcW w:w="6780" w:type="dxa"/>
            <w:vAlign w:val="center"/>
          </w:tcPr>
          <w:p w14:paraId="6F96E5A2" w14:textId="77777777" w:rsidR="00CB7BDE" w:rsidRPr="00CB7BDE" w:rsidRDefault="00CB7BDE" w:rsidP="00CB7BDE">
            <w:pPr>
              <w:spacing w:after="0"/>
              <w:jc w:val="both"/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Objetivo general</w:t>
            </w:r>
          </w:p>
          <w:p w14:paraId="0AF46FBE" w14:textId="77777777" w:rsidR="00CB7BDE" w:rsidRPr="00CB7BDE" w:rsidRDefault="00CB7BDE" w:rsidP="00CB7BDE">
            <w:pPr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Desarrollar e implementar una plataforma digital compuesta por una aplicación web para clientes y una aplicación móvil para vendedores, que permita digitalizar el proceso de reservas de perfumes, optimizar la comunicación cliente-vendedor y mejorar la gestión de stock y pedidos en Perfumes Catedral.</w:t>
            </w:r>
          </w:p>
          <w:p w14:paraId="5E6F711D" w14:textId="77777777" w:rsidR="00CB7BDE" w:rsidRPr="00CB7BDE" w:rsidRDefault="00CB7BDE" w:rsidP="00CB7BDE">
            <w:pPr>
              <w:spacing w:after="0"/>
              <w:jc w:val="both"/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Objetivos específicos</w:t>
            </w:r>
          </w:p>
          <w:p w14:paraId="74533C00" w14:textId="77777777" w:rsidR="00CB7BDE" w:rsidRPr="00CB7BDE" w:rsidRDefault="00CB7BDE" w:rsidP="00CB7BDE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Diseñar y construir una aplicación web que permita visualizar el catálogo, realizar reservas y dejar valoraciones.</w:t>
            </w:r>
          </w:p>
          <w:p w14:paraId="3831BD5E" w14:textId="77777777" w:rsidR="00CB7BDE" w:rsidRPr="00CB7BDE" w:rsidRDefault="00CB7BDE" w:rsidP="00CB7BDE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Implementar una aplicación móvil para vendedores con gestión de pedidos y notificaciones push.</w:t>
            </w:r>
          </w:p>
          <w:p w14:paraId="673A923E" w14:textId="77777777" w:rsidR="00CB7BDE" w:rsidRPr="00CB7BDE" w:rsidRDefault="00CB7BDE" w:rsidP="00CB7BDE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Desarrollar un módulo de chat en tiempo real para facilitar la comunicación directa cliente–vendedor.</w:t>
            </w:r>
          </w:p>
          <w:p w14:paraId="4D093F39" w14:textId="77777777" w:rsidR="00CB7BDE" w:rsidRPr="00CB7BDE" w:rsidRDefault="00CB7BDE" w:rsidP="00CB7BDE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Crear un dashboard con métricas de ventas, stock y productos más solicitados.</w:t>
            </w:r>
          </w:p>
          <w:p w14:paraId="3F52E2FB" w14:textId="70521D91" w:rsidR="001202BF" w:rsidRPr="00CB7BDE" w:rsidRDefault="00CB7BDE" w:rsidP="00CB7BDE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Aplicar medidas de seguridad y buenas prácticas de desarrollo, garantizando calidad y escalabilidad.</w:t>
            </w: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239ADE51" w14:textId="271D696C" w:rsidR="00CB7BDE" w:rsidRPr="00CB7BDE" w:rsidRDefault="00CB7BDE" w:rsidP="00CB7BDE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Fases aplicadas:</w:t>
            </w:r>
          </w:p>
          <w:p w14:paraId="107FEFB2" w14:textId="2E621499" w:rsidR="00CB7BDE" w:rsidRPr="00CB7BDE" w:rsidRDefault="00CB7BDE" w:rsidP="00CB7BDE">
            <w:pPr>
              <w:spacing w:after="0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1. Levantamiento y planificación inicial</w:t>
            </w:r>
          </w:p>
          <w:p w14:paraId="0A20F6C5" w14:textId="03BD0C8D" w:rsidR="00CB7BDE" w:rsidRPr="00CB7BDE" w:rsidRDefault="00CB7BDE" w:rsidP="00CB7BDE">
            <w:pPr>
              <w:pStyle w:val="Prrafodelista"/>
              <w:numPr>
                <w:ilvl w:val="0"/>
                <w:numId w:val="16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Identificación de requerimientos</w:t>
            </w:r>
          </w:p>
          <w:p w14:paraId="126E4641" w14:textId="06971DF8" w:rsidR="00CB7BDE" w:rsidRPr="00CB7BDE" w:rsidRDefault="00CB7BDE" w:rsidP="00CB7BDE">
            <w:pPr>
              <w:pStyle w:val="Prrafodelista"/>
              <w:numPr>
                <w:ilvl w:val="0"/>
                <w:numId w:val="16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Priorización del backlog</w:t>
            </w:r>
          </w:p>
          <w:p w14:paraId="6722DA47" w14:textId="6E657507" w:rsidR="00CB7BDE" w:rsidRPr="00CB7BDE" w:rsidRDefault="00CB7BDE" w:rsidP="00CB7BDE">
            <w:pPr>
              <w:pStyle w:val="Prrafodelista"/>
              <w:numPr>
                <w:ilvl w:val="0"/>
                <w:numId w:val="16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Definición de criterios de aceptación</w:t>
            </w:r>
          </w:p>
          <w:p w14:paraId="4F41F535" w14:textId="454787C0" w:rsidR="00CB7BDE" w:rsidRPr="00CB7BDE" w:rsidRDefault="00CB7BDE" w:rsidP="00CB7BDE">
            <w:pPr>
              <w:spacing w:after="0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2. Diseño de arquitectura y prototipos</w:t>
            </w:r>
          </w:p>
          <w:p w14:paraId="3EACCEED" w14:textId="642FB47A" w:rsidR="00CB7BDE" w:rsidRPr="00CB7BDE" w:rsidRDefault="00CB7BDE" w:rsidP="00CB7BDE">
            <w:pPr>
              <w:pStyle w:val="Prrafodelista"/>
              <w:numPr>
                <w:ilvl w:val="0"/>
                <w:numId w:val="17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Diagrama n-capas</w:t>
            </w:r>
          </w:p>
          <w:p w14:paraId="25C74AB0" w14:textId="6A2FE350" w:rsidR="00CB7BDE" w:rsidRPr="00CB7BDE" w:rsidRDefault="00CB7BDE" w:rsidP="00CB7BDE">
            <w:pPr>
              <w:pStyle w:val="Prrafodelista"/>
              <w:numPr>
                <w:ilvl w:val="0"/>
                <w:numId w:val="17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ERD y es</w:t>
            </w: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q</w:t>
            </w: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uemas de MongoDB</w:t>
            </w:r>
          </w:p>
          <w:p w14:paraId="4A354766" w14:textId="4A3061AF" w:rsidR="00CB7BDE" w:rsidRPr="00CB7BDE" w:rsidRDefault="00CB7BDE" w:rsidP="00CB7BDE">
            <w:pPr>
              <w:pStyle w:val="Prrafodelista"/>
              <w:numPr>
                <w:ilvl w:val="0"/>
                <w:numId w:val="17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Prototipos UI validados</w:t>
            </w:r>
          </w:p>
          <w:p w14:paraId="3379BE73" w14:textId="3D204673" w:rsidR="00CB7BDE" w:rsidRPr="00CB7BDE" w:rsidRDefault="00CB7BDE" w:rsidP="00CB7BDE">
            <w:pPr>
              <w:spacing w:after="0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3. Desarrollo iterativo (Web, API, Móvil)</w:t>
            </w:r>
          </w:p>
          <w:p w14:paraId="7ADB44C1" w14:textId="1A3B7562" w:rsidR="00CB7BDE" w:rsidRPr="00CB7BDE" w:rsidRDefault="00CB7BDE" w:rsidP="00CB7BDE">
            <w:pPr>
              <w:pStyle w:val="Prrafodelista"/>
              <w:numPr>
                <w:ilvl w:val="0"/>
                <w:numId w:val="18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Angular para web clientes</w:t>
            </w:r>
          </w:p>
          <w:p w14:paraId="472DC45C" w14:textId="7612EEA4" w:rsidR="00CB7BDE" w:rsidRPr="00CB7BDE" w:rsidRDefault="00CB7BDE" w:rsidP="00CB7BDE">
            <w:pPr>
              <w:pStyle w:val="Prrafodelista"/>
              <w:numPr>
                <w:ilvl w:val="0"/>
                <w:numId w:val="18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NestJS para API y chat</w:t>
            </w:r>
          </w:p>
          <w:p w14:paraId="51C6C96F" w14:textId="4F59F2B4" w:rsidR="00CB7BDE" w:rsidRPr="00CB7BDE" w:rsidRDefault="00CB7BDE" w:rsidP="00CB7BDE">
            <w:pPr>
              <w:pStyle w:val="Prrafodelista"/>
              <w:numPr>
                <w:ilvl w:val="0"/>
                <w:numId w:val="18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Ionic/Capacitor para app móvil</w:t>
            </w:r>
          </w:p>
          <w:p w14:paraId="41FDAD33" w14:textId="48C0B73C" w:rsidR="00CB7BDE" w:rsidRPr="00CB7BDE" w:rsidRDefault="00CB7BDE" w:rsidP="00CB7BDE">
            <w:pPr>
              <w:spacing w:after="0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4. Integración y pruebas</w:t>
            </w:r>
          </w:p>
          <w:p w14:paraId="281DE336" w14:textId="26241D8F" w:rsidR="00CB7BDE" w:rsidRPr="00CB7BDE" w:rsidRDefault="00CB7BDE" w:rsidP="00CB7BDE">
            <w:pPr>
              <w:pStyle w:val="Prrafodelista"/>
              <w:numPr>
                <w:ilvl w:val="0"/>
                <w:numId w:val="19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Pruebas unitarias (</w:t>
            </w: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Selenium</w:t>
            </w: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)</w:t>
            </w:r>
          </w:p>
          <w:p w14:paraId="76976FD3" w14:textId="20E197F2" w:rsidR="00CB7BDE" w:rsidRPr="00CB7BDE" w:rsidRDefault="00CB7BDE" w:rsidP="00CB7BDE">
            <w:pPr>
              <w:pStyle w:val="Prrafodelista"/>
              <w:numPr>
                <w:ilvl w:val="0"/>
                <w:numId w:val="19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Pruebas de carga con JMeter</w:t>
            </w:r>
          </w:p>
          <w:p w14:paraId="5429164F" w14:textId="098EF589" w:rsidR="00CB7BDE" w:rsidRPr="00CB7BDE" w:rsidRDefault="00CB7BDE" w:rsidP="00CB7BDE">
            <w:pPr>
              <w:pStyle w:val="Prrafodelista"/>
              <w:numPr>
                <w:ilvl w:val="0"/>
                <w:numId w:val="19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Pruebas funcionales y de usuario</w:t>
            </w:r>
          </w:p>
          <w:p w14:paraId="70F05358" w14:textId="4C6E3B58" w:rsidR="00CB7BDE" w:rsidRPr="00CB7BDE" w:rsidRDefault="00CB7BDE" w:rsidP="00CB7BDE">
            <w:pPr>
              <w:spacing w:after="0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5. Validación y ajustes finales</w:t>
            </w:r>
          </w:p>
          <w:p w14:paraId="5D616826" w14:textId="3BE7901C" w:rsidR="00CB7BDE" w:rsidRPr="00CB7BDE" w:rsidRDefault="00CB7BDE" w:rsidP="00CB7BDE">
            <w:pPr>
              <w:pStyle w:val="Prrafodelista"/>
              <w:numPr>
                <w:ilvl w:val="0"/>
                <w:numId w:val="20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Simulación completa del flujo de reserva</w:t>
            </w:r>
          </w:p>
          <w:p w14:paraId="0422D9FD" w14:textId="3D9066A7" w:rsidR="00CB7BDE" w:rsidRPr="00CB7BDE" w:rsidRDefault="00CB7BDE" w:rsidP="00CB7BDE">
            <w:pPr>
              <w:pStyle w:val="Prrafodelista"/>
              <w:numPr>
                <w:ilvl w:val="0"/>
                <w:numId w:val="20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Ajustes según retroalimentación del cliente</w:t>
            </w:r>
          </w:p>
          <w:p w14:paraId="6104CA22" w14:textId="67BEDE65" w:rsidR="00CB7BDE" w:rsidRPr="00CB7BDE" w:rsidRDefault="00CB7BDE" w:rsidP="00CB7BDE">
            <w:pPr>
              <w:spacing w:after="0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6. Despliegue</w:t>
            </w:r>
          </w:p>
          <w:p w14:paraId="0AC4FB4C" w14:textId="2066BEB5" w:rsidR="00CB7BDE" w:rsidRPr="00CB7BDE" w:rsidRDefault="00CB7BDE" w:rsidP="00CB7BDE">
            <w:pPr>
              <w:pStyle w:val="Prrafodelista"/>
              <w:numPr>
                <w:ilvl w:val="0"/>
                <w:numId w:val="21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Backend en Render</w:t>
            </w:r>
          </w:p>
          <w:p w14:paraId="396694F6" w14:textId="528ECF24" w:rsidR="00CB7BDE" w:rsidRPr="00CB7BDE" w:rsidRDefault="00CB7BDE" w:rsidP="00CB7BDE">
            <w:pPr>
              <w:pStyle w:val="Prrafodelista"/>
              <w:numPr>
                <w:ilvl w:val="0"/>
                <w:numId w:val="21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APK de app móvil para pruebas en dispositivos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2BC8153D" w14:textId="471B3B4F" w:rsidR="00CB7BDE" w:rsidRPr="00CB7BDE" w:rsidRDefault="00CB7BDE" w:rsidP="00CB7BDE">
            <w:pPr>
              <w:spacing w:after="0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Etapas desarrolladas</w:t>
            </w:r>
          </w:p>
          <w:p w14:paraId="769FC875" w14:textId="7ABF2D9F" w:rsidR="00CB7BDE" w:rsidRPr="00CB7BDE" w:rsidRDefault="00CB7BDE" w:rsidP="00CB7BDE">
            <w:pPr>
              <w:pStyle w:val="Prrafodelista"/>
              <w:numPr>
                <w:ilvl w:val="0"/>
                <w:numId w:val="22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Diseño completo del modelo de datos y arquitectura n-capas.</w:t>
            </w:r>
          </w:p>
          <w:p w14:paraId="4C3B6794" w14:textId="13462A7F" w:rsidR="00CB7BDE" w:rsidRPr="00CB7BDE" w:rsidRDefault="00CB7BDE" w:rsidP="00CB7BDE">
            <w:pPr>
              <w:pStyle w:val="Prrafodelista"/>
              <w:numPr>
                <w:ilvl w:val="0"/>
                <w:numId w:val="22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Construcción del frontend web (catálogo, reservas, valoraciones).</w:t>
            </w:r>
          </w:p>
          <w:p w14:paraId="36BF0B31" w14:textId="05D8F5D3" w:rsidR="00CB7BDE" w:rsidRPr="00CB7BDE" w:rsidRDefault="00CB7BDE" w:rsidP="00CB7BDE">
            <w:pPr>
              <w:pStyle w:val="Prrafodelista"/>
              <w:numPr>
                <w:ilvl w:val="0"/>
                <w:numId w:val="22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Construcción de la app móvil para vendedores (pedidos, notificaciones push).</w:t>
            </w:r>
          </w:p>
          <w:p w14:paraId="2A9B2F60" w14:textId="15B554A3" w:rsidR="00CB7BDE" w:rsidRPr="00CB7BDE" w:rsidRDefault="00CB7BDE" w:rsidP="00CB7BDE">
            <w:pPr>
              <w:pStyle w:val="Prrafodelista"/>
              <w:numPr>
                <w:ilvl w:val="0"/>
                <w:numId w:val="22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Desarrollo del backend con NestJS (auth,</w:t>
            </w:r>
            <w:r w:rsidR="00E1594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users</w:t>
            </w: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, products, reservas, stock, chat, das</w:t>
            </w: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h</w:t>
            </w: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board).</w:t>
            </w:r>
          </w:p>
          <w:p w14:paraId="13B405D9" w14:textId="6F5B4F28" w:rsidR="00CB7BDE" w:rsidRPr="00CB7BDE" w:rsidRDefault="00CB7BDE" w:rsidP="00CB7BDE">
            <w:pPr>
              <w:pStyle w:val="Prrafodelista"/>
              <w:numPr>
                <w:ilvl w:val="0"/>
                <w:numId w:val="22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Creación de chat en tiempo real con WebSockets.</w:t>
            </w:r>
          </w:p>
          <w:p w14:paraId="4CE1A1BB" w14:textId="1CF89184" w:rsidR="00CB7BDE" w:rsidRPr="00CB7BDE" w:rsidRDefault="00CB7BDE" w:rsidP="00CB7BDE">
            <w:pPr>
              <w:pStyle w:val="Prrafodelista"/>
              <w:numPr>
                <w:ilvl w:val="0"/>
                <w:numId w:val="22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Implementación de notificaciones push solo al crear una reserva.</w:t>
            </w:r>
          </w:p>
          <w:p w14:paraId="1BF95465" w14:textId="06F342A8" w:rsidR="00CB7BDE" w:rsidRPr="00CB7BDE" w:rsidRDefault="00CB7BDE" w:rsidP="00CB7BDE">
            <w:pPr>
              <w:pStyle w:val="Prrafodelista"/>
              <w:numPr>
                <w:ilvl w:val="0"/>
                <w:numId w:val="22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Desarrollo de un dashboard con métricas en tiempo real.</w:t>
            </w:r>
          </w:p>
          <w:p w14:paraId="4DDD1CB8" w14:textId="3D50E85F" w:rsidR="00CB7BDE" w:rsidRPr="00CB7BDE" w:rsidRDefault="00CB7BDE" w:rsidP="00CB7BDE">
            <w:pPr>
              <w:pStyle w:val="Prrafodelista"/>
              <w:numPr>
                <w:ilvl w:val="0"/>
                <w:numId w:val="22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Pruebas unitarias, de integración, funcionales y de carga (JMeter).</w:t>
            </w:r>
          </w:p>
          <w:p w14:paraId="40781CF7" w14:textId="63EF46F9" w:rsidR="00CB7BDE" w:rsidRPr="00CB7BDE" w:rsidRDefault="00CB7BDE" w:rsidP="00CB7BDE">
            <w:pPr>
              <w:pStyle w:val="Prrafodelista"/>
              <w:numPr>
                <w:ilvl w:val="0"/>
                <w:numId w:val="22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Optimización con NgRx, scroll infinito y caching.</w:t>
            </w:r>
          </w:p>
          <w:p w14:paraId="1321AB0A" w14:textId="540F4B22" w:rsidR="00CB7BDE" w:rsidRPr="00E1594B" w:rsidRDefault="00CB7BDE" w:rsidP="00CB7BDE">
            <w:pPr>
              <w:pStyle w:val="Prrafodelista"/>
              <w:numPr>
                <w:ilvl w:val="0"/>
                <w:numId w:val="22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lastRenderedPageBreak/>
              <w:t>Despliegue final en nube (API).</w:t>
            </w:r>
          </w:p>
          <w:p w14:paraId="7A19A600" w14:textId="716C7B7C" w:rsidR="00CB7BDE" w:rsidRPr="00CB7BDE" w:rsidRDefault="00CB7BDE" w:rsidP="00CB7BDE">
            <w:pPr>
              <w:spacing w:after="0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Facilitadores</w:t>
            </w:r>
          </w:p>
          <w:p w14:paraId="02035349" w14:textId="2DCFCD59" w:rsidR="00CB7BDE" w:rsidRPr="00CB7BDE" w:rsidRDefault="00CB7BDE" w:rsidP="00CB7BDE">
            <w:pPr>
              <w:pStyle w:val="Prrafodelista"/>
              <w:numPr>
                <w:ilvl w:val="0"/>
                <w:numId w:val="24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Requerimientos bien definidos desde el inicio.</w:t>
            </w:r>
          </w:p>
          <w:p w14:paraId="6B1507DA" w14:textId="18058A87" w:rsidR="00CB7BDE" w:rsidRPr="00CB7BDE" w:rsidRDefault="00CB7BDE" w:rsidP="00CB7BDE">
            <w:pPr>
              <w:pStyle w:val="Prrafodelista"/>
              <w:numPr>
                <w:ilvl w:val="0"/>
                <w:numId w:val="24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Uso de Scrum para mantener claridad y adaptación continua.</w:t>
            </w:r>
          </w:p>
          <w:p w14:paraId="1227D6CF" w14:textId="1D3D87C1" w:rsidR="00CB7BDE" w:rsidRPr="00E1594B" w:rsidRDefault="00CB7BDE" w:rsidP="00CB7BDE">
            <w:pPr>
              <w:pStyle w:val="Prrafodelista"/>
              <w:numPr>
                <w:ilvl w:val="0"/>
                <w:numId w:val="24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Comunicación constante y buen reparto de roles front/back.</w:t>
            </w:r>
          </w:p>
          <w:p w14:paraId="4C24B671" w14:textId="6DA3093A" w:rsidR="00CB7BDE" w:rsidRPr="00CB7BDE" w:rsidRDefault="00CB7BDE" w:rsidP="00CB7BDE">
            <w:pPr>
              <w:spacing w:after="0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Dificultades</w:t>
            </w:r>
          </w:p>
          <w:p w14:paraId="0D886E83" w14:textId="4580AF24" w:rsidR="00CB7BDE" w:rsidRPr="00CB7BDE" w:rsidRDefault="00CB7BDE" w:rsidP="00CB7BDE">
            <w:pPr>
              <w:pStyle w:val="Prrafodelista"/>
              <w:numPr>
                <w:ilvl w:val="0"/>
                <w:numId w:val="24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Ajustes en seguridad: CORS, rate limiting y manejo de tokens.</w:t>
            </w:r>
          </w:p>
          <w:p w14:paraId="2F9527C5" w14:textId="74CBC686" w:rsidR="00CB7BDE" w:rsidRPr="00CB7BDE" w:rsidRDefault="00CB7BDE" w:rsidP="00CB7BDE">
            <w:pPr>
              <w:pStyle w:val="Prrafodelista"/>
              <w:numPr>
                <w:ilvl w:val="0"/>
                <w:numId w:val="24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Cambios tardíos en la UX que implicaron refactorizar múltiples vistas.</w:t>
            </w:r>
          </w:p>
          <w:p w14:paraId="53820BFB" w14:textId="488C09B3" w:rsidR="00CB7BDE" w:rsidRPr="00CB7BDE" w:rsidRDefault="00CB7BDE" w:rsidP="00CB7BDE">
            <w:pPr>
              <w:pStyle w:val="Prrafodelista"/>
              <w:numPr>
                <w:ilvl w:val="0"/>
                <w:numId w:val="24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Optimización de rendimiento en listados grandes.</w:t>
            </w:r>
          </w:p>
          <w:p w14:paraId="4620897E" w14:textId="2F9085F3" w:rsidR="00CB7BDE" w:rsidRPr="00E1594B" w:rsidRDefault="00CB7BDE" w:rsidP="00CB7BDE">
            <w:pPr>
              <w:pStyle w:val="Prrafodelista"/>
              <w:numPr>
                <w:ilvl w:val="0"/>
                <w:numId w:val="24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Complejidad del OCR, que excedía el tiempo disponible</w:t>
            </w: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(no implementado)</w:t>
            </w: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.</w:t>
            </w:r>
          </w:p>
          <w:p w14:paraId="77EFAF43" w14:textId="4B9B8F81" w:rsidR="00CB7BDE" w:rsidRPr="00CB7BDE" w:rsidRDefault="00CB7BDE" w:rsidP="00CB7BDE">
            <w:pPr>
              <w:spacing w:after="0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Ajustes realizados</w:t>
            </w:r>
          </w:p>
          <w:p w14:paraId="0F37459F" w14:textId="6D8F0E1C" w:rsidR="00CB7BDE" w:rsidRPr="00CB7BDE" w:rsidRDefault="00CB7BDE" w:rsidP="00CB7BDE">
            <w:pPr>
              <w:pStyle w:val="Prrafodelista"/>
              <w:numPr>
                <w:ilvl w:val="0"/>
                <w:numId w:val="23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Unificación total del diseño web/móvil para reducir duplicidad.</w:t>
            </w:r>
          </w:p>
          <w:p w14:paraId="206D3A4E" w14:textId="128D3571" w:rsidR="00CB7BDE" w:rsidRPr="00CB7BDE" w:rsidRDefault="00CB7BDE" w:rsidP="00CB7BDE">
            <w:pPr>
              <w:pStyle w:val="Prrafodelista"/>
              <w:numPr>
                <w:ilvl w:val="0"/>
                <w:numId w:val="23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Implementación no planificada de caché NgRx + scroll infinito.</w:t>
            </w:r>
          </w:p>
          <w:p w14:paraId="6A440D46" w14:textId="77777777" w:rsidR="00E1594B" w:rsidRDefault="00CB7BDE" w:rsidP="00E1594B">
            <w:pPr>
              <w:pStyle w:val="Prrafodelista"/>
              <w:numPr>
                <w:ilvl w:val="0"/>
                <w:numId w:val="23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CB7BDE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Inclusión de pruebas de carga en el plan para asegurar escalabilidad.</w:t>
            </w:r>
          </w:p>
          <w:p w14:paraId="59784A1A" w14:textId="1B962632" w:rsidR="001202BF" w:rsidRPr="00E1594B" w:rsidRDefault="00CB7BDE" w:rsidP="00E1594B">
            <w:pPr>
              <w:pStyle w:val="Prrafodelista"/>
              <w:numPr>
                <w:ilvl w:val="0"/>
                <w:numId w:val="23"/>
              </w:num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E1594B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Postergación del módulo OCR, documentando su análisis técnico.</w:t>
            </w:r>
            <w:r w:rsidR="001202BF" w:rsidRPr="00E1594B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5. Evidencias</w:t>
            </w:r>
          </w:p>
        </w:tc>
        <w:tc>
          <w:tcPr>
            <w:tcW w:w="6780" w:type="dxa"/>
            <w:vAlign w:val="center"/>
          </w:tcPr>
          <w:p w14:paraId="525E495F" w14:textId="453E69BA" w:rsidR="00E1594B" w:rsidRPr="00E1594B" w:rsidRDefault="00E1594B" w:rsidP="00E1594B">
            <w:pPr>
              <w:spacing w:after="0"/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Las siguientes</w:t>
            </w:r>
            <w:r w:rsidRPr="00E1594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evidencias reflejan el desarrollo real del proyecto</w:t>
            </w:r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r w:rsidRPr="00E1594B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y el cumplimiento de los requerimientos definidos inicialmente</w:t>
            </w:r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:</w:t>
            </w:r>
          </w:p>
          <w:p w14:paraId="3FC4FECA" w14:textId="56F6BA84" w:rsidR="00E1594B" w:rsidRPr="00817AF7" w:rsidRDefault="00E1594B" w:rsidP="00E1594B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817AF7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API funcional (</w:t>
            </w:r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CRUD de usuarios, productos y reservas</w:t>
            </w:r>
            <w:r w:rsidRPr="00817AF7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): </w:t>
            </w:r>
            <w:hyperlink r:id="rId11" w:history="1">
              <w:r w:rsidRPr="00817AF7">
                <w:rPr>
                  <w:rStyle w:val="Hipervnculo"/>
                  <w:rFonts w:ascii="Calibri" w:hAnsi="Calibri" w:cs="Arial"/>
                  <w:iCs/>
                  <w:sz w:val="20"/>
                  <w:szCs w:val="20"/>
                  <w:lang w:eastAsia="es-CL"/>
                </w:rPr>
                <w:t>Link</w:t>
              </w:r>
            </w:hyperlink>
          </w:p>
          <w:p w14:paraId="6743CCDD" w14:textId="54E1012B" w:rsidR="001202BF" w:rsidRPr="00E1594B" w:rsidRDefault="00E1594B" w:rsidP="00E1594B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817AF7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Demostración login, catalogo, carrito, reserva, chat: </w:t>
            </w:r>
            <w:hyperlink r:id="rId12" w:history="1">
              <w:r w:rsidRPr="00817AF7">
                <w:rPr>
                  <w:rStyle w:val="Hipervnculo"/>
                  <w:rFonts w:ascii="Calibri" w:hAnsi="Calibri" w:cs="Arial"/>
                  <w:iCs/>
                  <w:sz w:val="20"/>
                  <w:szCs w:val="20"/>
                  <w:lang w:eastAsia="es-CL"/>
                </w:rPr>
                <w:t>Link</w:t>
              </w:r>
            </w:hyperlink>
            <w:r w:rsidR="002541D2" w:rsidRPr="00E1594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49E0CAD3" w14:textId="09B74B72" w:rsidR="00E1594B" w:rsidRDefault="00E1594B" w:rsidP="00E1594B">
            <w:pPr>
              <w:jc w:val="both"/>
              <w:rPr>
                <w:rFonts w:ascii="Calibri" w:hAnsi="Calibri" w:cs="Arial"/>
                <w:sz w:val="18"/>
                <w:szCs w:val="20"/>
                <w:lang w:eastAsia="es-CL"/>
              </w:rPr>
            </w:pPr>
            <w:r w:rsidRPr="00E1594B">
              <w:rPr>
                <w:rFonts w:ascii="Calibri" w:hAnsi="Calibri" w:cs="Arial"/>
                <w:sz w:val="18"/>
                <w:szCs w:val="20"/>
                <w:lang w:eastAsia="es-CL"/>
              </w:rPr>
              <w:t>El proyecto APT permitió profundizar en el desarrollo full-stack, la arquitectura de sistemas, la integración móvil y la gestión ágil de proyectos. La experiencia confirmó el interés profesional del equipo tanto en el desarrollo web/móvil como en la construcción de APIs escalables y robustas.</w:t>
            </w:r>
            <w:r>
              <w:rPr>
                <w:rFonts w:ascii="Calibri" w:hAnsi="Calibri" w:cs="Arial"/>
                <w:sz w:val="18"/>
                <w:szCs w:val="20"/>
                <w:lang w:eastAsia="es-CL"/>
              </w:rPr>
              <w:t xml:space="preserve"> </w:t>
            </w:r>
            <w:r w:rsidRPr="00E1594B">
              <w:rPr>
                <w:rFonts w:ascii="Calibri" w:hAnsi="Calibri" w:cs="Arial"/>
                <w:sz w:val="18"/>
                <w:szCs w:val="20"/>
                <w:lang w:eastAsia="es-CL"/>
              </w:rPr>
              <w:t>Además, trabajar con un cliente real (Perfumes Catedral) reforzó el interés por soluciones tecnológicas aplicadas a negocios reales y pymes.</w:t>
            </w:r>
          </w:p>
          <w:p w14:paraId="29E8CF0E" w14:textId="69BE071D" w:rsidR="00E1594B" w:rsidRPr="00E1594B" w:rsidRDefault="00E1594B" w:rsidP="00E1594B">
            <w:pPr>
              <w:jc w:val="both"/>
              <w:rPr>
                <w:rFonts w:ascii="Calibri" w:hAnsi="Calibri" w:cs="Arial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sz w:val="18"/>
                <w:szCs w:val="20"/>
                <w:lang w:eastAsia="es-CL"/>
              </w:rPr>
              <w:t>Este</w:t>
            </w:r>
            <w:r w:rsidRPr="00E1594B">
              <w:rPr>
                <w:rFonts w:ascii="Calibri" w:hAnsi="Calibri" w:cs="Arial"/>
                <w:sz w:val="18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sz w:val="18"/>
                <w:szCs w:val="20"/>
                <w:lang w:eastAsia="es-CL"/>
              </w:rPr>
              <w:t>p</w:t>
            </w:r>
            <w:r w:rsidRPr="00E1594B">
              <w:rPr>
                <w:rFonts w:ascii="Calibri" w:hAnsi="Calibri" w:cs="Arial"/>
                <w:sz w:val="18"/>
                <w:szCs w:val="20"/>
                <w:lang w:eastAsia="es-CL"/>
              </w:rPr>
              <w:t>royect</w:t>
            </w:r>
            <w:r>
              <w:rPr>
                <w:rFonts w:ascii="Calibri" w:hAnsi="Calibri" w:cs="Arial"/>
                <w:sz w:val="18"/>
                <w:szCs w:val="20"/>
                <w:lang w:eastAsia="es-CL"/>
              </w:rPr>
              <w:t>o</w:t>
            </w:r>
            <w:r w:rsidRPr="00E1594B">
              <w:rPr>
                <w:rFonts w:ascii="Calibri" w:hAnsi="Calibri" w:cs="Arial"/>
                <w:sz w:val="18"/>
                <w:szCs w:val="20"/>
                <w:lang w:eastAsia="es-CL"/>
              </w:rPr>
              <w:t xml:space="preserve"> permitió fortalecer un portafolio profesional realista y demostrar habilidades del perfil de egreso, lo que servirá para insertarse laboralmente en roles de desarrollo, arquitectura o soporte tecnológico avanzado.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DF175" w14:textId="77777777" w:rsidR="00F57E3B" w:rsidRDefault="00F57E3B" w:rsidP="00EE1135">
      <w:pPr>
        <w:spacing w:after="0" w:line="240" w:lineRule="auto"/>
      </w:pPr>
      <w:r>
        <w:separator/>
      </w:r>
    </w:p>
  </w:endnote>
  <w:endnote w:type="continuationSeparator" w:id="0">
    <w:p w14:paraId="4C133A34" w14:textId="77777777" w:rsidR="00F57E3B" w:rsidRDefault="00F57E3B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B83B7" w14:textId="77777777" w:rsidR="00F57E3B" w:rsidRDefault="00F57E3B" w:rsidP="00EE1135">
      <w:pPr>
        <w:spacing w:after="0" w:line="240" w:lineRule="auto"/>
      </w:pPr>
      <w:r>
        <w:separator/>
      </w:r>
    </w:p>
  </w:footnote>
  <w:footnote w:type="continuationSeparator" w:id="0">
    <w:p w14:paraId="4389CA27" w14:textId="77777777" w:rsidR="00F57E3B" w:rsidRDefault="00F57E3B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40EF"/>
    <w:multiLevelType w:val="multilevel"/>
    <w:tmpl w:val="D2EC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070AD"/>
    <w:multiLevelType w:val="multilevel"/>
    <w:tmpl w:val="D2EC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C24AC"/>
    <w:multiLevelType w:val="hybridMultilevel"/>
    <w:tmpl w:val="2A70946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E37C06"/>
    <w:multiLevelType w:val="multilevel"/>
    <w:tmpl w:val="D2EC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12C62"/>
    <w:multiLevelType w:val="hybridMultilevel"/>
    <w:tmpl w:val="C388F2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41CB3B0A"/>
    <w:multiLevelType w:val="hybridMultilevel"/>
    <w:tmpl w:val="41247E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CE1E28"/>
    <w:multiLevelType w:val="multilevel"/>
    <w:tmpl w:val="D2EC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C156EB"/>
    <w:multiLevelType w:val="hybridMultilevel"/>
    <w:tmpl w:val="7A686F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353E56"/>
    <w:multiLevelType w:val="hybridMultilevel"/>
    <w:tmpl w:val="4692D0B0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F824137"/>
    <w:multiLevelType w:val="hybridMultilevel"/>
    <w:tmpl w:val="47E6B9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973990"/>
    <w:multiLevelType w:val="hybridMultilevel"/>
    <w:tmpl w:val="1494B9A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BD3CE1"/>
    <w:multiLevelType w:val="hybridMultilevel"/>
    <w:tmpl w:val="8E8E7E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8C4B99"/>
    <w:multiLevelType w:val="multilevel"/>
    <w:tmpl w:val="D2EC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2250E1"/>
    <w:multiLevelType w:val="hybridMultilevel"/>
    <w:tmpl w:val="1D3E52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375890"/>
    <w:multiLevelType w:val="hybridMultilevel"/>
    <w:tmpl w:val="8452C2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C03653"/>
    <w:multiLevelType w:val="multilevel"/>
    <w:tmpl w:val="D2EC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CA348C"/>
    <w:multiLevelType w:val="hybridMultilevel"/>
    <w:tmpl w:val="555038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D103B2"/>
    <w:multiLevelType w:val="multilevel"/>
    <w:tmpl w:val="D2EC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3607C2"/>
    <w:multiLevelType w:val="hybridMultilevel"/>
    <w:tmpl w:val="A8D478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2154373">
    <w:abstractNumId w:val="3"/>
  </w:num>
  <w:num w:numId="2" w16cid:durableId="1445810287">
    <w:abstractNumId w:val="7"/>
  </w:num>
  <w:num w:numId="3" w16cid:durableId="1414930847">
    <w:abstractNumId w:val="23"/>
  </w:num>
  <w:num w:numId="4" w16cid:durableId="94327630">
    <w:abstractNumId w:val="6"/>
  </w:num>
  <w:num w:numId="5" w16cid:durableId="1581208286">
    <w:abstractNumId w:val="10"/>
  </w:num>
  <w:num w:numId="6" w16cid:durableId="566503292">
    <w:abstractNumId w:val="17"/>
  </w:num>
  <w:num w:numId="7" w16cid:durableId="1865898279">
    <w:abstractNumId w:val="22"/>
  </w:num>
  <w:num w:numId="8" w16cid:durableId="1352030990">
    <w:abstractNumId w:val="20"/>
  </w:num>
  <w:num w:numId="9" w16cid:durableId="1993899236">
    <w:abstractNumId w:val="1"/>
  </w:num>
  <w:num w:numId="10" w16cid:durableId="1394500495">
    <w:abstractNumId w:val="0"/>
  </w:num>
  <w:num w:numId="11" w16cid:durableId="2119596334">
    <w:abstractNumId w:val="16"/>
  </w:num>
  <w:num w:numId="12" w16cid:durableId="1307124623">
    <w:abstractNumId w:val="4"/>
  </w:num>
  <w:num w:numId="13" w16cid:durableId="476146710">
    <w:abstractNumId w:val="9"/>
  </w:num>
  <w:num w:numId="14" w16cid:durableId="1520046937">
    <w:abstractNumId w:val="12"/>
  </w:num>
  <w:num w:numId="15" w16cid:durableId="1389768358">
    <w:abstractNumId w:val="14"/>
  </w:num>
  <w:num w:numId="16" w16cid:durableId="598877671">
    <w:abstractNumId w:val="8"/>
  </w:num>
  <w:num w:numId="17" w16cid:durableId="1327781596">
    <w:abstractNumId w:val="2"/>
  </w:num>
  <w:num w:numId="18" w16cid:durableId="215816506">
    <w:abstractNumId w:val="21"/>
  </w:num>
  <w:num w:numId="19" w16cid:durableId="1624072664">
    <w:abstractNumId w:val="13"/>
  </w:num>
  <w:num w:numId="20" w16cid:durableId="1027755128">
    <w:abstractNumId w:val="18"/>
  </w:num>
  <w:num w:numId="21" w16cid:durableId="1550802664">
    <w:abstractNumId w:val="5"/>
  </w:num>
  <w:num w:numId="22" w16cid:durableId="562830890">
    <w:abstractNumId w:val="15"/>
  </w:num>
  <w:num w:numId="23" w16cid:durableId="990451088">
    <w:abstractNumId w:val="11"/>
  </w:num>
  <w:num w:numId="24" w16cid:durableId="1761024397">
    <w:abstractNumId w:val="24"/>
  </w:num>
  <w:num w:numId="25" w16cid:durableId="18552629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6F61C5"/>
    <w:rsid w:val="00750DF5"/>
    <w:rsid w:val="00771AB3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C62521"/>
    <w:rsid w:val="00CB7BDE"/>
    <w:rsid w:val="00D22182"/>
    <w:rsid w:val="00D608E0"/>
    <w:rsid w:val="00D67975"/>
    <w:rsid w:val="00E1594B"/>
    <w:rsid w:val="00EA634D"/>
    <w:rsid w:val="00EC0499"/>
    <w:rsid w:val="00ED1FE6"/>
    <w:rsid w:val="00ED6772"/>
    <w:rsid w:val="00EE1135"/>
    <w:rsid w:val="00EE252E"/>
    <w:rsid w:val="00F00EC8"/>
    <w:rsid w:val="00F4618C"/>
    <w:rsid w:val="00F57E3B"/>
    <w:rsid w:val="00F80B40"/>
    <w:rsid w:val="00FD5CAB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  <w:style w:type="paragraph" w:styleId="NormalWeb">
    <w:name w:val="Normal (Web)"/>
    <w:basedOn w:val="Normal"/>
    <w:uiPriority w:val="99"/>
    <w:unhideWhenUsed/>
    <w:rsid w:val="00CB7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Hipervnculo">
    <w:name w:val="Hyperlink"/>
    <w:basedOn w:val="Fuentedeprrafopredeter"/>
    <w:uiPriority w:val="99"/>
    <w:unhideWhenUsed/>
    <w:rsid w:val="00E1594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drive.google.com/file/d/1MFFZBEf89eh7IVLS2K0Nbq2PA-Mx4GaU/view?usp=sharing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rive.google.com/file/d/1SbVohZrraQlDVycU9QuaTKhEbq1vTrh-/view?usp=sharing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919</Words>
  <Characters>5597</Characters>
  <Application>Microsoft Office Word</Application>
  <DocSecurity>0</DocSecurity>
  <Lines>294</Lines>
  <Paragraphs>135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CATALINA SOFIA OLIVARES ROZAS</cp:lastModifiedBy>
  <cp:revision>10</cp:revision>
  <dcterms:created xsi:type="dcterms:W3CDTF">2022-08-24T18:22:00Z</dcterms:created>
  <dcterms:modified xsi:type="dcterms:W3CDTF">2025-12-01T00:12:00Z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