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uzpuhe2nt3k9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Sebastian Alonso Garcia Vasquez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nlflgws9e2c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soluciones de software aplicando distintos lenguajes de programación y paradigmas.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Medio en JavaScript, Java y Python; se aplicar buenas prácticas y patrones básicos.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y diseñar bases de datos relacionales y no relacionales.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Uso SQL y MongoDB; aún puedo mejorar en optimización de queries y modelamiento avanzado.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servicios y aplicaciones en entornos de Cloud Computing (AWS, GCP, Azure).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despliegue en AWS y GCP, pero aún debo reforzar la automatización y CI/CD.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de TI aplicando metodologías ágiles (Scrum, Kanban) y tradicionales.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Experiencia en proyectos universitarios con Scrum; buen manejo de roles, backlog y sprint.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e implementar arquitecturas de redes de datos y servicios asociados.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Conocimientos básicos en redes y configuración, me falta mayor dominio en seguridad avanzada.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técnicas de aseguramiento de la calidad de software y pruebas automatizadas.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Experiencia con Selenium, pruebas unitarias y Gherkin, pero aún debo reforzar los test de integración.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soluciones que integren Big Data y Analítica.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inicial en procesamiento de datos masivos y uso de herramientas como Google BigQuery.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y administrar sistemas operativos y servicios asociados.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 en Linux y Windows Server, pero puedo mejorar en automatización con scripts.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soluciones considerando principios de seguridad informática.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Sé aplicar prácticas básicas de seguridad, falta profundizar en auditorías y pruebas de penetración.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manera efectiva en equipos multidisciplinarios.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en equipo en diversos proyectos, buena coordinación y comunicación clara.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Actuar con responsabilidad ética, social y profesional en contextos de TI.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Entiendo la importancia de la ética en el uso de datos y la protección de la información.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Aprender de manera autónoma y continua para adaptarse a nuevas tecnologías.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mantengo en constante aprendizaje a través de cursos, proyectos y autoestudio.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9FJLGBd6BzqownmX+LQ9z6praA==">CgMxLjAyDmgudXpwdWhlMm50M2s5Mg5oLjNubGZsZ3dzOWUyYzgAciExT3lvemVTNDhmRm1kS0pJUWtZemh1N1pMVDhwRm1MVnk=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