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Certificación en Análisis y Desarrollo de Modelos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interesó mucho porque me permitió entender cómo organizar, estructurar y optimizar la información, algo clave para el análisis de datos y la toma de decisiones.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Certificación en Gestión de Proyectos Informáticos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me gustó porque me entregó herramientas prácticas en metodologías ágiles y tradicionales, algo muy valorado en el ámbito laboral.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Certificación en 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despertó mi interés por la analítica de datos y cómo se transforma la información en conocimiento útil para las empresas.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definitivamente tienen valor. Primero, porque validan formalmente ante el mercado laboral mis competencias técnicas, respaldando que manejo áreas claves como programación, modelos de datos, calidad de software, arquitectura y gestión de proyectos. Segundo, porque me diferencian en procesos de selección al demostrar que no solo tengo conocimientos teóricos, sino también capacidades certificadas y reconocidas. Además, la certificación en Inglés Intermedio Alto es un valor agregado, ya que el dominio del idioma abre puertas a oportunidades internacionales y a documentación técnica en inglés.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base a todo lo visto durante mi periodo universitario en Duoc Uc, he realizado las siguientes asignaturas: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Modelamiento de Base de Datos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Diseño y Gestión de Requisitos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Programación de Algoritmos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Inglés Básico I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Habilidades Básicas de Comunicación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Nivelación Matemática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Consultas de Bases de Datos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Diseño de Prototipos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Desarrollo de Software de Escritorio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Inglés Básico II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Fundamentos de Antropología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Habilidades de Comunicación Efectiva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Matemática Aplicada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Programación de Base de Datos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Ingeniería de Software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Programación Web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Inglés Elemental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Doctrina Social de la Iglesia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Mentalidad Emprendedora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Programación de Aplicaciones Móviles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Arquitectura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Inglés Intermedio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Calidad de Software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Estadística Descriptiva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Ética para el Trabajo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Inglés Intermedio Alto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Integración de Plataformas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Evaluación de Proyectos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BPM</w:t>
              <w:br w:type="textWrapping"/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Gestión Ágil de Proyectos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Herramientas para el Emprendimiento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Seguridad en Sistemas Computacionales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Gestión de Proyectos Informáticos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Fundamentos de Machine Learning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Gestión de Riesgos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Big Data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Minería de Datos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Automatización de Pruebas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Capstone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ea9999" w:val="clear"/>
                <w:rtl w:val="0"/>
              </w:rPr>
              <w:t xml:space="preserve">Integrated English Practice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tabs>
                <w:tab w:val="left" w:leader="none" w:pos="454"/>
              </w:tabs>
              <w:ind w:left="720" w:hanging="360"/>
              <w:jc w:val="both"/>
              <w:rPr>
                <w:color w:val="767171"/>
                <w:sz w:val="24"/>
                <w:szCs w:val="24"/>
                <w:shd w:fill="b6d7a8" w:val="clear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shd w:fill="b6d7a8" w:val="clear"/>
                <w:rtl w:val="0"/>
              </w:rPr>
              <w:t xml:space="preserve">Ética Profesional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ind w:left="72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están en el desarrollo de software y  la analítica de datos (Big Data e Inteligencia de Negocios). Me interesa especialmente cómo estas áreas se integran para crear soluciones innovadoras y escalables que aporten valor real a las organizaciones. También tengo interés en la gestión de proyectos tecnológicos, ya que disfruto coordinar equipos y aplicar metodologías ágiles.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la programación y desarrollo de software, donde cuento con una fortaleza respaldada por la certificación en Programación de Software; el modelamiento y análisis de datos, gracias a la certificación en Análisis y Desarrollo de Modelos de Datos e Inteligencia de Negocios; la gestión de proyectos de TI, en la cual obtuve la certificación en Gestión de Proyectos Informáticos; y finalmente la arquitectura de software y la calidad de software, que resultan fundamentales para desarrollar soluciones robustas y escalables.</w:t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 embargo, también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identifico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competencias que necesito fortalecer, entre ellas la seguridad informática, ya que es un aspecto crítico en los proyectos actuales y aún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requiero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mayor práctica aplicada; Big Data y Machine Learning, donde poseo bases teóricas, pero debo profundizar en implementaciones en entornos reales; y la automatización en la nube, que considero indispensable para trabajar con mayor eficiencia en proyectos modernos.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5 años me gustaría estar trabajando como Ingeniero de Datos o Desarrollador Cloud, aplicando mis conocimientos en Big Data, Inteligencia de Negocios y Arquitectura de Software en la nube. Me gustaría estar participando en proyectos de gran impacto, liderando equipos multidisciplinarios y aplicando metodologías ágiles. También me proyecto desarrollando soluciones que integren analítica avanzada, seguridad y escalabilidad, y en paralelo, seguir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perfeccionándome en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nuevas tecnologías para mantenerme actualizado en un rubro tan dinámico como la informática.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21fyaod2uul2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Los proyectos APT que diseñé en el curso anterior se relacionan en parte con mis proyecciones profesionales actuales, especialmente aquellos orientados al análisis de datos y desarrollo de software, ya que responden directamente a mis intereses en áreas como Inteligencia de Negocios, Big Data y Programación. Sin embargo, considero que requieren ajustes para alinearlos mejor con las demandas actuales del mercado laboral, incorporando aspectos más prácticos de seguridad informática, automatización en la nube y el uso de herramientas de Machine Learning aplicadas en entornos reales.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este sentido, el Proyecto APT debería abordar principalmente las áreas de análisis de datos, Big Data, Machine Learning, automatización de procesos y seguridad informática, ya que son competencias clave para mi desarrollo profesional y que necesito seguir fortaleciendo.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tipo de proyecto que más podría ayudarme sería uno enfocado en la construcción de una solución integral de análisis y visualización de datos en la nube, con componentes de seguridad, despliegue automatizado (CI/CD) y aplicación de modelos de Machine Learning. Este tipo de proyecto no solo consolidaría mis competencias técnicas, sino que también me permitiría integrar gestión de proyectos, arquitectura de software y calidad de software, competencias que ya forman parte de mis fortalezas.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contexto más adecuado para situar este Proyecto APT sería un escenario empresarial real o simulado, en el que se aborden problemas de gestión y análisis de grandes volúmenes de información, considerando tanto la eficiencia técnica como la seguridad y escalabilidad de las soluciones. De esta manera, el proyecto no solo sería un ejercicio académico, sino también una experiencia altamente vinculada con los desafíos actuales del mundo laboral en tecnología.</w:t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p2AfB5jyzMHSEQ5QBnDDpQDf0g==">CgMxLjAyDmguMjFmeWFvZDJ1dWwyOAByITFIVXdqS0RRTWd0eHFia2RqcEFNMU5DMkVVRlplRjZKbQ==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