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DA83F" w14:textId="28CF90C4" w:rsidR="00000000" w:rsidRPr="00346D45" w:rsidRDefault="00CF4DA3">
      <w:pPr>
        <w:rPr>
          <w:b/>
          <w:sz w:val="24"/>
        </w:rPr>
      </w:pPr>
      <w:r w:rsidRPr="00346D45">
        <w:rPr>
          <w:b/>
          <w:sz w:val="24"/>
        </w:rPr>
        <w:t>Fields Practice</w:t>
      </w:r>
    </w:p>
    <w:p w14:paraId="063C5D4B" w14:textId="77777777" w:rsidR="00CF4DA3" w:rsidRPr="00346D45" w:rsidRDefault="00CF4DA3">
      <w:pPr>
        <w:rPr>
          <w:sz w:val="24"/>
        </w:rPr>
      </w:pPr>
      <w:r w:rsidRPr="00346D45">
        <w:rPr>
          <w:sz w:val="24"/>
        </w:rPr>
        <w:t>Modern Physics</w:t>
      </w:r>
    </w:p>
    <w:p w14:paraId="54D3C902" w14:textId="77777777" w:rsidR="00346D45" w:rsidRPr="00346D45" w:rsidRDefault="00346D45" w:rsidP="00346D45">
      <w:pPr>
        <w:jc w:val="both"/>
        <w:rPr>
          <w:sz w:val="24"/>
        </w:rPr>
      </w:pPr>
    </w:p>
    <w:p w14:paraId="5F0D1C23" w14:textId="4F7F3B3F" w:rsidR="00B631E0" w:rsidRDefault="00B631E0" w:rsidP="00346D45">
      <w:pPr>
        <w:pStyle w:val="ListParagraph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Comparing forces.</w:t>
      </w:r>
    </w:p>
    <w:p w14:paraId="57469EB3" w14:textId="77777777" w:rsidR="00B631E0" w:rsidRPr="00B631E0" w:rsidRDefault="00346D45" w:rsidP="00B631E0">
      <w:pPr>
        <w:pStyle w:val="ListParagraph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>Consider</w:t>
      </w:r>
      <w:r w:rsidR="00E278E1">
        <w:rPr>
          <w:sz w:val="24"/>
        </w:rPr>
        <w:t xml:space="preserve"> two</w:t>
      </w:r>
      <w:r w:rsidR="004616F0">
        <w:rPr>
          <w:sz w:val="24"/>
        </w:rPr>
        <w:t xml:space="preserve"> </w:t>
      </w:r>
      <w:r w:rsidR="004B7657">
        <w:rPr>
          <w:sz w:val="24"/>
        </w:rPr>
        <w:t xml:space="preserve">protons that are isolated from the rest of the universe. Calculate the ratio of the gravitational force to the electrostatic force between them: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g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E</m:t>
                </m:r>
              </m:sub>
            </m:sSub>
          </m:den>
        </m:f>
      </m:oMath>
      <w:r w:rsidR="004B7657">
        <w:rPr>
          <w:rFonts w:eastAsiaTheme="minorEastAsia"/>
          <w:sz w:val="24"/>
        </w:rPr>
        <w:t xml:space="preserve">. </w:t>
      </w:r>
    </w:p>
    <w:p w14:paraId="5BD3257F" w14:textId="46CE8A47" w:rsidR="00346D45" w:rsidRPr="001A7DA0" w:rsidRDefault="004B7657" w:rsidP="00B631E0">
      <w:pPr>
        <w:pStyle w:val="ListParagraph"/>
        <w:numPr>
          <w:ilvl w:val="1"/>
          <w:numId w:val="1"/>
        </w:numPr>
        <w:jc w:val="both"/>
        <w:rPr>
          <w:sz w:val="24"/>
        </w:rPr>
      </w:pPr>
      <w:r>
        <w:rPr>
          <w:rFonts w:eastAsiaTheme="minorEastAsia"/>
          <w:sz w:val="24"/>
        </w:rPr>
        <w:t>Do the same for two Earths, noting that the Earth has a charge of 0.5 MC (mega coulomb).</w:t>
      </w:r>
    </w:p>
    <w:p w14:paraId="7C9BAF10" w14:textId="77777777" w:rsidR="001A7DA0" w:rsidRDefault="001A7DA0" w:rsidP="001A7DA0">
      <w:pPr>
        <w:pStyle w:val="ListParagraph"/>
        <w:ind w:left="1440"/>
        <w:jc w:val="both"/>
        <w:rPr>
          <w:sz w:val="24"/>
        </w:rPr>
      </w:pPr>
    </w:p>
    <w:p w14:paraId="077602BD" w14:textId="7B9800E1" w:rsidR="00425FA2" w:rsidRDefault="00346D45" w:rsidP="00425FA2">
      <w:pPr>
        <w:pStyle w:val="ListParagraph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Consider</w:t>
      </w:r>
      <w:r w:rsidR="00E278E1">
        <w:rPr>
          <w:sz w:val="24"/>
        </w:rPr>
        <w:t xml:space="preserve"> two charged particles with values of +3Q and -4Q located at x = -2 m and x = </w:t>
      </w:r>
      <w:r w:rsidR="0071144D">
        <w:rPr>
          <w:sz w:val="24"/>
        </w:rPr>
        <w:t>3 m. Find the electric field (magnitude and direction) at x = 0 m.</w:t>
      </w:r>
    </w:p>
    <w:p w14:paraId="1166B28D" w14:textId="77777777" w:rsidR="001A7DA0" w:rsidRDefault="001A7DA0" w:rsidP="001A7DA0">
      <w:pPr>
        <w:pStyle w:val="ListParagraph"/>
        <w:jc w:val="both"/>
        <w:rPr>
          <w:sz w:val="24"/>
        </w:rPr>
      </w:pPr>
    </w:p>
    <w:p w14:paraId="136BEEB8" w14:textId="4A62372B" w:rsidR="00425FA2" w:rsidRDefault="00425FA2" w:rsidP="00425FA2">
      <w:pPr>
        <w:pStyle w:val="ListParagraph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Consider a uniform magnetic field pointing out of the page. A charge is moving to the right initially with speed v. </w:t>
      </w:r>
    </w:p>
    <w:p w14:paraId="34EB5333" w14:textId="1119B340" w:rsidR="00425FA2" w:rsidRDefault="00425FA2" w:rsidP="00425FA2">
      <w:pPr>
        <w:pStyle w:val="ListParagraph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If the charge is positive, what direction is the </w:t>
      </w:r>
      <w:r w:rsidR="00DB7729">
        <w:rPr>
          <w:sz w:val="24"/>
        </w:rPr>
        <w:t>magnetic</w:t>
      </w:r>
      <w:r>
        <w:rPr>
          <w:sz w:val="24"/>
        </w:rPr>
        <w:t xml:space="preserve"> force </w:t>
      </w:r>
      <w:r w:rsidR="00B87A10">
        <w:rPr>
          <w:sz w:val="24"/>
        </w:rPr>
        <w:t xml:space="preserve">pointing </w:t>
      </w:r>
      <w:r>
        <w:rPr>
          <w:sz w:val="24"/>
        </w:rPr>
        <w:t>at the initial time?</w:t>
      </w:r>
    </w:p>
    <w:p w14:paraId="7258D00A" w14:textId="5D7C3BDB" w:rsidR="00425FA2" w:rsidRDefault="00425FA2" w:rsidP="00425FA2">
      <w:pPr>
        <w:pStyle w:val="ListParagraph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>If the charge is positive, what shape does its trajectory carve out?</w:t>
      </w:r>
    </w:p>
    <w:p w14:paraId="6368B7BA" w14:textId="00952DAC" w:rsidR="00425FA2" w:rsidRDefault="00425FA2" w:rsidP="00425FA2">
      <w:pPr>
        <w:pStyle w:val="ListParagraph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If the charge is negative, what direction is the </w:t>
      </w:r>
      <w:r w:rsidR="00DB7729">
        <w:rPr>
          <w:sz w:val="24"/>
        </w:rPr>
        <w:t>magnetic</w:t>
      </w:r>
      <w:r>
        <w:rPr>
          <w:sz w:val="24"/>
        </w:rPr>
        <w:t xml:space="preserve"> force</w:t>
      </w:r>
      <w:r w:rsidR="00B87A10">
        <w:rPr>
          <w:sz w:val="24"/>
        </w:rPr>
        <w:t xml:space="preserve"> pointing</w:t>
      </w:r>
      <w:r>
        <w:rPr>
          <w:sz w:val="24"/>
        </w:rPr>
        <w:t xml:space="preserve"> at the initial time?</w:t>
      </w:r>
    </w:p>
    <w:p w14:paraId="435D5261" w14:textId="2E6E067E" w:rsidR="00425FA2" w:rsidRDefault="00425FA2" w:rsidP="00425FA2">
      <w:pPr>
        <w:pStyle w:val="ListParagraph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>If the charge is negative, what shape does its trajectory carve out?</w:t>
      </w:r>
    </w:p>
    <w:p w14:paraId="0BA9E2C3" w14:textId="62030479" w:rsidR="00D70276" w:rsidRPr="00977F9F" w:rsidRDefault="00425FA2" w:rsidP="00977F9F">
      <w:pPr>
        <w:pStyle w:val="ListParagraph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If the speed is 0, what direction is the </w:t>
      </w:r>
      <w:r w:rsidR="00DB7729">
        <w:rPr>
          <w:sz w:val="24"/>
        </w:rPr>
        <w:t>magnetic</w:t>
      </w:r>
      <w:r>
        <w:rPr>
          <w:sz w:val="24"/>
        </w:rPr>
        <w:t xml:space="preserve"> force</w:t>
      </w:r>
      <w:r w:rsidR="00DB7729">
        <w:rPr>
          <w:sz w:val="24"/>
        </w:rPr>
        <w:t xml:space="preserve"> pointing</w:t>
      </w:r>
      <w:r>
        <w:rPr>
          <w:sz w:val="24"/>
        </w:rPr>
        <w:t>?</w:t>
      </w:r>
    </w:p>
    <w:sectPr w:rsidR="00D70276" w:rsidRPr="00977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C1DC8"/>
    <w:multiLevelType w:val="hybridMultilevel"/>
    <w:tmpl w:val="0C185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2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3C3"/>
    <w:rsid w:val="000E03DA"/>
    <w:rsid w:val="001A7DA0"/>
    <w:rsid w:val="00330BF0"/>
    <w:rsid w:val="00346D45"/>
    <w:rsid w:val="003A0712"/>
    <w:rsid w:val="003C03C3"/>
    <w:rsid w:val="00425FA2"/>
    <w:rsid w:val="004616F0"/>
    <w:rsid w:val="004B7657"/>
    <w:rsid w:val="00515274"/>
    <w:rsid w:val="005361FF"/>
    <w:rsid w:val="005E6AFA"/>
    <w:rsid w:val="0071144D"/>
    <w:rsid w:val="00977A82"/>
    <w:rsid w:val="00977F9F"/>
    <w:rsid w:val="00A13333"/>
    <w:rsid w:val="00B631E0"/>
    <w:rsid w:val="00B87A10"/>
    <w:rsid w:val="00CF4DA3"/>
    <w:rsid w:val="00D70276"/>
    <w:rsid w:val="00DB7729"/>
    <w:rsid w:val="00E278E1"/>
    <w:rsid w:val="00E9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27CF"/>
  <w15:chartTrackingRefBased/>
  <w15:docId w15:val="{F36F49EF-35A7-4B84-9D73-9F899296E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D4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B76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Fort Bend ISD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17</cp:revision>
  <dcterms:created xsi:type="dcterms:W3CDTF">2022-04-14T16:21:00Z</dcterms:created>
  <dcterms:modified xsi:type="dcterms:W3CDTF">2024-02-26T16:13:00Z</dcterms:modified>
</cp:coreProperties>
</file>