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46B79" w14:textId="34B79758" w:rsidR="0025141A" w:rsidRDefault="002945AA" w:rsidP="002945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Lorentz Transformation Problems</w:t>
      </w:r>
    </w:p>
    <w:p w14:paraId="0235CE55" w14:textId="019EC1F8" w:rsidR="002945AA" w:rsidRDefault="002945AA" w:rsidP="002945AA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4283EAE9" w14:textId="59D7BFBD" w:rsidR="00D946C4" w:rsidRDefault="00D946C4" w:rsidP="00D946C4">
      <w:pPr>
        <w:rPr>
          <w:sz w:val="24"/>
          <w:szCs w:val="24"/>
        </w:rPr>
      </w:pPr>
    </w:p>
    <w:p w14:paraId="72EE2141" w14:textId="77777777" w:rsidR="00CD6FAB" w:rsidRDefault="00CD6FAB" w:rsidP="00D946C4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09CA62AE" w14:textId="0FBEE369" w:rsidR="00CD6FAB" w:rsidRPr="00CD6FAB" w:rsidRDefault="00CC1AB3" w:rsidP="00CD6FA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the inverse Lorentz transformations, show that the equation </w:t>
      </w:r>
      <m:oMath>
        <m:r>
          <w:rPr>
            <w:rFonts w:ascii="Cambria Math" w:hAnsi="Cambria Math"/>
            <w:sz w:val="24"/>
            <w:szCs w:val="24"/>
          </w:rPr>
          <m:t>v=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uv'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den>
        </m:f>
      </m:oMath>
      <w:r>
        <w:rPr>
          <w:rFonts w:eastAsiaTheme="minorEastAsia"/>
          <w:sz w:val="24"/>
          <w:szCs w:val="24"/>
        </w:rPr>
        <w:t xml:space="preserve"> holds, where u is the velocity of frame S’ relative to stationary frame S, v’ is the velocity of an object in the frame S’, and v is the velocity of an object in the frame S.</w:t>
      </w:r>
    </w:p>
    <w:p w14:paraId="2926DCCE" w14:textId="341FB0EC" w:rsidR="00CD6FAB" w:rsidRPr="00CD6FAB" w:rsidRDefault="00CD6FAB" w:rsidP="00CD6FA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Using the approximation from </w:t>
      </w:r>
      <w:r w:rsidR="003D028D">
        <w:rPr>
          <w:rFonts w:eastAsiaTheme="minorEastAsia"/>
          <w:sz w:val="24"/>
          <w:szCs w:val="24"/>
        </w:rPr>
        <w:t>the example</w:t>
      </w:r>
      <w:r>
        <w:rPr>
          <w:rFonts w:eastAsiaTheme="minorEastAsia"/>
          <w:sz w:val="24"/>
          <w:szCs w:val="24"/>
        </w:rPr>
        <w:t xml:space="preserve"> in the notes, what do the inverse Lorentz Transformations reduce to if u &lt;&lt; c?</w:t>
      </w:r>
    </w:p>
    <w:p w14:paraId="589862C7" w14:textId="69124DC6" w:rsidR="00CD6FAB" w:rsidRDefault="00CD6FAB" w:rsidP="00CD6FAB">
      <w:pPr>
        <w:rPr>
          <w:sz w:val="24"/>
          <w:szCs w:val="24"/>
        </w:rPr>
      </w:pPr>
    </w:p>
    <w:p w14:paraId="7E3EA1D5" w14:textId="43D360B7" w:rsidR="00CD6FAB" w:rsidRDefault="00CD6FAB" w:rsidP="00CD6FAB">
      <w:pPr>
        <w:rPr>
          <w:sz w:val="24"/>
          <w:szCs w:val="24"/>
        </w:rPr>
      </w:pPr>
    </w:p>
    <w:p w14:paraId="1F321B88" w14:textId="6056FC15" w:rsidR="00CD6FAB" w:rsidRDefault="00CD6FAB" w:rsidP="00CD6FAB">
      <w:pPr>
        <w:rPr>
          <w:sz w:val="24"/>
          <w:szCs w:val="24"/>
        </w:rPr>
      </w:pPr>
    </w:p>
    <w:p w14:paraId="04119D01" w14:textId="32C0EE01" w:rsidR="00CD6FAB" w:rsidRDefault="00CD6FAB" w:rsidP="00CD6FAB">
      <w:pPr>
        <w:rPr>
          <w:sz w:val="24"/>
          <w:szCs w:val="24"/>
        </w:rPr>
      </w:pPr>
    </w:p>
    <w:p w14:paraId="2E777082" w14:textId="37240464" w:rsidR="00CD6FAB" w:rsidRDefault="00CD6FAB" w:rsidP="00CD6FAB">
      <w:pPr>
        <w:rPr>
          <w:sz w:val="24"/>
          <w:szCs w:val="24"/>
        </w:rPr>
      </w:pPr>
    </w:p>
    <w:p w14:paraId="7BC95002" w14:textId="750F5B34" w:rsidR="00CD6FAB" w:rsidRDefault="00CD6FAB" w:rsidP="00CD6FAB">
      <w:pPr>
        <w:rPr>
          <w:sz w:val="24"/>
          <w:szCs w:val="24"/>
        </w:rPr>
      </w:pPr>
    </w:p>
    <w:p w14:paraId="692ACB1B" w14:textId="29BEB655" w:rsidR="00CD6FAB" w:rsidRDefault="00CD6FAB" w:rsidP="00CD6FAB">
      <w:pPr>
        <w:rPr>
          <w:sz w:val="24"/>
          <w:szCs w:val="24"/>
        </w:rPr>
      </w:pPr>
    </w:p>
    <w:p w14:paraId="1465A775" w14:textId="1AD5FF69" w:rsidR="00CD6FAB" w:rsidRDefault="00CD6FAB" w:rsidP="00CD6FAB">
      <w:pPr>
        <w:rPr>
          <w:sz w:val="24"/>
          <w:szCs w:val="24"/>
        </w:rPr>
      </w:pPr>
    </w:p>
    <w:p w14:paraId="1EB412B3" w14:textId="7D3E0F4D" w:rsidR="00CD6FAB" w:rsidRDefault="00CD6FAB" w:rsidP="00CD6FAB">
      <w:pPr>
        <w:rPr>
          <w:sz w:val="24"/>
          <w:szCs w:val="24"/>
        </w:rPr>
      </w:pPr>
    </w:p>
    <w:p w14:paraId="50DDF89B" w14:textId="6E97210E" w:rsidR="00CD6FAB" w:rsidRDefault="00CD6FAB" w:rsidP="00CD6FAB">
      <w:pPr>
        <w:rPr>
          <w:sz w:val="24"/>
          <w:szCs w:val="24"/>
        </w:rPr>
      </w:pPr>
    </w:p>
    <w:p w14:paraId="36DC129E" w14:textId="0CE16192" w:rsidR="00CD6FAB" w:rsidRDefault="00EB4252" w:rsidP="00CD6FA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You are standing on a planet that is stationary to an outside observer. Din Djarin and Grogu are in their starfighter, and Djarin activates the boost, causing it to move at a speed of 0.17c relative to the </w:t>
      </w:r>
      <w:r w:rsidR="00A96E95">
        <w:rPr>
          <w:sz w:val="24"/>
          <w:szCs w:val="24"/>
        </w:rPr>
        <w:t>planet</w:t>
      </w:r>
      <w:r>
        <w:rPr>
          <w:sz w:val="24"/>
          <w:szCs w:val="24"/>
        </w:rPr>
        <w:t>.</w:t>
      </w:r>
    </w:p>
    <w:p w14:paraId="5D7CB61D" w14:textId="42FE51AA" w:rsidR="00EB4252" w:rsidRDefault="00EB4252" w:rsidP="00D2029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how far they move relative to the planet in a time of 2 hours on the planet. Watch your units!</w:t>
      </w:r>
    </w:p>
    <w:p w14:paraId="1B3675DF" w14:textId="2CE8CE62" w:rsidR="009850DB" w:rsidRPr="00D20294" w:rsidRDefault="009850DB" w:rsidP="00D2029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distance does Djarin perceive that they moved?</w:t>
      </w:r>
    </w:p>
    <w:p w14:paraId="27B87E85" w14:textId="0E6351D2" w:rsidR="00EB4252" w:rsidRDefault="00EB4252" w:rsidP="00EB425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how long the trip took to Djarin and Grogu.</w:t>
      </w:r>
    </w:p>
    <w:p w14:paraId="01F4087D" w14:textId="1C6446A5" w:rsidR="00EB4252" w:rsidRDefault="00EB4252" w:rsidP="00EB425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was Djarin’s speed in his frame of reference?</w:t>
      </w:r>
    </w:p>
    <w:p w14:paraId="4DF6E6BB" w14:textId="32CF3E13" w:rsidR="00A96E95" w:rsidRDefault="00A96E95" w:rsidP="00EB425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Djarin passes Moff Gideon, who is on a spaceship moving at a speed of 0.02c relative to the planet (both are moving away from the planet).</w:t>
      </w:r>
    </w:p>
    <w:p w14:paraId="3E2B585D" w14:textId="496B743A" w:rsidR="00D3297F" w:rsidRDefault="00A96E95" w:rsidP="00D3297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how far Gideon would see Djarin as having moved if 2 hours passed on the planet.</w:t>
      </w:r>
    </w:p>
    <w:p w14:paraId="3A56B042" w14:textId="0750B328" w:rsidR="00A96E95" w:rsidRDefault="00A96E95" w:rsidP="00D3297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how long the journey lasted in Gideon’s frame.</w:t>
      </w:r>
    </w:p>
    <w:p w14:paraId="3DF5C6B8" w14:textId="27684937" w:rsidR="00A96E95" w:rsidRPr="00A96E95" w:rsidRDefault="00A96E95" w:rsidP="00D3297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fast did Djarin move relative to Gideon?</w:t>
      </w:r>
    </w:p>
    <w:sectPr w:rsidR="00A96E95" w:rsidRPr="00A96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8674C"/>
    <w:multiLevelType w:val="hybridMultilevel"/>
    <w:tmpl w:val="3B243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76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AA"/>
    <w:rsid w:val="001E60E1"/>
    <w:rsid w:val="0025141A"/>
    <w:rsid w:val="002945AA"/>
    <w:rsid w:val="003D028D"/>
    <w:rsid w:val="009850DB"/>
    <w:rsid w:val="00A96E95"/>
    <w:rsid w:val="00CC1AB3"/>
    <w:rsid w:val="00CD6FAB"/>
    <w:rsid w:val="00D20294"/>
    <w:rsid w:val="00D3297F"/>
    <w:rsid w:val="00D946C4"/>
    <w:rsid w:val="00EB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2D00"/>
  <w15:chartTrackingRefBased/>
  <w15:docId w15:val="{9EF7C6F5-4AD5-4269-8377-296DB90D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6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C1A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188</Words>
  <Characters>1072</Characters>
  <Application>Microsoft Office Word</Application>
  <DocSecurity>0</DocSecurity>
  <Lines>8</Lines>
  <Paragraphs>2</Paragraphs>
  <ScaleCrop>false</ScaleCrop>
  <Company>FBISD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11</cp:revision>
  <dcterms:created xsi:type="dcterms:W3CDTF">2022-05-19T12:20:00Z</dcterms:created>
  <dcterms:modified xsi:type="dcterms:W3CDTF">2024-03-22T11:48:00Z</dcterms:modified>
</cp:coreProperties>
</file>