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7FB730" w14:textId="349458C2" w:rsidR="0025141A" w:rsidRPr="00274F88" w:rsidRDefault="00274F88" w:rsidP="00274F88">
      <w:pPr>
        <w:jc w:val="center"/>
        <w:rPr>
          <w:b/>
          <w:bCs/>
          <w:sz w:val="24"/>
          <w:szCs w:val="24"/>
        </w:rPr>
      </w:pPr>
      <w:r w:rsidRPr="00274F88">
        <w:rPr>
          <w:b/>
          <w:bCs/>
          <w:sz w:val="24"/>
          <w:szCs w:val="24"/>
        </w:rPr>
        <w:t>Homework – Uncertainty Principles and the Schrodinger Equation</w:t>
      </w:r>
    </w:p>
    <w:p w14:paraId="3A1DE5F7" w14:textId="0F287B62" w:rsidR="00274F88" w:rsidRDefault="00274F88" w:rsidP="00274F88">
      <w:pPr>
        <w:jc w:val="center"/>
        <w:rPr>
          <w:sz w:val="24"/>
          <w:szCs w:val="24"/>
        </w:rPr>
      </w:pPr>
      <w:r w:rsidRPr="00274F88">
        <w:rPr>
          <w:sz w:val="24"/>
          <w:szCs w:val="24"/>
        </w:rPr>
        <w:t>Modern Physics</w:t>
      </w:r>
    </w:p>
    <w:p w14:paraId="2818ED96" w14:textId="5F5F5CEC" w:rsidR="00274F88" w:rsidRDefault="00274F88" w:rsidP="00274F88">
      <w:pPr>
        <w:rPr>
          <w:sz w:val="24"/>
          <w:szCs w:val="24"/>
        </w:rPr>
      </w:pPr>
    </w:p>
    <w:p w14:paraId="687CA3DF" w14:textId="7D39EEE2" w:rsidR="00274F88" w:rsidRPr="00E805D9" w:rsidRDefault="00274F88" w:rsidP="00274F8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I have devised a method of calculating the energy of a particle as well as the time that it has been in the energy state! My new secret method allows me to determine the energy within a range of </w:t>
      </w:r>
      <m:oMath>
        <m:r>
          <w:rPr>
            <w:rFonts w:ascii="Cambria Math" w:hAnsi="Cambria Math"/>
            <w:sz w:val="24"/>
            <w:szCs w:val="24"/>
          </w:rPr>
          <m:t>0.01</m:t>
        </m:r>
      </m:oMath>
      <w:r>
        <w:rPr>
          <w:rFonts w:eastAsiaTheme="minorEastAsia"/>
          <w:sz w:val="24"/>
          <w:szCs w:val="24"/>
        </w:rPr>
        <w:t xml:space="preserve"> eV and the time that the energy state was occupied to within 1 ps (picosecond, 10^-12). Am I lying to you?</w:t>
      </w:r>
    </w:p>
    <w:p w14:paraId="606CFD58" w14:textId="4B0332B2" w:rsidR="00E805D9" w:rsidRPr="00E805D9" w:rsidRDefault="00D018FA" w:rsidP="00E805D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An electron is moving with some velocity, and the uncertainty is given to be 0.2 m/s. </w:t>
      </w:r>
      <w:r w:rsidR="00B7782E">
        <w:rPr>
          <w:sz w:val="24"/>
          <w:szCs w:val="24"/>
        </w:rPr>
        <w:t>What is the uncertainty in its position?</w:t>
      </w:r>
    </w:p>
    <w:p w14:paraId="5992D59B" w14:textId="77777777" w:rsidR="00E2473C" w:rsidRPr="00E2473C" w:rsidRDefault="00E2473C" w:rsidP="00274F8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Consider a solution to some potential energy function U(x) in the Schrodinger equation for time t = 0 to be </w:t>
      </w:r>
    </w:p>
    <w:p w14:paraId="7F4B867F" w14:textId="3703FC9E" w:rsidR="00274F88" w:rsidRPr="00616272" w:rsidRDefault="00E2473C" w:rsidP="00E2473C">
      <w:pPr>
        <w:pStyle w:val="ListParagraph"/>
        <w:rPr>
          <w:rFonts w:eastAsiaTheme="minorEastAsia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Ψ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x,0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9-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,   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</w:rPr>
                    <m:t>≤ 3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0,   else</m:t>
                  </m:r>
                </m:e>
              </m:eqArr>
              <m:r>
                <w:rPr>
                  <w:rFonts w:ascii="Cambria Math" w:hAnsi="Cambria Math"/>
                  <w:sz w:val="24"/>
                  <w:szCs w:val="24"/>
                </w:rPr>
                <m:t>.</m:t>
              </m:r>
            </m:e>
          </m:d>
        </m:oMath>
      </m:oMathPara>
    </w:p>
    <w:p w14:paraId="2EFF1B08" w14:textId="3FFBAAA4" w:rsidR="00616272" w:rsidRDefault="00F02665" w:rsidP="0061627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Find A.</w:t>
      </w:r>
    </w:p>
    <w:p w14:paraId="34CE2E25" w14:textId="354A1667" w:rsidR="00F02665" w:rsidRDefault="00FF14B2" w:rsidP="0061627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Determine the average value for the position.</w:t>
      </w:r>
    </w:p>
    <w:p w14:paraId="764A35A5" w14:textId="2EBCF570" w:rsidR="00FF14B2" w:rsidRDefault="004A4B74" w:rsidP="0061627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Find the probability of locating the electron in the region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 xml:space="preserve">≤ </m:t>
        </m:r>
        <m:r>
          <w:rPr>
            <w:rFonts w:ascii="Cambria Math" w:hAnsi="Cambria Math"/>
            <w:sz w:val="24"/>
            <w:szCs w:val="24"/>
          </w:rPr>
          <m:t>1</m:t>
        </m:r>
      </m:oMath>
      <w:r>
        <w:rPr>
          <w:rFonts w:eastAsiaTheme="minorEastAsia"/>
          <w:sz w:val="24"/>
          <w:szCs w:val="24"/>
        </w:rPr>
        <w:t>.</w:t>
      </w:r>
    </w:p>
    <w:p w14:paraId="41B2CF3D" w14:textId="3EEC8F37" w:rsidR="00666473" w:rsidRDefault="00666473" w:rsidP="00666473">
      <w:pPr>
        <w:rPr>
          <w:sz w:val="24"/>
          <w:szCs w:val="24"/>
        </w:rPr>
      </w:pPr>
    </w:p>
    <w:p w14:paraId="143F0A4D" w14:textId="0D85CE92" w:rsidR="00666473" w:rsidRPr="00666473" w:rsidRDefault="00666473" w:rsidP="0066647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Consider a solution to the Schrodinger equation to be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Ψ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x,0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-ikx</m:t>
            </m:r>
          </m:sup>
        </m:sSup>
        <m:r>
          <w:rPr>
            <w:rFonts w:ascii="Cambria Math" w:hAnsi="Cambria Math"/>
            <w:sz w:val="24"/>
            <w:szCs w:val="24"/>
          </w:rPr>
          <m:t>, k&gt;0</m:t>
        </m:r>
      </m:oMath>
      <w:r>
        <w:rPr>
          <w:rFonts w:eastAsiaTheme="minorEastAsia"/>
          <w:sz w:val="24"/>
          <w:szCs w:val="24"/>
        </w:rPr>
        <w:t xml:space="preserve">. </w:t>
      </w:r>
    </w:p>
    <w:p w14:paraId="148319A1" w14:textId="1B6AD271" w:rsidR="00666473" w:rsidRPr="00666473" w:rsidRDefault="00666473" w:rsidP="00666473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What is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Ψ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  <w:r>
        <w:rPr>
          <w:rFonts w:eastAsiaTheme="minorEastAsia"/>
          <w:sz w:val="24"/>
          <w:szCs w:val="24"/>
        </w:rPr>
        <w:t>?</w:t>
      </w:r>
      <w:r w:rsidR="004F17CB">
        <w:rPr>
          <w:rFonts w:eastAsiaTheme="minorEastAsia"/>
          <w:sz w:val="24"/>
          <w:szCs w:val="24"/>
        </w:rPr>
        <w:t xml:space="preserve"> </w:t>
      </w:r>
    </w:p>
    <w:p w14:paraId="6F36CC7F" w14:textId="564475DF" w:rsidR="00666473" w:rsidRPr="00666473" w:rsidRDefault="00666473" w:rsidP="00666473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>Is the provided wave function normalized? If not, can you find a constant A in front of the exponential to normalize the wave function?</w:t>
      </w:r>
      <w:r w:rsidR="004F17CB">
        <w:rPr>
          <w:rFonts w:eastAsiaTheme="minorEastAsia"/>
          <w:sz w:val="24"/>
          <w:szCs w:val="24"/>
        </w:rPr>
        <w:t xml:space="preserve"> </w:t>
      </w:r>
    </w:p>
    <w:sectPr w:rsidR="00666473" w:rsidRPr="006664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AE1194"/>
    <w:multiLevelType w:val="hybridMultilevel"/>
    <w:tmpl w:val="FB58E1FC"/>
    <w:lvl w:ilvl="0" w:tplc="D08E97B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3615AFF"/>
    <w:multiLevelType w:val="hybridMultilevel"/>
    <w:tmpl w:val="A2287E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4761111">
    <w:abstractNumId w:val="1"/>
  </w:num>
  <w:num w:numId="2" w16cid:durableId="2052260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851"/>
    <w:rsid w:val="0025141A"/>
    <w:rsid w:val="00274F88"/>
    <w:rsid w:val="00317554"/>
    <w:rsid w:val="004A4B74"/>
    <w:rsid w:val="004F17CB"/>
    <w:rsid w:val="00504DC7"/>
    <w:rsid w:val="00616272"/>
    <w:rsid w:val="00666473"/>
    <w:rsid w:val="006826B3"/>
    <w:rsid w:val="007101E9"/>
    <w:rsid w:val="007A6772"/>
    <w:rsid w:val="00805471"/>
    <w:rsid w:val="00847F84"/>
    <w:rsid w:val="00972BA6"/>
    <w:rsid w:val="00A07525"/>
    <w:rsid w:val="00A32851"/>
    <w:rsid w:val="00B7782E"/>
    <w:rsid w:val="00BC3ADA"/>
    <w:rsid w:val="00D018FA"/>
    <w:rsid w:val="00E2473C"/>
    <w:rsid w:val="00E805D9"/>
    <w:rsid w:val="00F02665"/>
    <w:rsid w:val="00FF1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B25FB"/>
  <w15:chartTrackingRefBased/>
  <w15:docId w15:val="{02B20346-FBDB-4E84-B933-A8293543F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4F8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74F8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FBISD</Company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Shah, Vijay</dc:creator>
  <cp:keywords/>
  <dc:description/>
  <cp:lastModifiedBy>Shah, Vijay</cp:lastModifiedBy>
  <cp:revision>3</cp:revision>
  <dcterms:created xsi:type="dcterms:W3CDTF">2024-09-25T14:28:00Z</dcterms:created>
  <dcterms:modified xsi:type="dcterms:W3CDTF">2024-09-25T14:28:00Z</dcterms:modified>
</cp:coreProperties>
</file>