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0377C" w14:textId="59CE22CF" w:rsidR="0025141A" w:rsidRDefault="006F4F8D" w:rsidP="006F4F8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Probability Homework</w:t>
      </w:r>
    </w:p>
    <w:p w14:paraId="541A3AD6" w14:textId="20FB3D9A" w:rsidR="006F4F8D" w:rsidRDefault="006F4F8D" w:rsidP="006F4F8D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590E7656" w14:textId="1ADEA067" w:rsidR="006F4F8D" w:rsidRDefault="006F4F8D" w:rsidP="006F4F8D">
      <w:pPr>
        <w:rPr>
          <w:sz w:val="24"/>
          <w:szCs w:val="24"/>
        </w:rPr>
      </w:pPr>
    </w:p>
    <w:p w14:paraId="4F2C6178" w14:textId="50B7DBE2" w:rsidR="006F4F8D" w:rsidRDefault="006F4F8D" w:rsidP="006F4F8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an 8-sided die with sides 0, 2, 3, 4, 6, 8, 10, and 12. Each side has an equal probability of occurring.</w:t>
      </w:r>
    </w:p>
    <w:p w14:paraId="7D6F0C02" w14:textId="35387304" w:rsidR="006F4F8D" w:rsidRDefault="006F4F8D" w:rsidP="006F4F8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Determine the average value of a dice roll.</w:t>
      </w:r>
    </w:p>
    <w:p w14:paraId="51A13725" w14:textId="2BA9EDD9" w:rsidR="006F4F8D" w:rsidRDefault="006F4F8D" w:rsidP="006F4F8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Determine the standard deviation for the possible choices.</w:t>
      </w:r>
    </w:p>
    <w:p w14:paraId="3116592D" w14:textId="07233DF5" w:rsidR="006F4F8D" w:rsidRDefault="006F4F8D" w:rsidP="006F4F8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probability of you rolling a 0, a 3, a 4, and any number not a 4?</w:t>
      </w:r>
    </w:p>
    <w:p w14:paraId="6E0CA22A" w14:textId="77777777" w:rsidR="00F53622" w:rsidRDefault="00F53622" w:rsidP="00F53622">
      <w:pPr>
        <w:pStyle w:val="ListParagraph"/>
        <w:ind w:left="1440"/>
        <w:rPr>
          <w:sz w:val="24"/>
          <w:szCs w:val="24"/>
        </w:rPr>
      </w:pPr>
    </w:p>
    <w:p w14:paraId="40EAA0A0" w14:textId="66227C7F" w:rsidR="00B65895" w:rsidRPr="00B65895" w:rsidRDefault="00B65895" w:rsidP="00B658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the probability distribution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=A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-b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sup>
        </m:sSup>
      </m:oMath>
      <w:r>
        <w:rPr>
          <w:rFonts w:eastAsiaTheme="minorEastAsia"/>
          <w:sz w:val="24"/>
          <w:szCs w:val="24"/>
        </w:rPr>
        <w:t>, where A and b are real, positive constants. x can range from negative infinity to positive infinity. You can use an integral table or online integrator for this problem.</w:t>
      </w:r>
    </w:p>
    <w:p w14:paraId="3AA936CD" w14:textId="540F0C19" w:rsidR="00B65895" w:rsidRPr="00B65895" w:rsidRDefault="00B65895" w:rsidP="00B6589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Determine A in terms of b. </w:t>
      </w:r>
    </w:p>
    <w:p w14:paraId="604FED80" w14:textId="67544E2B" w:rsidR="00B65895" w:rsidRPr="00A746CF" w:rsidRDefault="00A746CF" w:rsidP="00B6589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What is the average value of the position? How does it align with your expectations?</w:t>
      </w:r>
    </w:p>
    <w:p w14:paraId="2847C115" w14:textId="4BCD034E" w:rsidR="00A746CF" w:rsidRPr="009E47CD" w:rsidRDefault="00A746CF" w:rsidP="00B6589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Determine the standard deviation for the distribution and relate it to b.</w:t>
      </w:r>
    </w:p>
    <w:p w14:paraId="13049437" w14:textId="733FA83C" w:rsidR="009E47CD" w:rsidRPr="00F53622" w:rsidRDefault="009E47CD" w:rsidP="00B6589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Sketch the probability distribution as a function of x.</w:t>
      </w:r>
      <w:r w:rsidR="00720FE1">
        <w:rPr>
          <w:rFonts w:eastAsiaTheme="minorEastAsia"/>
          <w:sz w:val="24"/>
          <w:szCs w:val="24"/>
        </w:rPr>
        <w:t xml:space="preserve"> How would increasing b change the </w:t>
      </w:r>
      <w:r w:rsidR="00633150">
        <w:rPr>
          <w:rFonts w:eastAsiaTheme="minorEastAsia"/>
          <w:sz w:val="24"/>
          <w:szCs w:val="24"/>
        </w:rPr>
        <w:t>sketch</w:t>
      </w:r>
      <w:r w:rsidR="00720FE1">
        <w:rPr>
          <w:rFonts w:eastAsiaTheme="minorEastAsia"/>
          <w:sz w:val="24"/>
          <w:szCs w:val="24"/>
        </w:rPr>
        <w:t xml:space="preserve"> of the graph?</w:t>
      </w:r>
    </w:p>
    <w:p w14:paraId="6C25F48A" w14:textId="77777777" w:rsidR="00F53622" w:rsidRDefault="00F53622" w:rsidP="00F53622">
      <w:pPr>
        <w:pStyle w:val="ListParagraph"/>
        <w:ind w:left="1440"/>
        <w:rPr>
          <w:sz w:val="24"/>
          <w:szCs w:val="24"/>
        </w:rPr>
      </w:pPr>
    </w:p>
    <w:p w14:paraId="69BC5D1E" w14:textId="5495E6E2" w:rsidR="006F4F8D" w:rsidRPr="00B13B53" w:rsidRDefault="006F4F8D" w:rsidP="006F4F8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ball falls from a height h. The probability of it being found at a </w:t>
      </w:r>
      <w:r w:rsidR="00B13B53">
        <w:rPr>
          <w:sz w:val="24"/>
          <w:szCs w:val="24"/>
        </w:rPr>
        <w:t>distance</w:t>
      </w:r>
      <w:r>
        <w:rPr>
          <w:sz w:val="24"/>
          <w:szCs w:val="24"/>
        </w:rPr>
        <w:t xml:space="preserve"> x</w:t>
      </w:r>
      <w:r w:rsidR="00B13B53">
        <w:rPr>
          <w:sz w:val="24"/>
          <w:szCs w:val="24"/>
        </w:rPr>
        <w:t xml:space="preserve"> (from </w:t>
      </w:r>
      <w:r w:rsidR="00BA3D50">
        <w:rPr>
          <w:sz w:val="24"/>
          <w:szCs w:val="24"/>
        </w:rPr>
        <w:t>0 to h</w:t>
      </w:r>
      <w:r w:rsidR="00B13B53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="00B13B53">
        <w:rPr>
          <w:sz w:val="24"/>
          <w:szCs w:val="24"/>
        </w:rPr>
        <w:t xml:space="preserve">from the starting point is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hx</m:t>
                </m:r>
              </m:e>
            </m:rad>
          </m:den>
        </m:f>
      </m:oMath>
      <w:r w:rsidR="00B13B53">
        <w:rPr>
          <w:rFonts w:eastAsiaTheme="minorEastAsia"/>
          <w:sz w:val="24"/>
          <w:szCs w:val="24"/>
        </w:rPr>
        <w:t xml:space="preserve">. </w:t>
      </w:r>
    </w:p>
    <w:p w14:paraId="1FCAAA62" w14:textId="2F9D1140" w:rsidR="00B13B53" w:rsidRDefault="00B13B53" w:rsidP="00B13B5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probability of finding the ball between 0 and h/2 from the starting point?</w:t>
      </w:r>
    </w:p>
    <w:p w14:paraId="5CCAD524" w14:textId="77777777" w:rsidR="00B13B53" w:rsidRDefault="00B13B53" w:rsidP="00B13B5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Repeat a, but from h/2 to h.</w:t>
      </w:r>
    </w:p>
    <w:p w14:paraId="4F4C3A40" w14:textId="375F85E3" w:rsidR="00B13B53" w:rsidRPr="00B13B53" w:rsidRDefault="00B13B53" w:rsidP="00B13B5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Which half of the trajectory has a greater probability of finding the ball? Does this match your expectations? </w:t>
      </w:r>
      <w:r w:rsidRPr="00B13B53">
        <w:rPr>
          <w:sz w:val="24"/>
          <w:szCs w:val="24"/>
        </w:rPr>
        <w:t>Why or why not?</w:t>
      </w:r>
    </w:p>
    <w:sectPr w:rsidR="00B13B53" w:rsidRPr="00B13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E16087"/>
    <w:multiLevelType w:val="hybridMultilevel"/>
    <w:tmpl w:val="30185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8D"/>
    <w:rsid w:val="0025141A"/>
    <w:rsid w:val="00633150"/>
    <w:rsid w:val="006F4F8D"/>
    <w:rsid w:val="00720FE1"/>
    <w:rsid w:val="009E47CD"/>
    <w:rsid w:val="00A746CF"/>
    <w:rsid w:val="00B13B53"/>
    <w:rsid w:val="00B65895"/>
    <w:rsid w:val="00BA3D50"/>
    <w:rsid w:val="00F5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2E22"/>
  <w15:chartTrackingRefBased/>
  <w15:docId w15:val="{02BA029F-EBC0-4724-969C-206C767D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F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658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186</Words>
  <Characters>1064</Characters>
  <Application>Microsoft Office Word</Application>
  <DocSecurity>0</DocSecurity>
  <Lines>8</Lines>
  <Paragraphs>2</Paragraphs>
  <ScaleCrop>false</ScaleCrop>
  <Company>FBISD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9</cp:revision>
  <dcterms:created xsi:type="dcterms:W3CDTF">2022-09-08T20:49:00Z</dcterms:created>
  <dcterms:modified xsi:type="dcterms:W3CDTF">2022-09-09T15:03:00Z</dcterms:modified>
</cp:coreProperties>
</file>