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D0735" w14:textId="3DC16B7C" w:rsidR="0025141A" w:rsidRDefault="00433211" w:rsidP="0043321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Homework - Angular Momentum</w:t>
      </w:r>
      <w:r w:rsidR="004F0A97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the Periodic Table</w:t>
      </w:r>
      <w:r w:rsidR="004F0A97">
        <w:rPr>
          <w:b/>
          <w:bCs/>
          <w:sz w:val="24"/>
          <w:szCs w:val="24"/>
        </w:rPr>
        <w:t>, Perturbation Theory</w:t>
      </w:r>
    </w:p>
    <w:p w14:paraId="2438B491" w14:textId="2110DC18" w:rsidR="00433211" w:rsidRDefault="00433211" w:rsidP="00433211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43D9991A" w14:textId="64057424" w:rsidR="0026549A" w:rsidRDefault="0026549A" w:rsidP="0026549A">
      <w:pPr>
        <w:rPr>
          <w:sz w:val="24"/>
          <w:szCs w:val="24"/>
        </w:rPr>
      </w:pPr>
    </w:p>
    <w:p w14:paraId="7B64011E" w14:textId="5B6A2CD7" w:rsidR="0046011D" w:rsidRPr="0046011D" w:rsidRDefault="0046011D" w:rsidP="00BA6E5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</w:t>
      </w:r>
      <w:r w:rsidR="00FE59FB">
        <w:rPr>
          <w:i/>
          <w:iCs/>
          <w:sz w:val="24"/>
          <w:szCs w:val="24"/>
        </w:rPr>
        <w:t>l</w:t>
      </w:r>
      <w:r w:rsidR="00FE59FB">
        <w:rPr>
          <w:sz w:val="24"/>
          <w:szCs w:val="24"/>
        </w:rPr>
        <w:t>=2 for the hydrogen atom</w:t>
      </w:r>
      <w:r>
        <w:rPr>
          <w:rFonts w:eastAsiaTheme="minorEastAsia"/>
          <w:sz w:val="24"/>
          <w:szCs w:val="24"/>
        </w:rPr>
        <w:t>.</w:t>
      </w:r>
    </w:p>
    <w:p w14:paraId="255987DB" w14:textId="1746A682" w:rsidR="0093049C" w:rsidRPr="0046011D" w:rsidRDefault="0046011D" w:rsidP="00BA6E5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What is the value of the magnitude of the angular momentum? </w:t>
      </w:r>
    </w:p>
    <w:p w14:paraId="60C7DA10" w14:textId="13128200" w:rsidR="0046011D" w:rsidRDefault="0046011D" w:rsidP="00BA6E5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What are the possible values for the z-component </w:t>
      </w:r>
      <w:r w:rsidR="00DC3AAB">
        <w:rPr>
          <w:sz w:val="24"/>
          <w:szCs w:val="24"/>
        </w:rPr>
        <w:t>of angular momentum?</w:t>
      </w:r>
    </w:p>
    <w:p w14:paraId="4811F3EB" w14:textId="6D8EB09B" w:rsidR="00BA6E5D" w:rsidRDefault="00BA6E5D" w:rsidP="00BA6E5D">
      <w:pPr>
        <w:rPr>
          <w:sz w:val="24"/>
          <w:szCs w:val="24"/>
        </w:rPr>
      </w:pPr>
    </w:p>
    <w:p w14:paraId="161A13BC" w14:textId="77777777" w:rsidR="001265DC" w:rsidRPr="00BA6E5D" w:rsidRDefault="001265DC" w:rsidP="00BA6E5D">
      <w:pPr>
        <w:rPr>
          <w:sz w:val="24"/>
          <w:szCs w:val="24"/>
        </w:rPr>
      </w:pPr>
    </w:p>
    <w:p w14:paraId="01B48732" w14:textId="4308FF7A" w:rsidR="0016393B" w:rsidRDefault="0016393B" w:rsidP="00BA6E5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>
        <w:rPr>
          <w:i/>
          <w:iCs/>
          <w:sz w:val="24"/>
          <w:szCs w:val="24"/>
        </w:rPr>
        <w:t xml:space="preserve">n </w:t>
      </w:r>
      <w:r>
        <w:rPr>
          <w:sz w:val="24"/>
          <w:szCs w:val="24"/>
        </w:rPr>
        <w:t>= 5 for the hydrogen atom…</w:t>
      </w:r>
    </w:p>
    <w:p w14:paraId="1BAD6879" w14:textId="7CE7E56E" w:rsidR="0016393B" w:rsidRPr="0046011D" w:rsidRDefault="00DC3AAB" w:rsidP="00BA6E5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6393B">
        <w:rPr>
          <w:rFonts w:eastAsiaTheme="minorEastAsia"/>
          <w:sz w:val="24"/>
          <w:szCs w:val="24"/>
        </w:rPr>
        <w:t xml:space="preserve">What are the possible values of the magnitude of the angular momentum? </w:t>
      </w:r>
    </w:p>
    <w:p w14:paraId="3BAEF483" w14:textId="0173DCA8" w:rsidR="00DC3AAB" w:rsidRDefault="0016393B" w:rsidP="00BA6E5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are the possible values for the z-component of angular momentum in each case?</w:t>
      </w:r>
    </w:p>
    <w:p w14:paraId="54E4C5D6" w14:textId="77777777" w:rsidR="001265DC" w:rsidRDefault="001265DC" w:rsidP="001265DC">
      <w:pPr>
        <w:pStyle w:val="ListParagraph"/>
        <w:ind w:left="1440"/>
        <w:rPr>
          <w:sz w:val="24"/>
          <w:szCs w:val="24"/>
        </w:rPr>
      </w:pPr>
    </w:p>
    <w:p w14:paraId="654F7EC2" w14:textId="5CB787B5" w:rsidR="00BA6E5D" w:rsidRDefault="001265DC" w:rsidP="00BA6E5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Quarks carry spin ½. Three quarks bind together to make a baryon (proton, neutron) and two to make a meson (pion). If there is no orbital angular momentum,</w:t>
      </w:r>
    </w:p>
    <w:p w14:paraId="07DE0D23" w14:textId="0C854261" w:rsidR="001265DC" w:rsidRDefault="001265DC" w:rsidP="001265D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spins are possible for a meson?</w:t>
      </w:r>
    </w:p>
    <w:p w14:paraId="5914840F" w14:textId="7F2095A6" w:rsidR="00EF1D1D" w:rsidRPr="001378E4" w:rsidRDefault="001265DC" w:rsidP="00EF1D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spins would be possible for a baryon?</w:t>
      </w:r>
    </w:p>
    <w:p w14:paraId="40BF9735" w14:textId="1118B53C" w:rsidR="00EF1D1D" w:rsidRDefault="00EF1D1D" w:rsidP="00EF1D1D">
      <w:pPr>
        <w:rPr>
          <w:sz w:val="24"/>
          <w:szCs w:val="24"/>
        </w:rPr>
      </w:pPr>
    </w:p>
    <w:p w14:paraId="7BED7544" w14:textId="5FB8B3ED" w:rsidR="00EF1D1D" w:rsidRDefault="00EF1D1D" w:rsidP="00EF1D1D">
      <w:pPr>
        <w:rPr>
          <w:sz w:val="24"/>
          <w:szCs w:val="24"/>
        </w:rPr>
      </w:pPr>
    </w:p>
    <w:p w14:paraId="20BE6CF5" w14:textId="68D2BAFE" w:rsidR="00EF1D1D" w:rsidRPr="00FF071E" w:rsidRDefault="00EF1D1D" w:rsidP="00FF07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Calcium.</w:t>
      </w:r>
      <w:r w:rsidR="00FF071E">
        <w:rPr>
          <w:sz w:val="24"/>
          <w:szCs w:val="24"/>
        </w:rPr>
        <w:t xml:space="preserve"> </w:t>
      </w:r>
      <w:r w:rsidRPr="00FF071E">
        <w:rPr>
          <w:sz w:val="24"/>
          <w:szCs w:val="24"/>
        </w:rPr>
        <w:t xml:space="preserve">Write the electron configuration </w:t>
      </w:r>
      <w:r w:rsidR="00396E93" w:rsidRPr="00FF071E">
        <w:rPr>
          <w:sz w:val="24"/>
          <w:szCs w:val="24"/>
        </w:rPr>
        <w:t>using the “shell” notation.</w:t>
      </w:r>
    </w:p>
    <w:p w14:paraId="48179E10" w14:textId="4D17B7C9" w:rsidR="00396E93" w:rsidRDefault="00396E93" w:rsidP="00396E93">
      <w:pPr>
        <w:rPr>
          <w:sz w:val="24"/>
          <w:szCs w:val="24"/>
        </w:rPr>
      </w:pPr>
    </w:p>
    <w:p w14:paraId="21F26A0C" w14:textId="6BDB0188" w:rsidR="00396E93" w:rsidRDefault="00396E93" w:rsidP="00396E93">
      <w:pPr>
        <w:rPr>
          <w:sz w:val="24"/>
          <w:szCs w:val="24"/>
        </w:rPr>
      </w:pPr>
    </w:p>
    <w:p w14:paraId="04A182E8" w14:textId="7E296203" w:rsidR="00396E93" w:rsidRPr="00FF071E" w:rsidRDefault="00396E93" w:rsidP="00FF07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Titanium.</w:t>
      </w:r>
      <w:r w:rsidR="00FF071E">
        <w:rPr>
          <w:sz w:val="24"/>
          <w:szCs w:val="24"/>
        </w:rPr>
        <w:t xml:space="preserve"> </w:t>
      </w:r>
      <w:r w:rsidRPr="00FF071E">
        <w:rPr>
          <w:sz w:val="24"/>
          <w:szCs w:val="24"/>
        </w:rPr>
        <w:t>Write the electron configuration using the “shell” notation.</w:t>
      </w:r>
    </w:p>
    <w:p w14:paraId="44EEC6C6" w14:textId="6454707F" w:rsidR="004F0A97" w:rsidRDefault="004F0A97" w:rsidP="004F0A97">
      <w:pPr>
        <w:rPr>
          <w:sz w:val="24"/>
          <w:szCs w:val="24"/>
        </w:rPr>
      </w:pPr>
    </w:p>
    <w:p w14:paraId="166C9BCB" w14:textId="5FA1848D" w:rsidR="004F0A97" w:rsidRDefault="004F0A97" w:rsidP="004F0A97">
      <w:pPr>
        <w:rPr>
          <w:sz w:val="24"/>
          <w:szCs w:val="24"/>
        </w:rPr>
      </w:pPr>
    </w:p>
    <w:p w14:paraId="5172700B" w14:textId="77777777" w:rsidR="004F0A97" w:rsidRPr="007A31F8" w:rsidRDefault="004F0A97" w:rsidP="00912F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a perturbation to the infinite square well from x = 0 to x = a given by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=x</m:t>
        </m:r>
      </m:oMath>
      <w:r>
        <w:rPr>
          <w:rFonts w:eastAsiaTheme="minorEastAsia"/>
          <w:sz w:val="24"/>
          <w:szCs w:val="24"/>
        </w:rPr>
        <w:t>.</w:t>
      </w:r>
    </w:p>
    <w:p w14:paraId="2E414724" w14:textId="77777777" w:rsidR="004F0A97" w:rsidRPr="005F6E1B" w:rsidRDefault="004F0A97" w:rsidP="004F0A9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5F6E1B">
        <w:rPr>
          <w:rFonts w:eastAsiaTheme="minorEastAsia"/>
          <w:sz w:val="24"/>
          <w:szCs w:val="24"/>
        </w:rPr>
        <w:t>Determine the new</w:t>
      </w:r>
      <w:r>
        <w:rPr>
          <w:rFonts w:eastAsiaTheme="minorEastAsia"/>
          <w:sz w:val="24"/>
          <w:szCs w:val="24"/>
        </w:rPr>
        <w:t xml:space="preserve"> approximate</w:t>
      </w:r>
      <w:r w:rsidRPr="005F6E1B">
        <w:rPr>
          <w:rFonts w:eastAsiaTheme="minorEastAsia"/>
          <w:sz w:val="24"/>
          <w:szCs w:val="24"/>
        </w:rPr>
        <w:t xml:space="preserve"> energy levels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p>
        </m:sSubSup>
      </m:oMath>
      <w:r w:rsidRPr="005F6E1B">
        <w:rPr>
          <w:rFonts w:eastAsiaTheme="minorEastAsia"/>
          <w:sz w:val="24"/>
          <w:szCs w:val="24"/>
        </w:rPr>
        <w:t>.</w:t>
      </w:r>
    </w:p>
    <w:p w14:paraId="1952EE32" w14:textId="77777777" w:rsidR="004F0A97" w:rsidRDefault="004F0A97" w:rsidP="004F0A9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Approximate the new solutions to the ground state wave function (n = 1) up to 1</w:t>
      </w:r>
      <w:r w:rsidRPr="005F6E1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order, but let </w:t>
      </w:r>
      <w:proofErr w:type="spellStart"/>
      <w:r>
        <w:rPr>
          <w:i/>
          <w:iCs/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range from 2 to 5 instead of from 2 to infinity.</w:t>
      </w:r>
    </w:p>
    <w:p w14:paraId="1D88BDE5" w14:textId="77777777" w:rsidR="004F0A97" w:rsidRDefault="004F0A97" w:rsidP="004F0A97">
      <w:pPr>
        <w:rPr>
          <w:sz w:val="24"/>
          <w:szCs w:val="24"/>
        </w:rPr>
      </w:pPr>
    </w:p>
    <w:p w14:paraId="21E9C9D8" w14:textId="77777777" w:rsidR="004F0A97" w:rsidRDefault="004F0A97" w:rsidP="004F0A97">
      <w:pPr>
        <w:rPr>
          <w:sz w:val="24"/>
          <w:szCs w:val="24"/>
        </w:rPr>
      </w:pPr>
    </w:p>
    <w:p w14:paraId="20F11A2B" w14:textId="77777777" w:rsidR="004F0A97" w:rsidRDefault="004F0A97" w:rsidP="004F0A97">
      <w:pPr>
        <w:rPr>
          <w:sz w:val="24"/>
          <w:szCs w:val="24"/>
        </w:rPr>
      </w:pPr>
    </w:p>
    <w:p w14:paraId="4617CB13" w14:textId="7F34F27D" w:rsidR="00357AEF" w:rsidRPr="00224BC2" w:rsidRDefault="004F0A97" w:rsidP="00357AE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the harmonic oscillator. Let </w:t>
      </w:r>
      <m:oMath>
        <m:r>
          <w:rPr>
            <w:rFonts w:ascii="Cambria Math" w:hAnsi="Cambria Math"/>
            <w:sz w:val="24"/>
            <w:szCs w:val="24"/>
          </w:rPr>
          <m:t>H'=ϵk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, with </w:t>
      </w:r>
      <m:oMath>
        <m:r>
          <w:rPr>
            <w:rFonts w:ascii="Cambria Math" w:eastAsiaTheme="minorEastAsia" w:hAnsi="Cambria Math"/>
            <w:sz w:val="24"/>
            <w:szCs w:val="24"/>
          </w:rPr>
          <m:t>ϵ</m:t>
        </m:r>
      </m:oMath>
      <w:r>
        <w:rPr>
          <w:rFonts w:eastAsiaTheme="minorEastAsia"/>
          <w:sz w:val="24"/>
          <w:szCs w:val="24"/>
        </w:rPr>
        <w:t xml:space="preserve"> being some small, positive constant. </w:t>
      </w:r>
      <w:r w:rsidRPr="004F0A97">
        <w:rPr>
          <w:rFonts w:eastAsiaTheme="minorEastAsia"/>
          <w:sz w:val="24"/>
          <w:szCs w:val="24"/>
        </w:rPr>
        <w:t xml:space="preserve">Determine the new approximate energy level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p>
        </m:sSubSup>
      </m:oMath>
      <w:r w:rsidRPr="004F0A97">
        <w:rPr>
          <w:rFonts w:eastAsiaTheme="minorEastAsia"/>
          <w:sz w:val="24"/>
          <w:szCs w:val="24"/>
        </w:rPr>
        <w:t>.</w:t>
      </w:r>
    </w:p>
    <w:p w14:paraId="5266EBD7" w14:textId="77777777" w:rsidR="004F0A97" w:rsidRPr="004F0A97" w:rsidRDefault="004F0A97" w:rsidP="004F0A97">
      <w:pPr>
        <w:rPr>
          <w:sz w:val="24"/>
          <w:szCs w:val="24"/>
        </w:rPr>
      </w:pPr>
    </w:p>
    <w:sectPr w:rsidR="004F0A97" w:rsidRPr="004F0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0120C"/>
    <w:multiLevelType w:val="hybridMultilevel"/>
    <w:tmpl w:val="19FE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E0F20"/>
    <w:multiLevelType w:val="hybridMultilevel"/>
    <w:tmpl w:val="71B48310"/>
    <w:lvl w:ilvl="0" w:tplc="C5B098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211152">
    <w:abstractNumId w:val="1"/>
  </w:num>
  <w:num w:numId="2" w16cid:durableId="45124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11"/>
    <w:rsid w:val="001265DC"/>
    <w:rsid w:val="001378E4"/>
    <w:rsid w:val="0016393B"/>
    <w:rsid w:val="00207923"/>
    <w:rsid w:val="00224BC2"/>
    <w:rsid w:val="0025141A"/>
    <w:rsid w:val="0026549A"/>
    <w:rsid w:val="00357AEF"/>
    <w:rsid w:val="00396E93"/>
    <w:rsid w:val="004043AF"/>
    <w:rsid w:val="00433211"/>
    <w:rsid w:val="0046011D"/>
    <w:rsid w:val="004F0A97"/>
    <w:rsid w:val="00687BE8"/>
    <w:rsid w:val="00912FA7"/>
    <w:rsid w:val="0093049C"/>
    <w:rsid w:val="00B51026"/>
    <w:rsid w:val="00BA6E5D"/>
    <w:rsid w:val="00D97E73"/>
    <w:rsid w:val="00DC3AAB"/>
    <w:rsid w:val="00E6441D"/>
    <w:rsid w:val="00EF1D1D"/>
    <w:rsid w:val="00FE59FB"/>
    <w:rsid w:val="00FF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1F99"/>
  <w15:chartTrackingRefBased/>
  <w15:docId w15:val="{9AFD1955-3ABD-441A-A496-DDC8460E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4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54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3</cp:revision>
  <dcterms:created xsi:type="dcterms:W3CDTF">2024-08-05T20:23:00Z</dcterms:created>
  <dcterms:modified xsi:type="dcterms:W3CDTF">2024-08-05T20:23:00Z</dcterms:modified>
</cp:coreProperties>
</file>