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A8B49" w14:textId="2896F8EA" w:rsidR="0025141A" w:rsidRDefault="002C69CD" w:rsidP="002C69CD">
      <w:pPr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Homework – </w:t>
      </w:r>
      <w:r>
        <w:rPr>
          <w:sz w:val="24"/>
          <w:szCs w:val="24"/>
        </w:rPr>
        <w:t>Multiplicity and Energy</w:t>
      </w:r>
    </w:p>
    <w:p w14:paraId="72DB3D0C" w14:textId="3477DC78" w:rsidR="002C69CD" w:rsidRDefault="002C69CD" w:rsidP="002C69CD">
      <w:pPr>
        <w:jc w:val="center"/>
        <w:rPr>
          <w:sz w:val="24"/>
          <w:szCs w:val="24"/>
        </w:rPr>
      </w:pPr>
      <w:r>
        <w:rPr>
          <w:sz w:val="24"/>
          <w:szCs w:val="24"/>
        </w:rPr>
        <w:t>Modern Physics</w:t>
      </w:r>
    </w:p>
    <w:p w14:paraId="44C88546" w14:textId="77777777" w:rsidR="002C69CD" w:rsidRDefault="002C69CD" w:rsidP="002C69CD">
      <w:pPr>
        <w:rPr>
          <w:sz w:val="24"/>
          <w:szCs w:val="24"/>
        </w:rPr>
      </w:pPr>
    </w:p>
    <w:p w14:paraId="27BF13ED" w14:textId="09D89FD0" w:rsidR="002C69CD" w:rsidRDefault="002C69CD" w:rsidP="002C69CD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Suppose you have a container of hydrogen and a container of oxygen molecules. Both containers are isolated and at standard conditions. Which molecules will be moving faster, on average? Justify your answer.</w:t>
      </w:r>
    </w:p>
    <w:p w14:paraId="47426349" w14:textId="77777777" w:rsidR="002C69CD" w:rsidRDefault="002C69CD" w:rsidP="002C69CD">
      <w:pPr>
        <w:rPr>
          <w:sz w:val="24"/>
          <w:szCs w:val="24"/>
        </w:rPr>
      </w:pPr>
    </w:p>
    <w:p w14:paraId="31FCA40D" w14:textId="77777777" w:rsidR="002C69CD" w:rsidRDefault="002C69CD" w:rsidP="002C69CD">
      <w:pPr>
        <w:rPr>
          <w:sz w:val="24"/>
          <w:szCs w:val="24"/>
        </w:rPr>
      </w:pPr>
    </w:p>
    <w:p w14:paraId="40301D86" w14:textId="77777777" w:rsidR="002C69CD" w:rsidRDefault="002C69CD" w:rsidP="002C69CD">
      <w:pPr>
        <w:rPr>
          <w:sz w:val="24"/>
          <w:szCs w:val="24"/>
        </w:rPr>
      </w:pPr>
    </w:p>
    <w:p w14:paraId="64F49982" w14:textId="77777777" w:rsidR="002C69CD" w:rsidRDefault="002C69CD" w:rsidP="002C69CD">
      <w:pPr>
        <w:rPr>
          <w:sz w:val="24"/>
          <w:szCs w:val="24"/>
        </w:rPr>
      </w:pPr>
    </w:p>
    <w:p w14:paraId="44618958" w14:textId="77777777" w:rsidR="002C69CD" w:rsidRDefault="002C69CD" w:rsidP="002C69CD">
      <w:pPr>
        <w:rPr>
          <w:sz w:val="24"/>
          <w:szCs w:val="24"/>
        </w:rPr>
      </w:pPr>
    </w:p>
    <w:p w14:paraId="3C659937" w14:textId="77777777" w:rsidR="002C69CD" w:rsidRDefault="002C69CD" w:rsidP="002C69CD">
      <w:pPr>
        <w:rPr>
          <w:sz w:val="24"/>
          <w:szCs w:val="24"/>
        </w:rPr>
      </w:pPr>
    </w:p>
    <w:p w14:paraId="260B5C35" w14:textId="77777777" w:rsidR="002C69CD" w:rsidRDefault="002C69CD" w:rsidP="002C69CD">
      <w:pPr>
        <w:rPr>
          <w:sz w:val="24"/>
          <w:szCs w:val="24"/>
        </w:rPr>
      </w:pPr>
    </w:p>
    <w:p w14:paraId="6A83C8D3" w14:textId="77777777" w:rsidR="002C69CD" w:rsidRDefault="002C69CD" w:rsidP="002C69CD">
      <w:pPr>
        <w:rPr>
          <w:sz w:val="24"/>
          <w:szCs w:val="24"/>
        </w:rPr>
      </w:pPr>
    </w:p>
    <w:p w14:paraId="3AA43783" w14:textId="539DA0C9" w:rsidR="002C69CD" w:rsidRDefault="002C69CD" w:rsidP="002C69CD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Calculate the total thermal energy in a gram of lead at room temperature, assuming none of the degrees of freedom have “frozen out”.</w:t>
      </w:r>
    </w:p>
    <w:p w14:paraId="41B5D37F" w14:textId="77777777" w:rsidR="002C69CD" w:rsidRDefault="002C69CD" w:rsidP="002C69CD">
      <w:pPr>
        <w:rPr>
          <w:sz w:val="24"/>
          <w:szCs w:val="24"/>
        </w:rPr>
      </w:pPr>
    </w:p>
    <w:p w14:paraId="113F7036" w14:textId="77777777" w:rsidR="002C69CD" w:rsidRDefault="002C69CD" w:rsidP="002C69CD">
      <w:pPr>
        <w:rPr>
          <w:sz w:val="24"/>
          <w:szCs w:val="24"/>
        </w:rPr>
      </w:pPr>
    </w:p>
    <w:p w14:paraId="7BBD112B" w14:textId="77777777" w:rsidR="002C69CD" w:rsidRDefault="002C69CD" w:rsidP="002C69CD">
      <w:pPr>
        <w:rPr>
          <w:sz w:val="24"/>
          <w:szCs w:val="24"/>
        </w:rPr>
      </w:pPr>
    </w:p>
    <w:p w14:paraId="3D97D221" w14:textId="77777777" w:rsidR="002C69CD" w:rsidRDefault="002C69CD" w:rsidP="002C69CD">
      <w:pPr>
        <w:rPr>
          <w:sz w:val="24"/>
          <w:szCs w:val="24"/>
        </w:rPr>
      </w:pPr>
    </w:p>
    <w:p w14:paraId="357ED221" w14:textId="77777777" w:rsidR="002C69CD" w:rsidRDefault="002C69CD" w:rsidP="002C69CD">
      <w:pPr>
        <w:rPr>
          <w:sz w:val="24"/>
          <w:szCs w:val="24"/>
        </w:rPr>
      </w:pPr>
    </w:p>
    <w:p w14:paraId="60C1C175" w14:textId="77777777" w:rsidR="002C69CD" w:rsidRDefault="002C69CD" w:rsidP="002C69CD">
      <w:pPr>
        <w:rPr>
          <w:sz w:val="24"/>
          <w:szCs w:val="24"/>
        </w:rPr>
      </w:pPr>
    </w:p>
    <w:p w14:paraId="7E3E173E" w14:textId="77777777" w:rsidR="002C69CD" w:rsidRDefault="002C69CD" w:rsidP="002C69CD">
      <w:pPr>
        <w:rPr>
          <w:sz w:val="24"/>
          <w:szCs w:val="24"/>
        </w:rPr>
      </w:pPr>
    </w:p>
    <w:p w14:paraId="61996F7D" w14:textId="57236446" w:rsidR="002C69CD" w:rsidRDefault="002C69CD" w:rsidP="002C69CD">
      <w:pPr>
        <w:pStyle w:val="ListParagraph"/>
        <w:numPr>
          <w:ilvl w:val="0"/>
          <w:numId w:val="1"/>
        </w:numPr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 xml:space="preserve">Another heat capacity that is sometimes helpful is </w:t>
      </w:r>
      <w:r>
        <w:rPr>
          <w:b/>
          <w:bCs/>
          <w:sz w:val="24"/>
          <w:szCs w:val="24"/>
        </w:rPr>
        <w:t>heat capacity at constant pressure</w:t>
      </w:r>
      <w:r>
        <w:rPr>
          <w:sz w:val="24"/>
          <w:szCs w:val="24"/>
        </w:rPr>
        <w:t xml:space="preserve">, where a gas can contract or expand while keeping a constant pressure. Prove that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V</m:t>
            </m:r>
          </m:sub>
        </m:sSub>
        <m:r>
          <w:rPr>
            <w:rFonts w:ascii="Cambria Math" w:hAnsi="Cambria Math"/>
            <w:sz w:val="24"/>
            <w:szCs w:val="24"/>
          </w:rPr>
          <m:t>+N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B</m:t>
            </m:r>
          </m:sub>
        </m:sSub>
      </m:oMath>
      <w:r>
        <w:rPr>
          <w:rFonts w:eastAsiaTheme="minorEastAsia"/>
          <w:sz w:val="24"/>
          <w:szCs w:val="24"/>
        </w:rPr>
        <w:t xml:space="preserve"> for an ideal gas, noting that </w:t>
      </w:r>
      <m:oMath>
        <m:r>
          <w:rPr>
            <w:rFonts w:ascii="Cambria Math" w:eastAsiaTheme="minorEastAsia" w:hAnsi="Cambria Math"/>
            <w:sz w:val="24"/>
            <w:szCs w:val="24"/>
          </w:rPr>
          <m:t>W=P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Δ</m:t>
        </m:r>
        <m:r>
          <w:rPr>
            <w:rFonts w:ascii="Cambria Math" w:eastAsiaTheme="minorEastAsia" w:hAnsi="Cambria Math"/>
            <w:sz w:val="24"/>
            <w:szCs w:val="24"/>
          </w:rPr>
          <m:t>V</m:t>
        </m:r>
      </m:oMath>
      <w:r>
        <w:rPr>
          <w:rFonts w:eastAsiaTheme="minorEastAsia"/>
          <w:sz w:val="24"/>
          <w:szCs w:val="24"/>
        </w:rPr>
        <w:t>.</w:t>
      </w:r>
    </w:p>
    <w:p w14:paraId="03CAAE45" w14:textId="77777777" w:rsidR="002C69CD" w:rsidRDefault="002C69C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br w:type="page"/>
      </w:r>
    </w:p>
    <w:p w14:paraId="170C8A54" w14:textId="1BE10827" w:rsidR="002C69CD" w:rsidRDefault="005D0586" w:rsidP="002C69CD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Suppose you flip 10 fair coins. </w:t>
      </w:r>
    </w:p>
    <w:p w14:paraId="43919FA7" w14:textId="77777777" w:rsidR="005D0586" w:rsidRDefault="005D0586" w:rsidP="005D0586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How many possible macrostates are there? </w:t>
      </w:r>
    </w:p>
    <w:p w14:paraId="313505F1" w14:textId="196B470E" w:rsidR="005D0586" w:rsidRDefault="005D0586" w:rsidP="005D0586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How many possible microstates are there?</w:t>
      </w:r>
    </w:p>
    <w:p w14:paraId="4A2E8921" w14:textId="499EA97A" w:rsidR="005D0586" w:rsidRDefault="005D0586" w:rsidP="005D0586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What is the probability of getting 6 heads and 4 tails, in any order?</w:t>
      </w:r>
    </w:p>
    <w:p w14:paraId="1E4424DC" w14:textId="31FC92D1" w:rsidR="005D0586" w:rsidRDefault="005D0586" w:rsidP="00714121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What is the probability of getting at least 6 heads in any order</w:t>
      </w:r>
      <w:r w:rsidRPr="00714121">
        <w:rPr>
          <w:sz w:val="24"/>
          <w:szCs w:val="24"/>
        </w:rPr>
        <w:t>?</w:t>
      </w:r>
    </w:p>
    <w:p w14:paraId="2BFB8589" w14:textId="77777777" w:rsidR="00714121" w:rsidRDefault="00714121" w:rsidP="00714121">
      <w:pPr>
        <w:rPr>
          <w:sz w:val="24"/>
          <w:szCs w:val="24"/>
        </w:rPr>
      </w:pPr>
    </w:p>
    <w:p w14:paraId="6AC1634A" w14:textId="77777777" w:rsidR="00714121" w:rsidRDefault="00714121" w:rsidP="00714121">
      <w:pPr>
        <w:rPr>
          <w:sz w:val="24"/>
          <w:szCs w:val="24"/>
        </w:rPr>
      </w:pPr>
    </w:p>
    <w:p w14:paraId="77B2DB7E" w14:textId="77777777" w:rsidR="00714121" w:rsidRDefault="00714121" w:rsidP="00714121">
      <w:pPr>
        <w:rPr>
          <w:sz w:val="24"/>
          <w:szCs w:val="24"/>
        </w:rPr>
      </w:pPr>
    </w:p>
    <w:p w14:paraId="1DB733A8" w14:textId="77777777" w:rsidR="00714121" w:rsidRDefault="00714121" w:rsidP="00714121">
      <w:pPr>
        <w:rPr>
          <w:sz w:val="24"/>
          <w:szCs w:val="24"/>
        </w:rPr>
      </w:pPr>
    </w:p>
    <w:p w14:paraId="3A221214" w14:textId="77777777" w:rsidR="00714121" w:rsidRDefault="00714121" w:rsidP="00714121">
      <w:pPr>
        <w:rPr>
          <w:sz w:val="24"/>
          <w:szCs w:val="24"/>
        </w:rPr>
      </w:pPr>
    </w:p>
    <w:p w14:paraId="04F5EA45" w14:textId="77777777" w:rsidR="00714121" w:rsidRDefault="00714121" w:rsidP="00714121">
      <w:pPr>
        <w:rPr>
          <w:sz w:val="24"/>
          <w:szCs w:val="24"/>
        </w:rPr>
      </w:pPr>
    </w:p>
    <w:p w14:paraId="63F60325" w14:textId="77777777" w:rsidR="00714121" w:rsidRDefault="00714121" w:rsidP="00714121">
      <w:pPr>
        <w:rPr>
          <w:sz w:val="24"/>
          <w:szCs w:val="24"/>
        </w:rPr>
      </w:pPr>
    </w:p>
    <w:p w14:paraId="07542E9D" w14:textId="77777777" w:rsidR="00714121" w:rsidRDefault="00714121" w:rsidP="00714121">
      <w:pPr>
        <w:rPr>
          <w:sz w:val="24"/>
          <w:szCs w:val="24"/>
        </w:rPr>
      </w:pPr>
    </w:p>
    <w:p w14:paraId="1132E06B" w14:textId="77777777" w:rsidR="00714121" w:rsidRDefault="00714121" w:rsidP="00714121">
      <w:pPr>
        <w:rPr>
          <w:sz w:val="24"/>
          <w:szCs w:val="24"/>
        </w:rPr>
      </w:pPr>
    </w:p>
    <w:p w14:paraId="6C5C2A9E" w14:textId="4246BC54" w:rsidR="00714121" w:rsidRDefault="00714121" w:rsidP="0071412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Consider the </w:t>
      </w:r>
      <w:r>
        <w:rPr>
          <w:b/>
          <w:bCs/>
          <w:sz w:val="24"/>
          <w:szCs w:val="24"/>
        </w:rPr>
        <w:t xml:space="preserve">Einstein solid – </w:t>
      </w:r>
      <w:r>
        <w:rPr>
          <w:sz w:val="24"/>
          <w:szCs w:val="24"/>
        </w:rPr>
        <w:t>a model for a solid that says that each (identical) atom can oscillate in 3 different directions. Note that the energy levels for harmonic oscillators have even spaces of hf between them. We say that the number of oscillators N is three times the number of atoms and that the solid has q units of energy, given by the state that the oscillators are in (ground state is 0 units of energy, 1</w:t>
      </w:r>
      <w:r w:rsidRPr="00714121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excited is 1, etc.). Remember that each dimension of oscillation is its own oscillator!</w:t>
      </w:r>
    </w:p>
    <w:p w14:paraId="3EF0C89E" w14:textId="6845E1B0" w:rsidR="00EE43B6" w:rsidRDefault="00EE43B6" w:rsidP="00EE43B6">
      <w:pPr>
        <w:pStyle w:val="ListParagraph"/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 xml:space="preserve">It turns out that the multiplicity is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Ω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N,q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q+N-1</m:t>
                </m:r>
              </m:e>
            </m:d>
            <m:r>
              <w:rPr>
                <w:rFonts w:ascii="Cambria Math" w:hAnsi="Cambria Math"/>
                <w:sz w:val="24"/>
                <w:szCs w:val="24"/>
              </w:rPr>
              <m:t>!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q!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N-1</m:t>
                </m:r>
              </m:e>
            </m:d>
            <m:r>
              <w:rPr>
                <w:rFonts w:ascii="Cambria Math" w:hAnsi="Cambria Math"/>
                <w:sz w:val="24"/>
                <w:szCs w:val="24"/>
              </w:rPr>
              <m:t>!</m:t>
            </m:r>
          </m:den>
        </m:f>
      </m:oMath>
      <w:r>
        <w:rPr>
          <w:rFonts w:eastAsiaTheme="minorEastAsia"/>
          <w:sz w:val="24"/>
          <w:szCs w:val="24"/>
        </w:rPr>
        <w:t>.</w:t>
      </w:r>
    </w:p>
    <w:p w14:paraId="674D54C5" w14:textId="5A0982E6" w:rsidR="00C334E3" w:rsidRDefault="00C334E3" w:rsidP="00EE43B6">
      <w:pPr>
        <w:pStyle w:val="ListParagrap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For example, if you have 3 oscillators (1 atom) and are looking for the multiplicity for 0 energy units, the answer is 1 (0 0 0). For 1 energy unit, you have 3 possibilities (1 0 0, 0 1 0, 0 0 1). For 2, you have 6 (2 0 0, 0 2 0, 0 0 2, 1 1 0, 0 1 1, 1 0 1), etc.</w:t>
      </w:r>
    </w:p>
    <w:p w14:paraId="321E84C8" w14:textId="77777777" w:rsidR="00C334E3" w:rsidRDefault="00C334E3" w:rsidP="00EE43B6">
      <w:pPr>
        <w:pStyle w:val="ListParagraph"/>
        <w:rPr>
          <w:rFonts w:eastAsiaTheme="minorEastAsia"/>
          <w:sz w:val="24"/>
          <w:szCs w:val="24"/>
        </w:rPr>
      </w:pPr>
    </w:p>
    <w:p w14:paraId="31F06B8F" w14:textId="25F022FB" w:rsidR="00C334E3" w:rsidRDefault="00C334E3" w:rsidP="00EE43B6">
      <w:pPr>
        <w:pStyle w:val="ListParagraph"/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>For each of the following scenarios below, list all the possible microstates unless stated otherwise, count them, and verify that you get the same number from the formula above.</w:t>
      </w:r>
    </w:p>
    <w:p w14:paraId="7982DB7B" w14:textId="77777777" w:rsidR="00C334E3" w:rsidRDefault="00C334E3" w:rsidP="00714121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 = 3, q = 4</w:t>
      </w:r>
    </w:p>
    <w:p w14:paraId="1688859E" w14:textId="77777777" w:rsidR="00C334E3" w:rsidRDefault="00C334E3" w:rsidP="00714121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 = 6, q = 2</w:t>
      </w:r>
    </w:p>
    <w:p w14:paraId="741E6547" w14:textId="77777777" w:rsidR="00C334E3" w:rsidRDefault="00C334E3" w:rsidP="00714121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 = 30, q = 30 (do not attempt to list them all out here – just use the formula to count them)</w:t>
      </w:r>
    </w:p>
    <w:p w14:paraId="1B3B6BB4" w14:textId="2BE7CB39" w:rsidR="00714121" w:rsidRPr="00714121" w:rsidRDefault="00C334E3" w:rsidP="00714121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N = anything, q = 1 </w:t>
      </w:r>
    </w:p>
    <w:sectPr w:rsidR="00714121" w:rsidRPr="007141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D2EFF"/>
    <w:multiLevelType w:val="hybridMultilevel"/>
    <w:tmpl w:val="1BB670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608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9CD"/>
    <w:rsid w:val="0025141A"/>
    <w:rsid w:val="002C69CD"/>
    <w:rsid w:val="005D0586"/>
    <w:rsid w:val="00714121"/>
    <w:rsid w:val="00C334E3"/>
    <w:rsid w:val="00EE4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D2C82"/>
  <w15:chartTrackingRefBased/>
  <w15:docId w15:val="{BF43AD35-CABB-4A83-99D3-3517554FC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69C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C69C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FBISD</Company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Shah, Vijay</dc:creator>
  <cp:keywords/>
  <dc:description/>
  <cp:lastModifiedBy>Shah, Vijay</cp:lastModifiedBy>
  <cp:revision>3</cp:revision>
  <dcterms:created xsi:type="dcterms:W3CDTF">2024-03-06T17:53:00Z</dcterms:created>
  <dcterms:modified xsi:type="dcterms:W3CDTF">2024-03-06T19:09:00Z</dcterms:modified>
</cp:coreProperties>
</file>