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9B4EC7" w14:textId="13D96F60" w:rsidR="0025141A" w:rsidRDefault="00D971F0" w:rsidP="00D971F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Homework – Binding Energies and Nuclei</w:t>
      </w:r>
    </w:p>
    <w:p w14:paraId="17928454" w14:textId="559D419F" w:rsidR="00D971F0" w:rsidRDefault="00D971F0" w:rsidP="00D971F0">
      <w:pPr>
        <w:jc w:val="center"/>
        <w:rPr>
          <w:sz w:val="24"/>
          <w:szCs w:val="24"/>
        </w:rPr>
      </w:pPr>
      <w:r>
        <w:rPr>
          <w:sz w:val="24"/>
          <w:szCs w:val="24"/>
        </w:rPr>
        <w:t>Modern Physics</w:t>
      </w:r>
    </w:p>
    <w:p w14:paraId="22530D1F" w14:textId="672B1CFA" w:rsidR="00D971F0" w:rsidRDefault="00D971F0" w:rsidP="00D971F0">
      <w:pPr>
        <w:rPr>
          <w:sz w:val="24"/>
          <w:szCs w:val="24"/>
        </w:rPr>
      </w:pPr>
    </w:p>
    <w:p w14:paraId="7C037DEE" w14:textId="10B103A0" w:rsidR="00D971F0" w:rsidRDefault="000166E8" w:rsidP="000166E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Consider 12-Carbon</w:t>
      </w:r>
      <w:r w:rsidR="00864D9D">
        <w:rPr>
          <w:sz w:val="24"/>
          <w:szCs w:val="24"/>
        </w:rPr>
        <w:t xml:space="preserve">, </w:t>
      </w:r>
      <w:r w:rsidR="005632A0">
        <w:rPr>
          <w:sz w:val="24"/>
          <w:szCs w:val="24"/>
        </w:rPr>
        <w:t>16-Oxygen</w:t>
      </w:r>
      <w:r w:rsidR="00864D9D">
        <w:rPr>
          <w:sz w:val="24"/>
          <w:szCs w:val="24"/>
        </w:rPr>
        <w:t>, 3-Lithium, and 235-Uranium</w:t>
      </w:r>
      <w:r>
        <w:rPr>
          <w:sz w:val="24"/>
          <w:szCs w:val="24"/>
        </w:rPr>
        <w:t>.</w:t>
      </w:r>
    </w:p>
    <w:p w14:paraId="33426CA8" w14:textId="06B3D736" w:rsidR="000166E8" w:rsidRDefault="000166E8" w:rsidP="000166E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many neutrons and protons do</w:t>
      </w:r>
      <w:r w:rsidR="005632A0">
        <w:rPr>
          <w:sz w:val="24"/>
          <w:szCs w:val="24"/>
        </w:rPr>
        <w:t xml:space="preserve"> each </w:t>
      </w:r>
      <w:r>
        <w:rPr>
          <w:sz w:val="24"/>
          <w:szCs w:val="24"/>
        </w:rPr>
        <w:t>have?</w:t>
      </w:r>
    </w:p>
    <w:p w14:paraId="5FF2CDCC" w14:textId="1EF09C14" w:rsidR="000166E8" w:rsidRDefault="005632A0" w:rsidP="000166E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Calculate the binding energy for </w:t>
      </w:r>
      <w:r w:rsidR="00864D9D">
        <w:rPr>
          <w:sz w:val="24"/>
          <w:szCs w:val="24"/>
        </w:rPr>
        <w:t>all of them</w:t>
      </w:r>
      <w:r>
        <w:rPr>
          <w:sz w:val="24"/>
          <w:szCs w:val="24"/>
        </w:rPr>
        <w:t xml:space="preserve"> (you’ll need a periodic table!).</w:t>
      </w:r>
    </w:p>
    <w:p w14:paraId="3734F61B" w14:textId="01C8E343" w:rsidR="0057394F" w:rsidRPr="000F2082" w:rsidRDefault="005632A0" w:rsidP="0057394F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Divide your answers from 1b by the total number of nucleons in each nucleus and compare </w:t>
      </w:r>
      <w:r w:rsidR="000F2082">
        <w:rPr>
          <w:sz w:val="24"/>
          <w:szCs w:val="24"/>
        </w:rPr>
        <w:t>all</w:t>
      </w:r>
      <w:r>
        <w:rPr>
          <w:sz w:val="24"/>
          <w:szCs w:val="24"/>
        </w:rPr>
        <w:t xml:space="preserve"> your numbers.</w:t>
      </w:r>
    </w:p>
    <w:p w14:paraId="70D14299" w14:textId="77777777" w:rsidR="000F2082" w:rsidRDefault="000F2082" w:rsidP="0057394F">
      <w:pPr>
        <w:rPr>
          <w:sz w:val="24"/>
          <w:szCs w:val="24"/>
        </w:rPr>
      </w:pPr>
    </w:p>
    <w:p w14:paraId="6FD01996" w14:textId="3CD5E089" w:rsidR="0057394F" w:rsidRDefault="000F2082" w:rsidP="0057394F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Estimate the radius of 32-Sulfur.</w:t>
      </w:r>
    </w:p>
    <w:p w14:paraId="4C4BECE1" w14:textId="17CB427E" w:rsidR="000F2082" w:rsidRDefault="000F2082" w:rsidP="000F2082">
      <w:pPr>
        <w:rPr>
          <w:sz w:val="24"/>
          <w:szCs w:val="24"/>
        </w:rPr>
      </w:pPr>
    </w:p>
    <w:p w14:paraId="1A9F018F" w14:textId="51E08654" w:rsidR="000F2082" w:rsidRDefault="000F2082" w:rsidP="000F208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deuteron consists of one proton and one neutron in the nucleus.</w:t>
      </w:r>
    </w:p>
    <w:p w14:paraId="2D8E2FBD" w14:textId="43D92140" w:rsidR="000F2082" w:rsidRDefault="000F2082" w:rsidP="000F208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element is this?</w:t>
      </w:r>
    </w:p>
    <w:p w14:paraId="7BDD69E4" w14:textId="015A021D" w:rsidR="000F2082" w:rsidRPr="000F2082" w:rsidRDefault="00CA3726" w:rsidP="000F208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An absorbed photon could break apart the deuteron. What wavelength would be required for this?</w:t>
      </w:r>
      <w:r w:rsidR="0088174B">
        <w:rPr>
          <w:sz w:val="24"/>
          <w:szCs w:val="24"/>
        </w:rPr>
        <w:t xml:space="preserve"> Which part of the EM spectrum would this be?</w:t>
      </w:r>
      <w:r>
        <w:rPr>
          <w:sz w:val="24"/>
          <w:szCs w:val="24"/>
        </w:rPr>
        <w:t xml:space="preserve"> </w:t>
      </w:r>
    </w:p>
    <w:sectPr w:rsidR="000F2082" w:rsidRPr="000F2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885622C"/>
    <w:multiLevelType w:val="hybridMultilevel"/>
    <w:tmpl w:val="9CC60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F0"/>
    <w:rsid w:val="000166E8"/>
    <w:rsid w:val="000F2082"/>
    <w:rsid w:val="0025141A"/>
    <w:rsid w:val="005632A0"/>
    <w:rsid w:val="0057394F"/>
    <w:rsid w:val="00864D9D"/>
    <w:rsid w:val="0088174B"/>
    <w:rsid w:val="00CA3726"/>
    <w:rsid w:val="00D971F0"/>
    <w:rsid w:val="00DB7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8195E"/>
  <w15:chartTrackingRefBased/>
  <w15:docId w15:val="{A16F8108-B9B6-44DC-9B03-FDAB3DCD7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66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FBISD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8</cp:revision>
  <dcterms:created xsi:type="dcterms:W3CDTF">2022-11-03T16:25:00Z</dcterms:created>
  <dcterms:modified xsi:type="dcterms:W3CDTF">2022-11-03T16:49:00Z</dcterms:modified>
</cp:coreProperties>
</file>