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70247" w14:textId="2083B3C5" w:rsidR="0025141A" w:rsidRDefault="00D1008D" w:rsidP="00122F65">
      <w:pPr>
        <w:jc w:val="center"/>
        <w:rPr>
          <w:b/>
          <w:bCs/>
        </w:rPr>
      </w:pPr>
      <w:r>
        <w:rPr>
          <w:b/>
          <w:bCs/>
        </w:rPr>
        <w:t>Feynman Diagram Practice</w:t>
      </w:r>
    </w:p>
    <w:p w14:paraId="779451FC" w14:textId="5217C0B2" w:rsidR="00D1008D" w:rsidRDefault="00D1008D" w:rsidP="00122F65">
      <w:pPr>
        <w:jc w:val="center"/>
      </w:pPr>
      <w:r>
        <w:t>Modern Physics</w:t>
      </w:r>
    </w:p>
    <w:p w14:paraId="744856C2" w14:textId="16355879" w:rsidR="00D1008D" w:rsidRDefault="00D1008D"/>
    <w:p w14:paraId="4462CE3C" w14:textId="17F297AD" w:rsidR="00C03B2F" w:rsidRPr="00F73B08" w:rsidRDefault="00F73B08" w:rsidP="00F73B0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73B08">
        <w:rPr>
          <w:rFonts w:cstheme="minorHAnsi"/>
          <w:sz w:val="24"/>
          <w:szCs w:val="24"/>
        </w:rPr>
        <w:t>D</w:t>
      </w:r>
      <w:r w:rsidR="00D1008D" w:rsidRPr="00F73B08">
        <w:rPr>
          <w:rFonts w:cstheme="minorHAnsi"/>
          <w:sz w:val="24"/>
          <w:szCs w:val="24"/>
        </w:rPr>
        <w:t xml:space="preserve">raw all 4 second order (2 vertices) Feynman diagrams to represent Compton scattering </w:t>
      </w:r>
      <m:oMath>
        <m:r>
          <w:rPr>
            <w:rFonts w:ascii="Cambria Math" w:hAnsi="Cambria Math" w:cstheme="minorHAnsi"/>
            <w:sz w:val="24"/>
            <w:szCs w:val="24"/>
          </w:rPr>
          <m:t>e+γ→e+γ</m:t>
        </m:r>
      </m:oMath>
      <w:r w:rsidR="00D1008D" w:rsidRPr="00F73B08">
        <w:rPr>
          <w:rFonts w:cstheme="minorHAnsi"/>
          <w:sz w:val="24"/>
          <w:szCs w:val="24"/>
        </w:rPr>
        <w:t>.</w:t>
      </w:r>
    </w:p>
    <w:p w14:paraId="086773BC" w14:textId="64ACDBDF" w:rsidR="00D1008D" w:rsidRPr="00195E3A" w:rsidRDefault="00D1008D" w:rsidP="00C03B2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3B08">
        <w:rPr>
          <w:rFonts w:cstheme="minorHAnsi"/>
          <w:sz w:val="24"/>
          <w:szCs w:val="24"/>
        </w:rPr>
        <w:t xml:space="preserve">Is the following diagram a valid second order diagram for electron-positron pair production </w:t>
      </w:r>
      <m:oMath>
        <m:r>
          <w:rPr>
            <w:rFonts w:ascii="Cambria Math" w:hAnsi="Cambria Math" w:cstheme="minorHAnsi"/>
            <w:sz w:val="24"/>
            <w:szCs w:val="24"/>
          </w:rPr>
          <m:t>2γ→e+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+</m:t>
            </m:r>
          </m:sup>
        </m:sSup>
      </m:oMath>
      <w:r w:rsidRPr="00F73B08">
        <w:rPr>
          <w:rFonts w:eastAsiaTheme="minorEastAsia" w:cstheme="minorHAnsi"/>
          <w:sz w:val="24"/>
          <w:szCs w:val="24"/>
        </w:rPr>
        <w:t>? Justify your answer. If it is not valid, suggest an alternative</w:t>
      </w:r>
      <w:r>
        <w:rPr>
          <w:rFonts w:eastAsiaTheme="minorEastAsia"/>
          <w:sz w:val="24"/>
          <w:szCs w:val="24"/>
        </w:rPr>
        <w:t xml:space="preserve"> diagram.</w:t>
      </w:r>
    </w:p>
    <w:p w14:paraId="178FE783" w14:textId="606F7A6B" w:rsidR="00D1008D" w:rsidRDefault="003E2AA2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A91095A" wp14:editId="5711F247">
                <wp:simplePos x="0" y="0"/>
                <wp:positionH relativeFrom="column">
                  <wp:posOffset>793115</wp:posOffset>
                </wp:positionH>
                <wp:positionV relativeFrom="paragraph">
                  <wp:posOffset>60325</wp:posOffset>
                </wp:positionV>
                <wp:extent cx="1945195" cy="1243316"/>
                <wp:effectExtent l="57150" t="57150" r="17145" b="5270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45195" cy="124331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9FB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61.75pt;margin-top:4.05pt;width:154.55pt;height:99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E1D89A" wp14:editId="499CD259">
                <wp:simplePos x="0" y="0"/>
                <wp:positionH relativeFrom="column">
                  <wp:posOffset>759460</wp:posOffset>
                </wp:positionH>
                <wp:positionV relativeFrom="paragraph">
                  <wp:posOffset>149226</wp:posOffset>
                </wp:positionV>
                <wp:extent cx="608674" cy="479144"/>
                <wp:effectExtent l="0" t="57150" r="58420" b="5461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08674" cy="47914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444BF" id="Ink 1" o:spid="_x0000_s1026" type="#_x0000_t75" style="position:absolute;margin-left:59.1pt;margin-top:11.05pt;width:49.35pt;height:3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">
                <v:imagedata r:id="rId8" o:title=""/>
              </v:shape>
            </w:pict>
          </mc:Fallback>
        </mc:AlternateContent>
      </w:r>
    </w:p>
    <w:p w14:paraId="18EE4FAF" w14:textId="77777777" w:rsidR="00C80C14" w:rsidRPr="00C80C14" w:rsidRDefault="00C80C14" w:rsidP="00C80C14"/>
    <w:p w14:paraId="344E5EB5" w14:textId="77777777" w:rsidR="00C80C14" w:rsidRPr="00C80C14" w:rsidRDefault="00C80C14" w:rsidP="00C80C14"/>
    <w:p w14:paraId="724E4CC6" w14:textId="77777777" w:rsidR="00C80C14" w:rsidRPr="00C80C14" w:rsidRDefault="00C80C14" w:rsidP="00C80C14"/>
    <w:p w14:paraId="0E5A2D00" w14:textId="4FB87660" w:rsidR="00C80C14" w:rsidRPr="00C80C14" w:rsidRDefault="00C80C14" w:rsidP="00C80C14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597F960" wp14:editId="5DF249C8">
                <wp:simplePos x="0" y="0"/>
                <wp:positionH relativeFrom="column">
                  <wp:posOffset>770890</wp:posOffset>
                </wp:positionH>
                <wp:positionV relativeFrom="paragraph">
                  <wp:posOffset>-130620</wp:posOffset>
                </wp:positionV>
                <wp:extent cx="629920" cy="488315"/>
                <wp:effectExtent l="57150" t="57150" r="36830" b="4508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29920" cy="488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288B8" id="Ink 2" o:spid="_x0000_s1026" type="#_x0000_t75" style="position:absolute;margin-left:60pt;margin-top:-11pt;width:51pt;height:3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">
                <v:imagedata r:id="rId10" o:title=""/>
              </v:shape>
            </w:pict>
          </mc:Fallback>
        </mc:AlternateContent>
      </w:r>
    </w:p>
    <w:p w14:paraId="3F4873FB" w14:textId="2F39993D" w:rsidR="00C80C14" w:rsidRDefault="00C80C14" w:rsidP="00C80C14"/>
    <w:p w14:paraId="72522F4F" w14:textId="2FE4CBA5" w:rsidR="00C80C14" w:rsidRDefault="00C80C14" w:rsidP="00C80C14">
      <w:pPr>
        <w:tabs>
          <w:tab w:val="left" w:pos="5845"/>
        </w:tabs>
      </w:pPr>
      <w:r>
        <w:tab/>
      </w:r>
    </w:p>
    <w:p w14:paraId="0BE58887" w14:textId="77777777" w:rsidR="00C80C14" w:rsidRDefault="00C80C14" w:rsidP="00C80C14">
      <w:pPr>
        <w:tabs>
          <w:tab w:val="left" w:pos="5845"/>
        </w:tabs>
      </w:pPr>
    </w:p>
    <w:p w14:paraId="7731F72F" w14:textId="6E2C3E82" w:rsidR="00C80C14" w:rsidRDefault="00C80C14" w:rsidP="00C80C14">
      <w:pPr>
        <w:pStyle w:val="ListParagraph"/>
        <w:numPr>
          <w:ilvl w:val="0"/>
          <w:numId w:val="1"/>
        </w:numPr>
        <w:tabs>
          <w:tab w:val="left" w:pos="5845"/>
        </w:tabs>
      </w:pPr>
      <w:r>
        <w:t>Consider the Feynman toy theory from the notes. Calculate the amplitude for the fundamental vertex shown below. Evaluate it to completion.</w:t>
      </w:r>
    </w:p>
    <w:p w14:paraId="6E18EB6F" w14:textId="77777777" w:rsidR="00C80C14" w:rsidRDefault="00C80C14" w:rsidP="00C80C14">
      <w:pPr>
        <w:tabs>
          <w:tab w:val="left" w:pos="5845"/>
        </w:tabs>
      </w:pPr>
    </w:p>
    <w:p w14:paraId="14944260" w14:textId="32CA7248" w:rsidR="00C80C14" w:rsidRDefault="00C80C14" w:rsidP="00C80C14">
      <w:pPr>
        <w:pStyle w:val="ListParagraph"/>
        <w:tabs>
          <w:tab w:val="left" w:pos="5845"/>
        </w:tabs>
        <w:jc w:val="center"/>
      </w:pPr>
      <w:r>
        <w:rPr>
          <w:noProof/>
        </w:rPr>
        <w:drawing>
          <wp:inline distT="0" distB="0" distL="0" distR="0" wp14:anchorId="0BF03D23" wp14:editId="634C6013">
            <wp:extent cx="1384300" cy="749300"/>
            <wp:effectExtent l="0" t="0" r="6350" b="0"/>
            <wp:docPr id="1103346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46065" name="Picture 11033460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EFB2" w14:textId="77777777" w:rsidR="00C80C14" w:rsidRDefault="00C80C14" w:rsidP="00C80C14">
      <w:pPr>
        <w:pStyle w:val="ListParagraph"/>
        <w:tabs>
          <w:tab w:val="left" w:pos="5845"/>
        </w:tabs>
      </w:pPr>
    </w:p>
    <w:p w14:paraId="5FABA035" w14:textId="69FBEE87" w:rsidR="00C80C14" w:rsidRDefault="00C80C14" w:rsidP="00C80C14">
      <w:pPr>
        <w:pStyle w:val="ListParagraph"/>
        <w:numPr>
          <w:ilvl w:val="0"/>
          <w:numId w:val="1"/>
        </w:numPr>
        <w:tabs>
          <w:tab w:val="left" w:pos="5845"/>
        </w:tabs>
      </w:pPr>
      <w:r>
        <w:t xml:space="preserve">Again, with the Feynman toy theory, consider the scattering process </w:t>
      </w:r>
      <m:oMath>
        <m:r>
          <w:rPr>
            <w:rFonts w:ascii="Cambria Math" w:hAnsi="Cambria Math"/>
          </w:rPr>
          <m:t>A+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+B</m:t>
        </m:r>
      </m:oMath>
      <w:r>
        <w:rPr>
          <w:rFonts w:eastAsiaTheme="minorEastAsia"/>
        </w:rPr>
        <w:t xml:space="preserve">. There are </w:t>
      </w:r>
      <w:r w:rsidR="00C17BD1">
        <w:rPr>
          <w:rFonts w:eastAsiaTheme="minorEastAsia"/>
        </w:rPr>
        <w:t>two</w:t>
      </w:r>
      <w:r>
        <w:rPr>
          <w:rFonts w:eastAsiaTheme="minorEastAsia"/>
        </w:rPr>
        <w:t xml:space="preserve"> second order Feynman diagrams for this process (hint: there’s a twisted one!) Draw them and calculate the amplitude to completion for both. The total amplitude is just the sum of each diagram’s amplitude!</w:t>
      </w:r>
    </w:p>
    <w:p w14:paraId="0BC22D4F" w14:textId="77777777" w:rsidR="00C80C14" w:rsidRPr="00C80C14" w:rsidRDefault="00C80C14" w:rsidP="00C80C14">
      <w:pPr>
        <w:tabs>
          <w:tab w:val="left" w:pos="5845"/>
        </w:tabs>
      </w:pPr>
    </w:p>
    <w:sectPr w:rsidR="00C80C14" w:rsidRPr="00C80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23A5E"/>
    <w:multiLevelType w:val="hybridMultilevel"/>
    <w:tmpl w:val="C2441BAA"/>
    <w:lvl w:ilvl="0" w:tplc="C51E8A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37AB1"/>
    <w:multiLevelType w:val="hybridMultilevel"/>
    <w:tmpl w:val="5E844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DC6240E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040116">
    <w:abstractNumId w:val="1"/>
  </w:num>
  <w:num w:numId="2" w16cid:durableId="82975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8D"/>
    <w:rsid w:val="00090695"/>
    <w:rsid w:val="00122F65"/>
    <w:rsid w:val="0025141A"/>
    <w:rsid w:val="003E2AA2"/>
    <w:rsid w:val="005879F8"/>
    <w:rsid w:val="0077498D"/>
    <w:rsid w:val="00777EC0"/>
    <w:rsid w:val="00985D0A"/>
    <w:rsid w:val="00C03B2F"/>
    <w:rsid w:val="00C17BD1"/>
    <w:rsid w:val="00C80C14"/>
    <w:rsid w:val="00D1008D"/>
    <w:rsid w:val="00D62698"/>
    <w:rsid w:val="00F50F2F"/>
    <w:rsid w:val="00F7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4021"/>
  <w15:chartTrackingRefBased/>
  <w15:docId w15:val="{61E9EC02-F21C-4975-BFFD-1ACD6E4D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0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0C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1.JPG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1-03T21:07:48.7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1660 1503,'31'1,"35"7,13 2,119-9,-107-2,-80 2,-1 0,10 2,-9-1,20 2,353-5,-381 1,-1 1,1-1,0 0,0 1,-1 0,1-1,-1 1,1 1,0-1,-1 0,1 1,-1-1,4 4,2 1,-4-4,1 1,-1-1,0 0,1 0,0-1,-1 1,1-1,6 1,6-1,19 0,-20-2,19 4,26 5,61 0,-41-3,-4 0,-24 0,-35-3,19 0,0-2,-4-1,48 6,-31-1,63-2,-64-3,-34 2,20 3,11 1,-32-4,112-2,-102-2,0-1,32-12,34-13,-82 27,0 0,0 0,0 2,0-1,0 1,8 0,-9 0,1 1</inkml:trace>
  <inkml:trace contextRef="#ctx0" brushRef="#br0" timeOffset="2527.83">2790 1581,'-1'-1,"-1"-1,1 1,-1 0,1-1,0 0,-1 1,-1-3,-5-6,-1 0,0-1,0 1,0-2,2 1,-1-1,1 0,-9-23,13 29,-1-1,1 1,-1 0,0 1,-5-6,-3-5,-25-41,23 34,25 38,19 21,24 23,-35-40,1 0,-15-15,-1 0,1 0,-1 1,8 9,1 2,-11-15,-1 0,1 0,-1 1,0 0,1-1,-1 1,0 0,0-1,0 2,0-2,0 2,0-2,-1 1,1 0,0 4,-1 0,1 0,-2 1,1-1,0 0,-1 1,0-1,-1 0,0 0,0 0,0 0,0 0,0-1,-6 9,5-11,0 1,0-1,-1 0,1-1,0 1,-1 0,-5 2,-12 9,16-10,1-1,-1 0,1-1,-2 1,2-1,-1 0,-6 1,7-1,1-1,0 0,1 0,0 0,-1 1,1 0,0-1,0 1,0 0,-3 4,-16 22,17-22,0 1,1-1</inkml:trace>
  <inkml:trace contextRef="#ctx0" brushRef="#br0" timeOffset="4765.7">2308 879,'4'0,"-1"1,0-1,1 2,-1-1,0 0,1 0,-1 1,3 2,4 1,22 10,-4-1,0-2,49 14,-71-25,0 1,0-1,1 0,-1-1,0 0,0 0,7-1,-11 0,0 1,0-1,0 0,-1 1,1-1,0 0,0 0,-1 0,1 0,-1 0,1 0,-1 0,0-1,1 1,-1-1,1 0,-1 1,0-1,0 1,0-1,-1 0,1 1,0-2,0 2,-1-1,1 0,-1 0,1-2,0-6,-1 0,1 0,-1 0,-1 1,0-1,0 0,-1 1,-2-12,3 20,1-1,-1 0,0 1,1-1,-2 0,1 1,0 0,0-1,0 1,0-1,0 1,0 0,0 0,-2-1,0 0,0 0,0 1,1-1,-1 1,0 0,-6-1,-3 0,1 0,1 2,-15 0,22 0,1 0,-9 0,0 0,1 1,-1 1,0 0,-19 5,21-3,4-3,2 1,-1-1,0 0,0 1,1 0,0 0,-1 1,1-1,0 0,0 1,0 0,0 0,-3 4,-3 8,0 1,2 0,-1 1,2 0,0 0,1 0,1 1,1-1,0 2,-1 28,4-35,-1 3,0 1,2 0,2 23,-2-36,0 0,1 0,-1 0,1 0,-1 0,1-1,0 1,0-1,0 1,0-1,0 0,1 0,3 3,1 1,0-1,1-1,11 7,-11-9,0 1,-1-1,2 0,-2 0,15 0,42-3,-22 0,12 1,-46 0</inkml:trace>
  <inkml:trace contextRef="#ctx0" brushRef="#br0" timeOffset="6573.44">0 888,'13'-9,"1"2,-1 2,1 0,20-5,44-5,-58 12,-1 0,0 2,1 0,23 3,-39-1,-1-1,-1 1,1 1,0-1,0 0,0 1,-1 0,1-1,-1 1,1 0,0 0,-1 1,0-1,0 1,0-1,0 1,-1 0,1 0,2 4,0 3,0 1,0-1,0 1,2 16,-3-4,1 0,-3 1,0-1,-1 1,-1 0,-1-1,-1 0,-9 38,-11 11,23-70,-1 0,0 1,-1-1,1 0,0 1,-1-1,1 0,-1 0,0 0,1 0,-4 2,-24 17,23-17,-14 8,-1 0,-38 13,59-25,0 1,0-1,0 0,0 0,0 0,0 0,0 0,-1 0,1 0,0 0,0 0,0 0,0 0,0 0,-1 0,1 0,0 0,0 0,0 0,0 0,0 0,0 0,-1 0,1 0,0 0,0 0,0 0,0 0,0 0,0 0,-1 0,1 0,0-1,2-4,6-6,30-30,45-53,-7-7,-73 96,1 1,-1-1,1 1,0 0,0 0,1 1,-1-1,1 1,-1 0,11-4,-12 5,8-5,-8 5,-1 0,1 0,0 1,0 0,0-1,-1 1,1 0,5 0,10-3,0 0,29-11,-43 14,0 0,-1 1,1-1,1 1,-2 0,1 0,6 0,28 7,-26-3,16 0,32-3,-50-1</inkml:trace>
  <inkml:trace contextRef="#ctx0" brushRef="#br0" timeOffset="8588.01">556 2633,'2'0,"0"0,1 0,-1-1,0 1,0-1,0 0,0 1,-1-1,5-2,15-13,-12 9,38-29,57-31,-100 65,-1 0,0 0,2 1,-2-1,1 1,-1 0,2 1,-2-1,1 1,0-1,0 1,0 0,6 1,-7 0,0 0,0 0,0 1,0-1,0 0,-1 1,1 0,-1-1,1 2,-1-1,1 0,-1 0,0 0,0 1,0 0,0 0,2 4,2 6,-1-1,0 1,0 0,-2-1,0 2,1-1,-2 1,1 24,-3-16,-1 0,0-1,-1 0,-10 42,8-51,0-1,0 1,-10 17,-21 31,11-20,17-30,0 1,-16 16,14-17,1 0,-11 17,15-21,3-3,0-1,-1 1,1-1,-1 1,0-1,1 0,-2 1,-2 1,5-3,0-1,0 0,0 0,0 0,0 0,0 0,0 0,0 0,0 0,-1 0,1 0,0 0,0 0,0 0,0 0,0 0,0 0,0 0,0 0,0 0,-1 0,1 0,0 0,0 0,0 0,0 0,0 0,0 0,0 0,0 0,-1 0,1 0,0 0,0 0,0 0,0 0,0 0,0-5,2-7,4-1,1 1,0-1,1 1,-1 0,13-12,-4 3,23-29,-17 24,-2-1,18-31,-25 33,-4 8,1 0,17-23,-6 12,-17 21,0 1,1 0,0 0,0-1,1 2,-1-1,9-5,-9 7,0 0,0 0,-1-1,9-10,-10 11,1-1,0 1,0 0,0 0,0 0,1 1,6-5,22-7,9-5,-35 16,0 1,1-1,-1 1,1 1,-1 0,1 0,0 0,0 1,16 0,-15 1</inkml:trace>
  <inkml:trace contextRef="#ctx0" brushRef="#br0" timeOffset="10389.15">4022 1561,'0'-1,"1"0,-1-1,1 1,-1 0,1 0,0-1,0 1,0 0,0 0,0 0,0 0,-1 0,1 0,0 1,2-2,2-3,19-22,21-21,165-174,-173 180,116-138,97-107,67-17,-73 75,-218 200,-24 26,0 0,0 0,0 0,0-1,0 0,-1 1,2-7,-1 7,-1-1,0 2,0-1,1 0,-1 0,1 1,0-1,0 1,0-1,0 1,0-1,5-2,2-3,-4 3</inkml:trace>
  <inkml:trace contextRef="#ctx0" brushRef="#br0" timeOffset="12206.07">4003 1522,'1'1,"-1"1,0 0,1 0,-1 0,1 0,0 0,-1-1,2 3,2 3,8 21,2-1,1 0,27 35,-22-32,318 404,-214-307,-47-52,-57-52,-1 0,16 27,-15-21,57 85,-42-61,11 17,49 71,-87-131,2-1,15 16,-16-18,0 2,-1-1,12 15,-18-20,0 0,0 0,1-1,-1 1,1-1,0 0,-1 0,5 2,1 0,16 6,-18-8</inkml:trace>
  <inkml:trace contextRef="#ctx0" brushRef="#br0" timeOffset="14332.31">4477 2165,'25'11,"0"0,31 8,-33-12,3 3,35 19,-53-26,0 2,1 0,-2 0,1 0,12 12,-9-5,-9-9,1 1,1-1,-1 0,0 1,0-2,1 1,0 0,0-1,5 3,-33-24,-16-1,0 1,-51-15,43 17,43 15,0-1,1 1,-7-6,9 6,0 0,0 0,-1 1,0 0,1-1,-1 1,1 0,-1 0,0-1,0 2,1-1,-1 1,-4-1,6 1,0 1,0-1,1 0,-1 1,0-1,0 1,0 0,1-1,-1 1,0-1,0 1,1 0,-1-1,0 2,0-1,1-1,-1 1,1 0,-1 0,1 0,-1 2,-6 22,7-24,-4 29,4-24,-1 0,0 0,0 1,-4 11,-28 93,32-107,-10 30,10-27</inkml:trace>
  <inkml:trace contextRef="#ctx0" brushRef="#br0" timeOffset="16895.76">4797 615,'-15'1,"0"0,1 0,-18 6,-40 15,70-22,-14 5,0-1,-1-1,-26 2,-49-5,214-1,21 2,-134 0,-1 1,1 0,10 3,15 5,-29-9,1 0,-2 0,1 1,0 0,0-1,0 2,-1-1,1 1,-1 0,0 0,7 7,-8-8,-1 1,0 0,1 0,-1 0,0 0,-1 0,1 0,0 1,-1-1,0 0,0 1,1 0,-2-1,1 1,0 0,-1 0,0-1,0 6,-25 159,17-117,-2-7,9-36</inkml:trace>
  <inkml:trace contextRef="#ctx0" brushRef="#br0" timeOffset="20322.02">4259 215,'1'0,"-1"0,0 0,0 1,0-1,0 0,0 0,0 0,0 0,0 0,0 0,0 0,0 0,1 0,-1 0,0 1,0-1,0 0,0 0,0 0,0 0,0 0,0 0,0 0,0 1,0-1,0 0,0 0,0 0,0 0,0 0,0 0,0 0,0 1,0-1,-1 0,1 0,0 0,0 0,0 0,0 0,0 0,0 0,0 0,0 1,0-1,0 0,0 0,-1 0,1 0,0 0,0 0,0 0,0 0,0 0,0 1,0-1,-1 0,1 0,0 0,0 0,0 0,0 0,0 0,8 6,0-3,-1 1,1-1,0-1,0-1,0 1,1 0,-1-2,0 1,1-1,-1 0,0-1,0 0,0 0,0-1,1 0,13-7,-20 8,-1 0,1-1,0 1,-1 0,0 0,1 0,-1-1,0 1,0-1,1-2,11-21,-6 11,-2 5,-1 0,1 0,-1 0,0-1,-1 0,-1 0,1 0,2-20,-5 27,-1 0,1-1,-1 1,0 0,0 0,0 0,-1 0,1 0,0 0,-1 0,1 0,-1 1,0-1,0 1,0-1,-1 1,1 0,0 0,0 0,-1 0,1 0,-2 1,2 0,-1-1,-3 0,2 1,1 1,-1-1,0 1,0 0,0 0,1 1,-1-1,0 1,0 0,1 0,-1 0,-5 3,-3 2,1 1,-15 11,-7 4,28-18,0-1,1 0,0 1,0 1,0-1,0 0,1 0,-4 6,-4 7,-7 18,14-28,1 0,0 0,0 1,1-1,0 1,1 0,-1-1,1 1,1 0,-1 0,1-1,1 2,-1-2,1 1,0 0,1 0,-1-1,1 1,7 13,-7-17,0 0,0-1,1 1,0-1,-1 1,1-1,0 0,0 0,7 4,-8-5,0 0,0 0,0 0,3 5,-3-5,-1 0,1 0,-1 0,1 0,0 0,0-1,3 3,0-1,0-1,0-1,0 1,1-1,-1 0,1 0,0 0,-1-1,1 0,8-1,-4 0,0 1</inkml:trace>
  <inkml:trace contextRef="#ctx0" brushRef="#br0" timeOffset="22666.81">3994 3189,'14'4,"1"-1,-1-1,0 0,1-1,22-2,-11 1,-13 0,1 0,0-1,-1-1,1 0,23-7,-34 7,0 1,0-1,0 0,-1 0,1 0,0-1,-1 1,1-1,-1 1,0-1,0 0,0 0,0 0,0 0,0 0,1-4,-1 0,0 0,0 1,0-1,-1 0,0 0,0 0,0-9,-1 9,0 1,0 1,0 0,-2-11,2 15,-1-1,0 1,0-1,1 0,-1 1,0-1,0 1,1-1,-1 1,0-1,-1 1,1 0,0-1,0 1,-3-1,-1-1,1 1,-1-1,0 1,1 1,-1-1,0 0,0 1,0 1,-1-2,2 2,-1 0,-1 0,1 0,0 1,0 0,0 0,0 0,0 0,0 1,1 0,-2 1,2-1,0 0,-7 5,-15 9,20-13,0 0,0 1,1-1,-1 1,1 1,-7 6,-6 9,12-13,-1 1,-11 15,13-14,-1 1,1 0,0 0,1-1,0 2,0-1,2 2,-1-2,0 1,2 0,0 0,-1 18,2-22,1-1,-1-1,1 1,0 0,0 0,0 0,1-1,0 1,0-1,0 1,1 0,0-1,5 8,6 6,-8-9,1-1,14 16,-19-23,1 1,0-1,0 0,0 0,0 0,0 0,0-1,1 1,-1-1,0 0,1 0,6 1,46-1,-39-1,-7 0</inkml:trace>
  <inkml:trace contextRef="#ctx0" brushRef="#br0" timeOffset="23798.14">4450 2672,'-3'36,"0"-7,0 178,4-127,-1-72</inkml:trace>
  <inkml:trace contextRef="#ctx0" brushRef="#br0" timeOffset="25158.25">4295 2799,'1'1,"-1"1,0-1,1 0,-1 0,0 0,1 1,-1-1,1 0,0 0,0 0,0 0,-1 0,1 0,0 0,0 0,0 0,0 0,0-1,0 1,0 0,0-1,0 1,0 0,0-1,3 1,3 1,1 1,13 1,-20-3,59 6,110-1,-160-6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1-03T21:07:40.98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12 128,'0'0,"-1"0,1 0,-1 0,0 0,1 0,-1 0,1 0,-1-1,1 1,-1 0,1 0,-1 0,1-1,-1 1,1-1,-1 1,1 0,-1-1,0 1,1-1,0 1,0 0,0-1,0 1,0 0,-1-1,1 0,0 1,0 0,0-1,0 1,0 0,0-1,0 1,0-1,0 1,1 0,-1-1,0 1,0-1,1-1,0-1,0 1,0 1,1-2,-1 2,0-1,1 0,1-2,9-6,0 1,0-1,1 2,-1 0,1 1,1 0,-1 1,1 1,1 0,-1 2,0-1,23-1,-7 2,-14 1,1 0,0 1,-1 1,1 1,25 5,-38-5,1 0,0 0,-1 1,1 0,7 4,-11-4,2-1,-2 1,1 0,0-1,-1 1,0-1,1 2,-1-2,0 2,0-1,0 0,1 0,-1 0,1 4,5 24,1-2,-3 2,-1 0,2 45,-6-64,-1 0,-5 20,5-22,0-5,1-2,-1 2,1-1,-1 0,1 1,0-1,1 0,-1 0,0 1,1-1,-1 0,1 0,0 0,0 1,0-1,1-1,0 2,-1-2,1 1,-1 0,1-1,0 1,0-1,0 1,1-1,3 3,4 3,0-1,1 0,-1-1,16 7,49 14,-68-25,0-1,1 0,-1 0,0 0,1-1,-1 0,0-1,0 0,1 0,-1-1,0 0,0 0,11-5,-6 3,0 0,0 0,0 2,0-1,0 2,0 0,19 1,-28 0,1 0,-1 0,0 0,0 0,1 1,-1-1,0 1,0 1,0-1,0 0,0 0,0 1,0-1,0 1,-1 0,1 0,-1 1,4 1,-2 1,0 0,0-1,-1 2,1-1,-1 0,0 1,0-1,4 13,-5-10,0 1,-1-1,1 0,-1 1,-1-1,0 11,-1 162,1-177,1-1,-1 0,0 1,1-1,0 0,-1 0,1 0,0 0,0 0,1 0,-1 0,1 0,-1-1,1 1,0 0,0-1,0 1,0-1,1 0,-1 1,0-2,1 1,3 2,0-1,1 0,0 1,0-2,0 1,1-1,-1 0,0-1,11 1,15 1,17 2,-40-5,-1-1,0 0,0 0,0-1,0 0,-1-1,12-4,-7 1,-7 3,0 0,0 1,0 0,10-2,-15 4,1-1,0 1,0 0,0 0,0 1,0-1,-1 0,1 1,0-1,0 1,-1-1,1 1,0 0,0 0,-1 0,1 0,-1 0,1 0,-1 1,2 0,1 3,-1-1,0 1,0 0,0 0,0 0,-1 0,0-1,0 2,0 0,-1-1,0 1,2 10,-1 5,-1 1,-2 24,0-12,1-34,-1 15,2 0,0 0,0 0,6 24,-5-31,-1-4,0 1,1 0,3 8,-4-12,0 1,0-1,0 1,0-1,0 0,0 0,0 0,0 0,0 0,1 0,-1 0,1 0,-1 0,0 0,3 0,6 2,-1 0,1-1,1 0,-2-1,2 0,-1 0,0-1,0-1,1 0,15-4,-7 1,1 0,29-1,-47 5,1 0,0 0,-1 1,0-1,1 1,-1-1,0 1,0 1,1-1,-1 0,0 0,0 0,0 1,0-1,0 1,0 0,0-1,0 1,2 5,2 1,0 2,-1-1,6 17,-3-9,-7-13,1 1,0-1,-1 0,0 1,-1-1,1 1,0-1,-1 5,0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1-03T21:07:45.59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 1357,'-1'0,"1"0,-1 0,1 0,-1 0,0-1,1 1,-1 0,1 0,-1 0,1-1,-1 1,1 0,-1 0,1-1,-1 0,1 1,-1 0,1-1,0 1,-1-1,1 1,0 0,-1-1,1 1,0-1,-1 0,1 1,0-1,0 0,0 1,0-1,-1 1,1-1,0 0,0 1,0-1,0 0,0 1,0-1,1-1,-1-2,1-1,0 0,3-9,-4 13,7-18,1 0,1 0,0 1,2 0,0 1,0 0,15-16,-21 28,0 0,1 0,-1 1,1 0,-1-1,2 2,-1-1,0 1,0 0,1 1,0 0,-1-1,12 0,7 0,0 1,36 2,-32 1,-16-1,19 5,-18-3,18 1,-19-3,1 0,-1 0,24-6,-18 3,-16 2,1 1,1-1,6-2,-10 2,1 1,-1-1,1 0,-1 0,0 0,0 0,0 1,0-1,0 0,0-1,0 1,0 0,0 0,1-3,31-48,-25 40,0-1,-1 1,0-1,8-20,16-62,-26 83,-2 4,0 1,0-2,1-8,-4 15,0-1,1 1,-1 0,1 0,0 1,-1-2,1 2,0-2,0 2,0-1,2-2,1 0,-1 2,0-1,0 1,6-4,-7 5,9-6,5-4,20-9,-29 17,-1 1,0 0,1 0,0 0,0 1,12-1,-7 1,9 0,0 1,31 4,-23 4,-22-5,1-2,-1 2,13-1,55-1,-36-2,-36 1,0 0,0 0,0 0,0-1,0 1,0-1,0 0,-1 0,1 0,0-1,3-1,-3 0,1 0,-1 0,1 0,-1 0,-1-1,6-7,56-84,-56 83,-1 1,-1 0,0-1,0 0,6-17,-9 22,-1 1,2 0,-1 0,1 0,0 1,0-1,1 1,5-5,12-15,-18 20,0 0,1 1,0-1,0 1,10-7,7-4,-11 5,-9 8,1-1,0 1,0-1,-1 1,1 1,5-4,2 1,-1 1,1 0,0 1,19-3,42 4,-46 1,-21 0,-1-1,1 1,1-1,-1 0,-1 0,1 0,6-3,25-16,-35 20,6-5,-1 0,1 0,-1 0,9-11,-12 13,-1 1,0 0,1-1,-1 0,0 0,-1 0,1 1,0-1,-1 0,1 0,0-4,-1-2,0 2,-1-1,-1-9,0 10,1-1,-5-9,3 9,0 0,-1-8,3 9,-1 0,0 0,0 1,-6-10,5 8,0 1,-4-13,0-1,4 13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115</Words>
  <Characters>661</Characters>
  <Application>Microsoft Office Word</Application>
  <DocSecurity>0</DocSecurity>
  <Lines>5</Lines>
  <Paragraphs>1</Paragraphs>
  <ScaleCrop>false</ScaleCrop>
  <Company>FBISD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12</cp:revision>
  <dcterms:created xsi:type="dcterms:W3CDTF">2022-12-02T20:16:00Z</dcterms:created>
  <dcterms:modified xsi:type="dcterms:W3CDTF">2025-03-06T21:27:00Z</dcterms:modified>
</cp:coreProperties>
</file>