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C8" w:rsidRDefault="002D62C8" w:rsidP="002D62C8">
      <w:pPr>
        <w:pStyle w:val="NoSpacing"/>
        <w:jc w:val="center"/>
      </w:pPr>
      <w:r>
        <w:t>Kelsey Hilton</w:t>
      </w:r>
    </w:p>
    <w:p w:rsidR="002D62C8" w:rsidRDefault="002D62C8" w:rsidP="002D62C8">
      <w:pPr>
        <w:pStyle w:val="NoSpacing"/>
        <w:jc w:val="center"/>
      </w:pPr>
      <w:r>
        <w:t>Glossary</w:t>
      </w:r>
    </w:p>
    <w:p w:rsidR="002D62C8" w:rsidRDefault="002D62C8" w:rsidP="002D62C8">
      <w:pPr>
        <w:pStyle w:val="NoSpacing"/>
        <w:jc w:val="center"/>
      </w:pPr>
      <w:r>
        <w:t>RADIS_glossary_1_2012_04_22.pdf</w:t>
      </w:r>
    </w:p>
    <w:p w:rsidR="002D62C8" w:rsidRDefault="002D62C8" w:rsidP="002D62C8">
      <w:pPr>
        <w:pStyle w:val="NoSpacing"/>
        <w:jc w:val="center"/>
      </w:pPr>
      <w:r>
        <w:t>23 April 2012</w:t>
      </w:r>
    </w:p>
    <w:p w:rsidR="002D62C8" w:rsidRDefault="002D62C8" w:rsidP="002D62C8">
      <w:pPr>
        <w:pStyle w:val="NoSpacing"/>
        <w:jc w:val="center"/>
      </w:pPr>
      <w:bookmarkStart w:id="0" w:name="_GoBack"/>
      <w:bookmarkEnd w:id="0"/>
    </w:p>
    <w:p w:rsidR="002D62C8" w:rsidRDefault="002D62C8" w:rsidP="002D62C8">
      <w:pPr>
        <w:jc w:val="center"/>
      </w:pPr>
      <w:r w:rsidRPr="002D62C8">
        <w:t>Glossary of Terms and Acronyms</w:t>
      </w:r>
    </w:p>
    <w:p w:rsidR="002D62C8" w:rsidRDefault="002D62C8" w:rsidP="002D62C8">
      <w:r>
        <w:t>CVIP: Computer Vision Image Processing, the foundational API for this project.</w:t>
      </w:r>
    </w:p>
    <w:p w:rsidR="002D62C8" w:rsidRDefault="002D62C8" w:rsidP="002D62C8">
      <w:r>
        <w:t>CRUD: C, R, U or D, depending on whether a use case creates, reads updates and/or deletes data.</w:t>
      </w:r>
    </w:p>
    <w:p w:rsidR="002D62C8" w:rsidRDefault="002D62C8" w:rsidP="002D62C8">
      <w:r>
        <w:t xml:space="preserve">Histogram: </w:t>
      </w:r>
    </w:p>
    <w:p w:rsidR="002D62C8" w:rsidRDefault="002D62C8" w:rsidP="002D62C8">
      <w:r>
        <w:t xml:space="preserve">BPM: Business Process Model, a modeling method to describe the scope of the work to be done by the development team. </w:t>
      </w:r>
    </w:p>
    <w:p w:rsidR="008A0246" w:rsidRDefault="002D62C8" w:rsidP="002D62C8">
      <w:r>
        <w:t>Edge-detection:</w:t>
      </w:r>
    </w:p>
    <w:sectPr w:rsidR="008A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C8"/>
    <w:rsid w:val="002D62C8"/>
    <w:rsid w:val="008A0246"/>
    <w:rsid w:val="00F8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62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62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Kelsey</cp:lastModifiedBy>
  <cp:revision>2</cp:revision>
  <cp:lastPrinted>2012-04-23T14:34:00Z</cp:lastPrinted>
  <dcterms:created xsi:type="dcterms:W3CDTF">2012-04-23T14:30:00Z</dcterms:created>
  <dcterms:modified xsi:type="dcterms:W3CDTF">2012-04-23T14:41:00Z</dcterms:modified>
</cp:coreProperties>
</file>