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230133056640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int ir=2;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352294921875" w:line="240" w:lineRule="auto"/>
        <w:ind w:left="13.230133056640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int led=7;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352294921875" w:line="240" w:lineRule="auto"/>
        <w:ind w:left="13.230133056640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int buz=10;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351074218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void setup() {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352294921875" w:line="240" w:lineRule="auto"/>
        <w:ind w:left="250.571136474609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pinMode(ir,INPUT);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352294921875" w:line="240" w:lineRule="auto"/>
        <w:ind w:left="250.571136474609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pinMode(led,OUTPUT);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35107421875" w:line="240" w:lineRule="auto"/>
        <w:ind w:left="250.571136474609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pinMode(buz,OUTPUT);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352294921875" w:line="240" w:lineRule="auto"/>
        <w:ind w:left="35.27999877929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3522949218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void loop() {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352294921875" w:line="368.825626373291" w:lineRule="auto"/>
        <w:ind w:left="287.5311279296875" w:right="-3.0517578125E-4" w:hanging="22.2599792480468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if( digitalRead(ir)==LOW) {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6282958984375" w:line="368.8244819641113" w:lineRule="auto"/>
        <w:ind w:left="287.3210144042969" w:right="0.0408935546875" w:firstLine="223.691101074218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digitalWrite(led,HIGH); digitalWrite(buz,HIGH); }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6319580078125" w:line="240" w:lineRule="auto"/>
        <w:ind w:left="259.18106079101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else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3516845703125" w:line="240" w:lineRule="auto"/>
        <w:ind w:left="287.531127929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35107421875" w:line="368.825626373291" w:lineRule="auto"/>
        <w:ind w:left="287.3210144042969" w:right="0.0201416015625" w:firstLine="223.691101074218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digitalWrite(led,LOW); digitalWrite(buz,LOW); }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62890625" w:line="240" w:lineRule="auto"/>
        <w:ind w:left="35.27999877929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 w:orient="portrait"/>
      <w:pgMar w:bottom="6864.161376953125" w:top="1404.8291015625" w:left="1446.0899353027344" w:right="7355.877380371094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