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F0EBD" w14:textId="40F10DB0" w:rsidR="0E0E776B" w:rsidRDefault="0E0E776B" w:rsidP="00AE560A">
      <w:pPr>
        <w:spacing w:after="0" w:line="360" w:lineRule="auto"/>
        <w:jc w:val="center"/>
      </w:pPr>
      <w:r>
        <w:rPr>
          <w:noProof/>
        </w:rPr>
        <w:drawing>
          <wp:inline distT="0" distB="0" distL="0" distR="0" wp14:anchorId="1A7E5AE7" wp14:editId="7D71119E">
            <wp:extent cx="2972057" cy="2728196"/>
            <wp:effectExtent l="0" t="0" r="0" b="0"/>
            <wp:docPr id="282620222" name="drawing">
              <a:extLst xmlns:a="http://schemas.openxmlformats.org/drawingml/2006/main">
                <a:ext uri="{FF2B5EF4-FFF2-40B4-BE49-F238E27FC236}">
                  <a16:creationId xmlns:a16="http://schemas.microsoft.com/office/drawing/2014/main" id="{B3C63151-C7B0-488E-985E-7DE24D9BBD9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20222" name="Picture 282620222"/>
                    <pic:cNvPicPr/>
                  </pic:nvPicPr>
                  <pic:blipFill>
                    <a:blip r:embed="rId8">
                      <a:extLst>
                        <a:ext uri="{28A0092B-C50C-407E-A947-70E740481C1C}">
                          <a14:useLocalDpi xmlns:a14="http://schemas.microsoft.com/office/drawing/2010/main"/>
                        </a:ext>
                      </a:extLst>
                    </a:blip>
                    <a:stretch>
                      <a:fillRect/>
                    </a:stretch>
                  </pic:blipFill>
                  <pic:spPr>
                    <a:xfrm>
                      <a:off x="0" y="0"/>
                      <a:ext cx="2972057" cy="2728196"/>
                    </a:xfrm>
                    <a:prstGeom prst="rect">
                      <a:avLst/>
                    </a:prstGeom>
                  </pic:spPr>
                </pic:pic>
              </a:graphicData>
            </a:graphic>
          </wp:inline>
        </w:drawing>
      </w:r>
    </w:p>
    <w:p w14:paraId="56E9A4A2" w14:textId="1361BD1C" w:rsidR="0E0E776B" w:rsidRDefault="0E0E776B" w:rsidP="00AE560A">
      <w:pPr>
        <w:spacing w:after="0" w:line="360" w:lineRule="auto"/>
        <w:jc w:val="center"/>
      </w:pPr>
      <w:r w:rsidRPr="1016E234">
        <w:rPr>
          <w:b/>
          <w:bCs/>
          <w:sz w:val="32"/>
          <w:szCs w:val="32"/>
        </w:rPr>
        <w:t>Group Assignment</w:t>
      </w:r>
    </w:p>
    <w:p w14:paraId="4B85DFA7" w14:textId="4B7E512D" w:rsidR="0E0E776B" w:rsidRDefault="0E0E776B" w:rsidP="00AE560A">
      <w:pPr>
        <w:spacing w:after="0" w:line="360" w:lineRule="auto"/>
        <w:jc w:val="center"/>
        <w:rPr>
          <w:b/>
          <w:bCs/>
          <w:sz w:val="32"/>
          <w:szCs w:val="32"/>
        </w:rPr>
      </w:pPr>
      <w:r w:rsidRPr="1016E234">
        <w:rPr>
          <w:b/>
          <w:bCs/>
          <w:sz w:val="32"/>
          <w:szCs w:val="32"/>
        </w:rPr>
        <w:t>CT077-3-2-DSTR</w:t>
      </w:r>
    </w:p>
    <w:p w14:paraId="3908D4F8" w14:textId="186B70FF" w:rsidR="0E0E776B" w:rsidRDefault="0E0E776B" w:rsidP="00AE560A">
      <w:pPr>
        <w:spacing w:after="0" w:line="360" w:lineRule="auto"/>
        <w:jc w:val="center"/>
      </w:pPr>
      <w:r w:rsidRPr="1016E234">
        <w:rPr>
          <w:b/>
          <w:bCs/>
          <w:color w:val="000000" w:themeColor="text1"/>
          <w:sz w:val="32"/>
          <w:szCs w:val="32"/>
        </w:rPr>
        <w:t>APD2F2506CS(CYB)</w:t>
      </w:r>
    </w:p>
    <w:p w14:paraId="4A4D183F" w14:textId="10C50B5B" w:rsidR="12C06921" w:rsidRDefault="12C06921" w:rsidP="28F06295">
      <w:pPr>
        <w:spacing w:before="240" w:after="0" w:line="360" w:lineRule="auto"/>
        <w:jc w:val="center"/>
      </w:pPr>
      <w:r w:rsidRPr="1016E234">
        <w:rPr>
          <w:b/>
          <w:bCs/>
          <w:sz w:val="28"/>
          <w:szCs w:val="28"/>
        </w:rPr>
        <w:t>HAND OUT DATE</w:t>
      </w:r>
      <w:r>
        <w:tab/>
      </w:r>
      <w:r w:rsidRPr="1016E234">
        <w:rPr>
          <w:b/>
          <w:bCs/>
          <w:sz w:val="28"/>
          <w:szCs w:val="28"/>
        </w:rPr>
        <w:t xml:space="preserve">: </w:t>
      </w:r>
      <w:r w:rsidR="55CE90B8" w:rsidRPr="1016E234">
        <w:rPr>
          <w:b/>
          <w:bCs/>
          <w:sz w:val="28"/>
          <w:szCs w:val="28"/>
        </w:rPr>
        <w:t>4</w:t>
      </w:r>
      <w:r w:rsidRPr="1016E234">
        <w:rPr>
          <w:b/>
          <w:bCs/>
          <w:sz w:val="28"/>
          <w:szCs w:val="28"/>
        </w:rPr>
        <w:t xml:space="preserve"> </w:t>
      </w:r>
      <w:r w:rsidR="0CBEE1EC" w:rsidRPr="1016E234">
        <w:rPr>
          <w:b/>
          <w:bCs/>
          <w:sz w:val="28"/>
          <w:szCs w:val="28"/>
        </w:rPr>
        <w:t>DECEMBER</w:t>
      </w:r>
      <w:r w:rsidRPr="1016E234">
        <w:rPr>
          <w:b/>
          <w:bCs/>
          <w:sz w:val="28"/>
          <w:szCs w:val="28"/>
        </w:rPr>
        <w:t xml:space="preserve"> 2025</w:t>
      </w:r>
    </w:p>
    <w:p w14:paraId="631489A8" w14:textId="548BC302" w:rsidR="12C06921" w:rsidRDefault="12C06921" w:rsidP="28F06295">
      <w:pPr>
        <w:spacing w:before="240" w:after="0" w:line="360" w:lineRule="auto"/>
        <w:jc w:val="center"/>
      </w:pPr>
      <w:r w:rsidRPr="1016E234">
        <w:rPr>
          <w:b/>
          <w:bCs/>
          <w:sz w:val="28"/>
          <w:szCs w:val="28"/>
        </w:rPr>
        <w:t>HAND IN DATE</w:t>
      </w:r>
      <w:r>
        <w:tab/>
      </w:r>
      <w:r>
        <w:tab/>
      </w:r>
      <w:r w:rsidRPr="1016E234">
        <w:rPr>
          <w:b/>
          <w:bCs/>
          <w:sz w:val="28"/>
          <w:szCs w:val="28"/>
        </w:rPr>
        <w:t xml:space="preserve">: </w:t>
      </w:r>
      <w:r w:rsidR="007B55E1">
        <w:rPr>
          <w:rFonts w:eastAsia="SimSun" w:hint="eastAsia"/>
          <w:b/>
          <w:bCs/>
          <w:sz w:val="28"/>
          <w:szCs w:val="28"/>
          <w:lang w:eastAsia="zh-CN"/>
        </w:rPr>
        <w:t>9</w:t>
      </w:r>
      <w:r w:rsidR="3729C967" w:rsidRPr="02651266">
        <w:rPr>
          <w:b/>
          <w:bCs/>
          <w:sz w:val="28"/>
          <w:szCs w:val="28"/>
        </w:rPr>
        <w:t xml:space="preserve"> FEBRUARY 2026</w:t>
      </w:r>
    </w:p>
    <w:p w14:paraId="77057D52" w14:textId="58E72A42" w:rsidR="12C06921" w:rsidRDefault="12C06921" w:rsidP="28F06295">
      <w:pPr>
        <w:spacing w:before="240" w:after="0" w:line="360" w:lineRule="auto"/>
        <w:jc w:val="center"/>
        <w:rPr>
          <w:b/>
          <w:bCs/>
          <w:sz w:val="28"/>
          <w:szCs w:val="28"/>
        </w:rPr>
      </w:pPr>
      <w:r w:rsidRPr="1016E234">
        <w:rPr>
          <w:b/>
          <w:bCs/>
          <w:sz w:val="28"/>
          <w:szCs w:val="28"/>
        </w:rPr>
        <w:t>LECTURER</w:t>
      </w:r>
      <w:r>
        <w:tab/>
      </w:r>
      <w:r>
        <w:tab/>
      </w:r>
      <w:r w:rsidRPr="1016E234">
        <w:rPr>
          <w:b/>
          <w:bCs/>
          <w:sz w:val="28"/>
          <w:szCs w:val="28"/>
        </w:rPr>
        <w:t>:</w:t>
      </w:r>
      <w:r w:rsidR="31A92B6E" w:rsidRPr="1016E234">
        <w:rPr>
          <w:b/>
          <w:bCs/>
          <w:sz w:val="28"/>
          <w:szCs w:val="28"/>
        </w:rPr>
        <w:t xml:space="preserve"> DR. MASRINA AKMAL BINTI SALLEH</w:t>
      </w:r>
    </w:p>
    <w:p w14:paraId="4E0FE614" w14:textId="5651B130" w:rsidR="12C06921" w:rsidRDefault="12C06921" w:rsidP="28F06295">
      <w:pPr>
        <w:spacing w:before="240" w:after="0" w:line="360" w:lineRule="auto"/>
        <w:jc w:val="center"/>
      </w:pPr>
      <w:r w:rsidRPr="1016E234">
        <w:rPr>
          <w:b/>
          <w:bCs/>
          <w:sz w:val="28"/>
          <w:szCs w:val="28"/>
        </w:rPr>
        <w:t>GROUP NUMBER</w:t>
      </w:r>
      <w:r>
        <w:tab/>
      </w:r>
      <w:r w:rsidRPr="1016E234">
        <w:rPr>
          <w:b/>
          <w:bCs/>
          <w:sz w:val="28"/>
          <w:szCs w:val="28"/>
        </w:rPr>
        <w:t>: Group 3</w:t>
      </w:r>
    </w:p>
    <w:p w14:paraId="736F525C" w14:textId="35687AF0" w:rsidR="1016E234" w:rsidRDefault="1016E234" w:rsidP="28F06295">
      <w:pPr>
        <w:spacing w:after="0" w:line="360" w:lineRule="auto"/>
        <w:jc w:val="both"/>
        <w:rPr>
          <w:b/>
          <w:bCs/>
          <w:color w:val="000000" w:themeColor="text1"/>
          <w:sz w:val="32"/>
          <w:szCs w:val="32"/>
        </w:rPr>
      </w:pPr>
    </w:p>
    <w:tbl>
      <w:tblPr>
        <w:tblStyle w:val="TableGrid"/>
        <w:tblW w:w="0" w:type="auto"/>
        <w:tblLook w:val="06A0" w:firstRow="1" w:lastRow="0" w:firstColumn="1" w:lastColumn="0" w:noHBand="1" w:noVBand="1"/>
      </w:tblPr>
      <w:tblGrid>
        <w:gridCol w:w="1005"/>
        <w:gridCol w:w="5005"/>
        <w:gridCol w:w="3005"/>
      </w:tblGrid>
      <w:tr w:rsidR="001500F3" w14:paraId="7E782CB3" w14:textId="77777777" w:rsidTr="04E4E7B0">
        <w:trPr>
          <w:trHeight w:val="300"/>
        </w:trPr>
        <w:tc>
          <w:tcPr>
            <w:tcW w:w="1005" w:type="dxa"/>
          </w:tcPr>
          <w:p w14:paraId="02CAC97B" w14:textId="7F8A4626" w:rsidR="6B2D3ED3" w:rsidRDefault="477C8791" w:rsidP="28F06295">
            <w:pPr>
              <w:spacing w:line="360" w:lineRule="auto"/>
              <w:jc w:val="both"/>
              <w:rPr>
                <w:b/>
                <w:bCs/>
                <w:sz w:val="28"/>
                <w:szCs w:val="28"/>
              </w:rPr>
            </w:pPr>
            <w:r w:rsidRPr="219FF8E6">
              <w:rPr>
                <w:b/>
                <w:bCs/>
                <w:sz w:val="28"/>
                <w:szCs w:val="28"/>
              </w:rPr>
              <w:t>No.</w:t>
            </w:r>
          </w:p>
        </w:tc>
        <w:tc>
          <w:tcPr>
            <w:tcW w:w="5005" w:type="dxa"/>
          </w:tcPr>
          <w:p w14:paraId="3FDE9393" w14:textId="1BE59EE0" w:rsidR="2440E1C9" w:rsidRDefault="5D9D4B0A" w:rsidP="28F06295">
            <w:pPr>
              <w:spacing w:line="360" w:lineRule="auto"/>
              <w:jc w:val="both"/>
              <w:rPr>
                <w:b/>
                <w:bCs/>
                <w:sz w:val="28"/>
                <w:szCs w:val="28"/>
              </w:rPr>
            </w:pPr>
            <w:r w:rsidRPr="219FF8E6">
              <w:rPr>
                <w:b/>
                <w:bCs/>
                <w:sz w:val="28"/>
                <w:szCs w:val="28"/>
              </w:rPr>
              <w:t>Name</w:t>
            </w:r>
          </w:p>
        </w:tc>
        <w:tc>
          <w:tcPr>
            <w:tcW w:w="3005" w:type="dxa"/>
          </w:tcPr>
          <w:p w14:paraId="0F92FBFF" w14:textId="2BA699FF" w:rsidR="2440E1C9" w:rsidRDefault="5D9D4B0A" w:rsidP="28F06295">
            <w:pPr>
              <w:spacing w:line="360" w:lineRule="auto"/>
              <w:jc w:val="both"/>
              <w:rPr>
                <w:b/>
                <w:bCs/>
                <w:sz w:val="28"/>
                <w:szCs w:val="28"/>
              </w:rPr>
            </w:pPr>
            <w:r w:rsidRPr="219FF8E6">
              <w:rPr>
                <w:b/>
                <w:bCs/>
                <w:sz w:val="28"/>
                <w:szCs w:val="28"/>
              </w:rPr>
              <w:t>TP Number</w:t>
            </w:r>
          </w:p>
        </w:tc>
      </w:tr>
      <w:tr w:rsidR="001500F3" w14:paraId="399793C5" w14:textId="77777777" w:rsidTr="04E4E7B0">
        <w:trPr>
          <w:trHeight w:val="300"/>
        </w:trPr>
        <w:tc>
          <w:tcPr>
            <w:tcW w:w="1005" w:type="dxa"/>
          </w:tcPr>
          <w:p w14:paraId="10BB4B35" w14:textId="45341C80" w:rsidR="2440E1C9" w:rsidRDefault="5D9D4B0A" w:rsidP="28F06295">
            <w:pPr>
              <w:spacing w:line="360" w:lineRule="auto"/>
              <w:jc w:val="both"/>
              <w:rPr>
                <w:b/>
                <w:bCs/>
                <w:sz w:val="28"/>
                <w:szCs w:val="28"/>
              </w:rPr>
            </w:pPr>
            <w:r w:rsidRPr="219FF8E6">
              <w:rPr>
                <w:b/>
                <w:bCs/>
                <w:sz w:val="28"/>
                <w:szCs w:val="28"/>
              </w:rPr>
              <w:t>1.</w:t>
            </w:r>
          </w:p>
        </w:tc>
        <w:tc>
          <w:tcPr>
            <w:tcW w:w="5005" w:type="dxa"/>
          </w:tcPr>
          <w:p w14:paraId="16CD7314" w14:textId="0DC62E4D" w:rsidR="1016E234" w:rsidRDefault="04E4E7B0" w:rsidP="28F06295">
            <w:pPr>
              <w:spacing w:line="360" w:lineRule="auto"/>
              <w:jc w:val="both"/>
              <w:rPr>
                <w:sz w:val="28"/>
                <w:szCs w:val="28"/>
              </w:rPr>
            </w:pPr>
            <w:r w:rsidRPr="04E4E7B0">
              <w:rPr>
                <w:sz w:val="28"/>
                <w:szCs w:val="28"/>
              </w:rPr>
              <w:t xml:space="preserve">Foo Jia </w:t>
            </w:r>
            <w:proofErr w:type="spellStart"/>
            <w:r w:rsidRPr="04E4E7B0">
              <w:rPr>
                <w:sz w:val="28"/>
                <w:szCs w:val="28"/>
              </w:rPr>
              <w:t>Shuen</w:t>
            </w:r>
            <w:proofErr w:type="spellEnd"/>
          </w:p>
        </w:tc>
        <w:tc>
          <w:tcPr>
            <w:tcW w:w="3005" w:type="dxa"/>
          </w:tcPr>
          <w:p w14:paraId="36E2B361" w14:textId="1917F74D" w:rsidR="1016E234" w:rsidRDefault="04E4E7B0" w:rsidP="28F06295">
            <w:pPr>
              <w:spacing w:line="360" w:lineRule="auto"/>
              <w:jc w:val="both"/>
            </w:pPr>
            <w:r w:rsidRPr="04E4E7B0">
              <w:rPr>
                <w:sz w:val="28"/>
                <w:szCs w:val="28"/>
              </w:rPr>
              <w:t>TP076360</w:t>
            </w:r>
          </w:p>
        </w:tc>
      </w:tr>
      <w:tr w:rsidR="001500F3" w14:paraId="5DF86F34" w14:textId="77777777" w:rsidTr="04E4E7B0">
        <w:trPr>
          <w:trHeight w:val="300"/>
        </w:trPr>
        <w:tc>
          <w:tcPr>
            <w:tcW w:w="1005" w:type="dxa"/>
          </w:tcPr>
          <w:p w14:paraId="2C90781A" w14:textId="47A5E68D" w:rsidR="2440E1C9" w:rsidRDefault="5D9D4B0A" w:rsidP="28F06295">
            <w:pPr>
              <w:spacing w:line="360" w:lineRule="auto"/>
              <w:jc w:val="both"/>
              <w:rPr>
                <w:b/>
                <w:bCs/>
                <w:sz w:val="28"/>
                <w:szCs w:val="28"/>
              </w:rPr>
            </w:pPr>
            <w:r w:rsidRPr="219FF8E6">
              <w:rPr>
                <w:b/>
                <w:bCs/>
                <w:sz w:val="28"/>
                <w:szCs w:val="28"/>
              </w:rPr>
              <w:t>2.</w:t>
            </w:r>
          </w:p>
        </w:tc>
        <w:tc>
          <w:tcPr>
            <w:tcW w:w="5005" w:type="dxa"/>
          </w:tcPr>
          <w:p w14:paraId="784C3BC4" w14:textId="2D4A9DCD" w:rsidR="1016E234" w:rsidRDefault="04E4E7B0" w:rsidP="28F06295">
            <w:pPr>
              <w:spacing w:line="360" w:lineRule="auto"/>
              <w:jc w:val="both"/>
            </w:pPr>
            <w:r w:rsidRPr="04E4E7B0">
              <w:rPr>
                <w:sz w:val="28"/>
                <w:szCs w:val="28"/>
              </w:rPr>
              <w:t>Chew Kai Xuan</w:t>
            </w:r>
          </w:p>
        </w:tc>
        <w:tc>
          <w:tcPr>
            <w:tcW w:w="3005" w:type="dxa"/>
          </w:tcPr>
          <w:p w14:paraId="65769063" w14:textId="3D597074" w:rsidR="1016E234" w:rsidRDefault="04E4E7B0" w:rsidP="28F06295">
            <w:pPr>
              <w:spacing w:line="360" w:lineRule="auto"/>
              <w:jc w:val="both"/>
            </w:pPr>
            <w:r w:rsidRPr="04E4E7B0">
              <w:rPr>
                <w:sz w:val="28"/>
                <w:szCs w:val="28"/>
              </w:rPr>
              <w:t>TP076457</w:t>
            </w:r>
          </w:p>
        </w:tc>
      </w:tr>
      <w:tr w:rsidR="001500F3" w14:paraId="62049A0D" w14:textId="77777777" w:rsidTr="04E4E7B0">
        <w:trPr>
          <w:trHeight w:val="300"/>
        </w:trPr>
        <w:tc>
          <w:tcPr>
            <w:tcW w:w="1005" w:type="dxa"/>
          </w:tcPr>
          <w:p w14:paraId="4E75DBA7" w14:textId="1F096306" w:rsidR="2440E1C9" w:rsidRDefault="5D9D4B0A" w:rsidP="28F06295">
            <w:pPr>
              <w:spacing w:line="360" w:lineRule="auto"/>
              <w:jc w:val="both"/>
              <w:rPr>
                <w:b/>
                <w:bCs/>
                <w:sz w:val="28"/>
                <w:szCs w:val="28"/>
              </w:rPr>
            </w:pPr>
            <w:r w:rsidRPr="219FF8E6">
              <w:rPr>
                <w:b/>
                <w:bCs/>
                <w:sz w:val="28"/>
                <w:szCs w:val="28"/>
              </w:rPr>
              <w:t>3.</w:t>
            </w:r>
          </w:p>
        </w:tc>
        <w:tc>
          <w:tcPr>
            <w:tcW w:w="5005" w:type="dxa"/>
          </w:tcPr>
          <w:p w14:paraId="6058D796" w14:textId="746C4C47" w:rsidR="1016E234" w:rsidRDefault="04E4E7B0" w:rsidP="28F06295">
            <w:pPr>
              <w:spacing w:line="360" w:lineRule="auto"/>
              <w:jc w:val="both"/>
            </w:pPr>
            <w:r w:rsidRPr="04E4E7B0">
              <w:rPr>
                <w:sz w:val="28"/>
                <w:szCs w:val="28"/>
              </w:rPr>
              <w:t>Kriti Chew Chia Shing</w:t>
            </w:r>
          </w:p>
        </w:tc>
        <w:tc>
          <w:tcPr>
            <w:tcW w:w="3005" w:type="dxa"/>
          </w:tcPr>
          <w:p w14:paraId="3C2C1924" w14:textId="5E4091C6" w:rsidR="1016E234" w:rsidRDefault="04E4E7B0" w:rsidP="28F06295">
            <w:pPr>
              <w:spacing w:line="360" w:lineRule="auto"/>
              <w:jc w:val="both"/>
            </w:pPr>
            <w:r w:rsidRPr="04E4E7B0">
              <w:rPr>
                <w:sz w:val="28"/>
                <w:szCs w:val="28"/>
              </w:rPr>
              <w:t>TP076886</w:t>
            </w:r>
          </w:p>
        </w:tc>
      </w:tr>
      <w:tr w:rsidR="001500F3" w14:paraId="76671C93" w14:textId="77777777" w:rsidTr="04E4E7B0">
        <w:trPr>
          <w:trHeight w:val="300"/>
        </w:trPr>
        <w:tc>
          <w:tcPr>
            <w:tcW w:w="1005" w:type="dxa"/>
          </w:tcPr>
          <w:p w14:paraId="0BA2BD46" w14:textId="54E2A344" w:rsidR="2440E1C9" w:rsidRDefault="5D9D4B0A" w:rsidP="28F06295">
            <w:pPr>
              <w:spacing w:line="360" w:lineRule="auto"/>
              <w:jc w:val="both"/>
              <w:rPr>
                <w:b/>
                <w:bCs/>
                <w:sz w:val="28"/>
                <w:szCs w:val="28"/>
              </w:rPr>
            </w:pPr>
            <w:r w:rsidRPr="219FF8E6">
              <w:rPr>
                <w:b/>
                <w:bCs/>
                <w:sz w:val="28"/>
                <w:szCs w:val="28"/>
              </w:rPr>
              <w:t>4.</w:t>
            </w:r>
          </w:p>
        </w:tc>
        <w:tc>
          <w:tcPr>
            <w:tcW w:w="5005" w:type="dxa"/>
          </w:tcPr>
          <w:p w14:paraId="6B125C81" w14:textId="693B8C6F" w:rsidR="1016E234" w:rsidRDefault="04E4E7B0" w:rsidP="28F06295">
            <w:pPr>
              <w:spacing w:line="360" w:lineRule="auto"/>
              <w:jc w:val="both"/>
              <w:rPr>
                <w:sz w:val="28"/>
                <w:szCs w:val="28"/>
              </w:rPr>
            </w:pPr>
            <w:proofErr w:type="spellStart"/>
            <w:r w:rsidRPr="04E4E7B0">
              <w:rPr>
                <w:sz w:val="28"/>
                <w:szCs w:val="28"/>
              </w:rPr>
              <w:t>Fhang</w:t>
            </w:r>
            <w:proofErr w:type="spellEnd"/>
            <w:r w:rsidRPr="04E4E7B0">
              <w:rPr>
                <w:sz w:val="28"/>
                <w:szCs w:val="28"/>
              </w:rPr>
              <w:t xml:space="preserve"> Ying </w:t>
            </w:r>
            <w:bookmarkStart w:id="0" w:name="_Int_zun5abPi"/>
            <w:proofErr w:type="spellStart"/>
            <w:r w:rsidRPr="04E4E7B0">
              <w:rPr>
                <w:sz w:val="28"/>
                <w:szCs w:val="28"/>
              </w:rPr>
              <w:t>Ying</w:t>
            </w:r>
            <w:bookmarkEnd w:id="0"/>
            <w:proofErr w:type="spellEnd"/>
          </w:p>
        </w:tc>
        <w:tc>
          <w:tcPr>
            <w:tcW w:w="3005" w:type="dxa"/>
          </w:tcPr>
          <w:p w14:paraId="39087F0A" w14:textId="15BFD03E" w:rsidR="1016E234" w:rsidRDefault="04E4E7B0" w:rsidP="28F06295">
            <w:pPr>
              <w:spacing w:line="360" w:lineRule="auto"/>
              <w:jc w:val="both"/>
            </w:pPr>
            <w:r w:rsidRPr="04E4E7B0">
              <w:rPr>
                <w:sz w:val="28"/>
                <w:szCs w:val="28"/>
              </w:rPr>
              <w:t>TP076307</w:t>
            </w:r>
          </w:p>
        </w:tc>
      </w:tr>
    </w:tbl>
    <w:p w14:paraId="02624F8E" w14:textId="25B56C0E" w:rsidR="1016E234" w:rsidRDefault="1016E234" w:rsidP="28F06295">
      <w:pPr>
        <w:spacing w:line="360" w:lineRule="auto"/>
        <w:jc w:val="both"/>
        <w:rPr>
          <w:sz w:val="28"/>
          <w:szCs w:val="28"/>
        </w:rPr>
      </w:pPr>
    </w:p>
    <w:p w14:paraId="160AC968" w14:textId="5F169B79" w:rsidR="1016E234" w:rsidRDefault="1016E234" w:rsidP="28F06295">
      <w:pPr>
        <w:spacing w:line="360" w:lineRule="auto"/>
        <w:jc w:val="both"/>
      </w:pPr>
    </w:p>
    <w:p w14:paraId="265D1022" w14:textId="2285F3E0" w:rsidR="00AE560A" w:rsidRPr="00426FA7" w:rsidRDefault="1016E234" w:rsidP="28F06295">
      <w:pPr>
        <w:pStyle w:val="Heading1"/>
        <w:spacing w:line="360" w:lineRule="auto"/>
        <w:jc w:val="both"/>
      </w:pPr>
      <w:r>
        <w:br w:type="page"/>
      </w:r>
      <w:bookmarkStart w:id="1" w:name="_Toc221567017"/>
      <w:r w:rsidR="00AE560A" w:rsidRPr="00426FA7">
        <w:t>Workload Matrix</w:t>
      </w:r>
      <w:bookmarkEnd w:id="1"/>
      <w:r w:rsidR="00AE560A" w:rsidRPr="00426FA7">
        <w:t xml:space="preserve"> </w:t>
      </w:r>
    </w:p>
    <w:tbl>
      <w:tblPr>
        <w:tblStyle w:val="TableGrid"/>
        <w:tblW w:w="0" w:type="auto"/>
        <w:tblLook w:val="06A0" w:firstRow="1" w:lastRow="0" w:firstColumn="1" w:lastColumn="0" w:noHBand="1" w:noVBand="1"/>
      </w:tblPr>
      <w:tblGrid>
        <w:gridCol w:w="1005"/>
        <w:gridCol w:w="2295"/>
        <w:gridCol w:w="5715"/>
      </w:tblGrid>
      <w:tr w:rsidR="00507F4C" w14:paraId="49671293" w14:textId="77777777" w:rsidTr="25F01A86">
        <w:trPr>
          <w:trHeight w:val="300"/>
        </w:trPr>
        <w:tc>
          <w:tcPr>
            <w:tcW w:w="1005" w:type="dxa"/>
          </w:tcPr>
          <w:p w14:paraId="5B40B7D9" w14:textId="77777777" w:rsidR="00AE560A" w:rsidRDefault="00AE560A" w:rsidP="28F06295">
            <w:pPr>
              <w:spacing w:line="360" w:lineRule="auto"/>
              <w:jc w:val="both"/>
              <w:rPr>
                <w:b/>
                <w:bCs/>
              </w:rPr>
            </w:pPr>
            <w:r w:rsidRPr="02651266">
              <w:rPr>
                <w:b/>
                <w:bCs/>
              </w:rPr>
              <w:t>No</w:t>
            </w:r>
          </w:p>
        </w:tc>
        <w:tc>
          <w:tcPr>
            <w:tcW w:w="2295" w:type="dxa"/>
          </w:tcPr>
          <w:p w14:paraId="5CD9F551" w14:textId="77777777" w:rsidR="00AE560A" w:rsidRDefault="00AE560A" w:rsidP="28F06295">
            <w:pPr>
              <w:spacing w:line="360" w:lineRule="auto"/>
              <w:jc w:val="both"/>
              <w:rPr>
                <w:b/>
                <w:bCs/>
              </w:rPr>
            </w:pPr>
            <w:r w:rsidRPr="02651266">
              <w:rPr>
                <w:b/>
                <w:bCs/>
              </w:rPr>
              <w:t>Name</w:t>
            </w:r>
          </w:p>
        </w:tc>
        <w:tc>
          <w:tcPr>
            <w:tcW w:w="5715" w:type="dxa"/>
          </w:tcPr>
          <w:p w14:paraId="30A51D70" w14:textId="77777777" w:rsidR="00AE560A" w:rsidRDefault="00AE560A" w:rsidP="28F06295">
            <w:pPr>
              <w:spacing w:line="360" w:lineRule="auto"/>
              <w:jc w:val="both"/>
              <w:rPr>
                <w:b/>
                <w:bCs/>
              </w:rPr>
            </w:pPr>
            <w:r w:rsidRPr="02651266">
              <w:rPr>
                <w:b/>
                <w:bCs/>
              </w:rPr>
              <w:t>Responsibilities</w:t>
            </w:r>
          </w:p>
        </w:tc>
      </w:tr>
      <w:tr w:rsidR="00507F4C" w14:paraId="4D3A0309" w14:textId="77777777" w:rsidTr="25F01A86">
        <w:trPr>
          <w:trHeight w:val="300"/>
        </w:trPr>
        <w:tc>
          <w:tcPr>
            <w:tcW w:w="1005" w:type="dxa"/>
          </w:tcPr>
          <w:p w14:paraId="124076C9" w14:textId="77777777" w:rsidR="00AE560A" w:rsidRDefault="00AE560A" w:rsidP="28F06295">
            <w:pPr>
              <w:spacing w:line="360" w:lineRule="auto"/>
              <w:jc w:val="both"/>
            </w:pPr>
            <w:r>
              <w:t>1</w:t>
            </w:r>
          </w:p>
        </w:tc>
        <w:tc>
          <w:tcPr>
            <w:tcW w:w="2295" w:type="dxa"/>
          </w:tcPr>
          <w:p w14:paraId="4E19A747" w14:textId="77777777" w:rsidR="00AE560A" w:rsidRDefault="00AE560A" w:rsidP="28F06295">
            <w:pPr>
              <w:spacing w:line="360" w:lineRule="auto"/>
              <w:jc w:val="both"/>
            </w:pPr>
            <w:r w:rsidRPr="02651266">
              <w:t xml:space="preserve">Foo Jia </w:t>
            </w:r>
            <w:bookmarkStart w:id="2" w:name="_Int_jeXQEV4b"/>
            <w:proofErr w:type="spellStart"/>
            <w:r w:rsidRPr="02651266">
              <w:t>Shuen</w:t>
            </w:r>
            <w:bookmarkEnd w:id="2"/>
            <w:proofErr w:type="spellEnd"/>
          </w:p>
        </w:tc>
        <w:tc>
          <w:tcPr>
            <w:tcW w:w="5715" w:type="dxa"/>
          </w:tcPr>
          <w:p w14:paraId="4C727C9D" w14:textId="22FDB9FE" w:rsidR="00AE560A" w:rsidRDefault="1300308B" w:rsidP="28F06295">
            <w:pPr>
              <w:spacing w:line="360" w:lineRule="auto"/>
              <w:jc w:val="both"/>
            </w:pPr>
            <w:r>
              <w:t xml:space="preserve">Coding Implementation: Linked List </w:t>
            </w:r>
          </w:p>
          <w:p w14:paraId="11F055A4" w14:textId="4C77C747" w:rsidR="00AE560A" w:rsidRDefault="4944D2E5" w:rsidP="006970C0">
            <w:pPr>
              <w:pStyle w:val="ListParagraph"/>
              <w:numPr>
                <w:ilvl w:val="0"/>
                <w:numId w:val="54"/>
              </w:numPr>
              <w:spacing w:line="360" w:lineRule="auto"/>
              <w:jc w:val="both"/>
            </w:pPr>
            <w:r w:rsidRPr="28F06295">
              <w:t>System Operations &amp; User Interaction</w:t>
            </w:r>
          </w:p>
          <w:p w14:paraId="5227691E" w14:textId="59D8C326" w:rsidR="00AE560A" w:rsidRDefault="4944D2E5" w:rsidP="006970C0">
            <w:pPr>
              <w:pStyle w:val="ListParagraph"/>
              <w:numPr>
                <w:ilvl w:val="0"/>
                <w:numId w:val="54"/>
              </w:numPr>
              <w:spacing w:line="360" w:lineRule="auto"/>
              <w:jc w:val="both"/>
            </w:pPr>
            <w:r w:rsidRPr="28F06295">
              <w:t>Seating chart display</w:t>
            </w:r>
          </w:p>
          <w:p w14:paraId="37E1A57E" w14:textId="7C302A85" w:rsidR="00AE560A" w:rsidRDefault="4944D2E5" w:rsidP="006970C0">
            <w:pPr>
              <w:pStyle w:val="ListParagraph"/>
              <w:numPr>
                <w:ilvl w:val="0"/>
                <w:numId w:val="54"/>
              </w:numPr>
              <w:spacing w:before="240" w:after="240" w:line="360" w:lineRule="auto"/>
              <w:jc w:val="both"/>
            </w:pPr>
            <w:r w:rsidRPr="28F06295">
              <w:t>Seat occupancy checking</w:t>
            </w:r>
          </w:p>
          <w:p w14:paraId="7A8D0876" w14:textId="027F1ABC" w:rsidR="00AE560A" w:rsidRDefault="4944D2E5" w:rsidP="006970C0">
            <w:pPr>
              <w:pStyle w:val="ListParagraph"/>
              <w:numPr>
                <w:ilvl w:val="0"/>
                <w:numId w:val="54"/>
              </w:numPr>
              <w:spacing w:before="240" w:after="240" w:line="360" w:lineRule="auto"/>
              <w:jc w:val="both"/>
            </w:pPr>
            <w:r w:rsidRPr="28F06295">
              <w:t>Input validation</w:t>
            </w:r>
          </w:p>
          <w:p w14:paraId="3867CC82" w14:textId="14BBF8F5" w:rsidR="00AE560A" w:rsidRDefault="4944D2E5" w:rsidP="006970C0">
            <w:pPr>
              <w:pStyle w:val="ListParagraph"/>
              <w:numPr>
                <w:ilvl w:val="0"/>
                <w:numId w:val="54"/>
              </w:numPr>
              <w:spacing w:before="240" w:after="240" w:line="360" w:lineRule="auto"/>
              <w:jc w:val="both"/>
            </w:pPr>
            <w:r w:rsidRPr="28F06295">
              <w:t>User interaction and menu integration</w:t>
            </w:r>
          </w:p>
          <w:p w14:paraId="5EE05297" w14:textId="30A6DCC5" w:rsidR="00AE560A" w:rsidRDefault="00AE560A" w:rsidP="28F06295">
            <w:pPr>
              <w:spacing w:line="360" w:lineRule="auto"/>
              <w:jc w:val="both"/>
            </w:pPr>
          </w:p>
          <w:p w14:paraId="5128A3BD" w14:textId="18C377C8" w:rsidR="00AE560A" w:rsidRDefault="4944D2E5" w:rsidP="28F06295">
            <w:pPr>
              <w:spacing w:line="360" w:lineRule="auto"/>
              <w:jc w:val="both"/>
            </w:pPr>
            <w:r w:rsidRPr="28F06295">
              <w:t>Documentation: Linked List</w:t>
            </w:r>
          </w:p>
          <w:p w14:paraId="352309B5" w14:textId="07443F4A" w:rsidR="00AE560A" w:rsidRDefault="786A464D" w:rsidP="006970C0">
            <w:pPr>
              <w:pStyle w:val="ListParagraph"/>
              <w:numPr>
                <w:ilvl w:val="0"/>
                <w:numId w:val="53"/>
              </w:numPr>
              <w:spacing w:line="360" w:lineRule="auto"/>
              <w:jc w:val="both"/>
            </w:pPr>
            <w:r>
              <w:t>3</w:t>
            </w:r>
            <w:r w:rsidR="4944D2E5" w:rsidRPr="28F06295">
              <w:t>.0 Input Output Screenshot</w:t>
            </w:r>
          </w:p>
          <w:p w14:paraId="61D95733" w14:textId="63CD9E3D" w:rsidR="00AE560A" w:rsidRDefault="10ADA34D" w:rsidP="006970C0">
            <w:pPr>
              <w:pStyle w:val="ListParagraph"/>
              <w:numPr>
                <w:ilvl w:val="1"/>
                <w:numId w:val="53"/>
              </w:numPr>
              <w:spacing w:line="360" w:lineRule="auto"/>
              <w:jc w:val="both"/>
            </w:pPr>
            <w:r>
              <w:t>3</w:t>
            </w:r>
            <w:r w:rsidR="4944D2E5" w:rsidRPr="28F06295">
              <w:t xml:space="preserve">.2.1 Load From File </w:t>
            </w:r>
          </w:p>
          <w:p w14:paraId="26D0CE7B" w14:textId="41D9B707" w:rsidR="00AE560A" w:rsidRDefault="195FE491" w:rsidP="006970C0">
            <w:pPr>
              <w:pStyle w:val="ListParagraph"/>
              <w:numPr>
                <w:ilvl w:val="1"/>
                <w:numId w:val="53"/>
              </w:numPr>
              <w:spacing w:line="360" w:lineRule="auto"/>
              <w:jc w:val="both"/>
            </w:pPr>
            <w:r>
              <w:t>3</w:t>
            </w:r>
            <w:r w:rsidR="4944D2E5" w:rsidRPr="28F06295">
              <w:t>.2.</w:t>
            </w:r>
            <w:r w:rsidR="418A702C" w:rsidRPr="28F06295">
              <w:t>2 Add Passenger</w:t>
            </w:r>
          </w:p>
          <w:p w14:paraId="68C29E1B" w14:textId="28E2797B" w:rsidR="00AE560A" w:rsidRDefault="19C749BA" w:rsidP="006970C0">
            <w:pPr>
              <w:pStyle w:val="ListParagraph"/>
              <w:numPr>
                <w:ilvl w:val="1"/>
                <w:numId w:val="53"/>
              </w:numPr>
              <w:spacing w:line="360" w:lineRule="auto"/>
              <w:jc w:val="both"/>
            </w:pPr>
            <w:r>
              <w:t>3</w:t>
            </w:r>
            <w:r w:rsidR="418A702C" w:rsidRPr="28F06295">
              <w:t>.2.3 Delete Passenger</w:t>
            </w:r>
          </w:p>
          <w:p w14:paraId="31AF841D" w14:textId="7C8F2D9A" w:rsidR="00AE560A" w:rsidRDefault="60900BD2" w:rsidP="006970C0">
            <w:pPr>
              <w:pStyle w:val="ListParagraph"/>
              <w:numPr>
                <w:ilvl w:val="1"/>
                <w:numId w:val="53"/>
              </w:numPr>
              <w:spacing w:line="360" w:lineRule="auto"/>
              <w:jc w:val="both"/>
            </w:pPr>
            <w:r>
              <w:t>3</w:t>
            </w:r>
            <w:r w:rsidR="418A702C" w:rsidRPr="28F06295">
              <w:t>.2.4 Manifest Report</w:t>
            </w:r>
          </w:p>
          <w:p w14:paraId="14ADEC0E" w14:textId="79F43A6F" w:rsidR="00AE560A" w:rsidRDefault="701D46CD" w:rsidP="006970C0">
            <w:pPr>
              <w:pStyle w:val="ListParagraph"/>
              <w:numPr>
                <w:ilvl w:val="1"/>
                <w:numId w:val="53"/>
              </w:numPr>
              <w:spacing w:line="360" w:lineRule="auto"/>
              <w:jc w:val="both"/>
            </w:pPr>
            <w:r>
              <w:t>3</w:t>
            </w:r>
            <w:r w:rsidR="418A702C" w:rsidRPr="28F06295">
              <w:t>.2.5 Seating Chart</w:t>
            </w:r>
          </w:p>
          <w:p w14:paraId="4484B363" w14:textId="627500BB" w:rsidR="00AE560A" w:rsidRDefault="01FB1F76" w:rsidP="006970C0">
            <w:pPr>
              <w:pStyle w:val="ListParagraph"/>
              <w:numPr>
                <w:ilvl w:val="1"/>
                <w:numId w:val="53"/>
              </w:numPr>
              <w:spacing w:line="360" w:lineRule="auto"/>
              <w:jc w:val="both"/>
            </w:pPr>
            <w:r>
              <w:t>3</w:t>
            </w:r>
            <w:r w:rsidR="418A702C" w:rsidRPr="28F06295">
              <w:t>.2.6 Search by Row</w:t>
            </w:r>
          </w:p>
          <w:p w14:paraId="508524F4" w14:textId="730A9A8C" w:rsidR="00AE560A" w:rsidRDefault="07F95B86" w:rsidP="006970C0">
            <w:pPr>
              <w:pStyle w:val="ListParagraph"/>
              <w:numPr>
                <w:ilvl w:val="1"/>
                <w:numId w:val="53"/>
              </w:numPr>
              <w:spacing w:line="360" w:lineRule="auto"/>
              <w:jc w:val="both"/>
            </w:pPr>
            <w:r>
              <w:t>3</w:t>
            </w:r>
            <w:r w:rsidR="418A702C" w:rsidRPr="28F06295">
              <w:t>.2.7 Search by Class</w:t>
            </w:r>
          </w:p>
          <w:p w14:paraId="23BEFEB0" w14:textId="5B15CB83" w:rsidR="00AE560A" w:rsidRDefault="05FF025D" w:rsidP="006970C0">
            <w:pPr>
              <w:pStyle w:val="ListParagraph"/>
              <w:numPr>
                <w:ilvl w:val="1"/>
                <w:numId w:val="53"/>
              </w:numPr>
              <w:spacing w:line="360" w:lineRule="auto"/>
              <w:jc w:val="both"/>
            </w:pPr>
            <w:r>
              <w:t>3</w:t>
            </w:r>
            <w:r w:rsidR="418A702C" w:rsidRPr="28F06295">
              <w:t>.2.8 Binary Search by Passenger ID</w:t>
            </w:r>
          </w:p>
          <w:p w14:paraId="1BBB41F6" w14:textId="6B67F08F" w:rsidR="00AE560A" w:rsidRDefault="006D7123" w:rsidP="006970C0">
            <w:pPr>
              <w:pStyle w:val="ListParagraph"/>
              <w:numPr>
                <w:ilvl w:val="0"/>
                <w:numId w:val="53"/>
              </w:numPr>
              <w:spacing w:line="360" w:lineRule="auto"/>
              <w:jc w:val="both"/>
            </w:pPr>
            <w:r>
              <w:rPr>
                <w:rFonts w:eastAsia="SimSun" w:hint="eastAsia"/>
                <w:lang w:eastAsia="zh-CN"/>
              </w:rPr>
              <w:t>4</w:t>
            </w:r>
            <w:r w:rsidR="418A702C" w:rsidRPr="28F06295">
              <w:t>.0 Summary Discussion</w:t>
            </w:r>
          </w:p>
          <w:p w14:paraId="78138586" w14:textId="72E9D95F" w:rsidR="00AE560A" w:rsidRDefault="006D7123" w:rsidP="006970C0">
            <w:pPr>
              <w:pStyle w:val="ListParagraph"/>
              <w:numPr>
                <w:ilvl w:val="1"/>
                <w:numId w:val="53"/>
              </w:numPr>
              <w:spacing w:line="360" w:lineRule="auto"/>
              <w:jc w:val="both"/>
            </w:pPr>
            <w:r>
              <w:rPr>
                <w:rFonts w:eastAsia="SimSun" w:hint="eastAsia"/>
                <w:lang w:eastAsia="zh-CN"/>
              </w:rPr>
              <w:t>4</w:t>
            </w:r>
            <w:r w:rsidR="418A702C" w:rsidRPr="28F06295">
              <w:t xml:space="preserve">.2 Linked List –Based Implementation </w:t>
            </w:r>
          </w:p>
          <w:p w14:paraId="493339B7" w14:textId="63578069" w:rsidR="00AE560A" w:rsidRDefault="36C62C46" w:rsidP="28B61E9E">
            <w:pPr>
              <w:pStyle w:val="ListParagraph"/>
              <w:numPr>
                <w:ilvl w:val="0"/>
                <w:numId w:val="53"/>
              </w:numPr>
              <w:spacing w:line="360" w:lineRule="auto"/>
              <w:jc w:val="both"/>
            </w:pPr>
            <w:r>
              <w:t xml:space="preserve">5.4 Reflection </w:t>
            </w:r>
          </w:p>
        </w:tc>
      </w:tr>
      <w:tr w:rsidR="00507F4C" w14:paraId="6EBF21A6" w14:textId="77777777" w:rsidTr="25F01A86">
        <w:trPr>
          <w:trHeight w:val="300"/>
        </w:trPr>
        <w:tc>
          <w:tcPr>
            <w:tcW w:w="1005" w:type="dxa"/>
          </w:tcPr>
          <w:p w14:paraId="45935D24" w14:textId="77777777" w:rsidR="00AE560A" w:rsidRDefault="00AE560A" w:rsidP="28F06295">
            <w:pPr>
              <w:spacing w:line="360" w:lineRule="auto"/>
              <w:jc w:val="both"/>
            </w:pPr>
            <w:r>
              <w:t>2</w:t>
            </w:r>
          </w:p>
        </w:tc>
        <w:tc>
          <w:tcPr>
            <w:tcW w:w="2295" w:type="dxa"/>
          </w:tcPr>
          <w:p w14:paraId="416904FF" w14:textId="77777777" w:rsidR="00AE560A" w:rsidRDefault="00AE560A" w:rsidP="28F06295">
            <w:pPr>
              <w:spacing w:line="360" w:lineRule="auto"/>
              <w:jc w:val="both"/>
            </w:pPr>
            <w:r w:rsidRPr="02651266">
              <w:t>Chew Kai Xuan</w:t>
            </w:r>
          </w:p>
        </w:tc>
        <w:tc>
          <w:tcPr>
            <w:tcW w:w="5715" w:type="dxa"/>
          </w:tcPr>
          <w:p w14:paraId="72614CC7" w14:textId="77777777" w:rsidR="00AE560A" w:rsidRDefault="00AE560A" w:rsidP="28F06295">
            <w:pPr>
              <w:spacing w:line="360" w:lineRule="auto"/>
              <w:jc w:val="both"/>
            </w:pPr>
            <w:r>
              <w:t>Coding Implementation: Array</w:t>
            </w:r>
          </w:p>
          <w:p w14:paraId="19CB741E" w14:textId="4B0BEA29" w:rsidR="00AE560A" w:rsidRDefault="00DC4FFC" w:rsidP="006970C0">
            <w:pPr>
              <w:pStyle w:val="ListParagraph"/>
              <w:numPr>
                <w:ilvl w:val="0"/>
                <w:numId w:val="44"/>
              </w:numPr>
              <w:spacing w:line="360" w:lineRule="auto"/>
              <w:jc w:val="both"/>
            </w:pPr>
            <w:r>
              <w:t>Reservation</w:t>
            </w:r>
          </w:p>
          <w:p w14:paraId="2D326643" w14:textId="4066FD01" w:rsidR="00AE560A" w:rsidRDefault="00DC4FFC" w:rsidP="006970C0">
            <w:pPr>
              <w:pStyle w:val="ListParagraph"/>
              <w:numPr>
                <w:ilvl w:val="0"/>
                <w:numId w:val="44"/>
              </w:numPr>
              <w:spacing w:line="360" w:lineRule="auto"/>
              <w:jc w:val="both"/>
            </w:pPr>
            <w:r>
              <w:t>Cancellation</w:t>
            </w:r>
          </w:p>
          <w:p w14:paraId="0189D722" w14:textId="77777777" w:rsidR="00AE560A" w:rsidRDefault="00AE560A" w:rsidP="28F06295">
            <w:pPr>
              <w:pStyle w:val="ListParagraph"/>
              <w:spacing w:line="360" w:lineRule="auto"/>
              <w:jc w:val="both"/>
            </w:pPr>
          </w:p>
          <w:p w14:paraId="200EEF12" w14:textId="77777777" w:rsidR="00AE560A" w:rsidRDefault="00AE560A" w:rsidP="28F06295">
            <w:pPr>
              <w:spacing w:line="360" w:lineRule="auto"/>
              <w:jc w:val="both"/>
            </w:pPr>
            <w:r>
              <w:t>Documentation: Array</w:t>
            </w:r>
          </w:p>
          <w:p w14:paraId="0B5ADAA4" w14:textId="2E1E5A5A" w:rsidR="008B2A29" w:rsidRPr="00084952" w:rsidRDefault="008B2A29" w:rsidP="006970C0">
            <w:pPr>
              <w:pStyle w:val="ListParagraph"/>
              <w:numPr>
                <w:ilvl w:val="0"/>
                <w:numId w:val="41"/>
              </w:numPr>
              <w:spacing w:line="360" w:lineRule="auto"/>
              <w:jc w:val="both"/>
            </w:pPr>
            <w:r>
              <w:rPr>
                <w:rFonts w:eastAsia="SimSun" w:hint="eastAsia"/>
                <w:lang w:eastAsia="zh-CN"/>
              </w:rPr>
              <w:t>In</w:t>
            </w:r>
            <w:r w:rsidR="00084952">
              <w:rPr>
                <w:rFonts w:eastAsia="SimSun" w:hint="eastAsia"/>
                <w:lang w:eastAsia="zh-CN"/>
              </w:rPr>
              <w:t>troduction</w:t>
            </w:r>
          </w:p>
          <w:p w14:paraId="1E9B1A04" w14:textId="463FDD42" w:rsidR="00084952" w:rsidRPr="008B2A29" w:rsidRDefault="00084952" w:rsidP="006970C0">
            <w:pPr>
              <w:pStyle w:val="ListParagraph"/>
              <w:numPr>
                <w:ilvl w:val="0"/>
                <w:numId w:val="41"/>
              </w:numPr>
              <w:spacing w:line="360" w:lineRule="auto"/>
              <w:jc w:val="both"/>
            </w:pPr>
            <w:r>
              <w:rPr>
                <w:rFonts w:eastAsia="SimSun" w:hint="eastAsia"/>
                <w:lang w:eastAsia="zh-CN"/>
              </w:rPr>
              <w:t>2.1.1 Definition</w:t>
            </w:r>
          </w:p>
          <w:p w14:paraId="77F65676" w14:textId="77777777" w:rsidR="00AE560A" w:rsidRDefault="00AE560A" w:rsidP="006970C0">
            <w:pPr>
              <w:pStyle w:val="ListParagraph"/>
              <w:numPr>
                <w:ilvl w:val="0"/>
                <w:numId w:val="41"/>
              </w:numPr>
              <w:spacing w:line="360" w:lineRule="auto"/>
              <w:jc w:val="both"/>
            </w:pPr>
            <w:r>
              <w:t>2.1.2 Data Containers and Operations</w:t>
            </w:r>
          </w:p>
          <w:p w14:paraId="405FD8CD" w14:textId="77777777" w:rsidR="00AE560A" w:rsidRDefault="00AE560A" w:rsidP="006970C0">
            <w:pPr>
              <w:pStyle w:val="ListParagraph"/>
              <w:numPr>
                <w:ilvl w:val="0"/>
                <w:numId w:val="43"/>
              </w:numPr>
              <w:spacing w:line="360" w:lineRule="auto"/>
              <w:jc w:val="both"/>
            </w:pPr>
            <w:r>
              <w:t>2.1.3 Data Structure Implemented</w:t>
            </w:r>
          </w:p>
          <w:p w14:paraId="380D104F" w14:textId="77777777" w:rsidR="00AE560A" w:rsidRDefault="00AE560A" w:rsidP="006970C0">
            <w:pPr>
              <w:pStyle w:val="ListParagraph"/>
              <w:numPr>
                <w:ilvl w:val="0"/>
                <w:numId w:val="43"/>
              </w:numPr>
              <w:spacing w:line="360" w:lineRule="auto"/>
              <w:jc w:val="both"/>
            </w:pPr>
            <w:r>
              <w:t>2.1.4 Sorting Algorithms Implemented</w:t>
            </w:r>
          </w:p>
          <w:p w14:paraId="68376663" w14:textId="1B891DD0" w:rsidR="00AE560A" w:rsidRDefault="006D7123" w:rsidP="006970C0">
            <w:pPr>
              <w:pStyle w:val="ListParagraph"/>
              <w:numPr>
                <w:ilvl w:val="0"/>
                <w:numId w:val="43"/>
              </w:numPr>
              <w:spacing w:line="360" w:lineRule="auto"/>
              <w:jc w:val="both"/>
            </w:pPr>
            <w:r>
              <w:rPr>
                <w:rFonts w:eastAsia="SimSun" w:hint="eastAsia"/>
                <w:lang w:eastAsia="zh-CN"/>
              </w:rPr>
              <w:t>3</w:t>
            </w:r>
            <w:r w:rsidR="00AE560A">
              <w:t>.0 Input Output Screenshots</w:t>
            </w:r>
          </w:p>
          <w:p w14:paraId="305FCCF1" w14:textId="79965463" w:rsidR="00AE560A" w:rsidRDefault="006D7123" w:rsidP="006970C0">
            <w:pPr>
              <w:pStyle w:val="ListParagraph"/>
              <w:numPr>
                <w:ilvl w:val="0"/>
                <w:numId w:val="42"/>
              </w:numPr>
              <w:spacing w:line="360" w:lineRule="auto"/>
              <w:jc w:val="both"/>
            </w:pPr>
            <w:r>
              <w:rPr>
                <w:rFonts w:eastAsia="SimSun" w:hint="eastAsia"/>
                <w:lang w:eastAsia="zh-CN"/>
              </w:rPr>
              <w:t>3</w:t>
            </w:r>
            <w:r w:rsidR="00AE560A">
              <w:t>.1.</w:t>
            </w:r>
            <w:r w:rsidR="0018406B">
              <w:rPr>
                <w:rFonts w:eastAsia="SimSun" w:hint="eastAsia"/>
                <w:lang w:eastAsia="zh-CN"/>
              </w:rPr>
              <w:t>1</w:t>
            </w:r>
            <w:r w:rsidR="00AE560A">
              <w:t xml:space="preserve"> </w:t>
            </w:r>
            <w:r w:rsidR="00030CA3">
              <w:rPr>
                <w:rFonts w:eastAsia="SimSun" w:hint="eastAsia"/>
                <w:lang w:eastAsia="zh-CN"/>
              </w:rPr>
              <w:t>Reservation</w:t>
            </w:r>
          </w:p>
          <w:p w14:paraId="6645FF62" w14:textId="35F8F699" w:rsidR="00AE560A" w:rsidRDefault="006D7123" w:rsidP="006970C0">
            <w:pPr>
              <w:pStyle w:val="ListParagraph"/>
              <w:numPr>
                <w:ilvl w:val="0"/>
                <w:numId w:val="42"/>
              </w:numPr>
              <w:spacing w:line="360" w:lineRule="auto"/>
              <w:jc w:val="both"/>
            </w:pPr>
            <w:r>
              <w:rPr>
                <w:rFonts w:eastAsia="SimSun" w:hint="eastAsia"/>
                <w:lang w:eastAsia="zh-CN"/>
              </w:rPr>
              <w:t>3</w:t>
            </w:r>
            <w:r>
              <w:rPr>
                <w:rFonts w:eastAsia="SimSun" w:hint="eastAsia"/>
              </w:rPr>
              <w:t>.</w:t>
            </w:r>
            <w:r w:rsidR="00AE560A">
              <w:t>1.</w:t>
            </w:r>
            <w:r w:rsidR="007050CE">
              <w:rPr>
                <w:rFonts w:eastAsia="SimSun" w:hint="eastAsia"/>
                <w:lang w:eastAsia="zh-CN"/>
              </w:rPr>
              <w:t>2</w:t>
            </w:r>
            <w:r w:rsidR="00AE560A">
              <w:t xml:space="preserve"> </w:t>
            </w:r>
            <w:r w:rsidR="007050CE">
              <w:rPr>
                <w:rFonts w:eastAsia="SimSun" w:hint="eastAsia"/>
                <w:lang w:eastAsia="zh-CN"/>
              </w:rPr>
              <w:t>Cancellation</w:t>
            </w:r>
          </w:p>
          <w:p w14:paraId="233EF5D0" w14:textId="167730F9" w:rsidR="00AE560A" w:rsidRDefault="005E4CA9" w:rsidP="1E53FE12">
            <w:pPr>
              <w:pStyle w:val="ListParagraph"/>
              <w:numPr>
                <w:ilvl w:val="0"/>
                <w:numId w:val="62"/>
              </w:numPr>
              <w:spacing w:line="360" w:lineRule="auto"/>
              <w:jc w:val="both"/>
            </w:pPr>
            <w:r>
              <w:rPr>
                <w:rFonts w:eastAsia="SimSun" w:hint="eastAsia"/>
                <w:lang w:eastAsia="zh-CN"/>
              </w:rPr>
              <w:t>4</w:t>
            </w:r>
            <w:r w:rsidR="00AE560A">
              <w:t>.1 Array-based Implementation</w:t>
            </w:r>
          </w:p>
          <w:p w14:paraId="74F17915" w14:textId="0C18FFC7" w:rsidR="00AE560A" w:rsidRDefault="3C10AC9D" w:rsidP="1E53FE12">
            <w:pPr>
              <w:pStyle w:val="ListParagraph"/>
              <w:numPr>
                <w:ilvl w:val="0"/>
                <w:numId w:val="62"/>
              </w:numPr>
              <w:spacing w:line="360" w:lineRule="auto"/>
              <w:jc w:val="both"/>
            </w:pPr>
            <w:r>
              <w:t>5.4 Reflection</w:t>
            </w:r>
          </w:p>
        </w:tc>
      </w:tr>
      <w:tr w:rsidR="00507F4C" w14:paraId="7B508277" w14:textId="77777777" w:rsidTr="25F01A86">
        <w:trPr>
          <w:trHeight w:val="300"/>
        </w:trPr>
        <w:tc>
          <w:tcPr>
            <w:tcW w:w="1005" w:type="dxa"/>
          </w:tcPr>
          <w:p w14:paraId="357AC36F" w14:textId="77777777" w:rsidR="00AE560A" w:rsidRDefault="00AE560A" w:rsidP="28F06295">
            <w:pPr>
              <w:spacing w:line="360" w:lineRule="auto"/>
              <w:jc w:val="both"/>
            </w:pPr>
            <w:r>
              <w:t>3</w:t>
            </w:r>
          </w:p>
        </w:tc>
        <w:tc>
          <w:tcPr>
            <w:tcW w:w="2295" w:type="dxa"/>
          </w:tcPr>
          <w:p w14:paraId="41A842FB" w14:textId="77777777" w:rsidR="00AE560A" w:rsidRDefault="00AE560A" w:rsidP="28F06295">
            <w:pPr>
              <w:spacing w:line="360" w:lineRule="auto"/>
              <w:jc w:val="both"/>
            </w:pPr>
            <w:r w:rsidRPr="02651266">
              <w:t>Kriti Chew Chia Shing</w:t>
            </w:r>
          </w:p>
        </w:tc>
        <w:tc>
          <w:tcPr>
            <w:tcW w:w="5715" w:type="dxa"/>
          </w:tcPr>
          <w:p w14:paraId="0909A66D" w14:textId="4FE07BD5" w:rsidR="00AE560A" w:rsidRDefault="1E25ABBF" w:rsidP="28F06295">
            <w:pPr>
              <w:spacing w:line="360" w:lineRule="auto"/>
              <w:jc w:val="both"/>
            </w:pPr>
            <w:r>
              <w:t>Coding Implementation: Linked List</w:t>
            </w:r>
          </w:p>
          <w:p w14:paraId="1F52D76C" w14:textId="5423471B" w:rsidR="00AE560A" w:rsidRDefault="1E25ABBF" w:rsidP="006970C0">
            <w:pPr>
              <w:pStyle w:val="ListParagraph"/>
              <w:numPr>
                <w:ilvl w:val="0"/>
                <w:numId w:val="52"/>
              </w:numPr>
              <w:spacing w:line="360" w:lineRule="auto"/>
              <w:jc w:val="both"/>
            </w:pPr>
            <w:r w:rsidRPr="28F06295">
              <w:t>Linked list structure and node management</w:t>
            </w:r>
          </w:p>
          <w:p w14:paraId="2A8E4750" w14:textId="7EEABC19" w:rsidR="00AE560A" w:rsidRDefault="1E25ABBF" w:rsidP="006970C0">
            <w:pPr>
              <w:pStyle w:val="ListParagraph"/>
              <w:numPr>
                <w:ilvl w:val="0"/>
                <w:numId w:val="52"/>
              </w:numPr>
              <w:spacing w:line="360" w:lineRule="auto"/>
              <w:jc w:val="both"/>
            </w:pPr>
            <w:r w:rsidRPr="28F06295">
              <w:t>Insertion operations</w:t>
            </w:r>
          </w:p>
          <w:p w14:paraId="2BA3F59A" w14:textId="1345E17B" w:rsidR="00AE560A" w:rsidRDefault="1E25ABBF" w:rsidP="006970C0">
            <w:pPr>
              <w:pStyle w:val="ListParagraph"/>
              <w:numPr>
                <w:ilvl w:val="0"/>
                <w:numId w:val="52"/>
              </w:numPr>
              <w:spacing w:line="360" w:lineRule="auto"/>
              <w:jc w:val="both"/>
            </w:pPr>
            <w:r w:rsidRPr="28F06295">
              <w:t>Deletion by passenger ID</w:t>
            </w:r>
          </w:p>
          <w:p w14:paraId="612EF1F4" w14:textId="6D4E3921" w:rsidR="00AE560A" w:rsidRDefault="1E25ABBF" w:rsidP="006970C0">
            <w:pPr>
              <w:pStyle w:val="ListParagraph"/>
              <w:numPr>
                <w:ilvl w:val="0"/>
                <w:numId w:val="52"/>
              </w:numPr>
              <w:spacing w:before="240" w:after="240" w:line="360" w:lineRule="auto"/>
              <w:jc w:val="both"/>
            </w:pPr>
            <w:r w:rsidRPr="28F06295">
              <w:t>Linked list reversal</w:t>
            </w:r>
          </w:p>
          <w:p w14:paraId="171027CB" w14:textId="2B889B1B" w:rsidR="00AE560A" w:rsidRDefault="1E25ABBF" w:rsidP="006970C0">
            <w:pPr>
              <w:pStyle w:val="ListParagraph"/>
              <w:numPr>
                <w:ilvl w:val="0"/>
                <w:numId w:val="52"/>
              </w:numPr>
              <w:spacing w:line="360" w:lineRule="auto"/>
              <w:jc w:val="both"/>
            </w:pPr>
            <w:r w:rsidRPr="28F06295">
              <w:t>Merge sort implementation</w:t>
            </w:r>
          </w:p>
          <w:p w14:paraId="193E64E6" w14:textId="56B28C09" w:rsidR="00AE560A" w:rsidRDefault="1E25ABBF" w:rsidP="006970C0">
            <w:pPr>
              <w:pStyle w:val="ListParagraph"/>
              <w:numPr>
                <w:ilvl w:val="0"/>
                <w:numId w:val="52"/>
              </w:numPr>
              <w:spacing w:line="360" w:lineRule="auto"/>
              <w:jc w:val="both"/>
            </w:pPr>
            <w:r w:rsidRPr="28F06295">
              <w:t>Searching algorithms</w:t>
            </w:r>
          </w:p>
          <w:p w14:paraId="618DAC52" w14:textId="31268033" w:rsidR="00AE560A" w:rsidRDefault="00AE560A" w:rsidP="28F06295">
            <w:pPr>
              <w:spacing w:line="360" w:lineRule="auto"/>
              <w:jc w:val="both"/>
            </w:pPr>
          </w:p>
          <w:p w14:paraId="22A16D35" w14:textId="71C327AC" w:rsidR="00AE560A" w:rsidRDefault="1E25ABBF" w:rsidP="28F06295">
            <w:pPr>
              <w:spacing w:line="360" w:lineRule="auto"/>
              <w:jc w:val="both"/>
            </w:pPr>
            <w:r w:rsidRPr="28F06295">
              <w:t xml:space="preserve">Documentation: Linked List </w:t>
            </w:r>
          </w:p>
          <w:p w14:paraId="1D230B81" w14:textId="2E58AC4F" w:rsidR="00AE560A" w:rsidRDefault="005E4CA9" w:rsidP="006970C0">
            <w:pPr>
              <w:pStyle w:val="ListParagraph"/>
              <w:numPr>
                <w:ilvl w:val="0"/>
                <w:numId w:val="51"/>
              </w:numPr>
              <w:spacing w:line="360" w:lineRule="auto"/>
              <w:jc w:val="both"/>
            </w:pPr>
            <w:r>
              <w:rPr>
                <w:rFonts w:eastAsia="SimSun" w:hint="eastAsia"/>
                <w:lang w:eastAsia="zh-CN"/>
              </w:rPr>
              <w:t>2</w:t>
            </w:r>
            <w:r w:rsidR="1E25ABBF" w:rsidRPr="28F06295">
              <w:t>.</w:t>
            </w:r>
            <w:r>
              <w:rPr>
                <w:rFonts w:eastAsia="SimSun" w:hint="eastAsia"/>
                <w:lang w:eastAsia="zh-CN"/>
              </w:rPr>
              <w:t>2</w:t>
            </w:r>
            <w:r w:rsidR="1E25ABBF" w:rsidRPr="28F06295">
              <w:t xml:space="preserve"> Linked List </w:t>
            </w:r>
          </w:p>
          <w:p w14:paraId="3AFE64B3" w14:textId="2D35A7BF" w:rsidR="00AE560A" w:rsidRDefault="005E4CA9" w:rsidP="006970C0">
            <w:pPr>
              <w:pStyle w:val="ListParagraph"/>
              <w:numPr>
                <w:ilvl w:val="1"/>
                <w:numId w:val="51"/>
              </w:numPr>
              <w:spacing w:line="360" w:lineRule="auto"/>
              <w:jc w:val="both"/>
            </w:pPr>
            <w:r>
              <w:rPr>
                <w:rFonts w:eastAsia="SimSun" w:hint="eastAsia"/>
                <w:lang w:eastAsia="zh-CN"/>
              </w:rPr>
              <w:t>2</w:t>
            </w:r>
            <w:r w:rsidR="00CE068E">
              <w:rPr>
                <w:rFonts w:eastAsia="SimSun" w:hint="eastAsia"/>
                <w:lang w:eastAsia="zh-CN"/>
              </w:rPr>
              <w:t>.2</w:t>
            </w:r>
            <w:r w:rsidR="55E0C7D8" w:rsidRPr="28F06295">
              <w:t>.1 Definition</w:t>
            </w:r>
          </w:p>
          <w:p w14:paraId="2830C2B1" w14:textId="72571844" w:rsidR="00AE560A" w:rsidRDefault="00CE068E" w:rsidP="006970C0">
            <w:pPr>
              <w:pStyle w:val="ListParagraph"/>
              <w:numPr>
                <w:ilvl w:val="1"/>
                <w:numId w:val="51"/>
              </w:numPr>
              <w:spacing w:line="360" w:lineRule="auto"/>
              <w:jc w:val="both"/>
            </w:pPr>
            <w:r>
              <w:rPr>
                <w:rFonts w:eastAsia="SimSun" w:hint="eastAsia"/>
                <w:lang w:eastAsia="zh-CN"/>
              </w:rPr>
              <w:t>2.2</w:t>
            </w:r>
            <w:r w:rsidR="55E0C7D8" w:rsidRPr="28F06295">
              <w:t>.2 Data Container and Operations</w:t>
            </w:r>
          </w:p>
          <w:p w14:paraId="34EE4787" w14:textId="25F2D667" w:rsidR="00AE560A" w:rsidRDefault="00A41CD1" w:rsidP="006970C0">
            <w:pPr>
              <w:pStyle w:val="ListParagraph"/>
              <w:numPr>
                <w:ilvl w:val="1"/>
                <w:numId w:val="51"/>
              </w:numPr>
              <w:spacing w:line="360" w:lineRule="auto"/>
              <w:jc w:val="both"/>
            </w:pPr>
            <w:r>
              <w:rPr>
                <w:rFonts w:eastAsia="SimSun" w:hint="eastAsia"/>
                <w:lang w:eastAsia="zh-CN"/>
              </w:rPr>
              <w:t>2.2</w:t>
            </w:r>
            <w:r w:rsidR="55E0C7D8" w:rsidRPr="28F06295">
              <w:t xml:space="preserve">.3 Linked List Algorithms Implementations </w:t>
            </w:r>
          </w:p>
          <w:p w14:paraId="49F5BFD6" w14:textId="0AAFA82E" w:rsidR="00AE560A" w:rsidRDefault="00AE4F45" w:rsidP="006970C0">
            <w:pPr>
              <w:pStyle w:val="ListParagraph"/>
              <w:numPr>
                <w:ilvl w:val="0"/>
                <w:numId w:val="51"/>
              </w:numPr>
              <w:spacing w:line="360" w:lineRule="auto"/>
              <w:jc w:val="both"/>
            </w:pPr>
            <w:r>
              <w:rPr>
                <w:rFonts w:eastAsia="SimSun" w:hint="eastAsia"/>
                <w:lang w:eastAsia="zh-CN"/>
              </w:rPr>
              <w:t>4</w:t>
            </w:r>
            <w:r w:rsidR="55E0C7D8" w:rsidRPr="28F06295">
              <w:t>.3 Array vs Linked List</w:t>
            </w:r>
          </w:p>
          <w:p w14:paraId="6F1E5FDD" w14:textId="5473E34B" w:rsidR="00AE560A" w:rsidRDefault="0DBFBDF5" w:rsidP="006970C0">
            <w:pPr>
              <w:pStyle w:val="ListParagraph"/>
              <w:numPr>
                <w:ilvl w:val="0"/>
                <w:numId w:val="51"/>
              </w:numPr>
              <w:spacing w:line="360" w:lineRule="auto"/>
              <w:jc w:val="both"/>
            </w:pPr>
            <w:r>
              <w:t>5.4 Reflection</w:t>
            </w:r>
            <w:r w:rsidR="6E8A6C13">
              <w:t xml:space="preserve"> </w:t>
            </w:r>
          </w:p>
        </w:tc>
      </w:tr>
      <w:tr w:rsidR="00507F4C" w14:paraId="1D4ED6D1" w14:textId="77777777" w:rsidTr="25F01A86">
        <w:trPr>
          <w:trHeight w:val="300"/>
        </w:trPr>
        <w:tc>
          <w:tcPr>
            <w:tcW w:w="1005" w:type="dxa"/>
          </w:tcPr>
          <w:p w14:paraId="5AA9FFB2" w14:textId="77777777" w:rsidR="00AE560A" w:rsidRDefault="00AE560A" w:rsidP="28F06295">
            <w:pPr>
              <w:spacing w:line="360" w:lineRule="auto"/>
              <w:jc w:val="both"/>
            </w:pPr>
            <w:r>
              <w:t>4</w:t>
            </w:r>
          </w:p>
        </w:tc>
        <w:tc>
          <w:tcPr>
            <w:tcW w:w="2295" w:type="dxa"/>
          </w:tcPr>
          <w:p w14:paraId="46C3423B" w14:textId="77777777" w:rsidR="00AE560A" w:rsidRDefault="00AE560A" w:rsidP="28F06295">
            <w:pPr>
              <w:spacing w:line="360" w:lineRule="auto"/>
              <w:jc w:val="both"/>
            </w:pPr>
            <w:proofErr w:type="spellStart"/>
            <w:r w:rsidRPr="02651266">
              <w:t>Fhang</w:t>
            </w:r>
            <w:proofErr w:type="spellEnd"/>
            <w:r w:rsidRPr="02651266">
              <w:t xml:space="preserve"> Ying </w:t>
            </w:r>
            <w:bookmarkStart w:id="3" w:name="_Int_eUOdTpjK"/>
            <w:proofErr w:type="spellStart"/>
            <w:r w:rsidRPr="02651266">
              <w:t>Ying</w:t>
            </w:r>
            <w:bookmarkEnd w:id="3"/>
            <w:proofErr w:type="spellEnd"/>
          </w:p>
        </w:tc>
        <w:tc>
          <w:tcPr>
            <w:tcW w:w="5715" w:type="dxa"/>
          </w:tcPr>
          <w:p w14:paraId="4BD0A0DB" w14:textId="77777777" w:rsidR="00AE560A" w:rsidRDefault="00AE560A" w:rsidP="28F06295">
            <w:pPr>
              <w:spacing w:line="360" w:lineRule="auto"/>
              <w:jc w:val="both"/>
            </w:pPr>
            <w:r>
              <w:t>Coding Implementation: Array</w:t>
            </w:r>
          </w:p>
          <w:p w14:paraId="1DB7E015" w14:textId="77777777" w:rsidR="00AE560A" w:rsidRDefault="00AE560A" w:rsidP="006970C0">
            <w:pPr>
              <w:pStyle w:val="ListParagraph"/>
              <w:numPr>
                <w:ilvl w:val="0"/>
                <w:numId w:val="44"/>
              </w:numPr>
              <w:spacing w:line="360" w:lineRule="auto"/>
              <w:jc w:val="both"/>
            </w:pPr>
            <w:r>
              <w:t>Passenger Manifest &amp; Reports</w:t>
            </w:r>
          </w:p>
          <w:p w14:paraId="321C3609" w14:textId="77777777" w:rsidR="00AE560A" w:rsidRDefault="00AE560A" w:rsidP="006970C0">
            <w:pPr>
              <w:pStyle w:val="ListParagraph"/>
              <w:numPr>
                <w:ilvl w:val="0"/>
                <w:numId w:val="44"/>
              </w:numPr>
              <w:spacing w:line="360" w:lineRule="auto"/>
              <w:jc w:val="both"/>
            </w:pPr>
            <w:r>
              <w:t>Seat Occupancy</w:t>
            </w:r>
          </w:p>
          <w:p w14:paraId="7F51B7C7" w14:textId="77777777" w:rsidR="00AE560A" w:rsidRDefault="00AE560A" w:rsidP="28F06295">
            <w:pPr>
              <w:pStyle w:val="ListParagraph"/>
              <w:spacing w:line="360" w:lineRule="auto"/>
              <w:jc w:val="both"/>
            </w:pPr>
          </w:p>
          <w:p w14:paraId="7D045C8D" w14:textId="77777777" w:rsidR="00AE560A" w:rsidRDefault="00AE560A" w:rsidP="28F06295">
            <w:pPr>
              <w:spacing w:line="360" w:lineRule="auto"/>
              <w:jc w:val="both"/>
            </w:pPr>
            <w:r>
              <w:t>Documentation: Array</w:t>
            </w:r>
          </w:p>
          <w:p w14:paraId="2B5F98D1" w14:textId="77777777" w:rsidR="00AE560A" w:rsidRDefault="00AE560A" w:rsidP="006970C0">
            <w:pPr>
              <w:pStyle w:val="ListParagraph"/>
              <w:numPr>
                <w:ilvl w:val="0"/>
                <w:numId w:val="41"/>
              </w:numPr>
              <w:spacing w:line="360" w:lineRule="auto"/>
              <w:jc w:val="both"/>
            </w:pPr>
            <w:r>
              <w:t>2.1.2 Data Containers and Operations</w:t>
            </w:r>
          </w:p>
          <w:p w14:paraId="0D764CB1" w14:textId="77777777" w:rsidR="00AE560A" w:rsidRDefault="00AE560A" w:rsidP="006970C0">
            <w:pPr>
              <w:pStyle w:val="ListParagraph"/>
              <w:numPr>
                <w:ilvl w:val="0"/>
                <w:numId w:val="43"/>
              </w:numPr>
              <w:spacing w:line="360" w:lineRule="auto"/>
              <w:jc w:val="both"/>
            </w:pPr>
            <w:r>
              <w:t>2.1.3 Data Structure Implemented</w:t>
            </w:r>
          </w:p>
          <w:p w14:paraId="0E68CFB6" w14:textId="77777777" w:rsidR="00AE560A" w:rsidRDefault="00AE560A" w:rsidP="006970C0">
            <w:pPr>
              <w:pStyle w:val="ListParagraph"/>
              <w:numPr>
                <w:ilvl w:val="0"/>
                <w:numId w:val="43"/>
              </w:numPr>
              <w:spacing w:line="360" w:lineRule="auto"/>
              <w:jc w:val="both"/>
            </w:pPr>
            <w:r>
              <w:t>2.1.4 Sorting Algorithms Implemented</w:t>
            </w:r>
          </w:p>
          <w:p w14:paraId="65F52F70" w14:textId="692A1BF3" w:rsidR="00AE560A" w:rsidRDefault="00AE4F45" w:rsidP="006970C0">
            <w:pPr>
              <w:pStyle w:val="ListParagraph"/>
              <w:numPr>
                <w:ilvl w:val="0"/>
                <w:numId w:val="43"/>
              </w:numPr>
              <w:spacing w:line="360" w:lineRule="auto"/>
              <w:jc w:val="both"/>
            </w:pPr>
            <w:r>
              <w:rPr>
                <w:rFonts w:eastAsia="SimSun" w:hint="eastAsia"/>
                <w:lang w:eastAsia="zh-CN"/>
              </w:rPr>
              <w:t>3</w:t>
            </w:r>
            <w:r w:rsidR="00AE560A">
              <w:t>.0 Input Output Screenshots</w:t>
            </w:r>
          </w:p>
          <w:p w14:paraId="0A29CFFB" w14:textId="1C60114B" w:rsidR="00AE560A" w:rsidRDefault="00AE4F45" w:rsidP="006970C0">
            <w:pPr>
              <w:pStyle w:val="ListParagraph"/>
              <w:numPr>
                <w:ilvl w:val="0"/>
                <w:numId w:val="42"/>
              </w:numPr>
              <w:spacing w:line="360" w:lineRule="auto"/>
              <w:jc w:val="both"/>
            </w:pPr>
            <w:r>
              <w:rPr>
                <w:rFonts w:eastAsia="SimSun" w:hint="eastAsia"/>
                <w:lang w:eastAsia="zh-CN"/>
              </w:rPr>
              <w:t>3</w:t>
            </w:r>
            <w:r w:rsidR="00AE560A">
              <w:t>.1.3 Manifest and Seat Report</w:t>
            </w:r>
          </w:p>
          <w:p w14:paraId="011C8011" w14:textId="5AAC0C15" w:rsidR="00AE560A" w:rsidRDefault="00AE4F45" w:rsidP="006970C0">
            <w:pPr>
              <w:pStyle w:val="ListParagraph"/>
              <w:numPr>
                <w:ilvl w:val="0"/>
                <w:numId w:val="42"/>
              </w:numPr>
              <w:spacing w:line="360" w:lineRule="auto"/>
              <w:jc w:val="both"/>
            </w:pPr>
            <w:r>
              <w:rPr>
                <w:rFonts w:eastAsia="SimSun" w:hint="eastAsia"/>
                <w:lang w:eastAsia="zh-CN"/>
              </w:rPr>
              <w:t>3</w:t>
            </w:r>
            <w:r>
              <w:rPr>
                <w:rFonts w:eastAsia="SimSun" w:hint="eastAsia"/>
              </w:rPr>
              <w:t>.</w:t>
            </w:r>
            <w:r w:rsidR="00AE560A">
              <w:t>1.4 Seating Grid &amp; Seat Lookup</w:t>
            </w:r>
          </w:p>
          <w:p w14:paraId="1EC7ABD7" w14:textId="2B475552" w:rsidR="00AE560A" w:rsidRDefault="00AE4F45" w:rsidP="006970C0">
            <w:pPr>
              <w:pStyle w:val="ListParagraph"/>
              <w:numPr>
                <w:ilvl w:val="0"/>
                <w:numId w:val="40"/>
              </w:numPr>
              <w:spacing w:line="360" w:lineRule="auto"/>
              <w:jc w:val="both"/>
            </w:pPr>
            <w:r>
              <w:rPr>
                <w:rFonts w:eastAsia="SimSun" w:hint="eastAsia"/>
                <w:lang w:eastAsia="zh-CN"/>
              </w:rPr>
              <w:t>4</w:t>
            </w:r>
            <w:r w:rsidR="00AE560A">
              <w:t>.1 Array-based Implementation</w:t>
            </w:r>
          </w:p>
          <w:p w14:paraId="3D69C246" w14:textId="3D14B449" w:rsidR="00AE560A" w:rsidRDefault="1BA02D50" w:rsidP="006970C0">
            <w:pPr>
              <w:pStyle w:val="ListParagraph"/>
              <w:numPr>
                <w:ilvl w:val="0"/>
                <w:numId w:val="40"/>
              </w:numPr>
              <w:spacing w:line="360" w:lineRule="auto"/>
              <w:jc w:val="both"/>
            </w:pPr>
            <w:r>
              <w:t xml:space="preserve">5.4 Reflection </w:t>
            </w:r>
          </w:p>
        </w:tc>
      </w:tr>
    </w:tbl>
    <w:p w14:paraId="5B393B8A" w14:textId="0E90DDE3" w:rsidR="1016E234" w:rsidRDefault="00390401" w:rsidP="28F06295">
      <w:pPr>
        <w:spacing w:line="360" w:lineRule="auto"/>
        <w:jc w:val="both"/>
      </w:pPr>
      <w:r>
        <w:br w:type="page"/>
      </w:r>
    </w:p>
    <w:sdt>
      <w:sdtPr>
        <w:rPr>
          <w:rFonts w:ascii="Times New Roman" w:eastAsia="Times New Roman" w:hAnsi="Times New Roman" w:cs="Times New Roman"/>
          <w:color w:val="auto"/>
          <w:sz w:val="24"/>
          <w:szCs w:val="24"/>
          <w:lang w:val="en-GB" w:eastAsia="ja-JP"/>
        </w:rPr>
        <w:id w:val="-913011630"/>
        <w:docPartObj>
          <w:docPartGallery w:val="Table of Contents"/>
          <w:docPartUnique/>
        </w:docPartObj>
      </w:sdtPr>
      <w:sdtEndPr>
        <w:rPr>
          <w:b/>
          <w:bCs/>
          <w:noProof/>
        </w:rPr>
      </w:sdtEndPr>
      <w:sdtContent>
        <w:p w14:paraId="6BAD788C" w14:textId="05143F3C" w:rsidR="00AE560A" w:rsidRPr="00E73C07" w:rsidRDefault="00941EA5" w:rsidP="00E73C07">
          <w:pPr>
            <w:pStyle w:val="TOCHeading"/>
            <w:spacing w:line="360" w:lineRule="auto"/>
            <w:jc w:val="both"/>
            <w:rPr>
              <w:rFonts w:ascii="Times New Roman" w:eastAsia="SimSun" w:hAnsi="Times New Roman" w:cs="Times New Roman" w:hint="eastAsia"/>
              <w:b/>
              <w:bCs/>
              <w:color w:val="auto"/>
              <w:lang w:eastAsia="zh-CN"/>
            </w:rPr>
          </w:pPr>
          <w:r w:rsidRPr="00941EA5">
            <w:rPr>
              <w:rFonts w:ascii="Times New Roman" w:hAnsi="Times New Roman" w:cs="Times New Roman"/>
              <w:b/>
              <w:bCs/>
              <w:color w:val="auto"/>
            </w:rPr>
            <w:t>Table of Contents</w:t>
          </w:r>
        </w:p>
        <w:p w14:paraId="6378E5D2" w14:textId="37F5BF3D" w:rsidR="00EB2301" w:rsidRDefault="00941EA5" w:rsidP="00867ED0">
          <w:pPr>
            <w:pStyle w:val="TOC1"/>
            <w:rPr>
              <w:rFonts w:asciiTheme="minorHAnsi" w:eastAsiaTheme="minorEastAsia" w:hAnsiTheme="minorHAnsi" w:cstheme="minorBidi"/>
              <w:noProof/>
              <w:kern w:val="2"/>
              <w:lang w:val="en-MY" w:eastAsia="zh-CN"/>
              <w14:ligatures w14:val="standardContextual"/>
            </w:rPr>
          </w:pPr>
          <w:r>
            <w:fldChar w:fldCharType="begin"/>
          </w:r>
          <w:r>
            <w:instrText xml:space="preserve"> TOC \o "1-3" \h \z \u </w:instrText>
          </w:r>
          <w:r>
            <w:fldChar w:fldCharType="separate"/>
          </w:r>
          <w:hyperlink w:anchor="_Toc221567017" w:history="1">
            <w:r w:rsidR="00EB2301" w:rsidRPr="009710AE">
              <w:rPr>
                <w:rStyle w:val="Hyperlink"/>
                <w:noProof/>
              </w:rPr>
              <w:t>Workload Matrix</w:t>
            </w:r>
            <w:r w:rsidR="00EB2301">
              <w:rPr>
                <w:noProof/>
                <w:webHidden/>
              </w:rPr>
              <w:tab/>
            </w:r>
            <w:r w:rsidR="00EB2301">
              <w:rPr>
                <w:noProof/>
                <w:webHidden/>
              </w:rPr>
              <w:fldChar w:fldCharType="begin"/>
            </w:r>
            <w:r w:rsidR="00EB2301">
              <w:rPr>
                <w:noProof/>
                <w:webHidden/>
              </w:rPr>
              <w:instrText xml:space="preserve"> PAGEREF _Toc221567017 \h </w:instrText>
            </w:r>
            <w:r w:rsidR="00EB2301">
              <w:rPr>
                <w:noProof/>
                <w:webHidden/>
              </w:rPr>
            </w:r>
            <w:r w:rsidR="00EB2301">
              <w:rPr>
                <w:noProof/>
                <w:webHidden/>
              </w:rPr>
              <w:fldChar w:fldCharType="separate"/>
            </w:r>
            <w:r w:rsidR="00EB2301">
              <w:rPr>
                <w:noProof/>
                <w:webHidden/>
              </w:rPr>
              <w:t>2</w:t>
            </w:r>
            <w:r w:rsidR="00EB2301">
              <w:rPr>
                <w:noProof/>
                <w:webHidden/>
              </w:rPr>
              <w:fldChar w:fldCharType="end"/>
            </w:r>
          </w:hyperlink>
        </w:p>
        <w:p w14:paraId="301593EA" w14:textId="11D42FC8" w:rsidR="00EB2301" w:rsidRDefault="00EB2301" w:rsidP="00867ED0">
          <w:pPr>
            <w:pStyle w:val="TOC1"/>
            <w:rPr>
              <w:rFonts w:asciiTheme="minorHAnsi" w:eastAsiaTheme="minorEastAsia" w:hAnsiTheme="minorHAnsi" w:cstheme="minorBidi"/>
              <w:noProof/>
              <w:kern w:val="2"/>
              <w:lang w:val="en-MY" w:eastAsia="zh-CN"/>
              <w14:ligatures w14:val="standardContextual"/>
            </w:rPr>
          </w:pPr>
          <w:hyperlink w:anchor="_Toc221567018" w:history="1">
            <w:r w:rsidRPr="009710AE">
              <w:rPr>
                <w:rStyle w:val="Hyperlink"/>
                <w:noProof/>
              </w:rPr>
              <w:t>1.0 Introduction</w:t>
            </w:r>
            <w:r>
              <w:rPr>
                <w:noProof/>
                <w:webHidden/>
              </w:rPr>
              <w:tab/>
            </w:r>
            <w:r>
              <w:rPr>
                <w:noProof/>
                <w:webHidden/>
              </w:rPr>
              <w:fldChar w:fldCharType="begin"/>
            </w:r>
            <w:r>
              <w:rPr>
                <w:noProof/>
                <w:webHidden/>
              </w:rPr>
              <w:instrText xml:space="preserve"> PAGEREF _Toc221567018 \h </w:instrText>
            </w:r>
            <w:r>
              <w:rPr>
                <w:noProof/>
                <w:webHidden/>
              </w:rPr>
            </w:r>
            <w:r>
              <w:rPr>
                <w:noProof/>
                <w:webHidden/>
              </w:rPr>
              <w:fldChar w:fldCharType="separate"/>
            </w:r>
            <w:r>
              <w:rPr>
                <w:noProof/>
                <w:webHidden/>
              </w:rPr>
              <w:t>7</w:t>
            </w:r>
            <w:r>
              <w:rPr>
                <w:noProof/>
                <w:webHidden/>
              </w:rPr>
              <w:fldChar w:fldCharType="end"/>
            </w:r>
          </w:hyperlink>
        </w:p>
        <w:p w14:paraId="46D83DB1" w14:textId="0934ECB2" w:rsidR="00EB2301" w:rsidRDefault="00EB2301" w:rsidP="00867ED0">
          <w:pPr>
            <w:pStyle w:val="TOC1"/>
            <w:rPr>
              <w:rFonts w:asciiTheme="minorHAnsi" w:eastAsiaTheme="minorEastAsia" w:hAnsiTheme="minorHAnsi" w:cstheme="minorBidi"/>
              <w:noProof/>
              <w:kern w:val="2"/>
              <w:lang w:val="en-MY" w:eastAsia="zh-CN"/>
              <w14:ligatures w14:val="standardContextual"/>
            </w:rPr>
          </w:pPr>
          <w:hyperlink w:anchor="_Toc221567019" w:history="1">
            <w:r w:rsidRPr="009710AE">
              <w:rPr>
                <w:rStyle w:val="Hyperlink"/>
                <w:noProof/>
              </w:rPr>
              <w:t>2.0 Theoretical Explanation</w:t>
            </w:r>
            <w:r>
              <w:rPr>
                <w:noProof/>
                <w:webHidden/>
              </w:rPr>
              <w:tab/>
            </w:r>
            <w:r>
              <w:rPr>
                <w:noProof/>
                <w:webHidden/>
              </w:rPr>
              <w:fldChar w:fldCharType="begin"/>
            </w:r>
            <w:r>
              <w:rPr>
                <w:noProof/>
                <w:webHidden/>
              </w:rPr>
              <w:instrText xml:space="preserve"> PAGEREF _Toc221567019 \h </w:instrText>
            </w:r>
            <w:r>
              <w:rPr>
                <w:noProof/>
                <w:webHidden/>
              </w:rPr>
            </w:r>
            <w:r>
              <w:rPr>
                <w:noProof/>
                <w:webHidden/>
              </w:rPr>
              <w:fldChar w:fldCharType="separate"/>
            </w:r>
            <w:r>
              <w:rPr>
                <w:noProof/>
                <w:webHidden/>
              </w:rPr>
              <w:t>8</w:t>
            </w:r>
            <w:r>
              <w:rPr>
                <w:noProof/>
                <w:webHidden/>
              </w:rPr>
              <w:fldChar w:fldCharType="end"/>
            </w:r>
          </w:hyperlink>
        </w:p>
        <w:p w14:paraId="70C3864A" w14:textId="322CD9F5" w:rsidR="00EB2301" w:rsidRDefault="00EB2301" w:rsidP="00867ED0">
          <w:pPr>
            <w:pStyle w:val="TOC2"/>
            <w:tabs>
              <w:tab w:val="right" w:leader="dot" w:pos="9016"/>
            </w:tabs>
            <w:spacing w:line="360" w:lineRule="auto"/>
            <w:rPr>
              <w:rFonts w:asciiTheme="minorHAnsi" w:eastAsiaTheme="minorEastAsia" w:hAnsiTheme="minorHAnsi" w:cstheme="minorBidi"/>
              <w:noProof/>
              <w:kern w:val="2"/>
              <w:lang w:val="en-MY" w:eastAsia="zh-CN"/>
              <w14:ligatures w14:val="standardContextual"/>
            </w:rPr>
          </w:pPr>
          <w:hyperlink w:anchor="_Toc221567020" w:history="1">
            <w:r w:rsidRPr="009710AE">
              <w:rPr>
                <w:rStyle w:val="Hyperlink"/>
                <w:noProof/>
              </w:rPr>
              <w:t>2.1 Array</w:t>
            </w:r>
            <w:r>
              <w:rPr>
                <w:noProof/>
                <w:webHidden/>
              </w:rPr>
              <w:tab/>
            </w:r>
            <w:r>
              <w:rPr>
                <w:noProof/>
                <w:webHidden/>
              </w:rPr>
              <w:fldChar w:fldCharType="begin"/>
            </w:r>
            <w:r>
              <w:rPr>
                <w:noProof/>
                <w:webHidden/>
              </w:rPr>
              <w:instrText xml:space="preserve"> PAGEREF _Toc221567020 \h </w:instrText>
            </w:r>
            <w:r>
              <w:rPr>
                <w:noProof/>
                <w:webHidden/>
              </w:rPr>
            </w:r>
            <w:r>
              <w:rPr>
                <w:noProof/>
                <w:webHidden/>
              </w:rPr>
              <w:fldChar w:fldCharType="separate"/>
            </w:r>
            <w:r>
              <w:rPr>
                <w:noProof/>
                <w:webHidden/>
              </w:rPr>
              <w:t>8</w:t>
            </w:r>
            <w:r>
              <w:rPr>
                <w:noProof/>
                <w:webHidden/>
              </w:rPr>
              <w:fldChar w:fldCharType="end"/>
            </w:r>
          </w:hyperlink>
        </w:p>
        <w:p w14:paraId="1803C0AB" w14:textId="3E283618" w:rsidR="00EB2301" w:rsidRDefault="00EB2301" w:rsidP="00867ED0">
          <w:pPr>
            <w:pStyle w:val="TOC3"/>
            <w:tabs>
              <w:tab w:val="right" w:leader="dot" w:pos="9016"/>
            </w:tabs>
            <w:spacing w:line="360" w:lineRule="auto"/>
            <w:rPr>
              <w:rFonts w:asciiTheme="minorHAnsi" w:eastAsiaTheme="minorEastAsia" w:hAnsiTheme="minorHAnsi" w:cstheme="minorBidi"/>
              <w:noProof/>
              <w:kern w:val="2"/>
              <w:lang w:val="en-MY" w:eastAsia="zh-CN"/>
              <w14:ligatures w14:val="standardContextual"/>
            </w:rPr>
          </w:pPr>
          <w:hyperlink w:anchor="_Toc221567021" w:history="1">
            <w:r w:rsidRPr="009710AE">
              <w:rPr>
                <w:rStyle w:val="Hyperlink"/>
                <w:noProof/>
              </w:rPr>
              <w:t>2.1.1 Definition</w:t>
            </w:r>
            <w:r>
              <w:rPr>
                <w:noProof/>
                <w:webHidden/>
              </w:rPr>
              <w:tab/>
            </w:r>
            <w:r>
              <w:rPr>
                <w:noProof/>
                <w:webHidden/>
              </w:rPr>
              <w:fldChar w:fldCharType="begin"/>
            </w:r>
            <w:r>
              <w:rPr>
                <w:noProof/>
                <w:webHidden/>
              </w:rPr>
              <w:instrText xml:space="preserve"> PAGEREF _Toc221567021 \h </w:instrText>
            </w:r>
            <w:r>
              <w:rPr>
                <w:noProof/>
                <w:webHidden/>
              </w:rPr>
            </w:r>
            <w:r>
              <w:rPr>
                <w:noProof/>
                <w:webHidden/>
              </w:rPr>
              <w:fldChar w:fldCharType="separate"/>
            </w:r>
            <w:r>
              <w:rPr>
                <w:noProof/>
                <w:webHidden/>
              </w:rPr>
              <w:t>8</w:t>
            </w:r>
            <w:r>
              <w:rPr>
                <w:noProof/>
                <w:webHidden/>
              </w:rPr>
              <w:fldChar w:fldCharType="end"/>
            </w:r>
          </w:hyperlink>
        </w:p>
        <w:p w14:paraId="6303164B" w14:textId="24F737F9" w:rsidR="00EB2301" w:rsidRDefault="00EB2301" w:rsidP="00867ED0">
          <w:pPr>
            <w:pStyle w:val="TOC3"/>
            <w:tabs>
              <w:tab w:val="right" w:leader="dot" w:pos="9016"/>
            </w:tabs>
            <w:spacing w:line="360" w:lineRule="auto"/>
            <w:rPr>
              <w:rFonts w:asciiTheme="minorHAnsi" w:eastAsiaTheme="minorEastAsia" w:hAnsiTheme="minorHAnsi" w:cstheme="minorBidi"/>
              <w:noProof/>
              <w:kern w:val="2"/>
              <w:lang w:val="en-MY" w:eastAsia="zh-CN"/>
              <w14:ligatures w14:val="standardContextual"/>
            </w:rPr>
          </w:pPr>
          <w:hyperlink w:anchor="_Toc221567022" w:history="1">
            <w:r w:rsidRPr="009710AE">
              <w:rPr>
                <w:rStyle w:val="Hyperlink"/>
                <w:noProof/>
              </w:rPr>
              <w:t>2.1.2 Data Container and Operations</w:t>
            </w:r>
            <w:r>
              <w:rPr>
                <w:noProof/>
                <w:webHidden/>
              </w:rPr>
              <w:tab/>
            </w:r>
            <w:r>
              <w:rPr>
                <w:noProof/>
                <w:webHidden/>
              </w:rPr>
              <w:fldChar w:fldCharType="begin"/>
            </w:r>
            <w:r>
              <w:rPr>
                <w:noProof/>
                <w:webHidden/>
              </w:rPr>
              <w:instrText xml:space="preserve"> PAGEREF _Toc221567022 \h </w:instrText>
            </w:r>
            <w:r>
              <w:rPr>
                <w:noProof/>
                <w:webHidden/>
              </w:rPr>
            </w:r>
            <w:r>
              <w:rPr>
                <w:noProof/>
                <w:webHidden/>
              </w:rPr>
              <w:fldChar w:fldCharType="separate"/>
            </w:r>
            <w:r>
              <w:rPr>
                <w:noProof/>
                <w:webHidden/>
              </w:rPr>
              <w:t>8</w:t>
            </w:r>
            <w:r>
              <w:rPr>
                <w:noProof/>
                <w:webHidden/>
              </w:rPr>
              <w:fldChar w:fldCharType="end"/>
            </w:r>
          </w:hyperlink>
        </w:p>
        <w:p w14:paraId="087B219A" w14:textId="7E688720" w:rsidR="00EB2301" w:rsidRDefault="00EB2301" w:rsidP="00867ED0">
          <w:pPr>
            <w:pStyle w:val="TOC3"/>
            <w:tabs>
              <w:tab w:val="right" w:leader="dot" w:pos="9016"/>
            </w:tabs>
            <w:spacing w:line="360" w:lineRule="auto"/>
            <w:rPr>
              <w:rFonts w:asciiTheme="minorHAnsi" w:eastAsiaTheme="minorEastAsia" w:hAnsiTheme="minorHAnsi" w:cstheme="minorBidi"/>
              <w:noProof/>
              <w:kern w:val="2"/>
              <w:lang w:val="en-MY" w:eastAsia="zh-CN"/>
              <w14:ligatures w14:val="standardContextual"/>
            </w:rPr>
          </w:pPr>
          <w:hyperlink w:anchor="_Toc221567023" w:history="1">
            <w:r w:rsidRPr="009710AE">
              <w:rPr>
                <w:rStyle w:val="Hyperlink"/>
                <w:noProof/>
              </w:rPr>
              <w:t>2.1.3 Data Structure Implemented</w:t>
            </w:r>
            <w:r>
              <w:rPr>
                <w:noProof/>
                <w:webHidden/>
              </w:rPr>
              <w:tab/>
            </w:r>
            <w:r>
              <w:rPr>
                <w:noProof/>
                <w:webHidden/>
              </w:rPr>
              <w:fldChar w:fldCharType="begin"/>
            </w:r>
            <w:r>
              <w:rPr>
                <w:noProof/>
                <w:webHidden/>
              </w:rPr>
              <w:instrText xml:space="preserve"> PAGEREF _Toc221567023 \h </w:instrText>
            </w:r>
            <w:r>
              <w:rPr>
                <w:noProof/>
                <w:webHidden/>
              </w:rPr>
            </w:r>
            <w:r>
              <w:rPr>
                <w:noProof/>
                <w:webHidden/>
              </w:rPr>
              <w:fldChar w:fldCharType="separate"/>
            </w:r>
            <w:r>
              <w:rPr>
                <w:noProof/>
                <w:webHidden/>
              </w:rPr>
              <w:t>10</w:t>
            </w:r>
            <w:r>
              <w:rPr>
                <w:noProof/>
                <w:webHidden/>
              </w:rPr>
              <w:fldChar w:fldCharType="end"/>
            </w:r>
          </w:hyperlink>
        </w:p>
        <w:p w14:paraId="76C4C910" w14:textId="3B14C2A8" w:rsidR="00EB2301" w:rsidRDefault="00EB2301" w:rsidP="00867ED0">
          <w:pPr>
            <w:pStyle w:val="TOC3"/>
            <w:tabs>
              <w:tab w:val="right" w:leader="dot" w:pos="9016"/>
            </w:tabs>
            <w:spacing w:line="360" w:lineRule="auto"/>
            <w:rPr>
              <w:rFonts w:asciiTheme="minorHAnsi" w:eastAsiaTheme="minorEastAsia" w:hAnsiTheme="minorHAnsi" w:cstheme="minorBidi"/>
              <w:noProof/>
              <w:kern w:val="2"/>
              <w:lang w:val="en-MY" w:eastAsia="zh-CN"/>
              <w14:ligatures w14:val="standardContextual"/>
            </w:rPr>
          </w:pPr>
          <w:hyperlink w:anchor="_Toc221567024" w:history="1">
            <w:r w:rsidRPr="009710AE">
              <w:rPr>
                <w:rStyle w:val="Hyperlink"/>
                <w:noProof/>
              </w:rPr>
              <w:t>2.1.</w:t>
            </w:r>
            <w:r w:rsidRPr="009710AE">
              <w:rPr>
                <w:rStyle w:val="Hyperlink"/>
                <w:rFonts w:eastAsia="SimSun"/>
                <w:noProof/>
                <w:lang w:eastAsia="zh-CN"/>
              </w:rPr>
              <w:t>4</w:t>
            </w:r>
            <w:r w:rsidRPr="009710AE">
              <w:rPr>
                <w:rStyle w:val="Hyperlink"/>
                <w:noProof/>
              </w:rPr>
              <w:t xml:space="preserve"> Searching Algorithms Implemented</w:t>
            </w:r>
            <w:r>
              <w:rPr>
                <w:noProof/>
                <w:webHidden/>
              </w:rPr>
              <w:tab/>
            </w:r>
            <w:r>
              <w:rPr>
                <w:noProof/>
                <w:webHidden/>
              </w:rPr>
              <w:fldChar w:fldCharType="begin"/>
            </w:r>
            <w:r>
              <w:rPr>
                <w:noProof/>
                <w:webHidden/>
              </w:rPr>
              <w:instrText xml:space="preserve"> PAGEREF _Toc221567024 \h </w:instrText>
            </w:r>
            <w:r>
              <w:rPr>
                <w:noProof/>
                <w:webHidden/>
              </w:rPr>
            </w:r>
            <w:r>
              <w:rPr>
                <w:noProof/>
                <w:webHidden/>
              </w:rPr>
              <w:fldChar w:fldCharType="separate"/>
            </w:r>
            <w:r>
              <w:rPr>
                <w:noProof/>
                <w:webHidden/>
              </w:rPr>
              <w:t>14</w:t>
            </w:r>
            <w:r>
              <w:rPr>
                <w:noProof/>
                <w:webHidden/>
              </w:rPr>
              <w:fldChar w:fldCharType="end"/>
            </w:r>
          </w:hyperlink>
        </w:p>
        <w:p w14:paraId="76626CE3" w14:textId="12295406" w:rsidR="00EB2301" w:rsidRDefault="00EB2301" w:rsidP="00867ED0">
          <w:pPr>
            <w:pStyle w:val="TOC3"/>
            <w:tabs>
              <w:tab w:val="right" w:leader="dot" w:pos="9016"/>
            </w:tabs>
            <w:spacing w:line="360" w:lineRule="auto"/>
            <w:rPr>
              <w:rFonts w:asciiTheme="minorHAnsi" w:eastAsiaTheme="minorEastAsia" w:hAnsiTheme="minorHAnsi" w:cstheme="minorBidi"/>
              <w:noProof/>
              <w:kern w:val="2"/>
              <w:lang w:val="en-MY" w:eastAsia="zh-CN"/>
              <w14:ligatures w14:val="standardContextual"/>
            </w:rPr>
          </w:pPr>
          <w:hyperlink w:anchor="_Toc221567025" w:history="1">
            <w:r w:rsidRPr="009710AE">
              <w:rPr>
                <w:rStyle w:val="Hyperlink"/>
                <w:noProof/>
              </w:rPr>
              <w:t>2.1.</w:t>
            </w:r>
            <w:r w:rsidRPr="009710AE">
              <w:rPr>
                <w:rStyle w:val="Hyperlink"/>
                <w:rFonts w:eastAsia="SimSun"/>
                <w:noProof/>
                <w:lang w:eastAsia="zh-CN"/>
              </w:rPr>
              <w:t>5</w:t>
            </w:r>
            <w:r w:rsidRPr="009710AE">
              <w:rPr>
                <w:rStyle w:val="Hyperlink"/>
                <w:noProof/>
              </w:rPr>
              <w:t xml:space="preserve"> Sorting Algorithms Implemented</w:t>
            </w:r>
            <w:r>
              <w:rPr>
                <w:noProof/>
                <w:webHidden/>
              </w:rPr>
              <w:tab/>
            </w:r>
            <w:r>
              <w:rPr>
                <w:noProof/>
                <w:webHidden/>
              </w:rPr>
              <w:fldChar w:fldCharType="begin"/>
            </w:r>
            <w:r>
              <w:rPr>
                <w:noProof/>
                <w:webHidden/>
              </w:rPr>
              <w:instrText xml:space="preserve"> PAGEREF _Toc221567025 \h </w:instrText>
            </w:r>
            <w:r>
              <w:rPr>
                <w:noProof/>
                <w:webHidden/>
              </w:rPr>
            </w:r>
            <w:r>
              <w:rPr>
                <w:noProof/>
                <w:webHidden/>
              </w:rPr>
              <w:fldChar w:fldCharType="separate"/>
            </w:r>
            <w:r>
              <w:rPr>
                <w:noProof/>
                <w:webHidden/>
              </w:rPr>
              <w:t>24</w:t>
            </w:r>
            <w:r>
              <w:rPr>
                <w:noProof/>
                <w:webHidden/>
              </w:rPr>
              <w:fldChar w:fldCharType="end"/>
            </w:r>
          </w:hyperlink>
        </w:p>
        <w:p w14:paraId="38F826E5" w14:textId="640FF58A" w:rsidR="00EB2301" w:rsidRDefault="00EB2301" w:rsidP="00867ED0">
          <w:pPr>
            <w:pStyle w:val="TOC2"/>
            <w:tabs>
              <w:tab w:val="right" w:leader="dot" w:pos="9016"/>
            </w:tabs>
            <w:spacing w:line="360" w:lineRule="auto"/>
            <w:rPr>
              <w:rFonts w:asciiTheme="minorHAnsi" w:eastAsiaTheme="minorEastAsia" w:hAnsiTheme="minorHAnsi" w:cstheme="minorBidi"/>
              <w:noProof/>
              <w:kern w:val="2"/>
              <w:lang w:val="en-MY" w:eastAsia="zh-CN"/>
              <w14:ligatures w14:val="standardContextual"/>
            </w:rPr>
          </w:pPr>
          <w:hyperlink w:anchor="_Toc221567026" w:history="1">
            <w:r w:rsidRPr="009710AE">
              <w:rPr>
                <w:rStyle w:val="Hyperlink"/>
                <w:noProof/>
              </w:rPr>
              <w:t>2.2 Linked List</w:t>
            </w:r>
            <w:r>
              <w:rPr>
                <w:noProof/>
                <w:webHidden/>
              </w:rPr>
              <w:tab/>
            </w:r>
            <w:r>
              <w:rPr>
                <w:noProof/>
                <w:webHidden/>
              </w:rPr>
              <w:fldChar w:fldCharType="begin"/>
            </w:r>
            <w:r>
              <w:rPr>
                <w:noProof/>
                <w:webHidden/>
              </w:rPr>
              <w:instrText xml:space="preserve"> PAGEREF _Toc221567026 \h </w:instrText>
            </w:r>
            <w:r>
              <w:rPr>
                <w:noProof/>
                <w:webHidden/>
              </w:rPr>
            </w:r>
            <w:r>
              <w:rPr>
                <w:noProof/>
                <w:webHidden/>
              </w:rPr>
              <w:fldChar w:fldCharType="separate"/>
            </w:r>
            <w:r>
              <w:rPr>
                <w:noProof/>
                <w:webHidden/>
              </w:rPr>
              <w:t>39</w:t>
            </w:r>
            <w:r>
              <w:rPr>
                <w:noProof/>
                <w:webHidden/>
              </w:rPr>
              <w:fldChar w:fldCharType="end"/>
            </w:r>
          </w:hyperlink>
        </w:p>
        <w:p w14:paraId="22F8DE5C" w14:textId="16988A30" w:rsidR="00EB2301" w:rsidRDefault="00EB2301" w:rsidP="00867ED0">
          <w:pPr>
            <w:pStyle w:val="TOC3"/>
            <w:tabs>
              <w:tab w:val="right" w:leader="dot" w:pos="9016"/>
            </w:tabs>
            <w:spacing w:line="360" w:lineRule="auto"/>
            <w:rPr>
              <w:rFonts w:asciiTheme="minorHAnsi" w:eastAsiaTheme="minorEastAsia" w:hAnsiTheme="minorHAnsi" w:cstheme="minorBidi"/>
              <w:noProof/>
              <w:kern w:val="2"/>
              <w:lang w:val="en-MY" w:eastAsia="zh-CN"/>
              <w14:ligatures w14:val="standardContextual"/>
            </w:rPr>
          </w:pPr>
          <w:hyperlink w:anchor="_Toc221567027" w:history="1">
            <w:r w:rsidRPr="009710AE">
              <w:rPr>
                <w:rStyle w:val="Hyperlink"/>
                <w:noProof/>
              </w:rPr>
              <w:t>2.2.1 Definition</w:t>
            </w:r>
            <w:r>
              <w:rPr>
                <w:noProof/>
                <w:webHidden/>
              </w:rPr>
              <w:tab/>
            </w:r>
            <w:r>
              <w:rPr>
                <w:noProof/>
                <w:webHidden/>
              </w:rPr>
              <w:fldChar w:fldCharType="begin"/>
            </w:r>
            <w:r>
              <w:rPr>
                <w:noProof/>
                <w:webHidden/>
              </w:rPr>
              <w:instrText xml:space="preserve"> PAGEREF _Toc221567027 \h </w:instrText>
            </w:r>
            <w:r>
              <w:rPr>
                <w:noProof/>
                <w:webHidden/>
              </w:rPr>
            </w:r>
            <w:r>
              <w:rPr>
                <w:noProof/>
                <w:webHidden/>
              </w:rPr>
              <w:fldChar w:fldCharType="separate"/>
            </w:r>
            <w:r>
              <w:rPr>
                <w:noProof/>
                <w:webHidden/>
              </w:rPr>
              <w:t>39</w:t>
            </w:r>
            <w:r>
              <w:rPr>
                <w:noProof/>
                <w:webHidden/>
              </w:rPr>
              <w:fldChar w:fldCharType="end"/>
            </w:r>
          </w:hyperlink>
        </w:p>
        <w:p w14:paraId="4077279E" w14:textId="3985D28C" w:rsidR="00EB2301" w:rsidRDefault="00EB2301" w:rsidP="00867ED0">
          <w:pPr>
            <w:pStyle w:val="TOC3"/>
            <w:tabs>
              <w:tab w:val="right" w:leader="dot" w:pos="9016"/>
            </w:tabs>
            <w:spacing w:line="360" w:lineRule="auto"/>
            <w:rPr>
              <w:rFonts w:asciiTheme="minorHAnsi" w:eastAsiaTheme="minorEastAsia" w:hAnsiTheme="minorHAnsi" w:cstheme="minorBidi"/>
              <w:noProof/>
              <w:kern w:val="2"/>
              <w:lang w:val="en-MY" w:eastAsia="zh-CN"/>
              <w14:ligatures w14:val="standardContextual"/>
            </w:rPr>
          </w:pPr>
          <w:hyperlink w:anchor="_Toc221567028" w:history="1">
            <w:r w:rsidRPr="009710AE">
              <w:rPr>
                <w:rStyle w:val="Hyperlink"/>
                <w:noProof/>
              </w:rPr>
              <w:t>2.2.2 Data Container and Operations</w:t>
            </w:r>
            <w:r>
              <w:rPr>
                <w:noProof/>
                <w:webHidden/>
              </w:rPr>
              <w:tab/>
            </w:r>
            <w:r>
              <w:rPr>
                <w:noProof/>
                <w:webHidden/>
              </w:rPr>
              <w:fldChar w:fldCharType="begin"/>
            </w:r>
            <w:r>
              <w:rPr>
                <w:noProof/>
                <w:webHidden/>
              </w:rPr>
              <w:instrText xml:space="preserve"> PAGEREF _Toc221567028 \h </w:instrText>
            </w:r>
            <w:r>
              <w:rPr>
                <w:noProof/>
                <w:webHidden/>
              </w:rPr>
            </w:r>
            <w:r>
              <w:rPr>
                <w:noProof/>
                <w:webHidden/>
              </w:rPr>
              <w:fldChar w:fldCharType="separate"/>
            </w:r>
            <w:r>
              <w:rPr>
                <w:noProof/>
                <w:webHidden/>
              </w:rPr>
              <w:t>39</w:t>
            </w:r>
            <w:r>
              <w:rPr>
                <w:noProof/>
                <w:webHidden/>
              </w:rPr>
              <w:fldChar w:fldCharType="end"/>
            </w:r>
          </w:hyperlink>
        </w:p>
        <w:p w14:paraId="3637BB14" w14:textId="1FCC0D4A" w:rsidR="00EB2301" w:rsidRDefault="00EB2301" w:rsidP="00867ED0">
          <w:pPr>
            <w:pStyle w:val="TOC3"/>
            <w:tabs>
              <w:tab w:val="right" w:leader="dot" w:pos="9016"/>
            </w:tabs>
            <w:spacing w:line="360" w:lineRule="auto"/>
            <w:rPr>
              <w:rFonts w:asciiTheme="minorHAnsi" w:eastAsiaTheme="minorEastAsia" w:hAnsiTheme="minorHAnsi" w:cstheme="minorBidi"/>
              <w:noProof/>
              <w:kern w:val="2"/>
              <w:lang w:val="en-MY" w:eastAsia="zh-CN"/>
              <w14:ligatures w14:val="standardContextual"/>
            </w:rPr>
          </w:pPr>
          <w:hyperlink w:anchor="_Toc221567029" w:history="1">
            <w:r w:rsidRPr="009710AE">
              <w:rPr>
                <w:rStyle w:val="Hyperlink"/>
                <w:noProof/>
              </w:rPr>
              <w:t>2.2.3 Linked List Algorithms Implemented</w:t>
            </w:r>
            <w:r>
              <w:rPr>
                <w:noProof/>
                <w:webHidden/>
              </w:rPr>
              <w:tab/>
            </w:r>
            <w:r>
              <w:rPr>
                <w:noProof/>
                <w:webHidden/>
              </w:rPr>
              <w:fldChar w:fldCharType="begin"/>
            </w:r>
            <w:r>
              <w:rPr>
                <w:noProof/>
                <w:webHidden/>
              </w:rPr>
              <w:instrText xml:space="preserve"> PAGEREF _Toc221567029 \h </w:instrText>
            </w:r>
            <w:r>
              <w:rPr>
                <w:noProof/>
                <w:webHidden/>
              </w:rPr>
            </w:r>
            <w:r>
              <w:rPr>
                <w:noProof/>
                <w:webHidden/>
              </w:rPr>
              <w:fldChar w:fldCharType="separate"/>
            </w:r>
            <w:r>
              <w:rPr>
                <w:noProof/>
                <w:webHidden/>
              </w:rPr>
              <w:t>40</w:t>
            </w:r>
            <w:r>
              <w:rPr>
                <w:noProof/>
                <w:webHidden/>
              </w:rPr>
              <w:fldChar w:fldCharType="end"/>
            </w:r>
          </w:hyperlink>
        </w:p>
        <w:p w14:paraId="1310D093" w14:textId="4B53690A" w:rsidR="00EB2301" w:rsidRDefault="00EB2301" w:rsidP="00867ED0">
          <w:pPr>
            <w:pStyle w:val="TOC1"/>
            <w:rPr>
              <w:rFonts w:asciiTheme="minorHAnsi" w:eastAsiaTheme="minorEastAsia" w:hAnsiTheme="minorHAnsi" w:cstheme="minorBidi"/>
              <w:noProof/>
              <w:kern w:val="2"/>
              <w:lang w:val="en-MY" w:eastAsia="zh-CN"/>
              <w14:ligatures w14:val="standardContextual"/>
            </w:rPr>
          </w:pPr>
          <w:hyperlink w:anchor="_Toc221567030" w:history="1">
            <w:r w:rsidRPr="009710AE">
              <w:rPr>
                <w:rStyle w:val="Hyperlink"/>
                <w:noProof/>
              </w:rPr>
              <w:t>3.0 Input-Output Screenshots</w:t>
            </w:r>
            <w:r>
              <w:rPr>
                <w:noProof/>
                <w:webHidden/>
              </w:rPr>
              <w:tab/>
            </w:r>
            <w:r>
              <w:rPr>
                <w:noProof/>
                <w:webHidden/>
              </w:rPr>
              <w:fldChar w:fldCharType="begin"/>
            </w:r>
            <w:r>
              <w:rPr>
                <w:noProof/>
                <w:webHidden/>
              </w:rPr>
              <w:instrText xml:space="preserve"> PAGEREF _Toc221567030 \h </w:instrText>
            </w:r>
            <w:r>
              <w:rPr>
                <w:noProof/>
                <w:webHidden/>
              </w:rPr>
            </w:r>
            <w:r>
              <w:rPr>
                <w:noProof/>
                <w:webHidden/>
              </w:rPr>
              <w:fldChar w:fldCharType="separate"/>
            </w:r>
            <w:r>
              <w:rPr>
                <w:noProof/>
                <w:webHidden/>
              </w:rPr>
              <w:t>58</w:t>
            </w:r>
            <w:r>
              <w:rPr>
                <w:noProof/>
                <w:webHidden/>
              </w:rPr>
              <w:fldChar w:fldCharType="end"/>
            </w:r>
          </w:hyperlink>
        </w:p>
        <w:p w14:paraId="071E56DF" w14:textId="233F9A98" w:rsidR="00EB2301" w:rsidRDefault="00EB2301" w:rsidP="00867ED0">
          <w:pPr>
            <w:pStyle w:val="TOC2"/>
            <w:tabs>
              <w:tab w:val="right" w:leader="dot" w:pos="9016"/>
            </w:tabs>
            <w:spacing w:line="360" w:lineRule="auto"/>
            <w:rPr>
              <w:rFonts w:asciiTheme="minorHAnsi" w:eastAsiaTheme="minorEastAsia" w:hAnsiTheme="minorHAnsi" w:cstheme="minorBidi"/>
              <w:noProof/>
              <w:kern w:val="2"/>
              <w:lang w:val="en-MY" w:eastAsia="zh-CN"/>
              <w14:ligatures w14:val="standardContextual"/>
            </w:rPr>
          </w:pPr>
          <w:hyperlink w:anchor="_Toc221567031" w:history="1">
            <w:r w:rsidRPr="009710AE">
              <w:rPr>
                <w:rStyle w:val="Hyperlink"/>
                <w:noProof/>
              </w:rPr>
              <w:t>3.1 Array</w:t>
            </w:r>
            <w:r>
              <w:rPr>
                <w:noProof/>
                <w:webHidden/>
              </w:rPr>
              <w:tab/>
            </w:r>
            <w:r>
              <w:rPr>
                <w:noProof/>
                <w:webHidden/>
              </w:rPr>
              <w:fldChar w:fldCharType="begin"/>
            </w:r>
            <w:r>
              <w:rPr>
                <w:noProof/>
                <w:webHidden/>
              </w:rPr>
              <w:instrText xml:space="preserve"> PAGEREF _Toc221567031 \h </w:instrText>
            </w:r>
            <w:r>
              <w:rPr>
                <w:noProof/>
                <w:webHidden/>
              </w:rPr>
            </w:r>
            <w:r>
              <w:rPr>
                <w:noProof/>
                <w:webHidden/>
              </w:rPr>
              <w:fldChar w:fldCharType="separate"/>
            </w:r>
            <w:r>
              <w:rPr>
                <w:noProof/>
                <w:webHidden/>
              </w:rPr>
              <w:t>58</w:t>
            </w:r>
            <w:r>
              <w:rPr>
                <w:noProof/>
                <w:webHidden/>
              </w:rPr>
              <w:fldChar w:fldCharType="end"/>
            </w:r>
          </w:hyperlink>
        </w:p>
        <w:p w14:paraId="31F756B8" w14:textId="43F96CA1" w:rsidR="00EB2301" w:rsidRDefault="00EB2301" w:rsidP="00867ED0">
          <w:pPr>
            <w:pStyle w:val="TOC3"/>
            <w:tabs>
              <w:tab w:val="right" w:leader="dot" w:pos="9016"/>
            </w:tabs>
            <w:spacing w:line="360" w:lineRule="auto"/>
            <w:rPr>
              <w:rFonts w:asciiTheme="minorHAnsi" w:eastAsiaTheme="minorEastAsia" w:hAnsiTheme="minorHAnsi" w:cstheme="minorBidi"/>
              <w:noProof/>
              <w:kern w:val="2"/>
              <w:lang w:val="en-MY" w:eastAsia="zh-CN"/>
              <w14:ligatures w14:val="standardContextual"/>
            </w:rPr>
          </w:pPr>
          <w:hyperlink w:anchor="_Toc221567032" w:history="1">
            <w:r w:rsidRPr="009710AE">
              <w:rPr>
                <w:rStyle w:val="Hyperlink"/>
                <w:rFonts w:eastAsia="SimSun"/>
                <w:noProof/>
                <w:lang w:eastAsia="zh-CN"/>
              </w:rPr>
              <w:t xml:space="preserve">3.1.1 </w:t>
            </w:r>
            <w:r w:rsidRPr="009710AE">
              <w:rPr>
                <w:rStyle w:val="Hyperlink"/>
                <w:noProof/>
              </w:rPr>
              <w:t>Reservation</w:t>
            </w:r>
            <w:r>
              <w:rPr>
                <w:noProof/>
                <w:webHidden/>
              </w:rPr>
              <w:tab/>
            </w:r>
            <w:r>
              <w:rPr>
                <w:noProof/>
                <w:webHidden/>
              </w:rPr>
              <w:fldChar w:fldCharType="begin"/>
            </w:r>
            <w:r>
              <w:rPr>
                <w:noProof/>
                <w:webHidden/>
              </w:rPr>
              <w:instrText xml:space="preserve"> PAGEREF _Toc221567032 \h </w:instrText>
            </w:r>
            <w:r>
              <w:rPr>
                <w:noProof/>
                <w:webHidden/>
              </w:rPr>
            </w:r>
            <w:r>
              <w:rPr>
                <w:noProof/>
                <w:webHidden/>
              </w:rPr>
              <w:fldChar w:fldCharType="separate"/>
            </w:r>
            <w:r>
              <w:rPr>
                <w:noProof/>
                <w:webHidden/>
              </w:rPr>
              <w:t>58</w:t>
            </w:r>
            <w:r>
              <w:rPr>
                <w:noProof/>
                <w:webHidden/>
              </w:rPr>
              <w:fldChar w:fldCharType="end"/>
            </w:r>
          </w:hyperlink>
        </w:p>
        <w:p w14:paraId="78C6A309" w14:textId="09EBA093" w:rsidR="00EB2301" w:rsidRDefault="00EB2301" w:rsidP="00867ED0">
          <w:pPr>
            <w:pStyle w:val="TOC3"/>
            <w:tabs>
              <w:tab w:val="right" w:leader="dot" w:pos="9016"/>
            </w:tabs>
            <w:spacing w:line="360" w:lineRule="auto"/>
            <w:rPr>
              <w:rFonts w:asciiTheme="minorHAnsi" w:eastAsiaTheme="minorEastAsia" w:hAnsiTheme="minorHAnsi" w:cstheme="minorBidi"/>
              <w:noProof/>
              <w:kern w:val="2"/>
              <w:lang w:val="en-MY" w:eastAsia="zh-CN"/>
              <w14:ligatures w14:val="standardContextual"/>
            </w:rPr>
          </w:pPr>
          <w:hyperlink w:anchor="_Toc221567033" w:history="1">
            <w:r w:rsidRPr="009710AE">
              <w:rPr>
                <w:rStyle w:val="Hyperlink"/>
                <w:rFonts w:eastAsia="SimSun"/>
                <w:noProof/>
                <w:lang w:eastAsia="zh-CN"/>
              </w:rPr>
              <w:t xml:space="preserve">3.1.2 </w:t>
            </w:r>
            <w:r w:rsidRPr="009710AE">
              <w:rPr>
                <w:rStyle w:val="Hyperlink"/>
                <w:noProof/>
              </w:rPr>
              <w:t>Cancellation</w:t>
            </w:r>
            <w:r>
              <w:rPr>
                <w:noProof/>
                <w:webHidden/>
              </w:rPr>
              <w:tab/>
            </w:r>
            <w:r>
              <w:rPr>
                <w:noProof/>
                <w:webHidden/>
              </w:rPr>
              <w:fldChar w:fldCharType="begin"/>
            </w:r>
            <w:r>
              <w:rPr>
                <w:noProof/>
                <w:webHidden/>
              </w:rPr>
              <w:instrText xml:space="preserve"> PAGEREF _Toc221567033 \h </w:instrText>
            </w:r>
            <w:r>
              <w:rPr>
                <w:noProof/>
                <w:webHidden/>
              </w:rPr>
            </w:r>
            <w:r>
              <w:rPr>
                <w:noProof/>
                <w:webHidden/>
              </w:rPr>
              <w:fldChar w:fldCharType="separate"/>
            </w:r>
            <w:r>
              <w:rPr>
                <w:noProof/>
                <w:webHidden/>
              </w:rPr>
              <w:t>61</w:t>
            </w:r>
            <w:r>
              <w:rPr>
                <w:noProof/>
                <w:webHidden/>
              </w:rPr>
              <w:fldChar w:fldCharType="end"/>
            </w:r>
          </w:hyperlink>
        </w:p>
        <w:p w14:paraId="77699A6F" w14:textId="3CF901E0" w:rsidR="00EB2301" w:rsidRDefault="00EB2301" w:rsidP="00867ED0">
          <w:pPr>
            <w:pStyle w:val="TOC3"/>
            <w:tabs>
              <w:tab w:val="right" w:leader="dot" w:pos="9016"/>
            </w:tabs>
            <w:spacing w:line="360" w:lineRule="auto"/>
            <w:rPr>
              <w:rFonts w:asciiTheme="minorHAnsi" w:eastAsiaTheme="minorEastAsia" w:hAnsiTheme="minorHAnsi" w:cstheme="minorBidi"/>
              <w:noProof/>
              <w:kern w:val="2"/>
              <w:lang w:val="en-MY" w:eastAsia="zh-CN"/>
              <w14:ligatures w14:val="standardContextual"/>
            </w:rPr>
          </w:pPr>
          <w:hyperlink w:anchor="_Toc221567034" w:history="1">
            <w:r w:rsidRPr="009710AE">
              <w:rPr>
                <w:rStyle w:val="Hyperlink"/>
                <w:noProof/>
              </w:rPr>
              <w:t>3.1.3 Manifest and Seat Report</w:t>
            </w:r>
            <w:r>
              <w:rPr>
                <w:noProof/>
                <w:webHidden/>
              </w:rPr>
              <w:tab/>
            </w:r>
            <w:r>
              <w:rPr>
                <w:noProof/>
                <w:webHidden/>
              </w:rPr>
              <w:fldChar w:fldCharType="begin"/>
            </w:r>
            <w:r>
              <w:rPr>
                <w:noProof/>
                <w:webHidden/>
              </w:rPr>
              <w:instrText xml:space="preserve"> PAGEREF _Toc221567034 \h </w:instrText>
            </w:r>
            <w:r>
              <w:rPr>
                <w:noProof/>
                <w:webHidden/>
              </w:rPr>
            </w:r>
            <w:r>
              <w:rPr>
                <w:noProof/>
                <w:webHidden/>
              </w:rPr>
              <w:fldChar w:fldCharType="separate"/>
            </w:r>
            <w:r>
              <w:rPr>
                <w:noProof/>
                <w:webHidden/>
              </w:rPr>
              <w:t>64</w:t>
            </w:r>
            <w:r>
              <w:rPr>
                <w:noProof/>
                <w:webHidden/>
              </w:rPr>
              <w:fldChar w:fldCharType="end"/>
            </w:r>
          </w:hyperlink>
        </w:p>
        <w:p w14:paraId="2956926E" w14:textId="55239FDB" w:rsidR="00EB2301" w:rsidRDefault="00EB2301" w:rsidP="00867ED0">
          <w:pPr>
            <w:pStyle w:val="TOC3"/>
            <w:tabs>
              <w:tab w:val="right" w:leader="dot" w:pos="9016"/>
            </w:tabs>
            <w:spacing w:line="360" w:lineRule="auto"/>
            <w:rPr>
              <w:rFonts w:asciiTheme="minorHAnsi" w:eastAsiaTheme="minorEastAsia" w:hAnsiTheme="minorHAnsi" w:cstheme="minorBidi"/>
              <w:noProof/>
              <w:kern w:val="2"/>
              <w:lang w:val="en-MY" w:eastAsia="zh-CN"/>
              <w14:ligatures w14:val="standardContextual"/>
            </w:rPr>
          </w:pPr>
          <w:hyperlink w:anchor="_Toc221567035" w:history="1">
            <w:r w:rsidRPr="009710AE">
              <w:rPr>
                <w:rStyle w:val="Hyperlink"/>
                <w:rFonts w:eastAsia="SimSun"/>
                <w:noProof/>
                <w:lang w:eastAsia="zh-CN"/>
              </w:rPr>
              <w:t>3</w:t>
            </w:r>
            <w:r w:rsidRPr="009710AE">
              <w:rPr>
                <w:rStyle w:val="Hyperlink"/>
                <w:noProof/>
              </w:rPr>
              <w:t>.1.4 Seating Grid &amp; Seat Lookup</w:t>
            </w:r>
            <w:r>
              <w:rPr>
                <w:noProof/>
                <w:webHidden/>
              </w:rPr>
              <w:tab/>
            </w:r>
            <w:r>
              <w:rPr>
                <w:noProof/>
                <w:webHidden/>
              </w:rPr>
              <w:fldChar w:fldCharType="begin"/>
            </w:r>
            <w:r>
              <w:rPr>
                <w:noProof/>
                <w:webHidden/>
              </w:rPr>
              <w:instrText xml:space="preserve"> PAGEREF _Toc221567035 \h </w:instrText>
            </w:r>
            <w:r>
              <w:rPr>
                <w:noProof/>
                <w:webHidden/>
              </w:rPr>
            </w:r>
            <w:r>
              <w:rPr>
                <w:noProof/>
                <w:webHidden/>
              </w:rPr>
              <w:fldChar w:fldCharType="separate"/>
            </w:r>
            <w:r>
              <w:rPr>
                <w:noProof/>
                <w:webHidden/>
              </w:rPr>
              <w:t>81</w:t>
            </w:r>
            <w:r>
              <w:rPr>
                <w:noProof/>
                <w:webHidden/>
              </w:rPr>
              <w:fldChar w:fldCharType="end"/>
            </w:r>
          </w:hyperlink>
        </w:p>
        <w:p w14:paraId="793C5468" w14:textId="09B7C1FD" w:rsidR="00EB2301" w:rsidRDefault="00EB2301" w:rsidP="00867ED0">
          <w:pPr>
            <w:pStyle w:val="TOC2"/>
            <w:tabs>
              <w:tab w:val="right" w:leader="dot" w:pos="9016"/>
            </w:tabs>
            <w:spacing w:line="360" w:lineRule="auto"/>
            <w:rPr>
              <w:rFonts w:asciiTheme="minorHAnsi" w:eastAsiaTheme="minorEastAsia" w:hAnsiTheme="minorHAnsi" w:cstheme="minorBidi"/>
              <w:noProof/>
              <w:kern w:val="2"/>
              <w:lang w:val="en-MY" w:eastAsia="zh-CN"/>
              <w14:ligatures w14:val="standardContextual"/>
            </w:rPr>
          </w:pPr>
          <w:hyperlink w:anchor="_Toc221567036" w:history="1">
            <w:r w:rsidRPr="009710AE">
              <w:rPr>
                <w:rStyle w:val="Hyperlink"/>
                <w:rFonts w:eastAsia="SimSun"/>
                <w:noProof/>
                <w:lang w:eastAsia="zh-CN"/>
              </w:rPr>
              <w:t>3</w:t>
            </w:r>
            <w:r w:rsidRPr="009710AE">
              <w:rPr>
                <w:rStyle w:val="Hyperlink"/>
                <w:noProof/>
              </w:rPr>
              <w:t>.2 Linked list</w:t>
            </w:r>
            <w:r>
              <w:rPr>
                <w:noProof/>
                <w:webHidden/>
              </w:rPr>
              <w:tab/>
            </w:r>
            <w:r>
              <w:rPr>
                <w:noProof/>
                <w:webHidden/>
              </w:rPr>
              <w:fldChar w:fldCharType="begin"/>
            </w:r>
            <w:r>
              <w:rPr>
                <w:noProof/>
                <w:webHidden/>
              </w:rPr>
              <w:instrText xml:space="preserve"> PAGEREF _Toc221567036 \h </w:instrText>
            </w:r>
            <w:r>
              <w:rPr>
                <w:noProof/>
                <w:webHidden/>
              </w:rPr>
            </w:r>
            <w:r>
              <w:rPr>
                <w:noProof/>
                <w:webHidden/>
              </w:rPr>
              <w:fldChar w:fldCharType="separate"/>
            </w:r>
            <w:r>
              <w:rPr>
                <w:noProof/>
                <w:webHidden/>
              </w:rPr>
              <w:t>87</w:t>
            </w:r>
            <w:r>
              <w:rPr>
                <w:noProof/>
                <w:webHidden/>
              </w:rPr>
              <w:fldChar w:fldCharType="end"/>
            </w:r>
          </w:hyperlink>
        </w:p>
        <w:p w14:paraId="1A7F20CE" w14:textId="4814CAB5" w:rsidR="00EB2301" w:rsidRDefault="00EB2301" w:rsidP="00867ED0">
          <w:pPr>
            <w:pStyle w:val="TOC3"/>
            <w:tabs>
              <w:tab w:val="right" w:leader="dot" w:pos="9016"/>
            </w:tabs>
            <w:spacing w:line="360" w:lineRule="auto"/>
            <w:rPr>
              <w:rFonts w:asciiTheme="minorHAnsi" w:eastAsiaTheme="minorEastAsia" w:hAnsiTheme="minorHAnsi" w:cstheme="minorBidi"/>
              <w:noProof/>
              <w:kern w:val="2"/>
              <w:lang w:val="en-MY" w:eastAsia="zh-CN"/>
              <w14:ligatures w14:val="standardContextual"/>
            </w:rPr>
          </w:pPr>
          <w:hyperlink w:anchor="_Toc221567037" w:history="1">
            <w:r w:rsidRPr="009710AE">
              <w:rPr>
                <w:rStyle w:val="Hyperlink"/>
                <w:rFonts w:eastAsia="SimSun"/>
                <w:noProof/>
                <w:lang w:eastAsia="zh-CN"/>
              </w:rPr>
              <w:t>3</w:t>
            </w:r>
            <w:r w:rsidRPr="009710AE">
              <w:rPr>
                <w:rStyle w:val="Hyperlink"/>
                <w:noProof/>
              </w:rPr>
              <w:t>.2.1 Load From File</w:t>
            </w:r>
            <w:r>
              <w:rPr>
                <w:noProof/>
                <w:webHidden/>
              </w:rPr>
              <w:tab/>
            </w:r>
            <w:r>
              <w:rPr>
                <w:noProof/>
                <w:webHidden/>
              </w:rPr>
              <w:fldChar w:fldCharType="begin"/>
            </w:r>
            <w:r>
              <w:rPr>
                <w:noProof/>
                <w:webHidden/>
              </w:rPr>
              <w:instrText xml:space="preserve"> PAGEREF _Toc221567037 \h </w:instrText>
            </w:r>
            <w:r>
              <w:rPr>
                <w:noProof/>
                <w:webHidden/>
              </w:rPr>
            </w:r>
            <w:r>
              <w:rPr>
                <w:noProof/>
                <w:webHidden/>
              </w:rPr>
              <w:fldChar w:fldCharType="separate"/>
            </w:r>
            <w:r>
              <w:rPr>
                <w:noProof/>
                <w:webHidden/>
              </w:rPr>
              <w:t>87</w:t>
            </w:r>
            <w:r>
              <w:rPr>
                <w:noProof/>
                <w:webHidden/>
              </w:rPr>
              <w:fldChar w:fldCharType="end"/>
            </w:r>
          </w:hyperlink>
        </w:p>
        <w:p w14:paraId="1A1A3E9A" w14:textId="100ADCC6" w:rsidR="00EB2301" w:rsidRDefault="00EB2301" w:rsidP="00867ED0">
          <w:pPr>
            <w:pStyle w:val="TOC3"/>
            <w:tabs>
              <w:tab w:val="right" w:leader="dot" w:pos="9016"/>
            </w:tabs>
            <w:spacing w:line="360" w:lineRule="auto"/>
            <w:rPr>
              <w:rFonts w:asciiTheme="minorHAnsi" w:eastAsiaTheme="minorEastAsia" w:hAnsiTheme="minorHAnsi" w:cstheme="minorBidi"/>
              <w:noProof/>
              <w:kern w:val="2"/>
              <w:lang w:val="en-MY" w:eastAsia="zh-CN"/>
              <w14:ligatures w14:val="standardContextual"/>
            </w:rPr>
          </w:pPr>
          <w:hyperlink w:anchor="_Toc221567038" w:history="1">
            <w:r w:rsidRPr="009710AE">
              <w:rPr>
                <w:rStyle w:val="Hyperlink"/>
                <w:rFonts w:eastAsia="SimSun"/>
                <w:noProof/>
                <w:lang w:val="en-US" w:eastAsia="zh-CN"/>
              </w:rPr>
              <w:t>3</w:t>
            </w:r>
            <w:r w:rsidRPr="009710AE">
              <w:rPr>
                <w:rStyle w:val="Hyperlink"/>
                <w:noProof/>
                <w:lang w:val="en-US"/>
              </w:rPr>
              <w:t>.2.2 Add Passenger</w:t>
            </w:r>
            <w:r>
              <w:rPr>
                <w:noProof/>
                <w:webHidden/>
              </w:rPr>
              <w:tab/>
            </w:r>
            <w:r>
              <w:rPr>
                <w:noProof/>
                <w:webHidden/>
              </w:rPr>
              <w:fldChar w:fldCharType="begin"/>
            </w:r>
            <w:r>
              <w:rPr>
                <w:noProof/>
                <w:webHidden/>
              </w:rPr>
              <w:instrText xml:space="preserve"> PAGEREF _Toc221567038 \h </w:instrText>
            </w:r>
            <w:r>
              <w:rPr>
                <w:noProof/>
                <w:webHidden/>
              </w:rPr>
            </w:r>
            <w:r>
              <w:rPr>
                <w:noProof/>
                <w:webHidden/>
              </w:rPr>
              <w:fldChar w:fldCharType="separate"/>
            </w:r>
            <w:r>
              <w:rPr>
                <w:noProof/>
                <w:webHidden/>
              </w:rPr>
              <w:t>88</w:t>
            </w:r>
            <w:r>
              <w:rPr>
                <w:noProof/>
                <w:webHidden/>
              </w:rPr>
              <w:fldChar w:fldCharType="end"/>
            </w:r>
          </w:hyperlink>
        </w:p>
        <w:p w14:paraId="7BE06386" w14:textId="031DB703" w:rsidR="00EB2301" w:rsidRDefault="00EB2301" w:rsidP="00867ED0">
          <w:pPr>
            <w:pStyle w:val="TOC3"/>
            <w:tabs>
              <w:tab w:val="right" w:leader="dot" w:pos="9016"/>
            </w:tabs>
            <w:spacing w:line="360" w:lineRule="auto"/>
            <w:rPr>
              <w:rFonts w:asciiTheme="minorHAnsi" w:eastAsiaTheme="minorEastAsia" w:hAnsiTheme="minorHAnsi" w:cstheme="minorBidi"/>
              <w:noProof/>
              <w:kern w:val="2"/>
              <w:lang w:val="en-MY" w:eastAsia="zh-CN"/>
              <w14:ligatures w14:val="standardContextual"/>
            </w:rPr>
          </w:pPr>
          <w:hyperlink w:anchor="_Toc221567039" w:history="1">
            <w:r w:rsidRPr="009710AE">
              <w:rPr>
                <w:rStyle w:val="Hyperlink"/>
                <w:rFonts w:eastAsia="SimSun"/>
                <w:noProof/>
                <w:lang w:val="en-US" w:eastAsia="zh-CN"/>
              </w:rPr>
              <w:t>3</w:t>
            </w:r>
            <w:r w:rsidRPr="009710AE">
              <w:rPr>
                <w:rStyle w:val="Hyperlink"/>
                <w:noProof/>
                <w:lang w:val="en-US"/>
              </w:rPr>
              <w:t>.2.3 Delete Passenger</w:t>
            </w:r>
            <w:r>
              <w:rPr>
                <w:noProof/>
                <w:webHidden/>
              </w:rPr>
              <w:tab/>
            </w:r>
            <w:r>
              <w:rPr>
                <w:noProof/>
                <w:webHidden/>
              </w:rPr>
              <w:fldChar w:fldCharType="begin"/>
            </w:r>
            <w:r>
              <w:rPr>
                <w:noProof/>
                <w:webHidden/>
              </w:rPr>
              <w:instrText xml:space="preserve"> PAGEREF _Toc221567039 \h </w:instrText>
            </w:r>
            <w:r>
              <w:rPr>
                <w:noProof/>
                <w:webHidden/>
              </w:rPr>
            </w:r>
            <w:r>
              <w:rPr>
                <w:noProof/>
                <w:webHidden/>
              </w:rPr>
              <w:fldChar w:fldCharType="separate"/>
            </w:r>
            <w:r>
              <w:rPr>
                <w:noProof/>
                <w:webHidden/>
              </w:rPr>
              <w:t>90</w:t>
            </w:r>
            <w:r>
              <w:rPr>
                <w:noProof/>
                <w:webHidden/>
              </w:rPr>
              <w:fldChar w:fldCharType="end"/>
            </w:r>
          </w:hyperlink>
        </w:p>
        <w:p w14:paraId="6A56F3C1" w14:textId="4C7BDAAE" w:rsidR="00EB2301" w:rsidRDefault="00EB2301" w:rsidP="00867ED0">
          <w:pPr>
            <w:pStyle w:val="TOC3"/>
            <w:tabs>
              <w:tab w:val="right" w:leader="dot" w:pos="9016"/>
            </w:tabs>
            <w:spacing w:line="360" w:lineRule="auto"/>
            <w:rPr>
              <w:rFonts w:asciiTheme="minorHAnsi" w:eastAsiaTheme="minorEastAsia" w:hAnsiTheme="minorHAnsi" w:cstheme="minorBidi"/>
              <w:noProof/>
              <w:kern w:val="2"/>
              <w:lang w:val="en-MY" w:eastAsia="zh-CN"/>
              <w14:ligatures w14:val="standardContextual"/>
            </w:rPr>
          </w:pPr>
          <w:hyperlink w:anchor="_Toc221567040" w:history="1">
            <w:r w:rsidRPr="009710AE">
              <w:rPr>
                <w:rStyle w:val="Hyperlink"/>
                <w:rFonts w:eastAsia="SimSun"/>
                <w:noProof/>
                <w:lang w:val="en-US" w:eastAsia="zh-CN"/>
              </w:rPr>
              <w:t>3</w:t>
            </w:r>
            <w:r w:rsidRPr="009710AE">
              <w:rPr>
                <w:rStyle w:val="Hyperlink"/>
                <w:noProof/>
                <w:lang w:val="en-US"/>
              </w:rPr>
              <w:t>.2.4 Manifest Report</w:t>
            </w:r>
            <w:r>
              <w:rPr>
                <w:noProof/>
                <w:webHidden/>
              </w:rPr>
              <w:tab/>
            </w:r>
            <w:r>
              <w:rPr>
                <w:noProof/>
                <w:webHidden/>
              </w:rPr>
              <w:fldChar w:fldCharType="begin"/>
            </w:r>
            <w:r>
              <w:rPr>
                <w:noProof/>
                <w:webHidden/>
              </w:rPr>
              <w:instrText xml:space="preserve"> PAGEREF _Toc221567040 \h </w:instrText>
            </w:r>
            <w:r>
              <w:rPr>
                <w:noProof/>
                <w:webHidden/>
              </w:rPr>
            </w:r>
            <w:r>
              <w:rPr>
                <w:noProof/>
                <w:webHidden/>
              </w:rPr>
              <w:fldChar w:fldCharType="separate"/>
            </w:r>
            <w:r>
              <w:rPr>
                <w:noProof/>
                <w:webHidden/>
              </w:rPr>
              <w:t>91</w:t>
            </w:r>
            <w:r>
              <w:rPr>
                <w:noProof/>
                <w:webHidden/>
              </w:rPr>
              <w:fldChar w:fldCharType="end"/>
            </w:r>
          </w:hyperlink>
        </w:p>
        <w:p w14:paraId="24D2187E" w14:textId="6277288F" w:rsidR="00EB2301" w:rsidRDefault="00EB2301" w:rsidP="00867ED0">
          <w:pPr>
            <w:pStyle w:val="TOC3"/>
            <w:tabs>
              <w:tab w:val="right" w:leader="dot" w:pos="9016"/>
            </w:tabs>
            <w:spacing w:line="360" w:lineRule="auto"/>
            <w:rPr>
              <w:rFonts w:asciiTheme="minorHAnsi" w:eastAsiaTheme="minorEastAsia" w:hAnsiTheme="minorHAnsi" w:cstheme="minorBidi"/>
              <w:noProof/>
              <w:kern w:val="2"/>
              <w:lang w:val="en-MY" w:eastAsia="zh-CN"/>
              <w14:ligatures w14:val="standardContextual"/>
            </w:rPr>
          </w:pPr>
          <w:hyperlink w:anchor="_Toc221567041" w:history="1">
            <w:r w:rsidRPr="009710AE">
              <w:rPr>
                <w:rStyle w:val="Hyperlink"/>
                <w:rFonts w:eastAsia="SimSun"/>
                <w:noProof/>
                <w:lang w:val="en-US" w:eastAsia="zh-CN"/>
              </w:rPr>
              <w:t>3</w:t>
            </w:r>
            <w:r w:rsidRPr="009710AE">
              <w:rPr>
                <w:rStyle w:val="Hyperlink"/>
                <w:noProof/>
                <w:lang w:val="en-US"/>
              </w:rPr>
              <w:t>.2.5 Seating Chart</w:t>
            </w:r>
            <w:r>
              <w:rPr>
                <w:noProof/>
                <w:webHidden/>
              </w:rPr>
              <w:tab/>
            </w:r>
            <w:r>
              <w:rPr>
                <w:noProof/>
                <w:webHidden/>
              </w:rPr>
              <w:fldChar w:fldCharType="begin"/>
            </w:r>
            <w:r>
              <w:rPr>
                <w:noProof/>
                <w:webHidden/>
              </w:rPr>
              <w:instrText xml:space="preserve"> PAGEREF _Toc221567041 \h </w:instrText>
            </w:r>
            <w:r>
              <w:rPr>
                <w:noProof/>
                <w:webHidden/>
              </w:rPr>
            </w:r>
            <w:r>
              <w:rPr>
                <w:noProof/>
                <w:webHidden/>
              </w:rPr>
              <w:fldChar w:fldCharType="separate"/>
            </w:r>
            <w:r>
              <w:rPr>
                <w:noProof/>
                <w:webHidden/>
              </w:rPr>
              <w:t>93</w:t>
            </w:r>
            <w:r>
              <w:rPr>
                <w:noProof/>
                <w:webHidden/>
              </w:rPr>
              <w:fldChar w:fldCharType="end"/>
            </w:r>
          </w:hyperlink>
        </w:p>
        <w:p w14:paraId="2B026A66" w14:textId="2CFD2D08" w:rsidR="00EB2301" w:rsidRDefault="00EB2301" w:rsidP="00867ED0">
          <w:pPr>
            <w:pStyle w:val="TOC3"/>
            <w:tabs>
              <w:tab w:val="right" w:leader="dot" w:pos="9016"/>
            </w:tabs>
            <w:spacing w:line="360" w:lineRule="auto"/>
            <w:rPr>
              <w:rFonts w:asciiTheme="minorHAnsi" w:eastAsiaTheme="minorEastAsia" w:hAnsiTheme="minorHAnsi" w:cstheme="minorBidi"/>
              <w:noProof/>
              <w:kern w:val="2"/>
              <w:lang w:val="en-MY" w:eastAsia="zh-CN"/>
              <w14:ligatures w14:val="standardContextual"/>
            </w:rPr>
          </w:pPr>
          <w:hyperlink w:anchor="_Toc221567042" w:history="1">
            <w:r w:rsidRPr="009710AE">
              <w:rPr>
                <w:rStyle w:val="Hyperlink"/>
                <w:rFonts w:eastAsia="SimSun"/>
                <w:noProof/>
                <w:lang w:val="en-US" w:eastAsia="zh-CN"/>
              </w:rPr>
              <w:t>3</w:t>
            </w:r>
            <w:r w:rsidRPr="009710AE">
              <w:rPr>
                <w:rStyle w:val="Hyperlink"/>
                <w:noProof/>
                <w:lang w:val="en-US"/>
              </w:rPr>
              <w:t>.2.6 Search by Row</w:t>
            </w:r>
            <w:r>
              <w:rPr>
                <w:noProof/>
                <w:webHidden/>
              </w:rPr>
              <w:tab/>
            </w:r>
            <w:r>
              <w:rPr>
                <w:noProof/>
                <w:webHidden/>
              </w:rPr>
              <w:fldChar w:fldCharType="begin"/>
            </w:r>
            <w:r>
              <w:rPr>
                <w:noProof/>
                <w:webHidden/>
              </w:rPr>
              <w:instrText xml:space="preserve"> PAGEREF _Toc221567042 \h </w:instrText>
            </w:r>
            <w:r>
              <w:rPr>
                <w:noProof/>
                <w:webHidden/>
              </w:rPr>
            </w:r>
            <w:r>
              <w:rPr>
                <w:noProof/>
                <w:webHidden/>
              </w:rPr>
              <w:fldChar w:fldCharType="separate"/>
            </w:r>
            <w:r>
              <w:rPr>
                <w:noProof/>
                <w:webHidden/>
              </w:rPr>
              <w:t>95</w:t>
            </w:r>
            <w:r>
              <w:rPr>
                <w:noProof/>
                <w:webHidden/>
              </w:rPr>
              <w:fldChar w:fldCharType="end"/>
            </w:r>
          </w:hyperlink>
        </w:p>
        <w:p w14:paraId="16B88F9E" w14:textId="51F0E5E2" w:rsidR="00EB2301" w:rsidRDefault="00EB2301" w:rsidP="00867ED0">
          <w:pPr>
            <w:pStyle w:val="TOC3"/>
            <w:tabs>
              <w:tab w:val="right" w:leader="dot" w:pos="9016"/>
            </w:tabs>
            <w:spacing w:line="360" w:lineRule="auto"/>
            <w:rPr>
              <w:rFonts w:asciiTheme="minorHAnsi" w:eastAsiaTheme="minorEastAsia" w:hAnsiTheme="minorHAnsi" w:cstheme="minorBidi"/>
              <w:noProof/>
              <w:kern w:val="2"/>
              <w:lang w:val="en-MY" w:eastAsia="zh-CN"/>
              <w14:ligatures w14:val="standardContextual"/>
            </w:rPr>
          </w:pPr>
          <w:hyperlink w:anchor="_Toc221567043" w:history="1">
            <w:r w:rsidRPr="009710AE">
              <w:rPr>
                <w:rStyle w:val="Hyperlink"/>
                <w:rFonts w:eastAsia="SimSun"/>
                <w:noProof/>
                <w:lang w:val="en-US" w:eastAsia="zh-CN"/>
              </w:rPr>
              <w:t>3</w:t>
            </w:r>
            <w:r w:rsidRPr="009710AE">
              <w:rPr>
                <w:rStyle w:val="Hyperlink"/>
                <w:noProof/>
                <w:lang w:val="en-US"/>
              </w:rPr>
              <w:t>.2.7 Search by Class</w:t>
            </w:r>
            <w:r>
              <w:rPr>
                <w:noProof/>
                <w:webHidden/>
              </w:rPr>
              <w:tab/>
            </w:r>
            <w:r>
              <w:rPr>
                <w:noProof/>
                <w:webHidden/>
              </w:rPr>
              <w:fldChar w:fldCharType="begin"/>
            </w:r>
            <w:r>
              <w:rPr>
                <w:noProof/>
                <w:webHidden/>
              </w:rPr>
              <w:instrText xml:space="preserve"> PAGEREF _Toc221567043 \h </w:instrText>
            </w:r>
            <w:r>
              <w:rPr>
                <w:noProof/>
                <w:webHidden/>
              </w:rPr>
            </w:r>
            <w:r>
              <w:rPr>
                <w:noProof/>
                <w:webHidden/>
              </w:rPr>
              <w:fldChar w:fldCharType="separate"/>
            </w:r>
            <w:r>
              <w:rPr>
                <w:noProof/>
                <w:webHidden/>
              </w:rPr>
              <w:t>98</w:t>
            </w:r>
            <w:r>
              <w:rPr>
                <w:noProof/>
                <w:webHidden/>
              </w:rPr>
              <w:fldChar w:fldCharType="end"/>
            </w:r>
          </w:hyperlink>
        </w:p>
        <w:p w14:paraId="416A5B98" w14:textId="730FA829" w:rsidR="00EB2301" w:rsidRDefault="00EB2301" w:rsidP="00867ED0">
          <w:pPr>
            <w:pStyle w:val="TOC3"/>
            <w:tabs>
              <w:tab w:val="right" w:leader="dot" w:pos="9016"/>
            </w:tabs>
            <w:spacing w:line="360" w:lineRule="auto"/>
            <w:rPr>
              <w:rFonts w:asciiTheme="minorHAnsi" w:eastAsiaTheme="minorEastAsia" w:hAnsiTheme="minorHAnsi" w:cstheme="minorBidi"/>
              <w:noProof/>
              <w:kern w:val="2"/>
              <w:lang w:val="en-MY" w:eastAsia="zh-CN"/>
              <w14:ligatures w14:val="standardContextual"/>
            </w:rPr>
          </w:pPr>
          <w:hyperlink w:anchor="_Toc221567044" w:history="1">
            <w:r w:rsidRPr="009710AE">
              <w:rPr>
                <w:rStyle w:val="Hyperlink"/>
                <w:rFonts w:eastAsia="SimSun"/>
                <w:noProof/>
                <w:lang w:val="en-US" w:eastAsia="zh-CN"/>
              </w:rPr>
              <w:t>3</w:t>
            </w:r>
            <w:r w:rsidRPr="009710AE">
              <w:rPr>
                <w:rStyle w:val="Hyperlink"/>
                <w:noProof/>
                <w:lang w:val="en-US"/>
              </w:rPr>
              <w:t>.2.8 Binary Search by Passenger ID</w:t>
            </w:r>
            <w:r>
              <w:rPr>
                <w:noProof/>
                <w:webHidden/>
              </w:rPr>
              <w:tab/>
            </w:r>
            <w:r>
              <w:rPr>
                <w:noProof/>
                <w:webHidden/>
              </w:rPr>
              <w:fldChar w:fldCharType="begin"/>
            </w:r>
            <w:r>
              <w:rPr>
                <w:noProof/>
                <w:webHidden/>
              </w:rPr>
              <w:instrText xml:space="preserve"> PAGEREF _Toc221567044 \h </w:instrText>
            </w:r>
            <w:r>
              <w:rPr>
                <w:noProof/>
                <w:webHidden/>
              </w:rPr>
            </w:r>
            <w:r>
              <w:rPr>
                <w:noProof/>
                <w:webHidden/>
              </w:rPr>
              <w:fldChar w:fldCharType="separate"/>
            </w:r>
            <w:r>
              <w:rPr>
                <w:noProof/>
                <w:webHidden/>
              </w:rPr>
              <w:t>100</w:t>
            </w:r>
            <w:r>
              <w:rPr>
                <w:noProof/>
                <w:webHidden/>
              </w:rPr>
              <w:fldChar w:fldCharType="end"/>
            </w:r>
          </w:hyperlink>
        </w:p>
        <w:p w14:paraId="28489CBA" w14:textId="072F05E6" w:rsidR="00EB2301" w:rsidRDefault="00EB2301" w:rsidP="00867ED0">
          <w:pPr>
            <w:pStyle w:val="TOC1"/>
            <w:rPr>
              <w:rFonts w:asciiTheme="minorHAnsi" w:eastAsiaTheme="minorEastAsia" w:hAnsiTheme="minorHAnsi" w:cstheme="minorBidi"/>
              <w:noProof/>
              <w:kern w:val="2"/>
              <w:lang w:val="en-MY" w:eastAsia="zh-CN"/>
              <w14:ligatures w14:val="standardContextual"/>
            </w:rPr>
          </w:pPr>
          <w:hyperlink w:anchor="_Toc221567045" w:history="1">
            <w:r w:rsidRPr="009710AE">
              <w:rPr>
                <w:rStyle w:val="Hyperlink"/>
                <w:rFonts w:eastAsia="SimSun"/>
                <w:noProof/>
                <w:lang w:eastAsia="zh-CN"/>
              </w:rPr>
              <w:t>4</w:t>
            </w:r>
            <w:r w:rsidRPr="009710AE">
              <w:rPr>
                <w:rStyle w:val="Hyperlink"/>
                <w:noProof/>
              </w:rPr>
              <w:t>.0 Summary Discussions</w:t>
            </w:r>
            <w:r>
              <w:rPr>
                <w:noProof/>
                <w:webHidden/>
              </w:rPr>
              <w:tab/>
            </w:r>
            <w:r>
              <w:rPr>
                <w:noProof/>
                <w:webHidden/>
              </w:rPr>
              <w:fldChar w:fldCharType="begin"/>
            </w:r>
            <w:r>
              <w:rPr>
                <w:noProof/>
                <w:webHidden/>
              </w:rPr>
              <w:instrText xml:space="preserve"> PAGEREF _Toc221567045 \h </w:instrText>
            </w:r>
            <w:r>
              <w:rPr>
                <w:noProof/>
                <w:webHidden/>
              </w:rPr>
            </w:r>
            <w:r>
              <w:rPr>
                <w:noProof/>
                <w:webHidden/>
              </w:rPr>
              <w:fldChar w:fldCharType="separate"/>
            </w:r>
            <w:r>
              <w:rPr>
                <w:noProof/>
                <w:webHidden/>
              </w:rPr>
              <w:t>101</w:t>
            </w:r>
            <w:r>
              <w:rPr>
                <w:noProof/>
                <w:webHidden/>
              </w:rPr>
              <w:fldChar w:fldCharType="end"/>
            </w:r>
          </w:hyperlink>
        </w:p>
        <w:p w14:paraId="04B1627E" w14:textId="114E2F29" w:rsidR="00EB2301" w:rsidRDefault="00EB2301" w:rsidP="00867ED0">
          <w:pPr>
            <w:pStyle w:val="TOC2"/>
            <w:tabs>
              <w:tab w:val="right" w:leader="dot" w:pos="9016"/>
            </w:tabs>
            <w:spacing w:line="360" w:lineRule="auto"/>
            <w:rPr>
              <w:rFonts w:asciiTheme="minorHAnsi" w:eastAsiaTheme="minorEastAsia" w:hAnsiTheme="minorHAnsi" w:cstheme="minorBidi"/>
              <w:noProof/>
              <w:kern w:val="2"/>
              <w:lang w:val="en-MY" w:eastAsia="zh-CN"/>
              <w14:ligatures w14:val="standardContextual"/>
            </w:rPr>
          </w:pPr>
          <w:hyperlink w:anchor="_Toc221567046" w:history="1">
            <w:r w:rsidRPr="009710AE">
              <w:rPr>
                <w:rStyle w:val="Hyperlink"/>
                <w:rFonts w:eastAsia="SimSun"/>
                <w:noProof/>
                <w:lang w:eastAsia="zh-CN"/>
              </w:rPr>
              <w:t>4</w:t>
            </w:r>
            <w:r w:rsidRPr="009710AE">
              <w:rPr>
                <w:rStyle w:val="Hyperlink"/>
                <w:rFonts w:eastAsia="SimSun"/>
                <w:noProof/>
              </w:rPr>
              <w:t>.</w:t>
            </w:r>
            <w:r w:rsidRPr="009710AE">
              <w:rPr>
                <w:rStyle w:val="Hyperlink"/>
                <w:noProof/>
              </w:rPr>
              <w:t>1 Array-Based Implementation</w:t>
            </w:r>
            <w:r>
              <w:rPr>
                <w:noProof/>
                <w:webHidden/>
              </w:rPr>
              <w:tab/>
            </w:r>
            <w:r>
              <w:rPr>
                <w:noProof/>
                <w:webHidden/>
              </w:rPr>
              <w:fldChar w:fldCharType="begin"/>
            </w:r>
            <w:r>
              <w:rPr>
                <w:noProof/>
                <w:webHidden/>
              </w:rPr>
              <w:instrText xml:space="preserve"> PAGEREF _Toc221567046 \h </w:instrText>
            </w:r>
            <w:r>
              <w:rPr>
                <w:noProof/>
                <w:webHidden/>
              </w:rPr>
            </w:r>
            <w:r>
              <w:rPr>
                <w:noProof/>
                <w:webHidden/>
              </w:rPr>
              <w:fldChar w:fldCharType="separate"/>
            </w:r>
            <w:r>
              <w:rPr>
                <w:noProof/>
                <w:webHidden/>
              </w:rPr>
              <w:t>101</w:t>
            </w:r>
            <w:r>
              <w:rPr>
                <w:noProof/>
                <w:webHidden/>
              </w:rPr>
              <w:fldChar w:fldCharType="end"/>
            </w:r>
          </w:hyperlink>
        </w:p>
        <w:p w14:paraId="241C23DD" w14:textId="1BFCD9FD" w:rsidR="00EB2301" w:rsidRDefault="00EB2301" w:rsidP="00867ED0">
          <w:pPr>
            <w:pStyle w:val="TOC2"/>
            <w:tabs>
              <w:tab w:val="right" w:leader="dot" w:pos="9016"/>
            </w:tabs>
            <w:spacing w:line="360" w:lineRule="auto"/>
            <w:rPr>
              <w:rFonts w:asciiTheme="minorHAnsi" w:eastAsiaTheme="minorEastAsia" w:hAnsiTheme="minorHAnsi" w:cstheme="minorBidi"/>
              <w:noProof/>
              <w:kern w:val="2"/>
              <w:lang w:val="en-MY" w:eastAsia="zh-CN"/>
              <w14:ligatures w14:val="standardContextual"/>
            </w:rPr>
          </w:pPr>
          <w:hyperlink w:anchor="_Toc221567047" w:history="1">
            <w:r w:rsidRPr="009710AE">
              <w:rPr>
                <w:rStyle w:val="Hyperlink"/>
                <w:rFonts w:eastAsia="SimSun"/>
                <w:noProof/>
                <w:lang w:eastAsia="zh-CN"/>
              </w:rPr>
              <w:t>4</w:t>
            </w:r>
            <w:r w:rsidRPr="009710AE">
              <w:rPr>
                <w:rStyle w:val="Hyperlink"/>
                <w:noProof/>
              </w:rPr>
              <w:t>.2 Linked List-Based Implementation</w:t>
            </w:r>
            <w:r>
              <w:rPr>
                <w:noProof/>
                <w:webHidden/>
              </w:rPr>
              <w:tab/>
            </w:r>
            <w:r>
              <w:rPr>
                <w:noProof/>
                <w:webHidden/>
              </w:rPr>
              <w:fldChar w:fldCharType="begin"/>
            </w:r>
            <w:r>
              <w:rPr>
                <w:noProof/>
                <w:webHidden/>
              </w:rPr>
              <w:instrText xml:space="preserve"> PAGEREF _Toc221567047 \h </w:instrText>
            </w:r>
            <w:r>
              <w:rPr>
                <w:noProof/>
                <w:webHidden/>
              </w:rPr>
            </w:r>
            <w:r>
              <w:rPr>
                <w:noProof/>
                <w:webHidden/>
              </w:rPr>
              <w:fldChar w:fldCharType="separate"/>
            </w:r>
            <w:r>
              <w:rPr>
                <w:noProof/>
                <w:webHidden/>
              </w:rPr>
              <w:t>105</w:t>
            </w:r>
            <w:r>
              <w:rPr>
                <w:noProof/>
                <w:webHidden/>
              </w:rPr>
              <w:fldChar w:fldCharType="end"/>
            </w:r>
          </w:hyperlink>
        </w:p>
        <w:p w14:paraId="66988F94" w14:textId="101FE841" w:rsidR="00EB2301" w:rsidRDefault="00EB2301" w:rsidP="00867ED0">
          <w:pPr>
            <w:pStyle w:val="TOC2"/>
            <w:tabs>
              <w:tab w:val="right" w:leader="dot" w:pos="9016"/>
            </w:tabs>
            <w:spacing w:line="360" w:lineRule="auto"/>
            <w:rPr>
              <w:rFonts w:asciiTheme="minorHAnsi" w:eastAsiaTheme="minorEastAsia" w:hAnsiTheme="minorHAnsi" w:cstheme="minorBidi"/>
              <w:noProof/>
              <w:kern w:val="2"/>
              <w:lang w:val="en-MY" w:eastAsia="zh-CN"/>
              <w14:ligatures w14:val="standardContextual"/>
            </w:rPr>
          </w:pPr>
          <w:hyperlink w:anchor="_Toc221567048" w:history="1">
            <w:r w:rsidRPr="009710AE">
              <w:rPr>
                <w:rStyle w:val="Hyperlink"/>
                <w:rFonts w:eastAsia="SimSun"/>
                <w:noProof/>
                <w:lang w:eastAsia="zh-CN"/>
              </w:rPr>
              <w:t>4</w:t>
            </w:r>
            <w:r w:rsidRPr="009710AE">
              <w:rPr>
                <w:rStyle w:val="Hyperlink"/>
                <w:noProof/>
              </w:rPr>
              <w:t>.3 Array vs Linked List</w:t>
            </w:r>
            <w:r>
              <w:rPr>
                <w:noProof/>
                <w:webHidden/>
              </w:rPr>
              <w:tab/>
            </w:r>
            <w:r>
              <w:rPr>
                <w:noProof/>
                <w:webHidden/>
              </w:rPr>
              <w:fldChar w:fldCharType="begin"/>
            </w:r>
            <w:r>
              <w:rPr>
                <w:noProof/>
                <w:webHidden/>
              </w:rPr>
              <w:instrText xml:space="preserve"> PAGEREF _Toc221567048 \h </w:instrText>
            </w:r>
            <w:r>
              <w:rPr>
                <w:noProof/>
                <w:webHidden/>
              </w:rPr>
            </w:r>
            <w:r>
              <w:rPr>
                <w:noProof/>
                <w:webHidden/>
              </w:rPr>
              <w:fldChar w:fldCharType="separate"/>
            </w:r>
            <w:r>
              <w:rPr>
                <w:noProof/>
                <w:webHidden/>
              </w:rPr>
              <w:t>109</w:t>
            </w:r>
            <w:r>
              <w:rPr>
                <w:noProof/>
                <w:webHidden/>
              </w:rPr>
              <w:fldChar w:fldCharType="end"/>
            </w:r>
          </w:hyperlink>
        </w:p>
        <w:p w14:paraId="05C906BF" w14:textId="19D9106C" w:rsidR="00EB2301" w:rsidRDefault="00EB2301" w:rsidP="00867ED0">
          <w:pPr>
            <w:pStyle w:val="TOC1"/>
            <w:rPr>
              <w:rFonts w:asciiTheme="minorHAnsi" w:eastAsiaTheme="minorEastAsia" w:hAnsiTheme="minorHAnsi" w:cstheme="minorBidi"/>
              <w:noProof/>
              <w:kern w:val="2"/>
              <w:lang w:val="en-MY" w:eastAsia="zh-CN"/>
              <w14:ligatures w14:val="standardContextual"/>
            </w:rPr>
          </w:pPr>
          <w:hyperlink w:anchor="_Toc221567049" w:history="1">
            <w:r w:rsidRPr="009710AE">
              <w:rPr>
                <w:rStyle w:val="Hyperlink"/>
                <w:rFonts w:eastAsia="SimSun"/>
                <w:noProof/>
                <w:lang w:eastAsia="zh-CN"/>
              </w:rPr>
              <w:t>5</w:t>
            </w:r>
            <w:r w:rsidRPr="009710AE">
              <w:rPr>
                <w:rStyle w:val="Hyperlink"/>
                <w:noProof/>
              </w:rPr>
              <w:t>.0 Conclusion and Reflection</w:t>
            </w:r>
            <w:r>
              <w:rPr>
                <w:noProof/>
                <w:webHidden/>
              </w:rPr>
              <w:tab/>
            </w:r>
            <w:r>
              <w:rPr>
                <w:noProof/>
                <w:webHidden/>
              </w:rPr>
              <w:fldChar w:fldCharType="begin"/>
            </w:r>
            <w:r>
              <w:rPr>
                <w:noProof/>
                <w:webHidden/>
              </w:rPr>
              <w:instrText xml:space="preserve"> PAGEREF _Toc221567049 \h </w:instrText>
            </w:r>
            <w:r>
              <w:rPr>
                <w:noProof/>
                <w:webHidden/>
              </w:rPr>
            </w:r>
            <w:r>
              <w:rPr>
                <w:noProof/>
                <w:webHidden/>
              </w:rPr>
              <w:fldChar w:fldCharType="separate"/>
            </w:r>
            <w:r>
              <w:rPr>
                <w:noProof/>
                <w:webHidden/>
              </w:rPr>
              <w:t>114</w:t>
            </w:r>
            <w:r>
              <w:rPr>
                <w:noProof/>
                <w:webHidden/>
              </w:rPr>
              <w:fldChar w:fldCharType="end"/>
            </w:r>
          </w:hyperlink>
        </w:p>
        <w:p w14:paraId="0C148908" w14:textId="3BEB30B8" w:rsidR="00EB2301" w:rsidRDefault="00EB2301" w:rsidP="00867ED0">
          <w:pPr>
            <w:pStyle w:val="TOC2"/>
            <w:tabs>
              <w:tab w:val="right" w:leader="dot" w:pos="9016"/>
            </w:tabs>
            <w:spacing w:line="360" w:lineRule="auto"/>
            <w:rPr>
              <w:rFonts w:asciiTheme="minorHAnsi" w:eastAsiaTheme="minorEastAsia" w:hAnsiTheme="minorHAnsi" w:cstheme="minorBidi"/>
              <w:noProof/>
              <w:kern w:val="2"/>
              <w:lang w:val="en-MY" w:eastAsia="zh-CN"/>
              <w14:ligatures w14:val="standardContextual"/>
            </w:rPr>
          </w:pPr>
          <w:hyperlink w:anchor="_Toc221567050" w:history="1">
            <w:r w:rsidRPr="009710AE">
              <w:rPr>
                <w:rStyle w:val="Hyperlink"/>
                <w:rFonts w:eastAsia="SimSun"/>
                <w:noProof/>
                <w:lang w:eastAsia="zh-CN"/>
              </w:rPr>
              <w:t>5</w:t>
            </w:r>
            <w:r w:rsidRPr="009710AE">
              <w:rPr>
                <w:rStyle w:val="Hyperlink"/>
                <w:noProof/>
              </w:rPr>
              <w:t>.1 Advantages of the System</w:t>
            </w:r>
            <w:r>
              <w:rPr>
                <w:noProof/>
                <w:webHidden/>
              </w:rPr>
              <w:tab/>
            </w:r>
            <w:r>
              <w:rPr>
                <w:noProof/>
                <w:webHidden/>
              </w:rPr>
              <w:fldChar w:fldCharType="begin"/>
            </w:r>
            <w:r>
              <w:rPr>
                <w:noProof/>
                <w:webHidden/>
              </w:rPr>
              <w:instrText xml:space="preserve"> PAGEREF _Toc221567050 \h </w:instrText>
            </w:r>
            <w:r>
              <w:rPr>
                <w:noProof/>
                <w:webHidden/>
              </w:rPr>
            </w:r>
            <w:r>
              <w:rPr>
                <w:noProof/>
                <w:webHidden/>
              </w:rPr>
              <w:fldChar w:fldCharType="separate"/>
            </w:r>
            <w:r>
              <w:rPr>
                <w:noProof/>
                <w:webHidden/>
              </w:rPr>
              <w:t>114</w:t>
            </w:r>
            <w:r>
              <w:rPr>
                <w:noProof/>
                <w:webHidden/>
              </w:rPr>
              <w:fldChar w:fldCharType="end"/>
            </w:r>
          </w:hyperlink>
        </w:p>
        <w:p w14:paraId="0AD9C1DD" w14:textId="75DD43EB" w:rsidR="00EB2301" w:rsidRDefault="00EB2301" w:rsidP="00867ED0">
          <w:pPr>
            <w:pStyle w:val="TOC2"/>
            <w:tabs>
              <w:tab w:val="right" w:leader="dot" w:pos="9016"/>
            </w:tabs>
            <w:spacing w:line="360" w:lineRule="auto"/>
            <w:rPr>
              <w:rFonts w:asciiTheme="minorHAnsi" w:eastAsiaTheme="minorEastAsia" w:hAnsiTheme="minorHAnsi" w:cstheme="minorBidi"/>
              <w:noProof/>
              <w:kern w:val="2"/>
              <w:lang w:val="en-MY" w:eastAsia="zh-CN"/>
              <w14:ligatures w14:val="standardContextual"/>
            </w:rPr>
          </w:pPr>
          <w:hyperlink w:anchor="_Toc221567051" w:history="1">
            <w:r w:rsidRPr="009710AE">
              <w:rPr>
                <w:rStyle w:val="Hyperlink"/>
                <w:rFonts w:eastAsia="SimSun"/>
                <w:noProof/>
                <w:lang w:eastAsia="zh-CN"/>
              </w:rPr>
              <w:t>5</w:t>
            </w:r>
            <w:r w:rsidRPr="009710AE">
              <w:rPr>
                <w:rStyle w:val="Hyperlink"/>
                <w:noProof/>
              </w:rPr>
              <w:t>.2 Disadvantages of the System</w:t>
            </w:r>
            <w:r>
              <w:rPr>
                <w:noProof/>
                <w:webHidden/>
              </w:rPr>
              <w:tab/>
            </w:r>
            <w:r>
              <w:rPr>
                <w:noProof/>
                <w:webHidden/>
              </w:rPr>
              <w:fldChar w:fldCharType="begin"/>
            </w:r>
            <w:r>
              <w:rPr>
                <w:noProof/>
                <w:webHidden/>
              </w:rPr>
              <w:instrText xml:space="preserve"> PAGEREF _Toc221567051 \h </w:instrText>
            </w:r>
            <w:r>
              <w:rPr>
                <w:noProof/>
                <w:webHidden/>
              </w:rPr>
            </w:r>
            <w:r>
              <w:rPr>
                <w:noProof/>
                <w:webHidden/>
              </w:rPr>
              <w:fldChar w:fldCharType="separate"/>
            </w:r>
            <w:r>
              <w:rPr>
                <w:noProof/>
                <w:webHidden/>
              </w:rPr>
              <w:t>114</w:t>
            </w:r>
            <w:r>
              <w:rPr>
                <w:noProof/>
                <w:webHidden/>
              </w:rPr>
              <w:fldChar w:fldCharType="end"/>
            </w:r>
          </w:hyperlink>
        </w:p>
        <w:p w14:paraId="5EEEF979" w14:textId="03388F3A" w:rsidR="00EB2301" w:rsidRDefault="00EB2301" w:rsidP="00867ED0">
          <w:pPr>
            <w:pStyle w:val="TOC2"/>
            <w:tabs>
              <w:tab w:val="right" w:leader="dot" w:pos="9016"/>
            </w:tabs>
            <w:spacing w:line="360" w:lineRule="auto"/>
            <w:rPr>
              <w:rFonts w:asciiTheme="minorHAnsi" w:eastAsiaTheme="minorEastAsia" w:hAnsiTheme="minorHAnsi" w:cstheme="minorBidi"/>
              <w:noProof/>
              <w:kern w:val="2"/>
              <w:lang w:val="en-MY" w:eastAsia="zh-CN"/>
              <w14:ligatures w14:val="standardContextual"/>
            </w:rPr>
          </w:pPr>
          <w:hyperlink w:anchor="_Toc221567052" w:history="1">
            <w:r w:rsidRPr="009710AE">
              <w:rPr>
                <w:rStyle w:val="Hyperlink"/>
                <w:rFonts w:eastAsia="SimSun"/>
                <w:noProof/>
                <w:lang w:eastAsia="zh-CN"/>
              </w:rPr>
              <w:t>5</w:t>
            </w:r>
            <w:r w:rsidRPr="009710AE">
              <w:rPr>
                <w:rStyle w:val="Hyperlink"/>
                <w:noProof/>
              </w:rPr>
              <w:t>.3 Recommendations</w:t>
            </w:r>
            <w:r>
              <w:rPr>
                <w:noProof/>
                <w:webHidden/>
              </w:rPr>
              <w:tab/>
            </w:r>
            <w:r>
              <w:rPr>
                <w:noProof/>
                <w:webHidden/>
              </w:rPr>
              <w:fldChar w:fldCharType="begin"/>
            </w:r>
            <w:r>
              <w:rPr>
                <w:noProof/>
                <w:webHidden/>
              </w:rPr>
              <w:instrText xml:space="preserve"> PAGEREF _Toc221567052 \h </w:instrText>
            </w:r>
            <w:r>
              <w:rPr>
                <w:noProof/>
                <w:webHidden/>
              </w:rPr>
            </w:r>
            <w:r>
              <w:rPr>
                <w:noProof/>
                <w:webHidden/>
              </w:rPr>
              <w:fldChar w:fldCharType="separate"/>
            </w:r>
            <w:r>
              <w:rPr>
                <w:noProof/>
                <w:webHidden/>
              </w:rPr>
              <w:t>115</w:t>
            </w:r>
            <w:r>
              <w:rPr>
                <w:noProof/>
                <w:webHidden/>
              </w:rPr>
              <w:fldChar w:fldCharType="end"/>
            </w:r>
          </w:hyperlink>
        </w:p>
        <w:p w14:paraId="10E58E05" w14:textId="17A39415" w:rsidR="00EB2301" w:rsidRDefault="00EB2301" w:rsidP="00867ED0">
          <w:pPr>
            <w:pStyle w:val="TOC2"/>
            <w:tabs>
              <w:tab w:val="right" w:leader="dot" w:pos="9016"/>
            </w:tabs>
            <w:spacing w:line="360" w:lineRule="auto"/>
            <w:rPr>
              <w:rFonts w:asciiTheme="minorHAnsi" w:eastAsiaTheme="minorEastAsia" w:hAnsiTheme="minorHAnsi" w:cstheme="minorBidi"/>
              <w:noProof/>
              <w:kern w:val="2"/>
              <w:lang w:val="en-MY" w:eastAsia="zh-CN"/>
              <w14:ligatures w14:val="standardContextual"/>
            </w:rPr>
          </w:pPr>
          <w:hyperlink w:anchor="_Toc221567053" w:history="1">
            <w:r w:rsidRPr="009710AE">
              <w:rPr>
                <w:rStyle w:val="Hyperlink"/>
                <w:rFonts w:eastAsia="SimSun"/>
                <w:noProof/>
                <w:lang w:eastAsia="zh-CN"/>
              </w:rPr>
              <w:t>5</w:t>
            </w:r>
            <w:r w:rsidRPr="009710AE">
              <w:rPr>
                <w:rStyle w:val="Hyperlink"/>
                <w:noProof/>
              </w:rPr>
              <w:t>.4 Reflection</w:t>
            </w:r>
            <w:r>
              <w:rPr>
                <w:noProof/>
                <w:webHidden/>
              </w:rPr>
              <w:tab/>
            </w:r>
            <w:r>
              <w:rPr>
                <w:noProof/>
                <w:webHidden/>
              </w:rPr>
              <w:fldChar w:fldCharType="begin"/>
            </w:r>
            <w:r>
              <w:rPr>
                <w:noProof/>
                <w:webHidden/>
              </w:rPr>
              <w:instrText xml:space="preserve"> PAGEREF _Toc221567053 \h </w:instrText>
            </w:r>
            <w:r>
              <w:rPr>
                <w:noProof/>
                <w:webHidden/>
              </w:rPr>
            </w:r>
            <w:r>
              <w:rPr>
                <w:noProof/>
                <w:webHidden/>
              </w:rPr>
              <w:fldChar w:fldCharType="separate"/>
            </w:r>
            <w:r>
              <w:rPr>
                <w:noProof/>
                <w:webHidden/>
              </w:rPr>
              <w:t>119</w:t>
            </w:r>
            <w:r>
              <w:rPr>
                <w:noProof/>
                <w:webHidden/>
              </w:rPr>
              <w:fldChar w:fldCharType="end"/>
            </w:r>
          </w:hyperlink>
        </w:p>
        <w:p w14:paraId="51862158" w14:textId="09C765F7" w:rsidR="00EB2301" w:rsidRDefault="00EB2301" w:rsidP="00867ED0">
          <w:pPr>
            <w:pStyle w:val="TOC1"/>
            <w:rPr>
              <w:rFonts w:asciiTheme="minorHAnsi" w:eastAsiaTheme="minorEastAsia" w:hAnsiTheme="minorHAnsi" w:cstheme="minorBidi"/>
              <w:noProof/>
              <w:kern w:val="2"/>
              <w:lang w:val="en-MY" w:eastAsia="zh-CN"/>
              <w14:ligatures w14:val="standardContextual"/>
            </w:rPr>
          </w:pPr>
          <w:hyperlink w:anchor="_Toc221567054" w:history="1">
            <w:r w:rsidRPr="009710AE">
              <w:rPr>
                <w:rStyle w:val="Hyperlink"/>
                <w:rFonts w:eastAsia="SimSun"/>
                <w:noProof/>
                <w:lang w:eastAsia="zh-CN"/>
              </w:rPr>
              <w:t>6</w:t>
            </w:r>
            <w:r w:rsidRPr="009710AE">
              <w:rPr>
                <w:rStyle w:val="Hyperlink"/>
                <w:noProof/>
              </w:rPr>
              <w:t>.0 References</w:t>
            </w:r>
            <w:r>
              <w:rPr>
                <w:noProof/>
                <w:webHidden/>
              </w:rPr>
              <w:tab/>
            </w:r>
            <w:r>
              <w:rPr>
                <w:noProof/>
                <w:webHidden/>
              </w:rPr>
              <w:fldChar w:fldCharType="begin"/>
            </w:r>
            <w:r>
              <w:rPr>
                <w:noProof/>
                <w:webHidden/>
              </w:rPr>
              <w:instrText xml:space="preserve"> PAGEREF _Toc221567054 \h </w:instrText>
            </w:r>
            <w:r>
              <w:rPr>
                <w:noProof/>
                <w:webHidden/>
              </w:rPr>
            </w:r>
            <w:r>
              <w:rPr>
                <w:noProof/>
                <w:webHidden/>
              </w:rPr>
              <w:fldChar w:fldCharType="separate"/>
            </w:r>
            <w:r>
              <w:rPr>
                <w:noProof/>
                <w:webHidden/>
              </w:rPr>
              <w:t>121</w:t>
            </w:r>
            <w:r>
              <w:rPr>
                <w:noProof/>
                <w:webHidden/>
              </w:rPr>
              <w:fldChar w:fldCharType="end"/>
            </w:r>
          </w:hyperlink>
        </w:p>
        <w:p w14:paraId="2FCED7FF" w14:textId="21BA0A68" w:rsidR="00941EA5" w:rsidRDefault="00941EA5" w:rsidP="00E73C07">
          <w:pPr>
            <w:spacing w:line="360" w:lineRule="auto"/>
            <w:jc w:val="both"/>
          </w:pPr>
          <w:r>
            <w:rPr>
              <w:b/>
              <w:bCs/>
              <w:noProof/>
            </w:rPr>
            <w:fldChar w:fldCharType="end"/>
          </w:r>
        </w:p>
      </w:sdtContent>
    </w:sdt>
    <w:p w14:paraId="609B4BF6" w14:textId="37EEC100" w:rsidR="219FF8E6" w:rsidRDefault="219FF8E6" w:rsidP="28F06295">
      <w:pPr>
        <w:spacing w:line="360" w:lineRule="auto"/>
        <w:jc w:val="both"/>
        <w:rPr>
          <w:b/>
          <w:bCs/>
          <w:sz w:val="32"/>
          <w:szCs w:val="32"/>
        </w:rPr>
      </w:pPr>
    </w:p>
    <w:p w14:paraId="1344D5A4" w14:textId="742F4607" w:rsidR="00000046" w:rsidRPr="00AE560A" w:rsidRDefault="219FF8E6" w:rsidP="28F06295">
      <w:pPr>
        <w:spacing w:line="360" w:lineRule="auto"/>
        <w:jc w:val="both"/>
      </w:pPr>
      <w:r>
        <w:br w:type="page"/>
      </w:r>
    </w:p>
    <w:p w14:paraId="0DCF4129" w14:textId="743A296B" w:rsidR="04E4E7B0" w:rsidRPr="00DF73E0" w:rsidRDefault="00DF73E0" w:rsidP="00867ED0">
      <w:pPr>
        <w:pStyle w:val="Heading1"/>
        <w:spacing w:line="360" w:lineRule="auto"/>
        <w:jc w:val="both"/>
      </w:pPr>
      <w:bookmarkStart w:id="4" w:name="_Toc221567018"/>
      <w:r w:rsidRPr="00DF73E0">
        <w:t xml:space="preserve">1.0 </w:t>
      </w:r>
      <w:r w:rsidR="04E4E7B0" w:rsidRPr="00DF73E0">
        <w:t>Introduction</w:t>
      </w:r>
      <w:bookmarkEnd w:id="4"/>
    </w:p>
    <w:p w14:paraId="31651DDA" w14:textId="7F006E12" w:rsidR="00E55B40" w:rsidRPr="00E55B40" w:rsidRDefault="00BC3658" w:rsidP="00867ED0">
      <w:pPr>
        <w:spacing w:line="360" w:lineRule="auto"/>
        <w:jc w:val="both"/>
        <w:rPr>
          <w:lang w:val="en-US"/>
        </w:rPr>
      </w:pPr>
      <w:r>
        <w:t>The efficiency and reliability are very important for a</w:t>
      </w:r>
      <w:r w:rsidR="00FD290C">
        <w:t xml:space="preserve">n airline </w:t>
      </w:r>
      <w:r w:rsidR="00316F85">
        <w:t>company</w:t>
      </w:r>
      <w:r w:rsidR="00C70F3C">
        <w:t xml:space="preserve">. </w:t>
      </w:r>
      <w:r w:rsidR="00C70F3C" w:rsidRPr="00C70F3C">
        <w:t xml:space="preserve">The Flight Reservation </w:t>
      </w:r>
      <w:r w:rsidR="00C70F3C">
        <w:t>and</w:t>
      </w:r>
      <w:r w:rsidR="00C70F3C" w:rsidRPr="00C70F3C">
        <w:t xml:space="preserve"> Seating Management System represents </w:t>
      </w:r>
      <w:r w:rsidR="00C70F3C">
        <w:t>a critical</w:t>
      </w:r>
      <w:r w:rsidR="00C70F3C" w:rsidRPr="00C70F3C">
        <w:t xml:space="preserve"> component that bridges passenger service demands with operational efficiency requirements.</w:t>
      </w:r>
      <w:r w:rsidR="00FF54ED">
        <w:t xml:space="preserve"> This assignment is going to design </w:t>
      </w:r>
      <w:r w:rsidR="00A328D9">
        <w:t xml:space="preserve">a </w:t>
      </w:r>
      <w:r w:rsidR="00A328D9" w:rsidRPr="00C70F3C">
        <w:t xml:space="preserve">Flight Reservation </w:t>
      </w:r>
      <w:r w:rsidR="00A328D9">
        <w:t>and</w:t>
      </w:r>
      <w:r w:rsidR="00A328D9" w:rsidRPr="00C70F3C">
        <w:t xml:space="preserve"> Seating Management System</w:t>
      </w:r>
      <w:r w:rsidR="00120235">
        <w:t xml:space="preserve">, using </w:t>
      </w:r>
      <w:r w:rsidR="00951E06">
        <w:t xml:space="preserve">two </w:t>
      </w:r>
      <w:r w:rsidR="002B51B7">
        <w:t xml:space="preserve">different </w:t>
      </w:r>
      <w:r w:rsidR="007E1CB8">
        <w:t xml:space="preserve">data structure </w:t>
      </w:r>
      <w:r w:rsidR="00437F63">
        <w:t xml:space="preserve">which is array and linked list with </w:t>
      </w:r>
      <w:r w:rsidR="00310DB7">
        <w:t>several</w:t>
      </w:r>
      <w:r w:rsidR="00B24D0C">
        <w:t xml:space="preserve"> type of </w:t>
      </w:r>
      <w:r w:rsidR="00FF1661">
        <w:t>search algorithms and sort</w:t>
      </w:r>
      <w:r w:rsidR="00C678A2">
        <w:t xml:space="preserve"> algorithms</w:t>
      </w:r>
      <w:r w:rsidR="00797F90">
        <w:t>.</w:t>
      </w:r>
      <w:r w:rsidR="00310DB7">
        <w:t xml:space="preserve"> </w:t>
      </w:r>
      <w:r w:rsidR="00CD66D3">
        <w:t xml:space="preserve">In this documentation </w:t>
      </w:r>
      <w:r w:rsidR="00C74081">
        <w:t xml:space="preserve">is going to explain the definition </w:t>
      </w:r>
      <w:r w:rsidR="004B04BF">
        <w:t xml:space="preserve">of </w:t>
      </w:r>
      <w:r w:rsidR="00E3433E">
        <w:t xml:space="preserve">both data </w:t>
      </w:r>
      <w:r w:rsidR="00CC1FCC">
        <w:t xml:space="preserve">structure, </w:t>
      </w:r>
      <w:r w:rsidR="002112A2">
        <w:t>search algorithms, sort algorithms</w:t>
      </w:r>
      <w:r w:rsidR="007D362A">
        <w:t xml:space="preserve">, implementation </w:t>
      </w:r>
      <w:r w:rsidR="000776B6">
        <w:t>and</w:t>
      </w:r>
      <w:r w:rsidR="00533CF5">
        <w:t xml:space="preserve"> the input and output. </w:t>
      </w:r>
      <w:r w:rsidR="00D856BA">
        <w:t>Besides, the</w:t>
      </w:r>
      <w:r w:rsidR="004022E2">
        <w:t xml:space="preserve"> </w:t>
      </w:r>
      <w:r w:rsidR="00FA6A3D">
        <w:t xml:space="preserve">difference </w:t>
      </w:r>
      <w:r w:rsidR="00FE7E65">
        <w:t xml:space="preserve">between </w:t>
      </w:r>
      <w:r w:rsidR="00A9701D">
        <w:t xml:space="preserve">the </w:t>
      </w:r>
      <w:r w:rsidR="00EA6553">
        <w:t>system that build by array or linked list</w:t>
      </w:r>
      <w:r w:rsidR="002F5AB4">
        <w:t xml:space="preserve"> </w:t>
      </w:r>
      <w:r w:rsidR="0028584F">
        <w:t>will be compare by using</w:t>
      </w:r>
      <w:r w:rsidR="002F5AB4">
        <w:t xml:space="preserve"> </w:t>
      </w:r>
      <w:r w:rsidR="009D2712">
        <w:t>time usage and space usage.</w:t>
      </w:r>
    </w:p>
    <w:p w14:paraId="200B9401" w14:textId="77777777" w:rsidR="00B53226" w:rsidRDefault="00B53226" w:rsidP="28F06295">
      <w:pPr>
        <w:spacing w:line="360" w:lineRule="auto"/>
        <w:jc w:val="both"/>
        <w:rPr>
          <w:rFonts w:eastAsiaTheme="majorEastAsia"/>
          <w:b/>
          <w:bCs/>
          <w:sz w:val="40"/>
          <w:szCs w:val="40"/>
        </w:rPr>
      </w:pPr>
      <w:r>
        <w:br w:type="page"/>
      </w:r>
    </w:p>
    <w:p w14:paraId="15BCC05A" w14:textId="49997ADF" w:rsidR="4D71D271" w:rsidRDefault="00DF73E0" w:rsidP="28F06295">
      <w:pPr>
        <w:pStyle w:val="Heading1"/>
        <w:spacing w:line="360" w:lineRule="auto"/>
        <w:jc w:val="both"/>
      </w:pPr>
      <w:bookmarkStart w:id="5" w:name="_Toc221567019"/>
      <w:r>
        <w:t xml:space="preserve">2.0 </w:t>
      </w:r>
      <w:r w:rsidR="04E4E7B0">
        <w:t>Theoretical Explanation</w:t>
      </w:r>
      <w:bookmarkEnd w:id="5"/>
      <w:r w:rsidR="04E4E7B0">
        <w:t xml:space="preserve"> </w:t>
      </w:r>
    </w:p>
    <w:p w14:paraId="52D25428" w14:textId="14815480" w:rsidR="04E4E7B0" w:rsidRDefault="04E4E7B0" w:rsidP="28F06295">
      <w:pPr>
        <w:pStyle w:val="Heading2"/>
        <w:spacing w:line="360" w:lineRule="auto"/>
        <w:jc w:val="both"/>
      </w:pPr>
      <w:bookmarkStart w:id="6" w:name="_Toc221567020"/>
      <w:r w:rsidRPr="00CB2617">
        <w:t>2.1 Array</w:t>
      </w:r>
      <w:bookmarkEnd w:id="6"/>
    </w:p>
    <w:p w14:paraId="6329FAA6" w14:textId="79D0CC4B" w:rsidR="04E4E7B0" w:rsidRPr="00CB2617" w:rsidRDefault="04E4E7B0" w:rsidP="28F06295">
      <w:pPr>
        <w:pStyle w:val="Heading3"/>
        <w:spacing w:line="360" w:lineRule="auto"/>
        <w:jc w:val="both"/>
      </w:pPr>
      <w:bookmarkStart w:id="7" w:name="_Toc221567021"/>
      <w:r w:rsidRPr="00CB2617">
        <w:t>2.1.1 Definition</w:t>
      </w:r>
      <w:bookmarkEnd w:id="7"/>
    </w:p>
    <w:p w14:paraId="31EBB4FD" w14:textId="5B6F52E1" w:rsidR="04E4E7B0" w:rsidRDefault="007A2422" w:rsidP="28F06295">
      <w:pPr>
        <w:spacing w:line="360" w:lineRule="auto"/>
        <w:jc w:val="both"/>
      </w:pPr>
      <w:r w:rsidRPr="007A2422">
        <w:t xml:space="preserve">Array is a data structure that store the collection of fixed number of </w:t>
      </w:r>
      <w:r w:rsidR="00CC137A" w:rsidRPr="007A2422">
        <w:t>elements,</w:t>
      </w:r>
      <w:r w:rsidRPr="007A2422">
        <w:t xml:space="preserve"> and all the elements are using the same data type inside it.  It is suitable for storing and processing ordered data such as lists of numbers, records, or objects. This is because it allows fast and direct access to elements. However, array has a fixed size once it created which means the number of elements it can hold has a limit unless additional memory management is performed.</w:t>
      </w:r>
    </w:p>
    <w:p w14:paraId="6E02CE17" w14:textId="09A9FBA5" w:rsidR="02651266" w:rsidRDefault="02651266" w:rsidP="28F06295">
      <w:pPr>
        <w:spacing w:line="360" w:lineRule="auto"/>
        <w:jc w:val="both"/>
      </w:pPr>
    </w:p>
    <w:p w14:paraId="59DAC12A" w14:textId="53357C89" w:rsidR="04E4E7B0" w:rsidRDefault="04E4E7B0" w:rsidP="28F06295">
      <w:pPr>
        <w:pStyle w:val="Heading3"/>
        <w:spacing w:line="360" w:lineRule="auto"/>
        <w:jc w:val="both"/>
      </w:pPr>
      <w:bookmarkStart w:id="8" w:name="_Toc221567022"/>
      <w:r w:rsidRPr="04E4E7B0">
        <w:t>2.1.2 Data Container and Operations</w:t>
      </w:r>
      <w:bookmarkEnd w:id="8"/>
    </w:p>
    <w:p w14:paraId="1D0DC0D8" w14:textId="42251E60" w:rsidR="32B9CAE9" w:rsidRDefault="32B9CAE9" w:rsidP="28F06295">
      <w:pPr>
        <w:spacing w:line="360" w:lineRule="auto"/>
        <w:jc w:val="both"/>
      </w:pPr>
      <w:r>
        <w:t xml:space="preserve">In this flight reservation system, one-dimensional (1D) dynamic array is applied as the primary data container storing all passenger reservation records. </w:t>
      </w:r>
      <w:r w:rsidR="0D70EFBB">
        <w:t xml:space="preserve">The elements in the array represent as pointers to the passengers within the reservation system. </w:t>
      </w:r>
      <w:r w:rsidR="34584C2C">
        <w:t>With the application of</w:t>
      </w:r>
      <w:r w:rsidR="0D70EFBB">
        <w:t xml:space="preserve"> dynamic array</w:t>
      </w:r>
      <w:r w:rsidR="3293FBE7">
        <w:t xml:space="preserve"> instead of static approach</w:t>
      </w:r>
      <w:r w:rsidR="0D70EFBB">
        <w:t xml:space="preserve">, </w:t>
      </w:r>
      <w:r w:rsidR="4558B425">
        <w:t xml:space="preserve">arrays of </w:t>
      </w:r>
      <w:r w:rsidR="0D70EFBB">
        <w:t>i</w:t>
      </w:r>
      <w:r w:rsidR="5126A995">
        <w:t>nconsistent size</w:t>
      </w:r>
      <w:r w:rsidR="6CC29FDD">
        <w:t xml:space="preserve"> can be handled effectively. It</w:t>
      </w:r>
      <w:r w:rsidR="43B7DC58">
        <w:t xml:space="preserve"> is </w:t>
      </w:r>
      <w:r w:rsidR="486BB5EA">
        <w:t xml:space="preserve">a </w:t>
      </w:r>
      <w:r w:rsidR="43B7DC58">
        <w:t xml:space="preserve">more practical </w:t>
      </w:r>
      <w:r w:rsidR="1BD3B871">
        <w:t>implementation</w:t>
      </w:r>
      <w:r w:rsidR="43B7DC58">
        <w:t xml:space="preserve"> for this flight reservation system where the reservation records fluctuate frequently due to new reservations and cancellations.</w:t>
      </w:r>
    </w:p>
    <w:p w14:paraId="40FA269C" w14:textId="5F6322D4" w:rsidR="4E71E2AB" w:rsidRDefault="4E71E2AB" w:rsidP="28F06295">
      <w:pPr>
        <w:spacing w:line="360" w:lineRule="auto"/>
        <w:jc w:val="both"/>
      </w:pPr>
      <w:r>
        <w:t>E</w:t>
      </w:r>
      <w:r w:rsidR="1EA1AFF8">
        <w:t>very</w:t>
      </w:r>
      <w:r w:rsidR="12BB7C67">
        <w:t xml:space="preserve"> element co</w:t>
      </w:r>
      <w:r w:rsidR="0A1DB5E2">
        <w:t>nsists of</w:t>
      </w:r>
      <w:r w:rsidR="12BB7C67">
        <w:t xml:space="preserve"> a reference to a passenger record, which includes the attributes</w:t>
      </w:r>
      <w:r>
        <w:t xml:space="preserve"> Passenger ID, Passenger Name, Seat Row, Seat Column, Flight Class, and Flight ID. </w:t>
      </w:r>
      <w:r w:rsidR="2868152F">
        <w:t>With array indexes, records of the passengers can be accessed</w:t>
      </w:r>
      <w:r>
        <w:t>, allowing timely and direct retrieval of p</w:t>
      </w:r>
      <w:r w:rsidR="3F55B8FF">
        <w:t>assenger details from the excessive number of records.</w:t>
      </w:r>
    </w:p>
    <w:p w14:paraId="1FB4B5A4" w14:textId="6F39A3B8" w:rsidR="3F55B8FF" w:rsidRDefault="3F55B8FF" w:rsidP="28F06295">
      <w:pPr>
        <w:spacing w:line="360" w:lineRule="auto"/>
        <w:jc w:val="both"/>
      </w:pPr>
      <w:r>
        <w:t>The system supports the operations including:</w:t>
      </w:r>
    </w:p>
    <w:p w14:paraId="37B13E2F" w14:textId="11275567" w:rsidR="3F55B8FF" w:rsidRDefault="3F55B8FF" w:rsidP="28F06295">
      <w:pPr>
        <w:pStyle w:val="ListParagraph"/>
        <w:spacing w:line="360" w:lineRule="auto"/>
        <w:jc w:val="both"/>
      </w:pPr>
      <w:r w:rsidRPr="02651266">
        <w:rPr>
          <w:b/>
          <w:bCs/>
        </w:rPr>
        <w:t>Insertion (Reservation)</w:t>
      </w:r>
    </w:p>
    <w:p w14:paraId="2C276A82" w14:textId="3FFB7EEE" w:rsidR="3F55B8FF" w:rsidRDefault="3F55B8FF" w:rsidP="28F06295">
      <w:pPr>
        <w:pStyle w:val="ListParagraph"/>
        <w:spacing w:line="360" w:lineRule="auto"/>
        <w:jc w:val="both"/>
      </w:pPr>
      <w:r>
        <w:t>When a flight reservation for a passenger is made, the new record is inserted into the next available index of the array, where the count of the passengers increases accordingly</w:t>
      </w:r>
      <w:r w:rsidR="6B156C39">
        <w:t>.</w:t>
      </w:r>
    </w:p>
    <w:p w14:paraId="1B6D5632" w14:textId="4E6E002E" w:rsidR="02651266" w:rsidRDefault="02651266" w:rsidP="28F06295">
      <w:pPr>
        <w:pStyle w:val="ListParagraph"/>
        <w:spacing w:line="360" w:lineRule="auto"/>
        <w:jc w:val="both"/>
      </w:pPr>
    </w:p>
    <w:p w14:paraId="31ABAAB8" w14:textId="0A97D23F" w:rsidR="3F5FE436" w:rsidRDefault="3F5FE436" w:rsidP="28F06295">
      <w:pPr>
        <w:pStyle w:val="ListParagraph"/>
        <w:spacing w:line="360" w:lineRule="auto"/>
        <w:jc w:val="both"/>
        <w:rPr>
          <w:b/>
          <w:bCs/>
        </w:rPr>
      </w:pPr>
      <w:r w:rsidRPr="02651266">
        <w:rPr>
          <w:b/>
          <w:bCs/>
        </w:rPr>
        <w:t>Deletion (Cancellation)</w:t>
      </w:r>
    </w:p>
    <w:p w14:paraId="1FF66F0A" w14:textId="3705C768" w:rsidR="3F5FE436" w:rsidRDefault="3F5FE436" w:rsidP="28F06295">
      <w:pPr>
        <w:pStyle w:val="ListParagraph"/>
        <w:spacing w:line="360" w:lineRule="auto"/>
        <w:jc w:val="both"/>
      </w:pPr>
      <w:r>
        <w:t>When a flight reservation for a passenger is being cancelled, the target passenger is located through searching their passenger ID. When the reservation record is cancelled, it is removed from the array as all t</w:t>
      </w:r>
      <w:r w:rsidR="3416EE07">
        <w:t>he following elements shift left by one index to maintain the continuity of the array</w:t>
      </w:r>
      <w:r w:rsidR="209C5F04">
        <w:t>.</w:t>
      </w:r>
    </w:p>
    <w:p w14:paraId="11DD3FE9" w14:textId="5242B6A4" w:rsidR="02651266" w:rsidRDefault="02651266" w:rsidP="28F06295">
      <w:pPr>
        <w:pStyle w:val="ListParagraph"/>
        <w:spacing w:line="360" w:lineRule="auto"/>
        <w:jc w:val="both"/>
      </w:pPr>
    </w:p>
    <w:p w14:paraId="01A7552E" w14:textId="6145BE0E" w:rsidR="3416EE07" w:rsidRDefault="3416EE07" w:rsidP="28F06295">
      <w:pPr>
        <w:pStyle w:val="ListParagraph"/>
        <w:spacing w:line="360" w:lineRule="auto"/>
        <w:jc w:val="both"/>
        <w:rPr>
          <w:b/>
          <w:bCs/>
        </w:rPr>
      </w:pPr>
      <w:r w:rsidRPr="02651266">
        <w:rPr>
          <w:b/>
          <w:bCs/>
        </w:rPr>
        <w:t>Traversal (Manifest &amp; Report)</w:t>
      </w:r>
    </w:p>
    <w:p w14:paraId="0361B105" w14:textId="019189A7" w:rsidR="3416EE07" w:rsidRDefault="3416EE07" w:rsidP="28F06295">
      <w:pPr>
        <w:pStyle w:val="ListParagraph"/>
        <w:spacing w:line="360" w:lineRule="auto"/>
        <w:jc w:val="both"/>
      </w:pPr>
      <w:r>
        <w:t xml:space="preserve">Aside from a full general report, this operation supports filtering and sorting reservation records according to selected attributes using searching and sorting algorithms, where the array is traversed sequentially to display passenger manifests and flight </w:t>
      </w:r>
      <w:r w:rsidR="6593B8E7">
        <w:t>reservation</w:t>
      </w:r>
      <w:r>
        <w:t xml:space="preserve"> reports</w:t>
      </w:r>
      <w:r w:rsidR="053F294B">
        <w:t>.</w:t>
      </w:r>
    </w:p>
    <w:p w14:paraId="3CB42D5D" w14:textId="0C8384E3" w:rsidR="02651266" w:rsidRDefault="02651266" w:rsidP="28F06295">
      <w:pPr>
        <w:pStyle w:val="ListParagraph"/>
        <w:spacing w:line="360" w:lineRule="auto"/>
        <w:jc w:val="both"/>
      </w:pPr>
    </w:p>
    <w:p w14:paraId="2B3F2FA9" w14:textId="4D28D0E7" w:rsidR="3416EE07" w:rsidRDefault="3416EE07" w:rsidP="28F06295">
      <w:pPr>
        <w:pStyle w:val="ListParagraph"/>
        <w:spacing w:line="360" w:lineRule="auto"/>
        <w:jc w:val="both"/>
        <w:rPr>
          <w:b/>
          <w:bCs/>
        </w:rPr>
      </w:pPr>
      <w:r w:rsidRPr="02651266">
        <w:rPr>
          <w:b/>
          <w:bCs/>
        </w:rPr>
        <w:t>Search (Seat Lookup)</w:t>
      </w:r>
    </w:p>
    <w:p w14:paraId="11335CE3" w14:textId="3DD4291F" w:rsidR="3416EE07" w:rsidRDefault="3416EE07" w:rsidP="28F06295">
      <w:pPr>
        <w:pStyle w:val="ListParagraph"/>
        <w:spacing w:line="360" w:lineRule="auto"/>
        <w:jc w:val="both"/>
      </w:pPr>
      <w:r>
        <w:t xml:space="preserve">Searching algorithms including linear and binary searches are implemented in this operation </w:t>
      </w:r>
      <w:bookmarkStart w:id="9" w:name="_Int_F8g8zgXP"/>
      <w:proofErr w:type="gramStart"/>
      <w:r>
        <w:t>in order to</w:t>
      </w:r>
      <w:bookmarkEnd w:id="9"/>
      <w:proofErr w:type="gramEnd"/>
      <w:r>
        <w:t xml:space="preserve"> </w:t>
      </w:r>
      <w:r w:rsidR="01CD898D">
        <w:t xml:space="preserve">display the </w:t>
      </w:r>
      <w:r w:rsidR="19C914EB">
        <w:t>seating report for specific flight, and passengers’ details of the target flight.</w:t>
      </w:r>
    </w:p>
    <w:p w14:paraId="3800EE03" w14:textId="77777777" w:rsidR="00E8301C" w:rsidRDefault="00E8301C" w:rsidP="28F06295">
      <w:pPr>
        <w:spacing w:line="360" w:lineRule="auto"/>
        <w:jc w:val="both"/>
        <w:rPr>
          <w:b/>
          <w:bCs/>
          <w:sz w:val="28"/>
          <w:szCs w:val="28"/>
        </w:rPr>
      </w:pPr>
      <w:r>
        <w:br w:type="page"/>
      </w:r>
    </w:p>
    <w:p w14:paraId="58F21F33" w14:textId="3144D089" w:rsidR="04E4E7B0" w:rsidRDefault="04E4E7B0" w:rsidP="28F06295">
      <w:pPr>
        <w:pStyle w:val="Heading3"/>
        <w:spacing w:line="360" w:lineRule="auto"/>
        <w:jc w:val="both"/>
      </w:pPr>
      <w:bookmarkStart w:id="10" w:name="_Toc221567023"/>
      <w:r w:rsidRPr="04E4E7B0">
        <w:t>2.1.3 Data Structure Implemented</w:t>
      </w:r>
      <w:bookmarkEnd w:id="10"/>
    </w:p>
    <w:p w14:paraId="772F9F15" w14:textId="359A9B2F" w:rsidR="04E4E7B0" w:rsidRDefault="04E4E7B0" w:rsidP="28F06295">
      <w:pPr>
        <w:spacing w:line="360" w:lineRule="auto"/>
        <w:jc w:val="both"/>
        <w:rPr>
          <w:b/>
          <w:bCs/>
        </w:rPr>
      </w:pPr>
      <w:r w:rsidRPr="04E4E7B0">
        <w:rPr>
          <w:b/>
          <w:bCs/>
        </w:rPr>
        <w:t>1D Array</w:t>
      </w:r>
    </w:p>
    <w:p w14:paraId="6CD42091" w14:textId="77777777" w:rsidR="000221BC" w:rsidRDefault="000221BC" w:rsidP="28F06295">
      <w:pPr>
        <w:spacing w:line="360" w:lineRule="auto"/>
        <w:jc w:val="both"/>
      </w:pPr>
      <w:r w:rsidRPr="000221BC">
        <w:t>1D Array known as One-Dimensional Array. It is a linear data structure that stores elements in continuous memory locations and access using single index. 1D Array has a fixed-size collection of homogeneous elements arranged sequentially in memory, where each element can be directly accessed using its position (index) ranging from 0 to n-1. The fundamental characteristics of 1D arrays include their static memory allocation during compilation, random access capability through indexing, and efficient traversal operations. In this Flight Reservation System, using 1D array for passenger management enable fast retrieval operations essential for frequent passenger lookups during check-in and boarding processes.</w:t>
      </w:r>
    </w:p>
    <w:p w14:paraId="79903460" w14:textId="6D017AE2" w:rsidR="04E4E7B0" w:rsidRDefault="04E4E7B0" w:rsidP="28F06295">
      <w:pPr>
        <w:spacing w:line="360" w:lineRule="auto"/>
        <w:jc w:val="both"/>
        <w:rPr>
          <w:b/>
          <w:bCs/>
        </w:rPr>
      </w:pPr>
      <w:r w:rsidRPr="04E4E7B0">
        <w:rPr>
          <w:b/>
          <w:bCs/>
        </w:rPr>
        <w:t>Justification</w:t>
      </w:r>
    </w:p>
    <w:p w14:paraId="4945E39D" w14:textId="475522C6" w:rsidR="04E4E7B0" w:rsidRDefault="04E4E7B0" w:rsidP="28F06295">
      <w:pPr>
        <w:keepNext/>
        <w:spacing w:line="360" w:lineRule="auto"/>
        <w:jc w:val="center"/>
      </w:pPr>
      <w:r>
        <w:rPr>
          <w:noProof/>
        </w:rPr>
        <w:drawing>
          <wp:inline distT="0" distB="0" distL="0" distR="0" wp14:anchorId="4AB669E5" wp14:editId="1CBD97AF">
            <wp:extent cx="5724525" cy="2295525"/>
            <wp:effectExtent l="19050" t="19050" r="28575" b="28575"/>
            <wp:docPr id="1570673861" name="drawing">
              <a:extLst xmlns:a="http://schemas.openxmlformats.org/drawingml/2006/main">
                <a:ext uri="{FF2B5EF4-FFF2-40B4-BE49-F238E27FC236}">
                  <a16:creationId xmlns:a16="http://schemas.microsoft.com/office/drawing/2014/main" id="{9532C2F0-94C3-409D-B8AA-6146769785A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834245" name="Picture 900834245"/>
                    <pic:cNvPicPr/>
                  </pic:nvPicPr>
                  <pic:blipFill>
                    <a:blip r:embed="rId9">
                      <a:extLst>
                        <a:ext uri="{28A0092B-C50C-407E-A947-70E740481C1C}">
                          <a14:useLocalDpi xmlns:a14="http://schemas.microsoft.com/office/drawing/2010/main"/>
                        </a:ext>
                      </a:extLst>
                    </a:blip>
                    <a:stretch>
                      <a:fillRect/>
                    </a:stretch>
                  </pic:blipFill>
                  <pic:spPr>
                    <a:xfrm>
                      <a:off x="0" y="0"/>
                      <a:ext cx="5724525" cy="2295525"/>
                    </a:xfrm>
                    <a:prstGeom prst="rect">
                      <a:avLst/>
                    </a:prstGeom>
                    <a:ln>
                      <a:solidFill>
                        <a:schemeClr val="tx1"/>
                      </a:solidFill>
                    </a:ln>
                  </pic:spPr>
                </pic:pic>
              </a:graphicData>
            </a:graphic>
          </wp:inline>
        </w:drawing>
      </w:r>
      <w:r w:rsidR="00E8301C" w:rsidRPr="28F06295">
        <w:rPr>
          <w:i/>
          <w:sz w:val="22"/>
          <w:szCs w:val="22"/>
        </w:rPr>
        <w:t xml:space="preserve">Figure </w:t>
      </w:r>
      <w:r w:rsidR="00DE1B21">
        <w:fldChar w:fldCharType="begin"/>
      </w:r>
      <w:r w:rsidR="00DE1B21">
        <w:instrText xml:space="preserve"> SEQ Figure \* ARABIC </w:instrText>
      </w:r>
      <w:r w:rsidR="00DE1B21">
        <w:fldChar w:fldCharType="separate"/>
      </w:r>
      <w:r w:rsidR="009B25D4">
        <w:rPr>
          <w:noProof/>
        </w:rPr>
        <w:t>1</w:t>
      </w:r>
      <w:r w:rsidR="00DE1B21">
        <w:rPr>
          <w:noProof/>
        </w:rPr>
        <w:fldChar w:fldCharType="end"/>
      </w:r>
      <w:r w:rsidR="00E8301C" w:rsidRPr="28F06295">
        <w:rPr>
          <w:rFonts w:eastAsia="SimSun" w:hint="eastAsia"/>
          <w:i/>
          <w:sz w:val="22"/>
          <w:szCs w:val="22"/>
          <w:lang w:eastAsia="zh-CN"/>
        </w:rPr>
        <w:t>: 1D Array</w:t>
      </w:r>
    </w:p>
    <w:p w14:paraId="46CAFD32" w14:textId="284807BE" w:rsidR="04E4E7B0" w:rsidRDefault="04E4E7B0" w:rsidP="28F06295">
      <w:pPr>
        <w:spacing w:line="360" w:lineRule="auto"/>
        <w:jc w:val="both"/>
        <w:rPr>
          <w:b/>
          <w:bCs/>
        </w:rPr>
      </w:pPr>
      <w:r w:rsidRPr="04E4E7B0">
        <w:rPr>
          <w:b/>
          <w:bCs/>
        </w:rPr>
        <w:t>Implementation</w:t>
      </w:r>
    </w:p>
    <w:p w14:paraId="40DA4D51" w14:textId="597CD7C0" w:rsidR="04E4E7B0" w:rsidRDefault="04E4E7B0" w:rsidP="28F06295">
      <w:pPr>
        <w:spacing w:line="360" w:lineRule="auto"/>
        <w:jc w:val="both"/>
      </w:pPr>
      <w:r>
        <w:rPr>
          <w:noProof/>
        </w:rPr>
        <w:drawing>
          <wp:inline distT="0" distB="0" distL="0" distR="0" wp14:anchorId="04DC55C1" wp14:editId="3ED19D8C">
            <wp:extent cx="3591426" cy="546522"/>
            <wp:effectExtent l="0" t="0" r="0" b="0"/>
            <wp:docPr id="1689739697" name="drawing">
              <a:extLst xmlns:a="http://schemas.openxmlformats.org/drawingml/2006/main">
                <a:ext uri="{FF2B5EF4-FFF2-40B4-BE49-F238E27FC236}">
                  <a16:creationId xmlns:a16="http://schemas.microsoft.com/office/drawing/2014/main" id="{C249EDD5-E5B7-4BDD-A734-CC9842D810A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139815" name="Picture 1670139815"/>
                    <pic:cNvPicPr/>
                  </pic:nvPicPr>
                  <pic:blipFill>
                    <a:blip r:embed="rId10">
                      <a:extLst>
                        <a:ext uri="{28A0092B-C50C-407E-A947-70E740481C1C}">
                          <a14:useLocalDpi xmlns:a14="http://schemas.microsoft.com/office/drawing/2010/main"/>
                        </a:ext>
                      </a:extLst>
                    </a:blip>
                    <a:stretch>
                      <a:fillRect/>
                    </a:stretch>
                  </pic:blipFill>
                  <pic:spPr>
                    <a:xfrm>
                      <a:off x="0" y="0"/>
                      <a:ext cx="3591426" cy="546522"/>
                    </a:xfrm>
                    <a:prstGeom prst="rect">
                      <a:avLst/>
                    </a:prstGeom>
                  </pic:spPr>
                </pic:pic>
              </a:graphicData>
            </a:graphic>
          </wp:inline>
        </w:drawing>
      </w:r>
    </w:p>
    <w:p w14:paraId="1CE62CDA" w14:textId="56C076CD" w:rsidR="04E4E7B0" w:rsidRDefault="04E4E7B0" w:rsidP="28F06295">
      <w:pPr>
        <w:spacing w:line="360" w:lineRule="auto"/>
        <w:jc w:val="both"/>
      </w:pPr>
      <w:r w:rsidRPr="04E4E7B0">
        <w:t xml:space="preserve">As illustrated in the figure above, each element within the array holds a pointer to a Passenger object instead of the actual object. </w:t>
      </w:r>
    </w:p>
    <w:p w14:paraId="4DC7465D" w14:textId="743332F1" w:rsidR="04E4E7B0" w:rsidRDefault="04E4E7B0" w:rsidP="28F06295">
      <w:pPr>
        <w:spacing w:line="360" w:lineRule="auto"/>
        <w:jc w:val="both"/>
      </w:pPr>
      <w:bookmarkStart w:id="11" w:name="_Int_SS1n9Oe2"/>
      <w:proofErr w:type="spellStart"/>
      <w:r w:rsidRPr="04E4E7B0">
        <w:t>allPassengers</w:t>
      </w:r>
      <w:bookmarkEnd w:id="11"/>
      <w:proofErr w:type="spellEnd"/>
      <w:r w:rsidRPr="04E4E7B0">
        <w:t xml:space="preserve">: Array that stores the pointers to </w:t>
      </w:r>
      <w:r w:rsidR="637AD098">
        <w:t>independent</w:t>
      </w:r>
      <w:r w:rsidRPr="04E4E7B0">
        <w:t xml:space="preserve"> passenger objects</w:t>
      </w:r>
    </w:p>
    <w:p w14:paraId="21E0AFBF" w14:textId="75EA717C" w:rsidR="04E4E7B0" w:rsidRDefault="04E4E7B0" w:rsidP="28F06295">
      <w:pPr>
        <w:spacing w:line="360" w:lineRule="auto"/>
        <w:jc w:val="both"/>
      </w:pPr>
      <w:bookmarkStart w:id="12" w:name="_Int_YbDqqNbT"/>
      <w:proofErr w:type="spellStart"/>
      <w:r w:rsidRPr="04E4E7B0">
        <w:t>passengerCount</w:t>
      </w:r>
      <w:bookmarkEnd w:id="12"/>
      <w:proofErr w:type="spellEnd"/>
      <w:r w:rsidRPr="04E4E7B0">
        <w:t>: Variable keeping track of the number of active passengers stored within</w:t>
      </w:r>
    </w:p>
    <w:p w14:paraId="64CD6580" w14:textId="279AE2C4" w:rsidR="04E4E7B0" w:rsidRDefault="04E4E7B0" w:rsidP="28F06295">
      <w:pPr>
        <w:spacing w:line="360" w:lineRule="auto"/>
        <w:jc w:val="both"/>
      </w:pPr>
      <w:bookmarkStart w:id="13" w:name="_Int_zwmi6ZAG"/>
      <w:proofErr w:type="spellStart"/>
      <w:r w:rsidRPr="04E4E7B0">
        <w:t>PassengerCapacity</w:t>
      </w:r>
      <w:bookmarkEnd w:id="13"/>
      <w:proofErr w:type="spellEnd"/>
      <w:r w:rsidRPr="04E4E7B0">
        <w:t>: Variable containing the existing maximum size of the array, which allows controlled memory allocation and expansion of the ‘</w:t>
      </w:r>
      <w:bookmarkStart w:id="14" w:name="_Int_2T32S532"/>
      <w:proofErr w:type="spellStart"/>
      <w:r w:rsidRPr="04E4E7B0">
        <w:t>allPassenger</w:t>
      </w:r>
      <w:bookmarkEnd w:id="14"/>
      <w:proofErr w:type="spellEnd"/>
      <w:r w:rsidRPr="04E4E7B0">
        <w:t>’ array in the future</w:t>
      </w:r>
    </w:p>
    <w:p w14:paraId="7D90B14C" w14:textId="6A0B0C63" w:rsidR="04E4E7B0" w:rsidRDefault="04E4E7B0" w:rsidP="28F06295">
      <w:pPr>
        <w:spacing w:line="360" w:lineRule="auto"/>
        <w:jc w:val="both"/>
      </w:pPr>
    </w:p>
    <w:p w14:paraId="01997CBA" w14:textId="77777777" w:rsidR="00E8301C" w:rsidRDefault="04E4E7B0" w:rsidP="00AE560A">
      <w:pPr>
        <w:keepNext/>
        <w:spacing w:line="360" w:lineRule="auto"/>
        <w:jc w:val="center"/>
      </w:pPr>
      <w:r>
        <w:rPr>
          <w:noProof/>
        </w:rPr>
        <w:drawing>
          <wp:inline distT="0" distB="0" distL="0" distR="0" wp14:anchorId="1F6A4E7F" wp14:editId="6E3FAE21">
            <wp:extent cx="3543794" cy="1695687"/>
            <wp:effectExtent l="19050" t="19050" r="19050" b="19050"/>
            <wp:docPr id="1460734665" name="drawing">
              <a:extLst xmlns:a="http://schemas.openxmlformats.org/drawingml/2006/main">
                <a:ext uri="{FF2B5EF4-FFF2-40B4-BE49-F238E27FC236}">
                  <a16:creationId xmlns:a16="http://schemas.microsoft.com/office/drawing/2014/main" id="{77962719-F94A-4037-83FE-D0C28A1643B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734665" name="Picture 1460734665"/>
                    <pic:cNvPicPr/>
                  </pic:nvPicPr>
                  <pic:blipFill>
                    <a:blip r:embed="rId11">
                      <a:extLst>
                        <a:ext uri="{28A0092B-C50C-407E-A947-70E740481C1C}">
                          <a14:useLocalDpi xmlns:a14="http://schemas.microsoft.com/office/drawing/2010/main"/>
                        </a:ext>
                      </a:extLst>
                    </a:blip>
                    <a:stretch>
                      <a:fillRect/>
                    </a:stretch>
                  </pic:blipFill>
                  <pic:spPr>
                    <a:xfrm>
                      <a:off x="0" y="0"/>
                      <a:ext cx="3543794" cy="1695687"/>
                    </a:xfrm>
                    <a:prstGeom prst="rect">
                      <a:avLst/>
                    </a:prstGeom>
                    <a:ln>
                      <a:solidFill>
                        <a:schemeClr val="tx1"/>
                      </a:solidFill>
                    </a:ln>
                  </pic:spPr>
                </pic:pic>
              </a:graphicData>
            </a:graphic>
          </wp:inline>
        </w:drawing>
      </w:r>
    </w:p>
    <w:p w14:paraId="438C580D" w14:textId="04670125" w:rsidR="04E4E7B0" w:rsidRDefault="00E8301C" w:rsidP="00AE560A">
      <w:pPr>
        <w:pStyle w:val="Caption"/>
        <w:spacing w:line="360" w:lineRule="auto"/>
      </w:pPr>
      <w:r>
        <w:t xml:space="preserve">Figure </w:t>
      </w:r>
      <w:r w:rsidR="00DE1B21">
        <w:fldChar w:fldCharType="begin"/>
      </w:r>
      <w:r w:rsidR="00DE1B21">
        <w:instrText xml:space="preserve"> SEQ Figure \* ARABIC </w:instrText>
      </w:r>
      <w:r w:rsidR="00DE1B21">
        <w:fldChar w:fldCharType="separate"/>
      </w:r>
      <w:r w:rsidR="009B25D4">
        <w:rPr>
          <w:noProof/>
        </w:rPr>
        <w:t>2</w:t>
      </w:r>
      <w:r w:rsidR="00DE1B21">
        <w:rPr>
          <w:noProof/>
        </w:rPr>
        <w:fldChar w:fldCharType="end"/>
      </w:r>
      <w:r>
        <w:rPr>
          <w:rFonts w:eastAsia="SimSun" w:hint="eastAsia"/>
          <w:lang w:eastAsia="zh-CN"/>
        </w:rPr>
        <w:t>: Passenger</w:t>
      </w:r>
    </w:p>
    <w:p w14:paraId="62CC01F8" w14:textId="1101F5FD" w:rsidR="04E4E7B0" w:rsidRDefault="04E4E7B0" w:rsidP="28F06295">
      <w:pPr>
        <w:spacing w:line="360" w:lineRule="auto"/>
        <w:jc w:val="both"/>
      </w:pPr>
      <w:r w:rsidRPr="04E4E7B0">
        <w:t xml:space="preserve">A one-dimensional array is implemented </w:t>
      </w:r>
      <w:bookmarkStart w:id="15" w:name="_Int_wzVfbzMZ"/>
      <w:proofErr w:type="gramStart"/>
      <w:r w:rsidRPr="04E4E7B0">
        <w:t>in order to</w:t>
      </w:r>
      <w:bookmarkEnd w:id="15"/>
      <w:proofErr w:type="gramEnd"/>
      <w:r w:rsidRPr="04E4E7B0">
        <w:t xml:space="preserve"> store the passenger’s reservation records in a sequence, where each element within the array represents a record and followed by the next passenger record after the previous one as they are loaded.</w:t>
      </w:r>
    </w:p>
    <w:p w14:paraId="7F493274" w14:textId="289DC238" w:rsidR="04E4E7B0" w:rsidRDefault="04E4E7B0" w:rsidP="28F06295">
      <w:pPr>
        <w:spacing w:line="360" w:lineRule="auto"/>
        <w:jc w:val="both"/>
      </w:pPr>
    </w:p>
    <w:p w14:paraId="69D61627" w14:textId="77777777" w:rsidR="00052E8A" w:rsidRDefault="04E4E7B0" w:rsidP="28F06295">
      <w:pPr>
        <w:keepNext/>
        <w:spacing w:line="360" w:lineRule="auto"/>
        <w:jc w:val="both"/>
      </w:pPr>
      <w:r>
        <w:rPr>
          <w:noProof/>
        </w:rPr>
        <w:drawing>
          <wp:inline distT="0" distB="0" distL="0" distR="0" wp14:anchorId="27AF811F" wp14:editId="35375A9B">
            <wp:extent cx="5696895" cy="572099"/>
            <wp:effectExtent l="19050" t="19050" r="18415" b="19050"/>
            <wp:docPr id="1264458050" name="drawing">
              <a:extLst xmlns:a="http://schemas.openxmlformats.org/drawingml/2006/main">
                <a:ext uri="{FF2B5EF4-FFF2-40B4-BE49-F238E27FC236}">
                  <a16:creationId xmlns:a16="http://schemas.microsoft.com/office/drawing/2014/main" id="{2D090C29-4A7B-47D6-BEF5-A017C605A98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458050" name="Picture 1264458050"/>
                    <pic:cNvPicPr/>
                  </pic:nvPicPr>
                  <pic:blipFill>
                    <a:blip r:embed="rId12">
                      <a:extLst>
                        <a:ext uri="{28A0092B-C50C-407E-A947-70E740481C1C}">
                          <a14:useLocalDpi xmlns:a14="http://schemas.microsoft.com/office/drawing/2010/main"/>
                        </a:ext>
                      </a:extLst>
                    </a:blip>
                    <a:srcRect l="8069" t="38409" r="5763"/>
                    <a:stretch>
                      <a:fillRect/>
                    </a:stretch>
                  </pic:blipFill>
                  <pic:spPr>
                    <a:xfrm>
                      <a:off x="0" y="0"/>
                      <a:ext cx="5696895" cy="572099"/>
                    </a:xfrm>
                    <a:prstGeom prst="rect">
                      <a:avLst/>
                    </a:prstGeom>
                    <a:ln>
                      <a:solidFill>
                        <a:schemeClr val="tx1"/>
                      </a:solidFill>
                    </a:ln>
                  </pic:spPr>
                </pic:pic>
              </a:graphicData>
            </a:graphic>
          </wp:inline>
        </w:drawing>
      </w:r>
    </w:p>
    <w:p w14:paraId="233B03FE" w14:textId="6D494085" w:rsidR="04E4E7B0" w:rsidRPr="00052E8A" w:rsidRDefault="00052E8A" w:rsidP="00AE560A">
      <w:pPr>
        <w:pStyle w:val="Caption"/>
        <w:spacing w:line="360" w:lineRule="auto"/>
      </w:pPr>
      <w:r w:rsidRPr="00052E8A">
        <w:t xml:space="preserve">Figure </w:t>
      </w:r>
      <w:r w:rsidR="00DE1B21">
        <w:fldChar w:fldCharType="begin"/>
      </w:r>
      <w:r w:rsidR="00DE1B21">
        <w:instrText xml:space="preserve"> SEQ Figure \* ARABIC </w:instrText>
      </w:r>
      <w:r w:rsidR="00DE1B21">
        <w:fldChar w:fldCharType="separate"/>
      </w:r>
      <w:r w:rsidR="009B25D4">
        <w:rPr>
          <w:noProof/>
        </w:rPr>
        <w:t>3</w:t>
      </w:r>
      <w:r w:rsidR="00DE1B21">
        <w:rPr>
          <w:noProof/>
        </w:rPr>
        <w:fldChar w:fldCharType="end"/>
      </w:r>
      <w:r w:rsidRPr="00052E8A">
        <w:rPr>
          <w:rFonts w:eastAsia="SimSun" w:hint="eastAsia"/>
        </w:rPr>
        <w:t>:</w:t>
      </w:r>
      <w:r w:rsidR="448DA7F8" w:rsidRPr="4B42D633">
        <w:rPr>
          <w:rFonts w:eastAsia="SimSun"/>
        </w:rPr>
        <w:t xml:space="preserve"> </w:t>
      </w:r>
      <w:r w:rsidR="448DA7F8" w:rsidRPr="1E232FC4">
        <w:rPr>
          <w:rFonts w:eastAsia="SimSun"/>
        </w:rPr>
        <w:t xml:space="preserve">1D Array Implementation in </w:t>
      </w:r>
      <w:r w:rsidR="448DA7F8" w:rsidRPr="2FAE748F">
        <w:rPr>
          <w:rFonts w:eastAsia="SimSun"/>
        </w:rPr>
        <w:t>Reservation</w:t>
      </w:r>
    </w:p>
    <w:p w14:paraId="763E59DB" w14:textId="5DCA0808" w:rsidR="04E4E7B0" w:rsidRDefault="04E4E7B0" w:rsidP="28F06295">
      <w:pPr>
        <w:spacing w:line="360" w:lineRule="auto"/>
        <w:jc w:val="both"/>
      </w:pPr>
      <w:r>
        <w:t xml:space="preserve">The figure above illustrates how the 1D array for </w:t>
      </w:r>
      <w:proofErr w:type="spellStart"/>
      <w:r>
        <w:t>allPassengers</w:t>
      </w:r>
      <w:proofErr w:type="spellEnd"/>
      <w:r>
        <w:t xml:space="preserve"> is traversed sequentially through a for-loop. Each record of the passengers is accessed with a single index, which in this case are represented by the variable ‘</w:t>
      </w:r>
      <w:bookmarkStart w:id="16" w:name="_Int_GrnAkGVf"/>
      <w:proofErr w:type="spellStart"/>
      <w:r>
        <w:t>i</w:t>
      </w:r>
      <w:bookmarkEnd w:id="16"/>
      <w:proofErr w:type="spellEnd"/>
      <w:r>
        <w:t>’. This method was implemented in searching, sorting, and displaying reservation information of the passengers.</w:t>
      </w:r>
    </w:p>
    <w:p w14:paraId="0DF9E6E6" w14:textId="4A7CD45C" w:rsidR="04E4E7B0" w:rsidRDefault="04E4E7B0" w:rsidP="28F06295">
      <w:pPr>
        <w:spacing w:line="360" w:lineRule="auto"/>
        <w:jc w:val="both"/>
      </w:pPr>
    </w:p>
    <w:p w14:paraId="2FC2704C" w14:textId="77777777" w:rsidR="004A3979" w:rsidRDefault="04E4E7B0" w:rsidP="00AE560A">
      <w:pPr>
        <w:keepNext/>
        <w:spacing w:line="360" w:lineRule="auto"/>
        <w:jc w:val="center"/>
      </w:pPr>
      <w:r>
        <w:rPr>
          <w:noProof/>
        </w:rPr>
        <w:drawing>
          <wp:inline distT="0" distB="0" distL="0" distR="0" wp14:anchorId="5C35C314" wp14:editId="7367B9DF">
            <wp:extent cx="3801044" cy="647790"/>
            <wp:effectExtent l="19050" t="19050" r="28575" b="19050"/>
            <wp:docPr id="1922082564" name="drawing">
              <a:extLst xmlns:a="http://schemas.openxmlformats.org/drawingml/2006/main">
                <a:ext uri="{FF2B5EF4-FFF2-40B4-BE49-F238E27FC236}">
                  <a16:creationId xmlns:a16="http://schemas.microsoft.com/office/drawing/2014/main" id="{0797FD23-392D-47B7-BAD7-20F5D6CCB2C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82334" name="Picture 209382334"/>
                    <pic:cNvPicPr/>
                  </pic:nvPicPr>
                  <pic:blipFill>
                    <a:blip r:embed="rId13">
                      <a:extLst>
                        <a:ext uri="{28A0092B-C50C-407E-A947-70E740481C1C}">
                          <a14:useLocalDpi xmlns:a14="http://schemas.microsoft.com/office/drawing/2010/main"/>
                        </a:ext>
                      </a:extLst>
                    </a:blip>
                    <a:srcRect l="2444"/>
                    <a:stretch>
                      <a:fillRect/>
                    </a:stretch>
                  </pic:blipFill>
                  <pic:spPr>
                    <a:xfrm>
                      <a:off x="0" y="0"/>
                      <a:ext cx="3801044" cy="647790"/>
                    </a:xfrm>
                    <a:prstGeom prst="rect">
                      <a:avLst/>
                    </a:prstGeom>
                    <a:ln>
                      <a:solidFill>
                        <a:schemeClr val="tx1"/>
                      </a:solidFill>
                    </a:ln>
                  </pic:spPr>
                </pic:pic>
              </a:graphicData>
            </a:graphic>
          </wp:inline>
        </w:drawing>
      </w:r>
    </w:p>
    <w:p w14:paraId="708B3B9B" w14:textId="1FA840E6" w:rsidR="04E4E7B0" w:rsidRDefault="004A3979" w:rsidP="00AE560A">
      <w:pPr>
        <w:pStyle w:val="Caption"/>
        <w:spacing w:line="360" w:lineRule="auto"/>
        <w:rPr>
          <w:rFonts w:eastAsia="SimSun"/>
          <w:lang w:eastAsia="zh-CN"/>
        </w:rPr>
      </w:pPr>
      <w:r>
        <w:t xml:space="preserve">Figure </w:t>
      </w:r>
      <w:r w:rsidR="00DE1B21">
        <w:fldChar w:fldCharType="begin"/>
      </w:r>
      <w:r w:rsidR="00DE1B21">
        <w:instrText xml:space="preserve"> SEQ Figure \* ARABIC </w:instrText>
      </w:r>
      <w:r w:rsidR="00DE1B21">
        <w:fldChar w:fldCharType="separate"/>
      </w:r>
      <w:r w:rsidR="009B25D4">
        <w:rPr>
          <w:noProof/>
        </w:rPr>
        <w:t>4</w:t>
      </w:r>
      <w:r w:rsidR="00DE1B21">
        <w:rPr>
          <w:noProof/>
        </w:rPr>
        <w:fldChar w:fldCharType="end"/>
      </w:r>
      <w:r>
        <w:rPr>
          <w:rFonts w:eastAsia="SimSun" w:hint="eastAsia"/>
          <w:lang w:eastAsia="zh-CN"/>
        </w:rPr>
        <w:t>:</w:t>
      </w:r>
      <w:r w:rsidR="4EE69946" w:rsidRPr="1E232FC4">
        <w:rPr>
          <w:rFonts w:eastAsia="SimSun"/>
          <w:lang w:eastAsia="zh-CN"/>
        </w:rPr>
        <w:t xml:space="preserve"> Dynamic Array Helpers</w:t>
      </w:r>
      <w:r w:rsidR="191F513F" w:rsidRPr="0301ECD8">
        <w:rPr>
          <w:rFonts w:eastAsia="SimSun"/>
          <w:lang w:eastAsia="zh-CN"/>
        </w:rPr>
        <w:t xml:space="preserve"> (Functions)</w:t>
      </w:r>
    </w:p>
    <w:p w14:paraId="460F06AF" w14:textId="27F528F2" w:rsidR="04E4E7B0" w:rsidRDefault="04E4E7B0" w:rsidP="28F06295">
      <w:pPr>
        <w:spacing w:line="360" w:lineRule="auto"/>
        <w:jc w:val="both"/>
      </w:pPr>
      <w:r>
        <w:t>The figure above illustrates how one-dimensional array was implemented in the reservation process, within the source code file, ‘addArray.</w:t>
      </w:r>
      <w:r w:rsidR="40C55545">
        <w:t>cpp</w:t>
      </w:r>
      <w:r w:rsidR="66CD0A00">
        <w:t>.’</w:t>
      </w:r>
      <w:r>
        <w:t xml:space="preserve"> </w:t>
      </w:r>
    </w:p>
    <w:p w14:paraId="0E45D497" w14:textId="457898C7" w:rsidR="04E4E7B0" w:rsidRDefault="04E4E7B0" w:rsidP="28F06295">
      <w:pPr>
        <w:spacing w:line="360" w:lineRule="auto"/>
        <w:jc w:val="both"/>
      </w:pPr>
      <w:bookmarkStart w:id="17" w:name="_Int_bNmJtGvW"/>
      <w:proofErr w:type="spellStart"/>
      <w:r>
        <w:t>ensurePassengerCapacity</w:t>
      </w:r>
      <w:bookmarkEnd w:id="17"/>
      <w:proofErr w:type="spellEnd"/>
      <w:r>
        <w:t>: The system verifies if the array contains enough space for an addition of the pointer to a passenger object before a reservation.</w:t>
      </w:r>
    </w:p>
    <w:p w14:paraId="537FFD63" w14:textId="2F2CC722" w:rsidR="04E4E7B0" w:rsidRDefault="04E4E7B0" w:rsidP="28F06295">
      <w:pPr>
        <w:spacing w:line="360" w:lineRule="auto"/>
        <w:jc w:val="both"/>
      </w:pPr>
      <w:proofErr w:type="spellStart"/>
      <w:r>
        <w:t>allPassengers</w:t>
      </w:r>
      <w:proofErr w:type="spellEnd"/>
      <w:r>
        <w:t>[</w:t>
      </w:r>
      <w:proofErr w:type="spellStart"/>
      <w:r>
        <w:t>passengerCount</w:t>
      </w:r>
      <w:proofErr w:type="spellEnd"/>
      <w:r>
        <w:t>++] = p: The passenger is stored at the next available position, while the total number of passengers increase simultaneously, allowing addition of new passengers safely.</w:t>
      </w:r>
    </w:p>
    <w:p w14:paraId="1AB41A8A" w14:textId="3BD2BBD3" w:rsidR="04E4E7B0" w:rsidRDefault="04E4E7B0" w:rsidP="28F06295">
      <w:pPr>
        <w:spacing w:line="360" w:lineRule="auto"/>
        <w:jc w:val="both"/>
      </w:pPr>
    </w:p>
    <w:p w14:paraId="75622BFA" w14:textId="505498C7" w:rsidR="04E4E7B0" w:rsidRPr="00ED5295" w:rsidRDefault="04E4E7B0" w:rsidP="28F06295">
      <w:pPr>
        <w:spacing w:line="360" w:lineRule="auto"/>
        <w:jc w:val="both"/>
        <w:rPr>
          <w:b/>
          <w:bCs/>
        </w:rPr>
      </w:pPr>
      <w:r w:rsidRPr="00ED5295">
        <w:rPr>
          <w:b/>
          <w:bCs/>
        </w:rPr>
        <w:t>Dynamic Array Management (Resizable Array)</w:t>
      </w:r>
    </w:p>
    <w:p w14:paraId="63720535" w14:textId="77777777" w:rsidR="004A3979" w:rsidRDefault="04E4E7B0" w:rsidP="28F06295">
      <w:pPr>
        <w:keepNext/>
        <w:spacing w:line="360" w:lineRule="auto"/>
        <w:jc w:val="both"/>
      </w:pPr>
      <w:r>
        <w:rPr>
          <w:noProof/>
        </w:rPr>
        <w:drawing>
          <wp:inline distT="0" distB="0" distL="0" distR="0" wp14:anchorId="5EAFBA06" wp14:editId="06E7097A">
            <wp:extent cx="5439534" cy="4648849"/>
            <wp:effectExtent l="0" t="0" r="0" b="0"/>
            <wp:docPr id="5768930" name="drawing">
              <a:extLst xmlns:a="http://schemas.openxmlformats.org/drawingml/2006/main">
                <a:ext uri="{FF2B5EF4-FFF2-40B4-BE49-F238E27FC236}">
                  <a16:creationId xmlns:a16="http://schemas.microsoft.com/office/drawing/2014/main" id="{3BDDCC51-E2E0-4B23-8145-7CB4453915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8930" name="Picture 5768930"/>
                    <pic:cNvPicPr/>
                  </pic:nvPicPr>
                  <pic:blipFill>
                    <a:blip r:embed="rId14">
                      <a:extLst>
                        <a:ext uri="{28A0092B-C50C-407E-A947-70E740481C1C}">
                          <a14:useLocalDpi xmlns:a14="http://schemas.microsoft.com/office/drawing/2010/main"/>
                        </a:ext>
                      </a:extLst>
                    </a:blip>
                    <a:stretch>
                      <a:fillRect/>
                    </a:stretch>
                  </pic:blipFill>
                  <pic:spPr>
                    <a:xfrm>
                      <a:off x="0" y="0"/>
                      <a:ext cx="5439534" cy="4648849"/>
                    </a:xfrm>
                    <a:prstGeom prst="rect">
                      <a:avLst/>
                    </a:prstGeom>
                  </pic:spPr>
                </pic:pic>
              </a:graphicData>
            </a:graphic>
          </wp:inline>
        </w:drawing>
      </w:r>
    </w:p>
    <w:p w14:paraId="2CD68E09" w14:textId="0F41E366" w:rsidR="04E4E7B0" w:rsidRDefault="004A3979" w:rsidP="00AE560A">
      <w:pPr>
        <w:pStyle w:val="Caption"/>
        <w:spacing w:line="360" w:lineRule="auto"/>
      </w:pPr>
      <w:r>
        <w:t xml:space="preserve">Figure </w:t>
      </w:r>
      <w:r w:rsidR="00DE1B21">
        <w:fldChar w:fldCharType="begin"/>
      </w:r>
      <w:r w:rsidR="00DE1B21">
        <w:instrText xml:space="preserve"> SEQ Figure \* ARABIC </w:instrText>
      </w:r>
      <w:r w:rsidR="00DE1B21">
        <w:fldChar w:fldCharType="separate"/>
      </w:r>
      <w:r w:rsidR="009B25D4">
        <w:rPr>
          <w:noProof/>
        </w:rPr>
        <w:t>5</w:t>
      </w:r>
      <w:r w:rsidR="00DE1B21">
        <w:rPr>
          <w:noProof/>
        </w:rPr>
        <w:fldChar w:fldCharType="end"/>
      </w:r>
      <w:r>
        <w:rPr>
          <w:rFonts w:eastAsia="SimSun" w:hint="eastAsia"/>
          <w:lang w:eastAsia="zh-CN"/>
        </w:rPr>
        <w:t>:</w:t>
      </w:r>
      <w:r w:rsidR="6152F289" w:rsidRPr="1E232FC4">
        <w:rPr>
          <w:rFonts w:eastAsia="SimSun"/>
          <w:lang w:eastAsia="zh-CN"/>
        </w:rPr>
        <w:t xml:space="preserve"> Dynamic Array Helpers (</w:t>
      </w:r>
      <w:r w:rsidR="6152F289" w:rsidRPr="0301ECD8">
        <w:rPr>
          <w:rFonts w:eastAsia="SimSun"/>
          <w:lang w:eastAsia="zh-CN"/>
        </w:rPr>
        <w:t>Coding</w:t>
      </w:r>
      <w:r w:rsidR="6152F289" w:rsidRPr="1E232FC4">
        <w:rPr>
          <w:rFonts w:eastAsia="SimSun"/>
          <w:lang w:eastAsia="zh-CN"/>
        </w:rPr>
        <w:t>)</w:t>
      </w:r>
    </w:p>
    <w:p w14:paraId="00B2CB62" w14:textId="2F6AE4A1" w:rsidR="40CF81CD" w:rsidRDefault="1E6DC471" w:rsidP="28F06295">
      <w:pPr>
        <w:spacing w:line="360" w:lineRule="auto"/>
        <w:jc w:val="both"/>
      </w:pPr>
      <w:r>
        <w:t>As arrays are fixed in size when they are initialized at the beginning, this results in the possibility of overflowing the array when the number of passengers exit the size limit of the array. By implementing dynamic array, unlimited elements can be placed within it.</w:t>
      </w:r>
    </w:p>
    <w:p w14:paraId="3FBF3BF9" w14:textId="3610ABF9" w:rsidR="2D571C1D" w:rsidRDefault="1A50AFF3" w:rsidP="2D571C1D">
      <w:pPr>
        <w:spacing w:line="360" w:lineRule="auto"/>
        <w:jc w:val="both"/>
      </w:pPr>
      <w:r>
        <w:t xml:space="preserve">As the system should remain within the scope through avoiding implementing STL containers, the passenger records array is resized </w:t>
      </w:r>
      <w:proofErr w:type="spellStart"/>
      <w:r>
        <w:t>everytime</w:t>
      </w:r>
      <w:proofErr w:type="spellEnd"/>
      <w:r>
        <w:t xml:space="preserve"> it is full </w:t>
      </w:r>
      <w:proofErr w:type="gramStart"/>
      <w:r>
        <w:t>in order to</w:t>
      </w:r>
      <w:proofErr w:type="gramEnd"/>
      <w:r>
        <w:t xml:space="preserve"> allow unli</w:t>
      </w:r>
      <w:r w:rsidR="36F820B4">
        <w:t>mited reservations. An array with a new size is initialized before all the existing passenger records are duplicated into it, while the current array is dropped from the m</w:t>
      </w:r>
      <w:r w:rsidR="5B5F0677">
        <w:t>emory to assure memory usage efficiency.</w:t>
      </w:r>
    </w:p>
    <w:p w14:paraId="3E83DB84" w14:textId="13690134" w:rsidR="04E4E7B0" w:rsidRDefault="04E4E7B0" w:rsidP="28F06295">
      <w:pPr>
        <w:spacing w:line="360" w:lineRule="auto"/>
        <w:jc w:val="both"/>
      </w:pPr>
    </w:p>
    <w:p w14:paraId="356F3745" w14:textId="478EEA4F" w:rsidR="04E4E7B0" w:rsidRPr="00ED5295" w:rsidRDefault="04E4E7B0" w:rsidP="28F06295">
      <w:pPr>
        <w:spacing w:line="360" w:lineRule="auto"/>
        <w:jc w:val="both"/>
        <w:rPr>
          <w:b/>
          <w:bCs/>
        </w:rPr>
      </w:pPr>
      <w:r w:rsidRPr="00ED5295">
        <w:rPr>
          <w:b/>
          <w:bCs/>
        </w:rPr>
        <w:t>Manipulation of 1D Array</w:t>
      </w:r>
    </w:p>
    <w:p w14:paraId="3E0FFBC4" w14:textId="13E1E8B1" w:rsidR="04E4E7B0" w:rsidRDefault="04E4E7B0" w:rsidP="006970C0">
      <w:pPr>
        <w:pStyle w:val="ListParagraph"/>
        <w:numPr>
          <w:ilvl w:val="0"/>
          <w:numId w:val="15"/>
        </w:numPr>
        <w:spacing w:line="360" w:lineRule="auto"/>
        <w:jc w:val="both"/>
      </w:pPr>
      <w:r w:rsidRPr="04E4E7B0">
        <w:t xml:space="preserve">Reservation: </w:t>
      </w:r>
      <w:proofErr w:type="spellStart"/>
      <w:proofErr w:type="gramStart"/>
      <w:r w:rsidRPr="04E4E7B0">
        <w:t>addPassenger</w:t>
      </w:r>
      <w:proofErr w:type="spellEnd"/>
      <w:r w:rsidRPr="04E4E7B0">
        <w:t>(</w:t>
      </w:r>
      <w:proofErr w:type="gramEnd"/>
      <w:r w:rsidRPr="04E4E7B0">
        <w:t>)</w:t>
      </w:r>
    </w:p>
    <w:p w14:paraId="78D0532E" w14:textId="77777777" w:rsidR="004A3979" w:rsidRDefault="04E4E7B0" w:rsidP="28F06295">
      <w:pPr>
        <w:pStyle w:val="ListParagraph"/>
        <w:keepNext/>
        <w:spacing w:line="360" w:lineRule="auto"/>
        <w:jc w:val="both"/>
      </w:pPr>
      <w:r>
        <w:rPr>
          <w:noProof/>
        </w:rPr>
        <w:drawing>
          <wp:inline distT="0" distB="0" distL="0" distR="0" wp14:anchorId="3F645448" wp14:editId="6FA0615B">
            <wp:extent cx="3705742" cy="342948"/>
            <wp:effectExtent l="19050" t="19050" r="9525" b="19050"/>
            <wp:docPr id="790700924" name="drawing">
              <a:extLst xmlns:a="http://schemas.openxmlformats.org/drawingml/2006/main">
                <a:ext uri="{FF2B5EF4-FFF2-40B4-BE49-F238E27FC236}">
                  <a16:creationId xmlns:a16="http://schemas.microsoft.com/office/drawing/2014/main" id="{467E9DA5-7302-4D42-B825-56DE512983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700924" name="Picture 790700924"/>
                    <pic:cNvPicPr/>
                  </pic:nvPicPr>
                  <pic:blipFill>
                    <a:blip r:embed="rId15">
                      <a:extLst>
                        <a:ext uri="{28A0092B-C50C-407E-A947-70E740481C1C}">
                          <a14:useLocalDpi xmlns:a14="http://schemas.microsoft.com/office/drawing/2010/main"/>
                        </a:ext>
                      </a:extLst>
                    </a:blip>
                    <a:stretch>
                      <a:fillRect/>
                    </a:stretch>
                  </pic:blipFill>
                  <pic:spPr>
                    <a:xfrm>
                      <a:off x="0" y="0"/>
                      <a:ext cx="3705742" cy="342948"/>
                    </a:xfrm>
                    <a:prstGeom prst="rect">
                      <a:avLst/>
                    </a:prstGeom>
                    <a:ln>
                      <a:solidFill>
                        <a:schemeClr val="tx1"/>
                      </a:solidFill>
                    </a:ln>
                  </pic:spPr>
                </pic:pic>
              </a:graphicData>
            </a:graphic>
          </wp:inline>
        </w:drawing>
      </w:r>
    </w:p>
    <w:p w14:paraId="608ECE7E" w14:textId="68569514" w:rsidR="04E4E7B0" w:rsidRDefault="004A3979" w:rsidP="00AE560A">
      <w:pPr>
        <w:pStyle w:val="Caption"/>
        <w:spacing w:line="360" w:lineRule="auto"/>
      </w:pPr>
      <w:r>
        <w:t xml:space="preserve">Figure </w:t>
      </w:r>
      <w:r w:rsidR="00DE1B21">
        <w:fldChar w:fldCharType="begin"/>
      </w:r>
      <w:r w:rsidR="00DE1B21">
        <w:instrText xml:space="preserve"> SEQ Figure \* ARABIC </w:instrText>
      </w:r>
      <w:r w:rsidR="00DE1B21">
        <w:fldChar w:fldCharType="separate"/>
      </w:r>
      <w:r w:rsidR="009B25D4">
        <w:rPr>
          <w:noProof/>
        </w:rPr>
        <w:t>6</w:t>
      </w:r>
      <w:r w:rsidR="00DE1B21">
        <w:rPr>
          <w:noProof/>
        </w:rPr>
        <w:fldChar w:fldCharType="end"/>
      </w:r>
      <w:r>
        <w:rPr>
          <w:rFonts w:eastAsia="SimSun" w:hint="eastAsia"/>
          <w:lang w:eastAsia="zh-CN"/>
        </w:rPr>
        <w:t>:</w:t>
      </w:r>
      <w:r w:rsidR="5C152FE1" w:rsidRPr="0301ECD8">
        <w:rPr>
          <w:rFonts w:eastAsia="SimSun"/>
          <w:lang w:eastAsia="zh-CN"/>
        </w:rPr>
        <w:t xml:space="preserve"> </w:t>
      </w:r>
      <w:r w:rsidR="5C152FE1" w:rsidRPr="5F302334">
        <w:rPr>
          <w:rFonts w:eastAsia="SimSun"/>
          <w:lang w:eastAsia="zh-CN"/>
        </w:rPr>
        <w:t>1D Array Manipulation (Reservation</w:t>
      </w:r>
      <w:r w:rsidR="5C152FE1" w:rsidRPr="1972655D">
        <w:rPr>
          <w:rFonts w:eastAsia="SimSun"/>
          <w:lang w:eastAsia="zh-CN"/>
        </w:rPr>
        <w:t>)</w:t>
      </w:r>
    </w:p>
    <w:p w14:paraId="5F020005" w14:textId="2DC5AC56" w:rsidR="77335A1D" w:rsidRDefault="77335A1D" w:rsidP="28F06295">
      <w:pPr>
        <w:pStyle w:val="ListParagraph"/>
        <w:spacing w:line="360" w:lineRule="auto"/>
        <w:jc w:val="both"/>
      </w:pPr>
      <w:r>
        <w:t>Passenger reservation is applied in the system through inserting the new record of the passenger at the next index that is available within the one-dimensional array. After the insertion, the passenger</w:t>
      </w:r>
      <w:r w:rsidR="33E4BA0D">
        <w:t xml:space="preserve"> count is increased </w:t>
      </w:r>
      <w:bookmarkStart w:id="18" w:name="_Int_iB790r7Y"/>
      <w:proofErr w:type="gramStart"/>
      <w:r w:rsidR="33E4BA0D">
        <w:t>in order to</w:t>
      </w:r>
      <w:bookmarkEnd w:id="18"/>
      <w:proofErr w:type="gramEnd"/>
      <w:r w:rsidR="33E4BA0D">
        <w:t xml:space="preserve"> reflect the array with the new updated size.</w:t>
      </w:r>
    </w:p>
    <w:p w14:paraId="05E57C37" w14:textId="01276417" w:rsidR="04E4E7B0" w:rsidRDefault="04E4E7B0" w:rsidP="28F06295">
      <w:pPr>
        <w:pStyle w:val="ListParagraph"/>
        <w:spacing w:line="360" w:lineRule="auto"/>
        <w:jc w:val="both"/>
      </w:pPr>
    </w:p>
    <w:p w14:paraId="71F53E1D" w14:textId="03610677" w:rsidR="04E4E7B0" w:rsidRDefault="04E4E7B0" w:rsidP="006970C0">
      <w:pPr>
        <w:pStyle w:val="ListParagraph"/>
        <w:numPr>
          <w:ilvl w:val="0"/>
          <w:numId w:val="15"/>
        </w:numPr>
        <w:spacing w:line="360" w:lineRule="auto"/>
        <w:jc w:val="both"/>
      </w:pPr>
      <w:r w:rsidRPr="04E4E7B0">
        <w:t xml:space="preserve">Cancellation: </w:t>
      </w:r>
      <w:bookmarkStart w:id="19" w:name="_Int_DXNIz6Gh"/>
      <w:proofErr w:type="spellStart"/>
      <w:proofErr w:type="gramStart"/>
      <w:r w:rsidRPr="04E4E7B0">
        <w:t>delPassenger</w:t>
      </w:r>
      <w:bookmarkEnd w:id="19"/>
      <w:proofErr w:type="spellEnd"/>
      <w:r w:rsidRPr="04E4E7B0">
        <w:t>(</w:t>
      </w:r>
      <w:proofErr w:type="gramEnd"/>
      <w:r w:rsidRPr="04E4E7B0">
        <w:t>)</w:t>
      </w:r>
    </w:p>
    <w:p w14:paraId="2C1D3463" w14:textId="77777777" w:rsidR="00DE1B21" w:rsidRDefault="04E4E7B0" w:rsidP="28F06295">
      <w:pPr>
        <w:pStyle w:val="ListParagraph"/>
        <w:keepNext/>
        <w:spacing w:line="360" w:lineRule="auto"/>
        <w:jc w:val="both"/>
      </w:pPr>
      <w:r>
        <w:rPr>
          <w:noProof/>
        </w:rPr>
        <w:drawing>
          <wp:inline distT="0" distB="0" distL="0" distR="0" wp14:anchorId="2351F47B" wp14:editId="62EEBE40">
            <wp:extent cx="4744112" cy="943107"/>
            <wp:effectExtent l="19050" t="19050" r="18415" b="28575"/>
            <wp:docPr id="1579169762" name="drawing">
              <a:extLst xmlns:a="http://schemas.openxmlformats.org/drawingml/2006/main">
                <a:ext uri="{FF2B5EF4-FFF2-40B4-BE49-F238E27FC236}">
                  <a16:creationId xmlns:a16="http://schemas.microsoft.com/office/drawing/2014/main" id="{C8F7217D-41FF-412B-9346-18892EEBAF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169762" name="Picture 1579169762"/>
                    <pic:cNvPicPr/>
                  </pic:nvPicPr>
                  <pic:blipFill>
                    <a:blip r:embed="rId16">
                      <a:extLst>
                        <a:ext uri="{28A0092B-C50C-407E-A947-70E740481C1C}">
                          <a14:useLocalDpi xmlns:a14="http://schemas.microsoft.com/office/drawing/2010/main"/>
                        </a:ext>
                      </a:extLst>
                    </a:blip>
                    <a:stretch>
                      <a:fillRect/>
                    </a:stretch>
                  </pic:blipFill>
                  <pic:spPr>
                    <a:xfrm>
                      <a:off x="0" y="0"/>
                      <a:ext cx="4744112" cy="943107"/>
                    </a:xfrm>
                    <a:prstGeom prst="rect">
                      <a:avLst/>
                    </a:prstGeom>
                    <a:ln>
                      <a:solidFill>
                        <a:schemeClr val="tx1"/>
                      </a:solidFill>
                    </a:ln>
                  </pic:spPr>
                </pic:pic>
              </a:graphicData>
            </a:graphic>
          </wp:inline>
        </w:drawing>
      </w:r>
    </w:p>
    <w:p w14:paraId="6408F5BB" w14:textId="4A64A9B7" w:rsidR="04E4E7B0" w:rsidRDefault="00DE1B21" w:rsidP="00AE560A">
      <w:pPr>
        <w:pStyle w:val="Caption"/>
        <w:spacing w:line="360" w:lineRule="auto"/>
        <w:rPr>
          <w:rFonts w:eastAsia="SimSun"/>
          <w:lang w:eastAsia="zh-CN"/>
        </w:rPr>
      </w:pPr>
      <w:r>
        <w:t xml:space="preserve">Figure </w:t>
      </w:r>
      <w:r>
        <w:fldChar w:fldCharType="begin"/>
      </w:r>
      <w:r>
        <w:instrText xml:space="preserve"> SEQ Figure \* ARABIC </w:instrText>
      </w:r>
      <w:r>
        <w:fldChar w:fldCharType="separate"/>
      </w:r>
      <w:r w:rsidR="009B25D4">
        <w:rPr>
          <w:noProof/>
        </w:rPr>
        <w:t>7</w:t>
      </w:r>
      <w:r>
        <w:rPr>
          <w:noProof/>
        </w:rPr>
        <w:fldChar w:fldCharType="end"/>
      </w:r>
      <w:r>
        <w:rPr>
          <w:rFonts w:eastAsia="SimSun" w:hint="eastAsia"/>
          <w:lang w:eastAsia="zh-CN"/>
        </w:rPr>
        <w:t>:</w:t>
      </w:r>
      <w:r w:rsidR="097EBF7F" w:rsidRPr="1972655D">
        <w:rPr>
          <w:rFonts w:eastAsia="SimSun"/>
          <w:lang w:eastAsia="zh-CN"/>
        </w:rPr>
        <w:t xml:space="preserve"> 1D Array Manipulation (</w:t>
      </w:r>
      <w:r w:rsidR="0870A9EA" w:rsidRPr="0676DBF1">
        <w:rPr>
          <w:rFonts w:eastAsia="SimSun"/>
          <w:lang w:eastAsia="zh-CN"/>
        </w:rPr>
        <w:t>Cancellation)</w:t>
      </w:r>
    </w:p>
    <w:p w14:paraId="32190A21" w14:textId="4E7EAF49" w:rsidR="702BEDA1" w:rsidRDefault="702BEDA1" w:rsidP="28F06295">
      <w:pPr>
        <w:pStyle w:val="ListParagraph"/>
        <w:spacing w:line="360" w:lineRule="auto"/>
        <w:jc w:val="both"/>
      </w:pPr>
      <w:r>
        <w:t>Passenger cancellation is executed t</w:t>
      </w:r>
      <w:r w:rsidR="42FBD2F0">
        <w:t>hrough first locating the target passenger to be removed in the array, before shifting all the passenger elements one position to the left to ensure the array remains contiguous.</w:t>
      </w:r>
    </w:p>
    <w:p w14:paraId="72A7F8B7" w14:textId="285CAED5" w:rsidR="04E4E7B0" w:rsidRDefault="04E4E7B0" w:rsidP="28F06295">
      <w:pPr>
        <w:spacing w:line="360" w:lineRule="auto"/>
        <w:jc w:val="both"/>
      </w:pPr>
    </w:p>
    <w:p w14:paraId="129F2EE3" w14:textId="77777777" w:rsidR="00014370" w:rsidRDefault="00014370" w:rsidP="28F06295">
      <w:pPr>
        <w:spacing w:line="360" w:lineRule="auto"/>
        <w:jc w:val="both"/>
        <w:rPr>
          <w:b/>
          <w:bCs/>
        </w:rPr>
      </w:pPr>
      <w:r w:rsidRPr="0F45961B">
        <w:rPr>
          <w:b/>
          <w:bCs/>
        </w:rPr>
        <w:br w:type="page"/>
      </w:r>
    </w:p>
    <w:p w14:paraId="36D25284" w14:textId="1792B458" w:rsidR="04E4E7B0" w:rsidRDefault="2A126238" w:rsidP="005544C5">
      <w:pPr>
        <w:pStyle w:val="Heading3"/>
      </w:pPr>
      <w:bookmarkStart w:id="20" w:name="_Toc221567024"/>
      <w:r w:rsidRPr="2A126238">
        <w:t>2.1.</w:t>
      </w:r>
      <w:r w:rsidR="00DC1168">
        <w:rPr>
          <w:rFonts w:eastAsia="SimSun" w:hint="eastAsia"/>
          <w:lang w:eastAsia="zh-CN"/>
        </w:rPr>
        <w:t>4</w:t>
      </w:r>
      <w:r w:rsidRPr="2A126238">
        <w:t xml:space="preserve"> Searching Algorithms Implemented</w:t>
      </w:r>
      <w:bookmarkEnd w:id="20"/>
    </w:p>
    <w:p w14:paraId="08DC6848" w14:textId="4FC407C9" w:rsidR="2A126238" w:rsidRDefault="2A126238" w:rsidP="28F06295">
      <w:pPr>
        <w:spacing w:line="360" w:lineRule="auto"/>
        <w:jc w:val="both"/>
      </w:pPr>
      <w:r>
        <w:t xml:space="preserve">The system has implemented both binary and linear searching algorithm. </w:t>
      </w:r>
    </w:p>
    <w:p w14:paraId="4105F7F4" w14:textId="0550F41C" w:rsidR="2A126238" w:rsidRPr="00C03271" w:rsidRDefault="2A126238" w:rsidP="28F06295">
      <w:pPr>
        <w:spacing w:line="360" w:lineRule="auto"/>
        <w:jc w:val="both"/>
        <w:rPr>
          <w:b/>
          <w:bCs/>
        </w:rPr>
      </w:pPr>
      <w:r w:rsidRPr="00C03271">
        <w:rPr>
          <w:b/>
          <w:bCs/>
        </w:rPr>
        <w:t>Binary Search</w:t>
      </w:r>
    </w:p>
    <w:p w14:paraId="0A884F93" w14:textId="06169ACD" w:rsidR="2B30D748" w:rsidRDefault="2B30D748" w:rsidP="28F06295">
      <w:pPr>
        <w:spacing w:before="240" w:after="240" w:line="360" w:lineRule="auto"/>
        <w:jc w:val="both"/>
      </w:pPr>
      <w:r w:rsidRPr="7611F6B5">
        <w:rPr>
          <w:b/>
        </w:rPr>
        <w:t>Definition</w:t>
      </w:r>
      <w:r>
        <w:br/>
      </w:r>
      <w:r w:rsidR="00210ECC" w:rsidRPr="00210ECC">
        <w:t>Binary search is an efficient searching algorithm</w:t>
      </w:r>
      <w:r w:rsidR="5C9DF36F">
        <w:t>;</w:t>
      </w:r>
      <w:r w:rsidR="00210ECC" w:rsidRPr="00210ECC">
        <w:t xml:space="preserve"> it will separate the sorted dataset into two halves repeatedly to locate the target element. This algorithm will compare the target value with the middle element in each step to eliminate half of the remaining search space.</w:t>
      </w:r>
    </w:p>
    <w:p w14:paraId="09C9A74D" w14:textId="76F5EC34" w:rsidR="2B30D748" w:rsidRDefault="2B30D748" w:rsidP="28F06295">
      <w:pPr>
        <w:spacing w:before="240" w:after="240" w:line="360" w:lineRule="auto"/>
        <w:jc w:val="both"/>
        <w:rPr>
          <w:b/>
        </w:rPr>
      </w:pPr>
      <w:r w:rsidRPr="7611F6B5">
        <w:rPr>
          <w:b/>
        </w:rPr>
        <w:t>Advantages</w:t>
      </w:r>
    </w:p>
    <w:p w14:paraId="4E7E67BF" w14:textId="595643CF" w:rsidR="00F43FBB" w:rsidRPr="00F43FBB" w:rsidRDefault="00F43FBB" w:rsidP="006970C0">
      <w:pPr>
        <w:pStyle w:val="ListParagraph"/>
        <w:numPr>
          <w:ilvl w:val="0"/>
          <w:numId w:val="16"/>
        </w:numPr>
        <w:spacing w:before="240" w:after="240" w:line="360" w:lineRule="auto"/>
        <w:jc w:val="both"/>
      </w:pPr>
      <w:r w:rsidRPr="00F43FBB">
        <w:t xml:space="preserve">Binary search is </w:t>
      </w:r>
      <w:r w:rsidR="4C0BA190">
        <w:t>extremely</w:t>
      </w:r>
      <w:r w:rsidRPr="00F43FBB">
        <w:t xml:space="preserve"> high efficiency because it has a time complexity of </w:t>
      </w:r>
      <w:bookmarkStart w:id="21" w:name="_Int_whShL2jr"/>
      <w:proofErr w:type="gramStart"/>
      <w:r w:rsidRPr="00F43FBB">
        <w:t>O(</w:t>
      </w:r>
      <w:bookmarkEnd w:id="21"/>
      <w:proofErr w:type="gramEnd"/>
      <w:r w:rsidRPr="00F43FBB">
        <w:t>log n). This reason makes it significantly faster than linear search for large datasets.</w:t>
      </w:r>
    </w:p>
    <w:p w14:paraId="07340CFE" w14:textId="77777777" w:rsidR="00F43FBB" w:rsidRPr="00F43FBB" w:rsidRDefault="00F43FBB" w:rsidP="28F06295">
      <w:pPr>
        <w:pStyle w:val="ListParagraph"/>
        <w:spacing w:before="240" w:after="240" w:line="360" w:lineRule="auto"/>
        <w:ind w:left="1080"/>
        <w:jc w:val="both"/>
      </w:pPr>
    </w:p>
    <w:p w14:paraId="18E54BB0" w14:textId="4AB7FDC6" w:rsidR="00F43FBB" w:rsidRPr="00F43FBB" w:rsidRDefault="00F43FBB" w:rsidP="006970C0">
      <w:pPr>
        <w:pStyle w:val="ListParagraph"/>
        <w:numPr>
          <w:ilvl w:val="0"/>
          <w:numId w:val="16"/>
        </w:numPr>
        <w:spacing w:before="240" w:after="240" w:line="360" w:lineRule="auto"/>
        <w:jc w:val="both"/>
      </w:pPr>
      <w:r w:rsidRPr="00F43FBB">
        <w:t>Binary search is suitable for large passenger records because it has good scalability, which makes the performance remain efficient as the dataset size increases.</w:t>
      </w:r>
    </w:p>
    <w:p w14:paraId="6F011DE8" w14:textId="77777777" w:rsidR="00F43FBB" w:rsidRPr="00F43FBB" w:rsidRDefault="00F43FBB" w:rsidP="28F06295">
      <w:pPr>
        <w:pStyle w:val="ListParagraph"/>
        <w:spacing w:before="240" w:after="240" w:line="360" w:lineRule="auto"/>
        <w:ind w:left="1080"/>
        <w:jc w:val="both"/>
      </w:pPr>
    </w:p>
    <w:p w14:paraId="3B7C690E" w14:textId="42C21233" w:rsidR="00F43FBB" w:rsidRPr="00F43FBB" w:rsidRDefault="00F43FBB" w:rsidP="006970C0">
      <w:pPr>
        <w:pStyle w:val="ListParagraph"/>
        <w:numPr>
          <w:ilvl w:val="0"/>
          <w:numId w:val="16"/>
        </w:numPr>
        <w:spacing w:before="240" w:after="240" w:line="360" w:lineRule="auto"/>
        <w:jc w:val="both"/>
      </w:pPr>
      <w:r w:rsidRPr="00F43FBB">
        <w:t>The performance of binary search is predictable. The number of comparisons is consistently low, ensuring stable execution time.</w:t>
      </w:r>
    </w:p>
    <w:p w14:paraId="53FA1174" w14:textId="77777777" w:rsidR="00F43FBB" w:rsidRPr="00F43FBB" w:rsidRDefault="00F43FBB" w:rsidP="28F06295">
      <w:pPr>
        <w:pStyle w:val="ListParagraph"/>
        <w:spacing w:before="240" w:after="240" w:line="360" w:lineRule="auto"/>
        <w:ind w:left="1080"/>
        <w:jc w:val="both"/>
      </w:pPr>
    </w:p>
    <w:p w14:paraId="7C9E1602" w14:textId="33BE9B9C" w:rsidR="00F43FBB" w:rsidRPr="00F43FBB" w:rsidRDefault="00F43FBB" w:rsidP="006970C0">
      <w:pPr>
        <w:pStyle w:val="ListParagraph"/>
        <w:numPr>
          <w:ilvl w:val="0"/>
          <w:numId w:val="16"/>
        </w:numPr>
        <w:spacing w:before="240" w:after="240" w:line="360" w:lineRule="auto"/>
        <w:jc w:val="both"/>
        <w:rPr>
          <w:rFonts w:eastAsiaTheme="minorEastAsia"/>
          <w:lang w:eastAsia="zh-CN"/>
        </w:rPr>
      </w:pPr>
      <w:r w:rsidRPr="00F43FBB">
        <w:t>Binary search is suitable for indexed data. When data is sorted by key attributes such as passenger ID, seat row, or column, binary search performs optimally.</w:t>
      </w:r>
    </w:p>
    <w:p w14:paraId="65E4ABA0" w14:textId="6AF77E9A" w:rsidR="5B31B5E3" w:rsidRPr="00ED5295" w:rsidRDefault="2B30D748" w:rsidP="00ED5295">
      <w:pPr>
        <w:spacing w:before="240" w:after="240" w:line="360" w:lineRule="auto"/>
        <w:rPr>
          <w:rFonts w:eastAsia="SimSun"/>
          <w:b/>
          <w:lang w:eastAsia="zh-CN"/>
        </w:rPr>
      </w:pPr>
      <w:r w:rsidRPr="7611F6B5">
        <w:rPr>
          <w:b/>
        </w:rPr>
        <w:t>Justification for Use in This System</w:t>
      </w:r>
      <w:r>
        <w:br/>
      </w:r>
      <w:r w:rsidR="00B1760A" w:rsidRPr="00B1760A">
        <w:t xml:space="preserve">Binary search is implemented to demonstrate efficient search operations on sorted passenger data. By sorting the data beforehand, the system </w:t>
      </w:r>
      <w:r w:rsidR="27C20689">
        <w:t>can</w:t>
      </w:r>
      <w:r w:rsidR="00B1760A" w:rsidRPr="00B1760A">
        <w:t xml:space="preserve"> retrieve records such as passenger ID, seat position, or class rapidly. This allows meaningful comparison against linear search and highlights the performance benefits of preprocessing through sorting.</w:t>
      </w:r>
    </w:p>
    <w:p w14:paraId="0516BCAB" w14:textId="77777777" w:rsidR="00ED5295" w:rsidRDefault="00ED5295">
      <w:pPr>
        <w:rPr>
          <w:b/>
          <w:bCs/>
        </w:rPr>
      </w:pPr>
      <w:r>
        <w:rPr>
          <w:b/>
          <w:bCs/>
        </w:rPr>
        <w:br w:type="page"/>
      </w:r>
    </w:p>
    <w:p w14:paraId="521E289A" w14:textId="33C0C372" w:rsidR="0A235394" w:rsidRPr="00C03271" w:rsidRDefault="0C2594DD" w:rsidP="28F06295">
      <w:pPr>
        <w:spacing w:before="240" w:after="240" w:line="360" w:lineRule="auto"/>
        <w:jc w:val="both"/>
        <w:rPr>
          <w:b/>
          <w:bCs/>
        </w:rPr>
      </w:pPr>
      <w:r w:rsidRPr="00C03271">
        <w:rPr>
          <w:b/>
          <w:bCs/>
        </w:rPr>
        <w:t>Linear Search</w:t>
      </w:r>
    </w:p>
    <w:p w14:paraId="5C34E632" w14:textId="4D8F4328" w:rsidR="2B30D748" w:rsidRDefault="2F0DB754" w:rsidP="28F06295">
      <w:pPr>
        <w:spacing w:before="240" w:after="240" w:line="360" w:lineRule="auto"/>
        <w:jc w:val="both"/>
      </w:pPr>
      <w:r w:rsidRPr="7611F6B5">
        <w:rPr>
          <w:b/>
        </w:rPr>
        <w:t>Definition</w:t>
      </w:r>
      <w:r w:rsidR="2B30D748">
        <w:br/>
      </w:r>
      <w:r w:rsidR="005B5C28" w:rsidRPr="005B5C28">
        <w:t xml:space="preserve">Linear search is a </w:t>
      </w:r>
      <w:r w:rsidR="005B5C28">
        <w:t>s</w:t>
      </w:r>
      <w:r w:rsidR="103AA477">
        <w:t>imple</w:t>
      </w:r>
      <w:r w:rsidR="005B5C28" w:rsidRPr="005B5C28">
        <w:t xml:space="preserve"> searching </w:t>
      </w:r>
      <w:r w:rsidR="5AE48C55">
        <w:t>solution where elements of the data structure are examined in a sequential manner until the target is allocated or the end of</w:t>
      </w:r>
      <w:r w:rsidR="005B5C28" w:rsidRPr="005B5C28">
        <w:t xml:space="preserve"> the </w:t>
      </w:r>
      <w:r w:rsidR="5AE48C55">
        <w:t>data container is reached</w:t>
      </w:r>
      <w:r w:rsidR="005B5C28">
        <w:t xml:space="preserve">. It </w:t>
      </w:r>
      <w:r w:rsidR="5C1CC0E1">
        <w:t>is much simpler to apply as it requires no preprocesses or requirements of the type of data to be handled like binary search does.</w:t>
      </w:r>
    </w:p>
    <w:p w14:paraId="43B84348" w14:textId="4C2708FC" w:rsidR="2B30D748" w:rsidRDefault="2F0DB754" w:rsidP="28F06295">
      <w:pPr>
        <w:spacing w:before="240" w:after="240" w:line="360" w:lineRule="auto"/>
        <w:jc w:val="both"/>
        <w:rPr>
          <w:b/>
        </w:rPr>
      </w:pPr>
      <w:r w:rsidRPr="7611F6B5">
        <w:rPr>
          <w:b/>
        </w:rPr>
        <w:t>Advantages</w:t>
      </w:r>
    </w:p>
    <w:p w14:paraId="04147FD4" w14:textId="7C539318" w:rsidR="51FE8C63" w:rsidRDefault="737BA7AF" w:rsidP="51FE8C63">
      <w:pPr>
        <w:pStyle w:val="ListParagraph"/>
        <w:numPr>
          <w:ilvl w:val="0"/>
          <w:numId w:val="16"/>
        </w:numPr>
        <w:spacing w:before="240" w:after="240" w:line="360" w:lineRule="auto"/>
        <w:jc w:val="both"/>
      </w:pPr>
      <w:r>
        <w:t>No preprocessing required as the algorithm supports both sorted and unsorted data.</w:t>
      </w:r>
    </w:p>
    <w:p w14:paraId="72CDF2D1" w14:textId="77777777" w:rsidR="003A4435" w:rsidRPr="003A4435" w:rsidRDefault="003A4435" w:rsidP="28F06295">
      <w:pPr>
        <w:pStyle w:val="ListParagraph"/>
        <w:spacing w:before="240" w:after="240" w:line="360" w:lineRule="auto"/>
        <w:ind w:left="1080"/>
        <w:jc w:val="both"/>
      </w:pPr>
    </w:p>
    <w:p w14:paraId="6DE909BE" w14:textId="2748A771" w:rsidR="737BA7AF" w:rsidRDefault="737BA7AF" w:rsidP="04B99AFD">
      <w:pPr>
        <w:pStyle w:val="ListParagraph"/>
        <w:numPr>
          <w:ilvl w:val="0"/>
          <w:numId w:val="16"/>
        </w:numPr>
        <w:spacing w:before="240" w:after="240" w:line="360" w:lineRule="auto"/>
        <w:jc w:val="both"/>
      </w:pPr>
      <w:r>
        <w:t>More ideal for simple searching operations as its logic is direct.</w:t>
      </w:r>
    </w:p>
    <w:p w14:paraId="73AE3749" w14:textId="77777777" w:rsidR="002668AD" w:rsidRPr="003A4435" w:rsidRDefault="002668AD" w:rsidP="28F06295">
      <w:pPr>
        <w:pStyle w:val="ListParagraph"/>
        <w:spacing w:before="240" w:after="240" w:line="360" w:lineRule="auto"/>
        <w:ind w:left="1080"/>
        <w:jc w:val="both"/>
      </w:pPr>
    </w:p>
    <w:p w14:paraId="08FE134E" w14:textId="7FA307AF" w:rsidR="737BA7AF" w:rsidRDefault="737BA7AF" w:rsidP="0D29D15B">
      <w:pPr>
        <w:pStyle w:val="ListParagraph"/>
        <w:numPr>
          <w:ilvl w:val="0"/>
          <w:numId w:val="16"/>
        </w:numPr>
        <w:spacing w:before="240" w:after="240" w:line="360" w:lineRule="auto"/>
        <w:jc w:val="both"/>
      </w:pPr>
      <w:r>
        <w:t>Consumes lesser auxiliary memory than binary search due to consistency in use of extra memory.</w:t>
      </w:r>
    </w:p>
    <w:p w14:paraId="5318747D" w14:textId="77777777" w:rsidR="002668AD" w:rsidRPr="003A4435" w:rsidRDefault="002668AD" w:rsidP="28F06295">
      <w:pPr>
        <w:pStyle w:val="ListParagraph"/>
        <w:spacing w:before="240" w:after="240" w:line="360" w:lineRule="auto"/>
        <w:ind w:left="1080"/>
        <w:jc w:val="both"/>
      </w:pPr>
    </w:p>
    <w:p w14:paraId="32A918F2" w14:textId="45D7F864" w:rsidR="737BA7AF" w:rsidRDefault="737BA7AF" w:rsidP="1F39A898">
      <w:pPr>
        <w:pStyle w:val="ListParagraph"/>
        <w:numPr>
          <w:ilvl w:val="0"/>
          <w:numId w:val="16"/>
        </w:numPr>
        <w:spacing w:before="240" w:after="240" w:line="360" w:lineRule="auto"/>
        <w:jc w:val="both"/>
      </w:pPr>
      <w:r>
        <w:t>Effective and preferrable on small datasets to avoid overhead.</w:t>
      </w:r>
    </w:p>
    <w:p w14:paraId="70AA69DC" w14:textId="54AC2225" w:rsidR="00E73C07" w:rsidRDefault="2F0DB754" w:rsidP="00E73C07">
      <w:pPr>
        <w:spacing w:before="240" w:after="240" w:line="360" w:lineRule="auto"/>
        <w:rPr>
          <w:rFonts w:eastAsia="SimSun"/>
          <w:lang w:eastAsia="zh-CN"/>
        </w:rPr>
      </w:pPr>
      <w:r w:rsidRPr="7611F6B5">
        <w:rPr>
          <w:b/>
        </w:rPr>
        <w:t>Justification for Use in This System</w:t>
      </w:r>
    </w:p>
    <w:p w14:paraId="778886AB" w14:textId="293BA80B" w:rsidR="00FE510D" w:rsidRDefault="00FE510D" w:rsidP="00E73C07">
      <w:pPr>
        <w:spacing w:before="240" w:after="240" w:line="360" w:lineRule="auto"/>
        <w:jc w:val="both"/>
      </w:pPr>
      <w:r w:rsidRPr="00FE510D">
        <w:t>Linear search is implemented to allow direct searching on unsorted passenger data and to serve as a baseline for performance comparison. It is particularly useful when immediate search results are required without the cost of sorting, such as scanning seat occupancy or performing one-off searches.</w:t>
      </w:r>
    </w:p>
    <w:p w14:paraId="0C08F22D" w14:textId="77777777" w:rsidR="00014370" w:rsidRDefault="00014370" w:rsidP="28F06295">
      <w:pPr>
        <w:spacing w:before="240" w:after="240" w:line="360" w:lineRule="auto"/>
        <w:jc w:val="both"/>
        <w:rPr>
          <w:rFonts w:eastAsia="SimSun"/>
          <w:b/>
          <w:bCs/>
          <w:lang w:eastAsia="zh-CN"/>
        </w:rPr>
      </w:pPr>
    </w:p>
    <w:p w14:paraId="4C1B85FD" w14:textId="77777777" w:rsidR="00014370" w:rsidRDefault="00014370" w:rsidP="28F06295">
      <w:pPr>
        <w:spacing w:line="360" w:lineRule="auto"/>
        <w:jc w:val="both"/>
        <w:rPr>
          <w:rFonts w:eastAsia="SimSun"/>
          <w:b/>
          <w:bCs/>
          <w:lang w:eastAsia="zh-CN"/>
        </w:rPr>
      </w:pPr>
      <w:r w:rsidRPr="0F45961B">
        <w:rPr>
          <w:rFonts w:eastAsia="SimSun"/>
          <w:b/>
          <w:bCs/>
          <w:lang w:eastAsia="zh-CN"/>
        </w:rPr>
        <w:br w:type="page"/>
      </w:r>
    </w:p>
    <w:p w14:paraId="545241B5" w14:textId="77E803BA" w:rsidR="67A61B1C" w:rsidRDefault="67A61B1C" w:rsidP="28F06295">
      <w:pPr>
        <w:spacing w:before="240" w:after="240" w:line="360" w:lineRule="auto"/>
        <w:jc w:val="both"/>
        <w:rPr>
          <w:b/>
          <w:bCs/>
        </w:rPr>
      </w:pPr>
      <w:r w:rsidRPr="67A61B1C">
        <w:rPr>
          <w:b/>
          <w:bCs/>
        </w:rPr>
        <w:t>Example</w:t>
      </w:r>
    </w:p>
    <w:p w14:paraId="382B08F7" w14:textId="38C0D01D" w:rsidR="04E4E7B0" w:rsidRPr="00ED5295" w:rsidRDefault="04E4E7B0" w:rsidP="28F06295">
      <w:pPr>
        <w:spacing w:line="360" w:lineRule="auto"/>
        <w:jc w:val="both"/>
        <w:rPr>
          <w:b/>
          <w:bCs/>
        </w:rPr>
      </w:pPr>
      <w:r w:rsidRPr="00ED5295">
        <w:rPr>
          <w:b/>
          <w:bCs/>
        </w:rPr>
        <w:t>Binary Search</w:t>
      </w:r>
    </w:p>
    <w:p w14:paraId="3CD9A7E1" w14:textId="77777777" w:rsidR="005D0DE8" w:rsidRDefault="04E4E7B0" w:rsidP="00AE560A">
      <w:pPr>
        <w:keepNext/>
        <w:spacing w:line="360" w:lineRule="auto"/>
        <w:jc w:val="center"/>
      </w:pPr>
      <w:r>
        <w:rPr>
          <w:noProof/>
        </w:rPr>
        <w:drawing>
          <wp:inline distT="0" distB="0" distL="0" distR="0" wp14:anchorId="71B8F63D" wp14:editId="210E802D">
            <wp:extent cx="3934488" cy="2181225"/>
            <wp:effectExtent l="19050" t="19050" r="27940" b="9525"/>
            <wp:docPr id="1422677837" name="drawing">
              <a:extLst xmlns:a="http://schemas.openxmlformats.org/drawingml/2006/main">
                <a:ext uri="{FF2B5EF4-FFF2-40B4-BE49-F238E27FC236}">
                  <a16:creationId xmlns:a16="http://schemas.microsoft.com/office/drawing/2014/main" id="{F5EBED6D-38C2-490E-9CF9-3BA539D8A05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242962" name="Picture 1453242962"/>
                    <pic:cNvPicPr/>
                  </pic:nvPicPr>
                  <pic:blipFill>
                    <a:blip r:embed="rId17">
                      <a:extLst>
                        <a:ext uri="{28A0092B-C50C-407E-A947-70E740481C1C}">
                          <a14:useLocalDpi xmlns:a14="http://schemas.microsoft.com/office/drawing/2010/main"/>
                        </a:ext>
                      </a:extLst>
                    </a:blip>
                    <a:stretch>
                      <a:fillRect/>
                    </a:stretch>
                  </pic:blipFill>
                  <pic:spPr>
                    <a:xfrm>
                      <a:off x="0" y="0"/>
                      <a:ext cx="3934488" cy="2181225"/>
                    </a:xfrm>
                    <a:prstGeom prst="rect">
                      <a:avLst/>
                    </a:prstGeom>
                    <a:ln>
                      <a:solidFill>
                        <a:schemeClr val="tx1"/>
                      </a:solidFill>
                    </a:ln>
                  </pic:spPr>
                </pic:pic>
              </a:graphicData>
            </a:graphic>
          </wp:inline>
        </w:drawing>
      </w:r>
    </w:p>
    <w:p w14:paraId="5E74746B" w14:textId="70C80A15" w:rsidR="04E4E7B0" w:rsidRDefault="005D0DE8" w:rsidP="00AE560A">
      <w:pPr>
        <w:pStyle w:val="Caption"/>
        <w:spacing w:line="360" w:lineRule="auto"/>
      </w:pPr>
      <w:r>
        <w:t xml:space="preserve">Figure </w:t>
      </w:r>
      <w:r>
        <w:fldChar w:fldCharType="begin"/>
      </w:r>
      <w:r>
        <w:instrText xml:space="preserve"> SEQ Figure \* ARABIC </w:instrText>
      </w:r>
      <w:r>
        <w:fldChar w:fldCharType="separate"/>
      </w:r>
      <w:r w:rsidR="009B25D4">
        <w:rPr>
          <w:noProof/>
        </w:rPr>
        <w:t>8</w:t>
      </w:r>
      <w:r>
        <w:fldChar w:fldCharType="end"/>
      </w:r>
      <w:r>
        <w:t>: Binary Search Column</w:t>
      </w:r>
    </w:p>
    <w:p w14:paraId="2E34A546" w14:textId="744C306E" w:rsidR="04E4E7B0" w:rsidRDefault="04E4E7B0" w:rsidP="28F06295">
      <w:pPr>
        <w:spacing w:line="360" w:lineRule="auto"/>
        <w:jc w:val="both"/>
      </w:pPr>
      <w:r>
        <w:t>Binary search is implemented in filtered reports and seat lookup. It filters the reservation report and seat grid for each flight ID based on a specific supported attribute for searching, including seat column, seat row, seat index, flight class, passenger name, passenger ID, and flight ID. As binary search only works on sorted arrays, the arrays are copied into a temporary array before the search begins. The temporary array stores the passenger records in a sorted format where the sorting is based on the attribute to be filtered with.</w:t>
      </w:r>
    </w:p>
    <w:p w14:paraId="7234F68A" w14:textId="73CC1F85" w:rsidR="6392274C" w:rsidRDefault="253288BB" w:rsidP="6392274C">
      <w:pPr>
        <w:spacing w:line="360" w:lineRule="auto"/>
        <w:jc w:val="both"/>
      </w:pPr>
      <w:r>
        <w:t xml:space="preserve">The parameters for this function are the passenger records array, the size of the array (number of reservations), and the value to be searched for from the array. The start and end indexes of the search </w:t>
      </w:r>
      <w:r w:rsidR="7E5E9EA3">
        <w:t>range are defined, while the variable ‘pos’ contains the index of the target value.</w:t>
      </w:r>
    </w:p>
    <w:p w14:paraId="27BB6E37" w14:textId="3F460337" w:rsidR="04E4E7B0" w:rsidRDefault="04E4E7B0" w:rsidP="28F06295">
      <w:pPr>
        <w:spacing w:line="360" w:lineRule="auto"/>
        <w:jc w:val="both"/>
      </w:pPr>
      <w:r>
        <w:t>The while loop is the core component of binary searches, which repeats until there are no ranges left to search. Within each loop, the middle index of the current range being searched is calculated to get the value held at the current index. If the value matches the target, then its index is stored into the ‘</w:t>
      </w:r>
      <w:proofErr w:type="spellStart"/>
      <w:r>
        <w:t>pos’</w:t>
      </w:r>
      <w:proofErr w:type="spellEnd"/>
      <w:r>
        <w:t xml:space="preserve"> variable. Then the range is moved to left by one index to find the first occurrence, which ensures the earliest matching record can be identified.</w:t>
      </w:r>
    </w:p>
    <w:p w14:paraId="4D026FF8" w14:textId="6B1E1D30" w:rsidR="159ACE1A" w:rsidRDefault="159ACE1A" w:rsidP="15F94604">
      <w:pPr>
        <w:spacing w:line="360" w:lineRule="auto"/>
        <w:jc w:val="both"/>
      </w:pPr>
      <w:r>
        <w:t>Though</w:t>
      </w:r>
      <w:r w:rsidR="04E4E7B0">
        <w:t xml:space="preserve"> if the m</w:t>
      </w:r>
      <w:r w:rsidR="7BCDD3FC">
        <w:t>edian of the search range</w:t>
      </w:r>
      <w:r w:rsidR="04E4E7B0">
        <w:t xml:space="preserve"> is smaller than the targeted value, the right half of the range is </w:t>
      </w:r>
      <w:r w:rsidR="35C32731">
        <w:t>exa</w:t>
      </w:r>
      <w:r w:rsidR="7C9C12C2">
        <w:t>mined. The same logic applies to if the median of the range is larger.</w:t>
      </w:r>
    </w:p>
    <w:p w14:paraId="7F19FD79" w14:textId="0A87DEA4" w:rsidR="04E4E7B0" w:rsidRPr="00161157" w:rsidRDefault="04E4E7B0" w:rsidP="28F06295">
      <w:pPr>
        <w:spacing w:line="360" w:lineRule="auto"/>
        <w:jc w:val="both"/>
        <w:rPr>
          <w:rFonts w:eastAsia="SimSun" w:hint="eastAsia"/>
          <w:lang w:eastAsia="zh-CN"/>
        </w:rPr>
      </w:pPr>
      <w:r>
        <w:t>After the binary search, the index of the first matching passenger record is returned. As arrays used in binary search are sorted, matching records forward from the first matching record are retrieved and returned to ensure all matching records are retrieved.</w:t>
      </w:r>
    </w:p>
    <w:p w14:paraId="654BEA9F" w14:textId="53A89871" w:rsidR="04E4E7B0" w:rsidRPr="00ED5295" w:rsidRDefault="04E4E7B0" w:rsidP="28F06295">
      <w:pPr>
        <w:spacing w:line="360" w:lineRule="auto"/>
        <w:jc w:val="both"/>
        <w:rPr>
          <w:b/>
          <w:bCs/>
        </w:rPr>
      </w:pPr>
      <w:r w:rsidRPr="00ED5295">
        <w:rPr>
          <w:b/>
          <w:bCs/>
        </w:rPr>
        <w:t>Linear Search</w:t>
      </w:r>
    </w:p>
    <w:p w14:paraId="083A1DD2" w14:textId="77777777" w:rsidR="005D0DE8" w:rsidRDefault="04E4E7B0" w:rsidP="00AE560A">
      <w:pPr>
        <w:keepNext/>
        <w:spacing w:line="360" w:lineRule="auto"/>
        <w:jc w:val="center"/>
      </w:pPr>
      <w:r>
        <w:rPr>
          <w:noProof/>
        </w:rPr>
        <w:drawing>
          <wp:inline distT="0" distB="0" distL="0" distR="0" wp14:anchorId="60EFE17A" wp14:editId="4BDD198E">
            <wp:extent cx="3876675" cy="843347"/>
            <wp:effectExtent l="19050" t="19050" r="9525" b="13970"/>
            <wp:docPr id="850561640" name="drawing">
              <a:extLst xmlns:a="http://schemas.openxmlformats.org/drawingml/2006/main">
                <a:ext uri="{FF2B5EF4-FFF2-40B4-BE49-F238E27FC236}">
                  <a16:creationId xmlns:a16="http://schemas.microsoft.com/office/drawing/2014/main" id="{5D9A9A9C-3888-4BF5-B100-7349104E282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32439" name="Picture 202732439"/>
                    <pic:cNvPicPr/>
                  </pic:nvPicPr>
                  <pic:blipFill>
                    <a:blip r:embed="rId18">
                      <a:extLst>
                        <a:ext uri="{28A0092B-C50C-407E-A947-70E740481C1C}">
                          <a14:useLocalDpi xmlns:a14="http://schemas.microsoft.com/office/drawing/2010/main"/>
                        </a:ext>
                      </a:extLst>
                    </a:blip>
                    <a:stretch>
                      <a:fillRect/>
                    </a:stretch>
                  </pic:blipFill>
                  <pic:spPr>
                    <a:xfrm>
                      <a:off x="0" y="0"/>
                      <a:ext cx="3876675" cy="843347"/>
                    </a:xfrm>
                    <a:prstGeom prst="rect">
                      <a:avLst/>
                    </a:prstGeom>
                    <a:ln>
                      <a:solidFill>
                        <a:schemeClr val="tx1"/>
                      </a:solidFill>
                    </a:ln>
                  </pic:spPr>
                </pic:pic>
              </a:graphicData>
            </a:graphic>
          </wp:inline>
        </w:drawing>
      </w:r>
    </w:p>
    <w:p w14:paraId="6BB0A293" w14:textId="2282206A" w:rsidR="04E4E7B0" w:rsidRDefault="005D0DE8" w:rsidP="00AE560A">
      <w:pPr>
        <w:pStyle w:val="Caption"/>
        <w:spacing w:line="360" w:lineRule="auto"/>
      </w:pPr>
      <w:r>
        <w:t xml:space="preserve">Figure </w:t>
      </w:r>
      <w:r>
        <w:fldChar w:fldCharType="begin"/>
      </w:r>
      <w:r>
        <w:instrText xml:space="preserve"> SEQ Figure \* ARABIC </w:instrText>
      </w:r>
      <w:r>
        <w:fldChar w:fldCharType="separate"/>
      </w:r>
      <w:r w:rsidR="009B25D4">
        <w:rPr>
          <w:noProof/>
        </w:rPr>
        <w:t>9</w:t>
      </w:r>
      <w:r>
        <w:fldChar w:fldCharType="end"/>
      </w:r>
      <w:r>
        <w:t>: Linear Search Column</w:t>
      </w:r>
    </w:p>
    <w:p w14:paraId="53E5F15F" w14:textId="39F66D19" w:rsidR="04E4E7B0" w:rsidRDefault="04E4E7B0" w:rsidP="28F06295">
      <w:pPr>
        <w:spacing w:line="360" w:lineRule="auto"/>
        <w:jc w:val="both"/>
      </w:pPr>
      <w:r>
        <w:t xml:space="preserve">The same parameters are passed into the function to perform a linear search by seat column. The loop </w:t>
      </w:r>
      <w:r w:rsidR="68BAC0ED">
        <w:t>designed in linear search</w:t>
      </w:r>
      <w:r w:rsidR="546C0711">
        <w:t xml:space="preserve"> </w:t>
      </w:r>
      <w:r w:rsidR="5E47A509">
        <w:t xml:space="preserve">performs a scan on </w:t>
      </w:r>
      <w:r w:rsidR="6AE579FD">
        <w:t xml:space="preserve">all </w:t>
      </w:r>
      <w:r>
        <w:t>th</w:t>
      </w:r>
      <w:r w:rsidR="617B2159">
        <w:t>e elements</w:t>
      </w:r>
      <w:r w:rsidR="3C9CBB04">
        <w:t xml:space="preserve"> starting</w:t>
      </w:r>
      <w:r w:rsidR="617B2159">
        <w:t xml:space="preserve"> </w:t>
      </w:r>
      <w:r w:rsidR="56C721F7">
        <w:t>from the beginning</w:t>
      </w:r>
      <w:r w:rsidR="2FC4CFAF">
        <w:t xml:space="preserve"> of the array</w:t>
      </w:r>
      <w:r w:rsidR="51670EB1">
        <w:t xml:space="preserve"> to the end or until a target is found</w:t>
      </w:r>
      <w:r>
        <w:t xml:space="preserve">, </w:t>
      </w:r>
      <w:r w:rsidR="5C54B1A0">
        <w:t>checking in a sequential manner</w:t>
      </w:r>
      <w:r>
        <w:t xml:space="preserve">. If </w:t>
      </w:r>
      <w:r w:rsidR="3276A60B">
        <w:t>the target</w:t>
      </w:r>
      <w:r>
        <w:t xml:space="preserve"> value is found</w:t>
      </w:r>
      <w:r w:rsidR="3276A60B">
        <w:t xml:space="preserve"> from the array</w:t>
      </w:r>
      <w:r>
        <w:t xml:space="preserve">, the </w:t>
      </w:r>
      <w:r w:rsidR="6A3B6C00">
        <w:t>position</w:t>
      </w:r>
      <w:r>
        <w:t xml:space="preserve"> of the first </w:t>
      </w:r>
      <w:r w:rsidR="76AC3576">
        <w:t>match</w:t>
      </w:r>
      <w:r>
        <w:t xml:space="preserve"> is returned. </w:t>
      </w:r>
      <w:r w:rsidR="7D1D269A">
        <w:t>T</w:t>
      </w:r>
      <w:r>
        <w:t>he function returns ‘-1’ to indicate no matching record was found from the array</w:t>
      </w:r>
      <w:r w:rsidR="34DA98CF">
        <w:t xml:space="preserve"> if no match was found</w:t>
      </w:r>
      <w:r>
        <w:t xml:space="preserve">. </w:t>
      </w:r>
    </w:p>
    <w:p w14:paraId="250F9AEA" w14:textId="47FB7AB3" w:rsidR="04E4E7B0" w:rsidRDefault="04E4E7B0" w:rsidP="28F06295">
      <w:pPr>
        <w:spacing w:line="360" w:lineRule="auto"/>
        <w:jc w:val="both"/>
      </w:pPr>
      <w:r>
        <w:t xml:space="preserve">Once the first matching record is found, the program scans forward from there </w:t>
      </w:r>
      <w:bookmarkStart w:id="22" w:name="_Int_J4Q2fFRC"/>
      <w:proofErr w:type="gramStart"/>
      <w:r>
        <w:t>in order to</w:t>
      </w:r>
      <w:bookmarkEnd w:id="22"/>
      <w:proofErr w:type="gramEnd"/>
      <w:r>
        <w:t xml:space="preserve"> acquire passenger records with the specific matching attribute.</w:t>
      </w:r>
    </w:p>
    <w:p w14:paraId="499968A3" w14:textId="393D0A61" w:rsidR="04E4E7B0" w:rsidRDefault="04E4E7B0" w:rsidP="28F06295">
      <w:pPr>
        <w:spacing w:line="360" w:lineRule="auto"/>
        <w:jc w:val="both"/>
      </w:pPr>
    </w:p>
    <w:p w14:paraId="60046C99" w14:textId="439C18A4" w:rsidR="04E4E7B0" w:rsidRPr="00ED5295" w:rsidRDefault="67A61B1C" w:rsidP="28F06295">
      <w:pPr>
        <w:spacing w:line="360" w:lineRule="auto"/>
        <w:jc w:val="both"/>
        <w:rPr>
          <w:b/>
          <w:bCs/>
        </w:rPr>
      </w:pPr>
      <w:r w:rsidRPr="00ED5295">
        <w:rPr>
          <w:b/>
          <w:bCs/>
        </w:rPr>
        <w:t>Other Areas Implemented</w:t>
      </w:r>
    </w:p>
    <w:tbl>
      <w:tblPr>
        <w:tblStyle w:val="TableGrid"/>
        <w:tblW w:w="0" w:type="auto"/>
        <w:tblLook w:val="06A0" w:firstRow="1" w:lastRow="0" w:firstColumn="1" w:lastColumn="0" w:noHBand="1" w:noVBand="1"/>
      </w:tblPr>
      <w:tblGrid>
        <w:gridCol w:w="1176"/>
        <w:gridCol w:w="7840"/>
      </w:tblGrid>
      <w:tr w:rsidR="00F26CE5" w14:paraId="57CC89C7" w14:textId="77777777" w:rsidTr="009E50A0">
        <w:trPr>
          <w:trHeight w:val="300"/>
        </w:trPr>
        <w:tc>
          <w:tcPr>
            <w:tcW w:w="1176" w:type="dxa"/>
            <w:vMerge w:val="restart"/>
          </w:tcPr>
          <w:p w14:paraId="19E3A4B6" w14:textId="1E7F76C1" w:rsidR="04E4E7B0" w:rsidRDefault="4D53F5FF" w:rsidP="28F06295">
            <w:pPr>
              <w:spacing w:line="360" w:lineRule="auto"/>
              <w:jc w:val="both"/>
            </w:pPr>
            <w:r>
              <w:t>Filtered</w:t>
            </w:r>
            <w:r w:rsidR="04E4E7B0">
              <w:t xml:space="preserve"> Report by Row</w:t>
            </w:r>
          </w:p>
        </w:tc>
        <w:tc>
          <w:tcPr>
            <w:tcW w:w="7840" w:type="dxa"/>
          </w:tcPr>
          <w:p w14:paraId="1DC54088" w14:textId="77777777" w:rsidR="009D76E7" w:rsidRDefault="04E4E7B0" w:rsidP="28F06295">
            <w:pPr>
              <w:keepNext/>
              <w:spacing w:line="360" w:lineRule="auto"/>
              <w:jc w:val="both"/>
            </w:pPr>
            <w:r>
              <w:rPr>
                <w:noProof/>
              </w:rPr>
              <w:drawing>
                <wp:inline distT="0" distB="0" distL="0" distR="0" wp14:anchorId="292C3273" wp14:editId="10718DC6">
                  <wp:extent cx="4564380" cy="2389335"/>
                  <wp:effectExtent l="0" t="0" r="7620" b="0"/>
                  <wp:docPr id="1731855703" name="drawing">
                    <a:extLst xmlns:a="http://schemas.openxmlformats.org/drawingml/2006/main">
                      <a:ext uri="{FF2B5EF4-FFF2-40B4-BE49-F238E27FC236}">
                        <a16:creationId xmlns:a16="http://schemas.microsoft.com/office/drawing/2014/main" id="{8B8EE155-E5A6-4161-B942-699DDC9EA85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855703" name="Picture 1731855703"/>
                          <pic:cNvPicPr/>
                        </pic:nvPicPr>
                        <pic:blipFill>
                          <a:blip r:embed="rId19">
                            <a:extLst>
                              <a:ext uri="{28A0092B-C50C-407E-A947-70E740481C1C}">
                                <a14:useLocalDpi xmlns:a14="http://schemas.microsoft.com/office/drawing/2010/main"/>
                              </a:ext>
                            </a:extLst>
                          </a:blip>
                          <a:stretch>
                            <a:fillRect/>
                          </a:stretch>
                        </pic:blipFill>
                        <pic:spPr>
                          <a:xfrm>
                            <a:off x="0" y="0"/>
                            <a:ext cx="4566833" cy="2390619"/>
                          </a:xfrm>
                          <a:prstGeom prst="rect">
                            <a:avLst/>
                          </a:prstGeom>
                        </pic:spPr>
                      </pic:pic>
                    </a:graphicData>
                  </a:graphic>
                </wp:inline>
              </w:drawing>
            </w:r>
          </w:p>
          <w:p w14:paraId="63F4E218" w14:textId="42531A72" w:rsidR="04E4E7B0" w:rsidRDefault="009D76E7" w:rsidP="00AE560A">
            <w:pPr>
              <w:pStyle w:val="Caption"/>
              <w:spacing w:line="360" w:lineRule="auto"/>
            </w:pPr>
            <w:r>
              <w:t xml:space="preserve">Figure </w:t>
            </w:r>
            <w:r>
              <w:fldChar w:fldCharType="begin"/>
            </w:r>
            <w:r>
              <w:instrText>SEQ Figure \* ARABIC</w:instrText>
            </w:r>
            <w:r>
              <w:fldChar w:fldCharType="separate"/>
            </w:r>
            <w:r w:rsidR="009B25D4">
              <w:rPr>
                <w:noProof/>
              </w:rPr>
              <w:t>10</w:t>
            </w:r>
            <w:r>
              <w:fldChar w:fldCharType="end"/>
            </w:r>
            <w:r>
              <w:t xml:space="preserve">: </w:t>
            </w:r>
            <w:r w:rsidRPr="003810E6">
              <w:t>Filtered Report by Row</w:t>
            </w:r>
            <w:r>
              <w:t xml:space="preserve"> (Binary Search)</w:t>
            </w:r>
          </w:p>
        </w:tc>
      </w:tr>
      <w:tr w:rsidR="00F26CE5" w14:paraId="1BD9667A" w14:textId="77777777" w:rsidTr="009E50A0">
        <w:trPr>
          <w:trHeight w:val="300"/>
        </w:trPr>
        <w:tc>
          <w:tcPr>
            <w:tcW w:w="1176" w:type="dxa"/>
            <w:vMerge/>
          </w:tcPr>
          <w:p w14:paraId="77F782E7" w14:textId="77777777" w:rsidR="00D77C06" w:rsidRDefault="00D77C06" w:rsidP="00AE560A">
            <w:pPr>
              <w:spacing w:line="360" w:lineRule="auto"/>
            </w:pPr>
          </w:p>
        </w:tc>
        <w:tc>
          <w:tcPr>
            <w:tcW w:w="7840" w:type="dxa"/>
          </w:tcPr>
          <w:p w14:paraId="16DBC865" w14:textId="77777777" w:rsidR="009D76E7" w:rsidRDefault="04E4E7B0" w:rsidP="28F06295">
            <w:pPr>
              <w:keepNext/>
              <w:spacing w:line="360" w:lineRule="auto"/>
              <w:jc w:val="both"/>
            </w:pPr>
            <w:r>
              <w:rPr>
                <w:noProof/>
              </w:rPr>
              <w:drawing>
                <wp:inline distT="0" distB="0" distL="0" distR="0" wp14:anchorId="7447FA05" wp14:editId="00EEE46C">
                  <wp:extent cx="4564380" cy="1189310"/>
                  <wp:effectExtent l="0" t="0" r="0" b="0"/>
                  <wp:docPr id="762986204" name="drawing">
                    <a:extLst xmlns:a="http://schemas.openxmlformats.org/drawingml/2006/main">
                      <a:ext uri="{FF2B5EF4-FFF2-40B4-BE49-F238E27FC236}">
                        <a16:creationId xmlns:a16="http://schemas.microsoft.com/office/drawing/2014/main" id="{D61F3EFB-4158-4442-89EC-17CDFFD06AD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986204" name="Picture 762986204"/>
                          <pic:cNvPicPr/>
                        </pic:nvPicPr>
                        <pic:blipFill>
                          <a:blip r:embed="rId20">
                            <a:extLst>
                              <a:ext uri="{28A0092B-C50C-407E-A947-70E740481C1C}">
                                <a14:useLocalDpi xmlns:a14="http://schemas.microsoft.com/office/drawing/2010/main"/>
                              </a:ext>
                            </a:extLst>
                          </a:blip>
                          <a:stretch>
                            <a:fillRect/>
                          </a:stretch>
                        </pic:blipFill>
                        <pic:spPr>
                          <a:xfrm>
                            <a:off x="0" y="0"/>
                            <a:ext cx="4576755" cy="1192535"/>
                          </a:xfrm>
                          <a:prstGeom prst="rect">
                            <a:avLst/>
                          </a:prstGeom>
                        </pic:spPr>
                      </pic:pic>
                    </a:graphicData>
                  </a:graphic>
                </wp:inline>
              </w:drawing>
            </w:r>
          </w:p>
          <w:p w14:paraId="0CD1067D" w14:textId="71C8BC73" w:rsidR="04E4E7B0" w:rsidRDefault="009D76E7" w:rsidP="00AE560A">
            <w:pPr>
              <w:pStyle w:val="Caption"/>
              <w:spacing w:line="360" w:lineRule="auto"/>
            </w:pPr>
            <w:r>
              <w:t xml:space="preserve">Figure </w:t>
            </w:r>
            <w:r>
              <w:fldChar w:fldCharType="begin"/>
            </w:r>
            <w:r>
              <w:instrText>SEQ Figure \* ARABIC</w:instrText>
            </w:r>
            <w:r>
              <w:fldChar w:fldCharType="separate"/>
            </w:r>
            <w:r w:rsidR="009B25D4">
              <w:rPr>
                <w:noProof/>
              </w:rPr>
              <w:t>11</w:t>
            </w:r>
            <w:r>
              <w:fldChar w:fldCharType="end"/>
            </w:r>
            <w:r>
              <w:t xml:space="preserve">: </w:t>
            </w:r>
            <w:r w:rsidRPr="00A81B21">
              <w:t>Filtered Report by Row</w:t>
            </w:r>
            <w:r>
              <w:t xml:space="preserve"> (Linear Search)</w:t>
            </w:r>
          </w:p>
        </w:tc>
      </w:tr>
      <w:tr w:rsidR="00F26CE5" w14:paraId="4255CFC3" w14:textId="77777777" w:rsidTr="009E50A0">
        <w:trPr>
          <w:trHeight w:val="300"/>
        </w:trPr>
        <w:tc>
          <w:tcPr>
            <w:tcW w:w="1176" w:type="dxa"/>
            <w:vMerge w:val="restart"/>
          </w:tcPr>
          <w:p w14:paraId="5A430D2D" w14:textId="1C034207" w:rsidR="04E4E7B0" w:rsidRDefault="4D53F5FF" w:rsidP="28F06295">
            <w:pPr>
              <w:spacing w:line="360" w:lineRule="auto"/>
              <w:jc w:val="both"/>
            </w:pPr>
            <w:r>
              <w:t>Filtered</w:t>
            </w:r>
            <w:r w:rsidR="04E4E7B0">
              <w:t xml:space="preserve"> Report by Seat Index</w:t>
            </w:r>
          </w:p>
        </w:tc>
        <w:tc>
          <w:tcPr>
            <w:tcW w:w="7840" w:type="dxa"/>
          </w:tcPr>
          <w:p w14:paraId="4E8CCD59" w14:textId="77777777" w:rsidR="00341EE2" w:rsidRDefault="04E4E7B0" w:rsidP="28F06295">
            <w:pPr>
              <w:keepNext/>
              <w:spacing w:line="360" w:lineRule="auto"/>
              <w:jc w:val="both"/>
            </w:pPr>
            <w:r>
              <w:rPr>
                <w:noProof/>
              </w:rPr>
              <w:drawing>
                <wp:inline distT="0" distB="0" distL="0" distR="0" wp14:anchorId="313F9267" wp14:editId="4F0615C6">
                  <wp:extent cx="4195762" cy="1158757"/>
                  <wp:effectExtent l="0" t="0" r="0" b="3810"/>
                  <wp:docPr id="1261025414" name="drawing">
                    <a:extLst xmlns:a="http://schemas.openxmlformats.org/drawingml/2006/main">
                      <a:ext uri="{FF2B5EF4-FFF2-40B4-BE49-F238E27FC236}">
                        <a16:creationId xmlns:a16="http://schemas.microsoft.com/office/drawing/2014/main" id="{59A93442-BF32-40B5-B630-39DAFD62BC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683394" name="Picture 1949683394"/>
                          <pic:cNvPicPr/>
                        </pic:nvPicPr>
                        <pic:blipFill>
                          <a:blip r:embed="rId21">
                            <a:extLst>
                              <a:ext uri="{28A0092B-C50C-407E-A947-70E740481C1C}">
                                <a14:useLocalDpi xmlns:a14="http://schemas.microsoft.com/office/drawing/2010/main"/>
                              </a:ext>
                            </a:extLst>
                          </a:blip>
                          <a:stretch>
                            <a:fillRect/>
                          </a:stretch>
                        </pic:blipFill>
                        <pic:spPr>
                          <a:xfrm>
                            <a:off x="0" y="0"/>
                            <a:ext cx="4219968" cy="1165442"/>
                          </a:xfrm>
                          <a:prstGeom prst="rect">
                            <a:avLst/>
                          </a:prstGeom>
                        </pic:spPr>
                      </pic:pic>
                    </a:graphicData>
                  </a:graphic>
                </wp:inline>
              </w:drawing>
            </w:r>
          </w:p>
          <w:p w14:paraId="0AAEC07A" w14:textId="787C51DA" w:rsidR="00341EE2" w:rsidRDefault="00341EE2" w:rsidP="00AE560A">
            <w:pPr>
              <w:pStyle w:val="Caption"/>
              <w:spacing w:line="360" w:lineRule="auto"/>
            </w:pPr>
            <w:r>
              <w:t xml:space="preserve">Figure </w:t>
            </w:r>
            <w:r>
              <w:fldChar w:fldCharType="begin"/>
            </w:r>
            <w:r>
              <w:instrText>SEQ Figure \* ARABIC</w:instrText>
            </w:r>
            <w:r>
              <w:fldChar w:fldCharType="separate"/>
            </w:r>
            <w:r w:rsidR="009B25D4">
              <w:rPr>
                <w:noProof/>
              </w:rPr>
              <w:t>12</w:t>
            </w:r>
            <w:r>
              <w:fldChar w:fldCharType="end"/>
            </w:r>
            <w:r>
              <w:rPr>
                <w:rFonts w:eastAsia="SimSun" w:hint="eastAsia"/>
                <w:lang w:eastAsia="zh-CN"/>
              </w:rPr>
              <w:t xml:space="preserve">: </w:t>
            </w:r>
            <w:r w:rsidRPr="00CE5847">
              <w:rPr>
                <w:rFonts w:eastAsia="SimSun"/>
                <w:lang w:eastAsia="zh-CN"/>
              </w:rPr>
              <w:t>Sort by Seat Index - Row</w:t>
            </w:r>
          </w:p>
          <w:p w14:paraId="2A3A5B5C" w14:textId="77777777" w:rsidR="00A96272" w:rsidRDefault="04E4E7B0" w:rsidP="28F06295">
            <w:pPr>
              <w:keepNext/>
              <w:spacing w:line="360" w:lineRule="auto"/>
              <w:jc w:val="both"/>
            </w:pPr>
            <w:r>
              <w:rPr>
                <w:noProof/>
              </w:rPr>
              <w:drawing>
                <wp:inline distT="0" distB="0" distL="0" distR="0" wp14:anchorId="1B634157" wp14:editId="33A920DD">
                  <wp:extent cx="4324350" cy="522981"/>
                  <wp:effectExtent l="0" t="0" r="0" b="0"/>
                  <wp:docPr id="577598937" name="drawing">
                    <a:extLst xmlns:a="http://schemas.openxmlformats.org/drawingml/2006/main">
                      <a:ext uri="{FF2B5EF4-FFF2-40B4-BE49-F238E27FC236}">
                        <a16:creationId xmlns:a16="http://schemas.microsoft.com/office/drawing/2014/main" id="{153D4856-B415-4979-8B21-B2BE7FE447D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444052" name="Picture 1940444052"/>
                          <pic:cNvPicPr/>
                        </pic:nvPicPr>
                        <pic:blipFill>
                          <a:blip r:embed="rId22">
                            <a:extLst>
                              <a:ext uri="{28A0092B-C50C-407E-A947-70E740481C1C}">
                                <a14:useLocalDpi xmlns:a14="http://schemas.microsoft.com/office/drawing/2010/main"/>
                              </a:ext>
                            </a:extLst>
                          </a:blip>
                          <a:stretch>
                            <a:fillRect/>
                          </a:stretch>
                        </pic:blipFill>
                        <pic:spPr>
                          <a:xfrm>
                            <a:off x="0" y="0"/>
                            <a:ext cx="4361660" cy="527493"/>
                          </a:xfrm>
                          <a:prstGeom prst="rect">
                            <a:avLst/>
                          </a:prstGeom>
                        </pic:spPr>
                      </pic:pic>
                    </a:graphicData>
                  </a:graphic>
                </wp:inline>
              </w:drawing>
            </w:r>
          </w:p>
          <w:p w14:paraId="02E9AED5" w14:textId="10263DD6" w:rsidR="04E4E7B0" w:rsidRDefault="00A96272" w:rsidP="00AE560A">
            <w:pPr>
              <w:pStyle w:val="Caption"/>
              <w:spacing w:line="360" w:lineRule="auto"/>
            </w:pPr>
            <w:r>
              <w:t xml:space="preserve">Figure </w:t>
            </w:r>
            <w:r>
              <w:fldChar w:fldCharType="begin"/>
            </w:r>
            <w:r>
              <w:instrText>SEQ Figure \* ARABIC</w:instrText>
            </w:r>
            <w:r>
              <w:fldChar w:fldCharType="separate"/>
            </w:r>
            <w:r w:rsidR="009B25D4">
              <w:rPr>
                <w:noProof/>
              </w:rPr>
              <w:t>13</w:t>
            </w:r>
            <w:r>
              <w:fldChar w:fldCharType="end"/>
            </w:r>
            <w:r>
              <w:rPr>
                <w:rFonts w:eastAsia="SimSun" w:hint="eastAsia"/>
                <w:lang w:eastAsia="zh-CN"/>
              </w:rPr>
              <w:t xml:space="preserve">: </w:t>
            </w:r>
            <w:r w:rsidRPr="0081689C">
              <w:rPr>
                <w:rFonts w:eastAsia="SimSun"/>
                <w:lang w:eastAsia="zh-CN"/>
              </w:rPr>
              <w:t xml:space="preserve">Sort by Seat Index - </w:t>
            </w:r>
            <w:r>
              <w:rPr>
                <w:rFonts w:eastAsia="SimSun" w:hint="eastAsia"/>
                <w:lang w:eastAsia="zh-CN"/>
              </w:rPr>
              <w:t>Column</w:t>
            </w:r>
          </w:p>
        </w:tc>
      </w:tr>
      <w:tr w:rsidR="00F26CE5" w:rsidRPr="005B181A" w14:paraId="57C09EC7" w14:textId="77777777" w:rsidTr="009E50A0">
        <w:trPr>
          <w:trHeight w:val="300"/>
        </w:trPr>
        <w:tc>
          <w:tcPr>
            <w:tcW w:w="1176" w:type="dxa"/>
            <w:vMerge/>
          </w:tcPr>
          <w:p w14:paraId="5FE91F4D" w14:textId="77777777" w:rsidR="00D77C06" w:rsidRDefault="00D77C06" w:rsidP="00AE560A">
            <w:pPr>
              <w:spacing w:line="360" w:lineRule="auto"/>
            </w:pPr>
          </w:p>
        </w:tc>
        <w:tc>
          <w:tcPr>
            <w:tcW w:w="7840" w:type="dxa"/>
          </w:tcPr>
          <w:p w14:paraId="0958E99B" w14:textId="77777777" w:rsidR="00A96272" w:rsidRDefault="04E4E7B0" w:rsidP="28F06295">
            <w:pPr>
              <w:keepNext/>
              <w:spacing w:line="360" w:lineRule="auto"/>
              <w:jc w:val="both"/>
            </w:pPr>
            <w:r>
              <w:rPr>
                <w:noProof/>
              </w:rPr>
              <w:drawing>
                <wp:inline distT="0" distB="0" distL="0" distR="0" wp14:anchorId="62B11CAF" wp14:editId="23DC40C5">
                  <wp:extent cx="4324350" cy="2131729"/>
                  <wp:effectExtent l="0" t="0" r="0" b="1905"/>
                  <wp:docPr id="566783264" name="drawing">
                    <a:extLst xmlns:a="http://schemas.openxmlformats.org/drawingml/2006/main">
                      <a:ext uri="{FF2B5EF4-FFF2-40B4-BE49-F238E27FC236}">
                        <a16:creationId xmlns:a16="http://schemas.microsoft.com/office/drawing/2014/main" id="{2BF1E660-5AC3-4CC6-9B65-860CFB99B8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848885" name="Picture 849848885"/>
                          <pic:cNvPicPr/>
                        </pic:nvPicPr>
                        <pic:blipFill>
                          <a:blip r:embed="rId23">
                            <a:extLst>
                              <a:ext uri="{28A0092B-C50C-407E-A947-70E740481C1C}">
                                <a14:useLocalDpi xmlns:a14="http://schemas.microsoft.com/office/drawing/2010/main"/>
                              </a:ext>
                            </a:extLst>
                          </a:blip>
                          <a:srcRect b="13580"/>
                          <a:stretch>
                            <a:fillRect/>
                          </a:stretch>
                        </pic:blipFill>
                        <pic:spPr>
                          <a:xfrm>
                            <a:off x="0" y="0"/>
                            <a:ext cx="4339057" cy="2138979"/>
                          </a:xfrm>
                          <a:prstGeom prst="rect">
                            <a:avLst/>
                          </a:prstGeom>
                        </pic:spPr>
                      </pic:pic>
                    </a:graphicData>
                  </a:graphic>
                </wp:inline>
              </w:drawing>
            </w:r>
          </w:p>
          <w:p w14:paraId="5A353B9E" w14:textId="6743E5EB" w:rsidR="04E4E7B0" w:rsidRDefault="00A96272" w:rsidP="00AE560A">
            <w:pPr>
              <w:pStyle w:val="Caption"/>
              <w:spacing w:line="360" w:lineRule="auto"/>
            </w:pPr>
            <w:r>
              <w:t xml:space="preserve">Figure </w:t>
            </w:r>
            <w:r>
              <w:fldChar w:fldCharType="begin"/>
            </w:r>
            <w:r>
              <w:instrText>SEQ Figure \* ARABIC</w:instrText>
            </w:r>
            <w:r>
              <w:fldChar w:fldCharType="separate"/>
            </w:r>
            <w:r w:rsidR="009B25D4">
              <w:rPr>
                <w:noProof/>
              </w:rPr>
              <w:t>14</w:t>
            </w:r>
            <w:r>
              <w:fldChar w:fldCharType="end"/>
            </w:r>
            <w:r>
              <w:rPr>
                <w:rFonts w:eastAsia="SimSun" w:hint="eastAsia"/>
                <w:lang w:eastAsia="zh-CN"/>
              </w:rPr>
              <w:t xml:space="preserve">: </w:t>
            </w:r>
            <w:r w:rsidRPr="00721FA1">
              <w:rPr>
                <w:rFonts w:eastAsia="SimSun"/>
                <w:lang w:eastAsia="zh-CN"/>
              </w:rPr>
              <w:t>Filtered Report by Seat Index</w:t>
            </w:r>
            <w:r>
              <w:rPr>
                <w:rFonts w:eastAsia="SimSun" w:hint="eastAsia"/>
                <w:lang w:eastAsia="zh-CN"/>
              </w:rPr>
              <w:t xml:space="preserve"> (Linear)</w:t>
            </w:r>
          </w:p>
        </w:tc>
      </w:tr>
      <w:tr w:rsidR="00F26CE5" w14:paraId="62A68808" w14:textId="77777777" w:rsidTr="009E50A0">
        <w:trPr>
          <w:trHeight w:val="300"/>
        </w:trPr>
        <w:tc>
          <w:tcPr>
            <w:tcW w:w="1176" w:type="dxa"/>
            <w:vMerge w:val="restart"/>
          </w:tcPr>
          <w:p w14:paraId="73A257A0" w14:textId="679C8C66" w:rsidR="04E4E7B0" w:rsidRDefault="4D53F5FF" w:rsidP="28F06295">
            <w:pPr>
              <w:spacing w:line="360" w:lineRule="auto"/>
              <w:jc w:val="both"/>
            </w:pPr>
            <w:r>
              <w:t>Filtered</w:t>
            </w:r>
            <w:r w:rsidR="04E4E7B0">
              <w:t xml:space="preserve"> Report by Class</w:t>
            </w:r>
          </w:p>
        </w:tc>
        <w:tc>
          <w:tcPr>
            <w:tcW w:w="7840" w:type="dxa"/>
          </w:tcPr>
          <w:p w14:paraId="712D5665" w14:textId="77777777" w:rsidR="00A96272" w:rsidRDefault="04E4E7B0" w:rsidP="28F06295">
            <w:pPr>
              <w:keepNext/>
              <w:spacing w:line="360" w:lineRule="auto"/>
              <w:jc w:val="both"/>
            </w:pPr>
            <w:r>
              <w:rPr>
                <w:noProof/>
              </w:rPr>
              <w:drawing>
                <wp:inline distT="0" distB="0" distL="0" distR="0" wp14:anchorId="36679250" wp14:editId="51BA898F">
                  <wp:extent cx="4373880" cy="2164548"/>
                  <wp:effectExtent l="0" t="0" r="7620" b="7620"/>
                  <wp:docPr id="1843709747" name="drawing">
                    <a:extLst xmlns:a="http://schemas.openxmlformats.org/drawingml/2006/main">
                      <a:ext uri="{FF2B5EF4-FFF2-40B4-BE49-F238E27FC236}">
                        <a16:creationId xmlns:a16="http://schemas.microsoft.com/office/drawing/2014/main" id="{CB584CDD-AED2-4648-96EF-DA122498719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371420" name="Picture 896371420"/>
                          <pic:cNvPicPr/>
                        </pic:nvPicPr>
                        <pic:blipFill>
                          <a:blip r:embed="rId24">
                            <a:extLst>
                              <a:ext uri="{28A0092B-C50C-407E-A947-70E740481C1C}">
                                <a14:useLocalDpi xmlns:a14="http://schemas.microsoft.com/office/drawing/2010/main"/>
                              </a:ext>
                            </a:extLst>
                          </a:blip>
                          <a:stretch>
                            <a:fillRect/>
                          </a:stretch>
                        </pic:blipFill>
                        <pic:spPr>
                          <a:xfrm>
                            <a:off x="0" y="0"/>
                            <a:ext cx="4388948" cy="2172005"/>
                          </a:xfrm>
                          <a:prstGeom prst="rect">
                            <a:avLst/>
                          </a:prstGeom>
                        </pic:spPr>
                      </pic:pic>
                    </a:graphicData>
                  </a:graphic>
                </wp:inline>
              </w:drawing>
            </w:r>
          </w:p>
          <w:p w14:paraId="170B231A" w14:textId="212171D9" w:rsidR="04E4E7B0" w:rsidRDefault="00A96272" w:rsidP="00AE560A">
            <w:pPr>
              <w:pStyle w:val="Caption"/>
              <w:spacing w:line="360" w:lineRule="auto"/>
            </w:pPr>
            <w:r>
              <w:t xml:space="preserve">Figure </w:t>
            </w:r>
            <w:r>
              <w:fldChar w:fldCharType="begin"/>
            </w:r>
            <w:r>
              <w:instrText>SEQ Figure \* ARABIC</w:instrText>
            </w:r>
            <w:r>
              <w:fldChar w:fldCharType="separate"/>
            </w:r>
            <w:r w:rsidR="009B25D4">
              <w:rPr>
                <w:noProof/>
              </w:rPr>
              <w:t>15</w:t>
            </w:r>
            <w:r>
              <w:fldChar w:fldCharType="end"/>
            </w:r>
            <w:r>
              <w:rPr>
                <w:rFonts w:eastAsia="SimSun" w:hint="eastAsia"/>
                <w:lang w:eastAsia="zh-CN"/>
              </w:rPr>
              <w:t xml:space="preserve">: </w:t>
            </w:r>
            <w:r w:rsidRPr="00221B4F">
              <w:rPr>
                <w:rFonts w:eastAsia="SimSun"/>
                <w:lang w:eastAsia="zh-CN"/>
              </w:rPr>
              <w:t>Filtered Report by Class</w:t>
            </w:r>
            <w:r>
              <w:rPr>
                <w:rFonts w:eastAsia="SimSun" w:hint="eastAsia"/>
                <w:lang w:eastAsia="zh-CN"/>
              </w:rPr>
              <w:t xml:space="preserve"> (Binary Search)</w:t>
            </w:r>
          </w:p>
        </w:tc>
      </w:tr>
      <w:tr w:rsidR="00F26CE5" w14:paraId="4951D0F9" w14:textId="77777777" w:rsidTr="009E50A0">
        <w:trPr>
          <w:trHeight w:val="300"/>
        </w:trPr>
        <w:tc>
          <w:tcPr>
            <w:tcW w:w="1176" w:type="dxa"/>
            <w:vMerge/>
          </w:tcPr>
          <w:p w14:paraId="620506A1" w14:textId="77777777" w:rsidR="00D77C06" w:rsidRDefault="00D77C06" w:rsidP="00AE560A">
            <w:pPr>
              <w:spacing w:line="360" w:lineRule="auto"/>
            </w:pPr>
          </w:p>
        </w:tc>
        <w:tc>
          <w:tcPr>
            <w:tcW w:w="7840" w:type="dxa"/>
          </w:tcPr>
          <w:p w14:paraId="591760DF" w14:textId="77777777" w:rsidR="00A96272" w:rsidRDefault="04E4E7B0" w:rsidP="28F06295">
            <w:pPr>
              <w:keepNext/>
              <w:spacing w:line="360" w:lineRule="auto"/>
              <w:jc w:val="both"/>
            </w:pPr>
            <w:r>
              <w:rPr>
                <w:noProof/>
              </w:rPr>
              <w:drawing>
                <wp:inline distT="0" distB="0" distL="0" distR="0" wp14:anchorId="3160CDF8" wp14:editId="339DA4FF">
                  <wp:extent cx="4282440" cy="957337"/>
                  <wp:effectExtent l="0" t="0" r="3810" b="0"/>
                  <wp:docPr id="1968201407" name="drawing">
                    <a:extLst xmlns:a="http://schemas.openxmlformats.org/drawingml/2006/main">
                      <a:ext uri="{FF2B5EF4-FFF2-40B4-BE49-F238E27FC236}">
                        <a16:creationId xmlns:a16="http://schemas.microsoft.com/office/drawing/2014/main" id="{EAE59B13-C85E-41CE-B21D-C843D67758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514795" name="Picture 1906514795"/>
                          <pic:cNvPicPr/>
                        </pic:nvPicPr>
                        <pic:blipFill>
                          <a:blip r:embed="rId25">
                            <a:extLst>
                              <a:ext uri="{28A0092B-C50C-407E-A947-70E740481C1C}">
                                <a14:useLocalDpi xmlns:a14="http://schemas.microsoft.com/office/drawing/2010/main"/>
                              </a:ext>
                            </a:extLst>
                          </a:blip>
                          <a:stretch>
                            <a:fillRect/>
                          </a:stretch>
                        </pic:blipFill>
                        <pic:spPr>
                          <a:xfrm>
                            <a:off x="0" y="0"/>
                            <a:ext cx="4314880" cy="964589"/>
                          </a:xfrm>
                          <a:prstGeom prst="rect">
                            <a:avLst/>
                          </a:prstGeom>
                        </pic:spPr>
                      </pic:pic>
                    </a:graphicData>
                  </a:graphic>
                </wp:inline>
              </w:drawing>
            </w:r>
          </w:p>
          <w:p w14:paraId="26DF0142" w14:textId="77272674" w:rsidR="04E4E7B0" w:rsidRDefault="00A96272" w:rsidP="00AE560A">
            <w:pPr>
              <w:pStyle w:val="Caption"/>
              <w:spacing w:line="360" w:lineRule="auto"/>
            </w:pPr>
            <w:r>
              <w:t xml:space="preserve">Figure </w:t>
            </w:r>
            <w:r>
              <w:fldChar w:fldCharType="begin"/>
            </w:r>
            <w:r>
              <w:instrText>SEQ Figure \* ARABIC</w:instrText>
            </w:r>
            <w:r>
              <w:fldChar w:fldCharType="separate"/>
            </w:r>
            <w:r w:rsidR="009B25D4">
              <w:rPr>
                <w:noProof/>
              </w:rPr>
              <w:t>16</w:t>
            </w:r>
            <w:r>
              <w:fldChar w:fldCharType="end"/>
            </w:r>
            <w:r>
              <w:rPr>
                <w:rFonts w:eastAsia="SimSun" w:hint="eastAsia"/>
                <w:lang w:eastAsia="zh-CN"/>
              </w:rPr>
              <w:t xml:space="preserve">: </w:t>
            </w:r>
            <w:r w:rsidRPr="00F066FF">
              <w:rPr>
                <w:rFonts w:eastAsia="SimSun"/>
                <w:lang w:eastAsia="zh-CN"/>
              </w:rPr>
              <w:t>Filtered Report by Class</w:t>
            </w:r>
            <w:r>
              <w:rPr>
                <w:rFonts w:eastAsia="SimSun" w:hint="eastAsia"/>
                <w:lang w:eastAsia="zh-CN"/>
              </w:rPr>
              <w:t xml:space="preserve"> (Linear Search)</w:t>
            </w:r>
          </w:p>
        </w:tc>
      </w:tr>
      <w:tr w:rsidR="00F26CE5" w14:paraId="5C5D86F7" w14:textId="77777777" w:rsidTr="009E50A0">
        <w:trPr>
          <w:trHeight w:val="300"/>
        </w:trPr>
        <w:tc>
          <w:tcPr>
            <w:tcW w:w="1176" w:type="dxa"/>
            <w:vMerge w:val="restart"/>
          </w:tcPr>
          <w:p w14:paraId="7B93AC89" w14:textId="68197465" w:rsidR="04E4E7B0" w:rsidRDefault="4D53F5FF" w:rsidP="28F06295">
            <w:pPr>
              <w:spacing w:line="360" w:lineRule="auto"/>
              <w:jc w:val="both"/>
            </w:pPr>
            <w:r>
              <w:t>Filtered</w:t>
            </w:r>
            <w:r w:rsidR="04E4E7B0">
              <w:t xml:space="preserve"> Report by Name</w:t>
            </w:r>
          </w:p>
        </w:tc>
        <w:tc>
          <w:tcPr>
            <w:tcW w:w="7840" w:type="dxa"/>
          </w:tcPr>
          <w:p w14:paraId="66E14FAB" w14:textId="77777777" w:rsidR="008614EE" w:rsidRDefault="04E4E7B0" w:rsidP="28F06295">
            <w:pPr>
              <w:keepNext/>
              <w:spacing w:line="360" w:lineRule="auto"/>
              <w:jc w:val="both"/>
            </w:pPr>
            <w:r>
              <w:rPr>
                <w:noProof/>
              </w:rPr>
              <w:drawing>
                <wp:inline distT="0" distB="0" distL="0" distR="0" wp14:anchorId="64860566" wp14:editId="182E9F9C">
                  <wp:extent cx="4282440" cy="2090065"/>
                  <wp:effectExtent l="0" t="0" r="3810" b="5715"/>
                  <wp:docPr id="980555944" name="drawing">
                    <a:extLst xmlns:a="http://schemas.openxmlformats.org/drawingml/2006/main">
                      <a:ext uri="{FF2B5EF4-FFF2-40B4-BE49-F238E27FC236}">
                        <a16:creationId xmlns:a16="http://schemas.microsoft.com/office/drawing/2014/main" id="{1BCA6EC9-478F-40AE-987D-8DF05D3E878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207623" name="Picture 1838207623"/>
                          <pic:cNvPicPr/>
                        </pic:nvPicPr>
                        <pic:blipFill>
                          <a:blip r:embed="rId26">
                            <a:extLst>
                              <a:ext uri="{28A0092B-C50C-407E-A947-70E740481C1C}">
                                <a14:useLocalDpi xmlns:a14="http://schemas.microsoft.com/office/drawing/2010/main"/>
                              </a:ext>
                            </a:extLst>
                          </a:blip>
                          <a:stretch>
                            <a:fillRect/>
                          </a:stretch>
                        </pic:blipFill>
                        <pic:spPr>
                          <a:xfrm>
                            <a:off x="0" y="0"/>
                            <a:ext cx="4294342" cy="2095874"/>
                          </a:xfrm>
                          <a:prstGeom prst="rect">
                            <a:avLst/>
                          </a:prstGeom>
                        </pic:spPr>
                      </pic:pic>
                    </a:graphicData>
                  </a:graphic>
                </wp:inline>
              </w:drawing>
            </w:r>
          </w:p>
          <w:p w14:paraId="6E25A1C1" w14:textId="3368EFBC" w:rsidR="04E4E7B0" w:rsidRDefault="008614EE" w:rsidP="00AE560A">
            <w:pPr>
              <w:pStyle w:val="Caption"/>
              <w:spacing w:line="360" w:lineRule="auto"/>
            </w:pPr>
            <w:r>
              <w:t xml:space="preserve">Figure </w:t>
            </w:r>
            <w:r>
              <w:fldChar w:fldCharType="begin"/>
            </w:r>
            <w:r>
              <w:instrText>SEQ Figure \* ARABIC</w:instrText>
            </w:r>
            <w:r>
              <w:fldChar w:fldCharType="separate"/>
            </w:r>
            <w:r w:rsidR="009B25D4">
              <w:rPr>
                <w:noProof/>
              </w:rPr>
              <w:t>17</w:t>
            </w:r>
            <w:r>
              <w:fldChar w:fldCharType="end"/>
            </w:r>
            <w:r>
              <w:rPr>
                <w:rFonts w:eastAsia="SimSun" w:hint="eastAsia"/>
                <w:lang w:eastAsia="zh-CN"/>
              </w:rPr>
              <w:t xml:space="preserve">: </w:t>
            </w:r>
            <w:r w:rsidRPr="00AF3BA5">
              <w:rPr>
                <w:rFonts w:eastAsia="SimSun"/>
                <w:lang w:eastAsia="zh-CN"/>
              </w:rPr>
              <w:t>Filtered Report by Name</w:t>
            </w:r>
            <w:r>
              <w:rPr>
                <w:rFonts w:eastAsia="SimSun" w:hint="eastAsia"/>
                <w:lang w:eastAsia="zh-CN"/>
              </w:rPr>
              <w:t xml:space="preserve"> (Binary Search)</w:t>
            </w:r>
          </w:p>
        </w:tc>
      </w:tr>
      <w:tr w:rsidR="00F26CE5" w14:paraId="4E3E384D" w14:textId="77777777" w:rsidTr="009E50A0">
        <w:trPr>
          <w:trHeight w:val="300"/>
        </w:trPr>
        <w:tc>
          <w:tcPr>
            <w:tcW w:w="1176" w:type="dxa"/>
            <w:vMerge/>
          </w:tcPr>
          <w:p w14:paraId="2D244438" w14:textId="77777777" w:rsidR="00D77C06" w:rsidRDefault="00D77C06" w:rsidP="00AE560A">
            <w:pPr>
              <w:spacing w:line="360" w:lineRule="auto"/>
            </w:pPr>
          </w:p>
        </w:tc>
        <w:tc>
          <w:tcPr>
            <w:tcW w:w="7840" w:type="dxa"/>
          </w:tcPr>
          <w:p w14:paraId="3500E114" w14:textId="77777777" w:rsidR="008614EE" w:rsidRDefault="04E4E7B0" w:rsidP="28F06295">
            <w:pPr>
              <w:keepNext/>
              <w:spacing w:line="360" w:lineRule="auto"/>
              <w:jc w:val="both"/>
            </w:pPr>
            <w:r>
              <w:rPr>
                <w:noProof/>
              </w:rPr>
              <w:drawing>
                <wp:inline distT="0" distB="0" distL="0" distR="0" wp14:anchorId="3E5EAF11" wp14:editId="12606718">
                  <wp:extent cx="4518660" cy="902190"/>
                  <wp:effectExtent l="0" t="0" r="0" b="0"/>
                  <wp:docPr id="639769607" name="drawing">
                    <a:extLst xmlns:a="http://schemas.openxmlformats.org/drawingml/2006/main">
                      <a:ext uri="{FF2B5EF4-FFF2-40B4-BE49-F238E27FC236}">
                        <a16:creationId xmlns:a16="http://schemas.microsoft.com/office/drawing/2014/main" id="{6680E0FB-E05E-473D-B05C-CBCD4592B37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096882" name="Picture 1763096882"/>
                          <pic:cNvPicPr/>
                        </pic:nvPicPr>
                        <pic:blipFill>
                          <a:blip r:embed="rId27">
                            <a:extLst>
                              <a:ext uri="{28A0092B-C50C-407E-A947-70E740481C1C}">
                                <a14:useLocalDpi xmlns:a14="http://schemas.microsoft.com/office/drawing/2010/main"/>
                              </a:ext>
                            </a:extLst>
                          </a:blip>
                          <a:stretch>
                            <a:fillRect/>
                          </a:stretch>
                        </pic:blipFill>
                        <pic:spPr>
                          <a:xfrm>
                            <a:off x="0" y="0"/>
                            <a:ext cx="4536109" cy="905674"/>
                          </a:xfrm>
                          <a:prstGeom prst="rect">
                            <a:avLst/>
                          </a:prstGeom>
                        </pic:spPr>
                      </pic:pic>
                    </a:graphicData>
                  </a:graphic>
                </wp:inline>
              </w:drawing>
            </w:r>
          </w:p>
          <w:p w14:paraId="2AB9495B" w14:textId="405C0AC7" w:rsidR="04E4E7B0" w:rsidRDefault="008614EE" w:rsidP="00AE560A">
            <w:pPr>
              <w:pStyle w:val="Caption"/>
              <w:spacing w:line="360" w:lineRule="auto"/>
            </w:pPr>
            <w:r>
              <w:t xml:space="preserve">Figure </w:t>
            </w:r>
            <w:r>
              <w:fldChar w:fldCharType="begin"/>
            </w:r>
            <w:r>
              <w:instrText>SEQ Figure \* ARABIC</w:instrText>
            </w:r>
            <w:r>
              <w:fldChar w:fldCharType="separate"/>
            </w:r>
            <w:r w:rsidR="009B25D4">
              <w:rPr>
                <w:noProof/>
              </w:rPr>
              <w:t>18</w:t>
            </w:r>
            <w:r>
              <w:fldChar w:fldCharType="end"/>
            </w:r>
            <w:r>
              <w:rPr>
                <w:rFonts w:eastAsia="SimSun" w:hint="eastAsia"/>
                <w:lang w:eastAsia="zh-CN"/>
              </w:rPr>
              <w:t xml:space="preserve">: </w:t>
            </w:r>
            <w:r w:rsidRPr="007A515C">
              <w:rPr>
                <w:rFonts w:eastAsia="SimSun"/>
                <w:lang w:eastAsia="zh-CN"/>
              </w:rPr>
              <w:t>Filtered Report by Name</w:t>
            </w:r>
            <w:r>
              <w:rPr>
                <w:rFonts w:eastAsia="SimSun" w:hint="eastAsia"/>
                <w:lang w:eastAsia="zh-CN"/>
              </w:rPr>
              <w:t xml:space="preserve"> (Linear Search)</w:t>
            </w:r>
          </w:p>
        </w:tc>
      </w:tr>
      <w:tr w:rsidR="00F26CE5" w14:paraId="3251D5C3" w14:textId="77777777" w:rsidTr="009E50A0">
        <w:trPr>
          <w:trHeight w:val="300"/>
        </w:trPr>
        <w:tc>
          <w:tcPr>
            <w:tcW w:w="1176" w:type="dxa"/>
            <w:vMerge w:val="restart"/>
          </w:tcPr>
          <w:p w14:paraId="5B2DCB3B" w14:textId="61DAEEE6" w:rsidR="04E4E7B0" w:rsidRDefault="4D53F5FF" w:rsidP="28F06295">
            <w:pPr>
              <w:spacing w:line="360" w:lineRule="auto"/>
              <w:jc w:val="both"/>
            </w:pPr>
            <w:r>
              <w:t>Filtered</w:t>
            </w:r>
            <w:r w:rsidR="04E4E7B0">
              <w:t xml:space="preserve"> Report by Passenger ID</w:t>
            </w:r>
          </w:p>
        </w:tc>
        <w:tc>
          <w:tcPr>
            <w:tcW w:w="7840" w:type="dxa"/>
          </w:tcPr>
          <w:p w14:paraId="51F9B958" w14:textId="77777777" w:rsidR="008614EE" w:rsidRDefault="04E4E7B0" w:rsidP="28F06295">
            <w:pPr>
              <w:keepNext/>
              <w:spacing w:line="360" w:lineRule="auto"/>
              <w:jc w:val="both"/>
            </w:pPr>
            <w:r>
              <w:rPr>
                <w:noProof/>
              </w:rPr>
              <w:drawing>
                <wp:inline distT="0" distB="0" distL="0" distR="0" wp14:anchorId="558F8996" wp14:editId="036E3166">
                  <wp:extent cx="4518660" cy="2444395"/>
                  <wp:effectExtent l="0" t="0" r="0" b="0"/>
                  <wp:docPr id="1676805741" name="drawing">
                    <a:extLst xmlns:a="http://schemas.openxmlformats.org/drawingml/2006/main">
                      <a:ext uri="{FF2B5EF4-FFF2-40B4-BE49-F238E27FC236}">
                        <a16:creationId xmlns:a16="http://schemas.microsoft.com/office/drawing/2014/main" id="{6382A772-E33B-409E-BD39-02CCFDAB0B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604424" name="Picture 2117604424"/>
                          <pic:cNvPicPr/>
                        </pic:nvPicPr>
                        <pic:blipFill>
                          <a:blip r:embed="rId28">
                            <a:extLst>
                              <a:ext uri="{28A0092B-C50C-407E-A947-70E740481C1C}">
                                <a14:useLocalDpi xmlns:a14="http://schemas.microsoft.com/office/drawing/2010/main"/>
                              </a:ext>
                            </a:extLst>
                          </a:blip>
                          <a:stretch>
                            <a:fillRect/>
                          </a:stretch>
                        </pic:blipFill>
                        <pic:spPr>
                          <a:xfrm>
                            <a:off x="0" y="0"/>
                            <a:ext cx="4523184" cy="2446842"/>
                          </a:xfrm>
                          <a:prstGeom prst="rect">
                            <a:avLst/>
                          </a:prstGeom>
                        </pic:spPr>
                      </pic:pic>
                    </a:graphicData>
                  </a:graphic>
                </wp:inline>
              </w:drawing>
            </w:r>
          </w:p>
          <w:p w14:paraId="3B3089E6" w14:textId="538CCFD0" w:rsidR="04E4E7B0" w:rsidRDefault="008614EE" w:rsidP="00AE560A">
            <w:pPr>
              <w:pStyle w:val="Caption"/>
              <w:spacing w:line="360" w:lineRule="auto"/>
            </w:pPr>
            <w:r>
              <w:t xml:space="preserve">Figure </w:t>
            </w:r>
            <w:r>
              <w:fldChar w:fldCharType="begin"/>
            </w:r>
            <w:r>
              <w:instrText>SEQ Figure \* ARABIC</w:instrText>
            </w:r>
            <w:r>
              <w:fldChar w:fldCharType="separate"/>
            </w:r>
            <w:r w:rsidR="009B25D4">
              <w:rPr>
                <w:noProof/>
              </w:rPr>
              <w:t>19</w:t>
            </w:r>
            <w:r>
              <w:fldChar w:fldCharType="end"/>
            </w:r>
            <w:r>
              <w:rPr>
                <w:rFonts w:eastAsia="SimSun" w:hint="eastAsia"/>
                <w:lang w:eastAsia="zh-CN"/>
              </w:rPr>
              <w:t xml:space="preserve">: </w:t>
            </w:r>
            <w:r w:rsidRPr="00627C5C">
              <w:rPr>
                <w:rFonts w:eastAsia="SimSun"/>
                <w:lang w:eastAsia="zh-CN"/>
              </w:rPr>
              <w:t xml:space="preserve">Filtered Report by </w:t>
            </w:r>
            <w:r>
              <w:rPr>
                <w:rFonts w:eastAsia="SimSun" w:hint="eastAsia"/>
                <w:lang w:eastAsia="zh-CN"/>
              </w:rPr>
              <w:t>Passenger ID (Binary Search)</w:t>
            </w:r>
          </w:p>
        </w:tc>
      </w:tr>
      <w:tr w:rsidR="00F26CE5" w14:paraId="58CCB756" w14:textId="77777777" w:rsidTr="009E50A0">
        <w:trPr>
          <w:trHeight w:val="300"/>
        </w:trPr>
        <w:tc>
          <w:tcPr>
            <w:tcW w:w="1176" w:type="dxa"/>
            <w:vMerge/>
          </w:tcPr>
          <w:p w14:paraId="10AB032E" w14:textId="77777777" w:rsidR="00D77C06" w:rsidRDefault="00D77C06" w:rsidP="00AE560A">
            <w:pPr>
              <w:spacing w:line="360" w:lineRule="auto"/>
            </w:pPr>
          </w:p>
        </w:tc>
        <w:tc>
          <w:tcPr>
            <w:tcW w:w="7840" w:type="dxa"/>
          </w:tcPr>
          <w:p w14:paraId="0F3A14D6" w14:textId="77777777" w:rsidR="008614EE" w:rsidRDefault="04E4E7B0" w:rsidP="28F06295">
            <w:pPr>
              <w:keepNext/>
              <w:spacing w:line="360" w:lineRule="auto"/>
              <w:jc w:val="both"/>
            </w:pPr>
            <w:r>
              <w:rPr>
                <w:noProof/>
              </w:rPr>
              <w:drawing>
                <wp:inline distT="0" distB="0" distL="0" distR="0" wp14:anchorId="484B8CA2" wp14:editId="64F8108F">
                  <wp:extent cx="4381500" cy="1009390"/>
                  <wp:effectExtent l="0" t="0" r="0" b="635"/>
                  <wp:docPr id="1149635420" name="drawing">
                    <a:extLst xmlns:a="http://schemas.openxmlformats.org/drawingml/2006/main">
                      <a:ext uri="{FF2B5EF4-FFF2-40B4-BE49-F238E27FC236}">
                        <a16:creationId xmlns:a16="http://schemas.microsoft.com/office/drawing/2014/main" id="{67C8E4ED-35DE-47C9-8E99-7B0DEEA67C4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869085" name="Picture 548869085"/>
                          <pic:cNvPicPr/>
                        </pic:nvPicPr>
                        <pic:blipFill>
                          <a:blip r:embed="rId29">
                            <a:extLst>
                              <a:ext uri="{28A0092B-C50C-407E-A947-70E740481C1C}">
                                <a14:useLocalDpi xmlns:a14="http://schemas.microsoft.com/office/drawing/2010/main"/>
                              </a:ext>
                            </a:extLst>
                          </a:blip>
                          <a:stretch>
                            <a:fillRect/>
                          </a:stretch>
                        </pic:blipFill>
                        <pic:spPr>
                          <a:xfrm>
                            <a:off x="0" y="0"/>
                            <a:ext cx="4411962" cy="1016408"/>
                          </a:xfrm>
                          <a:prstGeom prst="rect">
                            <a:avLst/>
                          </a:prstGeom>
                        </pic:spPr>
                      </pic:pic>
                    </a:graphicData>
                  </a:graphic>
                </wp:inline>
              </w:drawing>
            </w:r>
          </w:p>
          <w:p w14:paraId="090EABCC" w14:textId="339AEC66" w:rsidR="04E4E7B0" w:rsidRDefault="008614EE" w:rsidP="00AE560A">
            <w:pPr>
              <w:pStyle w:val="Caption"/>
              <w:spacing w:line="360" w:lineRule="auto"/>
            </w:pPr>
            <w:r>
              <w:t xml:space="preserve">Figure </w:t>
            </w:r>
            <w:r>
              <w:fldChar w:fldCharType="begin"/>
            </w:r>
            <w:r>
              <w:instrText>SEQ Figure \* ARABIC</w:instrText>
            </w:r>
            <w:r>
              <w:fldChar w:fldCharType="separate"/>
            </w:r>
            <w:r w:rsidR="009B25D4">
              <w:rPr>
                <w:noProof/>
              </w:rPr>
              <w:t>20</w:t>
            </w:r>
            <w:r>
              <w:fldChar w:fldCharType="end"/>
            </w:r>
            <w:r>
              <w:rPr>
                <w:rFonts w:eastAsia="SimSun" w:hint="eastAsia"/>
                <w:lang w:eastAsia="zh-CN"/>
              </w:rPr>
              <w:t xml:space="preserve">: </w:t>
            </w:r>
            <w:r w:rsidRPr="00303D31">
              <w:rPr>
                <w:rFonts w:eastAsia="SimSun"/>
                <w:lang w:eastAsia="zh-CN"/>
              </w:rPr>
              <w:t>Filtered Report by Passenger ID</w:t>
            </w:r>
            <w:r>
              <w:rPr>
                <w:rFonts w:eastAsia="SimSun" w:hint="eastAsia"/>
                <w:lang w:eastAsia="zh-CN"/>
              </w:rPr>
              <w:t xml:space="preserve"> (Linear Search)</w:t>
            </w:r>
          </w:p>
        </w:tc>
      </w:tr>
      <w:tr w:rsidR="00F26CE5" w14:paraId="13399FFA" w14:textId="77777777" w:rsidTr="009E50A0">
        <w:trPr>
          <w:trHeight w:val="300"/>
        </w:trPr>
        <w:tc>
          <w:tcPr>
            <w:tcW w:w="1176" w:type="dxa"/>
            <w:vMerge w:val="restart"/>
          </w:tcPr>
          <w:p w14:paraId="3A2489DE" w14:textId="42799898" w:rsidR="04E4E7B0" w:rsidRDefault="4D53F5FF" w:rsidP="28F06295">
            <w:pPr>
              <w:spacing w:line="360" w:lineRule="auto"/>
              <w:jc w:val="both"/>
            </w:pPr>
            <w:r>
              <w:t>Filtered</w:t>
            </w:r>
            <w:r w:rsidR="04E4E7B0">
              <w:t xml:space="preserve"> Report by Flight ID</w:t>
            </w:r>
          </w:p>
        </w:tc>
        <w:tc>
          <w:tcPr>
            <w:tcW w:w="7840" w:type="dxa"/>
          </w:tcPr>
          <w:p w14:paraId="22C9F53B" w14:textId="77777777" w:rsidR="00BC2B43" w:rsidRDefault="04E4E7B0" w:rsidP="28F06295">
            <w:pPr>
              <w:keepNext/>
              <w:spacing w:line="360" w:lineRule="auto"/>
              <w:jc w:val="both"/>
            </w:pPr>
            <w:r>
              <w:rPr>
                <w:noProof/>
              </w:rPr>
              <w:drawing>
                <wp:inline distT="0" distB="0" distL="0" distR="0" wp14:anchorId="7B774CB4" wp14:editId="67958C4E">
                  <wp:extent cx="4305300" cy="1866120"/>
                  <wp:effectExtent l="0" t="0" r="0" b="1270"/>
                  <wp:docPr id="454640182" name="drawing">
                    <a:extLst xmlns:a="http://schemas.openxmlformats.org/drawingml/2006/main">
                      <a:ext uri="{FF2B5EF4-FFF2-40B4-BE49-F238E27FC236}">
                        <a16:creationId xmlns:a16="http://schemas.microsoft.com/office/drawing/2014/main" id="{525CD88D-DC1A-412D-BC94-324097FED7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047685" name="Picture 371047685"/>
                          <pic:cNvPicPr/>
                        </pic:nvPicPr>
                        <pic:blipFill>
                          <a:blip r:embed="rId30">
                            <a:extLst>
                              <a:ext uri="{28A0092B-C50C-407E-A947-70E740481C1C}">
                                <a14:useLocalDpi xmlns:a14="http://schemas.microsoft.com/office/drawing/2010/main"/>
                              </a:ext>
                            </a:extLst>
                          </a:blip>
                          <a:stretch>
                            <a:fillRect/>
                          </a:stretch>
                        </pic:blipFill>
                        <pic:spPr>
                          <a:xfrm>
                            <a:off x="0" y="0"/>
                            <a:ext cx="4324938" cy="1874632"/>
                          </a:xfrm>
                          <a:prstGeom prst="rect">
                            <a:avLst/>
                          </a:prstGeom>
                        </pic:spPr>
                      </pic:pic>
                    </a:graphicData>
                  </a:graphic>
                </wp:inline>
              </w:drawing>
            </w:r>
          </w:p>
          <w:p w14:paraId="7561036B" w14:textId="6013B790" w:rsidR="04E4E7B0" w:rsidRDefault="00BC2B43" w:rsidP="00AE560A">
            <w:pPr>
              <w:pStyle w:val="Caption"/>
              <w:spacing w:line="360" w:lineRule="auto"/>
            </w:pPr>
            <w:r>
              <w:t xml:space="preserve">Figure </w:t>
            </w:r>
            <w:r>
              <w:fldChar w:fldCharType="begin"/>
            </w:r>
            <w:r>
              <w:instrText>SEQ Figure \* ARABIC</w:instrText>
            </w:r>
            <w:r>
              <w:fldChar w:fldCharType="separate"/>
            </w:r>
            <w:r w:rsidR="009B25D4">
              <w:rPr>
                <w:noProof/>
              </w:rPr>
              <w:t>21</w:t>
            </w:r>
            <w:r>
              <w:fldChar w:fldCharType="end"/>
            </w:r>
            <w:r>
              <w:rPr>
                <w:rFonts w:eastAsia="SimSun" w:hint="eastAsia"/>
                <w:lang w:eastAsia="zh-CN"/>
              </w:rPr>
              <w:t xml:space="preserve">: </w:t>
            </w:r>
            <w:r w:rsidRPr="00B011CC">
              <w:rPr>
                <w:rFonts w:eastAsia="SimSun"/>
                <w:lang w:eastAsia="zh-CN"/>
              </w:rPr>
              <w:t xml:space="preserve">Filtered Report by </w:t>
            </w:r>
            <w:r>
              <w:rPr>
                <w:rFonts w:eastAsia="SimSun" w:hint="eastAsia"/>
                <w:lang w:eastAsia="zh-CN"/>
              </w:rPr>
              <w:t>Flight ID (Binary Search)</w:t>
            </w:r>
          </w:p>
        </w:tc>
      </w:tr>
      <w:tr w:rsidR="00F26CE5" w14:paraId="6F37D3F8" w14:textId="77777777" w:rsidTr="009E50A0">
        <w:trPr>
          <w:trHeight w:val="300"/>
        </w:trPr>
        <w:tc>
          <w:tcPr>
            <w:tcW w:w="1176" w:type="dxa"/>
            <w:vMerge/>
          </w:tcPr>
          <w:p w14:paraId="5E1A9703" w14:textId="77777777" w:rsidR="00D77C06" w:rsidRDefault="00D77C06" w:rsidP="00AE560A">
            <w:pPr>
              <w:spacing w:line="360" w:lineRule="auto"/>
            </w:pPr>
          </w:p>
        </w:tc>
        <w:tc>
          <w:tcPr>
            <w:tcW w:w="7840" w:type="dxa"/>
          </w:tcPr>
          <w:p w14:paraId="761525EA" w14:textId="77777777" w:rsidR="00BC2B43" w:rsidRDefault="04E4E7B0" w:rsidP="28F06295">
            <w:pPr>
              <w:keepNext/>
              <w:spacing w:line="360" w:lineRule="auto"/>
              <w:jc w:val="both"/>
            </w:pPr>
            <w:r>
              <w:rPr>
                <w:noProof/>
              </w:rPr>
              <w:drawing>
                <wp:inline distT="0" distB="0" distL="0" distR="0" wp14:anchorId="6BB97A23" wp14:editId="43529C22">
                  <wp:extent cx="4198620" cy="1332668"/>
                  <wp:effectExtent l="0" t="0" r="0" b="1270"/>
                  <wp:docPr id="495429783" name="drawing">
                    <a:extLst xmlns:a="http://schemas.openxmlformats.org/drawingml/2006/main">
                      <a:ext uri="{FF2B5EF4-FFF2-40B4-BE49-F238E27FC236}">
                        <a16:creationId xmlns:a16="http://schemas.microsoft.com/office/drawing/2014/main" id="{31FC4F08-5BF0-4D1E-86EB-EE812E6A9C5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339840" name="Picture 1606339840"/>
                          <pic:cNvPicPr/>
                        </pic:nvPicPr>
                        <pic:blipFill>
                          <a:blip r:embed="rId31">
                            <a:extLst>
                              <a:ext uri="{28A0092B-C50C-407E-A947-70E740481C1C}">
                                <a14:useLocalDpi xmlns:a14="http://schemas.microsoft.com/office/drawing/2010/main"/>
                              </a:ext>
                            </a:extLst>
                          </a:blip>
                          <a:stretch>
                            <a:fillRect/>
                          </a:stretch>
                        </pic:blipFill>
                        <pic:spPr>
                          <a:xfrm>
                            <a:off x="0" y="0"/>
                            <a:ext cx="4218176" cy="1338875"/>
                          </a:xfrm>
                          <a:prstGeom prst="rect">
                            <a:avLst/>
                          </a:prstGeom>
                        </pic:spPr>
                      </pic:pic>
                    </a:graphicData>
                  </a:graphic>
                </wp:inline>
              </w:drawing>
            </w:r>
          </w:p>
          <w:p w14:paraId="4CD809F8" w14:textId="0D49069A" w:rsidR="04E4E7B0" w:rsidRDefault="00BC2B43" w:rsidP="00AE560A">
            <w:pPr>
              <w:pStyle w:val="Caption"/>
              <w:spacing w:line="360" w:lineRule="auto"/>
            </w:pPr>
            <w:r>
              <w:t xml:space="preserve">Figure </w:t>
            </w:r>
            <w:r>
              <w:fldChar w:fldCharType="begin"/>
            </w:r>
            <w:r>
              <w:instrText>SEQ Figure \* ARABIC</w:instrText>
            </w:r>
            <w:r>
              <w:fldChar w:fldCharType="separate"/>
            </w:r>
            <w:r w:rsidR="009B25D4">
              <w:rPr>
                <w:noProof/>
              </w:rPr>
              <w:t>22</w:t>
            </w:r>
            <w:r>
              <w:fldChar w:fldCharType="end"/>
            </w:r>
            <w:r>
              <w:rPr>
                <w:rFonts w:eastAsia="SimSun" w:hint="eastAsia"/>
                <w:lang w:eastAsia="zh-CN"/>
              </w:rPr>
              <w:t xml:space="preserve">: </w:t>
            </w:r>
            <w:r w:rsidRPr="00A36341">
              <w:rPr>
                <w:rFonts w:eastAsia="SimSun"/>
                <w:lang w:eastAsia="zh-CN"/>
              </w:rPr>
              <w:t>Filtered Report by Flight ID</w:t>
            </w:r>
            <w:r>
              <w:rPr>
                <w:rFonts w:eastAsia="SimSun" w:hint="eastAsia"/>
                <w:lang w:eastAsia="zh-CN"/>
              </w:rPr>
              <w:t xml:space="preserve"> (Linear Search)</w:t>
            </w:r>
          </w:p>
        </w:tc>
      </w:tr>
      <w:tr w:rsidR="00F26CE5" w14:paraId="0806B8C0" w14:textId="77777777" w:rsidTr="004109DE">
        <w:trPr>
          <w:trHeight w:val="2820"/>
        </w:trPr>
        <w:tc>
          <w:tcPr>
            <w:tcW w:w="1176" w:type="dxa"/>
            <w:vMerge w:val="restart"/>
          </w:tcPr>
          <w:p w14:paraId="38A27AEA" w14:textId="6AB3C6E9" w:rsidR="004109DE" w:rsidRDefault="004109DE" w:rsidP="28F06295">
            <w:pPr>
              <w:spacing w:line="360" w:lineRule="auto"/>
              <w:jc w:val="both"/>
            </w:pPr>
            <w:r>
              <w:t>Generate New ID</w:t>
            </w:r>
          </w:p>
        </w:tc>
        <w:tc>
          <w:tcPr>
            <w:tcW w:w="7840" w:type="dxa"/>
          </w:tcPr>
          <w:p w14:paraId="654E8D43" w14:textId="77777777" w:rsidR="00FB1935" w:rsidRDefault="004109DE" w:rsidP="28F06295">
            <w:pPr>
              <w:keepNext/>
              <w:spacing w:line="360" w:lineRule="auto"/>
              <w:jc w:val="both"/>
            </w:pPr>
            <w:r w:rsidRPr="004109DE">
              <w:rPr>
                <w:noProof/>
              </w:rPr>
              <w:drawing>
                <wp:inline distT="0" distB="0" distL="0" distR="0" wp14:anchorId="64E6ECB8" wp14:editId="0A143B91">
                  <wp:extent cx="3953427" cy="3572374"/>
                  <wp:effectExtent l="0" t="0" r="9525" b="9525"/>
                  <wp:docPr id="716042945" name="Picture 1">
                    <a:extLst xmlns:a="http://schemas.openxmlformats.org/drawingml/2006/main">
                      <a:ext uri="{FF2B5EF4-FFF2-40B4-BE49-F238E27FC236}">
                        <a16:creationId xmlns:a16="http://schemas.microsoft.com/office/drawing/2014/main" id="{14D1F71D-83F6-4B26-BAB4-056BBA8AE8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042945" name=""/>
                          <pic:cNvPicPr/>
                        </pic:nvPicPr>
                        <pic:blipFill>
                          <a:blip r:embed="rId32"/>
                          <a:stretch>
                            <a:fillRect/>
                          </a:stretch>
                        </pic:blipFill>
                        <pic:spPr>
                          <a:xfrm>
                            <a:off x="0" y="0"/>
                            <a:ext cx="3953427" cy="3572374"/>
                          </a:xfrm>
                          <a:prstGeom prst="rect">
                            <a:avLst/>
                          </a:prstGeom>
                        </pic:spPr>
                      </pic:pic>
                    </a:graphicData>
                  </a:graphic>
                </wp:inline>
              </w:drawing>
            </w:r>
          </w:p>
          <w:p w14:paraId="4C522FF5" w14:textId="73D59A8A" w:rsidR="004109DE" w:rsidRDefault="00FB1935" w:rsidP="00AE560A">
            <w:pPr>
              <w:pStyle w:val="Caption"/>
              <w:spacing w:line="360" w:lineRule="auto"/>
              <w:rPr>
                <w:noProof/>
              </w:rPr>
            </w:pPr>
            <w:r>
              <w:t xml:space="preserve">Figure </w:t>
            </w:r>
            <w:r>
              <w:fldChar w:fldCharType="begin"/>
            </w:r>
            <w:r>
              <w:instrText>SEQ Figure \* ARABIC</w:instrText>
            </w:r>
            <w:r>
              <w:fldChar w:fldCharType="separate"/>
            </w:r>
            <w:r w:rsidR="009B25D4">
              <w:rPr>
                <w:noProof/>
              </w:rPr>
              <w:t>23</w:t>
            </w:r>
            <w:r>
              <w:fldChar w:fldCharType="end"/>
            </w:r>
            <w:r>
              <w:rPr>
                <w:rFonts w:eastAsia="SimSun" w:hint="eastAsia"/>
                <w:lang w:eastAsia="zh-CN"/>
              </w:rPr>
              <w:t>: Generate New ID (Linear Search)</w:t>
            </w:r>
          </w:p>
        </w:tc>
      </w:tr>
      <w:tr w:rsidR="00F26CE5" w14:paraId="78F9B529" w14:textId="77777777" w:rsidTr="004109DE">
        <w:trPr>
          <w:trHeight w:val="2820"/>
        </w:trPr>
        <w:tc>
          <w:tcPr>
            <w:tcW w:w="1176" w:type="dxa"/>
            <w:vMerge/>
          </w:tcPr>
          <w:p w14:paraId="1855378A" w14:textId="77777777" w:rsidR="004109DE" w:rsidRDefault="004109DE" w:rsidP="00AE560A">
            <w:pPr>
              <w:spacing w:line="360" w:lineRule="auto"/>
            </w:pPr>
          </w:p>
        </w:tc>
        <w:tc>
          <w:tcPr>
            <w:tcW w:w="7840" w:type="dxa"/>
          </w:tcPr>
          <w:p w14:paraId="17C45976" w14:textId="77777777" w:rsidR="00D95866" w:rsidRDefault="00782E3F" w:rsidP="28F06295">
            <w:pPr>
              <w:keepNext/>
              <w:spacing w:line="360" w:lineRule="auto"/>
              <w:jc w:val="both"/>
            </w:pPr>
            <w:r w:rsidRPr="00782E3F">
              <w:rPr>
                <w:noProof/>
              </w:rPr>
              <w:drawing>
                <wp:inline distT="0" distB="0" distL="0" distR="0" wp14:anchorId="5028127C" wp14:editId="2C59ED80">
                  <wp:extent cx="4296375" cy="3600953"/>
                  <wp:effectExtent l="0" t="0" r="9525" b="0"/>
                  <wp:docPr id="1222129084" name="Picture 1">
                    <a:extLst xmlns:a="http://schemas.openxmlformats.org/drawingml/2006/main">
                      <a:ext uri="{FF2B5EF4-FFF2-40B4-BE49-F238E27FC236}">
                        <a16:creationId xmlns:a16="http://schemas.microsoft.com/office/drawing/2014/main" id="{95F7EE7D-CB53-4315-AB68-3DAF544ED27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129084" name=""/>
                          <pic:cNvPicPr/>
                        </pic:nvPicPr>
                        <pic:blipFill>
                          <a:blip r:embed="rId33"/>
                          <a:stretch>
                            <a:fillRect/>
                          </a:stretch>
                        </pic:blipFill>
                        <pic:spPr>
                          <a:xfrm>
                            <a:off x="0" y="0"/>
                            <a:ext cx="4296375" cy="3600953"/>
                          </a:xfrm>
                          <a:prstGeom prst="rect">
                            <a:avLst/>
                          </a:prstGeom>
                        </pic:spPr>
                      </pic:pic>
                    </a:graphicData>
                  </a:graphic>
                </wp:inline>
              </w:drawing>
            </w:r>
          </w:p>
          <w:p w14:paraId="184061EE" w14:textId="050085C7" w:rsidR="004109DE" w:rsidRPr="004109DE" w:rsidRDefault="00D95866" w:rsidP="00AE560A">
            <w:pPr>
              <w:pStyle w:val="Caption"/>
              <w:spacing w:line="360" w:lineRule="auto"/>
              <w:rPr>
                <w:noProof/>
              </w:rPr>
            </w:pPr>
            <w:r>
              <w:t xml:space="preserve">Figure </w:t>
            </w:r>
            <w:r>
              <w:fldChar w:fldCharType="begin"/>
            </w:r>
            <w:r>
              <w:instrText>SEQ Figure \* ARABIC</w:instrText>
            </w:r>
            <w:r>
              <w:fldChar w:fldCharType="separate"/>
            </w:r>
            <w:r w:rsidR="009B25D4">
              <w:rPr>
                <w:noProof/>
              </w:rPr>
              <w:t>24</w:t>
            </w:r>
            <w:r>
              <w:fldChar w:fldCharType="end"/>
            </w:r>
            <w:r>
              <w:t>: Generate New ID (Binary</w:t>
            </w:r>
            <w:r w:rsidR="00EB2DF1">
              <w:t xml:space="preserve"> Search</w:t>
            </w:r>
            <w:r>
              <w:t>)</w:t>
            </w:r>
          </w:p>
        </w:tc>
      </w:tr>
      <w:tr w:rsidR="00F26CE5" w14:paraId="5A81FF70" w14:textId="77777777" w:rsidTr="007E17FD">
        <w:trPr>
          <w:trHeight w:val="2718"/>
        </w:trPr>
        <w:tc>
          <w:tcPr>
            <w:tcW w:w="1176" w:type="dxa"/>
            <w:vMerge w:val="restart"/>
          </w:tcPr>
          <w:p w14:paraId="43B6B21E" w14:textId="269110CD" w:rsidR="007E17FD" w:rsidRDefault="007E17FD" w:rsidP="28F06295">
            <w:pPr>
              <w:spacing w:line="360" w:lineRule="auto"/>
              <w:jc w:val="both"/>
            </w:pPr>
            <w:r>
              <w:t xml:space="preserve">Check Seat </w:t>
            </w:r>
          </w:p>
        </w:tc>
        <w:tc>
          <w:tcPr>
            <w:tcW w:w="7840" w:type="dxa"/>
          </w:tcPr>
          <w:p w14:paraId="0AA4D836" w14:textId="77777777" w:rsidR="00A87006" w:rsidRDefault="007E17FD" w:rsidP="28F06295">
            <w:pPr>
              <w:keepNext/>
              <w:spacing w:line="360" w:lineRule="auto"/>
              <w:jc w:val="both"/>
            </w:pPr>
            <w:r w:rsidRPr="00BC07F3">
              <w:rPr>
                <w:noProof/>
              </w:rPr>
              <w:drawing>
                <wp:inline distT="0" distB="0" distL="0" distR="0" wp14:anchorId="2B30444C" wp14:editId="417F19DC">
                  <wp:extent cx="4561060" cy="3444240"/>
                  <wp:effectExtent l="0" t="0" r="0" b="3810"/>
                  <wp:docPr id="1680479163" name="Picture 1">
                    <a:extLst xmlns:a="http://schemas.openxmlformats.org/drawingml/2006/main">
                      <a:ext uri="{FF2B5EF4-FFF2-40B4-BE49-F238E27FC236}">
                        <a16:creationId xmlns:a16="http://schemas.microsoft.com/office/drawing/2014/main" id="{E75C6DBA-FAEE-469D-A0DC-A5BDBDDD0D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479163" name=""/>
                          <pic:cNvPicPr/>
                        </pic:nvPicPr>
                        <pic:blipFill>
                          <a:blip r:embed="rId34"/>
                          <a:stretch>
                            <a:fillRect/>
                          </a:stretch>
                        </pic:blipFill>
                        <pic:spPr>
                          <a:xfrm>
                            <a:off x="0" y="0"/>
                            <a:ext cx="4564819" cy="3447079"/>
                          </a:xfrm>
                          <a:prstGeom prst="rect">
                            <a:avLst/>
                          </a:prstGeom>
                        </pic:spPr>
                      </pic:pic>
                    </a:graphicData>
                  </a:graphic>
                </wp:inline>
              </w:drawing>
            </w:r>
          </w:p>
          <w:p w14:paraId="52DBEF8E" w14:textId="12C77CF8" w:rsidR="007E17FD" w:rsidRPr="004109DE" w:rsidRDefault="00A87006" w:rsidP="00AE560A">
            <w:pPr>
              <w:pStyle w:val="Caption"/>
              <w:spacing w:line="360" w:lineRule="auto"/>
              <w:rPr>
                <w:noProof/>
              </w:rPr>
            </w:pPr>
            <w:r>
              <w:t xml:space="preserve">Figure </w:t>
            </w:r>
            <w:r>
              <w:fldChar w:fldCharType="begin"/>
            </w:r>
            <w:r>
              <w:instrText>SEQ Figure \* ARABIC</w:instrText>
            </w:r>
            <w:r>
              <w:fldChar w:fldCharType="separate"/>
            </w:r>
            <w:r w:rsidR="009B25D4">
              <w:rPr>
                <w:noProof/>
              </w:rPr>
              <w:t>25</w:t>
            </w:r>
            <w:r>
              <w:fldChar w:fldCharType="end"/>
            </w:r>
            <w:r>
              <w:t>: Check Seat (Linear</w:t>
            </w:r>
            <w:r w:rsidR="00402333">
              <w:t xml:space="preserve"> Search</w:t>
            </w:r>
            <w:r>
              <w:t>)</w:t>
            </w:r>
          </w:p>
        </w:tc>
      </w:tr>
      <w:tr w:rsidR="00F26CE5" w14:paraId="3FFD738F" w14:textId="77777777" w:rsidTr="007E17FD">
        <w:trPr>
          <w:trHeight w:val="2718"/>
        </w:trPr>
        <w:tc>
          <w:tcPr>
            <w:tcW w:w="1176" w:type="dxa"/>
            <w:vMerge/>
          </w:tcPr>
          <w:p w14:paraId="3A7D2D43" w14:textId="77777777" w:rsidR="007E17FD" w:rsidRDefault="007E17FD" w:rsidP="00AE560A">
            <w:pPr>
              <w:spacing w:line="360" w:lineRule="auto"/>
            </w:pPr>
          </w:p>
        </w:tc>
        <w:tc>
          <w:tcPr>
            <w:tcW w:w="7840" w:type="dxa"/>
          </w:tcPr>
          <w:p w14:paraId="591293C6" w14:textId="77777777" w:rsidR="00402333" w:rsidRDefault="00E5145E" w:rsidP="28F06295">
            <w:pPr>
              <w:keepNext/>
              <w:spacing w:line="360" w:lineRule="auto"/>
              <w:jc w:val="both"/>
            </w:pPr>
            <w:r w:rsidRPr="00E5145E">
              <w:rPr>
                <w:noProof/>
              </w:rPr>
              <w:drawing>
                <wp:inline distT="0" distB="0" distL="0" distR="0" wp14:anchorId="44F14C66" wp14:editId="25E96E79">
                  <wp:extent cx="4178773" cy="3665220"/>
                  <wp:effectExtent l="0" t="0" r="0" b="0"/>
                  <wp:docPr id="1651226795" name="Picture 1">
                    <a:extLst xmlns:a="http://schemas.openxmlformats.org/drawingml/2006/main">
                      <a:ext uri="{FF2B5EF4-FFF2-40B4-BE49-F238E27FC236}">
                        <a16:creationId xmlns:a16="http://schemas.microsoft.com/office/drawing/2014/main" id="{0A6C97C4-B4F6-4FCA-B174-8607284704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226795" name=""/>
                          <pic:cNvPicPr/>
                        </pic:nvPicPr>
                        <pic:blipFill>
                          <a:blip r:embed="rId35"/>
                          <a:stretch>
                            <a:fillRect/>
                          </a:stretch>
                        </pic:blipFill>
                        <pic:spPr>
                          <a:xfrm>
                            <a:off x="0" y="0"/>
                            <a:ext cx="4184601" cy="3670331"/>
                          </a:xfrm>
                          <a:prstGeom prst="rect">
                            <a:avLst/>
                          </a:prstGeom>
                        </pic:spPr>
                      </pic:pic>
                    </a:graphicData>
                  </a:graphic>
                </wp:inline>
              </w:drawing>
            </w:r>
          </w:p>
          <w:p w14:paraId="6F3E317D" w14:textId="0C96B642" w:rsidR="007E17FD" w:rsidRPr="00BC07F3" w:rsidRDefault="00402333" w:rsidP="00AE560A">
            <w:pPr>
              <w:pStyle w:val="Caption"/>
              <w:spacing w:line="360" w:lineRule="auto"/>
              <w:rPr>
                <w:noProof/>
              </w:rPr>
            </w:pPr>
            <w:r>
              <w:t xml:space="preserve">Figure </w:t>
            </w:r>
            <w:r>
              <w:fldChar w:fldCharType="begin"/>
            </w:r>
            <w:r>
              <w:instrText>SEQ Figure \* ARABIC</w:instrText>
            </w:r>
            <w:r>
              <w:fldChar w:fldCharType="separate"/>
            </w:r>
            <w:r w:rsidR="009B25D4">
              <w:rPr>
                <w:noProof/>
              </w:rPr>
              <w:t>26</w:t>
            </w:r>
            <w:r>
              <w:fldChar w:fldCharType="end"/>
            </w:r>
            <w:r>
              <w:t>: Check Seat (Binary Search)</w:t>
            </w:r>
          </w:p>
        </w:tc>
      </w:tr>
    </w:tbl>
    <w:p w14:paraId="4AD8704C" w14:textId="0806FB74" w:rsidR="04E4E7B0" w:rsidRDefault="04E4E7B0" w:rsidP="28F06295">
      <w:pPr>
        <w:spacing w:line="360" w:lineRule="auto"/>
        <w:jc w:val="both"/>
      </w:pPr>
    </w:p>
    <w:tbl>
      <w:tblPr>
        <w:tblStyle w:val="TableGrid"/>
        <w:tblW w:w="0" w:type="auto"/>
        <w:tblLook w:val="06A0" w:firstRow="1" w:lastRow="0" w:firstColumn="1" w:lastColumn="0" w:noHBand="1" w:noVBand="1"/>
      </w:tblPr>
      <w:tblGrid>
        <w:gridCol w:w="1779"/>
        <w:gridCol w:w="7237"/>
      </w:tblGrid>
      <w:tr w:rsidR="00F26CE5" w14:paraId="20F62C79" w14:textId="77777777" w:rsidTr="04E4E7B0">
        <w:trPr>
          <w:trHeight w:val="300"/>
        </w:trPr>
        <w:tc>
          <w:tcPr>
            <w:tcW w:w="1887" w:type="dxa"/>
            <w:vMerge w:val="restart"/>
          </w:tcPr>
          <w:p w14:paraId="32AAE515" w14:textId="3EE5A9BE" w:rsidR="04E4E7B0" w:rsidRDefault="04E4E7B0" w:rsidP="28F06295">
            <w:pPr>
              <w:spacing w:line="360" w:lineRule="auto"/>
              <w:jc w:val="both"/>
            </w:pPr>
            <w:r>
              <w:t>Seat Lookup (Search by Flight ID)</w:t>
            </w:r>
          </w:p>
        </w:tc>
        <w:tc>
          <w:tcPr>
            <w:tcW w:w="7239" w:type="dxa"/>
          </w:tcPr>
          <w:p w14:paraId="485EC4E2" w14:textId="77777777" w:rsidR="00763667" w:rsidRDefault="04E4E7B0" w:rsidP="28F06295">
            <w:pPr>
              <w:keepNext/>
              <w:spacing w:line="360" w:lineRule="auto"/>
              <w:jc w:val="both"/>
            </w:pPr>
            <w:r>
              <w:rPr>
                <w:noProof/>
              </w:rPr>
              <w:drawing>
                <wp:inline distT="0" distB="0" distL="0" distR="0" wp14:anchorId="7A7F3D94" wp14:editId="2F262B20">
                  <wp:extent cx="4229182" cy="1961167"/>
                  <wp:effectExtent l="0" t="0" r="0" b="0"/>
                  <wp:docPr id="1623899968" name="drawing">
                    <a:extLst xmlns:a="http://schemas.openxmlformats.org/drawingml/2006/main">
                      <a:ext uri="{FF2B5EF4-FFF2-40B4-BE49-F238E27FC236}">
                        <a16:creationId xmlns:a16="http://schemas.microsoft.com/office/drawing/2014/main" id="{74BF8541-2687-4899-BCD8-E43A6C8C3A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899968" name="Picture 1623899968"/>
                          <pic:cNvPicPr/>
                        </pic:nvPicPr>
                        <pic:blipFill>
                          <a:blip r:embed="rId36">
                            <a:extLst>
                              <a:ext uri="{28A0092B-C50C-407E-A947-70E740481C1C}">
                                <a14:useLocalDpi xmlns:a14="http://schemas.microsoft.com/office/drawing/2010/main"/>
                              </a:ext>
                            </a:extLst>
                          </a:blip>
                          <a:stretch>
                            <a:fillRect/>
                          </a:stretch>
                        </pic:blipFill>
                        <pic:spPr>
                          <a:xfrm>
                            <a:off x="0" y="0"/>
                            <a:ext cx="4229182" cy="1961167"/>
                          </a:xfrm>
                          <a:prstGeom prst="rect">
                            <a:avLst/>
                          </a:prstGeom>
                        </pic:spPr>
                      </pic:pic>
                    </a:graphicData>
                  </a:graphic>
                </wp:inline>
              </w:drawing>
            </w:r>
          </w:p>
          <w:p w14:paraId="3254737D" w14:textId="4685ABC0" w:rsidR="04E4E7B0" w:rsidRDefault="00763667" w:rsidP="00AE560A">
            <w:pPr>
              <w:pStyle w:val="Caption"/>
              <w:spacing w:line="360" w:lineRule="auto"/>
            </w:pPr>
            <w:r>
              <w:t xml:space="preserve">Figure </w:t>
            </w:r>
            <w:r>
              <w:fldChar w:fldCharType="begin"/>
            </w:r>
            <w:r>
              <w:instrText>SEQ Figure \* ARABIC</w:instrText>
            </w:r>
            <w:r>
              <w:fldChar w:fldCharType="separate"/>
            </w:r>
            <w:r w:rsidR="009B25D4">
              <w:rPr>
                <w:noProof/>
              </w:rPr>
              <w:t>27</w:t>
            </w:r>
            <w:r>
              <w:fldChar w:fldCharType="end"/>
            </w:r>
            <w:r>
              <w:t xml:space="preserve">: </w:t>
            </w:r>
            <w:r w:rsidRPr="003B0E69">
              <w:t>Seat Lookup</w:t>
            </w:r>
            <w:r>
              <w:t xml:space="preserve"> (Binary Search)</w:t>
            </w:r>
          </w:p>
          <w:p w14:paraId="73CF0053" w14:textId="66E8D753" w:rsidR="04E4E7B0" w:rsidRDefault="04E4E7B0" w:rsidP="28F06295">
            <w:pPr>
              <w:spacing w:line="360" w:lineRule="auto"/>
              <w:jc w:val="both"/>
            </w:pPr>
            <w:r>
              <w:t xml:space="preserve">All seats are initialized as unoccupied at the start. Then all the passenger records are copied into a temporary array to be sorted to prevent original data in the Passenger array unchanged. Then the passengers are being sorted by flight ID as binary search </w:t>
            </w:r>
            <w:r w:rsidR="55873D1F">
              <w:t>must</w:t>
            </w:r>
            <w:r>
              <w:t xml:space="preserve"> be implemented on sorted arrays. Using the same binary search function, the first matching record is identified. The for-loop ensures that the </w:t>
            </w:r>
            <w:bookmarkStart w:id="23" w:name="_Int_bjVX7nWv"/>
            <w:proofErr w:type="spellStart"/>
            <w:r>
              <w:t>boolean</w:t>
            </w:r>
            <w:bookmarkEnd w:id="23"/>
            <w:proofErr w:type="spellEnd"/>
            <w:r>
              <w:t xml:space="preserve"> ‘occupied’ for all the passengers with the targeted flight ID are set to true to make the seats occupied.</w:t>
            </w:r>
          </w:p>
        </w:tc>
      </w:tr>
      <w:tr w:rsidR="00F26CE5" w14:paraId="2218B828" w14:textId="77777777" w:rsidTr="04E4E7B0">
        <w:trPr>
          <w:trHeight w:val="300"/>
        </w:trPr>
        <w:tc>
          <w:tcPr>
            <w:tcW w:w="1887" w:type="dxa"/>
            <w:vMerge/>
          </w:tcPr>
          <w:p w14:paraId="15D7089A" w14:textId="77777777" w:rsidR="00D77C06" w:rsidRDefault="00D77C06" w:rsidP="00AE560A">
            <w:pPr>
              <w:spacing w:line="360" w:lineRule="auto"/>
            </w:pPr>
          </w:p>
        </w:tc>
        <w:tc>
          <w:tcPr>
            <w:tcW w:w="7239" w:type="dxa"/>
          </w:tcPr>
          <w:p w14:paraId="6C32C816" w14:textId="77777777" w:rsidR="00763667" w:rsidRDefault="04E4E7B0" w:rsidP="28F06295">
            <w:pPr>
              <w:keepNext/>
              <w:spacing w:line="360" w:lineRule="auto"/>
              <w:jc w:val="both"/>
            </w:pPr>
            <w:r>
              <w:rPr>
                <w:noProof/>
              </w:rPr>
              <w:drawing>
                <wp:inline distT="0" distB="0" distL="0" distR="0" wp14:anchorId="0D8DEF8A" wp14:editId="67F4719C">
                  <wp:extent cx="4448175" cy="1628775"/>
                  <wp:effectExtent l="0" t="0" r="0" b="0"/>
                  <wp:docPr id="1968311176" name="drawing">
                    <a:extLst xmlns:a="http://schemas.openxmlformats.org/drawingml/2006/main">
                      <a:ext uri="{FF2B5EF4-FFF2-40B4-BE49-F238E27FC236}">
                        <a16:creationId xmlns:a16="http://schemas.microsoft.com/office/drawing/2014/main" id="{C7EA4D1A-D034-4BE1-885F-89C2A6B3FBF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311176" name="Picture 1968311176"/>
                          <pic:cNvPicPr/>
                        </pic:nvPicPr>
                        <pic:blipFill>
                          <a:blip r:embed="rId37">
                            <a:extLst>
                              <a:ext uri="{28A0092B-C50C-407E-A947-70E740481C1C}">
                                <a14:useLocalDpi xmlns:a14="http://schemas.microsoft.com/office/drawing/2010/main"/>
                              </a:ext>
                            </a:extLst>
                          </a:blip>
                          <a:stretch>
                            <a:fillRect/>
                          </a:stretch>
                        </pic:blipFill>
                        <pic:spPr>
                          <a:xfrm>
                            <a:off x="0" y="0"/>
                            <a:ext cx="4448175" cy="1628775"/>
                          </a:xfrm>
                          <a:prstGeom prst="rect">
                            <a:avLst/>
                          </a:prstGeom>
                        </pic:spPr>
                      </pic:pic>
                    </a:graphicData>
                  </a:graphic>
                </wp:inline>
              </w:drawing>
            </w:r>
          </w:p>
          <w:p w14:paraId="3CC98ADD" w14:textId="672E6F00" w:rsidR="04E4E7B0" w:rsidRDefault="00763667" w:rsidP="00AE560A">
            <w:pPr>
              <w:pStyle w:val="Caption"/>
              <w:spacing w:line="360" w:lineRule="auto"/>
            </w:pPr>
            <w:r>
              <w:t xml:space="preserve">Figure </w:t>
            </w:r>
            <w:r>
              <w:fldChar w:fldCharType="begin"/>
            </w:r>
            <w:r>
              <w:instrText>SEQ Figure \* ARABIC</w:instrText>
            </w:r>
            <w:r>
              <w:fldChar w:fldCharType="separate"/>
            </w:r>
            <w:r w:rsidR="009B25D4">
              <w:rPr>
                <w:noProof/>
              </w:rPr>
              <w:t>28</w:t>
            </w:r>
            <w:r>
              <w:fldChar w:fldCharType="end"/>
            </w:r>
            <w:r>
              <w:t xml:space="preserve">: </w:t>
            </w:r>
            <w:r w:rsidRPr="00912FDB">
              <w:t xml:space="preserve">Seat Lookup </w:t>
            </w:r>
            <w:r>
              <w:t>(Linear Search)</w:t>
            </w:r>
          </w:p>
          <w:p w14:paraId="77D4F045" w14:textId="565D7FCA" w:rsidR="04E4E7B0" w:rsidRDefault="04E4E7B0" w:rsidP="28F06295">
            <w:pPr>
              <w:spacing w:line="360" w:lineRule="auto"/>
              <w:jc w:val="both"/>
            </w:pPr>
            <w:bookmarkStart w:id="24" w:name="_Int_Mrjx90E4"/>
            <w:proofErr w:type="gramStart"/>
            <w:r>
              <w:t>Similar to</w:t>
            </w:r>
            <w:bookmarkEnd w:id="24"/>
            <w:proofErr w:type="gramEnd"/>
            <w:r>
              <w:t xml:space="preserve"> binary search, the </w:t>
            </w:r>
            <w:proofErr w:type="spellStart"/>
            <w:r>
              <w:t>boolean</w:t>
            </w:r>
            <w:proofErr w:type="spellEnd"/>
            <w:r>
              <w:t xml:space="preserve"> is initialized as false at the start. After searching sequentially with linear search, the </w:t>
            </w:r>
            <w:proofErr w:type="spellStart"/>
            <w:r>
              <w:t>boolean</w:t>
            </w:r>
            <w:proofErr w:type="spellEnd"/>
            <w:r>
              <w:t xml:space="preserve"> for all the occupied seats are set to true.</w:t>
            </w:r>
          </w:p>
        </w:tc>
      </w:tr>
    </w:tbl>
    <w:p w14:paraId="2C0BA747" w14:textId="04C6A969" w:rsidR="04E4E7B0" w:rsidRDefault="04E4E7B0" w:rsidP="28F06295">
      <w:pPr>
        <w:spacing w:line="360" w:lineRule="auto"/>
        <w:jc w:val="both"/>
      </w:pPr>
    </w:p>
    <w:p w14:paraId="7007007D" w14:textId="693B7ED6" w:rsidR="04E4E7B0" w:rsidRDefault="04E4E7B0" w:rsidP="28F06295">
      <w:pPr>
        <w:spacing w:line="360" w:lineRule="auto"/>
        <w:jc w:val="both"/>
      </w:pPr>
    </w:p>
    <w:p w14:paraId="4C278686" w14:textId="2FB7B13F" w:rsidR="04E4E7B0" w:rsidRDefault="04E4E7B0" w:rsidP="28F06295">
      <w:pPr>
        <w:spacing w:line="360" w:lineRule="auto"/>
        <w:jc w:val="both"/>
      </w:pPr>
    </w:p>
    <w:p w14:paraId="3389220F" w14:textId="77777777" w:rsidR="008167BB" w:rsidRDefault="008167BB" w:rsidP="28F06295">
      <w:pPr>
        <w:spacing w:line="360" w:lineRule="auto"/>
        <w:jc w:val="both"/>
        <w:rPr>
          <w:b/>
          <w:bCs/>
        </w:rPr>
      </w:pPr>
      <w:r>
        <w:rPr>
          <w:b/>
          <w:bCs/>
        </w:rPr>
        <w:br w:type="page"/>
      </w:r>
    </w:p>
    <w:p w14:paraId="717A557D" w14:textId="6BCB89BC" w:rsidR="2A126238" w:rsidRDefault="67A61B1C" w:rsidP="005544C5">
      <w:pPr>
        <w:pStyle w:val="Heading3"/>
      </w:pPr>
      <w:bookmarkStart w:id="25" w:name="_Toc221567025"/>
      <w:r w:rsidRPr="67A61B1C">
        <w:t>2.1.</w:t>
      </w:r>
      <w:r w:rsidR="00DC1168">
        <w:rPr>
          <w:rFonts w:eastAsia="SimSun" w:hint="eastAsia"/>
          <w:lang w:eastAsia="zh-CN"/>
        </w:rPr>
        <w:t>5</w:t>
      </w:r>
      <w:r w:rsidRPr="67A61B1C">
        <w:t xml:space="preserve"> Sorting Algorithms Implemented</w:t>
      </w:r>
      <w:bookmarkEnd w:id="25"/>
    </w:p>
    <w:p w14:paraId="106BEFB4" w14:textId="5E86A603" w:rsidR="2ECC4635" w:rsidRDefault="2ECC4635" w:rsidP="28F06295">
      <w:pPr>
        <w:spacing w:line="360" w:lineRule="auto"/>
        <w:jc w:val="both"/>
        <w:rPr>
          <w:b/>
          <w:bCs/>
        </w:rPr>
      </w:pPr>
      <w:r w:rsidRPr="02651266">
        <w:rPr>
          <w:b/>
          <w:bCs/>
        </w:rPr>
        <w:t>Overview of Sorting Algorithms Implemented in the System</w:t>
      </w:r>
    </w:p>
    <w:p w14:paraId="78A50FD5" w14:textId="6D3F76D8" w:rsidR="2ECC4635" w:rsidRDefault="2ECC4635" w:rsidP="28F06295">
      <w:pPr>
        <w:spacing w:line="360" w:lineRule="auto"/>
        <w:jc w:val="both"/>
      </w:pPr>
      <w:r>
        <w:t xml:space="preserve">The report filtering operation has also implemented sorting algorithms as both linear and binary searching algorithms have been applied. </w:t>
      </w:r>
      <w:bookmarkStart w:id="26" w:name="_Int_ljdmETJX"/>
      <w:proofErr w:type="gramStart"/>
      <w:r>
        <w:t>In order to</w:t>
      </w:r>
      <w:bookmarkEnd w:id="26"/>
      <w:proofErr w:type="gramEnd"/>
      <w:r>
        <w:t xml:space="preserve"> </w:t>
      </w:r>
      <w:r w:rsidR="3BFEDB7A">
        <w:t xml:space="preserve">perform binary search, elements </w:t>
      </w:r>
      <w:bookmarkStart w:id="27" w:name="_Int_XDm5IkXo"/>
      <w:proofErr w:type="gramStart"/>
      <w:r w:rsidR="3BFEDB7A">
        <w:t>have to</w:t>
      </w:r>
      <w:bookmarkEnd w:id="27"/>
      <w:proofErr w:type="gramEnd"/>
      <w:r w:rsidR="3BFEDB7A">
        <w:t xml:space="preserve"> be sorted initially to ensure accuracy and reliability. Therefore,</w:t>
      </w:r>
      <w:r w:rsidR="13DE12F7">
        <w:t xml:space="preserve"> elements sorting has been executed preliminary to the searching operation.</w:t>
      </w:r>
    </w:p>
    <w:p w14:paraId="5CD50997" w14:textId="53A43FC7" w:rsidR="02651266" w:rsidRDefault="02651266" w:rsidP="28F06295">
      <w:pPr>
        <w:spacing w:line="360" w:lineRule="auto"/>
        <w:jc w:val="both"/>
      </w:pPr>
    </w:p>
    <w:tbl>
      <w:tblPr>
        <w:tblStyle w:val="TableGrid"/>
        <w:tblW w:w="0" w:type="auto"/>
        <w:tblLook w:val="06A0" w:firstRow="1" w:lastRow="0" w:firstColumn="1" w:lastColumn="0" w:noHBand="1" w:noVBand="1"/>
      </w:tblPr>
      <w:tblGrid>
        <w:gridCol w:w="2875"/>
        <w:gridCol w:w="2690"/>
        <w:gridCol w:w="3450"/>
      </w:tblGrid>
      <w:tr w:rsidR="001500F3" w14:paraId="6BE59F92" w14:textId="77777777" w:rsidTr="00B23128">
        <w:trPr>
          <w:trHeight w:val="300"/>
        </w:trPr>
        <w:tc>
          <w:tcPr>
            <w:tcW w:w="2875" w:type="dxa"/>
          </w:tcPr>
          <w:p w14:paraId="25AC8ADA" w14:textId="416F6653" w:rsidR="2ECC4635" w:rsidRDefault="2ECC4635" w:rsidP="28F06295">
            <w:pPr>
              <w:spacing w:line="360" w:lineRule="auto"/>
              <w:jc w:val="both"/>
              <w:rPr>
                <w:b/>
                <w:bCs/>
              </w:rPr>
            </w:pPr>
            <w:r w:rsidRPr="02651266">
              <w:rPr>
                <w:b/>
                <w:bCs/>
              </w:rPr>
              <w:t>Feature</w:t>
            </w:r>
          </w:p>
        </w:tc>
        <w:tc>
          <w:tcPr>
            <w:tcW w:w="2690" w:type="dxa"/>
          </w:tcPr>
          <w:p w14:paraId="227C3E31" w14:textId="6B9E10CA" w:rsidR="2ECC4635" w:rsidRDefault="2ECC4635" w:rsidP="28F06295">
            <w:pPr>
              <w:spacing w:line="360" w:lineRule="auto"/>
              <w:jc w:val="both"/>
              <w:rPr>
                <w:b/>
                <w:bCs/>
              </w:rPr>
            </w:pPr>
            <w:r w:rsidRPr="02651266">
              <w:rPr>
                <w:b/>
                <w:bCs/>
              </w:rPr>
              <w:t>Sorting Algorithm 1</w:t>
            </w:r>
          </w:p>
        </w:tc>
        <w:tc>
          <w:tcPr>
            <w:tcW w:w="3450" w:type="dxa"/>
          </w:tcPr>
          <w:p w14:paraId="60B20ED6" w14:textId="6AB6F739" w:rsidR="2ECC4635" w:rsidRDefault="2ECC4635" w:rsidP="28F06295">
            <w:pPr>
              <w:spacing w:line="360" w:lineRule="auto"/>
              <w:jc w:val="both"/>
              <w:rPr>
                <w:b/>
                <w:bCs/>
              </w:rPr>
            </w:pPr>
            <w:r w:rsidRPr="02651266">
              <w:rPr>
                <w:b/>
                <w:bCs/>
              </w:rPr>
              <w:t>Sorting Algorithm 2</w:t>
            </w:r>
          </w:p>
        </w:tc>
      </w:tr>
      <w:tr w:rsidR="001500F3" w14:paraId="4E8048D0" w14:textId="77777777" w:rsidTr="00B23128">
        <w:trPr>
          <w:trHeight w:val="300"/>
        </w:trPr>
        <w:tc>
          <w:tcPr>
            <w:tcW w:w="2875" w:type="dxa"/>
          </w:tcPr>
          <w:p w14:paraId="70DA5E60" w14:textId="028A81CD" w:rsidR="2ECC4635" w:rsidRDefault="2ECC4635" w:rsidP="28F06295">
            <w:pPr>
              <w:spacing w:line="360" w:lineRule="auto"/>
              <w:jc w:val="both"/>
            </w:pPr>
            <w:r>
              <w:t>General Report</w:t>
            </w:r>
          </w:p>
        </w:tc>
        <w:tc>
          <w:tcPr>
            <w:tcW w:w="2690" w:type="dxa"/>
          </w:tcPr>
          <w:p w14:paraId="08D8D38D" w14:textId="019ECD9C" w:rsidR="2ECC4635" w:rsidRDefault="2ECC4635" w:rsidP="28F06295">
            <w:pPr>
              <w:spacing w:line="360" w:lineRule="auto"/>
              <w:jc w:val="both"/>
            </w:pPr>
            <w:r>
              <w:t>Radix Sort</w:t>
            </w:r>
          </w:p>
        </w:tc>
        <w:tc>
          <w:tcPr>
            <w:tcW w:w="3450" w:type="dxa"/>
          </w:tcPr>
          <w:p w14:paraId="47693C55" w14:textId="57FA628C" w:rsidR="2ECC4635" w:rsidRDefault="2ECC4635" w:rsidP="28F06295">
            <w:pPr>
              <w:spacing w:line="360" w:lineRule="auto"/>
              <w:jc w:val="both"/>
            </w:pPr>
            <w:r>
              <w:t>Bubble Sort</w:t>
            </w:r>
          </w:p>
        </w:tc>
      </w:tr>
      <w:tr w:rsidR="001500F3" w14:paraId="334B2BE8" w14:textId="77777777" w:rsidTr="00B23128">
        <w:trPr>
          <w:trHeight w:val="300"/>
        </w:trPr>
        <w:tc>
          <w:tcPr>
            <w:tcW w:w="2875" w:type="dxa"/>
          </w:tcPr>
          <w:p w14:paraId="682758C5" w14:textId="315EEDFB" w:rsidR="2ECC4635" w:rsidRDefault="2ECC4635" w:rsidP="28F06295">
            <w:pPr>
              <w:spacing w:line="360" w:lineRule="auto"/>
              <w:jc w:val="both"/>
            </w:pPr>
            <w:r>
              <w:t>Sort Report by Column</w:t>
            </w:r>
          </w:p>
          <w:p w14:paraId="18A7BE1A" w14:textId="071FF3A1" w:rsidR="2ECC4635" w:rsidRDefault="2ECC4635" w:rsidP="28F06295">
            <w:pPr>
              <w:spacing w:line="360" w:lineRule="auto"/>
              <w:jc w:val="both"/>
            </w:pPr>
            <w:r>
              <w:t>Filter Report by Column</w:t>
            </w:r>
          </w:p>
        </w:tc>
        <w:tc>
          <w:tcPr>
            <w:tcW w:w="2690" w:type="dxa"/>
          </w:tcPr>
          <w:p w14:paraId="4B15805E" w14:textId="5B19F71F" w:rsidR="2ECC4635" w:rsidRDefault="2ECC4635" w:rsidP="28F06295">
            <w:pPr>
              <w:spacing w:line="360" w:lineRule="auto"/>
              <w:jc w:val="both"/>
            </w:pPr>
            <w:r>
              <w:t>Counting Sort</w:t>
            </w:r>
          </w:p>
        </w:tc>
        <w:tc>
          <w:tcPr>
            <w:tcW w:w="3450" w:type="dxa"/>
          </w:tcPr>
          <w:p w14:paraId="0D281DAA" w14:textId="57FA628C" w:rsidR="2ECC4635" w:rsidRDefault="2ECC4635" w:rsidP="28F06295">
            <w:pPr>
              <w:spacing w:line="360" w:lineRule="auto"/>
              <w:jc w:val="both"/>
            </w:pPr>
            <w:r>
              <w:t>Bubble Sort</w:t>
            </w:r>
          </w:p>
          <w:p w14:paraId="4778FB3A" w14:textId="0AC14EC9" w:rsidR="02651266" w:rsidRDefault="02651266" w:rsidP="28F06295">
            <w:pPr>
              <w:spacing w:line="360" w:lineRule="auto"/>
              <w:jc w:val="both"/>
            </w:pPr>
          </w:p>
        </w:tc>
      </w:tr>
      <w:tr w:rsidR="001500F3" w14:paraId="6E58A251" w14:textId="77777777" w:rsidTr="00B23128">
        <w:trPr>
          <w:trHeight w:val="300"/>
        </w:trPr>
        <w:tc>
          <w:tcPr>
            <w:tcW w:w="2875" w:type="dxa"/>
          </w:tcPr>
          <w:p w14:paraId="2EB3F7C8" w14:textId="25B568CE" w:rsidR="2ECC4635" w:rsidRDefault="2ECC4635" w:rsidP="28F06295">
            <w:pPr>
              <w:spacing w:line="360" w:lineRule="auto"/>
              <w:jc w:val="both"/>
            </w:pPr>
            <w:r>
              <w:t>Sort Report by Row</w:t>
            </w:r>
          </w:p>
          <w:p w14:paraId="19712E3A" w14:textId="4642B105" w:rsidR="2ECC4635" w:rsidRDefault="2ECC4635" w:rsidP="28F06295">
            <w:pPr>
              <w:spacing w:line="360" w:lineRule="auto"/>
              <w:jc w:val="both"/>
            </w:pPr>
            <w:r>
              <w:t>Filter Report by Row</w:t>
            </w:r>
          </w:p>
        </w:tc>
        <w:tc>
          <w:tcPr>
            <w:tcW w:w="2690" w:type="dxa"/>
          </w:tcPr>
          <w:p w14:paraId="2BC96BAC" w14:textId="7AA3DB00" w:rsidR="2ECC4635" w:rsidRDefault="2ECC4635" w:rsidP="28F06295">
            <w:pPr>
              <w:spacing w:line="360" w:lineRule="auto"/>
              <w:jc w:val="both"/>
            </w:pPr>
            <w:r>
              <w:t>Counting Sort</w:t>
            </w:r>
          </w:p>
        </w:tc>
        <w:tc>
          <w:tcPr>
            <w:tcW w:w="3450" w:type="dxa"/>
          </w:tcPr>
          <w:p w14:paraId="3C8BB848" w14:textId="57FA628C" w:rsidR="2ECC4635" w:rsidRDefault="2ECC4635" w:rsidP="28F06295">
            <w:pPr>
              <w:spacing w:line="360" w:lineRule="auto"/>
              <w:jc w:val="both"/>
            </w:pPr>
            <w:r>
              <w:t>Bubble Sort</w:t>
            </w:r>
          </w:p>
          <w:p w14:paraId="4B05076E" w14:textId="56046884" w:rsidR="02651266" w:rsidRDefault="02651266" w:rsidP="28F06295">
            <w:pPr>
              <w:spacing w:line="360" w:lineRule="auto"/>
              <w:jc w:val="both"/>
            </w:pPr>
          </w:p>
        </w:tc>
      </w:tr>
      <w:tr w:rsidR="001500F3" w14:paraId="537D5390" w14:textId="77777777" w:rsidTr="00B23128">
        <w:trPr>
          <w:trHeight w:val="300"/>
        </w:trPr>
        <w:tc>
          <w:tcPr>
            <w:tcW w:w="2875" w:type="dxa"/>
          </w:tcPr>
          <w:p w14:paraId="07E95F3B" w14:textId="6F753414" w:rsidR="2ECC4635" w:rsidRDefault="2ECC4635" w:rsidP="28F06295">
            <w:pPr>
              <w:spacing w:line="360" w:lineRule="auto"/>
              <w:jc w:val="both"/>
            </w:pPr>
            <w:r>
              <w:t>Sort Report by Seat Index</w:t>
            </w:r>
          </w:p>
          <w:p w14:paraId="30F75B2D" w14:textId="1E0E522B" w:rsidR="2ECC4635" w:rsidRDefault="2ECC4635" w:rsidP="28F06295">
            <w:pPr>
              <w:spacing w:line="360" w:lineRule="auto"/>
              <w:jc w:val="both"/>
            </w:pPr>
            <w:r>
              <w:t>Filter Report by Seat Index</w:t>
            </w:r>
          </w:p>
        </w:tc>
        <w:tc>
          <w:tcPr>
            <w:tcW w:w="2690" w:type="dxa"/>
          </w:tcPr>
          <w:p w14:paraId="24713C7F" w14:textId="7D30A0CA" w:rsidR="2ECC4635" w:rsidRDefault="2ECC4635" w:rsidP="28F06295">
            <w:pPr>
              <w:spacing w:line="360" w:lineRule="auto"/>
              <w:jc w:val="both"/>
            </w:pPr>
            <w:r>
              <w:t>Counting Sort (Row + Column)</w:t>
            </w:r>
          </w:p>
        </w:tc>
        <w:tc>
          <w:tcPr>
            <w:tcW w:w="3450" w:type="dxa"/>
          </w:tcPr>
          <w:p w14:paraId="2A71DD05" w14:textId="57FA628C" w:rsidR="2ECC4635" w:rsidRDefault="2ECC4635" w:rsidP="28F06295">
            <w:pPr>
              <w:spacing w:line="360" w:lineRule="auto"/>
              <w:jc w:val="both"/>
            </w:pPr>
            <w:r>
              <w:t>Bubble Sort</w:t>
            </w:r>
          </w:p>
          <w:p w14:paraId="2208371D" w14:textId="5428A50B" w:rsidR="02651266" w:rsidRDefault="02651266" w:rsidP="28F06295">
            <w:pPr>
              <w:spacing w:line="360" w:lineRule="auto"/>
              <w:jc w:val="both"/>
            </w:pPr>
          </w:p>
        </w:tc>
      </w:tr>
      <w:tr w:rsidR="001500F3" w14:paraId="0F089C2C" w14:textId="77777777" w:rsidTr="00B23128">
        <w:trPr>
          <w:trHeight w:val="300"/>
        </w:trPr>
        <w:tc>
          <w:tcPr>
            <w:tcW w:w="2875" w:type="dxa"/>
          </w:tcPr>
          <w:p w14:paraId="185DC1F4" w14:textId="1D7E0550" w:rsidR="2ECC4635" w:rsidRDefault="2ECC4635" w:rsidP="28F06295">
            <w:pPr>
              <w:spacing w:line="360" w:lineRule="auto"/>
              <w:jc w:val="both"/>
            </w:pPr>
            <w:r>
              <w:t>Sort Report by Passenger Name</w:t>
            </w:r>
          </w:p>
          <w:p w14:paraId="240B9853" w14:textId="689234A0" w:rsidR="2ECC4635" w:rsidRDefault="2ECC4635" w:rsidP="28F06295">
            <w:pPr>
              <w:spacing w:line="360" w:lineRule="auto"/>
              <w:jc w:val="both"/>
            </w:pPr>
            <w:r>
              <w:t>Filter Report by Passenger Name</w:t>
            </w:r>
          </w:p>
        </w:tc>
        <w:tc>
          <w:tcPr>
            <w:tcW w:w="2690" w:type="dxa"/>
          </w:tcPr>
          <w:p w14:paraId="60276FC4" w14:textId="5299CE37" w:rsidR="2ECC4635" w:rsidRDefault="2ECC4635" w:rsidP="28F06295">
            <w:pPr>
              <w:spacing w:line="360" w:lineRule="auto"/>
              <w:jc w:val="both"/>
            </w:pPr>
            <w:r>
              <w:t>Merge Sort</w:t>
            </w:r>
          </w:p>
        </w:tc>
        <w:tc>
          <w:tcPr>
            <w:tcW w:w="3450" w:type="dxa"/>
          </w:tcPr>
          <w:p w14:paraId="6F933B52" w14:textId="57FA628C" w:rsidR="2ECC4635" w:rsidRDefault="2ECC4635" w:rsidP="28F06295">
            <w:pPr>
              <w:spacing w:line="360" w:lineRule="auto"/>
              <w:jc w:val="both"/>
            </w:pPr>
            <w:r>
              <w:t>Bubble Sort</w:t>
            </w:r>
          </w:p>
          <w:p w14:paraId="742633F9" w14:textId="1726BBDF" w:rsidR="02651266" w:rsidRDefault="02651266" w:rsidP="28F06295">
            <w:pPr>
              <w:spacing w:line="360" w:lineRule="auto"/>
              <w:jc w:val="both"/>
            </w:pPr>
          </w:p>
        </w:tc>
      </w:tr>
      <w:tr w:rsidR="001500F3" w14:paraId="57D57CBB" w14:textId="77777777" w:rsidTr="00B23128">
        <w:trPr>
          <w:trHeight w:val="300"/>
        </w:trPr>
        <w:tc>
          <w:tcPr>
            <w:tcW w:w="2875" w:type="dxa"/>
          </w:tcPr>
          <w:p w14:paraId="7A6770CD" w14:textId="0690FC17" w:rsidR="2ECC4635" w:rsidRDefault="2ECC4635" w:rsidP="28F06295">
            <w:pPr>
              <w:spacing w:line="360" w:lineRule="auto"/>
              <w:jc w:val="both"/>
            </w:pPr>
            <w:r>
              <w:t>Sort Report by Flight Class</w:t>
            </w:r>
          </w:p>
          <w:p w14:paraId="5E0B0899" w14:textId="1156BD46" w:rsidR="2ECC4635" w:rsidRDefault="2ECC4635" w:rsidP="28F06295">
            <w:pPr>
              <w:spacing w:line="360" w:lineRule="auto"/>
              <w:jc w:val="both"/>
            </w:pPr>
            <w:r>
              <w:t>Filter Report by Flight Class</w:t>
            </w:r>
          </w:p>
        </w:tc>
        <w:tc>
          <w:tcPr>
            <w:tcW w:w="2690" w:type="dxa"/>
          </w:tcPr>
          <w:p w14:paraId="5CC0A0A2" w14:textId="19161F8B" w:rsidR="2ECC4635" w:rsidRDefault="2ECC4635" w:rsidP="28F06295">
            <w:pPr>
              <w:spacing w:line="360" w:lineRule="auto"/>
              <w:jc w:val="both"/>
            </w:pPr>
            <w:r>
              <w:t>Counting Sort</w:t>
            </w:r>
          </w:p>
        </w:tc>
        <w:tc>
          <w:tcPr>
            <w:tcW w:w="3450" w:type="dxa"/>
          </w:tcPr>
          <w:p w14:paraId="103FBD65" w14:textId="57FA628C" w:rsidR="2ECC4635" w:rsidRDefault="2ECC4635" w:rsidP="28F06295">
            <w:pPr>
              <w:spacing w:line="360" w:lineRule="auto"/>
              <w:jc w:val="both"/>
            </w:pPr>
            <w:r>
              <w:t>Bubble Sort</w:t>
            </w:r>
          </w:p>
          <w:p w14:paraId="142B53D2" w14:textId="7AD13336" w:rsidR="02651266" w:rsidRDefault="02651266" w:rsidP="28F06295">
            <w:pPr>
              <w:spacing w:line="360" w:lineRule="auto"/>
              <w:jc w:val="both"/>
            </w:pPr>
          </w:p>
        </w:tc>
      </w:tr>
      <w:tr w:rsidR="001500F3" w14:paraId="4AE176FC" w14:textId="77777777" w:rsidTr="00B23128">
        <w:trPr>
          <w:trHeight w:val="300"/>
        </w:trPr>
        <w:tc>
          <w:tcPr>
            <w:tcW w:w="2875" w:type="dxa"/>
          </w:tcPr>
          <w:p w14:paraId="39CBE0AF" w14:textId="333EDE1D" w:rsidR="2ECC4635" w:rsidRDefault="2ECC4635" w:rsidP="28F06295">
            <w:pPr>
              <w:spacing w:line="360" w:lineRule="auto"/>
              <w:jc w:val="both"/>
            </w:pPr>
            <w:r>
              <w:t>Sort Report by Flight ID</w:t>
            </w:r>
          </w:p>
          <w:p w14:paraId="2FF11DEF" w14:textId="7853F88A" w:rsidR="2ECC4635" w:rsidRDefault="2ECC4635" w:rsidP="28F06295">
            <w:pPr>
              <w:spacing w:line="360" w:lineRule="auto"/>
              <w:jc w:val="both"/>
            </w:pPr>
            <w:r>
              <w:t>Filter Report by Flight ID</w:t>
            </w:r>
          </w:p>
        </w:tc>
        <w:tc>
          <w:tcPr>
            <w:tcW w:w="2690" w:type="dxa"/>
          </w:tcPr>
          <w:p w14:paraId="3101F113" w14:textId="50658480" w:rsidR="2ECC4635" w:rsidRDefault="2ECC4635" w:rsidP="28F06295">
            <w:pPr>
              <w:spacing w:line="360" w:lineRule="auto"/>
              <w:jc w:val="both"/>
            </w:pPr>
            <w:r>
              <w:t>Merge Sort</w:t>
            </w:r>
          </w:p>
        </w:tc>
        <w:tc>
          <w:tcPr>
            <w:tcW w:w="3450" w:type="dxa"/>
          </w:tcPr>
          <w:p w14:paraId="665E57C9" w14:textId="57FA628C" w:rsidR="2ECC4635" w:rsidRDefault="2ECC4635" w:rsidP="28F06295">
            <w:pPr>
              <w:spacing w:line="360" w:lineRule="auto"/>
              <w:jc w:val="both"/>
            </w:pPr>
            <w:r>
              <w:t>Bubble Sort</w:t>
            </w:r>
          </w:p>
          <w:p w14:paraId="0DBBC727" w14:textId="107AB852" w:rsidR="02651266" w:rsidRDefault="02651266" w:rsidP="28F06295">
            <w:pPr>
              <w:spacing w:line="360" w:lineRule="auto"/>
              <w:jc w:val="both"/>
            </w:pPr>
          </w:p>
        </w:tc>
      </w:tr>
      <w:tr w:rsidR="001500F3" w14:paraId="2C23846D" w14:textId="77777777" w:rsidTr="00B23128">
        <w:trPr>
          <w:trHeight w:val="300"/>
        </w:trPr>
        <w:tc>
          <w:tcPr>
            <w:tcW w:w="2875" w:type="dxa"/>
          </w:tcPr>
          <w:p w14:paraId="6292DA99" w14:textId="113C4EC7" w:rsidR="2ECC4635" w:rsidRDefault="2ECC4635" w:rsidP="28F06295">
            <w:pPr>
              <w:spacing w:line="360" w:lineRule="auto"/>
              <w:jc w:val="both"/>
            </w:pPr>
            <w:r>
              <w:t>Seat Occupancy</w:t>
            </w:r>
          </w:p>
        </w:tc>
        <w:tc>
          <w:tcPr>
            <w:tcW w:w="2690" w:type="dxa"/>
          </w:tcPr>
          <w:p w14:paraId="4B43DB86" w14:textId="0815A651" w:rsidR="2ECC4635" w:rsidRDefault="2ECC4635" w:rsidP="28F06295">
            <w:pPr>
              <w:spacing w:line="360" w:lineRule="auto"/>
              <w:jc w:val="both"/>
            </w:pPr>
            <w:r>
              <w:t>Merge Sort</w:t>
            </w:r>
          </w:p>
        </w:tc>
        <w:tc>
          <w:tcPr>
            <w:tcW w:w="3450" w:type="dxa"/>
          </w:tcPr>
          <w:p w14:paraId="5DB5E0E8" w14:textId="7609C341" w:rsidR="2ECC4635" w:rsidRDefault="2ECC4635" w:rsidP="28F06295">
            <w:pPr>
              <w:spacing w:line="360" w:lineRule="auto"/>
              <w:jc w:val="both"/>
            </w:pPr>
            <w:r>
              <w:t>Bubble Sort</w:t>
            </w:r>
          </w:p>
        </w:tc>
      </w:tr>
    </w:tbl>
    <w:p w14:paraId="0D0D29E1" w14:textId="04D8DBE5" w:rsidR="02651266" w:rsidRDefault="02651266" w:rsidP="28F06295">
      <w:pPr>
        <w:spacing w:line="360" w:lineRule="auto"/>
        <w:jc w:val="both"/>
        <w:rPr>
          <w:b/>
          <w:bCs/>
        </w:rPr>
      </w:pPr>
    </w:p>
    <w:p w14:paraId="3EA3D3F9" w14:textId="77777777" w:rsidR="00700869" w:rsidRDefault="00700869" w:rsidP="28F06295">
      <w:pPr>
        <w:spacing w:line="360" w:lineRule="auto"/>
        <w:jc w:val="both"/>
        <w:rPr>
          <w:b/>
          <w:bCs/>
        </w:rPr>
      </w:pPr>
      <w:r>
        <w:rPr>
          <w:b/>
          <w:bCs/>
        </w:rPr>
        <w:br w:type="page"/>
      </w:r>
    </w:p>
    <w:p w14:paraId="7AE7236D" w14:textId="623203B9" w:rsidR="04E4E7B0" w:rsidRPr="00700869" w:rsidRDefault="04E4E7B0" w:rsidP="28F06295">
      <w:pPr>
        <w:spacing w:line="360" w:lineRule="auto"/>
        <w:jc w:val="both"/>
        <w:rPr>
          <w:b/>
          <w:bCs/>
        </w:rPr>
      </w:pPr>
      <w:r w:rsidRPr="00700869">
        <w:rPr>
          <w:b/>
          <w:bCs/>
        </w:rPr>
        <w:t>Counting Sort</w:t>
      </w:r>
    </w:p>
    <w:p w14:paraId="151120E3" w14:textId="339592C7" w:rsidR="279E65B3" w:rsidRDefault="279E65B3" w:rsidP="28F06295">
      <w:pPr>
        <w:spacing w:line="360" w:lineRule="auto"/>
        <w:jc w:val="both"/>
        <w:rPr>
          <w:u w:val="single"/>
        </w:rPr>
      </w:pPr>
      <w:r w:rsidRPr="279E65B3">
        <w:rPr>
          <w:u w:val="single"/>
        </w:rPr>
        <w:t>Definition</w:t>
      </w:r>
    </w:p>
    <w:p w14:paraId="2DC57A1D" w14:textId="1F6376E9" w:rsidR="279E65B3" w:rsidRDefault="279E65B3" w:rsidP="28F06295">
      <w:pPr>
        <w:spacing w:line="360" w:lineRule="auto"/>
        <w:jc w:val="both"/>
      </w:pPr>
      <w:r>
        <w:t>A non-comparison-based algorithm for sorting elements through determining the number of occurrences of distinct values that are within a limited and consistent range. Instead of comparing elements with each other repeatedly, it locates the final position of elements according to the counts of their values. As it does not adopt comparison approaches, it executes at a significantly higher speed compared to other comparison-based algorithms.</w:t>
      </w:r>
    </w:p>
    <w:p w14:paraId="1841A9D7" w14:textId="3EB5D2D7" w:rsidR="279E65B3" w:rsidRDefault="279E65B3" w:rsidP="28F06295">
      <w:pPr>
        <w:spacing w:line="360" w:lineRule="auto"/>
        <w:jc w:val="both"/>
      </w:pPr>
    </w:p>
    <w:p w14:paraId="6AB72BA8" w14:textId="46887488" w:rsidR="279E65B3" w:rsidRDefault="279E65B3" w:rsidP="28F06295">
      <w:pPr>
        <w:spacing w:line="360" w:lineRule="auto"/>
        <w:jc w:val="both"/>
        <w:rPr>
          <w:u w:val="single"/>
        </w:rPr>
      </w:pPr>
      <w:r w:rsidRPr="279E65B3">
        <w:rPr>
          <w:u w:val="single"/>
        </w:rPr>
        <w:t>Areas of Implementation</w:t>
      </w:r>
    </w:p>
    <w:p w14:paraId="13ED0A68" w14:textId="019404E6" w:rsidR="279E65B3" w:rsidRDefault="279E65B3" w:rsidP="28F06295">
      <w:pPr>
        <w:spacing w:line="360" w:lineRule="auto"/>
        <w:jc w:val="both"/>
      </w:pPr>
      <w:r>
        <w:t>Counting sort is ideal when the values being handled are:</w:t>
      </w:r>
    </w:p>
    <w:p w14:paraId="1E8C7FE1" w14:textId="3952908C" w:rsidR="279E65B3" w:rsidRDefault="279E65B3" w:rsidP="006970C0">
      <w:pPr>
        <w:pStyle w:val="ListParagraph"/>
        <w:numPr>
          <w:ilvl w:val="0"/>
          <w:numId w:val="13"/>
        </w:numPr>
        <w:spacing w:line="360" w:lineRule="auto"/>
        <w:jc w:val="both"/>
      </w:pPr>
      <w:r>
        <w:t>Of numerical values and integers</w:t>
      </w:r>
    </w:p>
    <w:p w14:paraId="4A129FA4" w14:textId="7E6D675C" w:rsidR="279E65B3" w:rsidRDefault="279E65B3" w:rsidP="006970C0">
      <w:pPr>
        <w:pStyle w:val="ListParagraph"/>
        <w:numPr>
          <w:ilvl w:val="0"/>
          <w:numId w:val="13"/>
        </w:numPr>
        <w:spacing w:line="360" w:lineRule="auto"/>
        <w:jc w:val="both"/>
      </w:pPr>
      <w:r>
        <w:t xml:space="preserve">The range of </w:t>
      </w:r>
      <w:bookmarkStart w:id="28" w:name="_Int_BrzcyVw4"/>
      <w:r>
        <w:t>possible values</w:t>
      </w:r>
      <w:bookmarkEnd w:id="28"/>
      <w:r>
        <w:t xml:space="preserve"> is small, and constant compared to the number of elements</w:t>
      </w:r>
    </w:p>
    <w:p w14:paraId="5709F50C" w14:textId="30355406" w:rsidR="279E65B3" w:rsidRDefault="279E65B3" w:rsidP="006970C0">
      <w:pPr>
        <w:pStyle w:val="ListParagraph"/>
        <w:numPr>
          <w:ilvl w:val="0"/>
          <w:numId w:val="13"/>
        </w:numPr>
        <w:spacing w:line="360" w:lineRule="auto"/>
        <w:jc w:val="both"/>
      </w:pPr>
      <w:r>
        <w:t>Data distribution is known and bounded</w:t>
      </w:r>
    </w:p>
    <w:p w14:paraId="27F8BEB3" w14:textId="531254C1" w:rsidR="279E65B3" w:rsidRDefault="279E65B3" w:rsidP="28F06295">
      <w:pPr>
        <w:spacing w:line="360" w:lineRule="auto"/>
        <w:jc w:val="both"/>
      </w:pPr>
      <w:r>
        <w:t>In this flight reservation system, counting sort is implemented in:</w:t>
      </w:r>
    </w:p>
    <w:p w14:paraId="2A6C87F7" w14:textId="734BE2FA" w:rsidR="279E65B3" w:rsidRDefault="279E65B3" w:rsidP="006970C0">
      <w:pPr>
        <w:pStyle w:val="ListParagraph"/>
        <w:numPr>
          <w:ilvl w:val="0"/>
          <w:numId w:val="23"/>
        </w:numPr>
        <w:spacing w:line="360" w:lineRule="auto"/>
        <w:jc w:val="both"/>
      </w:pPr>
      <w:r>
        <w:t>Sorting by seat columns: A to F</w:t>
      </w:r>
    </w:p>
    <w:p w14:paraId="3708A8D6" w14:textId="53F4FBCC" w:rsidR="279E65B3" w:rsidRDefault="279E65B3" w:rsidP="006970C0">
      <w:pPr>
        <w:pStyle w:val="ListParagraph"/>
        <w:numPr>
          <w:ilvl w:val="0"/>
          <w:numId w:val="23"/>
        </w:numPr>
        <w:spacing w:line="360" w:lineRule="auto"/>
        <w:jc w:val="both"/>
      </w:pPr>
      <w:r>
        <w:t>Sorting by seat rows: 1 to 30</w:t>
      </w:r>
    </w:p>
    <w:p w14:paraId="4BA0AF8B" w14:textId="6AF85651" w:rsidR="279E65B3" w:rsidRDefault="279E65B3" w:rsidP="006970C0">
      <w:pPr>
        <w:pStyle w:val="ListParagraph"/>
        <w:numPr>
          <w:ilvl w:val="0"/>
          <w:numId w:val="23"/>
        </w:numPr>
        <w:spacing w:line="360" w:lineRule="auto"/>
        <w:jc w:val="both"/>
      </w:pPr>
      <w:r>
        <w:t>Sorting by seat indexes: Rows + Columns</w:t>
      </w:r>
    </w:p>
    <w:p w14:paraId="32DCB64B" w14:textId="11D78FC8" w:rsidR="279E65B3" w:rsidRDefault="279E65B3" w:rsidP="006970C0">
      <w:pPr>
        <w:pStyle w:val="ListParagraph"/>
        <w:numPr>
          <w:ilvl w:val="0"/>
          <w:numId w:val="23"/>
        </w:numPr>
        <w:spacing w:line="360" w:lineRule="auto"/>
        <w:jc w:val="both"/>
      </w:pPr>
      <w:r>
        <w:t>Sorting by flight classes: Economy, Business, First</w:t>
      </w:r>
    </w:p>
    <w:p w14:paraId="76C3CF9E" w14:textId="70CF59A0" w:rsidR="279E65B3" w:rsidRDefault="279E65B3" w:rsidP="28F06295">
      <w:pPr>
        <w:spacing w:line="360" w:lineRule="auto"/>
        <w:jc w:val="both"/>
      </w:pPr>
    </w:p>
    <w:p w14:paraId="2AE784C9" w14:textId="07A34C5D" w:rsidR="279E65B3" w:rsidRDefault="279E65B3" w:rsidP="28F06295">
      <w:pPr>
        <w:spacing w:line="360" w:lineRule="auto"/>
        <w:jc w:val="both"/>
        <w:rPr>
          <w:u w:val="single"/>
        </w:rPr>
      </w:pPr>
      <w:r w:rsidRPr="279E65B3">
        <w:rPr>
          <w:u w:val="single"/>
        </w:rPr>
        <w:t>Practicality</w:t>
      </w:r>
    </w:p>
    <w:p w14:paraId="331971A6" w14:textId="496BA575" w:rsidR="279E65B3" w:rsidRDefault="279E65B3" w:rsidP="28F06295">
      <w:pPr>
        <w:spacing w:line="360" w:lineRule="auto"/>
        <w:jc w:val="both"/>
      </w:pPr>
      <w:r>
        <w:t>Advantages</w:t>
      </w:r>
    </w:p>
    <w:p w14:paraId="1BEEDB73" w14:textId="5857D9E5" w:rsidR="279E65B3" w:rsidRDefault="279E65B3" w:rsidP="006970C0">
      <w:pPr>
        <w:pStyle w:val="ListParagraph"/>
        <w:numPr>
          <w:ilvl w:val="0"/>
          <w:numId w:val="18"/>
        </w:numPr>
        <w:spacing w:line="360" w:lineRule="auto"/>
        <w:jc w:val="both"/>
      </w:pPr>
      <w:r>
        <w:t>High speed when handling key values of small ranges: No comparisons, runtime primarily depends on one-time scan on the input and processing small counting array</w:t>
      </w:r>
    </w:p>
    <w:p w14:paraId="29BD8819" w14:textId="7DA07C3D" w:rsidR="279E65B3" w:rsidRDefault="279E65B3" w:rsidP="006970C0">
      <w:pPr>
        <w:pStyle w:val="ListParagraph"/>
        <w:numPr>
          <w:ilvl w:val="0"/>
          <w:numId w:val="18"/>
        </w:numPr>
        <w:spacing w:line="360" w:lineRule="auto"/>
        <w:jc w:val="both"/>
      </w:pPr>
      <w:r>
        <w:t xml:space="preserve">Assured stability: </w:t>
      </w:r>
      <w:r w:rsidR="7C672810">
        <w:t>R</w:t>
      </w:r>
      <w:r>
        <w:t xml:space="preserve">ecords of the same key value are in the original order even after sorting, preserving the </w:t>
      </w:r>
      <w:r w:rsidR="476A3114">
        <w:t>order logic</w:t>
      </w:r>
    </w:p>
    <w:p w14:paraId="257AD783" w14:textId="15CF9998" w:rsidR="279E65B3" w:rsidRPr="00B23128" w:rsidRDefault="279E65B3" w:rsidP="006970C0">
      <w:pPr>
        <w:pStyle w:val="ListParagraph"/>
        <w:numPr>
          <w:ilvl w:val="0"/>
          <w:numId w:val="18"/>
        </w:numPr>
        <w:spacing w:line="360" w:lineRule="auto"/>
        <w:jc w:val="both"/>
      </w:pPr>
      <w:r>
        <w:t>Deterministic performance: Time complexity is consistent, regardless of the initial order of the elements in the dataset</w:t>
      </w:r>
    </w:p>
    <w:p w14:paraId="24DA19A1" w14:textId="77777777" w:rsidR="007C483C" w:rsidRDefault="007C483C" w:rsidP="28F06295">
      <w:pPr>
        <w:spacing w:line="360" w:lineRule="auto"/>
        <w:jc w:val="both"/>
        <w:rPr>
          <w:rFonts w:eastAsia="SimSun"/>
          <w:lang w:eastAsia="zh-CN"/>
        </w:rPr>
      </w:pPr>
    </w:p>
    <w:p w14:paraId="530DA83E" w14:textId="72EDB8DE" w:rsidR="279E65B3" w:rsidRDefault="279E65B3" w:rsidP="28F06295">
      <w:pPr>
        <w:spacing w:line="360" w:lineRule="auto"/>
        <w:jc w:val="both"/>
      </w:pPr>
      <w:r>
        <w:t>Limitations</w:t>
      </w:r>
    </w:p>
    <w:p w14:paraId="5F040108" w14:textId="2857727F" w:rsidR="279E65B3" w:rsidRDefault="2A392F17" w:rsidP="006970C0">
      <w:pPr>
        <w:pStyle w:val="ListParagraph"/>
        <w:numPr>
          <w:ilvl w:val="0"/>
          <w:numId w:val="22"/>
        </w:numPr>
        <w:spacing w:line="360" w:lineRule="auto"/>
        <w:jc w:val="both"/>
      </w:pPr>
      <w:r>
        <w:t>Impractical for key with large ranges, arbitrary strings, and values containing floating-points</w:t>
      </w:r>
    </w:p>
    <w:p w14:paraId="60E90887" w14:textId="7E591D60" w:rsidR="2A392F17" w:rsidRDefault="2A392F17" w:rsidP="006970C0">
      <w:pPr>
        <w:pStyle w:val="ListParagraph"/>
        <w:numPr>
          <w:ilvl w:val="0"/>
          <w:numId w:val="22"/>
        </w:numPr>
        <w:spacing w:line="360" w:lineRule="auto"/>
        <w:jc w:val="both"/>
      </w:pPr>
      <w:r>
        <w:t>Range of key values has direct influence on the auxiliary memory required for the sorting process</w:t>
      </w:r>
    </w:p>
    <w:p w14:paraId="73B44E77" w14:textId="747732DE" w:rsidR="2A392F17" w:rsidRDefault="2A392F17" w:rsidP="28F06295">
      <w:pPr>
        <w:spacing w:line="360" w:lineRule="auto"/>
        <w:jc w:val="both"/>
      </w:pPr>
    </w:p>
    <w:p w14:paraId="10377295" w14:textId="519DD37B" w:rsidR="2A392F17" w:rsidRDefault="2A392F17" w:rsidP="28F06295">
      <w:pPr>
        <w:spacing w:line="360" w:lineRule="auto"/>
        <w:jc w:val="both"/>
        <w:rPr>
          <w:u w:val="single"/>
        </w:rPr>
      </w:pPr>
      <w:r w:rsidRPr="2A392F17">
        <w:rPr>
          <w:u w:val="single"/>
        </w:rPr>
        <w:t>Justification: Practicality in the System</w:t>
      </w:r>
    </w:p>
    <w:p w14:paraId="4BDFE7A4" w14:textId="020999D0" w:rsidR="2A392F17" w:rsidRDefault="2A392F17" w:rsidP="28F06295">
      <w:pPr>
        <w:spacing w:line="360" w:lineRule="auto"/>
        <w:jc w:val="both"/>
      </w:pPr>
      <w:r>
        <w:t>Counting sort is more effective in this reservation system as certain attributes supporting sorting and filtering are of small and constant ranges. These characteristics fulfil the requirements of Counting Sort.</w:t>
      </w:r>
    </w:p>
    <w:p w14:paraId="396BCE67" w14:textId="6C35F37E" w:rsidR="2A392F17" w:rsidRDefault="2A392F17" w:rsidP="28F06295">
      <w:pPr>
        <w:spacing w:line="360" w:lineRule="auto"/>
        <w:jc w:val="both"/>
      </w:pPr>
      <w:r>
        <w:t>In this system, counting sort is being used to sort passenger records according to seat columns, seat rows, and flight classes. These attributes have limited ranges, enabling this algorithm to sort data in linear time without the requirement for additional time for comparisons.</w:t>
      </w:r>
    </w:p>
    <w:p w14:paraId="705FE6E4" w14:textId="77777777" w:rsidR="00700869" w:rsidRDefault="04E4E7B0" w:rsidP="28F06295">
      <w:pPr>
        <w:keepNext/>
        <w:spacing w:line="360" w:lineRule="auto"/>
        <w:jc w:val="both"/>
      </w:pPr>
      <w:r>
        <w:rPr>
          <w:noProof/>
        </w:rPr>
        <w:drawing>
          <wp:inline distT="0" distB="0" distL="0" distR="0" wp14:anchorId="185AE3F0" wp14:editId="20EAB7AF">
            <wp:extent cx="5724525" cy="3400425"/>
            <wp:effectExtent l="19050" t="19050" r="28575" b="28575"/>
            <wp:docPr id="966488448" name="drawing">
              <a:extLst xmlns:a="http://schemas.openxmlformats.org/drawingml/2006/main">
                <a:ext uri="{FF2B5EF4-FFF2-40B4-BE49-F238E27FC236}">
                  <a16:creationId xmlns:a16="http://schemas.microsoft.com/office/drawing/2014/main" id="{EEC4BB84-C8D5-4194-AD46-029EFA602DE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488448" name="Picture 966488448"/>
                    <pic:cNvPicPr/>
                  </pic:nvPicPr>
                  <pic:blipFill>
                    <a:blip r:embed="rId38">
                      <a:extLst>
                        <a:ext uri="{28A0092B-C50C-407E-A947-70E740481C1C}">
                          <a14:useLocalDpi xmlns:a14="http://schemas.microsoft.com/office/drawing/2010/main"/>
                        </a:ext>
                      </a:extLst>
                    </a:blip>
                    <a:stretch>
                      <a:fillRect/>
                    </a:stretch>
                  </pic:blipFill>
                  <pic:spPr>
                    <a:xfrm>
                      <a:off x="0" y="0"/>
                      <a:ext cx="5724525" cy="3400425"/>
                    </a:xfrm>
                    <a:prstGeom prst="rect">
                      <a:avLst/>
                    </a:prstGeom>
                    <a:ln>
                      <a:solidFill>
                        <a:schemeClr val="tx1"/>
                      </a:solidFill>
                    </a:ln>
                  </pic:spPr>
                </pic:pic>
              </a:graphicData>
            </a:graphic>
          </wp:inline>
        </w:drawing>
      </w:r>
    </w:p>
    <w:p w14:paraId="59625964" w14:textId="2B07C0BE" w:rsidR="04E4E7B0" w:rsidRDefault="00700869" w:rsidP="00AE560A">
      <w:pPr>
        <w:pStyle w:val="Caption"/>
        <w:spacing w:line="360" w:lineRule="auto"/>
      </w:pPr>
      <w:r>
        <w:t xml:space="preserve">Figure </w:t>
      </w:r>
      <w:r>
        <w:fldChar w:fldCharType="begin"/>
      </w:r>
      <w:r>
        <w:instrText xml:space="preserve"> SEQ Figure \* ARABIC </w:instrText>
      </w:r>
      <w:r>
        <w:fldChar w:fldCharType="separate"/>
      </w:r>
      <w:r w:rsidR="009B25D4">
        <w:rPr>
          <w:noProof/>
        </w:rPr>
        <w:t>29</w:t>
      </w:r>
      <w:r>
        <w:fldChar w:fldCharType="end"/>
      </w:r>
      <w:r>
        <w:t xml:space="preserve">: Sort </w:t>
      </w:r>
      <w:r w:rsidR="009D784A">
        <w:t>by</w:t>
      </w:r>
      <w:r>
        <w:t xml:space="preserve"> Column (Counting sort)</w:t>
      </w:r>
    </w:p>
    <w:p w14:paraId="014ED829" w14:textId="0517E7C7" w:rsidR="540705CA" w:rsidRDefault="2A126238" w:rsidP="28F06295">
      <w:pPr>
        <w:spacing w:line="360" w:lineRule="auto"/>
        <w:jc w:val="both"/>
      </w:pPr>
      <w:r>
        <w:t>Counting sort is being implemented in sorted report and filtered report involving seat index, seat column, seat row, and flight class. Similarly, this sorting algorithm was implemented in binary searching involving those attributes. These attributes have small ranges, which makes counting sort an ideal algorithm compared to other algorithms that are comparison-based.</w:t>
      </w:r>
    </w:p>
    <w:p w14:paraId="6A158097" w14:textId="4431BBF9" w:rsidR="2A126238" w:rsidRDefault="2A126238" w:rsidP="28F06295">
      <w:pPr>
        <w:spacing w:line="360" w:lineRule="auto"/>
        <w:jc w:val="both"/>
      </w:pPr>
      <w:r>
        <w:t>For each feature supporting counting sort, a key from the Passenger array is selected as the basis for the sorting process, such as:</w:t>
      </w:r>
    </w:p>
    <w:p w14:paraId="19A14FC5" w14:textId="1C8FDCE9" w:rsidR="2A126238" w:rsidRDefault="2A126238" w:rsidP="28F06295">
      <w:pPr>
        <w:spacing w:line="360" w:lineRule="auto"/>
        <w:jc w:val="both"/>
      </w:pPr>
      <w:r w:rsidRPr="2A126238">
        <w:rPr>
          <w:b/>
          <w:bCs/>
        </w:rPr>
        <w:t xml:space="preserve">Sorted Report by Seat Column: </w:t>
      </w:r>
      <w:r>
        <w:t>Using seat column as the key</w:t>
      </w:r>
    </w:p>
    <w:p w14:paraId="061D89EE" w14:textId="6BBDC207" w:rsidR="2A126238" w:rsidRDefault="2A126238" w:rsidP="28F06295">
      <w:pPr>
        <w:spacing w:line="360" w:lineRule="auto"/>
        <w:jc w:val="both"/>
      </w:pPr>
      <w:r w:rsidRPr="2A126238">
        <w:rPr>
          <w:b/>
          <w:bCs/>
        </w:rPr>
        <w:t>Sorted Report by Seat Row:</w:t>
      </w:r>
      <w:r>
        <w:t xml:space="preserve"> Using seat row as the key</w:t>
      </w:r>
    </w:p>
    <w:p w14:paraId="5DEA1929" w14:textId="1C5A27E5" w:rsidR="2A126238" w:rsidRDefault="2A126238" w:rsidP="28F06295">
      <w:pPr>
        <w:spacing w:line="360" w:lineRule="auto"/>
        <w:jc w:val="both"/>
      </w:pPr>
      <w:r w:rsidRPr="2A126238">
        <w:rPr>
          <w:b/>
          <w:bCs/>
        </w:rPr>
        <w:t>Sorted Report by Seat Index:</w:t>
      </w:r>
      <w:r>
        <w:t xml:space="preserve"> Using seat index as the key</w:t>
      </w:r>
    </w:p>
    <w:p w14:paraId="61032CB1" w14:textId="20C9012B" w:rsidR="2A126238" w:rsidRDefault="2A126238" w:rsidP="28F06295">
      <w:pPr>
        <w:spacing w:line="360" w:lineRule="auto"/>
        <w:jc w:val="both"/>
      </w:pPr>
      <w:r w:rsidRPr="2A126238">
        <w:rPr>
          <w:b/>
          <w:bCs/>
        </w:rPr>
        <w:t>Sorted Report by Flight Class:</w:t>
      </w:r>
      <w:r>
        <w:t xml:space="preserve"> Using flight classes as the key</w:t>
      </w:r>
    </w:p>
    <w:p w14:paraId="2E431859" w14:textId="33D2E806" w:rsidR="2A126238" w:rsidRDefault="2A126238" w:rsidP="28F06295">
      <w:pPr>
        <w:spacing w:line="360" w:lineRule="auto"/>
        <w:jc w:val="both"/>
      </w:pPr>
      <w:r>
        <w:t xml:space="preserve"> The key values are then converted into smaller integer index </w:t>
      </w:r>
      <w:bookmarkStart w:id="29" w:name="_Int_960HqgAv"/>
      <w:proofErr w:type="gramStart"/>
      <w:r>
        <w:t>in order to</w:t>
      </w:r>
      <w:bookmarkEnd w:id="29"/>
      <w:proofErr w:type="gramEnd"/>
      <w:r>
        <w:t xml:space="preserve"> be used with a counting array, ‘</w:t>
      </w:r>
      <w:bookmarkStart w:id="30" w:name="_Int_kprUtv2a"/>
      <w:proofErr w:type="gramStart"/>
      <w:r>
        <w:t>count</w:t>
      </w:r>
      <w:r w:rsidR="36444CFD">
        <w:t>[</w:t>
      </w:r>
      <w:bookmarkEnd w:id="30"/>
      <w:proofErr w:type="gramEnd"/>
      <w:r w:rsidR="36444CFD">
        <w:t>]</w:t>
      </w:r>
      <w:r w:rsidR="6A869016">
        <w:t>.</w:t>
      </w:r>
      <w:r>
        <w:t>’ The size of the array is parallel to the number of possible key values, and the elements within the array are initially initialized as zero.</w:t>
      </w:r>
    </w:p>
    <w:p w14:paraId="17496AF6" w14:textId="56B63579" w:rsidR="2A126238" w:rsidRDefault="2A126238" w:rsidP="28F06295">
      <w:pPr>
        <w:spacing w:line="360" w:lineRule="auto"/>
        <w:jc w:val="both"/>
      </w:pPr>
      <w:r>
        <w:t>Through implementing counting sort algorithm, the function executes a for-loop to scan through the passenger records once to identify the number of occurrences for each key value. Then the counting array is converted into a cumulative array, where each position represents the ending index of the group for the key in the sorted array.</w:t>
      </w:r>
    </w:p>
    <w:p w14:paraId="792215DB" w14:textId="73342651" w:rsidR="2A126238" w:rsidRDefault="2A126238" w:rsidP="28F06295">
      <w:pPr>
        <w:spacing w:line="360" w:lineRule="auto"/>
        <w:jc w:val="both"/>
      </w:pPr>
      <w:r>
        <w:t>A temporary array is created to store the newly organized array sorted based on the selected key. Through a right to left traversal, the stability for the passenger array is assured, where the passenger is being placed into the temporary array through cumulative count as the count decrements repeatedly until the count is zero.</w:t>
      </w:r>
    </w:p>
    <w:p w14:paraId="33F6FCCC" w14:textId="1FF1A85C" w:rsidR="2A126238" w:rsidRDefault="2A126238" w:rsidP="28F06295">
      <w:pPr>
        <w:spacing w:line="360" w:lineRule="auto"/>
        <w:jc w:val="both"/>
      </w:pPr>
      <w:r>
        <w:t>The temporary array containing the sorted array is copied back into the original array holding passenger records and the temporary memory is released after the function.</w:t>
      </w:r>
    </w:p>
    <w:p w14:paraId="75BE2F12" w14:textId="2BE3ED3A" w:rsidR="2A126238" w:rsidRDefault="2A126238" w:rsidP="28F06295">
      <w:pPr>
        <w:spacing w:line="360" w:lineRule="auto"/>
        <w:jc w:val="both"/>
      </w:pPr>
    </w:p>
    <w:p w14:paraId="72E05081" w14:textId="2F18750A" w:rsidR="04E4E7B0" w:rsidRDefault="04E4E7B0" w:rsidP="28F06295">
      <w:pPr>
        <w:spacing w:line="360" w:lineRule="auto"/>
        <w:jc w:val="both"/>
      </w:pPr>
    </w:p>
    <w:p w14:paraId="6DF62154" w14:textId="23FA9C3D" w:rsidR="04E4E7B0" w:rsidRDefault="2A392F17" w:rsidP="28F06295">
      <w:pPr>
        <w:spacing w:line="360" w:lineRule="auto"/>
        <w:jc w:val="both"/>
      </w:pPr>
      <w:r>
        <w:br w:type="page"/>
      </w:r>
    </w:p>
    <w:p w14:paraId="0C72548D" w14:textId="48D84CC9" w:rsidR="04E4E7B0" w:rsidRPr="00700869" w:rsidRDefault="04E4E7B0" w:rsidP="28F06295">
      <w:pPr>
        <w:spacing w:line="360" w:lineRule="auto"/>
        <w:jc w:val="both"/>
        <w:rPr>
          <w:b/>
          <w:bCs/>
        </w:rPr>
      </w:pPr>
      <w:r w:rsidRPr="00700869">
        <w:rPr>
          <w:b/>
          <w:bCs/>
        </w:rPr>
        <w:t>Merge Sort</w:t>
      </w:r>
    </w:p>
    <w:p w14:paraId="7D17DC37" w14:textId="27437C4D" w:rsidR="2A392F17" w:rsidRDefault="2A392F17" w:rsidP="28F06295">
      <w:pPr>
        <w:spacing w:line="360" w:lineRule="auto"/>
        <w:jc w:val="both"/>
        <w:rPr>
          <w:u w:val="single"/>
        </w:rPr>
      </w:pPr>
      <w:r w:rsidRPr="0FA2E7DB">
        <w:rPr>
          <w:u w:val="single"/>
        </w:rPr>
        <w:t>Definition</w:t>
      </w:r>
    </w:p>
    <w:p w14:paraId="7047A6F1" w14:textId="528B11DF" w:rsidR="554F538D" w:rsidRDefault="3EC0EF60" w:rsidP="554F538D">
      <w:pPr>
        <w:spacing w:line="360" w:lineRule="auto"/>
        <w:jc w:val="both"/>
      </w:pPr>
      <w:r>
        <w:t xml:space="preserve">This sorting algorithm </w:t>
      </w:r>
      <w:r w:rsidR="5DA7A6D2">
        <w:t xml:space="preserve">is a comparison-based solution that </w:t>
      </w:r>
      <w:r w:rsidR="6B30C435">
        <w:t>follows</w:t>
      </w:r>
      <w:r>
        <w:t xml:space="preserve"> a divide-and-conquer approach</w:t>
      </w:r>
      <w:r w:rsidR="3913FE7E">
        <w:t xml:space="preserve"> to ensure efficiency and stability in data handling</w:t>
      </w:r>
      <w:r w:rsidR="0308C470">
        <w:t xml:space="preserve"> for arrays and lists</w:t>
      </w:r>
      <w:r>
        <w:t>. Elements are repeatedly being divided into two halves or known as subarrays. This process repeats until all subarrays only contain a single element. The ele</w:t>
      </w:r>
      <w:r w:rsidR="42F50449">
        <w:t xml:space="preserve">ments of the subarrays are then compared with each other before being </w:t>
      </w:r>
      <w:proofErr w:type="gramStart"/>
      <w:r w:rsidR="42F50449">
        <w:t>merged together</w:t>
      </w:r>
      <w:proofErr w:type="gramEnd"/>
      <w:r w:rsidR="42F50449">
        <w:t xml:space="preserve"> with an ordered manner. </w:t>
      </w:r>
    </w:p>
    <w:p w14:paraId="775C8D0C" w14:textId="4D26E207" w:rsidR="0D3F03C6" w:rsidRDefault="0D3F03C6" w:rsidP="28F06295">
      <w:pPr>
        <w:spacing w:line="360" w:lineRule="auto"/>
        <w:jc w:val="both"/>
      </w:pPr>
    </w:p>
    <w:p w14:paraId="2FCC11FA" w14:textId="503C4BBB" w:rsidR="0D3F03C6" w:rsidRDefault="4E1450DF" w:rsidP="28F06295">
      <w:pPr>
        <w:spacing w:line="360" w:lineRule="auto"/>
        <w:jc w:val="both"/>
        <w:rPr>
          <w:u w:val="single"/>
        </w:rPr>
      </w:pPr>
      <w:r w:rsidRPr="58E17D51">
        <w:rPr>
          <w:u w:val="single"/>
        </w:rPr>
        <w:t>Areas of Implementation</w:t>
      </w:r>
    </w:p>
    <w:p w14:paraId="200D23F0" w14:textId="4730812F" w:rsidR="4E1450DF" w:rsidRDefault="1ABCB294" w:rsidP="28F06295">
      <w:pPr>
        <w:spacing w:line="360" w:lineRule="auto"/>
        <w:jc w:val="both"/>
      </w:pPr>
      <w:r>
        <w:t>Merge sort is often applied when:</w:t>
      </w:r>
    </w:p>
    <w:p w14:paraId="5EE177B0" w14:textId="7BA9CE00" w:rsidR="1ABCB294" w:rsidRDefault="7481AE92" w:rsidP="006970C0">
      <w:pPr>
        <w:pStyle w:val="ListParagraph"/>
        <w:numPr>
          <w:ilvl w:val="0"/>
          <w:numId w:val="19"/>
        </w:numPr>
        <w:spacing w:line="360" w:lineRule="auto"/>
        <w:jc w:val="both"/>
      </w:pPr>
      <w:r>
        <w:t>Size of the datasets is large</w:t>
      </w:r>
    </w:p>
    <w:p w14:paraId="317E191B" w14:textId="3EC25A2F" w:rsidR="7481AE92" w:rsidRDefault="7481AE92" w:rsidP="006970C0">
      <w:pPr>
        <w:pStyle w:val="ListParagraph"/>
        <w:numPr>
          <w:ilvl w:val="0"/>
          <w:numId w:val="19"/>
        </w:numPr>
        <w:spacing w:line="360" w:lineRule="auto"/>
        <w:jc w:val="both"/>
      </w:pPr>
      <w:r>
        <w:t xml:space="preserve">Stability is </w:t>
      </w:r>
      <w:r w:rsidR="041C17EB">
        <w:t>emphasized</w:t>
      </w:r>
    </w:p>
    <w:p w14:paraId="5B9A5009" w14:textId="6A460076" w:rsidR="041C17EB" w:rsidRDefault="041C17EB" w:rsidP="006970C0">
      <w:pPr>
        <w:pStyle w:val="ListParagraph"/>
        <w:numPr>
          <w:ilvl w:val="0"/>
          <w:numId w:val="19"/>
        </w:numPr>
        <w:spacing w:line="360" w:lineRule="auto"/>
        <w:jc w:val="both"/>
      </w:pPr>
      <w:r>
        <w:t>External sorting</w:t>
      </w:r>
    </w:p>
    <w:p w14:paraId="4AD0EED5" w14:textId="2FBED9D8" w:rsidR="041C17EB" w:rsidRDefault="041C17EB" w:rsidP="006970C0">
      <w:pPr>
        <w:pStyle w:val="ListParagraph"/>
        <w:numPr>
          <w:ilvl w:val="0"/>
          <w:numId w:val="19"/>
        </w:numPr>
        <w:spacing w:line="360" w:lineRule="auto"/>
        <w:jc w:val="both"/>
      </w:pPr>
      <w:r>
        <w:t>When worst-case performance is predictable</w:t>
      </w:r>
    </w:p>
    <w:p w14:paraId="424A1D04" w14:textId="229A4D02" w:rsidR="041C17EB" w:rsidRDefault="041C17EB" w:rsidP="28F06295">
      <w:pPr>
        <w:spacing w:line="360" w:lineRule="auto"/>
        <w:jc w:val="both"/>
      </w:pPr>
    </w:p>
    <w:p w14:paraId="7D1503DE" w14:textId="1CB5222E" w:rsidR="69F562E4" w:rsidRDefault="69F562E4" w:rsidP="28F06295">
      <w:pPr>
        <w:spacing w:line="360" w:lineRule="auto"/>
        <w:jc w:val="both"/>
      </w:pPr>
      <w:r>
        <w:t>In this system, this algorithm is applied in:</w:t>
      </w:r>
    </w:p>
    <w:p w14:paraId="6E38AC24" w14:textId="47195301" w:rsidR="69F562E4" w:rsidRDefault="69F562E4" w:rsidP="006970C0">
      <w:pPr>
        <w:pStyle w:val="ListParagraph"/>
        <w:numPr>
          <w:ilvl w:val="0"/>
          <w:numId w:val="12"/>
        </w:numPr>
        <w:spacing w:line="360" w:lineRule="auto"/>
        <w:jc w:val="both"/>
      </w:pPr>
      <w:r>
        <w:t xml:space="preserve">Sorting by </w:t>
      </w:r>
      <w:r w:rsidR="6B1B985E">
        <w:t>Passenger Name</w:t>
      </w:r>
    </w:p>
    <w:p w14:paraId="109AF015" w14:textId="224671F0" w:rsidR="6B1B985E" w:rsidRDefault="6B1B985E" w:rsidP="006970C0">
      <w:pPr>
        <w:pStyle w:val="ListParagraph"/>
        <w:numPr>
          <w:ilvl w:val="0"/>
          <w:numId w:val="12"/>
        </w:numPr>
        <w:spacing w:line="360" w:lineRule="auto"/>
        <w:jc w:val="both"/>
      </w:pPr>
      <w:r>
        <w:t>Sorting by Passenger ID</w:t>
      </w:r>
    </w:p>
    <w:p w14:paraId="266334C7" w14:textId="6A2FAD48" w:rsidR="6B1B985E" w:rsidRDefault="6B1B985E" w:rsidP="006970C0">
      <w:pPr>
        <w:pStyle w:val="ListParagraph"/>
        <w:numPr>
          <w:ilvl w:val="0"/>
          <w:numId w:val="12"/>
        </w:numPr>
        <w:spacing w:line="360" w:lineRule="auto"/>
        <w:jc w:val="both"/>
      </w:pPr>
      <w:r>
        <w:t>Sorting by Flight ID</w:t>
      </w:r>
    </w:p>
    <w:p w14:paraId="6AED37F5" w14:textId="733F5F2A" w:rsidR="1C1BDC24" w:rsidRPr="00041491" w:rsidRDefault="1C1BDC24" w:rsidP="28F06295">
      <w:pPr>
        <w:spacing w:line="360" w:lineRule="auto"/>
        <w:jc w:val="both"/>
        <w:rPr>
          <w:lang w:val="en-US"/>
        </w:rPr>
      </w:pPr>
    </w:p>
    <w:p w14:paraId="4D5B8D5F" w14:textId="677A32C9" w:rsidR="58E17D51" w:rsidRDefault="58E17D51" w:rsidP="28F06295">
      <w:pPr>
        <w:spacing w:line="360" w:lineRule="auto"/>
        <w:jc w:val="both"/>
        <w:rPr>
          <w:u w:val="single"/>
        </w:rPr>
      </w:pPr>
      <w:r w:rsidRPr="45F73654">
        <w:rPr>
          <w:u w:val="single"/>
        </w:rPr>
        <w:t>Practicality</w:t>
      </w:r>
    </w:p>
    <w:p w14:paraId="0D610EC7" w14:textId="39517645" w:rsidR="58E17D51" w:rsidRDefault="53F68F4C" w:rsidP="28F06295">
      <w:pPr>
        <w:spacing w:line="360" w:lineRule="auto"/>
        <w:jc w:val="both"/>
      </w:pPr>
      <w:r>
        <w:t>Advantages</w:t>
      </w:r>
    </w:p>
    <w:p w14:paraId="284A8F48" w14:textId="6562461E" w:rsidR="53F68F4C" w:rsidRDefault="688BAED9" w:rsidP="006970C0">
      <w:pPr>
        <w:pStyle w:val="ListParagraph"/>
        <w:numPr>
          <w:ilvl w:val="0"/>
          <w:numId w:val="17"/>
        </w:numPr>
        <w:spacing w:line="360" w:lineRule="auto"/>
        <w:jc w:val="both"/>
      </w:pPr>
      <w:r>
        <w:t>Consistent</w:t>
      </w:r>
      <w:r w:rsidR="012F420A">
        <w:t xml:space="preserve"> performance: Consistent time complexity in all cases</w:t>
      </w:r>
      <w:r w:rsidR="4815B740">
        <w:t xml:space="preserve"> (Best, Average, Worst)</w:t>
      </w:r>
    </w:p>
    <w:p w14:paraId="1C725CE3" w14:textId="4017B84B" w:rsidR="53F68F4C" w:rsidRDefault="74C5889C" w:rsidP="006970C0">
      <w:pPr>
        <w:pStyle w:val="ListParagraph"/>
        <w:numPr>
          <w:ilvl w:val="0"/>
          <w:numId w:val="17"/>
        </w:numPr>
        <w:spacing w:line="360" w:lineRule="auto"/>
        <w:jc w:val="both"/>
      </w:pPr>
      <w:r>
        <w:t xml:space="preserve">Assured stability: </w:t>
      </w:r>
      <w:r w:rsidR="012F420A">
        <w:t xml:space="preserve">Elements </w:t>
      </w:r>
      <w:r w:rsidR="1BC1C84D">
        <w:t>of</w:t>
      </w:r>
      <w:r w:rsidR="012F420A">
        <w:t xml:space="preserve"> the same </w:t>
      </w:r>
      <w:r w:rsidR="6291EA0A">
        <w:t xml:space="preserve">key values keep </w:t>
      </w:r>
      <w:r w:rsidR="3C1A9DAF">
        <w:t>the</w:t>
      </w:r>
      <w:r w:rsidR="6291EA0A">
        <w:t xml:space="preserve"> initial orders </w:t>
      </w:r>
      <w:r w:rsidR="74E56A05">
        <w:t>before sorting</w:t>
      </w:r>
      <w:r w:rsidR="6291EA0A">
        <w:t xml:space="preserve"> even after being </w:t>
      </w:r>
      <w:r w:rsidR="6169F9ED">
        <w:t>executed with merge sort</w:t>
      </w:r>
    </w:p>
    <w:p w14:paraId="4B2B60BB" w14:textId="7404243D" w:rsidR="74C5889C" w:rsidRDefault="6291EA0A" w:rsidP="006970C0">
      <w:pPr>
        <w:pStyle w:val="ListParagraph"/>
        <w:numPr>
          <w:ilvl w:val="0"/>
          <w:numId w:val="17"/>
        </w:numPr>
        <w:spacing w:line="360" w:lineRule="auto"/>
        <w:jc w:val="both"/>
      </w:pPr>
      <w:r>
        <w:t xml:space="preserve">Predictable runtime: Data is always being divided into halves and merged back with a structured </w:t>
      </w:r>
      <w:r w:rsidR="69D9F4E4">
        <w:t>manner</w:t>
      </w:r>
    </w:p>
    <w:p w14:paraId="70D64972" w14:textId="7D803714" w:rsidR="74C5889C" w:rsidRDefault="69D9F4E4" w:rsidP="006970C0">
      <w:pPr>
        <w:pStyle w:val="ListParagraph"/>
        <w:numPr>
          <w:ilvl w:val="0"/>
          <w:numId w:val="17"/>
        </w:numPr>
        <w:spacing w:line="360" w:lineRule="auto"/>
        <w:jc w:val="both"/>
      </w:pPr>
      <w:r>
        <w:t>High efficiency when handling large datasets: The consistent time complexity allows this algorithm to remain practical and efficient</w:t>
      </w:r>
      <w:r w:rsidR="0D5D2E63">
        <w:t xml:space="preserve"> even when the size of the datasets is large</w:t>
      </w:r>
    </w:p>
    <w:p w14:paraId="69F74C77" w14:textId="732BD760" w:rsidR="74C5889C" w:rsidRDefault="0D5D2E63" w:rsidP="006970C0">
      <w:pPr>
        <w:pStyle w:val="ListParagraph"/>
        <w:numPr>
          <w:ilvl w:val="0"/>
          <w:numId w:val="17"/>
        </w:numPr>
        <w:spacing w:line="360" w:lineRule="auto"/>
        <w:jc w:val="both"/>
      </w:pPr>
      <w:r>
        <w:t xml:space="preserve">Ideal for multi-key sorting: Multiple sorting passes can be implemented without </w:t>
      </w:r>
      <w:r w:rsidR="5D727389">
        <w:t>affecting</w:t>
      </w:r>
      <w:r>
        <w:t xml:space="preserve"> the</w:t>
      </w:r>
      <w:r w:rsidR="5D727389">
        <w:t xml:space="preserve"> order sorted by other keys previously</w:t>
      </w:r>
    </w:p>
    <w:p w14:paraId="244AD142" w14:textId="10CC0181" w:rsidR="550B591A" w:rsidRDefault="550B591A" w:rsidP="28F06295">
      <w:pPr>
        <w:spacing w:line="360" w:lineRule="auto"/>
        <w:jc w:val="both"/>
      </w:pPr>
    </w:p>
    <w:p w14:paraId="278E8579" w14:textId="430BC13D" w:rsidR="550B591A" w:rsidRDefault="550B591A" w:rsidP="28F06295">
      <w:pPr>
        <w:spacing w:line="360" w:lineRule="auto"/>
        <w:jc w:val="both"/>
      </w:pPr>
      <w:r>
        <w:t>Limitations</w:t>
      </w:r>
    </w:p>
    <w:p w14:paraId="67C47592" w14:textId="3FD40CE0" w:rsidR="550B591A" w:rsidRDefault="21D9AFE4" w:rsidP="006970C0">
      <w:pPr>
        <w:pStyle w:val="ListParagraph"/>
        <w:numPr>
          <w:ilvl w:val="0"/>
          <w:numId w:val="14"/>
        </w:numPr>
        <w:spacing w:line="360" w:lineRule="auto"/>
        <w:jc w:val="both"/>
      </w:pPr>
      <w:r>
        <w:t>Additional memory is required for placement of extra resources required for the operation</w:t>
      </w:r>
    </w:p>
    <w:p w14:paraId="1738173A" w14:textId="37E37450" w:rsidR="21D9AFE4" w:rsidRDefault="21D9AFE4" w:rsidP="006970C0">
      <w:pPr>
        <w:pStyle w:val="ListParagraph"/>
        <w:numPr>
          <w:ilvl w:val="0"/>
          <w:numId w:val="14"/>
        </w:numPr>
        <w:spacing w:line="360" w:lineRule="auto"/>
        <w:jc w:val="both"/>
      </w:pPr>
      <w:r>
        <w:t>Notable overhead for small datasets</w:t>
      </w:r>
    </w:p>
    <w:p w14:paraId="0CA05A4F" w14:textId="40A4EE99" w:rsidR="21D9AFE4" w:rsidRDefault="21D9AFE4" w:rsidP="006970C0">
      <w:pPr>
        <w:pStyle w:val="ListParagraph"/>
        <w:numPr>
          <w:ilvl w:val="0"/>
          <w:numId w:val="14"/>
        </w:numPr>
        <w:spacing w:line="360" w:lineRule="auto"/>
        <w:jc w:val="both"/>
      </w:pPr>
      <w:r>
        <w:t xml:space="preserve">Poorer performance compared to counting and radix sort </w:t>
      </w:r>
      <w:r w:rsidR="2EA690C3">
        <w:t>when the range of the key is small</w:t>
      </w:r>
    </w:p>
    <w:p w14:paraId="05058604" w14:textId="3ECDC83B" w:rsidR="2EA690C3" w:rsidRDefault="2EA690C3" w:rsidP="28F06295">
      <w:pPr>
        <w:spacing w:line="360" w:lineRule="auto"/>
        <w:jc w:val="both"/>
      </w:pPr>
    </w:p>
    <w:p w14:paraId="6A1B5D56" w14:textId="5BE36113" w:rsidR="2EA690C3" w:rsidRDefault="2EA690C3" w:rsidP="28F06295">
      <w:pPr>
        <w:spacing w:line="360" w:lineRule="auto"/>
        <w:jc w:val="both"/>
        <w:rPr>
          <w:u w:val="single"/>
        </w:rPr>
      </w:pPr>
      <w:r w:rsidRPr="6418DA7C">
        <w:rPr>
          <w:u w:val="single"/>
        </w:rPr>
        <w:t>Justification: Practicality in the System</w:t>
      </w:r>
    </w:p>
    <w:p w14:paraId="4EF197CC" w14:textId="6FA4D9BC" w:rsidR="2EA690C3" w:rsidRDefault="55873C9D" w:rsidP="28F06295">
      <w:pPr>
        <w:spacing w:line="360" w:lineRule="auto"/>
        <w:jc w:val="both"/>
      </w:pPr>
      <w:r>
        <w:t xml:space="preserve">The reason this algorithm was implemented in this airline reservation system is because the number of passenger records is not fixed and additional reservations may be made, making the size of the dataset inconsistent. </w:t>
      </w:r>
      <w:r w:rsidR="08F170C9">
        <w:t xml:space="preserve">So, consistent time complexity </w:t>
      </w:r>
      <w:r w:rsidR="44F0AD57">
        <w:t>(</w:t>
      </w:r>
      <w:bookmarkStart w:id="31" w:name="_Int_G0QglGqQ"/>
      <w:proofErr w:type="gramStart"/>
      <w:r w:rsidR="44F0AD57">
        <w:t>O(</w:t>
      </w:r>
      <w:bookmarkEnd w:id="31"/>
      <w:proofErr w:type="gramEnd"/>
      <w:r w:rsidR="44F0AD57">
        <w:t xml:space="preserve">n log n)) </w:t>
      </w:r>
      <w:r w:rsidR="08F170C9">
        <w:t xml:space="preserve">provides an assured efficiency </w:t>
      </w:r>
      <w:r w:rsidR="44F0AD57">
        <w:t xml:space="preserve">in performance optimization. </w:t>
      </w:r>
    </w:p>
    <w:p w14:paraId="332B8FE4" w14:textId="7A457BF1" w:rsidR="276207BB" w:rsidRDefault="276207BB" w:rsidP="28F06295">
      <w:pPr>
        <w:spacing w:line="360" w:lineRule="auto"/>
        <w:jc w:val="both"/>
      </w:pPr>
      <w:r>
        <w:t>Besides, passenger names and flight IDs are in strings format and arbitrary values, which</w:t>
      </w:r>
      <w:r w:rsidR="0E3EB858">
        <w:t xml:space="preserve"> is not supported by the counting sort approach. Apart from that, stability in the sorting process also ensures that </w:t>
      </w:r>
      <w:r w:rsidR="1B218E53">
        <w:t xml:space="preserve">passengers with the same keys </w:t>
      </w:r>
      <w:bookmarkStart w:id="32" w:name="_Int_BpvjcyDX"/>
      <w:proofErr w:type="gramStart"/>
      <w:r w:rsidR="1B218E53">
        <w:t>are able to</w:t>
      </w:r>
      <w:bookmarkEnd w:id="32"/>
      <w:proofErr w:type="gramEnd"/>
      <w:r w:rsidR="1B218E53">
        <w:t xml:space="preserve"> maintain the logically correct or initial order. </w:t>
      </w:r>
      <w:r w:rsidR="732B27A5">
        <w:t xml:space="preserve">Thus, the use of extra auxiliary memory is acceptable as dynamic array is </w:t>
      </w:r>
      <w:r w:rsidR="657E7D69">
        <w:t>implemented to store passenger data.</w:t>
      </w:r>
    </w:p>
    <w:p w14:paraId="7B90E100" w14:textId="519503BF" w:rsidR="0FA2E7DB" w:rsidRDefault="0FA2E7DB" w:rsidP="28F06295">
      <w:pPr>
        <w:spacing w:line="360" w:lineRule="auto"/>
        <w:jc w:val="both"/>
      </w:pPr>
    </w:p>
    <w:p w14:paraId="42F3FF3E" w14:textId="77777777" w:rsidR="009D784A" w:rsidRDefault="04E4E7B0" w:rsidP="28F06295">
      <w:pPr>
        <w:keepNext/>
        <w:spacing w:line="360" w:lineRule="auto"/>
        <w:jc w:val="both"/>
      </w:pPr>
      <w:r>
        <w:rPr>
          <w:noProof/>
        </w:rPr>
        <w:drawing>
          <wp:inline distT="0" distB="0" distL="0" distR="0" wp14:anchorId="33B90548" wp14:editId="11870465">
            <wp:extent cx="5724525" cy="3886200"/>
            <wp:effectExtent l="19050" t="19050" r="28575" b="19050"/>
            <wp:docPr id="1531339500" name="drawing">
              <a:extLst xmlns:a="http://schemas.openxmlformats.org/drawingml/2006/main">
                <a:ext uri="{FF2B5EF4-FFF2-40B4-BE49-F238E27FC236}">
                  <a16:creationId xmlns:a16="http://schemas.microsoft.com/office/drawing/2014/main" id="{33D024D7-3EEA-4E10-AB34-29E2F56F1B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339500" name="Picture 1531339500"/>
                    <pic:cNvPicPr/>
                  </pic:nvPicPr>
                  <pic:blipFill>
                    <a:blip r:embed="rId39">
                      <a:extLst>
                        <a:ext uri="{28A0092B-C50C-407E-A947-70E740481C1C}">
                          <a14:useLocalDpi xmlns:a14="http://schemas.microsoft.com/office/drawing/2010/main"/>
                        </a:ext>
                      </a:extLst>
                    </a:blip>
                    <a:stretch>
                      <a:fillRect/>
                    </a:stretch>
                  </pic:blipFill>
                  <pic:spPr>
                    <a:xfrm>
                      <a:off x="0" y="0"/>
                      <a:ext cx="5724525" cy="3886200"/>
                    </a:xfrm>
                    <a:prstGeom prst="rect">
                      <a:avLst/>
                    </a:prstGeom>
                    <a:ln>
                      <a:solidFill>
                        <a:schemeClr val="tx1"/>
                      </a:solidFill>
                    </a:ln>
                  </pic:spPr>
                </pic:pic>
              </a:graphicData>
            </a:graphic>
          </wp:inline>
        </w:drawing>
      </w:r>
    </w:p>
    <w:p w14:paraId="10750FD2" w14:textId="495BE652" w:rsidR="004A26DE" w:rsidRDefault="009D784A" w:rsidP="00AE560A">
      <w:pPr>
        <w:pStyle w:val="Caption"/>
        <w:spacing w:line="360" w:lineRule="auto"/>
      </w:pPr>
      <w:r>
        <w:t xml:space="preserve">Figure </w:t>
      </w:r>
      <w:r>
        <w:fldChar w:fldCharType="begin"/>
      </w:r>
      <w:r>
        <w:instrText xml:space="preserve"> SEQ Figure \* ARABIC </w:instrText>
      </w:r>
      <w:r>
        <w:fldChar w:fldCharType="separate"/>
      </w:r>
      <w:r w:rsidR="009B25D4">
        <w:rPr>
          <w:noProof/>
        </w:rPr>
        <w:t>30</w:t>
      </w:r>
      <w:r>
        <w:fldChar w:fldCharType="end"/>
      </w:r>
      <w:r>
        <w:t>: Merge by Name</w:t>
      </w:r>
    </w:p>
    <w:p w14:paraId="357A57EA" w14:textId="77777777" w:rsidR="009D784A" w:rsidRDefault="04E4E7B0" w:rsidP="28F06295">
      <w:pPr>
        <w:keepNext/>
        <w:spacing w:line="360" w:lineRule="auto"/>
        <w:jc w:val="both"/>
      </w:pPr>
      <w:r>
        <w:rPr>
          <w:noProof/>
        </w:rPr>
        <w:drawing>
          <wp:inline distT="0" distB="0" distL="0" distR="0" wp14:anchorId="747D0D5A" wp14:editId="481B719E">
            <wp:extent cx="5724525" cy="1533525"/>
            <wp:effectExtent l="19050" t="19050" r="28575" b="28575"/>
            <wp:docPr id="755006718" name="drawing">
              <a:extLst xmlns:a="http://schemas.openxmlformats.org/drawingml/2006/main">
                <a:ext uri="{FF2B5EF4-FFF2-40B4-BE49-F238E27FC236}">
                  <a16:creationId xmlns:a16="http://schemas.microsoft.com/office/drawing/2014/main" id="{B4497E37-07C2-48A7-B82C-5A7129DAD01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006718" name="Picture 755006718"/>
                    <pic:cNvPicPr/>
                  </pic:nvPicPr>
                  <pic:blipFill>
                    <a:blip r:embed="rId40">
                      <a:extLst>
                        <a:ext uri="{28A0092B-C50C-407E-A947-70E740481C1C}">
                          <a14:useLocalDpi xmlns:a14="http://schemas.microsoft.com/office/drawing/2010/main"/>
                        </a:ext>
                      </a:extLst>
                    </a:blip>
                    <a:stretch>
                      <a:fillRect/>
                    </a:stretch>
                  </pic:blipFill>
                  <pic:spPr>
                    <a:xfrm>
                      <a:off x="0" y="0"/>
                      <a:ext cx="5724525" cy="1533525"/>
                    </a:xfrm>
                    <a:prstGeom prst="rect">
                      <a:avLst/>
                    </a:prstGeom>
                    <a:ln>
                      <a:solidFill>
                        <a:schemeClr val="tx1"/>
                      </a:solidFill>
                    </a:ln>
                  </pic:spPr>
                </pic:pic>
              </a:graphicData>
            </a:graphic>
          </wp:inline>
        </w:drawing>
      </w:r>
    </w:p>
    <w:p w14:paraId="622191F4" w14:textId="781BB210" w:rsidR="04E4E7B0" w:rsidRDefault="009D784A" w:rsidP="00AE560A">
      <w:pPr>
        <w:pStyle w:val="Caption"/>
        <w:spacing w:line="360" w:lineRule="auto"/>
      </w:pPr>
      <w:r>
        <w:t xml:space="preserve">Figure </w:t>
      </w:r>
      <w:r>
        <w:fldChar w:fldCharType="begin"/>
      </w:r>
      <w:r>
        <w:instrText xml:space="preserve"> SEQ Figure \* ARABIC </w:instrText>
      </w:r>
      <w:r>
        <w:fldChar w:fldCharType="separate"/>
      </w:r>
      <w:r w:rsidR="009B25D4">
        <w:rPr>
          <w:noProof/>
        </w:rPr>
        <w:t>31</w:t>
      </w:r>
      <w:r>
        <w:fldChar w:fldCharType="end"/>
      </w:r>
      <w:r>
        <w:t>: Mer</w:t>
      </w:r>
      <w:r w:rsidR="00012A88">
        <w:t>ge sort by Name</w:t>
      </w:r>
    </w:p>
    <w:p w14:paraId="0CD45F94" w14:textId="56758673" w:rsidR="04E4E7B0" w:rsidRDefault="04E4E7B0" w:rsidP="28F06295">
      <w:pPr>
        <w:spacing w:line="360" w:lineRule="auto"/>
        <w:jc w:val="both"/>
      </w:pPr>
      <w:r>
        <w:t xml:space="preserve">Merge sort is implemented in </w:t>
      </w:r>
      <w:r w:rsidR="279E65B3">
        <w:t xml:space="preserve">the reservation process, and </w:t>
      </w:r>
      <w:r>
        <w:t>sorted report by name, passenger ID</w:t>
      </w:r>
      <w:r w:rsidR="3C903712">
        <w:t>,</w:t>
      </w:r>
      <w:r>
        <w:t xml:space="preserve"> and flight ID. The function </w:t>
      </w:r>
      <w:bookmarkStart w:id="33" w:name="_Int_XoQHDGmx"/>
      <w:proofErr w:type="spellStart"/>
      <w:r>
        <w:t>mergeBy</w:t>
      </w:r>
      <w:bookmarkEnd w:id="33"/>
      <w:proofErr w:type="spellEnd"/>
      <w:r>
        <w:t>&lt;Attribute Name&gt; is responsible for merging two halves of the Passenger array that are already sorted</w:t>
      </w:r>
      <w:r w:rsidR="63CE6F54">
        <w:t>.</w:t>
      </w:r>
      <w:r>
        <w:t xml:space="preserve"> </w:t>
      </w:r>
      <w:r w:rsidR="1B172C6F">
        <w:t xml:space="preserve">Aside from just sorting the report, this sorting algorithm was also implemented for binary searching </w:t>
      </w:r>
      <w:bookmarkStart w:id="34" w:name="_Int_51elPcem"/>
      <w:proofErr w:type="gramStart"/>
      <w:r w:rsidR="1B172C6F">
        <w:t>in order to</w:t>
      </w:r>
      <w:bookmarkEnd w:id="34"/>
      <w:proofErr w:type="gramEnd"/>
      <w:r w:rsidR="1B172C6F">
        <w:t xml:space="preserve"> ensure that the array is sorted before searching.</w:t>
      </w:r>
    </w:p>
    <w:p w14:paraId="62DCA9F0" w14:textId="50E34F59" w:rsidR="63CE6F54" w:rsidRDefault="63CE6F54" w:rsidP="28F06295">
      <w:pPr>
        <w:spacing w:line="360" w:lineRule="auto"/>
        <w:jc w:val="both"/>
      </w:pPr>
      <w:r>
        <w:t xml:space="preserve">The passenger array is being divided into two smaller subarrays repeatedly until each subarray only contains one element. Then two subarrays containing only one element are being merged back together. </w:t>
      </w:r>
      <w:r w:rsidR="27B56A6E">
        <w:t xml:space="preserve">At this stage, the elements are being compared based on the attribute using to sort the report, which could be seat column, seat row, seat index, passenger name, passenger ID, class, or flight ID. The smaller array is then put into the temporary array to store </w:t>
      </w:r>
      <w:r w:rsidR="116410CE">
        <w:t>sorted array.</w:t>
      </w:r>
    </w:p>
    <w:p w14:paraId="66C6A3EB" w14:textId="71CD95D3" w:rsidR="116410CE" w:rsidRDefault="116410CE" w:rsidP="28F06295">
      <w:pPr>
        <w:spacing w:line="360" w:lineRule="auto"/>
        <w:jc w:val="both"/>
      </w:pPr>
      <w:r>
        <w:t xml:space="preserve">Once the merging is finished, the sorted elements in the temporary array are then copied back into the original array containing passenger records to ensure that the original passenger details are being sorted </w:t>
      </w:r>
      <w:r w:rsidR="17E39F7C">
        <w:t>gradually.</w:t>
      </w:r>
    </w:p>
    <w:p w14:paraId="05EDA1F8" w14:textId="7196C201" w:rsidR="17E39F7C" w:rsidRDefault="17E39F7C" w:rsidP="28F06295">
      <w:pPr>
        <w:spacing w:line="360" w:lineRule="auto"/>
        <w:jc w:val="both"/>
      </w:pPr>
      <w:r>
        <w:t xml:space="preserve">Similar merge sort structure and logic is being implemented to attributes supporting sorting in the system using </w:t>
      </w:r>
      <w:r w:rsidR="4D53F5FF">
        <w:t>exclusive comparison rules, including:</w:t>
      </w:r>
    </w:p>
    <w:p w14:paraId="60FF3CEF" w14:textId="490527A7" w:rsidR="7549C8A6" w:rsidRDefault="2A126238" w:rsidP="28F06295">
      <w:pPr>
        <w:spacing w:line="360" w:lineRule="auto"/>
        <w:jc w:val="both"/>
      </w:pPr>
      <w:r w:rsidRPr="2A126238">
        <w:rPr>
          <w:b/>
          <w:bCs/>
        </w:rPr>
        <w:t>Sorted Report by Seat Index:</w:t>
      </w:r>
      <w:r>
        <w:t xml:space="preserve"> Compare seat column lexicographically followed by seat row</w:t>
      </w:r>
    </w:p>
    <w:p w14:paraId="7F7B9EC8" w14:textId="04FEA0F9" w:rsidR="6A1820F2" w:rsidRDefault="2A126238" w:rsidP="28F06295">
      <w:pPr>
        <w:spacing w:line="360" w:lineRule="auto"/>
        <w:jc w:val="both"/>
      </w:pPr>
      <w:r w:rsidRPr="2A126238">
        <w:rPr>
          <w:b/>
          <w:bCs/>
        </w:rPr>
        <w:t>Sorted Report by Seat Row:</w:t>
      </w:r>
      <w:r>
        <w:t xml:space="preserve"> Compare seat row numbers numerically</w:t>
      </w:r>
    </w:p>
    <w:p w14:paraId="06F29410" w14:textId="5417F009" w:rsidR="6A1820F2" w:rsidRDefault="2A126238" w:rsidP="28F06295">
      <w:pPr>
        <w:spacing w:line="360" w:lineRule="auto"/>
        <w:jc w:val="both"/>
      </w:pPr>
      <w:r w:rsidRPr="2A126238">
        <w:rPr>
          <w:b/>
          <w:bCs/>
        </w:rPr>
        <w:t>Sorted Report by Passenger Name or by Seat Column:</w:t>
      </w:r>
      <w:r>
        <w:t xml:space="preserve"> Compare alphabets within strings lexicographically</w:t>
      </w:r>
    </w:p>
    <w:p w14:paraId="4E3D886E" w14:textId="2E534392" w:rsidR="6A1820F2" w:rsidRDefault="2A126238" w:rsidP="28F06295">
      <w:pPr>
        <w:spacing w:line="360" w:lineRule="auto"/>
        <w:jc w:val="both"/>
      </w:pPr>
      <w:r w:rsidRPr="2A126238">
        <w:rPr>
          <w:b/>
          <w:bCs/>
        </w:rPr>
        <w:t>Sorted Report by Flight ID:</w:t>
      </w:r>
      <w:r>
        <w:t xml:space="preserve"> Compare flight ID primarily before comparing class priority</w:t>
      </w:r>
    </w:p>
    <w:p w14:paraId="5A5F6B19" w14:textId="7C0D5321" w:rsidR="04E4E7B0" w:rsidRDefault="04E4E7B0" w:rsidP="28F06295">
      <w:pPr>
        <w:spacing w:line="360" w:lineRule="auto"/>
        <w:jc w:val="both"/>
      </w:pPr>
    </w:p>
    <w:p w14:paraId="5CBD8932" w14:textId="77777777" w:rsidR="00012A88" w:rsidRDefault="00012A88" w:rsidP="28F06295">
      <w:pPr>
        <w:spacing w:line="360" w:lineRule="auto"/>
        <w:jc w:val="both"/>
        <w:rPr>
          <w:b/>
          <w:bCs/>
        </w:rPr>
      </w:pPr>
      <w:r>
        <w:rPr>
          <w:b/>
          <w:bCs/>
        </w:rPr>
        <w:br w:type="page"/>
      </w:r>
    </w:p>
    <w:p w14:paraId="5FD3BEE5" w14:textId="0C77C068" w:rsidR="04E4E7B0" w:rsidRPr="00012A88" w:rsidRDefault="2A126238" w:rsidP="28F06295">
      <w:pPr>
        <w:spacing w:line="360" w:lineRule="auto"/>
        <w:jc w:val="both"/>
        <w:rPr>
          <w:b/>
          <w:bCs/>
        </w:rPr>
      </w:pPr>
      <w:r w:rsidRPr="00012A88">
        <w:rPr>
          <w:b/>
          <w:bCs/>
        </w:rPr>
        <w:t>Radix Sort</w:t>
      </w:r>
    </w:p>
    <w:p w14:paraId="151935B3" w14:textId="27437C4D" w:rsidR="5E0BEC42" w:rsidRDefault="5E0BEC42" w:rsidP="28F06295">
      <w:pPr>
        <w:spacing w:line="360" w:lineRule="auto"/>
        <w:jc w:val="both"/>
        <w:rPr>
          <w:u w:val="single"/>
        </w:rPr>
      </w:pPr>
      <w:r w:rsidRPr="5E0BEC42">
        <w:rPr>
          <w:u w:val="single"/>
        </w:rPr>
        <w:t>Definition</w:t>
      </w:r>
    </w:p>
    <w:p w14:paraId="18D35DD2" w14:textId="7F88F9A5" w:rsidR="5E0BEC42" w:rsidRDefault="5E0BEC42" w:rsidP="28F06295">
      <w:pPr>
        <w:spacing w:line="360" w:lineRule="auto"/>
        <w:jc w:val="both"/>
      </w:pPr>
      <w:r>
        <w:t>Radix sort algorithm is a non-comparative sorting algorithm. Numerical values are being sorted through processing their digits by one position at a time.</w:t>
      </w:r>
      <w:r w:rsidR="3D2C695E">
        <w:t xml:space="preserve"> Instead of direct comparison of the elements, records are being grouped according to their digit values (ones, tens, hundreds, </w:t>
      </w:r>
      <w:bookmarkStart w:id="35" w:name="_Int_d0tpFuSg"/>
      <w:proofErr w:type="gramStart"/>
      <w:r w:rsidR="3D2C695E">
        <w:t>and etc.</w:t>
      </w:r>
      <w:bookmarkEnd w:id="35"/>
      <w:proofErr w:type="gramEnd"/>
      <w:r w:rsidR="3D2C695E">
        <w:t>). This technique is commonly applied with the use of a sub-sorting algorithm that has assured stability, such as counting sort.</w:t>
      </w:r>
    </w:p>
    <w:p w14:paraId="495A3245" w14:textId="4D26E207" w:rsidR="5E0BEC42" w:rsidRDefault="5E0BEC42" w:rsidP="28F06295">
      <w:pPr>
        <w:spacing w:line="360" w:lineRule="auto"/>
        <w:jc w:val="both"/>
      </w:pPr>
    </w:p>
    <w:p w14:paraId="59859D45" w14:textId="503C4BBB" w:rsidR="5E0BEC42" w:rsidRDefault="5E0BEC42" w:rsidP="28F06295">
      <w:pPr>
        <w:spacing w:line="360" w:lineRule="auto"/>
        <w:jc w:val="both"/>
        <w:rPr>
          <w:u w:val="single"/>
        </w:rPr>
      </w:pPr>
      <w:r w:rsidRPr="5E0BEC42">
        <w:rPr>
          <w:u w:val="single"/>
        </w:rPr>
        <w:t>Areas of Implementation</w:t>
      </w:r>
    </w:p>
    <w:p w14:paraId="2992EA20" w14:textId="511836C7" w:rsidR="3D2C695E" w:rsidRDefault="008E5549" w:rsidP="28F06295">
      <w:pPr>
        <w:spacing w:line="360" w:lineRule="auto"/>
        <w:jc w:val="both"/>
      </w:pPr>
      <w:r>
        <w:t>Radix sort is suggested for adoption when:</w:t>
      </w:r>
    </w:p>
    <w:p w14:paraId="177B479F" w14:textId="71694B69" w:rsidR="008E5549" w:rsidRDefault="008E5549" w:rsidP="006970C0">
      <w:pPr>
        <w:pStyle w:val="ListParagraph"/>
        <w:numPr>
          <w:ilvl w:val="0"/>
          <w:numId w:val="19"/>
        </w:numPr>
        <w:spacing w:line="360" w:lineRule="auto"/>
        <w:jc w:val="both"/>
      </w:pPr>
      <w:r>
        <w:t>Keys are integer-based</w:t>
      </w:r>
    </w:p>
    <w:p w14:paraId="172711A9" w14:textId="09E67001" w:rsidR="008E5549" w:rsidRDefault="17627B14" w:rsidP="006970C0">
      <w:pPr>
        <w:pStyle w:val="ListParagraph"/>
        <w:numPr>
          <w:ilvl w:val="0"/>
          <w:numId w:val="19"/>
        </w:numPr>
        <w:spacing w:line="360" w:lineRule="auto"/>
        <w:jc w:val="both"/>
      </w:pPr>
      <w:r>
        <w:t>When full dataset sorting is required where all records required sorting</w:t>
      </w:r>
    </w:p>
    <w:p w14:paraId="54B666FE" w14:textId="15B8B3F6" w:rsidR="17627B14" w:rsidRDefault="17627B14" w:rsidP="006970C0">
      <w:pPr>
        <w:pStyle w:val="ListParagraph"/>
        <w:numPr>
          <w:ilvl w:val="0"/>
          <w:numId w:val="19"/>
        </w:numPr>
        <w:spacing w:line="360" w:lineRule="auto"/>
        <w:jc w:val="both"/>
      </w:pPr>
      <w:r>
        <w:t>Length of the integer values is fixed and known</w:t>
      </w:r>
    </w:p>
    <w:p w14:paraId="0B33624F" w14:textId="1F7F9AC7" w:rsidR="17627B14" w:rsidRDefault="17627B14" w:rsidP="006970C0">
      <w:pPr>
        <w:pStyle w:val="ListParagraph"/>
        <w:numPr>
          <w:ilvl w:val="0"/>
          <w:numId w:val="19"/>
        </w:numPr>
        <w:spacing w:line="360" w:lineRule="auto"/>
        <w:jc w:val="both"/>
      </w:pPr>
      <w:r>
        <w:t>Sorting large datasets</w:t>
      </w:r>
    </w:p>
    <w:p w14:paraId="6F3A461C" w14:textId="6E9E15E7" w:rsidR="17627B14" w:rsidRDefault="17627B14" w:rsidP="006970C0">
      <w:pPr>
        <w:pStyle w:val="ListParagraph"/>
        <w:numPr>
          <w:ilvl w:val="0"/>
          <w:numId w:val="19"/>
        </w:numPr>
        <w:spacing w:line="360" w:lineRule="auto"/>
        <w:jc w:val="both"/>
      </w:pPr>
      <w:r>
        <w:t>Multi-key sorting is required</w:t>
      </w:r>
    </w:p>
    <w:p w14:paraId="5398DCA1" w14:textId="229A4D02" w:rsidR="5E0BEC42" w:rsidRDefault="5E0BEC42" w:rsidP="28F06295">
      <w:pPr>
        <w:spacing w:line="360" w:lineRule="auto"/>
        <w:jc w:val="both"/>
      </w:pPr>
    </w:p>
    <w:p w14:paraId="441E5917" w14:textId="1CB5222E" w:rsidR="5E0BEC42" w:rsidRDefault="5E0BEC42" w:rsidP="28F06295">
      <w:pPr>
        <w:spacing w:line="360" w:lineRule="auto"/>
        <w:jc w:val="both"/>
      </w:pPr>
      <w:r>
        <w:t>In this system, this algorithm is applied in:</w:t>
      </w:r>
    </w:p>
    <w:p w14:paraId="226992D4" w14:textId="3EA9CDDD" w:rsidR="17627B14" w:rsidRDefault="17627B14" w:rsidP="006970C0">
      <w:pPr>
        <w:pStyle w:val="ListParagraph"/>
        <w:numPr>
          <w:ilvl w:val="0"/>
          <w:numId w:val="12"/>
        </w:numPr>
        <w:spacing w:line="360" w:lineRule="auto"/>
        <w:jc w:val="both"/>
      </w:pPr>
      <w:r>
        <w:t>Sorting by Passenger ID (Only in General Report)</w:t>
      </w:r>
    </w:p>
    <w:p w14:paraId="2FD0C1C2" w14:textId="733F5F2A" w:rsidR="5E0BEC42" w:rsidRDefault="5E0BEC42" w:rsidP="28F06295">
      <w:pPr>
        <w:spacing w:line="360" w:lineRule="auto"/>
        <w:jc w:val="both"/>
      </w:pPr>
    </w:p>
    <w:p w14:paraId="6B0741D1" w14:textId="677A32C9" w:rsidR="5E0BEC42" w:rsidRDefault="5E0BEC42" w:rsidP="28F06295">
      <w:pPr>
        <w:spacing w:line="360" w:lineRule="auto"/>
        <w:jc w:val="both"/>
        <w:rPr>
          <w:u w:val="single"/>
        </w:rPr>
      </w:pPr>
      <w:r w:rsidRPr="5E0BEC42">
        <w:rPr>
          <w:u w:val="single"/>
        </w:rPr>
        <w:t>Practicality</w:t>
      </w:r>
    </w:p>
    <w:p w14:paraId="4C84D31E" w14:textId="39517645" w:rsidR="5E0BEC42" w:rsidRDefault="5E0BEC42" w:rsidP="28F06295">
      <w:pPr>
        <w:spacing w:line="360" w:lineRule="auto"/>
        <w:jc w:val="both"/>
      </w:pPr>
      <w:r>
        <w:t>Advantages</w:t>
      </w:r>
    </w:p>
    <w:p w14:paraId="29077117" w14:textId="46140FC5" w:rsidR="25E8911C" w:rsidRDefault="1DAA6F91" w:rsidP="006970C0">
      <w:pPr>
        <w:pStyle w:val="ListParagraph"/>
        <w:numPr>
          <w:ilvl w:val="0"/>
          <w:numId w:val="17"/>
        </w:numPr>
        <w:spacing w:line="360" w:lineRule="auto"/>
        <w:jc w:val="both"/>
      </w:pPr>
      <w:r>
        <w:t>Efficient when sorting keys with numerical values: This algorithm optimizes performance when dealing with numeric data with limited length</w:t>
      </w:r>
    </w:p>
    <w:p w14:paraId="34040988" w14:textId="5E55243F" w:rsidR="1DAA6F91" w:rsidRDefault="1DAA6F91" w:rsidP="006970C0">
      <w:pPr>
        <w:pStyle w:val="ListParagraph"/>
        <w:numPr>
          <w:ilvl w:val="0"/>
          <w:numId w:val="17"/>
        </w:numPr>
        <w:spacing w:line="360" w:lineRule="auto"/>
        <w:jc w:val="both"/>
      </w:pPr>
      <w:r>
        <w:t>Assured stability: Similarly, counting sort preserves the initial order of passengers with identical digit values</w:t>
      </w:r>
    </w:p>
    <w:p w14:paraId="772A8DA4" w14:textId="46B4AEA8" w:rsidR="1DAA6F91" w:rsidRDefault="1DAA6F91" w:rsidP="006970C0">
      <w:pPr>
        <w:pStyle w:val="ListParagraph"/>
        <w:numPr>
          <w:ilvl w:val="0"/>
          <w:numId w:val="17"/>
        </w:numPr>
        <w:spacing w:line="360" w:lineRule="auto"/>
        <w:jc w:val="both"/>
      </w:pPr>
      <w:r>
        <w:t>Predictive and assured performance: Time complexity is not influenced by the unsorted data in the original datasets</w:t>
      </w:r>
    </w:p>
    <w:p w14:paraId="020E7A80" w14:textId="3930C40F" w:rsidR="1DAA6F91" w:rsidRDefault="67656336" w:rsidP="006970C0">
      <w:pPr>
        <w:pStyle w:val="ListParagraph"/>
        <w:numPr>
          <w:ilvl w:val="0"/>
          <w:numId w:val="17"/>
        </w:numPr>
        <w:spacing w:line="360" w:lineRule="auto"/>
        <w:jc w:val="both"/>
      </w:pPr>
      <w:r>
        <w:t>High efficiency with large datasets: Highly scalable, which is ideal for full manifest printing when passenger records may be altered in the future</w:t>
      </w:r>
    </w:p>
    <w:p w14:paraId="3DDD9EDC" w14:textId="10CC0181" w:rsidR="5E0BEC42" w:rsidRDefault="5E0BEC42" w:rsidP="28F06295">
      <w:pPr>
        <w:spacing w:line="360" w:lineRule="auto"/>
        <w:jc w:val="both"/>
      </w:pPr>
    </w:p>
    <w:p w14:paraId="3454A39A" w14:textId="430BC13D" w:rsidR="5E0BEC42" w:rsidRDefault="5E0BEC42" w:rsidP="28F06295">
      <w:pPr>
        <w:spacing w:line="360" w:lineRule="auto"/>
        <w:jc w:val="both"/>
      </w:pPr>
      <w:r>
        <w:t>Limitations</w:t>
      </w:r>
    </w:p>
    <w:p w14:paraId="40229600" w14:textId="40474229" w:rsidR="5E0BEC42" w:rsidRDefault="5E0BEC42" w:rsidP="006970C0">
      <w:pPr>
        <w:pStyle w:val="ListParagraph"/>
        <w:numPr>
          <w:ilvl w:val="0"/>
          <w:numId w:val="14"/>
        </w:numPr>
        <w:spacing w:line="360" w:lineRule="auto"/>
        <w:jc w:val="both"/>
      </w:pPr>
      <w:r>
        <w:t xml:space="preserve">Additional memory is required for </w:t>
      </w:r>
      <w:r w:rsidR="67656336">
        <w:t>counting sort and storage</w:t>
      </w:r>
      <w:r>
        <w:t xml:space="preserve"> for </w:t>
      </w:r>
      <w:r w:rsidR="67656336">
        <w:t>temporary outputs</w:t>
      </w:r>
    </w:p>
    <w:p w14:paraId="0A3858B9" w14:textId="064F963C" w:rsidR="67656336" w:rsidRDefault="67656336" w:rsidP="006970C0">
      <w:pPr>
        <w:pStyle w:val="ListParagraph"/>
        <w:numPr>
          <w:ilvl w:val="0"/>
          <w:numId w:val="14"/>
        </w:numPr>
        <w:spacing w:line="360" w:lineRule="auto"/>
        <w:jc w:val="both"/>
      </w:pPr>
      <w:r>
        <w:t>Only suitable for specific data types and less practical for strings or values consisting of floating-points</w:t>
      </w:r>
    </w:p>
    <w:p w14:paraId="0BFFE74C" w14:textId="6E327E88" w:rsidR="67656336" w:rsidRDefault="67656336" w:rsidP="006970C0">
      <w:pPr>
        <w:pStyle w:val="ListParagraph"/>
        <w:numPr>
          <w:ilvl w:val="0"/>
          <w:numId w:val="14"/>
        </w:numPr>
        <w:spacing w:line="360" w:lineRule="auto"/>
        <w:jc w:val="both"/>
      </w:pPr>
      <w:r>
        <w:t>Potential inefficient space usage for smaller datasets</w:t>
      </w:r>
    </w:p>
    <w:p w14:paraId="21D608FE" w14:textId="3ECDC83B" w:rsidR="5E0BEC42" w:rsidRDefault="5E0BEC42" w:rsidP="28F06295">
      <w:pPr>
        <w:spacing w:line="360" w:lineRule="auto"/>
        <w:jc w:val="both"/>
      </w:pPr>
    </w:p>
    <w:p w14:paraId="2EA5EC73" w14:textId="5BE36113" w:rsidR="5E0BEC42" w:rsidRDefault="5E0BEC42" w:rsidP="28F06295">
      <w:pPr>
        <w:spacing w:line="360" w:lineRule="auto"/>
        <w:jc w:val="both"/>
        <w:rPr>
          <w:u w:val="single"/>
        </w:rPr>
      </w:pPr>
      <w:r w:rsidRPr="5E0BEC42">
        <w:rPr>
          <w:u w:val="single"/>
        </w:rPr>
        <w:t>Justification: Practicality in the System</w:t>
      </w:r>
    </w:p>
    <w:p w14:paraId="219B5B26" w14:textId="6F9C33D0" w:rsidR="5487ED2D" w:rsidRDefault="67656336" w:rsidP="28F06295">
      <w:pPr>
        <w:spacing w:line="360" w:lineRule="auto"/>
        <w:jc w:val="both"/>
      </w:pPr>
      <w:r>
        <w:t xml:space="preserve">Radix sort is a practical solution in the system for general report as the report is sorted according to passenger IDs, which possess the trait of being numerical and with a fixed length. As the report requires processing of all existing passenger records, linear-like time complexity of this algorithm is more beneficial compared to other algorithms that are comparison-based. </w:t>
      </w:r>
    </w:p>
    <w:p w14:paraId="37E372A4" w14:textId="3E716F97" w:rsidR="67656336" w:rsidRDefault="67656336" w:rsidP="28F06295">
      <w:pPr>
        <w:spacing w:line="360" w:lineRule="auto"/>
        <w:jc w:val="both"/>
      </w:pPr>
      <w:r>
        <w:t xml:space="preserve">Further than that, while radix sort requires more memory usage, this setback is acceptable in this context where performance and clarity is prioritized over effective space usage. On top of that, the memory is also released after the report is generated, making it a negligible limitation. </w:t>
      </w:r>
    </w:p>
    <w:p w14:paraId="382A5CB3" w14:textId="35A1339D" w:rsidR="67656336" w:rsidRDefault="67656336" w:rsidP="28F06295">
      <w:pPr>
        <w:spacing w:line="360" w:lineRule="auto"/>
        <w:jc w:val="both"/>
      </w:pPr>
    </w:p>
    <w:p w14:paraId="1FAB9C0C" w14:textId="77777777" w:rsidR="00012A88" w:rsidRDefault="2A126238" w:rsidP="00AE560A">
      <w:pPr>
        <w:keepNext/>
        <w:spacing w:line="360" w:lineRule="auto"/>
        <w:jc w:val="center"/>
      </w:pPr>
      <w:r>
        <w:rPr>
          <w:noProof/>
        </w:rPr>
        <w:drawing>
          <wp:inline distT="0" distB="0" distL="0" distR="0" wp14:anchorId="660CE1FF" wp14:editId="49B3B9BE">
            <wp:extent cx="4494167" cy="1166425"/>
            <wp:effectExtent l="19050" t="19050" r="20955" b="15240"/>
            <wp:docPr id="1107844692" name="drawing">
              <a:extLst xmlns:a="http://schemas.openxmlformats.org/drawingml/2006/main">
                <a:ext uri="{FF2B5EF4-FFF2-40B4-BE49-F238E27FC236}">
                  <a16:creationId xmlns:a16="http://schemas.microsoft.com/office/drawing/2014/main" id="{5A29FBDD-577A-46D3-8AD5-6189A59DAFA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844692" name="Picture 1107844692"/>
                    <pic:cNvPicPr/>
                  </pic:nvPicPr>
                  <pic:blipFill>
                    <a:blip r:embed="rId41">
                      <a:extLst>
                        <a:ext uri="{28A0092B-C50C-407E-A947-70E740481C1C}">
                          <a14:useLocalDpi xmlns:a14="http://schemas.microsoft.com/office/drawing/2010/main"/>
                        </a:ext>
                      </a:extLst>
                    </a:blip>
                    <a:stretch>
                      <a:fillRect/>
                    </a:stretch>
                  </pic:blipFill>
                  <pic:spPr>
                    <a:xfrm>
                      <a:off x="0" y="0"/>
                      <a:ext cx="4499063" cy="1167696"/>
                    </a:xfrm>
                    <a:prstGeom prst="rect">
                      <a:avLst/>
                    </a:prstGeom>
                    <a:ln>
                      <a:solidFill>
                        <a:schemeClr val="tx1"/>
                      </a:solidFill>
                    </a:ln>
                  </pic:spPr>
                </pic:pic>
              </a:graphicData>
            </a:graphic>
          </wp:inline>
        </w:drawing>
      </w:r>
    </w:p>
    <w:p w14:paraId="7B564269" w14:textId="7BED1913" w:rsidR="00012A88" w:rsidRDefault="00012A88" w:rsidP="00AE560A">
      <w:pPr>
        <w:pStyle w:val="Caption"/>
        <w:spacing w:line="360" w:lineRule="auto"/>
      </w:pPr>
      <w:r>
        <w:t xml:space="preserve">Figure </w:t>
      </w:r>
      <w:r>
        <w:fldChar w:fldCharType="begin"/>
      </w:r>
      <w:r>
        <w:instrText xml:space="preserve"> SEQ Figure \* ARABIC </w:instrText>
      </w:r>
      <w:r>
        <w:fldChar w:fldCharType="separate"/>
      </w:r>
      <w:r w:rsidR="009B25D4">
        <w:rPr>
          <w:noProof/>
        </w:rPr>
        <w:t>32</w:t>
      </w:r>
      <w:r>
        <w:fldChar w:fldCharType="end"/>
      </w:r>
      <w:r>
        <w:t>: Radix Sort by ID</w:t>
      </w:r>
    </w:p>
    <w:p w14:paraId="6F4431D2" w14:textId="77777777" w:rsidR="00012A88" w:rsidRDefault="2A126238" w:rsidP="00AE560A">
      <w:pPr>
        <w:keepNext/>
        <w:spacing w:line="360" w:lineRule="auto"/>
        <w:jc w:val="center"/>
      </w:pPr>
      <w:r>
        <w:rPr>
          <w:noProof/>
        </w:rPr>
        <w:drawing>
          <wp:inline distT="0" distB="0" distL="0" distR="0" wp14:anchorId="135EEF01" wp14:editId="78E77A3E">
            <wp:extent cx="4219847" cy="1230788"/>
            <wp:effectExtent l="19050" t="19050" r="9525" b="26670"/>
            <wp:docPr id="808914547" name="drawing">
              <a:extLst xmlns:a="http://schemas.openxmlformats.org/drawingml/2006/main">
                <a:ext uri="{FF2B5EF4-FFF2-40B4-BE49-F238E27FC236}">
                  <a16:creationId xmlns:a16="http://schemas.microsoft.com/office/drawing/2014/main" id="{64153387-D1E2-4C7E-949E-EF4529E4CC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914547" name="Picture 808914547"/>
                    <pic:cNvPicPr/>
                  </pic:nvPicPr>
                  <pic:blipFill>
                    <a:blip r:embed="rId42">
                      <a:extLst>
                        <a:ext uri="{28A0092B-C50C-407E-A947-70E740481C1C}">
                          <a14:useLocalDpi xmlns:a14="http://schemas.microsoft.com/office/drawing/2010/main"/>
                        </a:ext>
                      </a:extLst>
                    </a:blip>
                    <a:stretch>
                      <a:fillRect/>
                    </a:stretch>
                  </pic:blipFill>
                  <pic:spPr>
                    <a:xfrm>
                      <a:off x="0" y="0"/>
                      <a:ext cx="4229867" cy="1233710"/>
                    </a:xfrm>
                    <a:prstGeom prst="rect">
                      <a:avLst/>
                    </a:prstGeom>
                    <a:ln>
                      <a:solidFill>
                        <a:schemeClr val="tx1"/>
                      </a:solidFill>
                    </a:ln>
                  </pic:spPr>
                </pic:pic>
              </a:graphicData>
            </a:graphic>
          </wp:inline>
        </w:drawing>
      </w:r>
    </w:p>
    <w:p w14:paraId="2638275F" w14:textId="462AAB95" w:rsidR="00012A88" w:rsidRDefault="00012A88" w:rsidP="00AE560A">
      <w:pPr>
        <w:pStyle w:val="Caption"/>
        <w:spacing w:line="360" w:lineRule="auto"/>
      </w:pPr>
      <w:r>
        <w:t xml:space="preserve">Figure </w:t>
      </w:r>
      <w:r>
        <w:fldChar w:fldCharType="begin"/>
      </w:r>
      <w:r>
        <w:instrText xml:space="preserve"> SEQ Figure \* ARABIC </w:instrText>
      </w:r>
      <w:r>
        <w:fldChar w:fldCharType="separate"/>
      </w:r>
      <w:r w:rsidR="009B25D4">
        <w:rPr>
          <w:noProof/>
        </w:rPr>
        <w:t>33</w:t>
      </w:r>
      <w:r>
        <w:fldChar w:fldCharType="end"/>
      </w:r>
      <w:r>
        <w:t>: Get Max Passenger ID</w:t>
      </w:r>
    </w:p>
    <w:p w14:paraId="14BCA919" w14:textId="77777777" w:rsidR="00967699" w:rsidRDefault="2A126238" w:rsidP="00AE560A">
      <w:pPr>
        <w:keepNext/>
        <w:spacing w:line="360" w:lineRule="auto"/>
        <w:jc w:val="center"/>
      </w:pPr>
      <w:r>
        <w:rPr>
          <w:noProof/>
        </w:rPr>
        <w:drawing>
          <wp:inline distT="0" distB="0" distL="0" distR="0" wp14:anchorId="7D65D751" wp14:editId="5C1933CE">
            <wp:extent cx="4278630" cy="2975819"/>
            <wp:effectExtent l="19050" t="19050" r="26670" b="15240"/>
            <wp:docPr id="1109141363" name="drawing">
              <a:extLst xmlns:a="http://schemas.openxmlformats.org/drawingml/2006/main">
                <a:ext uri="{FF2B5EF4-FFF2-40B4-BE49-F238E27FC236}">
                  <a16:creationId xmlns:a16="http://schemas.microsoft.com/office/drawing/2014/main" id="{4E01F34B-2F21-4D75-9498-3EA4111E34C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141363" name="Picture 1109141363"/>
                    <pic:cNvPicPr/>
                  </pic:nvPicPr>
                  <pic:blipFill>
                    <a:blip r:embed="rId43">
                      <a:extLst>
                        <a:ext uri="{28A0092B-C50C-407E-A947-70E740481C1C}">
                          <a14:useLocalDpi xmlns:a14="http://schemas.microsoft.com/office/drawing/2010/main"/>
                        </a:ext>
                      </a:extLst>
                    </a:blip>
                    <a:stretch>
                      <a:fillRect/>
                    </a:stretch>
                  </pic:blipFill>
                  <pic:spPr>
                    <a:xfrm>
                      <a:off x="0" y="0"/>
                      <a:ext cx="4284990" cy="2980242"/>
                    </a:xfrm>
                    <a:prstGeom prst="rect">
                      <a:avLst/>
                    </a:prstGeom>
                    <a:ln>
                      <a:solidFill>
                        <a:schemeClr val="tx1"/>
                      </a:solidFill>
                    </a:ln>
                  </pic:spPr>
                </pic:pic>
              </a:graphicData>
            </a:graphic>
          </wp:inline>
        </w:drawing>
      </w:r>
    </w:p>
    <w:p w14:paraId="56FFFE37" w14:textId="660E5ECD" w:rsidR="2A126238" w:rsidRDefault="00967699" w:rsidP="00AE560A">
      <w:pPr>
        <w:pStyle w:val="Caption"/>
        <w:spacing w:line="360" w:lineRule="auto"/>
      </w:pPr>
      <w:r>
        <w:t xml:space="preserve">Figure </w:t>
      </w:r>
      <w:r>
        <w:fldChar w:fldCharType="begin"/>
      </w:r>
      <w:r>
        <w:instrText xml:space="preserve"> SEQ Figure \* ARABIC </w:instrText>
      </w:r>
      <w:r>
        <w:fldChar w:fldCharType="separate"/>
      </w:r>
      <w:r w:rsidR="009B25D4">
        <w:rPr>
          <w:noProof/>
        </w:rPr>
        <w:t>34</w:t>
      </w:r>
      <w:r>
        <w:fldChar w:fldCharType="end"/>
      </w:r>
      <w:r>
        <w:t>: Cou</w:t>
      </w:r>
      <w:r w:rsidR="00502248">
        <w:t>n</w:t>
      </w:r>
      <w:r>
        <w:t xml:space="preserve">ting Sort </w:t>
      </w:r>
      <w:proofErr w:type="gramStart"/>
      <w:r>
        <w:t>By</w:t>
      </w:r>
      <w:proofErr w:type="gramEnd"/>
      <w:r>
        <w:t xml:space="preserve"> Digit</w:t>
      </w:r>
    </w:p>
    <w:p w14:paraId="698F8C6B" w14:textId="48B79144" w:rsidR="2A126238" w:rsidRDefault="1E6DC471" w:rsidP="28F06295">
      <w:pPr>
        <w:spacing w:line="360" w:lineRule="auto"/>
        <w:jc w:val="both"/>
      </w:pPr>
      <w:r>
        <w:t xml:space="preserve">Radix sort is implemented in generating the general report, which is sorted by passenger ID. It works digit-by-digit, where counting sort is being applied within each pass. At the beginning, the largest passenger ID is being allocated </w:t>
      </w:r>
      <w:bookmarkStart w:id="36" w:name="_Int_WMKWG7r0"/>
      <w:proofErr w:type="gramStart"/>
      <w:r>
        <w:t>in order to</w:t>
      </w:r>
      <w:bookmarkEnd w:id="36"/>
      <w:proofErr w:type="gramEnd"/>
      <w:r>
        <w:t xml:space="preserve"> define the number of digits required to be processed. </w:t>
      </w:r>
    </w:p>
    <w:p w14:paraId="4AFCE2DC" w14:textId="3D33CC08" w:rsidR="1E6DC471" w:rsidRDefault="1E6DC471" w:rsidP="28F06295">
      <w:pPr>
        <w:spacing w:line="360" w:lineRule="auto"/>
        <w:jc w:val="both"/>
      </w:pPr>
      <w:r>
        <w:t xml:space="preserve">Within the function, </w:t>
      </w:r>
      <w:bookmarkStart w:id="37" w:name="_Int_st2l32fy"/>
      <w:proofErr w:type="spellStart"/>
      <w:r>
        <w:t>getMaxPassengerID</w:t>
      </w:r>
      <w:bookmarkEnd w:id="37"/>
      <w:proofErr w:type="spellEnd"/>
      <w:r>
        <w:t>, an integer variable mx, is initialized to store the largest passenger ID. At the start of the function, the variable holds the value of the first passenger ID. Then the passenger ID is being compared to the next passenger ID, if the next passenger ID is larger than the value in ‘</w:t>
      </w:r>
      <w:r w:rsidR="3D310700">
        <w:t>mx</w:t>
      </w:r>
      <w:r w:rsidR="38388DB6">
        <w:t>,’</w:t>
      </w:r>
      <w:r>
        <w:t xml:space="preserve"> then the variable is updated. This process occurs repeatedly until it reaches the end of the array. Then the largest passenger ID is returned.</w:t>
      </w:r>
    </w:p>
    <w:p w14:paraId="1C7527E5" w14:textId="5D1C3B2C" w:rsidR="1E6DC471" w:rsidRDefault="1E6DC471" w:rsidP="28F06295">
      <w:pPr>
        <w:spacing w:line="360" w:lineRule="auto"/>
        <w:jc w:val="both"/>
      </w:pPr>
      <w:r>
        <w:t xml:space="preserve">After defining the maximum passenger ID, the function determines the number of digits needed to be processed with a loop. It starts with </w:t>
      </w:r>
      <w:proofErr w:type="spellStart"/>
      <w:proofErr w:type="gramStart"/>
      <w:r>
        <w:t>ones</w:t>
      </w:r>
      <w:proofErr w:type="spellEnd"/>
      <w:proofErr w:type="gramEnd"/>
      <w:r>
        <w:t xml:space="preserve"> digit (exp = 1) and continues until there are no digits left. Within each loop, a similar logic for counting sort applied in other areas of the system is executed. </w:t>
      </w:r>
      <w:r w:rsidR="5487ED2D">
        <w:t>Similarly, the counting sort function sort passengers according to the specific digit of their passenger ID through calculating the number of occurrences of each digit (0-9). A temporary array is then initialized to store the correct position of the passengers.</w:t>
      </w:r>
    </w:p>
    <w:p w14:paraId="4EAEC2F1" w14:textId="65B87B23" w:rsidR="2A126238" w:rsidRDefault="2A126238" w:rsidP="28F06295">
      <w:pPr>
        <w:spacing w:line="360" w:lineRule="auto"/>
        <w:jc w:val="both"/>
      </w:pPr>
    </w:p>
    <w:p w14:paraId="7EDDBFBC" w14:textId="11CEAF5F" w:rsidR="2A126238" w:rsidRDefault="2A126238" w:rsidP="28F06295">
      <w:pPr>
        <w:spacing w:line="360" w:lineRule="auto"/>
        <w:jc w:val="both"/>
      </w:pPr>
    </w:p>
    <w:p w14:paraId="45908581" w14:textId="328CDEF8" w:rsidR="2A126238" w:rsidRDefault="2A126238" w:rsidP="28F06295">
      <w:pPr>
        <w:spacing w:line="360" w:lineRule="auto"/>
        <w:jc w:val="both"/>
      </w:pPr>
      <w:r>
        <w:br w:type="page"/>
      </w:r>
    </w:p>
    <w:p w14:paraId="4FEBA09D" w14:textId="3C2D88AD" w:rsidR="2A126238" w:rsidRPr="00502248" w:rsidRDefault="2A126238" w:rsidP="28F06295">
      <w:pPr>
        <w:spacing w:line="360" w:lineRule="auto"/>
        <w:jc w:val="both"/>
        <w:rPr>
          <w:b/>
          <w:bCs/>
        </w:rPr>
      </w:pPr>
      <w:r w:rsidRPr="00502248">
        <w:rPr>
          <w:b/>
          <w:bCs/>
        </w:rPr>
        <w:t>Bubble Sort</w:t>
      </w:r>
    </w:p>
    <w:p w14:paraId="617134C8" w14:textId="6EF93D9C" w:rsidR="380DA3E7" w:rsidRDefault="22E0648A" w:rsidP="28F06295">
      <w:pPr>
        <w:spacing w:line="360" w:lineRule="auto"/>
        <w:jc w:val="both"/>
        <w:rPr>
          <w:u w:val="single"/>
        </w:rPr>
      </w:pPr>
      <w:r w:rsidRPr="17D88937">
        <w:rPr>
          <w:u w:val="single"/>
        </w:rPr>
        <w:t>Definition</w:t>
      </w:r>
    </w:p>
    <w:p w14:paraId="51708E39" w14:textId="512EBA25" w:rsidR="22E0648A" w:rsidRDefault="5755CB71" w:rsidP="28F06295">
      <w:pPr>
        <w:spacing w:line="360" w:lineRule="auto"/>
        <w:jc w:val="both"/>
      </w:pPr>
      <w:proofErr w:type="gramStart"/>
      <w:r>
        <w:t>Similar to</w:t>
      </w:r>
      <w:proofErr w:type="gramEnd"/>
      <w:r>
        <w:t xml:space="preserve"> certain algorithms, bubble sort is also a </w:t>
      </w:r>
      <w:proofErr w:type="spellStart"/>
      <w:r>
        <w:t>compariso</w:t>
      </w:r>
      <w:proofErr w:type="spellEnd"/>
      <w:r>
        <w:t xml:space="preserve">-based algorithm that </w:t>
      </w:r>
      <w:r w:rsidR="22E0648A">
        <w:t>repeatedly scans an array and compares two adjacent records with a specific sorting key. If the records are in the wrong order, they are swapped. When no swaps occur anymore in a pass, the algorithm stops to ensure memory optimization which improves performance.</w:t>
      </w:r>
    </w:p>
    <w:p w14:paraId="2DC0C88D" w14:textId="09173C41" w:rsidR="22E0648A" w:rsidRDefault="22E0648A" w:rsidP="28F06295">
      <w:pPr>
        <w:spacing w:line="360" w:lineRule="auto"/>
        <w:jc w:val="both"/>
      </w:pPr>
    </w:p>
    <w:p w14:paraId="0E390268" w14:textId="7967DE14" w:rsidR="12303445" w:rsidRDefault="4AB0772F" w:rsidP="28F06295">
      <w:pPr>
        <w:spacing w:line="360" w:lineRule="auto"/>
        <w:jc w:val="both"/>
        <w:rPr>
          <w:u w:val="single"/>
        </w:rPr>
      </w:pPr>
      <w:r w:rsidRPr="73EF8A5F">
        <w:rPr>
          <w:u w:val="single"/>
        </w:rPr>
        <w:t>Areas of Implementation</w:t>
      </w:r>
    </w:p>
    <w:p w14:paraId="0AA92500" w14:textId="53C7D5BE" w:rsidR="16E40848" w:rsidRDefault="16E40848" w:rsidP="28F06295">
      <w:pPr>
        <w:spacing w:line="360" w:lineRule="auto"/>
        <w:jc w:val="both"/>
      </w:pPr>
      <w:r>
        <w:t xml:space="preserve">Bubble sort </w:t>
      </w:r>
      <w:r w:rsidR="6B219DFC">
        <w:t xml:space="preserve">is </w:t>
      </w:r>
      <w:r w:rsidR="3395B04F">
        <w:t xml:space="preserve">convenient to be </w:t>
      </w:r>
      <w:r w:rsidR="092332F1">
        <w:t xml:space="preserve">practiced </w:t>
      </w:r>
      <w:r w:rsidR="5705F2F2">
        <w:t>when:</w:t>
      </w:r>
    </w:p>
    <w:p w14:paraId="74AAA5B1" w14:textId="114EAB2D" w:rsidR="4AB0772F" w:rsidRDefault="5C53FF79" w:rsidP="006970C0">
      <w:pPr>
        <w:pStyle w:val="ListParagraph"/>
        <w:numPr>
          <w:ilvl w:val="0"/>
          <w:numId w:val="21"/>
        </w:numPr>
        <w:spacing w:line="360" w:lineRule="auto"/>
        <w:jc w:val="both"/>
      </w:pPr>
      <w:r>
        <w:t>Dataset being handled is small</w:t>
      </w:r>
    </w:p>
    <w:p w14:paraId="0F176F2A" w14:textId="534ED8CD" w:rsidR="4FCC1D56" w:rsidRDefault="652B2FE2" w:rsidP="006970C0">
      <w:pPr>
        <w:pStyle w:val="ListParagraph"/>
        <w:numPr>
          <w:ilvl w:val="0"/>
          <w:numId w:val="21"/>
        </w:numPr>
        <w:spacing w:line="360" w:lineRule="auto"/>
        <w:jc w:val="both"/>
      </w:pPr>
      <w:r>
        <w:t>Elements are partially sorted initially</w:t>
      </w:r>
    </w:p>
    <w:p w14:paraId="5215F69D" w14:textId="3512B1F1" w:rsidR="2E7A14A3" w:rsidRDefault="0CBFE0FA" w:rsidP="006970C0">
      <w:pPr>
        <w:pStyle w:val="ListParagraph"/>
        <w:numPr>
          <w:ilvl w:val="0"/>
          <w:numId w:val="21"/>
        </w:numPr>
        <w:spacing w:line="360" w:lineRule="auto"/>
        <w:jc w:val="both"/>
      </w:pPr>
      <w:r>
        <w:t>For educational or comparison purposes</w:t>
      </w:r>
    </w:p>
    <w:p w14:paraId="41C1EA38" w14:textId="434BB84B" w:rsidR="1A5FA45A" w:rsidRDefault="5010EFC6" w:rsidP="006970C0">
      <w:pPr>
        <w:pStyle w:val="ListParagraph"/>
        <w:numPr>
          <w:ilvl w:val="0"/>
          <w:numId w:val="21"/>
        </w:numPr>
        <w:spacing w:line="360" w:lineRule="auto"/>
        <w:jc w:val="both"/>
      </w:pPr>
      <w:r>
        <w:t>Simplicity is prioritized over performance optimization</w:t>
      </w:r>
    </w:p>
    <w:p w14:paraId="44288136" w14:textId="65453ECB" w:rsidR="1102E553" w:rsidRDefault="1102E553" w:rsidP="28F06295">
      <w:pPr>
        <w:spacing w:line="360" w:lineRule="auto"/>
        <w:jc w:val="both"/>
      </w:pPr>
    </w:p>
    <w:p w14:paraId="0DC3A59B" w14:textId="1CB5222E" w:rsidR="3ECAFA3F" w:rsidRDefault="3ECAFA3F" w:rsidP="28F06295">
      <w:pPr>
        <w:spacing w:line="360" w:lineRule="auto"/>
        <w:jc w:val="both"/>
      </w:pPr>
      <w:r>
        <w:t>In this system, this algorithm is applied in:</w:t>
      </w:r>
    </w:p>
    <w:p w14:paraId="7F8D2700" w14:textId="120A7EA8" w:rsidR="16E40848" w:rsidRDefault="27E900A1" w:rsidP="006970C0">
      <w:pPr>
        <w:pStyle w:val="ListParagraph"/>
        <w:numPr>
          <w:ilvl w:val="0"/>
          <w:numId w:val="11"/>
        </w:numPr>
        <w:spacing w:line="360" w:lineRule="auto"/>
        <w:jc w:val="both"/>
      </w:pPr>
      <w:r>
        <w:t>All features requiring sorting processes</w:t>
      </w:r>
      <w:r w:rsidR="045AE30A">
        <w:t>: Sorted report, Filtered report</w:t>
      </w:r>
    </w:p>
    <w:p w14:paraId="17F9CC2A" w14:textId="25C2B322" w:rsidR="27E900A1" w:rsidRDefault="27E900A1" w:rsidP="006970C0">
      <w:pPr>
        <w:pStyle w:val="ListParagraph"/>
        <w:numPr>
          <w:ilvl w:val="0"/>
          <w:numId w:val="11"/>
        </w:numPr>
        <w:spacing w:line="360" w:lineRule="auto"/>
        <w:jc w:val="both"/>
      </w:pPr>
      <w:r>
        <w:t>For comparison purposes</w:t>
      </w:r>
    </w:p>
    <w:p w14:paraId="2EF36E2D" w14:textId="2E4EEDE5" w:rsidR="65FBB624" w:rsidRDefault="65FBB624" w:rsidP="28F06295">
      <w:pPr>
        <w:spacing w:line="360" w:lineRule="auto"/>
        <w:jc w:val="both"/>
      </w:pPr>
    </w:p>
    <w:p w14:paraId="13C4020B" w14:textId="3C84123C" w:rsidR="65FBB624" w:rsidRDefault="048F9E7F" w:rsidP="28F06295">
      <w:pPr>
        <w:spacing w:line="360" w:lineRule="auto"/>
        <w:jc w:val="both"/>
        <w:rPr>
          <w:u w:val="single"/>
        </w:rPr>
      </w:pPr>
      <w:r w:rsidRPr="405C9AD9">
        <w:rPr>
          <w:u w:val="single"/>
        </w:rPr>
        <w:t>Practicality</w:t>
      </w:r>
    </w:p>
    <w:p w14:paraId="06629371" w14:textId="1DA37BF2" w:rsidR="048F9E7F" w:rsidRDefault="31B155DF" w:rsidP="28F06295">
      <w:pPr>
        <w:spacing w:line="360" w:lineRule="auto"/>
        <w:jc w:val="both"/>
      </w:pPr>
      <w:r>
        <w:t>Advantages</w:t>
      </w:r>
    </w:p>
    <w:p w14:paraId="40402AEF" w14:textId="3CEAA771" w:rsidR="31B155DF" w:rsidRDefault="3AEE288B" w:rsidP="006970C0">
      <w:pPr>
        <w:pStyle w:val="ListParagraph"/>
        <w:numPr>
          <w:ilvl w:val="0"/>
          <w:numId w:val="10"/>
        </w:numPr>
        <w:spacing w:line="360" w:lineRule="auto"/>
        <w:jc w:val="both"/>
      </w:pPr>
      <w:r>
        <w:t xml:space="preserve">Comprehensive and </w:t>
      </w:r>
      <w:r w:rsidR="780E1935">
        <w:t>easy to implement:</w:t>
      </w:r>
      <w:r w:rsidR="40DF6394">
        <w:t xml:space="preserve"> Logic is straightforward,</w:t>
      </w:r>
      <w:r w:rsidR="0D4863C0">
        <w:t xml:space="preserve"> which makes debugging and </w:t>
      </w:r>
      <w:r w:rsidR="5B57B8F9">
        <w:t>designing simple</w:t>
      </w:r>
    </w:p>
    <w:p w14:paraId="15E743F3" w14:textId="4CF26E35" w:rsidR="5B57B8F9" w:rsidRDefault="6795F6FC" w:rsidP="006970C0">
      <w:pPr>
        <w:pStyle w:val="ListParagraph"/>
        <w:numPr>
          <w:ilvl w:val="0"/>
          <w:numId w:val="10"/>
        </w:numPr>
        <w:spacing w:line="360" w:lineRule="auto"/>
        <w:jc w:val="both"/>
      </w:pPr>
      <w:r>
        <w:t xml:space="preserve">Assured stability: Similarly, it preserves the initial order of the </w:t>
      </w:r>
      <w:r w:rsidR="34F2192E">
        <w:t xml:space="preserve">elements </w:t>
      </w:r>
      <w:r w:rsidR="24E3CDC2">
        <w:t>having equal keys</w:t>
      </w:r>
    </w:p>
    <w:p w14:paraId="7FD5E9FC" w14:textId="1AF4EB04" w:rsidR="24E3CDC2" w:rsidRDefault="329B9972" w:rsidP="006970C0">
      <w:pPr>
        <w:pStyle w:val="ListParagraph"/>
        <w:numPr>
          <w:ilvl w:val="0"/>
          <w:numId w:val="10"/>
        </w:numPr>
        <w:spacing w:line="360" w:lineRule="auto"/>
        <w:jc w:val="both"/>
      </w:pPr>
      <w:r>
        <w:t>Minimal space usage: In-</w:t>
      </w:r>
      <w:r w:rsidR="31D20F7C">
        <w:t xml:space="preserve">place algorithms like </w:t>
      </w:r>
      <w:r w:rsidR="781DC56F">
        <w:t xml:space="preserve">bubble sort requires constant </w:t>
      </w:r>
      <w:r w:rsidR="121118E5">
        <w:t xml:space="preserve">amount of additional </w:t>
      </w:r>
      <w:r w:rsidR="69BEFCB6">
        <w:t>memory space</w:t>
      </w:r>
    </w:p>
    <w:p w14:paraId="1B1D4B21" w14:textId="51A1D25C" w:rsidR="2E31E4C1" w:rsidRPr="00B23128" w:rsidRDefault="2D3DD429" w:rsidP="006970C0">
      <w:pPr>
        <w:pStyle w:val="ListParagraph"/>
        <w:numPr>
          <w:ilvl w:val="0"/>
          <w:numId w:val="10"/>
        </w:numPr>
        <w:spacing w:line="360" w:lineRule="auto"/>
        <w:jc w:val="both"/>
      </w:pPr>
      <w:r>
        <w:t xml:space="preserve">Early termination: If no swaps </w:t>
      </w:r>
      <w:r w:rsidR="62E30180">
        <w:t>occur during a</w:t>
      </w:r>
      <w:r w:rsidR="665ADC9C">
        <w:t xml:space="preserve"> pass, the algorithm </w:t>
      </w:r>
      <w:r w:rsidR="258960B4">
        <w:t xml:space="preserve">terminates the process </w:t>
      </w:r>
      <w:r w:rsidR="74D9306E">
        <w:t xml:space="preserve">prematurely, improving </w:t>
      </w:r>
      <w:r w:rsidR="2E31E4C1">
        <w:t>performance optimization</w:t>
      </w:r>
    </w:p>
    <w:p w14:paraId="0EC30EAC" w14:textId="2611524D" w:rsidR="2E31E4C1" w:rsidRDefault="4E51FC12" w:rsidP="28F06295">
      <w:pPr>
        <w:spacing w:line="360" w:lineRule="auto"/>
        <w:jc w:val="both"/>
      </w:pPr>
      <w:r>
        <w:t>Disadvantages</w:t>
      </w:r>
    </w:p>
    <w:p w14:paraId="5BB42269" w14:textId="619194DA" w:rsidR="4E51FC12" w:rsidRDefault="023DAE23" w:rsidP="006970C0">
      <w:pPr>
        <w:pStyle w:val="ListParagraph"/>
        <w:numPr>
          <w:ilvl w:val="0"/>
          <w:numId w:val="20"/>
        </w:numPr>
        <w:spacing w:line="360" w:lineRule="auto"/>
        <w:jc w:val="both"/>
        <w:rPr>
          <w:rFonts w:ascii="Cambria Math" w:eastAsia="Cambria Math" w:hAnsi="Cambria Math" w:cs="Cambria Math"/>
          <w:i/>
          <w:lang w:val="en-US"/>
        </w:rPr>
      </w:pPr>
      <w:r>
        <w:t xml:space="preserve">Poor time </w:t>
      </w:r>
      <w:r w:rsidR="6B628A77">
        <w:t xml:space="preserve">complexity </w:t>
      </w:r>
      <w:r w:rsidR="03893581">
        <w:t>of O</w:t>
      </w:r>
      <w:r w:rsidR="700318F9">
        <w:t>(</w:t>
      </w:r>
      <w:r w:rsidR="7CB531E1">
        <w:t>n^2) in</w:t>
      </w:r>
      <w:r w:rsidR="44913730">
        <w:t xml:space="preserve"> average and worst cases, which is </w:t>
      </w:r>
      <w:r w:rsidR="6E0EC84F">
        <w:t>highly inefficient for large datasets</w:t>
      </w:r>
    </w:p>
    <w:p w14:paraId="74E02B97" w14:textId="27FFF9AC" w:rsidR="6E0EC84F" w:rsidRDefault="779C9E17" w:rsidP="006970C0">
      <w:pPr>
        <w:pStyle w:val="ListParagraph"/>
        <w:numPr>
          <w:ilvl w:val="0"/>
          <w:numId w:val="20"/>
        </w:numPr>
        <w:spacing w:line="360" w:lineRule="auto"/>
        <w:jc w:val="both"/>
      </w:pPr>
      <w:r>
        <w:t>Performance</w:t>
      </w:r>
      <w:r w:rsidR="4465A398">
        <w:t xml:space="preserve"> is heavily dependent </w:t>
      </w:r>
      <w:r w:rsidR="0D5E8B55">
        <w:t xml:space="preserve">the </w:t>
      </w:r>
      <w:r w:rsidR="548035BB">
        <w:t>number of elements in the dataset, making this algorithm</w:t>
      </w:r>
      <w:r w:rsidR="363C1883">
        <w:t xml:space="preserve"> </w:t>
      </w:r>
      <w:r w:rsidR="3EA0E12A">
        <w:t>to scale poorly</w:t>
      </w:r>
    </w:p>
    <w:p w14:paraId="7B4105A3" w14:textId="29542A92" w:rsidR="3EA0E12A" w:rsidRDefault="4BF2B521" w:rsidP="006970C0">
      <w:pPr>
        <w:pStyle w:val="ListParagraph"/>
        <w:numPr>
          <w:ilvl w:val="0"/>
          <w:numId w:val="20"/>
        </w:numPr>
        <w:spacing w:line="360" w:lineRule="auto"/>
        <w:jc w:val="both"/>
      </w:pPr>
      <w:r>
        <w:t>Impractical for large datasets sorting</w:t>
      </w:r>
    </w:p>
    <w:p w14:paraId="6A10DE06" w14:textId="667DD4A6" w:rsidR="4BF2B521" w:rsidRDefault="4BF2B521" w:rsidP="28F06295">
      <w:pPr>
        <w:spacing w:line="360" w:lineRule="auto"/>
        <w:jc w:val="both"/>
      </w:pPr>
    </w:p>
    <w:p w14:paraId="06565853" w14:textId="3F694CC4" w:rsidR="4BF2B521" w:rsidRDefault="17E2C405" w:rsidP="28F06295">
      <w:pPr>
        <w:spacing w:line="360" w:lineRule="auto"/>
        <w:jc w:val="both"/>
      </w:pPr>
      <w:r>
        <w:t xml:space="preserve">Justification: </w:t>
      </w:r>
      <w:r w:rsidR="24DA2F1F">
        <w:t xml:space="preserve">Practicality </w:t>
      </w:r>
      <w:r w:rsidR="7B6C6341">
        <w:t>in the System</w:t>
      </w:r>
    </w:p>
    <w:p w14:paraId="07041C06" w14:textId="0BE79376" w:rsidR="7B6C6341" w:rsidRDefault="3AF8DC13" w:rsidP="28F06295">
      <w:pPr>
        <w:spacing w:line="360" w:lineRule="auto"/>
        <w:jc w:val="both"/>
      </w:pPr>
      <w:r>
        <w:t xml:space="preserve">The purpose of the application of bubble sort in this </w:t>
      </w:r>
      <w:r w:rsidR="037C1007">
        <w:t xml:space="preserve">airline flight reservation system is </w:t>
      </w:r>
      <w:r w:rsidR="09C95173">
        <w:t xml:space="preserve">used </w:t>
      </w:r>
      <w:r w:rsidR="425BBDC6">
        <w:t>to compare against other algorithms applied,</w:t>
      </w:r>
      <w:r w:rsidR="1A4C251E">
        <w:t xml:space="preserve"> including radix sort, counting </w:t>
      </w:r>
      <w:r w:rsidR="5D215B29">
        <w:t xml:space="preserve">sort, and merge sort. </w:t>
      </w:r>
      <w:r w:rsidR="0B961FEA">
        <w:t>In comparison to other more efficient algorithms implemented in the system, it highlights the difference of bubble sort and the other algorithms in terms of time and space complexity.</w:t>
      </w:r>
    </w:p>
    <w:p w14:paraId="3878FB93" w14:textId="31A6BA90" w:rsidR="5F648B8F" w:rsidRDefault="63B50A13" w:rsidP="5F648B8F">
      <w:pPr>
        <w:spacing w:line="360" w:lineRule="auto"/>
        <w:jc w:val="both"/>
      </w:pPr>
      <w:r>
        <w:t>According to research, bubble sort has proven to be time-consuming despite being memory space efficient. Its primary objective is simplicity to allow easier designing and debugging, which makes it an ideal solution</w:t>
      </w:r>
      <w:r w:rsidR="4F00CC68">
        <w:t xml:space="preserve"> to illustrate differences between various algorithms.</w:t>
      </w:r>
    </w:p>
    <w:p w14:paraId="26C83457" w14:textId="33959B31" w:rsidR="4C065AD1" w:rsidRDefault="4C065AD1" w:rsidP="28F06295">
      <w:pPr>
        <w:spacing w:line="360" w:lineRule="auto"/>
        <w:jc w:val="both"/>
      </w:pPr>
    </w:p>
    <w:p w14:paraId="70D5E836" w14:textId="2C08B973" w:rsidR="00502248" w:rsidRDefault="2A126238" w:rsidP="00AE560A">
      <w:pPr>
        <w:keepNext/>
        <w:spacing w:line="360" w:lineRule="auto"/>
        <w:jc w:val="center"/>
      </w:pPr>
      <w:r>
        <w:rPr>
          <w:noProof/>
        </w:rPr>
        <w:drawing>
          <wp:inline distT="0" distB="0" distL="0" distR="0" wp14:anchorId="1035C3A1" wp14:editId="609734DB">
            <wp:extent cx="4787537" cy="520924"/>
            <wp:effectExtent l="19050" t="19050" r="13335" b="12700"/>
            <wp:docPr id="1269827647" name="drawing">
              <a:extLst xmlns:a="http://schemas.openxmlformats.org/drawingml/2006/main">
                <a:ext uri="{FF2B5EF4-FFF2-40B4-BE49-F238E27FC236}">
                  <a16:creationId xmlns:a16="http://schemas.microsoft.com/office/drawing/2014/main" id="{8CBEAD20-9DA0-43A8-9632-3243AB300F2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03478" name="Picture 128903478"/>
                    <pic:cNvPicPr/>
                  </pic:nvPicPr>
                  <pic:blipFill>
                    <a:blip r:embed="rId44">
                      <a:extLst>
                        <a:ext uri="{28A0092B-C50C-407E-A947-70E740481C1C}">
                          <a14:useLocalDpi xmlns:a14="http://schemas.microsoft.com/office/drawing/2010/main"/>
                        </a:ext>
                      </a:extLst>
                    </a:blip>
                    <a:stretch>
                      <a:fillRect/>
                    </a:stretch>
                  </pic:blipFill>
                  <pic:spPr>
                    <a:xfrm>
                      <a:off x="0" y="0"/>
                      <a:ext cx="4802441" cy="522546"/>
                    </a:xfrm>
                    <a:prstGeom prst="rect">
                      <a:avLst/>
                    </a:prstGeom>
                    <a:ln>
                      <a:solidFill>
                        <a:schemeClr val="tx1"/>
                      </a:solidFill>
                    </a:ln>
                  </pic:spPr>
                </pic:pic>
              </a:graphicData>
            </a:graphic>
          </wp:inline>
        </w:drawing>
      </w:r>
    </w:p>
    <w:p w14:paraId="050BDFCD" w14:textId="01C57A83" w:rsidR="2A126238" w:rsidRDefault="00502248" w:rsidP="00AE560A">
      <w:pPr>
        <w:pStyle w:val="Caption"/>
        <w:spacing w:line="360" w:lineRule="auto"/>
      </w:pPr>
      <w:r>
        <w:t xml:space="preserve">Figure </w:t>
      </w:r>
      <w:r>
        <w:fldChar w:fldCharType="begin"/>
      </w:r>
      <w:r>
        <w:instrText xml:space="preserve"> SEQ Figure \* ARABIC </w:instrText>
      </w:r>
      <w:r>
        <w:fldChar w:fldCharType="separate"/>
      </w:r>
      <w:r w:rsidR="009B25D4">
        <w:rPr>
          <w:noProof/>
        </w:rPr>
        <w:t>35</w:t>
      </w:r>
      <w:r>
        <w:fldChar w:fldCharType="end"/>
      </w:r>
      <w:r>
        <w:t>: Swap Passenger</w:t>
      </w:r>
    </w:p>
    <w:p w14:paraId="418ACEFF" w14:textId="17107ECB" w:rsidR="00502248" w:rsidRDefault="2A126238" w:rsidP="00AE560A">
      <w:pPr>
        <w:keepNext/>
        <w:spacing w:line="360" w:lineRule="auto"/>
        <w:jc w:val="center"/>
      </w:pPr>
      <w:r>
        <w:rPr>
          <w:noProof/>
        </w:rPr>
        <w:drawing>
          <wp:inline distT="0" distB="0" distL="0" distR="0" wp14:anchorId="6B1158FB" wp14:editId="251E1F97">
            <wp:extent cx="4794613" cy="1324303"/>
            <wp:effectExtent l="19050" t="19050" r="25400" b="28575"/>
            <wp:docPr id="235765884" name="drawing">
              <a:extLst xmlns:a="http://schemas.openxmlformats.org/drawingml/2006/main">
                <a:ext uri="{FF2B5EF4-FFF2-40B4-BE49-F238E27FC236}">
                  <a16:creationId xmlns:a16="http://schemas.microsoft.com/office/drawing/2014/main" id="{924BD941-D522-447E-B2CB-499352F1729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941772" name="Picture 377941772"/>
                    <pic:cNvPicPr/>
                  </pic:nvPicPr>
                  <pic:blipFill>
                    <a:blip r:embed="rId45">
                      <a:extLst>
                        <a:ext uri="{28A0092B-C50C-407E-A947-70E740481C1C}">
                          <a14:useLocalDpi xmlns:a14="http://schemas.microsoft.com/office/drawing/2010/main"/>
                        </a:ext>
                      </a:extLst>
                    </a:blip>
                    <a:stretch>
                      <a:fillRect/>
                    </a:stretch>
                  </pic:blipFill>
                  <pic:spPr>
                    <a:xfrm>
                      <a:off x="0" y="0"/>
                      <a:ext cx="4840757" cy="1337048"/>
                    </a:xfrm>
                    <a:prstGeom prst="rect">
                      <a:avLst/>
                    </a:prstGeom>
                    <a:ln>
                      <a:solidFill>
                        <a:schemeClr val="tx1"/>
                      </a:solidFill>
                    </a:ln>
                  </pic:spPr>
                </pic:pic>
              </a:graphicData>
            </a:graphic>
          </wp:inline>
        </w:drawing>
      </w:r>
    </w:p>
    <w:p w14:paraId="2FD08663" w14:textId="4566781E" w:rsidR="2A126238" w:rsidRDefault="00502248" w:rsidP="00AE560A">
      <w:pPr>
        <w:pStyle w:val="Caption"/>
        <w:spacing w:line="360" w:lineRule="auto"/>
      </w:pPr>
      <w:r>
        <w:t xml:space="preserve">Figure </w:t>
      </w:r>
      <w:r>
        <w:fldChar w:fldCharType="begin"/>
      </w:r>
      <w:r>
        <w:instrText xml:space="preserve"> SEQ Figure \* ARABIC </w:instrText>
      </w:r>
      <w:r>
        <w:fldChar w:fldCharType="separate"/>
      </w:r>
      <w:r w:rsidR="009B25D4">
        <w:rPr>
          <w:noProof/>
        </w:rPr>
        <w:t>36</w:t>
      </w:r>
      <w:r>
        <w:fldChar w:fldCharType="end"/>
      </w:r>
      <w:r>
        <w:t>: Bubble Sort by Column</w:t>
      </w:r>
    </w:p>
    <w:p w14:paraId="63359B43" w14:textId="3D9F5558" w:rsidR="2A126238" w:rsidRDefault="2A126238" w:rsidP="28F06295">
      <w:pPr>
        <w:spacing w:line="360" w:lineRule="auto"/>
        <w:jc w:val="both"/>
      </w:pPr>
      <w:r>
        <w:t>Bubble sort is implemented in sorted reports (Seat Column, Seat Row, Flight Class, Passenger Name, Flight ID) and the general report (Passenger ID). The figure above illustrates the function responsible for sorting the passenger records according to the seat columns. The same logic and code structure are implemented for sorting the report by other attributes but with the only difference in the value being compared.</w:t>
      </w:r>
    </w:p>
    <w:p w14:paraId="17CAA7DF" w14:textId="4B05E1BC" w:rsidR="2A126238" w:rsidRDefault="2A126238" w:rsidP="28F06295">
      <w:pPr>
        <w:spacing w:line="360" w:lineRule="auto"/>
        <w:jc w:val="both"/>
      </w:pPr>
      <w:r>
        <w:t xml:space="preserve">The outer loop ensures that the passenger records are being scanned repeatedly until all the records are sorted. A </w:t>
      </w:r>
      <w:proofErr w:type="spellStart"/>
      <w:r>
        <w:t>boolean</w:t>
      </w:r>
      <w:proofErr w:type="spellEnd"/>
      <w:r>
        <w:t xml:space="preserve"> is initialized </w:t>
      </w:r>
      <w:bookmarkStart w:id="38" w:name="_Int_cCsLCc0l"/>
      <w:proofErr w:type="gramStart"/>
      <w:r>
        <w:t>in order to</w:t>
      </w:r>
      <w:bookmarkEnd w:id="38"/>
      <w:proofErr w:type="gramEnd"/>
      <w:r>
        <w:t xml:space="preserve"> determine whether any swapping has occurred during a pass. </w:t>
      </w:r>
    </w:p>
    <w:p w14:paraId="44B7659A" w14:textId="32093846" w:rsidR="2A126238" w:rsidRDefault="2A126238" w:rsidP="28F06295">
      <w:pPr>
        <w:spacing w:line="360" w:lineRule="auto"/>
        <w:jc w:val="both"/>
      </w:pPr>
      <w:r>
        <w:t>For the inner loop, it is responsible for comparing adjacent elements within the Passenger array that are yet to be sorted. The values of the adjacent passenger records are being compared, if the left passenger’s compared value is greater, then the order is wrong. The pointers for the two compared passengers will be swapped through the helper function, ‘</w:t>
      </w:r>
      <w:bookmarkStart w:id="39" w:name="_Int_WM76NsvD"/>
      <w:proofErr w:type="spellStart"/>
      <w:r w:rsidR="36444CFD">
        <w:t>swapP</w:t>
      </w:r>
      <w:bookmarkEnd w:id="39"/>
      <w:proofErr w:type="spellEnd"/>
      <w:r w:rsidR="2149437A">
        <w:t>,’</w:t>
      </w:r>
      <w:r>
        <w:t xml:space="preserve"> and the </w:t>
      </w:r>
      <w:proofErr w:type="spellStart"/>
      <w:r>
        <w:t>boolean</w:t>
      </w:r>
      <w:proofErr w:type="spellEnd"/>
      <w:r>
        <w:t xml:space="preserve"> is set to true to indicate that at least one swap has occurred and the array has yet to be in the correct order.</w:t>
      </w:r>
    </w:p>
    <w:p w14:paraId="25728897" w14:textId="27605107" w:rsidR="2A126238" w:rsidRDefault="2A126238" w:rsidP="28F06295">
      <w:pPr>
        <w:spacing w:line="360" w:lineRule="auto"/>
        <w:jc w:val="both"/>
      </w:pPr>
      <w:r>
        <w:t xml:space="preserve">Once the elements are sorted in the correct order, which can be determined if the </w:t>
      </w:r>
      <w:proofErr w:type="spellStart"/>
      <w:r>
        <w:t>boolean</w:t>
      </w:r>
      <w:proofErr w:type="spellEnd"/>
      <w:r>
        <w:t>, ‘</w:t>
      </w:r>
      <w:r w:rsidR="36444CFD">
        <w:t>swapped</w:t>
      </w:r>
      <w:r w:rsidR="35DA0A98">
        <w:t>,’</w:t>
      </w:r>
      <w:r>
        <w:t xml:space="preserve"> was false, the algorithm exits and the similar procedure to other sorting algorithms would occur. The sorted array will be copied into the original array, then the temporary memory storing the sorted data would be released.</w:t>
      </w:r>
    </w:p>
    <w:p w14:paraId="208D67BA" w14:textId="36291A46" w:rsidR="04E4E7B0" w:rsidRDefault="04E4E7B0" w:rsidP="28F06295">
      <w:pPr>
        <w:spacing w:line="360" w:lineRule="auto"/>
        <w:jc w:val="both"/>
      </w:pPr>
    </w:p>
    <w:p w14:paraId="79C2E89C" w14:textId="368B6840" w:rsidR="04E4E7B0" w:rsidRDefault="04E4E7B0" w:rsidP="28F06295">
      <w:pPr>
        <w:spacing w:line="360" w:lineRule="auto"/>
        <w:jc w:val="both"/>
      </w:pPr>
    </w:p>
    <w:p w14:paraId="515D34C4" w14:textId="77777777" w:rsidR="0028663C" w:rsidRDefault="0028663C" w:rsidP="28F06295">
      <w:pPr>
        <w:spacing w:line="360" w:lineRule="auto"/>
        <w:jc w:val="both"/>
        <w:rPr>
          <w:rFonts w:eastAsiaTheme="majorEastAsia"/>
          <w:b/>
          <w:bCs/>
          <w:sz w:val="40"/>
          <w:szCs w:val="40"/>
        </w:rPr>
      </w:pPr>
      <w:r>
        <w:br w:type="page"/>
      </w:r>
    </w:p>
    <w:p w14:paraId="0647F8EA" w14:textId="49A517E0" w:rsidR="04E4E7B0" w:rsidRDefault="00F7484E" w:rsidP="00F7484E">
      <w:pPr>
        <w:pStyle w:val="Heading2"/>
      </w:pPr>
      <w:bookmarkStart w:id="40" w:name="_Toc221567026"/>
      <w:r>
        <w:t>2.2</w:t>
      </w:r>
      <w:r w:rsidR="00AD76BE">
        <w:t xml:space="preserve"> </w:t>
      </w:r>
      <w:r w:rsidR="3CC8AC2E">
        <w:t>Link</w:t>
      </w:r>
      <w:r w:rsidR="25F078BD">
        <w:t>ed</w:t>
      </w:r>
      <w:r w:rsidR="00AD76BE">
        <w:t xml:space="preserve"> List</w:t>
      </w:r>
      <w:bookmarkEnd w:id="40"/>
    </w:p>
    <w:p w14:paraId="3C62892A" w14:textId="70C246E6" w:rsidR="04E4E7B0" w:rsidRDefault="00F7484E" w:rsidP="00F7484E">
      <w:pPr>
        <w:pStyle w:val="Heading3"/>
        <w:rPr>
          <w:sz w:val="24"/>
          <w:szCs w:val="24"/>
        </w:rPr>
      </w:pPr>
      <w:bookmarkStart w:id="41" w:name="_Toc221567027"/>
      <w:r>
        <w:t>2.2.1</w:t>
      </w:r>
      <w:r w:rsidR="306DD09E" w:rsidRPr="0C6AD1E2">
        <w:t xml:space="preserve"> Definition</w:t>
      </w:r>
      <w:bookmarkEnd w:id="41"/>
      <w:r w:rsidR="306DD09E" w:rsidRPr="0C6AD1E2">
        <w:t xml:space="preserve"> </w:t>
      </w:r>
    </w:p>
    <w:p w14:paraId="555F5AD6" w14:textId="5F1DB625" w:rsidR="17EC9DAD" w:rsidRDefault="17EC9DAD" w:rsidP="28F06295">
      <w:pPr>
        <w:spacing w:line="360" w:lineRule="auto"/>
        <w:jc w:val="both"/>
      </w:pPr>
      <w:r>
        <w:t>A linked list is a linear data structure which can store a collection of "nodes" connected via links i.e. pointers. Linked lists nodes are not stored at a contiguous location, rather they are linked using pointers to the different memory locations. A node consists of the data value and a pointer to the address of the next node within the linked list. A linked list is a dynamic linear data structure whose memory size can be allocated or de-allocated at run time based on the operation insertion or deletion, this helps in using system memory efficiently. Linked lists can be used to implement various data structures like a stack, queue, graph, hash maps, etc.</w:t>
      </w:r>
    </w:p>
    <w:p w14:paraId="197C0AEA" w14:textId="432BBCA2" w:rsidR="0C6AD1E2" w:rsidRDefault="0C6AD1E2" w:rsidP="28F06295">
      <w:pPr>
        <w:spacing w:line="360" w:lineRule="auto"/>
        <w:jc w:val="both"/>
      </w:pPr>
    </w:p>
    <w:p w14:paraId="394863D7" w14:textId="374DA422" w:rsidR="17EC9DAD" w:rsidRDefault="00F7484E" w:rsidP="00F7484E">
      <w:pPr>
        <w:pStyle w:val="Heading3"/>
      </w:pPr>
      <w:bookmarkStart w:id="42" w:name="_Toc221567028"/>
      <w:r>
        <w:t>2.2</w:t>
      </w:r>
      <w:r w:rsidR="17EC9DAD" w:rsidRPr="0C6AD1E2">
        <w:t>.2 Data Container and Operations</w:t>
      </w:r>
      <w:bookmarkEnd w:id="42"/>
    </w:p>
    <w:p w14:paraId="7196CA92" w14:textId="55F2AD3B" w:rsidR="17EC9DAD" w:rsidRDefault="17EC9DAD" w:rsidP="28F06295">
      <w:pPr>
        <w:spacing w:line="360" w:lineRule="auto"/>
        <w:jc w:val="both"/>
      </w:pPr>
      <w:r w:rsidRPr="0C6AD1E2">
        <w:t>The linked list provides a flexible container for passenger data with the following operations:</w:t>
      </w:r>
    </w:p>
    <w:tbl>
      <w:tblPr>
        <w:tblStyle w:val="TableGridLight"/>
        <w:tblW w:w="0" w:type="auto"/>
        <w:tblLook w:val="04A0" w:firstRow="1" w:lastRow="0" w:firstColumn="1" w:lastColumn="0" w:noHBand="0" w:noVBand="1"/>
      </w:tblPr>
      <w:tblGrid>
        <w:gridCol w:w="2254"/>
        <w:gridCol w:w="2254"/>
        <w:gridCol w:w="2254"/>
        <w:gridCol w:w="2254"/>
      </w:tblGrid>
      <w:tr w:rsidR="00BA43B4" w14:paraId="0938E02A" w14:textId="77777777" w:rsidTr="0C6AD1E2">
        <w:trPr>
          <w:trHeight w:val="300"/>
        </w:trPr>
        <w:tc>
          <w:tcPr>
            <w:tcW w:w="2254" w:type="dxa"/>
          </w:tcPr>
          <w:p w14:paraId="3833E5CD" w14:textId="27597792" w:rsidR="0C6AD1E2" w:rsidRDefault="0C6AD1E2" w:rsidP="28F06295">
            <w:pPr>
              <w:spacing w:line="360" w:lineRule="auto"/>
              <w:jc w:val="both"/>
              <w:rPr>
                <w:b/>
                <w:bCs/>
              </w:rPr>
            </w:pPr>
            <w:r w:rsidRPr="0C6AD1E2">
              <w:rPr>
                <w:b/>
                <w:bCs/>
              </w:rPr>
              <w:t>Operation</w:t>
            </w:r>
          </w:p>
        </w:tc>
        <w:tc>
          <w:tcPr>
            <w:tcW w:w="2254" w:type="dxa"/>
          </w:tcPr>
          <w:p w14:paraId="103291AA" w14:textId="7678D74A" w:rsidR="0C6AD1E2" w:rsidRDefault="0C6AD1E2" w:rsidP="28F06295">
            <w:pPr>
              <w:spacing w:line="360" w:lineRule="auto"/>
              <w:jc w:val="both"/>
              <w:rPr>
                <w:b/>
                <w:bCs/>
              </w:rPr>
            </w:pPr>
            <w:r w:rsidRPr="0C6AD1E2">
              <w:rPr>
                <w:b/>
                <w:bCs/>
              </w:rPr>
              <w:t>Time Complexity</w:t>
            </w:r>
          </w:p>
        </w:tc>
        <w:tc>
          <w:tcPr>
            <w:tcW w:w="2254" w:type="dxa"/>
          </w:tcPr>
          <w:p w14:paraId="24ABF636" w14:textId="0094DBDE" w:rsidR="0C6AD1E2" w:rsidRDefault="0C6AD1E2" w:rsidP="28F06295">
            <w:pPr>
              <w:spacing w:line="360" w:lineRule="auto"/>
              <w:jc w:val="both"/>
              <w:rPr>
                <w:b/>
                <w:bCs/>
              </w:rPr>
            </w:pPr>
            <w:r w:rsidRPr="0C6AD1E2">
              <w:rPr>
                <w:b/>
                <w:bCs/>
              </w:rPr>
              <w:t>Space Complexity</w:t>
            </w:r>
          </w:p>
        </w:tc>
        <w:tc>
          <w:tcPr>
            <w:tcW w:w="2254" w:type="dxa"/>
          </w:tcPr>
          <w:p w14:paraId="6D1E94CC" w14:textId="66DCEB85" w:rsidR="0C6AD1E2" w:rsidRDefault="0C6AD1E2" w:rsidP="28F06295">
            <w:pPr>
              <w:spacing w:line="360" w:lineRule="auto"/>
              <w:jc w:val="both"/>
              <w:rPr>
                <w:b/>
                <w:bCs/>
              </w:rPr>
            </w:pPr>
            <w:r w:rsidRPr="0C6AD1E2">
              <w:rPr>
                <w:b/>
                <w:bCs/>
              </w:rPr>
              <w:t>Description</w:t>
            </w:r>
          </w:p>
        </w:tc>
      </w:tr>
      <w:tr w:rsidR="00BA43B4" w14:paraId="6D8E98AA" w14:textId="77777777" w:rsidTr="0C6AD1E2">
        <w:trPr>
          <w:trHeight w:val="300"/>
        </w:trPr>
        <w:tc>
          <w:tcPr>
            <w:tcW w:w="2254" w:type="dxa"/>
          </w:tcPr>
          <w:p w14:paraId="7A380BF8" w14:textId="25207289" w:rsidR="0C6AD1E2" w:rsidRDefault="0C6AD1E2" w:rsidP="28F06295">
            <w:pPr>
              <w:spacing w:line="360" w:lineRule="auto"/>
              <w:jc w:val="both"/>
            </w:pPr>
            <w:r w:rsidRPr="0C6AD1E2">
              <w:t>Access by Index</w:t>
            </w:r>
          </w:p>
        </w:tc>
        <w:tc>
          <w:tcPr>
            <w:tcW w:w="2254" w:type="dxa"/>
          </w:tcPr>
          <w:p w14:paraId="24CEEBA3" w14:textId="3175639C" w:rsidR="0C6AD1E2" w:rsidRDefault="0C6AD1E2" w:rsidP="28F06295">
            <w:pPr>
              <w:spacing w:line="360" w:lineRule="auto"/>
              <w:jc w:val="both"/>
            </w:pPr>
            <w:r w:rsidRPr="0C6AD1E2">
              <w:t>O(n)</w:t>
            </w:r>
          </w:p>
        </w:tc>
        <w:tc>
          <w:tcPr>
            <w:tcW w:w="2254" w:type="dxa"/>
          </w:tcPr>
          <w:p w14:paraId="47BBFFCA" w14:textId="5D5E21B0" w:rsidR="0C6AD1E2" w:rsidRDefault="0C6AD1E2" w:rsidP="28F06295">
            <w:pPr>
              <w:spacing w:line="360" w:lineRule="auto"/>
              <w:jc w:val="both"/>
            </w:pPr>
            <w:proofErr w:type="gramStart"/>
            <w:r w:rsidRPr="0C6AD1E2">
              <w:t>O(</w:t>
            </w:r>
            <w:proofErr w:type="gramEnd"/>
            <w:r w:rsidRPr="0C6AD1E2">
              <w:t>1)</w:t>
            </w:r>
          </w:p>
        </w:tc>
        <w:tc>
          <w:tcPr>
            <w:tcW w:w="2254" w:type="dxa"/>
          </w:tcPr>
          <w:p w14:paraId="233FB85B" w14:textId="648ABEE7" w:rsidR="0C6AD1E2" w:rsidRDefault="0C6AD1E2" w:rsidP="28F06295">
            <w:pPr>
              <w:spacing w:line="360" w:lineRule="auto"/>
              <w:jc w:val="both"/>
            </w:pPr>
            <w:r w:rsidRPr="0C6AD1E2">
              <w:t>Must traverse from head to index</w:t>
            </w:r>
          </w:p>
        </w:tc>
      </w:tr>
      <w:tr w:rsidR="00BA43B4" w14:paraId="7BDBE46E" w14:textId="77777777" w:rsidTr="0C6AD1E2">
        <w:trPr>
          <w:trHeight w:val="300"/>
        </w:trPr>
        <w:tc>
          <w:tcPr>
            <w:tcW w:w="2254" w:type="dxa"/>
          </w:tcPr>
          <w:p w14:paraId="4E737ACA" w14:textId="6D7E303D" w:rsidR="0C6AD1E2" w:rsidRDefault="0C6AD1E2" w:rsidP="28F06295">
            <w:pPr>
              <w:spacing w:line="360" w:lineRule="auto"/>
              <w:jc w:val="both"/>
            </w:pPr>
            <w:r w:rsidRPr="0C6AD1E2">
              <w:t>Search by ID</w:t>
            </w:r>
          </w:p>
        </w:tc>
        <w:tc>
          <w:tcPr>
            <w:tcW w:w="2254" w:type="dxa"/>
          </w:tcPr>
          <w:p w14:paraId="2BD10C64" w14:textId="71B30EDB" w:rsidR="0C6AD1E2" w:rsidRDefault="0C6AD1E2" w:rsidP="28F06295">
            <w:pPr>
              <w:spacing w:line="360" w:lineRule="auto"/>
              <w:jc w:val="both"/>
            </w:pPr>
            <w:r w:rsidRPr="0C6AD1E2">
              <w:t>O(n)</w:t>
            </w:r>
          </w:p>
        </w:tc>
        <w:tc>
          <w:tcPr>
            <w:tcW w:w="2254" w:type="dxa"/>
          </w:tcPr>
          <w:p w14:paraId="28B099F3" w14:textId="1A209DC1" w:rsidR="0C6AD1E2" w:rsidRDefault="0C6AD1E2" w:rsidP="28F06295">
            <w:pPr>
              <w:spacing w:line="360" w:lineRule="auto"/>
              <w:jc w:val="both"/>
            </w:pPr>
            <w:proofErr w:type="gramStart"/>
            <w:r w:rsidRPr="0C6AD1E2">
              <w:t>O(</w:t>
            </w:r>
            <w:proofErr w:type="gramEnd"/>
            <w:r w:rsidRPr="0C6AD1E2">
              <w:t>1)</w:t>
            </w:r>
          </w:p>
        </w:tc>
        <w:tc>
          <w:tcPr>
            <w:tcW w:w="2254" w:type="dxa"/>
          </w:tcPr>
          <w:p w14:paraId="4E7F9DD6" w14:textId="705235BA" w:rsidR="0C6AD1E2" w:rsidRDefault="0C6AD1E2" w:rsidP="28F06295">
            <w:pPr>
              <w:spacing w:line="360" w:lineRule="auto"/>
              <w:jc w:val="both"/>
            </w:pPr>
            <w:r w:rsidRPr="0C6AD1E2">
              <w:t>Linear traversal required</w:t>
            </w:r>
          </w:p>
        </w:tc>
      </w:tr>
      <w:tr w:rsidR="00BA43B4" w14:paraId="3AEFC2D7" w14:textId="77777777" w:rsidTr="0C6AD1E2">
        <w:trPr>
          <w:trHeight w:val="300"/>
        </w:trPr>
        <w:tc>
          <w:tcPr>
            <w:tcW w:w="2254" w:type="dxa"/>
          </w:tcPr>
          <w:p w14:paraId="76DDEF53" w14:textId="4DB8B403" w:rsidR="0C6AD1E2" w:rsidRDefault="0C6AD1E2" w:rsidP="28F06295">
            <w:pPr>
              <w:spacing w:line="360" w:lineRule="auto"/>
              <w:jc w:val="both"/>
            </w:pPr>
            <w:r w:rsidRPr="0C6AD1E2">
              <w:t>Insert at Beginning</w:t>
            </w:r>
          </w:p>
        </w:tc>
        <w:tc>
          <w:tcPr>
            <w:tcW w:w="2254" w:type="dxa"/>
          </w:tcPr>
          <w:p w14:paraId="4076C752" w14:textId="785F929B" w:rsidR="0C6AD1E2" w:rsidRDefault="0C6AD1E2" w:rsidP="28F06295">
            <w:pPr>
              <w:spacing w:line="360" w:lineRule="auto"/>
              <w:jc w:val="both"/>
            </w:pPr>
            <w:proofErr w:type="gramStart"/>
            <w:r w:rsidRPr="0C6AD1E2">
              <w:t>O(</w:t>
            </w:r>
            <w:proofErr w:type="gramEnd"/>
            <w:r w:rsidRPr="0C6AD1E2">
              <w:t>1)</w:t>
            </w:r>
          </w:p>
        </w:tc>
        <w:tc>
          <w:tcPr>
            <w:tcW w:w="2254" w:type="dxa"/>
          </w:tcPr>
          <w:p w14:paraId="7F191966" w14:textId="382DFECA" w:rsidR="0C6AD1E2" w:rsidRDefault="0C6AD1E2" w:rsidP="28F06295">
            <w:pPr>
              <w:spacing w:line="360" w:lineRule="auto"/>
              <w:jc w:val="both"/>
            </w:pPr>
            <w:proofErr w:type="gramStart"/>
            <w:r w:rsidRPr="0C6AD1E2">
              <w:t>O(</w:t>
            </w:r>
            <w:proofErr w:type="gramEnd"/>
            <w:r w:rsidRPr="0C6AD1E2">
              <w:t>1)</w:t>
            </w:r>
          </w:p>
        </w:tc>
        <w:tc>
          <w:tcPr>
            <w:tcW w:w="2254" w:type="dxa"/>
          </w:tcPr>
          <w:p w14:paraId="67999BC2" w14:textId="160D8031" w:rsidR="0C6AD1E2" w:rsidRDefault="0C6AD1E2" w:rsidP="28F06295">
            <w:pPr>
              <w:spacing w:line="360" w:lineRule="auto"/>
              <w:jc w:val="both"/>
            </w:pPr>
            <w:r w:rsidRPr="0C6AD1E2">
              <w:t>Update head pointer only</w:t>
            </w:r>
          </w:p>
        </w:tc>
      </w:tr>
      <w:tr w:rsidR="00BA43B4" w14:paraId="0CFA4D25" w14:textId="77777777" w:rsidTr="0C6AD1E2">
        <w:trPr>
          <w:trHeight w:val="300"/>
        </w:trPr>
        <w:tc>
          <w:tcPr>
            <w:tcW w:w="2254" w:type="dxa"/>
          </w:tcPr>
          <w:p w14:paraId="62320BFC" w14:textId="05CD840F" w:rsidR="0C6AD1E2" w:rsidRDefault="0C6AD1E2" w:rsidP="28F06295">
            <w:pPr>
              <w:spacing w:line="360" w:lineRule="auto"/>
              <w:jc w:val="both"/>
            </w:pPr>
            <w:r w:rsidRPr="0C6AD1E2">
              <w:t>Insert at End</w:t>
            </w:r>
          </w:p>
        </w:tc>
        <w:tc>
          <w:tcPr>
            <w:tcW w:w="2254" w:type="dxa"/>
          </w:tcPr>
          <w:p w14:paraId="4438FB4C" w14:textId="7AE4A131" w:rsidR="0C6AD1E2" w:rsidRDefault="0C6AD1E2" w:rsidP="28F06295">
            <w:pPr>
              <w:spacing w:line="360" w:lineRule="auto"/>
              <w:jc w:val="both"/>
            </w:pPr>
            <w:r w:rsidRPr="0C6AD1E2">
              <w:t>O(n)</w:t>
            </w:r>
          </w:p>
        </w:tc>
        <w:tc>
          <w:tcPr>
            <w:tcW w:w="2254" w:type="dxa"/>
          </w:tcPr>
          <w:p w14:paraId="1E2567A7" w14:textId="1172A803" w:rsidR="0C6AD1E2" w:rsidRDefault="0C6AD1E2" w:rsidP="28F06295">
            <w:pPr>
              <w:spacing w:line="360" w:lineRule="auto"/>
              <w:jc w:val="both"/>
            </w:pPr>
            <w:proofErr w:type="gramStart"/>
            <w:r w:rsidRPr="0C6AD1E2">
              <w:t>O(</w:t>
            </w:r>
            <w:proofErr w:type="gramEnd"/>
            <w:r w:rsidRPr="0C6AD1E2">
              <w:t>1)</w:t>
            </w:r>
          </w:p>
        </w:tc>
        <w:tc>
          <w:tcPr>
            <w:tcW w:w="2254" w:type="dxa"/>
          </w:tcPr>
          <w:p w14:paraId="0D9EAE4D" w14:textId="4417805E" w:rsidR="0C6AD1E2" w:rsidRDefault="0C6AD1E2" w:rsidP="28F06295">
            <w:pPr>
              <w:spacing w:line="360" w:lineRule="auto"/>
              <w:jc w:val="both"/>
            </w:pPr>
            <w:r w:rsidRPr="0C6AD1E2">
              <w:t>Traverse to tail, then insert</w:t>
            </w:r>
          </w:p>
        </w:tc>
      </w:tr>
      <w:tr w:rsidR="00BA43B4" w14:paraId="009CEC5F" w14:textId="77777777" w:rsidTr="0C6AD1E2">
        <w:trPr>
          <w:trHeight w:val="300"/>
        </w:trPr>
        <w:tc>
          <w:tcPr>
            <w:tcW w:w="2254" w:type="dxa"/>
          </w:tcPr>
          <w:p w14:paraId="4289453F" w14:textId="6D5F4C67" w:rsidR="0C6AD1E2" w:rsidRDefault="0C6AD1E2" w:rsidP="28F06295">
            <w:pPr>
              <w:spacing w:line="360" w:lineRule="auto"/>
              <w:jc w:val="both"/>
            </w:pPr>
            <w:r w:rsidRPr="0C6AD1E2">
              <w:t>Insert at Position</w:t>
            </w:r>
          </w:p>
        </w:tc>
        <w:tc>
          <w:tcPr>
            <w:tcW w:w="2254" w:type="dxa"/>
          </w:tcPr>
          <w:p w14:paraId="0D9EF26A" w14:textId="2BB34E97" w:rsidR="0C6AD1E2" w:rsidRDefault="0C6AD1E2" w:rsidP="28F06295">
            <w:pPr>
              <w:spacing w:line="360" w:lineRule="auto"/>
              <w:jc w:val="both"/>
            </w:pPr>
            <w:r w:rsidRPr="0C6AD1E2">
              <w:t>O(n)</w:t>
            </w:r>
          </w:p>
        </w:tc>
        <w:tc>
          <w:tcPr>
            <w:tcW w:w="2254" w:type="dxa"/>
          </w:tcPr>
          <w:p w14:paraId="4C16E47E" w14:textId="79EA560B" w:rsidR="0C6AD1E2" w:rsidRDefault="0C6AD1E2" w:rsidP="28F06295">
            <w:pPr>
              <w:spacing w:line="360" w:lineRule="auto"/>
              <w:jc w:val="both"/>
            </w:pPr>
            <w:proofErr w:type="gramStart"/>
            <w:r w:rsidRPr="0C6AD1E2">
              <w:t>O(</w:t>
            </w:r>
            <w:proofErr w:type="gramEnd"/>
            <w:r w:rsidRPr="0C6AD1E2">
              <w:t>1)</w:t>
            </w:r>
          </w:p>
        </w:tc>
        <w:tc>
          <w:tcPr>
            <w:tcW w:w="2254" w:type="dxa"/>
          </w:tcPr>
          <w:p w14:paraId="1620A1E0" w14:textId="052F2F83" w:rsidR="0C6AD1E2" w:rsidRDefault="0C6AD1E2" w:rsidP="28F06295">
            <w:pPr>
              <w:spacing w:line="360" w:lineRule="auto"/>
              <w:jc w:val="both"/>
            </w:pPr>
            <w:r w:rsidRPr="0C6AD1E2">
              <w:t>Traverse to position-1, then insert</w:t>
            </w:r>
          </w:p>
        </w:tc>
      </w:tr>
      <w:tr w:rsidR="00BA43B4" w14:paraId="031DC020" w14:textId="77777777" w:rsidTr="0C6AD1E2">
        <w:trPr>
          <w:trHeight w:val="300"/>
        </w:trPr>
        <w:tc>
          <w:tcPr>
            <w:tcW w:w="2254" w:type="dxa"/>
          </w:tcPr>
          <w:p w14:paraId="4DDA9026" w14:textId="01A0902A" w:rsidR="0C6AD1E2" w:rsidRDefault="0C6AD1E2" w:rsidP="28F06295">
            <w:pPr>
              <w:spacing w:line="360" w:lineRule="auto"/>
              <w:jc w:val="both"/>
            </w:pPr>
            <w:r w:rsidRPr="0C6AD1E2">
              <w:t>Delete by ID</w:t>
            </w:r>
          </w:p>
        </w:tc>
        <w:tc>
          <w:tcPr>
            <w:tcW w:w="2254" w:type="dxa"/>
          </w:tcPr>
          <w:p w14:paraId="1B757B8A" w14:textId="6A9E2D81" w:rsidR="0C6AD1E2" w:rsidRDefault="0C6AD1E2" w:rsidP="28F06295">
            <w:pPr>
              <w:spacing w:line="360" w:lineRule="auto"/>
              <w:jc w:val="both"/>
            </w:pPr>
            <w:r w:rsidRPr="0C6AD1E2">
              <w:t>O(n)</w:t>
            </w:r>
          </w:p>
        </w:tc>
        <w:tc>
          <w:tcPr>
            <w:tcW w:w="2254" w:type="dxa"/>
          </w:tcPr>
          <w:p w14:paraId="54FCE207" w14:textId="47334C3B" w:rsidR="0C6AD1E2" w:rsidRDefault="0C6AD1E2" w:rsidP="28F06295">
            <w:pPr>
              <w:spacing w:line="360" w:lineRule="auto"/>
              <w:jc w:val="both"/>
            </w:pPr>
            <w:proofErr w:type="gramStart"/>
            <w:r w:rsidRPr="0C6AD1E2">
              <w:t>O(</w:t>
            </w:r>
            <w:proofErr w:type="gramEnd"/>
            <w:r w:rsidRPr="0C6AD1E2">
              <w:t>1)</w:t>
            </w:r>
          </w:p>
        </w:tc>
        <w:tc>
          <w:tcPr>
            <w:tcW w:w="2254" w:type="dxa"/>
          </w:tcPr>
          <w:p w14:paraId="5CB6CB4F" w14:textId="62DF9A59" w:rsidR="0C6AD1E2" w:rsidRDefault="0C6AD1E2" w:rsidP="28F06295">
            <w:pPr>
              <w:spacing w:line="360" w:lineRule="auto"/>
              <w:jc w:val="both"/>
            </w:pPr>
            <w:r w:rsidRPr="0C6AD1E2">
              <w:t>Search + pointer update</w:t>
            </w:r>
          </w:p>
        </w:tc>
      </w:tr>
      <w:tr w:rsidR="00BA43B4" w14:paraId="70102AE5" w14:textId="77777777" w:rsidTr="0C6AD1E2">
        <w:trPr>
          <w:trHeight w:val="300"/>
        </w:trPr>
        <w:tc>
          <w:tcPr>
            <w:tcW w:w="2254" w:type="dxa"/>
          </w:tcPr>
          <w:p w14:paraId="285D23A6" w14:textId="16006EDA" w:rsidR="0C6AD1E2" w:rsidRDefault="0C6AD1E2" w:rsidP="28F06295">
            <w:pPr>
              <w:spacing w:line="360" w:lineRule="auto"/>
              <w:jc w:val="both"/>
            </w:pPr>
            <w:r w:rsidRPr="0C6AD1E2">
              <w:t>Reverse List</w:t>
            </w:r>
          </w:p>
        </w:tc>
        <w:tc>
          <w:tcPr>
            <w:tcW w:w="2254" w:type="dxa"/>
          </w:tcPr>
          <w:p w14:paraId="7C86D6A3" w14:textId="2026AE34" w:rsidR="0C6AD1E2" w:rsidRDefault="0C6AD1E2" w:rsidP="28F06295">
            <w:pPr>
              <w:spacing w:line="360" w:lineRule="auto"/>
              <w:jc w:val="both"/>
            </w:pPr>
            <w:r w:rsidRPr="0C6AD1E2">
              <w:t>O(n)</w:t>
            </w:r>
          </w:p>
        </w:tc>
        <w:tc>
          <w:tcPr>
            <w:tcW w:w="2254" w:type="dxa"/>
          </w:tcPr>
          <w:p w14:paraId="34111CCF" w14:textId="4221EBF7" w:rsidR="0C6AD1E2" w:rsidRDefault="0C6AD1E2" w:rsidP="28F06295">
            <w:pPr>
              <w:spacing w:line="360" w:lineRule="auto"/>
              <w:jc w:val="both"/>
            </w:pPr>
            <w:proofErr w:type="gramStart"/>
            <w:r w:rsidRPr="0C6AD1E2">
              <w:t>O(</w:t>
            </w:r>
            <w:proofErr w:type="gramEnd"/>
            <w:r w:rsidRPr="0C6AD1E2">
              <w:t>1)</w:t>
            </w:r>
          </w:p>
        </w:tc>
        <w:tc>
          <w:tcPr>
            <w:tcW w:w="2254" w:type="dxa"/>
          </w:tcPr>
          <w:p w14:paraId="7DC4A16B" w14:textId="21BC24A9" w:rsidR="0C6AD1E2" w:rsidRDefault="0C6AD1E2" w:rsidP="28F06295">
            <w:pPr>
              <w:spacing w:line="360" w:lineRule="auto"/>
              <w:jc w:val="both"/>
            </w:pPr>
            <w:r w:rsidRPr="0C6AD1E2">
              <w:t>In-place pointer reversal</w:t>
            </w:r>
          </w:p>
        </w:tc>
      </w:tr>
      <w:tr w:rsidR="00BA43B4" w14:paraId="2838878A" w14:textId="77777777" w:rsidTr="0C6AD1E2">
        <w:trPr>
          <w:trHeight w:val="300"/>
        </w:trPr>
        <w:tc>
          <w:tcPr>
            <w:tcW w:w="2254" w:type="dxa"/>
          </w:tcPr>
          <w:p w14:paraId="7CFB1A83" w14:textId="523F51A9" w:rsidR="0C6AD1E2" w:rsidRDefault="0C6AD1E2" w:rsidP="28F06295">
            <w:pPr>
              <w:spacing w:line="360" w:lineRule="auto"/>
              <w:jc w:val="both"/>
            </w:pPr>
            <w:r w:rsidRPr="0C6AD1E2">
              <w:t>Count Nodes</w:t>
            </w:r>
          </w:p>
        </w:tc>
        <w:tc>
          <w:tcPr>
            <w:tcW w:w="2254" w:type="dxa"/>
          </w:tcPr>
          <w:p w14:paraId="0DC46082" w14:textId="280B8722" w:rsidR="0C6AD1E2" w:rsidRDefault="0C6AD1E2" w:rsidP="28F06295">
            <w:pPr>
              <w:spacing w:line="360" w:lineRule="auto"/>
              <w:jc w:val="both"/>
            </w:pPr>
            <w:r w:rsidRPr="0C6AD1E2">
              <w:t>O(n)</w:t>
            </w:r>
          </w:p>
        </w:tc>
        <w:tc>
          <w:tcPr>
            <w:tcW w:w="2254" w:type="dxa"/>
          </w:tcPr>
          <w:p w14:paraId="04168351" w14:textId="7C3E8360" w:rsidR="0C6AD1E2" w:rsidRDefault="0C6AD1E2" w:rsidP="28F06295">
            <w:pPr>
              <w:spacing w:line="360" w:lineRule="auto"/>
              <w:jc w:val="both"/>
            </w:pPr>
            <w:proofErr w:type="gramStart"/>
            <w:r w:rsidRPr="0C6AD1E2">
              <w:t>O(</w:t>
            </w:r>
            <w:proofErr w:type="gramEnd"/>
            <w:r w:rsidRPr="0C6AD1E2">
              <w:t>1)</w:t>
            </w:r>
          </w:p>
        </w:tc>
        <w:tc>
          <w:tcPr>
            <w:tcW w:w="2254" w:type="dxa"/>
          </w:tcPr>
          <w:p w14:paraId="0C66025F" w14:textId="6CC8AF69" w:rsidR="0C6AD1E2" w:rsidRDefault="0C6AD1E2" w:rsidP="28F06295">
            <w:pPr>
              <w:spacing w:line="360" w:lineRule="auto"/>
              <w:jc w:val="both"/>
            </w:pPr>
            <w:r w:rsidRPr="0C6AD1E2">
              <w:t>Traverse entire list</w:t>
            </w:r>
          </w:p>
        </w:tc>
      </w:tr>
      <w:tr w:rsidR="00BA43B4" w14:paraId="107D24AF" w14:textId="77777777" w:rsidTr="0C6AD1E2">
        <w:trPr>
          <w:trHeight w:val="300"/>
        </w:trPr>
        <w:tc>
          <w:tcPr>
            <w:tcW w:w="2254" w:type="dxa"/>
          </w:tcPr>
          <w:p w14:paraId="109E9773" w14:textId="209685FF" w:rsidR="0C6AD1E2" w:rsidRDefault="0C6AD1E2" w:rsidP="28F06295">
            <w:pPr>
              <w:spacing w:line="360" w:lineRule="auto"/>
              <w:jc w:val="both"/>
            </w:pPr>
            <w:r w:rsidRPr="0C6AD1E2">
              <w:t>Print Report</w:t>
            </w:r>
          </w:p>
        </w:tc>
        <w:tc>
          <w:tcPr>
            <w:tcW w:w="2254" w:type="dxa"/>
          </w:tcPr>
          <w:p w14:paraId="3F9A10B8" w14:textId="0305535B" w:rsidR="0C6AD1E2" w:rsidRDefault="0C6AD1E2" w:rsidP="28F06295">
            <w:pPr>
              <w:spacing w:line="360" w:lineRule="auto"/>
              <w:jc w:val="both"/>
            </w:pPr>
            <w:r w:rsidRPr="0C6AD1E2">
              <w:t>O(n)</w:t>
            </w:r>
          </w:p>
        </w:tc>
        <w:tc>
          <w:tcPr>
            <w:tcW w:w="2254" w:type="dxa"/>
          </w:tcPr>
          <w:p w14:paraId="701B582A" w14:textId="7C4331F2" w:rsidR="0C6AD1E2" w:rsidRDefault="0C6AD1E2" w:rsidP="28F06295">
            <w:pPr>
              <w:spacing w:line="360" w:lineRule="auto"/>
              <w:jc w:val="both"/>
            </w:pPr>
            <w:proofErr w:type="gramStart"/>
            <w:r w:rsidRPr="0C6AD1E2">
              <w:t>O(</w:t>
            </w:r>
            <w:proofErr w:type="gramEnd"/>
            <w:r w:rsidRPr="0C6AD1E2">
              <w:t>1)</w:t>
            </w:r>
          </w:p>
        </w:tc>
        <w:tc>
          <w:tcPr>
            <w:tcW w:w="2254" w:type="dxa"/>
          </w:tcPr>
          <w:p w14:paraId="72416C9C" w14:textId="41814330" w:rsidR="0C6AD1E2" w:rsidRDefault="0C6AD1E2" w:rsidP="28F06295">
            <w:pPr>
              <w:spacing w:line="360" w:lineRule="auto"/>
              <w:jc w:val="both"/>
            </w:pPr>
            <w:r w:rsidRPr="0C6AD1E2">
              <w:t>Traverse and display all nodes</w:t>
            </w:r>
          </w:p>
        </w:tc>
      </w:tr>
    </w:tbl>
    <w:p w14:paraId="642074F7" w14:textId="77777777" w:rsidR="00A15BFB" w:rsidRDefault="00A15BFB">
      <w:pPr>
        <w:rPr>
          <w:b/>
          <w:bCs/>
          <w:sz w:val="28"/>
          <w:szCs w:val="28"/>
        </w:rPr>
      </w:pPr>
      <w:r>
        <w:br w:type="page"/>
      </w:r>
    </w:p>
    <w:p w14:paraId="4D002685" w14:textId="71B91325" w:rsidR="2873F978" w:rsidRDefault="00A15BFB" w:rsidP="00CD1BF7">
      <w:pPr>
        <w:pStyle w:val="Heading3"/>
      </w:pPr>
      <w:bookmarkStart w:id="43" w:name="_Toc221567029"/>
      <w:r>
        <w:t>2.2</w:t>
      </w:r>
      <w:r w:rsidR="2873F978" w:rsidRPr="0C6AD1E2">
        <w:t>.3 Linked List Algorithms Implemented</w:t>
      </w:r>
      <w:bookmarkEnd w:id="43"/>
    </w:p>
    <w:p w14:paraId="468773AC" w14:textId="4CE15F53" w:rsidR="2FB34C01" w:rsidRPr="00A15BFB" w:rsidRDefault="2FB34C01" w:rsidP="00A15BFB">
      <w:r w:rsidRPr="00A15BFB">
        <w:rPr>
          <w:b/>
          <w:bCs/>
        </w:rPr>
        <w:t>Singly Linked List Structure</w:t>
      </w:r>
    </w:p>
    <w:p w14:paraId="2E6027B1" w14:textId="567CC310" w:rsidR="2FB34C01" w:rsidRDefault="2FB34C01" w:rsidP="28F06295">
      <w:pPr>
        <w:spacing w:line="360" w:lineRule="auto"/>
        <w:jc w:val="both"/>
      </w:pPr>
      <w:r w:rsidRPr="52470C77">
        <w:t xml:space="preserve">A singly linked list in data structures is </w:t>
      </w:r>
      <w:bookmarkStart w:id="44" w:name="_Int_EsfP5Y4I"/>
      <w:r w:rsidRPr="52470C77">
        <w:t>essentially a</w:t>
      </w:r>
      <w:bookmarkEnd w:id="44"/>
      <w:r w:rsidRPr="52470C77">
        <w:t xml:space="preserve"> series of connected elements where each element, known as a node, contains a piece of data and a reference to the next node in the sequence. This structure allows for easy and efficient addition or removal of elements without rearranging the entire data structure, making it a flexible choice for many applications.</w:t>
      </w:r>
    </w:p>
    <w:p w14:paraId="040B271C" w14:textId="089A4442" w:rsidR="3BF3B57E" w:rsidRDefault="3BF3B57E" w:rsidP="28F06295">
      <w:pPr>
        <w:spacing w:line="360" w:lineRule="auto"/>
        <w:jc w:val="both"/>
      </w:pPr>
      <w:r w:rsidRPr="52470C77">
        <w:t>The linked list is implemented with a head pointer and node structure as shown below:</w:t>
      </w:r>
    </w:p>
    <w:p w14:paraId="2CEA678D" w14:textId="4F3A9BF6" w:rsidR="00341767" w:rsidRDefault="3BF3B57E" w:rsidP="00AE560A">
      <w:pPr>
        <w:keepNext/>
        <w:spacing w:line="360" w:lineRule="auto"/>
        <w:jc w:val="center"/>
      </w:pPr>
      <w:r>
        <w:rPr>
          <w:noProof/>
        </w:rPr>
        <w:drawing>
          <wp:inline distT="0" distB="0" distL="0" distR="0" wp14:anchorId="053F620C" wp14:editId="13389B1C">
            <wp:extent cx="4611733" cy="1777502"/>
            <wp:effectExtent l="19050" t="19050" r="17780" b="13335"/>
            <wp:docPr id="4365578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557870" name="Picture 436557870"/>
                    <pic:cNvPicPr/>
                  </pic:nvPicPr>
                  <pic:blipFill>
                    <a:blip r:embed="rId46">
                      <a:extLst>
                        <a:ext uri="{28A0092B-C50C-407E-A947-70E740481C1C}">
                          <a14:useLocalDpi xmlns:a14="http://schemas.microsoft.com/office/drawing/2010/main"/>
                        </a:ext>
                      </a:extLst>
                    </a:blip>
                    <a:stretch>
                      <a:fillRect/>
                    </a:stretch>
                  </pic:blipFill>
                  <pic:spPr>
                    <a:xfrm>
                      <a:off x="0" y="0"/>
                      <a:ext cx="4630926" cy="1784899"/>
                    </a:xfrm>
                    <a:prstGeom prst="rect">
                      <a:avLst/>
                    </a:prstGeom>
                    <a:ln>
                      <a:solidFill>
                        <a:schemeClr val="tx1"/>
                      </a:solidFill>
                    </a:ln>
                  </pic:spPr>
                </pic:pic>
              </a:graphicData>
            </a:graphic>
          </wp:inline>
        </w:drawing>
      </w:r>
    </w:p>
    <w:p w14:paraId="4D3ACA87" w14:textId="1AD57470" w:rsidR="0C6AD1E2" w:rsidRDefault="00341767" w:rsidP="00AE560A">
      <w:pPr>
        <w:pStyle w:val="Caption"/>
        <w:spacing w:line="360" w:lineRule="auto"/>
      </w:pPr>
      <w:r>
        <w:t xml:space="preserve">Figure </w:t>
      </w:r>
      <w:r>
        <w:fldChar w:fldCharType="begin"/>
      </w:r>
      <w:r>
        <w:instrText xml:space="preserve"> SEQ Figure \* ARABIC </w:instrText>
      </w:r>
      <w:r>
        <w:fldChar w:fldCharType="separate"/>
      </w:r>
      <w:r w:rsidR="009B25D4">
        <w:rPr>
          <w:noProof/>
        </w:rPr>
        <w:t>37</w:t>
      </w:r>
      <w:r>
        <w:fldChar w:fldCharType="end"/>
      </w:r>
      <w:r>
        <w:t>: Get Node Count</w:t>
      </w:r>
    </w:p>
    <w:p w14:paraId="69468910" w14:textId="339D91E3" w:rsidR="3BF3B57E" w:rsidRDefault="3BF3B57E" w:rsidP="28F06295">
      <w:pPr>
        <w:spacing w:line="360" w:lineRule="auto"/>
        <w:jc w:val="both"/>
      </w:pPr>
      <w:r w:rsidRPr="52470C77">
        <w:t>Key Components:</w:t>
      </w:r>
    </w:p>
    <w:p w14:paraId="0CDB30EB" w14:textId="6BB5C398" w:rsidR="3BF3B57E" w:rsidRDefault="3BF3B57E" w:rsidP="006970C0">
      <w:pPr>
        <w:pStyle w:val="ListParagraph"/>
        <w:numPr>
          <w:ilvl w:val="0"/>
          <w:numId w:val="39"/>
        </w:numPr>
        <w:spacing w:line="360" w:lineRule="auto"/>
        <w:jc w:val="both"/>
      </w:pPr>
      <w:proofErr w:type="spellStart"/>
      <w:r w:rsidRPr="52470C77">
        <w:t>ll_head</w:t>
      </w:r>
      <w:proofErr w:type="spellEnd"/>
      <w:r w:rsidRPr="52470C77">
        <w:t xml:space="preserve">: Global pointer to the first node, initialized to </w:t>
      </w:r>
      <w:proofErr w:type="spellStart"/>
      <w:r w:rsidRPr="52470C77">
        <w:t>nullptr</w:t>
      </w:r>
      <w:proofErr w:type="spellEnd"/>
    </w:p>
    <w:p w14:paraId="2C374431" w14:textId="34ECB466" w:rsidR="3BF3B57E" w:rsidRDefault="3BF3B57E" w:rsidP="006970C0">
      <w:pPr>
        <w:pStyle w:val="ListParagraph"/>
        <w:numPr>
          <w:ilvl w:val="0"/>
          <w:numId w:val="39"/>
        </w:numPr>
        <w:spacing w:line="360" w:lineRule="auto"/>
        <w:jc w:val="both"/>
      </w:pPr>
      <w:proofErr w:type="spellStart"/>
      <w:proofErr w:type="gramStart"/>
      <w:r>
        <w:t>getNodeCount</w:t>
      </w:r>
      <w:proofErr w:type="spellEnd"/>
      <w:r>
        <w:t>(</w:t>
      </w:r>
      <w:proofErr w:type="gramEnd"/>
      <w:r>
        <w:t>): Helper function demonstrating traversal pattern used throughout all operations</w:t>
      </w:r>
    </w:p>
    <w:p w14:paraId="793D26D7" w14:textId="5A5B5152" w:rsidR="74A9FE06" w:rsidRDefault="74A9FE06" w:rsidP="28F06295">
      <w:pPr>
        <w:spacing w:line="360" w:lineRule="auto"/>
        <w:jc w:val="both"/>
      </w:pPr>
    </w:p>
    <w:p w14:paraId="487CD471" w14:textId="49EBE488" w:rsidR="74A9FE06" w:rsidRDefault="74A9FE06" w:rsidP="28F06295">
      <w:pPr>
        <w:spacing w:line="360" w:lineRule="auto"/>
        <w:jc w:val="both"/>
      </w:pPr>
    </w:p>
    <w:p w14:paraId="39A636E0" w14:textId="4D5529F8" w:rsidR="74A9FE06" w:rsidRDefault="74A9FE06" w:rsidP="28F06295">
      <w:pPr>
        <w:spacing w:line="360" w:lineRule="auto"/>
        <w:jc w:val="both"/>
      </w:pPr>
    </w:p>
    <w:p w14:paraId="73D6C237" w14:textId="3C0AD7CA" w:rsidR="74A9FE06" w:rsidRDefault="74A9FE06" w:rsidP="28F06295">
      <w:pPr>
        <w:spacing w:line="360" w:lineRule="auto"/>
        <w:jc w:val="both"/>
      </w:pPr>
    </w:p>
    <w:p w14:paraId="3A3B4B6C" w14:textId="5D97E1E7" w:rsidR="74A9FE06" w:rsidRDefault="74A9FE06" w:rsidP="28F06295">
      <w:pPr>
        <w:spacing w:line="360" w:lineRule="auto"/>
        <w:jc w:val="both"/>
      </w:pPr>
    </w:p>
    <w:p w14:paraId="48B1CFB7" w14:textId="739340F5" w:rsidR="74A9FE06" w:rsidRDefault="74A9FE06" w:rsidP="28F06295">
      <w:pPr>
        <w:spacing w:line="360" w:lineRule="auto"/>
        <w:jc w:val="both"/>
      </w:pPr>
    </w:p>
    <w:p w14:paraId="2EE917F4" w14:textId="31D13C32" w:rsidR="74A9FE06" w:rsidRDefault="74A9FE06" w:rsidP="28F06295">
      <w:pPr>
        <w:spacing w:line="360" w:lineRule="auto"/>
        <w:jc w:val="both"/>
      </w:pPr>
    </w:p>
    <w:p w14:paraId="2C28E78E" w14:textId="68749E72" w:rsidR="006965A2" w:rsidRDefault="006965A2" w:rsidP="28F06295">
      <w:pPr>
        <w:spacing w:line="360" w:lineRule="auto"/>
        <w:jc w:val="both"/>
        <w:rPr>
          <w:b/>
          <w:sz w:val="28"/>
          <w:szCs w:val="28"/>
        </w:rPr>
      </w:pPr>
    </w:p>
    <w:p w14:paraId="08E20632" w14:textId="30173EBB" w:rsidR="63BFBD41" w:rsidRPr="00A01B48" w:rsidRDefault="63BFBD41" w:rsidP="00A01B48">
      <w:r w:rsidRPr="00A01B48">
        <w:rPr>
          <w:b/>
          <w:bCs/>
        </w:rPr>
        <w:t>Algorithm Details</w:t>
      </w:r>
    </w:p>
    <w:p w14:paraId="29100B63" w14:textId="551C2C6D" w:rsidR="63BFBD41" w:rsidRDefault="63BFBD41" w:rsidP="28F06295">
      <w:pPr>
        <w:spacing w:line="360" w:lineRule="auto"/>
        <w:jc w:val="both"/>
        <w:rPr>
          <w:b/>
          <w:bCs/>
        </w:rPr>
      </w:pPr>
      <w:r w:rsidRPr="52470C77">
        <w:rPr>
          <w:b/>
          <w:bCs/>
        </w:rPr>
        <w:t>Algorithm 1: Search by Row</w:t>
      </w:r>
    </w:p>
    <w:p w14:paraId="1FD2E898" w14:textId="17E4E240" w:rsidR="7A3807CB" w:rsidRDefault="7A3807CB" w:rsidP="28F06295">
      <w:pPr>
        <w:spacing w:line="360" w:lineRule="auto"/>
        <w:jc w:val="both"/>
      </w:pPr>
      <w:r w:rsidRPr="52470C77">
        <w:t>Purpose: Find and display all passengers in a specific seat row using linear traversal.</w:t>
      </w:r>
    </w:p>
    <w:p w14:paraId="3FA14204" w14:textId="16DF79C0" w:rsidR="7A3807CB" w:rsidRDefault="7A3807CB" w:rsidP="28F06295">
      <w:pPr>
        <w:spacing w:line="360" w:lineRule="auto"/>
        <w:jc w:val="both"/>
        <w:rPr>
          <w:b/>
          <w:bCs/>
        </w:rPr>
      </w:pPr>
      <w:r w:rsidRPr="52470C77">
        <w:rPr>
          <w:b/>
          <w:bCs/>
        </w:rPr>
        <w:t>Algorithm Steps:</w:t>
      </w:r>
    </w:p>
    <w:p w14:paraId="0128C26D" w14:textId="6EBEA72E" w:rsidR="7A3807CB" w:rsidRDefault="7A3807CB" w:rsidP="006970C0">
      <w:pPr>
        <w:pStyle w:val="ListParagraph"/>
        <w:numPr>
          <w:ilvl w:val="0"/>
          <w:numId w:val="38"/>
        </w:numPr>
        <w:spacing w:line="360" w:lineRule="auto"/>
        <w:jc w:val="both"/>
      </w:pPr>
      <w:r w:rsidRPr="52470C77">
        <w:t>Initialize Timer and found = false</w:t>
      </w:r>
    </w:p>
    <w:p w14:paraId="4FC6A5A3" w14:textId="08CACC71" w:rsidR="7A3807CB" w:rsidRDefault="7A3807CB" w:rsidP="006970C0">
      <w:pPr>
        <w:pStyle w:val="ListParagraph"/>
        <w:numPr>
          <w:ilvl w:val="0"/>
          <w:numId w:val="38"/>
        </w:numPr>
        <w:spacing w:line="360" w:lineRule="auto"/>
        <w:jc w:val="both"/>
      </w:pPr>
      <w:r w:rsidRPr="52470C77">
        <w:t xml:space="preserve">Start at </w:t>
      </w:r>
      <w:proofErr w:type="spellStart"/>
      <w:r w:rsidRPr="52470C77">
        <w:t>ll_head</w:t>
      </w:r>
      <w:proofErr w:type="spellEnd"/>
      <w:r w:rsidRPr="52470C77">
        <w:t>, traverse using cur = cur-&gt;next</w:t>
      </w:r>
    </w:p>
    <w:p w14:paraId="4AA2F098" w14:textId="0E08D5CD" w:rsidR="7A3807CB" w:rsidRDefault="7A3807CB" w:rsidP="006970C0">
      <w:pPr>
        <w:pStyle w:val="ListParagraph"/>
        <w:numPr>
          <w:ilvl w:val="0"/>
          <w:numId w:val="38"/>
        </w:numPr>
        <w:spacing w:line="360" w:lineRule="auto"/>
        <w:jc w:val="both"/>
      </w:pPr>
      <w:r w:rsidRPr="52470C77">
        <w:t xml:space="preserve">For each node, check if </w:t>
      </w:r>
      <w:proofErr w:type="spellStart"/>
      <w:r w:rsidRPr="52470C77">
        <w:t>seatRow</w:t>
      </w:r>
      <w:proofErr w:type="spellEnd"/>
      <w:r w:rsidRPr="52470C77">
        <w:t xml:space="preserve"> matches target</w:t>
      </w:r>
    </w:p>
    <w:p w14:paraId="0B3E0E34" w14:textId="39F18110" w:rsidR="7A3807CB" w:rsidRDefault="7A3807CB" w:rsidP="006970C0">
      <w:pPr>
        <w:pStyle w:val="ListParagraph"/>
        <w:numPr>
          <w:ilvl w:val="0"/>
          <w:numId w:val="38"/>
        </w:numPr>
        <w:spacing w:line="360" w:lineRule="auto"/>
        <w:jc w:val="both"/>
      </w:pPr>
      <w:r w:rsidRPr="52470C77">
        <w:t>If match, print passenger details and set found = true</w:t>
      </w:r>
    </w:p>
    <w:p w14:paraId="4EE4F61A" w14:textId="19B82FD3" w:rsidR="7A3807CB" w:rsidRDefault="7A3807CB" w:rsidP="006970C0">
      <w:pPr>
        <w:pStyle w:val="ListParagraph"/>
        <w:numPr>
          <w:ilvl w:val="0"/>
          <w:numId w:val="38"/>
        </w:numPr>
        <w:spacing w:line="360" w:lineRule="auto"/>
        <w:jc w:val="both"/>
      </w:pPr>
      <w:r>
        <w:t>Stop timer and display elapsed time</w:t>
      </w:r>
    </w:p>
    <w:p w14:paraId="038A7D80" w14:textId="4BCD6BB5" w:rsidR="7A3807CB" w:rsidRDefault="31D0D174" w:rsidP="28F06295">
      <w:pPr>
        <w:spacing w:line="360" w:lineRule="auto"/>
        <w:jc w:val="both"/>
      </w:pPr>
      <w:r>
        <w:t>Advantages:</w:t>
      </w:r>
    </w:p>
    <w:p w14:paraId="49C83749" w14:textId="1F67B68D" w:rsidR="7A3807CB" w:rsidRDefault="31D0D174" w:rsidP="006970C0">
      <w:pPr>
        <w:pStyle w:val="ListParagraph"/>
        <w:numPr>
          <w:ilvl w:val="0"/>
          <w:numId w:val="36"/>
        </w:numPr>
        <w:spacing w:line="360" w:lineRule="auto"/>
        <w:jc w:val="both"/>
      </w:pPr>
      <w:r>
        <w:t>Simple implementation with linear traversal</w:t>
      </w:r>
    </w:p>
    <w:p w14:paraId="1C779626" w14:textId="7E6D6651" w:rsidR="7A3807CB" w:rsidRDefault="31D0D174" w:rsidP="006970C0">
      <w:pPr>
        <w:pStyle w:val="ListParagraph"/>
        <w:numPr>
          <w:ilvl w:val="0"/>
          <w:numId w:val="36"/>
        </w:numPr>
        <w:spacing w:line="360" w:lineRule="auto"/>
        <w:jc w:val="both"/>
      </w:pPr>
      <w:r>
        <w:t>Works on unsorted data</w:t>
      </w:r>
    </w:p>
    <w:p w14:paraId="34F597DB" w14:textId="49035F30" w:rsidR="7A3807CB" w:rsidRDefault="31D0D174" w:rsidP="006970C0">
      <w:pPr>
        <w:pStyle w:val="ListParagraph"/>
        <w:numPr>
          <w:ilvl w:val="0"/>
          <w:numId w:val="36"/>
        </w:numPr>
        <w:spacing w:line="360" w:lineRule="auto"/>
        <w:jc w:val="both"/>
      </w:pPr>
      <w:r>
        <w:t>Timer provides performance measurement</w:t>
      </w:r>
    </w:p>
    <w:p w14:paraId="0749EBB3" w14:textId="03FB6754" w:rsidR="7A3807CB" w:rsidRDefault="31D0D174" w:rsidP="28F06295">
      <w:pPr>
        <w:spacing w:line="360" w:lineRule="auto"/>
        <w:jc w:val="both"/>
      </w:pPr>
      <w:r>
        <w:t>Why Linear Only:</w:t>
      </w:r>
      <w:r w:rsidR="7A3807CB">
        <w:br/>
      </w:r>
      <w:r>
        <w:t xml:space="preserve">Linked lists lack random access. Binary search requires </w:t>
      </w:r>
      <w:proofErr w:type="gramStart"/>
      <w:r>
        <w:t>O(</w:t>
      </w:r>
      <w:proofErr w:type="gramEnd"/>
      <w:r>
        <w:t>1) middle element access, impossible with sequential next pointers.</w:t>
      </w:r>
    </w:p>
    <w:p w14:paraId="55039A8C" w14:textId="367B1EFB" w:rsidR="7A3807CB" w:rsidRDefault="7A3807CB" w:rsidP="28F06295">
      <w:pPr>
        <w:spacing w:line="360" w:lineRule="auto"/>
        <w:jc w:val="both"/>
      </w:pPr>
      <w:r>
        <w:t>Time Complexity: O(n) — must check all nodes</w:t>
      </w:r>
      <w:r>
        <w:br/>
        <w:t xml:space="preserve">Space Complexity: </w:t>
      </w:r>
      <w:proofErr w:type="gramStart"/>
      <w:r>
        <w:t>O(</w:t>
      </w:r>
      <w:proofErr w:type="gramEnd"/>
      <w:r>
        <w:t>1) — only loop variable</w:t>
      </w:r>
    </w:p>
    <w:p w14:paraId="599D4250" w14:textId="3244E1AF" w:rsidR="7F22E23E" w:rsidRDefault="7F22E23E" w:rsidP="28F06295">
      <w:pPr>
        <w:spacing w:line="360" w:lineRule="auto"/>
        <w:jc w:val="both"/>
      </w:pPr>
      <w:r>
        <w:t>Implementation:</w:t>
      </w:r>
    </w:p>
    <w:p w14:paraId="0B78A910" w14:textId="3A141009" w:rsidR="0027740C" w:rsidRDefault="6BD5377D" w:rsidP="28F06295">
      <w:pPr>
        <w:keepNext/>
        <w:spacing w:line="360" w:lineRule="auto"/>
        <w:jc w:val="both"/>
      </w:pPr>
      <w:r>
        <w:rPr>
          <w:noProof/>
        </w:rPr>
        <w:drawing>
          <wp:inline distT="0" distB="0" distL="0" distR="0" wp14:anchorId="5D396591" wp14:editId="3839ADE1">
            <wp:extent cx="5334000" cy="5724525"/>
            <wp:effectExtent l="19050" t="19050" r="19050" b="28575"/>
            <wp:docPr id="15727998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799830" name="Picture 1572799830"/>
                    <pic:cNvPicPr/>
                  </pic:nvPicPr>
                  <pic:blipFill>
                    <a:blip r:embed="rId47">
                      <a:extLst>
                        <a:ext uri="{28A0092B-C50C-407E-A947-70E740481C1C}">
                          <a14:useLocalDpi xmlns:a14="http://schemas.microsoft.com/office/drawing/2010/main"/>
                        </a:ext>
                      </a:extLst>
                    </a:blip>
                    <a:stretch>
                      <a:fillRect/>
                    </a:stretch>
                  </pic:blipFill>
                  <pic:spPr>
                    <a:xfrm>
                      <a:off x="0" y="0"/>
                      <a:ext cx="5334000" cy="5724525"/>
                    </a:xfrm>
                    <a:prstGeom prst="rect">
                      <a:avLst/>
                    </a:prstGeom>
                    <a:ln>
                      <a:solidFill>
                        <a:schemeClr val="accent1"/>
                      </a:solidFill>
                    </a:ln>
                  </pic:spPr>
                </pic:pic>
              </a:graphicData>
            </a:graphic>
          </wp:inline>
        </w:drawing>
      </w:r>
    </w:p>
    <w:p w14:paraId="77A4C420" w14:textId="1E3E6E10" w:rsidR="0027740C" w:rsidRDefault="0027740C" w:rsidP="00AE560A">
      <w:pPr>
        <w:pStyle w:val="Caption"/>
        <w:spacing w:line="360" w:lineRule="auto"/>
        <w:rPr>
          <w:highlight w:val="yellow"/>
        </w:rPr>
      </w:pPr>
      <w:r>
        <w:t xml:space="preserve">Figure </w:t>
      </w:r>
      <w:r>
        <w:fldChar w:fldCharType="begin"/>
      </w:r>
      <w:r>
        <w:instrText xml:space="preserve"> SEQ Figure \* ARABIC </w:instrText>
      </w:r>
      <w:r>
        <w:fldChar w:fldCharType="separate"/>
      </w:r>
      <w:r w:rsidR="009B25D4">
        <w:rPr>
          <w:noProof/>
        </w:rPr>
        <w:t>38</w:t>
      </w:r>
      <w:r>
        <w:fldChar w:fldCharType="end"/>
      </w:r>
      <w:r>
        <w:t xml:space="preserve">: Search </w:t>
      </w:r>
      <w:proofErr w:type="gramStart"/>
      <w:r>
        <w:t>By</w:t>
      </w:r>
      <w:proofErr w:type="gramEnd"/>
      <w:r>
        <w:t xml:space="preserve"> Row</w:t>
      </w:r>
    </w:p>
    <w:p w14:paraId="7A700C3B" w14:textId="2EF999D2" w:rsidR="74A9FE06" w:rsidRDefault="74A9FE06" w:rsidP="28F06295">
      <w:pPr>
        <w:spacing w:line="360" w:lineRule="auto"/>
        <w:jc w:val="both"/>
      </w:pPr>
    </w:p>
    <w:p w14:paraId="3067AF05" w14:textId="77777777" w:rsidR="001F1FEC" w:rsidRDefault="001F1FEC">
      <w:pPr>
        <w:rPr>
          <w:b/>
          <w:bCs/>
        </w:rPr>
      </w:pPr>
      <w:r>
        <w:rPr>
          <w:b/>
          <w:bCs/>
        </w:rPr>
        <w:br w:type="page"/>
      </w:r>
    </w:p>
    <w:p w14:paraId="7EE00117" w14:textId="37CC1D84" w:rsidR="355C36D0" w:rsidRDefault="355C36D0" w:rsidP="28F06295">
      <w:pPr>
        <w:spacing w:line="360" w:lineRule="auto"/>
        <w:jc w:val="both"/>
        <w:rPr>
          <w:b/>
          <w:bCs/>
        </w:rPr>
      </w:pPr>
      <w:r w:rsidRPr="52470C77">
        <w:rPr>
          <w:b/>
          <w:bCs/>
        </w:rPr>
        <w:t>Algorithm 2: Search by Class</w:t>
      </w:r>
    </w:p>
    <w:p w14:paraId="36BD0707" w14:textId="1BFE454B" w:rsidR="355C36D0" w:rsidRDefault="355C36D0" w:rsidP="28F06295">
      <w:pPr>
        <w:spacing w:line="360" w:lineRule="auto"/>
        <w:jc w:val="both"/>
      </w:pPr>
      <w:r w:rsidRPr="52470C77">
        <w:t>Purpose: Find and display all passengers in a specific flight class.</w:t>
      </w:r>
    </w:p>
    <w:p w14:paraId="50F12F20" w14:textId="06136648" w:rsidR="355C36D0" w:rsidRDefault="355C36D0" w:rsidP="28F06295">
      <w:pPr>
        <w:spacing w:line="360" w:lineRule="auto"/>
        <w:jc w:val="both"/>
        <w:rPr>
          <w:b/>
          <w:bCs/>
        </w:rPr>
      </w:pPr>
      <w:r w:rsidRPr="52470C77">
        <w:rPr>
          <w:b/>
          <w:bCs/>
        </w:rPr>
        <w:t>Algorithm Steps:</w:t>
      </w:r>
    </w:p>
    <w:p w14:paraId="61EA6752" w14:textId="78D37C16" w:rsidR="355C36D0" w:rsidRDefault="355C36D0" w:rsidP="006970C0">
      <w:pPr>
        <w:pStyle w:val="ListParagraph"/>
        <w:numPr>
          <w:ilvl w:val="0"/>
          <w:numId w:val="37"/>
        </w:numPr>
        <w:spacing w:line="360" w:lineRule="auto"/>
        <w:jc w:val="both"/>
      </w:pPr>
      <w:r w:rsidRPr="52470C77">
        <w:t xml:space="preserve">Start at </w:t>
      </w:r>
      <w:proofErr w:type="spellStart"/>
      <w:r w:rsidRPr="52470C77">
        <w:t>ll_head</w:t>
      </w:r>
      <w:proofErr w:type="spellEnd"/>
    </w:p>
    <w:p w14:paraId="3B126823" w14:textId="68C4BF99" w:rsidR="355C36D0" w:rsidRDefault="355C36D0" w:rsidP="006970C0">
      <w:pPr>
        <w:pStyle w:val="ListParagraph"/>
        <w:numPr>
          <w:ilvl w:val="0"/>
          <w:numId w:val="37"/>
        </w:numPr>
        <w:spacing w:line="360" w:lineRule="auto"/>
        <w:jc w:val="both"/>
      </w:pPr>
      <w:r w:rsidRPr="52470C77">
        <w:t>Traverse list using p = p-&gt;next</w:t>
      </w:r>
    </w:p>
    <w:p w14:paraId="7F2D2B7E" w14:textId="3A64A486" w:rsidR="355C36D0" w:rsidRDefault="355C36D0" w:rsidP="006970C0">
      <w:pPr>
        <w:pStyle w:val="ListParagraph"/>
        <w:numPr>
          <w:ilvl w:val="0"/>
          <w:numId w:val="37"/>
        </w:numPr>
        <w:spacing w:line="360" w:lineRule="auto"/>
        <w:jc w:val="both"/>
      </w:pPr>
      <w:r w:rsidRPr="52470C77">
        <w:t xml:space="preserve">For each node, check if </w:t>
      </w:r>
      <w:proofErr w:type="spellStart"/>
      <w:r w:rsidRPr="52470C77">
        <w:t>seatClass</w:t>
      </w:r>
      <w:proofErr w:type="spellEnd"/>
      <w:r w:rsidRPr="52470C77">
        <w:t xml:space="preserve"> matches target class</w:t>
      </w:r>
    </w:p>
    <w:p w14:paraId="5BF1729D" w14:textId="161B0C85" w:rsidR="355C36D0" w:rsidRDefault="355C36D0" w:rsidP="006970C0">
      <w:pPr>
        <w:pStyle w:val="ListParagraph"/>
        <w:numPr>
          <w:ilvl w:val="0"/>
          <w:numId w:val="37"/>
        </w:numPr>
        <w:spacing w:line="360" w:lineRule="auto"/>
        <w:jc w:val="both"/>
      </w:pPr>
      <w:r w:rsidRPr="52470C77">
        <w:t>If match, print passenger details</w:t>
      </w:r>
    </w:p>
    <w:p w14:paraId="7C5C45AE" w14:textId="20F8B375" w:rsidR="355C36D0" w:rsidRDefault="355C36D0" w:rsidP="006970C0">
      <w:pPr>
        <w:pStyle w:val="ListParagraph"/>
        <w:numPr>
          <w:ilvl w:val="0"/>
          <w:numId w:val="37"/>
        </w:numPr>
        <w:spacing w:line="360" w:lineRule="auto"/>
        <w:jc w:val="both"/>
      </w:pPr>
      <w:r w:rsidRPr="52470C77">
        <w:t xml:space="preserve">Continue until </w:t>
      </w:r>
      <w:proofErr w:type="spellStart"/>
      <w:r w:rsidRPr="52470C77">
        <w:t>nullptr</w:t>
      </w:r>
      <w:proofErr w:type="spellEnd"/>
      <w:r w:rsidRPr="52470C77">
        <w:t xml:space="preserve"> reached</w:t>
      </w:r>
    </w:p>
    <w:p w14:paraId="391E8EDD" w14:textId="01030A2F" w:rsidR="355C36D0" w:rsidRDefault="355C36D0" w:rsidP="28F06295">
      <w:pPr>
        <w:spacing w:line="360" w:lineRule="auto"/>
        <w:jc w:val="both"/>
      </w:pPr>
      <w:r>
        <w:t>Time Complexity: O(n) — must check all nodes</w:t>
      </w:r>
      <w:r>
        <w:br/>
        <w:t xml:space="preserve">Space Complexity: </w:t>
      </w:r>
      <w:proofErr w:type="gramStart"/>
      <w:r>
        <w:t>O(</w:t>
      </w:r>
      <w:proofErr w:type="gramEnd"/>
      <w:r>
        <w:t>1)</w:t>
      </w:r>
    </w:p>
    <w:p w14:paraId="5421D688" w14:textId="589B4023" w:rsidR="0D768EA9" w:rsidRDefault="0D768EA9" w:rsidP="28F06295">
      <w:pPr>
        <w:spacing w:line="360" w:lineRule="auto"/>
        <w:jc w:val="both"/>
      </w:pPr>
      <w:r>
        <w:t>Implementation:</w:t>
      </w:r>
    </w:p>
    <w:p w14:paraId="6357E8F3" w14:textId="25722D64" w:rsidR="0027740C" w:rsidRDefault="717CCCA1" w:rsidP="28F06295">
      <w:pPr>
        <w:keepNext/>
        <w:spacing w:line="360" w:lineRule="auto"/>
        <w:jc w:val="both"/>
      </w:pPr>
      <w:r>
        <w:rPr>
          <w:noProof/>
        </w:rPr>
        <w:drawing>
          <wp:inline distT="0" distB="0" distL="0" distR="0" wp14:anchorId="4825B845" wp14:editId="21AD257C">
            <wp:extent cx="5133975" cy="5724525"/>
            <wp:effectExtent l="0" t="0" r="0" b="0"/>
            <wp:docPr id="15735773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577324" name="Picture 1573577324"/>
                    <pic:cNvPicPr/>
                  </pic:nvPicPr>
                  <pic:blipFill>
                    <a:blip r:embed="rId48">
                      <a:extLst>
                        <a:ext uri="{28A0092B-C50C-407E-A947-70E740481C1C}">
                          <a14:useLocalDpi xmlns:a14="http://schemas.microsoft.com/office/drawing/2010/main"/>
                        </a:ext>
                      </a:extLst>
                    </a:blip>
                    <a:stretch>
                      <a:fillRect/>
                    </a:stretch>
                  </pic:blipFill>
                  <pic:spPr>
                    <a:xfrm>
                      <a:off x="0" y="0"/>
                      <a:ext cx="5133975" cy="5724525"/>
                    </a:xfrm>
                    <a:prstGeom prst="rect">
                      <a:avLst/>
                    </a:prstGeom>
                  </pic:spPr>
                </pic:pic>
              </a:graphicData>
            </a:graphic>
          </wp:inline>
        </w:drawing>
      </w:r>
    </w:p>
    <w:p w14:paraId="5F8791FC" w14:textId="4C1E0B29" w:rsidR="355C36D0" w:rsidRDefault="0027740C" w:rsidP="00AE560A">
      <w:pPr>
        <w:pStyle w:val="Caption"/>
        <w:spacing w:line="360" w:lineRule="auto"/>
      </w:pPr>
      <w:r>
        <w:t xml:space="preserve">Figure </w:t>
      </w:r>
      <w:r>
        <w:fldChar w:fldCharType="begin"/>
      </w:r>
      <w:r>
        <w:instrText xml:space="preserve"> SEQ Figure \* ARABIC </w:instrText>
      </w:r>
      <w:r>
        <w:fldChar w:fldCharType="separate"/>
      </w:r>
      <w:r w:rsidR="009B25D4">
        <w:rPr>
          <w:noProof/>
        </w:rPr>
        <w:t>39</w:t>
      </w:r>
      <w:r>
        <w:fldChar w:fldCharType="end"/>
      </w:r>
      <w:r>
        <w:t xml:space="preserve">: Search </w:t>
      </w:r>
      <w:proofErr w:type="gramStart"/>
      <w:r>
        <w:t>By</w:t>
      </w:r>
      <w:proofErr w:type="gramEnd"/>
      <w:r>
        <w:t xml:space="preserve"> Class</w:t>
      </w:r>
    </w:p>
    <w:p w14:paraId="0E320B34" w14:textId="77777777" w:rsidR="001F1FEC" w:rsidRDefault="001F1FEC">
      <w:pPr>
        <w:rPr>
          <w:b/>
          <w:bCs/>
        </w:rPr>
      </w:pPr>
      <w:r>
        <w:rPr>
          <w:b/>
          <w:bCs/>
        </w:rPr>
        <w:br w:type="page"/>
      </w:r>
    </w:p>
    <w:p w14:paraId="519D8837" w14:textId="37CAB57E" w:rsidR="52470C77" w:rsidRDefault="75873EAC" w:rsidP="28F06295">
      <w:pPr>
        <w:spacing w:line="360" w:lineRule="auto"/>
        <w:jc w:val="both"/>
        <w:rPr>
          <w:b/>
          <w:bCs/>
        </w:rPr>
      </w:pPr>
      <w:r w:rsidRPr="5D31CF84">
        <w:rPr>
          <w:b/>
          <w:bCs/>
        </w:rPr>
        <w:t xml:space="preserve">Algorithm 3: </w:t>
      </w:r>
      <w:proofErr w:type="spellStart"/>
      <w:proofErr w:type="gramStart"/>
      <w:r w:rsidRPr="5D31CF84">
        <w:rPr>
          <w:b/>
          <w:bCs/>
        </w:rPr>
        <w:t>insertAtBeginning</w:t>
      </w:r>
      <w:proofErr w:type="spellEnd"/>
      <w:r w:rsidRPr="5D31CF84">
        <w:rPr>
          <w:b/>
          <w:bCs/>
        </w:rPr>
        <w:t>(</w:t>
      </w:r>
      <w:proofErr w:type="gramEnd"/>
      <w:r w:rsidRPr="5D31CF84">
        <w:rPr>
          <w:b/>
          <w:bCs/>
        </w:rPr>
        <w:t>Passenger data)</w:t>
      </w:r>
    </w:p>
    <w:p w14:paraId="13063925" w14:textId="20DDCE55" w:rsidR="52470C77" w:rsidRDefault="75873EAC" w:rsidP="28F06295">
      <w:pPr>
        <w:spacing w:line="360" w:lineRule="auto"/>
        <w:jc w:val="both"/>
      </w:pPr>
      <w:r w:rsidRPr="5D31CF84">
        <w:t>Purpose:</w:t>
      </w:r>
    </w:p>
    <w:p w14:paraId="1C0F5221" w14:textId="1E27D211" w:rsidR="52470C77" w:rsidRDefault="75873EAC" w:rsidP="28F06295">
      <w:pPr>
        <w:spacing w:line="360" w:lineRule="auto"/>
        <w:jc w:val="both"/>
      </w:pPr>
      <w:r w:rsidRPr="74A9FE06">
        <w:t>Inserts a new passenger node at the beginning of the list. Most efficient insertion method for linked lists with constant time complexity.</w:t>
      </w:r>
    </w:p>
    <w:p w14:paraId="00DC96C0" w14:textId="5B4100CB" w:rsidR="52470C77" w:rsidRDefault="75873EAC" w:rsidP="28F06295">
      <w:pPr>
        <w:spacing w:line="360" w:lineRule="auto"/>
        <w:jc w:val="both"/>
      </w:pPr>
      <w:r w:rsidRPr="5D31CF84">
        <w:t>Algorithm:</w:t>
      </w:r>
    </w:p>
    <w:p w14:paraId="264B48A4" w14:textId="56C74890" w:rsidR="52470C77" w:rsidRDefault="75873EAC" w:rsidP="006970C0">
      <w:pPr>
        <w:pStyle w:val="ListParagraph"/>
        <w:numPr>
          <w:ilvl w:val="0"/>
          <w:numId w:val="35"/>
        </w:numPr>
        <w:spacing w:line="360" w:lineRule="auto"/>
        <w:jc w:val="both"/>
      </w:pPr>
      <w:r w:rsidRPr="74A9FE06">
        <w:t>Create new node with passenger data</w:t>
      </w:r>
    </w:p>
    <w:p w14:paraId="12A10129" w14:textId="1A1F7964" w:rsidR="52470C77" w:rsidRDefault="75873EAC" w:rsidP="006970C0">
      <w:pPr>
        <w:pStyle w:val="ListParagraph"/>
        <w:numPr>
          <w:ilvl w:val="0"/>
          <w:numId w:val="35"/>
        </w:numPr>
        <w:spacing w:line="360" w:lineRule="auto"/>
        <w:jc w:val="both"/>
      </w:pPr>
      <w:r w:rsidRPr="74A9FE06">
        <w:t xml:space="preserve">Point new </w:t>
      </w:r>
      <w:bookmarkStart w:id="45" w:name="_Int_Oubbyw4O"/>
      <w:r w:rsidRPr="74A9FE06">
        <w:t>node's</w:t>
      </w:r>
      <w:bookmarkEnd w:id="45"/>
      <w:r w:rsidRPr="74A9FE06">
        <w:t xml:space="preserve"> next to current head</w:t>
      </w:r>
    </w:p>
    <w:p w14:paraId="0F04B795" w14:textId="6B8025EE" w:rsidR="52470C77" w:rsidRDefault="75873EAC" w:rsidP="006970C0">
      <w:pPr>
        <w:pStyle w:val="ListParagraph"/>
        <w:numPr>
          <w:ilvl w:val="0"/>
          <w:numId w:val="35"/>
        </w:numPr>
        <w:spacing w:line="360" w:lineRule="auto"/>
        <w:jc w:val="both"/>
      </w:pPr>
      <w:r w:rsidRPr="74A9FE06">
        <w:t>Update head to point to new node</w:t>
      </w:r>
    </w:p>
    <w:p w14:paraId="6B99B6F5" w14:textId="7E0975F9" w:rsidR="52470C77" w:rsidRDefault="75873EAC" w:rsidP="28F06295">
      <w:pPr>
        <w:spacing w:line="360" w:lineRule="auto"/>
        <w:jc w:val="both"/>
      </w:pPr>
      <w:r w:rsidRPr="5D31CF84">
        <w:t>Advantages:</w:t>
      </w:r>
    </w:p>
    <w:p w14:paraId="37D8026A" w14:textId="05419276" w:rsidR="52470C77" w:rsidRDefault="75873EAC" w:rsidP="006970C0">
      <w:pPr>
        <w:pStyle w:val="ListParagraph"/>
        <w:numPr>
          <w:ilvl w:val="0"/>
          <w:numId w:val="34"/>
        </w:numPr>
        <w:spacing w:line="360" w:lineRule="auto"/>
        <w:jc w:val="both"/>
      </w:pPr>
      <w:proofErr w:type="gramStart"/>
      <w:r w:rsidRPr="74A9FE06">
        <w:t>O(</w:t>
      </w:r>
      <w:proofErr w:type="gramEnd"/>
      <w:r w:rsidRPr="74A9FE06">
        <w:t>1) time complexity - instant operation</w:t>
      </w:r>
    </w:p>
    <w:p w14:paraId="30F136B6" w14:textId="2D045A2B" w:rsidR="52470C77" w:rsidRDefault="75873EAC" w:rsidP="006970C0">
      <w:pPr>
        <w:pStyle w:val="ListParagraph"/>
        <w:numPr>
          <w:ilvl w:val="0"/>
          <w:numId w:val="34"/>
        </w:numPr>
        <w:spacing w:line="360" w:lineRule="auto"/>
        <w:jc w:val="both"/>
      </w:pPr>
      <w:r w:rsidRPr="74A9FE06">
        <w:t>No traversal required</w:t>
      </w:r>
    </w:p>
    <w:p w14:paraId="10AFB710" w14:textId="14EDE73C" w:rsidR="52470C77" w:rsidRDefault="75873EAC" w:rsidP="006970C0">
      <w:pPr>
        <w:pStyle w:val="ListParagraph"/>
        <w:numPr>
          <w:ilvl w:val="0"/>
          <w:numId w:val="34"/>
        </w:numPr>
        <w:spacing w:line="360" w:lineRule="auto"/>
        <w:jc w:val="both"/>
      </w:pPr>
      <w:r w:rsidRPr="74A9FE06">
        <w:t>Works on empty lists</w:t>
      </w:r>
    </w:p>
    <w:p w14:paraId="224453F4" w14:textId="7A9D3BE5" w:rsidR="52470C77" w:rsidRDefault="75873EAC" w:rsidP="28F06295">
      <w:pPr>
        <w:spacing w:line="360" w:lineRule="auto"/>
        <w:jc w:val="both"/>
      </w:pPr>
      <w:r w:rsidRPr="74A9FE06">
        <w:t xml:space="preserve">Complexity: Time </w:t>
      </w:r>
      <w:proofErr w:type="gramStart"/>
      <w:r w:rsidRPr="74A9FE06">
        <w:t>O(</w:t>
      </w:r>
      <w:proofErr w:type="gramEnd"/>
      <w:r w:rsidRPr="74A9FE06">
        <w:t xml:space="preserve">1), Space </w:t>
      </w:r>
      <w:proofErr w:type="gramStart"/>
      <w:r w:rsidRPr="74A9FE06">
        <w:t>O(</w:t>
      </w:r>
      <w:proofErr w:type="gramEnd"/>
      <w:r w:rsidRPr="74A9FE06">
        <w:t>1)</w:t>
      </w:r>
    </w:p>
    <w:p w14:paraId="2F2B9B7E" w14:textId="2754B0B7" w:rsidR="52470C77" w:rsidRDefault="46A60589" w:rsidP="28F06295">
      <w:pPr>
        <w:spacing w:line="360" w:lineRule="auto"/>
        <w:jc w:val="both"/>
      </w:pPr>
      <w:r>
        <w:t>Implementation:</w:t>
      </w:r>
    </w:p>
    <w:p w14:paraId="2E9C83C7" w14:textId="4CE275F8" w:rsidR="0027740C" w:rsidRDefault="1D75177B" w:rsidP="00AE560A">
      <w:pPr>
        <w:keepNext/>
        <w:spacing w:line="360" w:lineRule="auto"/>
        <w:jc w:val="center"/>
      </w:pPr>
      <w:r>
        <w:rPr>
          <w:noProof/>
        </w:rPr>
        <w:drawing>
          <wp:inline distT="0" distB="0" distL="0" distR="0" wp14:anchorId="0BE1C06F" wp14:editId="5A3CB81D">
            <wp:extent cx="4637859" cy="2035588"/>
            <wp:effectExtent l="19050" t="19050" r="10795" b="22225"/>
            <wp:docPr id="19798650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865066" name="Picture 1979865066"/>
                    <pic:cNvPicPr/>
                  </pic:nvPicPr>
                  <pic:blipFill>
                    <a:blip r:embed="rId49">
                      <a:extLst>
                        <a:ext uri="{28A0092B-C50C-407E-A947-70E740481C1C}">
                          <a14:useLocalDpi xmlns:a14="http://schemas.microsoft.com/office/drawing/2010/main"/>
                        </a:ext>
                      </a:extLst>
                    </a:blip>
                    <a:stretch>
                      <a:fillRect/>
                    </a:stretch>
                  </pic:blipFill>
                  <pic:spPr>
                    <a:xfrm>
                      <a:off x="0" y="0"/>
                      <a:ext cx="4648873" cy="2040422"/>
                    </a:xfrm>
                    <a:prstGeom prst="rect">
                      <a:avLst/>
                    </a:prstGeom>
                    <a:ln>
                      <a:solidFill>
                        <a:schemeClr val="tx1"/>
                      </a:solidFill>
                    </a:ln>
                  </pic:spPr>
                </pic:pic>
              </a:graphicData>
            </a:graphic>
          </wp:inline>
        </w:drawing>
      </w:r>
    </w:p>
    <w:p w14:paraId="77DBC6F8" w14:textId="3752DA06" w:rsidR="52470C77" w:rsidRDefault="0027740C" w:rsidP="00AE560A">
      <w:pPr>
        <w:pStyle w:val="Caption"/>
        <w:spacing w:line="360" w:lineRule="auto"/>
      </w:pPr>
      <w:r>
        <w:t xml:space="preserve">Figure </w:t>
      </w:r>
      <w:r>
        <w:fldChar w:fldCharType="begin"/>
      </w:r>
      <w:r>
        <w:instrText xml:space="preserve"> SEQ Figure \* ARABIC </w:instrText>
      </w:r>
      <w:r>
        <w:fldChar w:fldCharType="separate"/>
      </w:r>
      <w:r w:rsidR="009B25D4">
        <w:rPr>
          <w:noProof/>
        </w:rPr>
        <w:t>40</w:t>
      </w:r>
      <w:r>
        <w:fldChar w:fldCharType="end"/>
      </w:r>
      <w:r>
        <w:t>: Insert at End</w:t>
      </w:r>
    </w:p>
    <w:p w14:paraId="4A39DED8" w14:textId="77777777" w:rsidR="001F1FEC" w:rsidRDefault="001F1FEC">
      <w:pPr>
        <w:rPr>
          <w:b/>
          <w:bCs/>
        </w:rPr>
      </w:pPr>
      <w:r>
        <w:rPr>
          <w:b/>
          <w:bCs/>
        </w:rPr>
        <w:br w:type="page"/>
      </w:r>
    </w:p>
    <w:p w14:paraId="2F18C266" w14:textId="788526DF" w:rsidR="79F15EB7" w:rsidRDefault="79F15EB7" w:rsidP="28F06295">
      <w:pPr>
        <w:spacing w:line="360" w:lineRule="auto"/>
        <w:jc w:val="both"/>
        <w:rPr>
          <w:b/>
          <w:bCs/>
        </w:rPr>
      </w:pPr>
      <w:r w:rsidRPr="74A9FE06">
        <w:rPr>
          <w:b/>
          <w:bCs/>
        </w:rPr>
        <w:t xml:space="preserve">Algorithm 4: </w:t>
      </w:r>
      <w:proofErr w:type="spellStart"/>
      <w:proofErr w:type="gramStart"/>
      <w:r w:rsidRPr="74A9FE06">
        <w:rPr>
          <w:b/>
          <w:bCs/>
        </w:rPr>
        <w:t>insertAtPosition</w:t>
      </w:r>
      <w:proofErr w:type="spellEnd"/>
      <w:r w:rsidRPr="74A9FE06">
        <w:rPr>
          <w:b/>
          <w:bCs/>
        </w:rPr>
        <w:t>(</w:t>
      </w:r>
      <w:proofErr w:type="gramEnd"/>
      <w:r w:rsidRPr="74A9FE06">
        <w:rPr>
          <w:b/>
          <w:bCs/>
        </w:rPr>
        <w:t xml:space="preserve">Passenger data, int </w:t>
      </w:r>
      <w:proofErr w:type="spellStart"/>
      <w:r w:rsidRPr="74A9FE06">
        <w:rPr>
          <w:b/>
          <w:bCs/>
        </w:rPr>
        <w:t>pos</w:t>
      </w:r>
      <w:proofErr w:type="spellEnd"/>
      <w:r w:rsidRPr="74A9FE06">
        <w:rPr>
          <w:b/>
          <w:bCs/>
        </w:rPr>
        <w:t>)</w:t>
      </w:r>
    </w:p>
    <w:p w14:paraId="641E4F89" w14:textId="7DBDBCEC" w:rsidR="79F15EB7" w:rsidRDefault="79F15EB7" w:rsidP="28F06295">
      <w:pPr>
        <w:spacing w:line="360" w:lineRule="auto"/>
        <w:jc w:val="both"/>
      </w:pPr>
      <w:r>
        <w:t>Purpose: Insert a passenger at a specific position in the list. Provides flexibility for maintaining sorted order.</w:t>
      </w:r>
    </w:p>
    <w:p w14:paraId="5A9C7175" w14:textId="6AF19E27" w:rsidR="79F15EB7" w:rsidRDefault="79F15EB7" w:rsidP="28F06295">
      <w:pPr>
        <w:spacing w:line="360" w:lineRule="auto"/>
        <w:jc w:val="both"/>
      </w:pPr>
      <w:r>
        <w:t>Algorithm Steps:</w:t>
      </w:r>
    </w:p>
    <w:p w14:paraId="4F2D5B01" w14:textId="0A88F807" w:rsidR="79F15EB7" w:rsidRDefault="79F15EB7" w:rsidP="006970C0">
      <w:pPr>
        <w:pStyle w:val="ListParagraph"/>
        <w:numPr>
          <w:ilvl w:val="0"/>
          <w:numId w:val="33"/>
        </w:numPr>
        <w:spacing w:line="360" w:lineRule="auto"/>
        <w:jc w:val="both"/>
      </w:pPr>
      <w:r>
        <w:t>If position ≤ 1 or list empty, insert at beginning</w:t>
      </w:r>
    </w:p>
    <w:p w14:paraId="64D6DAC4" w14:textId="13B60B1B" w:rsidR="79F15EB7" w:rsidRDefault="79F15EB7" w:rsidP="006970C0">
      <w:pPr>
        <w:pStyle w:val="ListParagraph"/>
        <w:numPr>
          <w:ilvl w:val="0"/>
          <w:numId w:val="33"/>
        </w:numPr>
        <w:spacing w:line="360" w:lineRule="auto"/>
        <w:jc w:val="both"/>
      </w:pPr>
      <w:r>
        <w:t>Start from head and traverse to position-1</w:t>
      </w:r>
    </w:p>
    <w:p w14:paraId="01FCAB6C" w14:textId="4C82395A" w:rsidR="79F15EB7" w:rsidRDefault="79F15EB7" w:rsidP="006970C0">
      <w:pPr>
        <w:pStyle w:val="ListParagraph"/>
        <w:numPr>
          <w:ilvl w:val="0"/>
          <w:numId w:val="33"/>
        </w:numPr>
        <w:spacing w:line="360" w:lineRule="auto"/>
        <w:jc w:val="both"/>
      </w:pPr>
      <w:r>
        <w:t>Keep track of current position with counter</w:t>
      </w:r>
    </w:p>
    <w:p w14:paraId="739AF364" w14:textId="4600BAAB" w:rsidR="79F15EB7" w:rsidRDefault="79F15EB7" w:rsidP="006970C0">
      <w:pPr>
        <w:pStyle w:val="ListParagraph"/>
        <w:numPr>
          <w:ilvl w:val="0"/>
          <w:numId w:val="33"/>
        </w:numPr>
        <w:spacing w:line="360" w:lineRule="auto"/>
        <w:jc w:val="both"/>
      </w:pPr>
      <w:r>
        <w:t>Create new node</w:t>
      </w:r>
    </w:p>
    <w:p w14:paraId="1A3C5CEC" w14:textId="7075BB3B" w:rsidR="79F15EB7" w:rsidRDefault="79F15EB7" w:rsidP="006970C0">
      <w:pPr>
        <w:pStyle w:val="ListParagraph"/>
        <w:numPr>
          <w:ilvl w:val="0"/>
          <w:numId w:val="33"/>
        </w:numPr>
        <w:spacing w:line="360" w:lineRule="auto"/>
        <w:jc w:val="both"/>
      </w:pPr>
      <w:r>
        <w:t>Link new node to next node, link previous node to new node</w:t>
      </w:r>
    </w:p>
    <w:p w14:paraId="4FDFFEBE" w14:textId="7963A1ED" w:rsidR="79F15EB7" w:rsidRDefault="79F15EB7" w:rsidP="28F06295">
      <w:pPr>
        <w:spacing w:line="360" w:lineRule="auto"/>
        <w:jc w:val="both"/>
      </w:pPr>
      <w:r>
        <w:t>Edge Cases Handled:</w:t>
      </w:r>
    </w:p>
    <w:p w14:paraId="280A480B" w14:textId="6EEBD6D6" w:rsidR="79F15EB7" w:rsidRDefault="79F15EB7" w:rsidP="006970C0">
      <w:pPr>
        <w:pStyle w:val="ListParagraph"/>
        <w:numPr>
          <w:ilvl w:val="0"/>
          <w:numId w:val="32"/>
        </w:numPr>
        <w:spacing w:line="360" w:lineRule="auto"/>
        <w:jc w:val="both"/>
      </w:pPr>
      <w:r>
        <w:t>Position ≤ 1: Inserts at beginning</w:t>
      </w:r>
    </w:p>
    <w:p w14:paraId="0AFF7D75" w14:textId="1117DD11" w:rsidR="79F15EB7" w:rsidRDefault="79F15EB7" w:rsidP="006970C0">
      <w:pPr>
        <w:pStyle w:val="ListParagraph"/>
        <w:numPr>
          <w:ilvl w:val="0"/>
          <w:numId w:val="32"/>
        </w:numPr>
        <w:spacing w:line="360" w:lineRule="auto"/>
        <w:jc w:val="both"/>
      </w:pPr>
      <w:r>
        <w:t>Empty list: Inserts at beginning</w:t>
      </w:r>
    </w:p>
    <w:p w14:paraId="48F7A53F" w14:textId="3466D4AA" w:rsidR="79F15EB7" w:rsidRDefault="79F15EB7" w:rsidP="006970C0">
      <w:pPr>
        <w:pStyle w:val="ListParagraph"/>
        <w:numPr>
          <w:ilvl w:val="0"/>
          <w:numId w:val="32"/>
        </w:numPr>
        <w:spacing w:line="360" w:lineRule="auto"/>
        <w:jc w:val="both"/>
      </w:pPr>
      <w:r>
        <w:t>Position &gt; list length: Inserts at end</w:t>
      </w:r>
    </w:p>
    <w:p w14:paraId="2BDA3CFA" w14:textId="5AFEA734" w:rsidR="79F15EB7" w:rsidRDefault="79F15EB7" w:rsidP="28F06295">
      <w:pPr>
        <w:spacing w:line="360" w:lineRule="auto"/>
        <w:jc w:val="both"/>
      </w:pPr>
      <w:r>
        <w:t>Time Complexity: O(n) — position-based traversal</w:t>
      </w:r>
    </w:p>
    <w:p w14:paraId="56A2F92E" w14:textId="6C126A97" w:rsidR="79F15EB7" w:rsidRDefault="79F15EB7" w:rsidP="28F06295">
      <w:pPr>
        <w:spacing w:line="360" w:lineRule="auto"/>
        <w:jc w:val="both"/>
      </w:pPr>
      <w:r>
        <w:t xml:space="preserve">Space Complexity: </w:t>
      </w:r>
      <w:proofErr w:type="gramStart"/>
      <w:r>
        <w:t>O(</w:t>
      </w:r>
      <w:proofErr w:type="gramEnd"/>
      <w:r>
        <w:t>1) — single node allocation</w:t>
      </w:r>
    </w:p>
    <w:p w14:paraId="374925C2" w14:textId="50FA1BF8" w:rsidR="79F15EB7" w:rsidRDefault="79F15EB7" w:rsidP="28F06295">
      <w:pPr>
        <w:spacing w:line="360" w:lineRule="auto"/>
        <w:jc w:val="both"/>
      </w:pPr>
      <w:r>
        <w:t>Implementation:</w:t>
      </w:r>
    </w:p>
    <w:p w14:paraId="07260FEE" w14:textId="4C798962" w:rsidR="0027740C" w:rsidRDefault="157F0AEB" w:rsidP="00AE560A">
      <w:pPr>
        <w:keepNext/>
        <w:spacing w:line="360" w:lineRule="auto"/>
        <w:jc w:val="center"/>
      </w:pPr>
      <w:r>
        <w:rPr>
          <w:noProof/>
        </w:rPr>
        <w:drawing>
          <wp:inline distT="0" distB="0" distL="0" distR="0" wp14:anchorId="6BA441E5" wp14:editId="1951002A">
            <wp:extent cx="4648744" cy="2752352"/>
            <wp:effectExtent l="19050" t="19050" r="19050" b="10160"/>
            <wp:docPr id="14012431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243185" name="Picture 1401243185"/>
                    <pic:cNvPicPr/>
                  </pic:nvPicPr>
                  <pic:blipFill>
                    <a:blip r:embed="rId50">
                      <a:extLst>
                        <a:ext uri="{28A0092B-C50C-407E-A947-70E740481C1C}">
                          <a14:useLocalDpi xmlns:a14="http://schemas.microsoft.com/office/drawing/2010/main"/>
                        </a:ext>
                      </a:extLst>
                    </a:blip>
                    <a:stretch>
                      <a:fillRect/>
                    </a:stretch>
                  </pic:blipFill>
                  <pic:spPr>
                    <a:xfrm>
                      <a:off x="0" y="0"/>
                      <a:ext cx="4660391" cy="2759248"/>
                    </a:xfrm>
                    <a:prstGeom prst="rect">
                      <a:avLst/>
                    </a:prstGeom>
                    <a:ln>
                      <a:solidFill>
                        <a:schemeClr val="tx1"/>
                      </a:solidFill>
                    </a:ln>
                  </pic:spPr>
                </pic:pic>
              </a:graphicData>
            </a:graphic>
          </wp:inline>
        </w:drawing>
      </w:r>
    </w:p>
    <w:p w14:paraId="1C4B0BCB" w14:textId="310ED687" w:rsidR="157F0AEB" w:rsidRDefault="0027740C" w:rsidP="00AE560A">
      <w:pPr>
        <w:pStyle w:val="Caption"/>
        <w:spacing w:line="360" w:lineRule="auto"/>
      </w:pPr>
      <w:r>
        <w:t xml:space="preserve">Figure </w:t>
      </w:r>
      <w:r>
        <w:fldChar w:fldCharType="begin"/>
      </w:r>
      <w:r>
        <w:instrText xml:space="preserve"> SEQ Figure \* ARABIC </w:instrText>
      </w:r>
      <w:r>
        <w:fldChar w:fldCharType="separate"/>
      </w:r>
      <w:r w:rsidR="009B25D4">
        <w:rPr>
          <w:noProof/>
        </w:rPr>
        <w:t>41</w:t>
      </w:r>
      <w:r>
        <w:fldChar w:fldCharType="end"/>
      </w:r>
      <w:r>
        <w:t>: Insert at Position</w:t>
      </w:r>
    </w:p>
    <w:p w14:paraId="537EAA9F" w14:textId="77777777" w:rsidR="001F1FEC" w:rsidRDefault="001F1FEC">
      <w:pPr>
        <w:rPr>
          <w:b/>
          <w:bCs/>
        </w:rPr>
      </w:pPr>
      <w:r>
        <w:rPr>
          <w:b/>
          <w:bCs/>
        </w:rPr>
        <w:br w:type="page"/>
      </w:r>
    </w:p>
    <w:p w14:paraId="08EB74A8" w14:textId="231082ED" w:rsidR="157F0AEB" w:rsidRPr="0027740C" w:rsidRDefault="157F0AEB" w:rsidP="28F06295">
      <w:pPr>
        <w:spacing w:line="360" w:lineRule="auto"/>
        <w:jc w:val="both"/>
        <w:rPr>
          <w:b/>
          <w:bCs/>
        </w:rPr>
      </w:pPr>
      <w:r w:rsidRPr="0027740C">
        <w:rPr>
          <w:b/>
          <w:bCs/>
        </w:rPr>
        <w:t xml:space="preserve">Algorithm 5: </w:t>
      </w:r>
      <w:proofErr w:type="spellStart"/>
      <w:proofErr w:type="gramStart"/>
      <w:r w:rsidRPr="0027740C">
        <w:rPr>
          <w:b/>
          <w:bCs/>
        </w:rPr>
        <w:t>reverseLinkedList</w:t>
      </w:r>
      <w:proofErr w:type="spellEnd"/>
      <w:r w:rsidRPr="0027740C">
        <w:rPr>
          <w:b/>
          <w:bCs/>
        </w:rPr>
        <w:t>(</w:t>
      </w:r>
      <w:proofErr w:type="gramEnd"/>
      <w:r w:rsidRPr="0027740C">
        <w:rPr>
          <w:b/>
          <w:bCs/>
        </w:rPr>
        <w:t>)</w:t>
      </w:r>
    </w:p>
    <w:p w14:paraId="5E88363C" w14:textId="7A9364D1" w:rsidR="157F0AEB" w:rsidRDefault="157F0AEB" w:rsidP="28F06295">
      <w:pPr>
        <w:spacing w:line="360" w:lineRule="auto"/>
        <w:jc w:val="both"/>
      </w:pPr>
      <w:r w:rsidRPr="74A9FE06">
        <w:t>Purpose: Reverse the order of nodes in-place using three-pointer technique.</w:t>
      </w:r>
    </w:p>
    <w:p w14:paraId="72FE2646" w14:textId="578B7EED" w:rsidR="157F0AEB" w:rsidRDefault="157F0AEB" w:rsidP="28F06295">
      <w:pPr>
        <w:spacing w:line="360" w:lineRule="auto"/>
        <w:jc w:val="both"/>
      </w:pPr>
      <w:r w:rsidRPr="74A9FE06">
        <w:t>Algorithm Steps:</w:t>
      </w:r>
    </w:p>
    <w:p w14:paraId="72BA81B6" w14:textId="743F6BE0" w:rsidR="157F0AEB" w:rsidRDefault="157F0AEB" w:rsidP="006970C0">
      <w:pPr>
        <w:pStyle w:val="ListParagraph"/>
        <w:numPr>
          <w:ilvl w:val="0"/>
          <w:numId w:val="31"/>
        </w:numPr>
        <w:spacing w:line="360" w:lineRule="auto"/>
        <w:jc w:val="both"/>
      </w:pPr>
      <w:r w:rsidRPr="74A9FE06">
        <w:t xml:space="preserve">Initialize three pointers: </w:t>
      </w:r>
      <w:proofErr w:type="spellStart"/>
      <w:r w:rsidRPr="74A9FE06">
        <w:t>prev</w:t>
      </w:r>
      <w:proofErr w:type="spellEnd"/>
      <w:r w:rsidRPr="74A9FE06">
        <w:t xml:space="preserve"> = </w:t>
      </w:r>
      <w:proofErr w:type="spellStart"/>
      <w:r w:rsidRPr="74A9FE06">
        <w:t>nullptr</w:t>
      </w:r>
      <w:proofErr w:type="spellEnd"/>
      <w:r w:rsidRPr="74A9FE06">
        <w:t xml:space="preserve">, current = </w:t>
      </w:r>
      <w:proofErr w:type="spellStart"/>
      <w:r w:rsidRPr="74A9FE06">
        <w:t>ll_head</w:t>
      </w:r>
      <w:proofErr w:type="spellEnd"/>
      <w:r w:rsidRPr="74A9FE06">
        <w:t xml:space="preserve">, next = </w:t>
      </w:r>
      <w:proofErr w:type="spellStart"/>
      <w:r w:rsidRPr="74A9FE06">
        <w:t>nullptr</w:t>
      </w:r>
      <w:proofErr w:type="spellEnd"/>
    </w:p>
    <w:p w14:paraId="71E5F324" w14:textId="4B0DD6A5" w:rsidR="157F0AEB" w:rsidRDefault="157F0AEB" w:rsidP="006970C0">
      <w:pPr>
        <w:pStyle w:val="ListParagraph"/>
        <w:numPr>
          <w:ilvl w:val="0"/>
          <w:numId w:val="31"/>
        </w:numPr>
        <w:spacing w:line="360" w:lineRule="auto"/>
        <w:jc w:val="both"/>
      </w:pPr>
      <w:r w:rsidRPr="74A9FE06">
        <w:t>While current is not null:</w:t>
      </w:r>
    </w:p>
    <w:p w14:paraId="77E4EA93" w14:textId="7D5708B4" w:rsidR="157F0AEB" w:rsidRDefault="157F0AEB" w:rsidP="006970C0">
      <w:pPr>
        <w:pStyle w:val="ListParagraph"/>
        <w:numPr>
          <w:ilvl w:val="0"/>
          <w:numId w:val="30"/>
        </w:numPr>
        <w:spacing w:line="360" w:lineRule="auto"/>
        <w:jc w:val="both"/>
      </w:pPr>
      <w:r w:rsidRPr="74A9FE06">
        <w:t>Save next node (next = current-&gt;next)</w:t>
      </w:r>
    </w:p>
    <w:p w14:paraId="1CCD8F20" w14:textId="13A9C794" w:rsidR="157F0AEB" w:rsidRDefault="157F0AEB" w:rsidP="006970C0">
      <w:pPr>
        <w:pStyle w:val="ListParagraph"/>
        <w:numPr>
          <w:ilvl w:val="0"/>
          <w:numId w:val="30"/>
        </w:numPr>
        <w:spacing w:line="360" w:lineRule="auto"/>
        <w:jc w:val="both"/>
      </w:pPr>
      <w:r w:rsidRPr="74A9FE06">
        <w:t xml:space="preserve">Reverse current's pointer (current-&gt;next = </w:t>
      </w:r>
      <w:proofErr w:type="spellStart"/>
      <w:r w:rsidRPr="74A9FE06">
        <w:t>prev</w:t>
      </w:r>
      <w:proofErr w:type="spellEnd"/>
      <w:r w:rsidRPr="74A9FE06">
        <w:t>)</w:t>
      </w:r>
    </w:p>
    <w:p w14:paraId="6D528CBA" w14:textId="29D14BC2" w:rsidR="157F0AEB" w:rsidRDefault="157F0AEB" w:rsidP="006970C0">
      <w:pPr>
        <w:pStyle w:val="ListParagraph"/>
        <w:numPr>
          <w:ilvl w:val="0"/>
          <w:numId w:val="30"/>
        </w:numPr>
        <w:spacing w:line="360" w:lineRule="auto"/>
        <w:jc w:val="both"/>
      </w:pPr>
      <w:r w:rsidRPr="74A9FE06">
        <w:t xml:space="preserve">Move </w:t>
      </w:r>
      <w:proofErr w:type="spellStart"/>
      <w:r w:rsidRPr="74A9FE06">
        <w:t>prev</w:t>
      </w:r>
      <w:proofErr w:type="spellEnd"/>
      <w:r w:rsidRPr="74A9FE06">
        <w:t xml:space="preserve"> and current forward</w:t>
      </w:r>
    </w:p>
    <w:p w14:paraId="3A0FF4EE" w14:textId="32D7F763" w:rsidR="157F0AEB" w:rsidRDefault="157F0AEB" w:rsidP="006970C0">
      <w:pPr>
        <w:pStyle w:val="ListParagraph"/>
        <w:numPr>
          <w:ilvl w:val="0"/>
          <w:numId w:val="31"/>
        </w:numPr>
        <w:spacing w:line="360" w:lineRule="auto"/>
        <w:jc w:val="both"/>
      </w:pPr>
      <w:r w:rsidRPr="74A9FE06">
        <w:t xml:space="preserve">Set head to </w:t>
      </w:r>
      <w:proofErr w:type="spellStart"/>
      <w:r w:rsidRPr="74A9FE06">
        <w:t>prev</w:t>
      </w:r>
      <w:proofErr w:type="spellEnd"/>
      <w:r w:rsidRPr="74A9FE06">
        <w:t xml:space="preserve"> (last node becomes first)</w:t>
      </w:r>
    </w:p>
    <w:p w14:paraId="31265CBA" w14:textId="2EA14F8F" w:rsidR="157F0AEB" w:rsidRDefault="157F0AEB" w:rsidP="28F06295">
      <w:pPr>
        <w:spacing w:line="360" w:lineRule="auto"/>
        <w:jc w:val="both"/>
      </w:pPr>
      <w:r w:rsidRPr="74A9FE06">
        <w:t xml:space="preserve">Time Complexity: O(n) — single </w:t>
      </w:r>
      <w:proofErr w:type="gramStart"/>
      <w:r w:rsidRPr="74A9FE06">
        <w:t>pass through</w:t>
      </w:r>
      <w:proofErr w:type="gramEnd"/>
      <w:r w:rsidRPr="74A9FE06">
        <w:t xml:space="preserve"> list</w:t>
      </w:r>
      <w:r>
        <w:br/>
      </w:r>
      <w:r w:rsidRPr="74A9FE06">
        <w:t xml:space="preserve">Space Complexity: </w:t>
      </w:r>
      <w:proofErr w:type="gramStart"/>
      <w:r w:rsidRPr="74A9FE06">
        <w:t>O(</w:t>
      </w:r>
      <w:proofErr w:type="gramEnd"/>
      <w:r w:rsidRPr="74A9FE06">
        <w:t>1) — in-place reversal</w:t>
      </w:r>
    </w:p>
    <w:p w14:paraId="266A247F" w14:textId="06F0ABD3" w:rsidR="157F0AEB" w:rsidRDefault="157F0AEB" w:rsidP="28F06295">
      <w:pPr>
        <w:spacing w:line="360" w:lineRule="auto"/>
        <w:jc w:val="both"/>
      </w:pPr>
      <w:r w:rsidRPr="74A9FE06">
        <w:t>Implementation:</w:t>
      </w:r>
    </w:p>
    <w:p w14:paraId="561327D6" w14:textId="48D8FED7" w:rsidR="0027740C" w:rsidRDefault="157F0AEB" w:rsidP="00AE560A">
      <w:pPr>
        <w:keepNext/>
        <w:spacing w:line="360" w:lineRule="auto"/>
        <w:jc w:val="center"/>
      </w:pPr>
      <w:r>
        <w:rPr>
          <w:noProof/>
        </w:rPr>
        <w:drawing>
          <wp:inline distT="0" distB="0" distL="0" distR="0" wp14:anchorId="2F89DD0C" wp14:editId="0ECBFBD0">
            <wp:extent cx="4653464" cy="1496592"/>
            <wp:effectExtent l="19050" t="19050" r="13970" b="27940"/>
            <wp:docPr id="8520243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024306" name="Picture 852024306"/>
                    <pic:cNvPicPr/>
                  </pic:nvPicPr>
                  <pic:blipFill>
                    <a:blip r:embed="rId51">
                      <a:extLst>
                        <a:ext uri="{28A0092B-C50C-407E-A947-70E740481C1C}">
                          <a14:useLocalDpi xmlns:a14="http://schemas.microsoft.com/office/drawing/2010/main"/>
                        </a:ext>
                      </a:extLst>
                    </a:blip>
                    <a:stretch>
                      <a:fillRect/>
                    </a:stretch>
                  </pic:blipFill>
                  <pic:spPr>
                    <a:xfrm>
                      <a:off x="0" y="0"/>
                      <a:ext cx="4674693" cy="1503419"/>
                    </a:xfrm>
                    <a:prstGeom prst="rect">
                      <a:avLst/>
                    </a:prstGeom>
                    <a:ln>
                      <a:solidFill>
                        <a:schemeClr val="tx1"/>
                      </a:solidFill>
                    </a:ln>
                  </pic:spPr>
                </pic:pic>
              </a:graphicData>
            </a:graphic>
          </wp:inline>
        </w:drawing>
      </w:r>
    </w:p>
    <w:p w14:paraId="5C2FC1A6" w14:textId="43328259" w:rsidR="157F0AEB" w:rsidRDefault="0027740C" w:rsidP="00AE560A">
      <w:pPr>
        <w:pStyle w:val="Caption"/>
        <w:spacing w:line="360" w:lineRule="auto"/>
      </w:pPr>
      <w:r>
        <w:t xml:space="preserve">Figure </w:t>
      </w:r>
      <w:r>
        <w:fldChar w:fldCharType="begin"/>
      </w:r>
      <w:r>
        <w:instrText xml:space="preserve"> SEQ Figure \* ARABIC </w:instrText>
      </w:r>
      <w:r>
        <w:fldChar w:fldCharType="separate"/>
      </w:r>
      <w:r w:rsidR="009B25D4">
        <w:rPr>
          <w:noProof/>
        </w:rPr>
        <w:t>42</w:t>
      </w:r>
      <w:r>
        <w:fldChar w:fldCharType="end"/>
      </w:r>
      <w:r>
        <w:t>: Reverse Linked List</w:t>
      </w:r>
    </w:p>
    <w:p w14:paraId="505F6106" w14:textId="77777777" w:rsidR="001F1FEC" w:rsidRDefault="001F1FEC">
      <w:pPr>
        <w:rPr>
          <w:b/>
          <w:bCs/>
        </w:rPr>
      </w:pPr>
      <w:r>
        <w:rPr>
          <w:b/>
          <w:bCs/>
        </w:rPr>
        <w:br w:type="page"/>
      </w:r>
    </w:p>
    <w:p w14:paraId="6D2E4D43" w14:textId="6ADB7BA7" w:rsidR="157F0AEB" w:rsidRDefault="157F0AEB" w:rsidP="28F06295">
      <w:pPr>
        <w:spacing w:line="360" w:lineRule="auto"/>
        <w:jc w:val="both"/>
        <w:rPr>
          <w:b/>
          <w:bCs/>
        </w:rPr>
      </w:pPr>
      <w:r w:rsidRPr="74A9FE06">
        <w:rPr>
          <w:b/>
          <w:bCs/>
        </w:rPr>
        <w:t xml:space="preserve">Algorithm 6: </w:t>
      </w:r>
      <w:proofErr w:type="spellStart"/>
      <w:proofErr w:type="gramStart"/>
      <w:r w:rsidRPr="74A9FE06">
        <w:rPr>
          <w:b/>
          <w:bCs/>
        </w:rPr>
        <w:t>loadFromFile</w:t>
      </w:r>
      <w:proofErr w:type="spellEnd"/>
      <w:r w:rsidRPr="74A9FE06">
        <w:rPr>
          <w:b/>
          <w:bCs/>
        </w:rPr>
        <w:t>(</w:t>
      </w:r>
      <w:proofErr w:type="spellStart"/>
      <w:proofErr w:type="gramEnd"/>
      <w:r w:rsidRPr="74A9FE06">
        <w:rPr>
          <w:b/>
          <w:bCs/>
        </w:rPr>
        <w:t>const</w:t>
      </w:r>
      <w:proofErr w:type="spellEnd"/>
      <w:r w:rsidRPr="74A9FE06">
        <w:rPr>
          <w:b/>
          <w:bCs/>
        </w:rPr>
        <w:t xml:space="preserve"> string&amp; filename)</w:t>
      </w:r>
    </w:p>
    <w:p w14:paraId="17413685" w14:textId="160DF2EF" w:rsidR="157F0AEB" w:rsidRDefault="157F0AEB" w:rsidP="28F06295">
      <w:pPr>
        <w:spacing w:line="360" w:lineRule="auto"/>
        <w:jc w:val="both"/>
      </w:pPr>
      <w:r w:rsidRPr="74A9FE06">
        <w:t>Purpose: Load passengers from CSV file using insert-at-beginning approach.</w:t>
      </w:r>
    </w:p>
    <w:p w14:paraId="33B8238A" w14:textId="6F0A43AC" w:rsidR="157F0AEB" w:rsidRDefault="157F0AEB" w:rsidP="28F06295">
      <w:pPr>
        <w:spacing w:line="360" w:lineRule="auto"/>
        <w:jc w:val="both"/>
      </w:pPr>
      <w:r w:rsidRPr="74A9FE06">
        <w:t>Algorithm Steps:</w:t>
      </w:r>
    </w:p>
    <w:p w14:paraId="17BE5021" w14:textId="2BB3F766" w:rsidR="157F0AEB" w:rsidRDefault="157F0AEB" w:rsidP="006970C0">
      <w:pPr>
        <w:numPr>
          <w:ilvl w:val="0"/>
          <w:numId w:val="29"/>
        </w:numPr>
        <w:spacing w:line="360" w:lineRule="auto"/>
        <w:jc w:val="both"/>
      </w:pPr>
      <w:r w:rsidRPr="74A9FE06">
        <w:t>Open file and check if successful</w:t>
      </w:r>
    </w:p>
    <w:p w14:paraId="12F1C29C" w14:textId="37747BEF" w:rsidR="157F0AEB" w:rsidRDefault="157F0AEB" w:rsidP="006970C0">
      <w:pPr>
        <w:numPr>
          <w:ilvl w:val="0"/>
          <w:numId w:val="29"/>
        </w:numPr>
        <w:spacing w:line="360" w:lineRule="auto"/>
        <w:jc w:val="both"/>
      </w:pPr>
      <w:r w:rsidRPr="74A9FE06">
        <w:t>Skip header line</w:t>
      </w:r>
    </w:p>
    <w:p w14:paraId="2151FB32" w14:textId="07F66680" w:rsidR="157F0AEB" w:rsidRDefault="157F0AEB" w:rsidP="006970C0">
      <w:pPr>
        <w:numPr>
          <w:ilvl w:val="0"/>
          <w:numId w:val="29"/>
        </w:numPr>
        <w:spacing w:line="360" w:lineRule="auto"/>
        <w:jc w:val="both"/>
      </w:pPr>
      <w:r w:rsidRPr="74A9FE06">
        <w:t>For each data line:</w:t>
      </w:r>
    </w:p>
    <w:p w14:paraId="52AC376B" w14:textId="3F44C79C" w:rsidR="157F0AEB" w:rsidRDefault="157F0AEB" w:rsidP="006970C0">
      <w:pPr>
        <w:numPr>
          <w:ilvl w:val="1"/>
          <w:numId w:val="29"/>
        </w:numPr>
        <w:spacing w:line="360" w:lineRule="auto"/>
        <w:jc w:val="both"/>
      </w:pPr>
      <w:r w:rsidRPr="74A9FE06">
        <w:t>Parse CSV fields (ID, name, row, column, class, flight)</w:t>
      </w:r>
    </w:p>
    <w:p w14:paraId="3A0747C7" w14:textId="53E6A1E4" w:rsidR="157F0AEB" w:rsidRDefault="157F0AEB" w:rsidP="006970C0">
      <w:pPr>
        <w:numPr>
          <w:ilvl w:val="1"/>
          <w:numId w:val="29"/>
        </w:numPr>
        <w:spacing w:line="360" w:lineRule="auto"/>
        <w:jc w:val="both"/>
      </w:pPr>
      <w:r w:rsidRPr="74A9FE06">
        <w:t>Create Passenger object</w:t>
      </w:r>
    </w:p>
    <w:p w14:paraId="30D6B61F" w14:textId="608EB411" w:rsidR="157F0AEB" w:rsidRDefault="157F0AEB" w:rsidP="006970C0">
      <w:pPr>
        <w:numPr>
          <w:ilvl w:val="1"/>
          <w:numId w:val="29"/>
        </w:numPr>
        <w:spacing w:line="360" w:lineRule="auto"/>
        <w:jc w:val="both"/>
      </w:pPr>
      <w:r w:rsidRPr="74A9FE06">
        <w:t>Create new node and insert at head</w:t>
      </w:r>
    </w:p>
    <w:p w14:paraId="37CFD3E7" w14:textId="335CA102" w:rsidR="157F0AEB" w:rsidRDefault="157F0AEB" w:rsidP="006970C0">
      <w:pPr>
        <w:numPr>
          <w:ilvl w:val="1"/>
          <w:numId w:val="29"/>
        </w:numPr>
        <w:spacing w:line="360" w:lineRule="auto"/>
        <w:jc w:val="both"/>
      </w:pPr>
      <w:r w:rsidRPr="74A9FE06">
        <w:t>Increment counter</w:t>
      </w:r>
    </w:p>
    <w:p w14:paraId="0D0D6BB7" w14:textId="1B0B23E8" w:rsidR="157F0AEB" w:rsidRDefault="157F0AEB" w:rsidP="006970C0">
      <w:pPr>
        <w:numPr>
          <w:ilvl w:val="0"/>
          <w:numId w:val="29"/>
        </w:numPr>
        <w:spacing w:line="360" w:lineRule="auto"/>
        <w:jc w:val="both"/>
      </w:pPr>
      <w:r w:rsidRPr="74A9FE06">
        <w:t>Display count and timer result</w:t>
      </w:r>
    </w:p>
    <w:p w14:paraId="7D3C2F88" w14:textId="4882238E" w:rsidR="157F0AEB" w:rsidRDefault="157F0AEB" w:rsidP="28F06295">
      <w:pPr>
        <w:spacing w:line="360" w:lineRule="auto"/>
        <w:jc w:val="both"/>
      </w:pPr>
      <w:r w:rsidRPr="74A9FE06">
        <w:t>Time Complexity: O(n) — process n passengers</w:t>
      </w:r>
      <w:r>
        <w:br/>
      </w:r>
      <w:r w:rsidRPr="74A9FE06">
        <w:t>Space Complexity: O(n) — n nodes created</w:t>
      </w:r>
    </w:p>
    <w:p w14:paraId="108FEDE0" w14:textId="2E06E0D9" w:rsidR="157F0AEB" w:rsidRDefault="157F0AEB" w:rsidP="28F06295">
      <w:pPr>
        <w:spacing w:line="360" w:lineRule="auto"/>
        <w:jc w:val="both"/>
      </w:pPr>
      <w:r w:rsidRPr="74A9FE06">
        <w:t>Implementation:</w:t>
      </w:r>
    </w:p>
    <w:p w14:paraId="4B7857C1" w14:textId="39311F2F" w:rsidR="0027740C" w:rsidRDefault="2D7D4E1B" w:rsidP="00AE560A">
      <w:pPr>
        <w:keepNext/>
        <w:spacing w:line="360" w:lineRule="auto"/>
        <w:jc w:val="center"/>
      </w:pPr>
      <w:r>
        <w:rPr>
          <w:noProof/>
        </w:rPr>
        <w:drawing>
          <wp:inline distT="0" distB="0" distL="0" distR="0" wp14:anchorId="521EECA0" wp14:editId="51D110B1">
            <wp:extent cx="4508977" cy="4976949"/>
            <wp:effectExtent l="19050" t="19050" r="25400" b="14605"/>
            <wp:docPr id="16393669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366931" name="Picture 1639366931"/>
                    <pic:cNvPicPr/>
                  </pic:nvPicPr>
                  <pic:blipFill>
                    <a:blip r:embed="rId52">
                      <a:extLst>
                        <a:ext uri="{28A0092B-C50C-407E-A947-70E740481C1C}">
                          <a14:useLocalDpi xmlns:a14="http://schemas.microsoft.com/office/drawing/2010/main"/>
                        </a:ext>
                      </a:extLst>
                    </a:blip>
                    <a:stretch>
                      <a:fillRect/>
                    </a:stretch>
                  </pic:blipFill>
                  <pic:spPr>
                    <a:xfrm>
                      <a:off x="0" y="0"/>
                      <a:ext cx="4514437" cy="4982975"/>
                    </a:xfrm>
                    <a:prstGeom prst="rect">
                      <a:avLst/>
                    </a:prstGeom>
                    <a:ln>
                      <a:solidFill>
                        <a:schemeClr val="tx1"/>
                      </a:solidFill>
                    </a:ln>
                  </pic:spPr>
                </pic:pic>
              </a:graphicData>
            </a:graphic>
          </wp:inline>
        </w:drawing>
      </w:r>
    </w:p>
    <w:p w14:paraId="4775CA23" w14:textId="3F9DAA63" w:rsidR="2D7D4E1B" w:rsidRDefault="0027740C" w:rsidP="00AE560A">
      <w:pPr>
        <w:pStyle w:val="Caption"/>
        <w:spacing w:line="360" w:lineRule="auto"/>
      </w:pPr>
      <w:r>
        <w:t xml:space="preserve">Figure </w:t>
      </w:r>
      <w:r>
        <w:fldChar w:fldCharType="begin"/>
      </w:r>
      <w:r>
        <w:instrText xml:space="preserve"> SEQ Figure \* ARABIC </w:instrText>
      </w:r>
      <w:r>
        <w:fldChar w:fldCharType="separate"/>
      </w:r>
      <w:r w:rsidR="009B25D4">
        <w:rPr>
          <w:noProof/>
        </w:rPr>
        <w:t>43</w:t>
      </w:r>
      <w:r>
        <w:fldChar w:fldCharType="end"/>
      </w:r>
      <w:r>
        <w:t>: Load From File</w:t>
      </w:r>
    </w:p>
    <w:p w14:paraId="7E540235" w14:textId="12D9C04B" w:rsidR="0027740C" w:rsidRDefault="2D7D4E1B" w:rsidP="00AE560A">
      <w:pPr>
        <w:keepNext/>
        <w:spacing w:line="360" w:lineRule="auto"/>
        <w:jc w:val="center"/>
      </w:pPr>
      <w:r>
        <w:rPr>
          <w:noProof/>
        </w:rPr>
        <w:drawing>
          <wp:inline distT="0" distB="0" distL="0" distR="0" wp14:anchorId="2572F366" wp14:editId="0D3100B4">
            <wp:extent cx="4308566" cy="864017"/>
            <wp:effectExtent l="19050" t="19050" r="15875" b="12700"/>
            <wp:docPr id="6861685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168576" name="Picture 686168576"/>
                    <pic:cNvPicPr/>
                  </pic:nvPicPr>
                  <pic:blipFill>
                    <a:blip r:embed="rId53">
                      <a:extLst>
                        <a:ext uri="{28A0092B-C50C-407E-A947-70E740481C1C}">
                          <a14:useLocalDpi xmlns:a14="http://schemas.microsoft.com/office/drawing/2010/main"/>
                        </a:ext>
                      </a:extLst>
                    </a:blip>
                    <a:stretch>
                      <a:fillRect/>
                    </a:stretch>
                  </pic:blipFill>
                  <pic:spPr>
                    <a:xfrm>
                      <a:off x="0" y="0"/>
                      <a:ext cx="4321867" cy="866684"/>
                    </a:xfrm>
                    <a:prstGeom prst="rect">
                      <a:avLst/>
                    </a:prstGeom>
                    <a:ln>
                      <a:solidFill>
                        <a:schemeClr val="tx1"/>
                      </a:solidFill>
                    </a:ln>
                  </pic:spPr>
                </pic:pic>
              </a:graphicData>
            </a:graphic>
          </wp:inline>
        </w:drawing>
      </w:r>
    </w:p>
    <w:p w14:paraId="7DB4CA81" w14:textId="555797A1" w:rsidR="2D7D4E1B" w:rsidRDefault="0027740C" w:rsidP="00AE560A">
      <w:pPr>
        <w:pStyle w:val="Caption"/>
        <w:spacing w:line="360" w:lineRule="auto"/>
      </w:pPr>
      <w:r>
        <w:t xml:space="preserve">Figure </w:t>
      </w:r>
      <w:r>
        <w:fldChar w:fldCharType="begin"/>
      </w:r>
      <w:r>
        <w:instrText xml:space="preserve"> SEQ Figure \* ARABIC </w:instrText>
      </w:r>
      <w:r>
        <w:fldChar w:fldCharType="separate"/>
      </w:r>
      <w:r w:rsidR="009B25D4">
        <w:rPr>
          <w:noProof/>
        </w:rPr>
        <w:t>44</w:t>
      </w:r>
      <w:r>
        <w:fldChar w:fldCharType="end"/>
      </w:r>
      <w:r>
        <w:t>:</w:t>
      </w:r>
      <w:r w:rsidR="00BE63BF">
        <w:t xml:space="preserve"> Output </w:t>
      </w:r>
      <w:r w:rsidR="00F01AD3">
        <w:t>for function Load From File</w:t>
      </w:r>
    </w:p>
    <w:p w14:paraId="5DE15C6D" w14:textId="77777777" w:rsidR="001F1FEC" w:rsidRDefault="001F1FEC">
      <w:pPr>
        <w:rPr>
          <w:b/>
          <w:bCs/>
        </w:rPr>
      </w:pPr>
      <w:r>
        <w:rPr>
          <w:b/>
          <w:bCs/>
        </w:rPr>
        <w:br w:type="page"/>
      </w:r>
    </w:p>
    <w:p w14:paraId="7DBAA6B6" w14:textId="555F6F25" w:rsidR="2D7D4E1B" w:rsidRDefault="2D7D4E1B" w:rsidP="28F06295">
      <w:pPr>
        <w:spacing w:line="360" w:lineRule="auto"/>
        <w:jc w:val="both"/>
        <w:rPr>
          <w:b/>
          <w:bCs/>
        </w:rPr>
      </w:pPr>
      <w:r w:rsidRPr="74A9FE06">
        <w:rPr>
          <w:b/>
          <w:bCs/>
        </w:rPr>
        <w:t xml:space="preserve">Algorithm 7: </w:t>
      </w:r>
      <w:proofErr w:type="spellStart"/>
      <w:proofErr w:type="gramStart"/>
      <w:r w:rsidRPr="74A9FE06">
        <w:rPr>
          <w:b/>
          <w:bCs/>
        </w:rPr>
        <w:t>cancelReservation</w:t>
      </w:r>
      <w:proofErr w:type="spellEnd"/>
      <w:r w:rsidRPr="74A9FE06">
        <w:rPr>
          <w:b/>
          <w:bCs/>
        </w:rPr>
        <w:t>(</w:t>
      </w:r>
      <w:proofErr w:type="gramEnd"/>
      <w:r w:rsidRPr="74A9FE06">
        <w:rPr>
          <w:b/>
          <w:bCs/>
        </w:rPr>
        <w:t>)</w:t>
      </w:r>
    </w:p>
    <w:p w14:paraId="22836345" w14:textId="54D5E4D6" w:rsidR="2D7D4E1B" w:rsidRDefault="2D7D4E1B" w:rsidP="28F06295">
      <w:pPr>
        <w:spacing w:line="360" w:lineRule="auto"/>
        <w:jc w:val="both"/>
      </w:pPr>
      <w:r w:rsidRPr="74A9FE06">
        <w:t>Purpose: Delete a passenger reservation by ID using pointer bypass technique.</w:t>
      </w:r>
    </w:p>
    <w:p w14:paraId="09F0214F" w14:textId="3C8D0FEC" w:rsidR="2D7D4E1B" w:rsidRDefault="2D7D4E1B" w:rsidP="28F06295">
      <w:pPr>
        <w:spacing w:line="360" w:lineRule="auto"/>
        <w:jc w:val="both"/>
      </w:pPr>
      <w:r w:rsidRPr="74A9FE06">
        <w:t>Algorithm Steps:</w:t>
      </w:r>
    </w:p>
    <w:p w14:paraId="31FB11CC" w14:textId="4B0BF383" w:rsidR="2D7D4E1B" w:rsidRDefault="2D7D4E1B" w:rsidP="006970C0">
      <w:pPr>
        <w:numPr>
          <w:ilvl w:val="0"/>
          <w:numId w:val="28"/>
        </w:numPr>
        <w:spacing w:line="360" w:lineRule="auto"/>
        <w:jc w:val="both"/>
      </w:pPr>
      <w:r w:rsidRPr="74A9FE06">
        <w:t>Check if list is empty</w:t>
      </w:r>
    </w:p>
    <w:p w14:paraId="6CA3794F" w14:textId="10C6ADCF" w:rsidR="2D7D4E1B" w:rsidRDefault="2D7D4E1B" w:rsidP="006970C0">
      <w:pPr>
        <w:numPr>
          <w:ilvl w:val="0"/>
          <w:numId w:val="28"/>
        </w:numPr>
        <w:spacing w:line="360" w:lineRule="auto"/>
        <w:jc w:val="both"/>
      </w:pPr>
      <w:r w:rsidRPr="74A9FE06">
        <w:t>If target is head node, move head forward and delete old head</w:t>
      </w:r>
    </w:p>
    <w:p w14:paraId="15B8C897" w14:textId="3B973BEC" w:rsidR="2D7D4E1B" w:rsidRDefault="2D7D4E1B" w:rsidP="006970C0">
      <w:pPr>
        <w:numPr>
          <w:ilvl w:val="0"/>
          <w:numId w:val="28"/>
        </w:numPr>
        <w:spacing w:line="360" w:lineRule="auto"/>
        <w:jc w:val="both"/>
      </w:pPr>
      <w:r w:rsidRPr="74A9FE06">
        <w:t xml:space="preserve">Otherwise, traverse with </w:t>
      </w:r>
      <w:proofErr w:type="spellStart"/>
      <w:r w:rsidRPr="74A9FE06">
        <w:t>prev</w:t>
      </w:r>
      <w:proofErr w:type="spellEnd"/>
      <w:r w:rsidRPr="74A9FE06">
        <w:t>/current pointers to find target</w:t>
      </w:r>
    </w:p>
    <w:p w14:paraId="18D256B8" w14:textId="5240F993" w:rsidR="2D7D4E1B" w:rsidRDefault="2D7D4E1B" w:rsidP="006970C0">
      <w:pPr>
        <w:numPr>
          <w:ilvl w:val="0"/>
          <w:numId w:val="28"/>
        </w:numPr>
        <w:spacing w:line="360" w:lineRule="auto"/>
        <w:jc w:val="both"/>
      </w:pPr>
      <w:r w:rsidRPr="74A9FE06">
        <w:t>If found, bypass node (</w:t>
      </w:r>
      <w:proofErr w:type="spellStart"/>
      <w:r w:rsidRPr="74A9FE06">
        <w:t>prev</w:t>
      </w:r>
      <w:proofErr w:type="spellEnd"/>
      <w:r w:rsidRPr="74A9FE06">
        <w:t>-&gt;next = current-&gt;next) and delete</w:t>
      </w:r>
    </w:p>
    <w:p w14:paraId="27DDD2C0" w14:textId="23FF33C5" w:rsidR="2D7D4E1B" w:rsidRDefault="2D7D4E1B" w:rsidP="006970C0">
      <w:pPr>
        <w:numPr>
          <w:ilvl w:val="0"/>
          <w:numId w:val="28"/>
        </w:numPr>
        <w:spacing w:line="360" w:lineRule="auto"/>
        <w:jc w:val="both"/>
      </w:pPr>
      <w:r w:rsidRPr="74A9FE06">
        <w:t>Display success or not-found message</w:t>
      </w:r>
    </w:p>
    <w:p w14:paraId="7A147ACB" w14:textId="0B0E9DBA" w:rsidR="2D7D4E1B" w:rsidRDefault="2D7D4E1B" w:rsidP="28F06295">
      <w:pPr>
        <w:spacing w:line="360" w:lineRule="auto"/>
        <w:jc w:val="both"/>
      </w:pPr>
      <w:r w:rsidRPr="74A9FE06">
        <w:t>Time Complexity: O(n) — search for target</w:t>
      </w:r>
      <w:r>
        <w:br/>
      </w:r>
      <w:r w:rsidRPr="74A9FE06">
        <w:t xml:space="preserve">Space Complexity: </w:t>
      </w:r>
      <w:proofErr w:type="gramStart"/>
      <w:r w:rsidRPr="74A9FE06">
        <w:t>O(</w:t>
      </w:r>
      <w:proofErr w:type="gramEnd"/>
      <w:r w:rsidRPr="74A9FE06">
        <w:t>1) — no extra memory</w:t>
      </w:r>
    </w:p>
    <w:p w14:paraId="57CD0D70" w14:textId="0A98BF16" w:rsidR="2D7D4E1B" w:rsidRDefault="2D7D4E1B" w:rsidP="28F06295">
      <w:pPr>
        <w:spacing w:line="360" w:lineRule="auto"/>
        <w:jc w:val="both"/>
      </w:pPr>
      <w:r w:rsidRPr="74A9FE06">
        <w:t>Implementation:</w:t>
      </w:r>
    </w:p>
    <w:p w14:paraId="3723957C" w14:textId="77777777" w:rsidR="00F01AD3" w:rsidRDefault="2D7D4E1B" w:rsidP="00AE560A">
      <w:pPr>
        <w:keepNext/>
        <w:spacing w:line="360" w:lineRule="auto"/>
        <w:jc w:val="center"/>
      </w:pPr>
      <w:r>
        <w:rPr>
          <w:noProof/>
        </w:rPr>
        <w:drawing>
          <wp:inline distT="0" distB="0" distL="0" distR="0" wp14:anchorId="4BA52D63" wp14:editId="7C578720">
            <wp:extent cx="4669995" cy="4381660"/>
            <wp:effectExtent l="19050" t="19050" r="16510" b="19050"/>
            <wp:docPr id="19404270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427088" name="Picture 1940427088"/>
                    <pic:cNvPicPr/>
                  </pic:nvPicPr>
                  <pic:blipFill>
                    <a:blip r:embed="rId54">
                      <a:extLst>
                        <a:ext uri="{28A0092B-C50C-407E-A947-70E740481C1C}">
                          <a14:useLocalDpi xmlns:a14="http://schemas.microsoft.com/office/drawing/2010/main"/>
                        </a:ext>
                      </a:extLst>
                    </a:blip>
                    <a:stretch>
                      <a:fillRect/>
                    </a:stretch>
                  </pic:blipFill>
                  <pic:spPr>
                    <a:xfrm>
                      <a:off x="0" y="0"/>
                      <a:ext cx="4674000" cy="4385418"/>
                    </a:xfrm>
                    <a:prstGeom prst="rect">
                      <a:avLst/>
                    </a:prstGeom>
                    <a:ln>
                      <a:solidFill>
                        <a:schemeClr val="tx1"/>
                      </a:solidFill>
                    </a:ln>
                  </pic:spPr>
                </pic:pic>
              </a:graphicData>
            </a:graphic>
          </wp:inline>
        </w:drawing>
      </w:r>
    </w:p>
    <w:p w14:paraId="0A217A57" w14:textId="394C7D4D" w:rsidR="2D7D4E1B" w:rsidRDefault="00F01AD3" w:rsidP="00AE560A">
      <w:pPr>
        <w:pStyle w:val="Caption"/>
        <w:spacing w:line="360" w:lineRule="auto"/>
      </w:pPr>
      <w:r>
        <w:t xml:space="preserve">Figure </w:t>
      </w:r>
      <w:r>
        <w:fldChar w:fldCharType="begin"/>
      </w:r>
      <w:r>
        <w:instrText xml:space="preserve"> SEQ Figure \* ARABIC </w:instrText>
      </w:r>
      <w:r>
        <w:fldChar w:fldCharType="separate"/>
      </w:r>
      <w:r w:rsidR="009B25D4">
        <w:rPr>
          <w:noProof/>
        </w:rPr>
        <w:t>45</w:t>
      </w:r>
      <w:r>
        <w:fldChar w:fldCharType="end"/>
      </w:r>
      <w:r>
        <w:t>: Cancel Reservation</w:t>
      </w:r>
    </w:p>
    <w:p w14:paraId="7C57F3C9" w14:textId="77777777" w:rsidR="00F01AD3" w:rsidRDefault="2D7D4E1B" w:rsidP="00AE560A">
      <w:pPr>
        <w:keepNext/>
        <w:spacing w:line="360" w:lineRule="auto"/>
        <w:jc w:val="center"/>
      </w:pPr>
      <w:r>
        <w:rPr>
          <w:noProof/>
        </w:rPr>
        <w:drawing>
          <wp:inline distT="0" distB="0" distL="0" distR="0" wp14:anchorId="4E37B94F" wp14:editId="621824B9">
            <wp:extent cx="4703717" cy="1269675"/>
            <wp:effectExtent l="19050" t="19050" r="20955" b="26035"/>
            <wp:docPr id="11163231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323181" name="Picture 1116323181"/>
                    <pic:cNvPicPr/>
                  </pic:nvPicPr>
                  <pic:blipFill>
                    <a:blip r:embed="rId55">
                      <a:extLst>
                        <a:ext uri="{28A0092B-C50C-407E-A947-70E740481C1C}">
                          <a14:useLocalDpi xmlns:a14="http://schemas.microsoft.com/office/drawing/2010/main"/>
                        </a:ext>
                      </a:extLst>
                    </a:blip>
                    <a:stretch>
                      <a:fillRect/>
                    </a:stretch>
                  </pic:blipFill>
                  <pic:spPr>
                    <a:xfrm>
                      <a:off x="0" y="0"/>
                      <a:ext cx="4723045" cy="1274892"/>
                    </a:xfrm>
                    <a:prstGeom prst="rect">
                      <a:avLst/>
                    </a:prstGeom>
                    <a:ln>
                      <a:solidFill>
                        <a:schemeClr val="tx1"/>
                      </a:solidFill>
                    </a:ln>
                  </pic:spPr>
                </pic:pic>
              </a:graphicData>
            </a:graphic>
          </wp:inline>
        </w:drawing>
      </w:r>
    </w:p>
    <w:p w14:paraId="61DC5F71" w14:textId="207AD3F6" w:rsidR="2D7D4E1B" w:rsidRDefault="00F01AD3" w:rsidP="00AE560A">
      <w:pPr>
        <w:pStyle w:val="Caption"/>
        <w:spacing w:line="360" w:lineRule="auto"/>
      </w:pPr>
      <w:r>
        <w:t xml:space="preserve">Figure </w:t>
      </w:r>
      <w:r>
        <w:fldChar w:fldCharType="begin"/>
      </w:r>
      <w:r>
        <w:instrText xml:space="preserve"> SEQ Figure \* ARABIC </w:instrText>
      </w:r>
      <w:r>
        <w:fldChar w:fldCharType="separate"/>
      </w:r>
      <w:r w:rsidR="009B25D4">
        <w:rPr>
          <w:noProof/>
        </w:rPr>
        <w:t>46</w:t>
      </w:r>
      <w:r>
        <w:fldChar w:fldCharType="end"/>
      </w:r>
      <w:r>
        <w:t>: Output for Cancel Reservation</w:t>
      </w:r>
    </w:p>
    <w:p w14:paraId="6F0561F9" w14:textId="0BBFFF75" w:rsidR="74A9FE06" w:rsidRDefault="74A9FE06" w:rsidP="28F06295">
      <w:pPr>
        <w:spacing w:line="360" w:lineRule="auto"/>
        <w:jc w:val="both"/>
      </w:pPr>
    </w:p>
    <w:p w14:paraId="08044188" w14:textId="77777777" w:rsidR="001F1FEC" w:rsidRDefault="001F1FEC">
      <w:pPr>
        <w:rPr>
          <w:b/>
          <w:bCs/>
        </w:rPr>
      </w:pPr>
      <w:r>
        <w:rPr>
          <w:b/>
          <w:bCs/>
        </w:rPr>
        <w:br w:type="page"/>
      </w:r>
    </w:p>
    <w:p w14:paraId="13309B75" w14:textId="15BEAD4B" w:rsidR="2D7D4E1B" w:rsidRDefault="2D7D4E1B" w:rsidP="28F06295">
      <w:pPr>
        <w:spacing w:line="360" w:lineRule="auto"/>
        <w:jc w:val="both"/>
        <w:rPr>
          <w:b/>
          <w:bCs/>
        </w:rPr>
      </w:pPr>
      <w:r w:rsidRPr="74A9FE06">
        <w:rPr>
          <w:b/>
          <w:bCs/>
        </w:rPr>
        <w:t xml:space="preserve">Algorithm 8: </w:t>
      </w:r>
      <w:proofErr w:type="spellStart"/>
      <w:proofErr w:type="gramStart"/>
      <w:r w:rsidRPr="74A9FE06">
        <w:rPr>
          <w:b/>
          <w:bCs/>
        </w:rPr>
        <w:t>displayManifest</w:t>
      </w:r>
      <w:proofErr w:type="spellEnd"/>
      <w:r w:rsidRPr="74A9FE06">
        <w:rPr>
          <w:b/>
          <w:bCs/>
        </w:rPr>
        <w:t>(</w:t>
      </w:r>
      <w:proofErr w:type="gramEnd"/>
      <w:r w:rsidRPr="74A9FE06">
        <w:rPr>
          <w:b/>
          <w:bCs/>
        </w:rPr>
        <w:t>)</w:t>
      </w:r>
    </w:p>
    <w:p w14:paraId="56EC0988" w14:textId="5054BEDF" w:rsidR="2D7D4E1B" w:rsidRDefault="2D7D4E1B" w:rsidP="28F06295">
      <w:pPr>
        <w:spacing w:line="360" w:lineRule="auto"/>
        <w:jc w:val="both"/>
      </w:pPr>
      <w:r w:rsidRPr="74A9FE06">
        <w:t>Purpose: Display all passengers in formatted table with timer.</w:t>
      </w:r>
    </w:p>
    <w:p w14:paraId="597C2D41" w14:textId="7E336512" w:rsidR="2D7D4E1B" w:rsidRDefault="2D7D4E1B" w:rsidP="28F06295">
      <w:pPr>
        <w:spacing w:line="360" w:lineRule="auto"/>
        <w:jc w:val="both"/>
      </w:pPr>
      <w:r w:rsidRPr="74A9FE06">
        <w:t>Algorithm Steps:</w:t>
      </w:r>
    </w:p>
    <w:p w14:paraId="35627D77" w14:textId="4979CBDA" w:rsidR="2D7D4E1B" w:rsidRDefault="2D7D4E1B" w:rsidP="006970C0">
      <w:pPr>
        <w:numPr>
          <w:ilvl w:val="0"/>
          <w:numId w:val="27"/>
        </w:numPr>
        <w:spacing w:line="360" w:lineRule="auto"/>
        <w:jc w:val="both"/>
      </w:pPr>
      <w:r w:rsidRPr="74A9FE06">
        <w:t>Check if list is empty</w:t>
      </w:r>
    </w:p>
    <w:p w14:paraId="4F544160" w14:textId="4AFD449A" w:rsidR="2D7D4E1B" w:rsidRDefault="2D7D4E1B" w:rsidP="006970C0">
      <w:pPr>
        <w:numPr>
          <w:ilvl w:val="0"/>
          <w:numId w:val="27"/>
        </w:numPr>
        <w:spacing w:line="360" w:lineRule="auto"/>
        <w:jc w:val="both"/>
      </w:pPr>
      <w:r w:rsidRPr="74A9FE06">
        <w:t>Print formatted header</w:t>
      </w:r>
    </w:p>
    <w:p w14:paraId="01B55438" w14:textId="180EC02C" w:rsidR="2D7D4E1B" w:rsidRDefault="2D7D4E1B" w:rsidP="006970C0">
      <w:pPr>
        <w:numPr>
          <w:ilvl w:val="0"/>
          <w:numId w:val="27"/>
        </w:numPr>
        <w:spacing w:line="360" w:lineRule="auto"/>
        <w:jc w:val="both"/>
      </w:pPr>
      <w:r w:rsidRPr="74A9FE06">
        <w:t>Traverse list, printing each passenger's details</w:t>
      </w:r>
    </w:p>
    <w:p w14:paraId="49916C2A" w14:textId="0C8B07DF" w:rsidR="2D7D4E1B" w:rsidRDefault="2D7D4E1B" w:rsidP="006970C0">
      <w:pPr>
        <w:numPr>
          <w:ilvl w:val="0"/>
          <w:numId w:val="27"/>
        </w:numPr>
        <w:spacing w:line="360" w:lineRule="auto"/>
        <w:jc w:val="both"/>
      </w:pPr>
      <w:r w:rsidRPr="74A9FE06">
        <w:t>Count passengers during traversal</w:t>
      </w:r>
    </w:p>
    <w:p w14:paraId="436081D3" w14:textId="2EB4E8B2" w:rsidR="2D7D4E1B" w:rsidRDefault="2D7D4E1B" w:rsidP="006970C0">
      <w:pPr>
        <w:numPr>
          <w:ilvl w:val="0"/>
          <w:numId w:val="27"/>
        </w:numPr>
        <w:spacing w:line="360" w:lineRule="auto"/>
        <w:jc w:val="both"/>
      </w:pPr>
      <w:r w:rsidRPr="74A9FE06">
        <w:t>Display total count and timer result</w:t>
      </w:r>
    </w:p>
    <w:p w14:paraId="5ABFCB09" w14:textId="4F160F51" w:rsidR="2D7D4E1B" w:rsidRDefault="2D7D4E1B" w:rsidP="28F06295">
      <w:pPr>
        <w:spacing w:line="360" w:lineRule="auto"/>
        <w:jc w:val="both"/>
      </w:pPr>
      <w:r w:rsidRPr="74A9FE06">
        <w:t>Time Complexity: O(n) — traverse entire list</w:t>
      </w:r>
      <w:r>
        <w:br/>
      </w:r>
      <w:r w:rsidRPr="74A9FE06">
        <w:t xml:space="preserve">Space Complexity: </w:t>
      </w:r>
      <w:proofErr w:type="gramStart"/>
      <w:r w:rsidRPr="74A9FE06">
        <w:t>O(</w:t>
      </w:r>
      <w:proofErr w:type="gramEnd"/>
      <w:r w:rsidRPr="74A9FE06">
        <w:t>1) — only counter variable</w:t>
      </w:r>
    </w:p>
    <w:p w14:paraId="670AA145" w14:textId="57A53657" w:rsidR="2D7D4E1B" w:rsidRDefault="2D7D4E1B" w:rsidP="28F06295">
      <w:pPr>
        <w:spacing w:line="360" w:lineRule="auto"/>
        <w:jc w:val="both"/>
      </w:pPr>
      <w:r w:rsidRPr="74A9FE06">
        <w:t>Implementation:</w:t>
      </w:r>
    </w:p>
    <w:p w14:paraId="7A9D85B3" w14:textId="77777777" w:rsidR="00F01AD3" w:rsidRDefault="2D7D4E1B" w:rsidP="00AE560A">
      <w:pPr>
        <w:keepNext/>
        <w:spacing w:line="360" w:lineRule="auto"/>
        <w:jc w:val="center"/>
      </w:pPr>
      <w:r>
        <w:rPr>
          <w:noProof/>
        </w:rPr>
        <w:drawing>
          <wp:inline distT="0" distB="0" distL="0" distR="0" wp14:anchorId="26151CE4" wp14:editId="3393589C">
            <wp:extent cx="4260601" cy="2916257"/>
            <wp:effectExtent l="19050" t="19050" r="26035" b="17780"/>
            <wp:docPr id="17358151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815129" name="Picture 1735815129"/>
                    <pic:cNvPicPr/>
                  </pic:nvPicPr>
                  <pic:blipFill>
                    <a:blip r:embed="rId56">
                      <a:extLst>
                        <a:ext uri="{28A0092B-C50C-407E-A947-70E740481C1C}">
                          <a14:useLocalDpi xmlns:a14="http://schemas.microsoft.com/office/drawing/2010/main"/>
                        </a:ext>
                      </a:extLst>
                    </a:blip>
                    <a:stretch>
                      <a:fillRect/>
                    </a:stretch>
                  </pic:blipFill>
                  <pic:spPr>
                    <a:xfrm>
                      <a:off x="0" y="0"/>
                      <a:ext cx="4273728" cy="2925242"/>
                    </a:xfrm>
                    <a:prstGeom prst="rect">
                      <a:avLst/>
                    </a:prstGeom>
                    <a:ln>
                      <a:solidFill>
                        <a:schemeClr val="tx1"/>
                      </a:solidFill>
                    </a:ln>
                  </pic:spPr>
                </pic:pic>
              </a:graphicData>
            </a:graphic>
          </wp:inline>
        </w:drawing>
      </w:r>
    </w:p>
    <w:p w14:paraId="21F74D45" w14:textId="34FC7F77" w:rsidR="2D7D4E1B" w:rsidRDefault="00F01AD3" w:rsidP="00AE560A">
      <w:pPr>
        <w:pStyle w:val="Caption"/>
        <w:spacing w:line="360" w:lineRule="auto"/>
      </w:pPr>
      <w:r>
        <w:t xml:space="preserve">Figure </w:t>
      </w:r>
      <w:r>
        <w:fldChar w:fldCharType="begin"/>
      </w:r>
      <w:r>
        <w:instrText xml:space="preserve"> SEQ Figure \* ARABIC </w:instrText>
      </w:r>
      <w:r>
        <w:fldChar w:fldCharType="separate"/>
      </w:r>
      <w:r w:rsidR="009B25D4">
        <w:rPr>
          <w:noProof/>
        </w:rPr>
        <w:t>47</w:t>
      </w:r>
      <w:r>
        <w:fldChar w:fldCharType="end"/>
      </w:r>
      <w:r>
        <w:t>: Display Manifest</w:t>
      </w:r>
    </w:p>
    <w:p w14:paraId="4CEF433D" w14:textId="77777777" w:rsidR="001F1FEC" w:rsidRDefault="001F1FEC">
      <w:pPr>
        <w:rPr>
          <w:b/>
          <w:bCs/>
        </w:rPr>
      </w:pPr>
      <w:r>
        <w:rPr>
          <w:b/>
          <w:bCs/>
        </w:rPr>
        <w:br w:type="page"/>
      </w:r>
    </w:p>
    <w:p w14:paraId="049262FF" w14:textId="7466AA97" w:rsidR="2D7D4E1B" w:rsidRDefault="2D7D4E1B" w:rsidP="28F06295">
      <w:pPr>
        <w:spacing w:line="360" w:lineRule="auto"/>
        <w:jc w:val="both"/>
        <w:rPr>
          <w:b/>
          <w:bCs/>
        </w:rPr>
      </w:pPr>
      <w:r w:rsidRPr="74A9FE06">
        <w:rPr>
          <w:b/>
          <w:bCs/>
        </w:rPr>
        <w:t xml:space="preserve">Algorithm 9: </w:t>
      </w:r>
      <w:proofErr w:type="spellStart"/>
      <w:proofErr w:type="gramStart"/>
      <w:r w:rsidRPr="74A9FE06">
        <w:rPr>
          <w:b/>
          <w:bCs/>
        </w:rPr>
        <w:t>displaySeatingChart</w:t>
      </w:r>
      <w:proofErr w:type="spellEnd"/>
      <w:r w:rsidRPr="74A9FE06">
        <w:rPr>
          <w:b/>
          <w:bCs/>
        </w:rPr>
        <w:t>(</w:t>
      </w:r>
      <w:proofErr w:type="gramEnd"/>
      <w:r w:rsidRPr="74A9FE06">
        <w:rPr>
          <w:b/>
          <w:bCs/>
        </w:rPr>
        <w:t>)</w:t>
      </w:r>
    </w:p>
    <w:p w14:paraId="0DBCC18E" w14:textId="7605F3A8" w:rsidR="2D7D4E1B" w:rsidRDefault="2D7D4E1B" w:rsidP="28F06295">
      <w:pPr>
        <w:spacing w:line="360" w:lineRule="auto"/>
        <w:jc w:val="both"/>
      </w:pPr>
      <w:r w:rsidRPr="74A9FE06">
        <w:t>Purpose: Display 30×6 seating grid showing occupied seats for specific flight.</w:t>
      </w:r>
    </w:p>
    <w:p w14:paraId="415178A2" w14:textId="7C90BCEE" w:rsidR="2D7D4E1B" w:rsidRDefault="2D7D4E1B" w:rsidP="28F06295">
      <w:pPr>
        <w:spacing w:line="360" w:lineRule="auto"/>
        <w:jc w:val="both"/>
      </w:pPr>
      <w:r w:rsidRPr="74A9FE06">
        <w:t>Algorithm Steps:</w:t>
      </w:r>
    </w:p>
    <w:p w14:paraId="245ECE86" w14:textId="49F59867" w:rsidR="2D7D4E1B" w:rsidRDefault="2D7D4E1B" w:rsidP="006970C0">
      <w:pPr>
        <w:numPr>
          <w:ilvl w:val="0"/>
          <w:numId w:val="26"/>
        </w:numPr>
        <w:spacing w:line="360" w:lineRule="auto"/>
        <w:jc w:val="both"/>
      </w:pPr>
      <w:r w:rsidRPr="74A9FE06">
        <w:t>Get flight ID from user and validate</w:t>
      </w:r>
    </w:p>
    <w:p w14:paraId="4A5CF5D2" w14:textId="481E0074" w:rsidR="2D7D4E1B" w:rsidRDefault="2D7D4E1B" w:rsidP="006970C0">
      <w:pPr>
        <w:numPr>
          <w:ilvl w:val="0"/>
          <w:numId w:val="26"/>
        </w:numPr>
        <w:spacing w:line="360" w:lineRule="auto"/>
        <w:jc w:val="both"/>
      </w:pPr>
      <w:r w:rsidRPr="74A9FE06">
        <w:t>For each row (1-30) and column (A-F):</w:t>
      </w:r>
    </w:p>
    <w:p w14:paraId="41BA118E" w14:textId="54ABF2E6" w:rsidR="2D7D4E1B" w:rsidRDefault="2D7D4E1B" w:rsidP="006970C0">
      <w:pPr>
        <w:numPr>
          <w:ilvl w:val="1"/>
          <w:numId w:val="26"/>
        </w:numPr>
        <w:spacing w:line="360" w:lineRule="auto"/>
        <w:jc w:val="both"/>
      </w:pPr>
      <w:r w:rsidRPr="74A9FE06">
        <w:t>Traverse list to check if seat is occupied</w:t>
      </w:r>
    </w:p>
    <w:p w14:paraId="3B1DFAE7" w14:textId="040640C7" w:rsidR="2D7D4E1B" w:rsidRDefault="2D7D4E1B" w:rsidP="006970C0">
      <w:pPr>
        <w:numPr>
          <w:ilvl w:val="1"/>
          <w:numId w:val="26"/>
        </w:numPr>
        <w:spacing w:line="360" w:lineRule="auto"/>
        <w:jc w:val="both"/>
      </w:pPr>
      <w:r w:rsidRPr="74A9FE06">
        <w:t xml:space="preserve">Print [X] for occupied, </w:t>
      </w:r>
      <w:proofErr w:type="gramStart"/>
      <w:r w:rsidRPr="74A9FE06">
        <w:t>[ ]</w:t>
      </w:r>
      <w:proofErr w:type="gramEnd"/>
      <w:r w:rsidRPr="74A9FE06">
        <w:t xml:space="preserve"> for empty</w:t>
      </w:r>
    </w:p>
    <w:p w14:paraId="0C2E6205" w14:textId="1DA4DD45" w:rsidR="2D7D4E1B" w:rsidRDefault="2D7D4E1B" w:rsidP="006970C0">
      <w:pPr>
        <w:numPr>
          <w:ilvl w:val="0"/>
          <w:numId w:val="26"/>
        </w:numPr>
        <w:spacing w:line="360" w:lineRule="auto"/>
        <w:jc w:val="both"/>
      </w:pPr>
      <w:r w:rsidRPr="74A9FE06">
        <w:t>Add class section labels (First/Business/Economy)</w:t>
      </w:r>
    </w:p>
    <w:p w14:paraId="3AE8971E" w14:textId="73A75A1A" w:rsidR="2D7D4E1B" w:rsidRDefault="2D7D4E1B" w:rsidP="006970C0">
      <w:pPr>
        <w:numPr>
          <w:ilvl w:val="0"/>
          <w:numId w:val="26"/>
        </w:numPr>
        <w:spacing w:line="360" w:lineRule="auto"/>
        <w:jc w:val="both"/>
      </w:pPr>
      <w:r w:rsidRPr="74A9FE06">
        <w:t>Display timer result</w:t>
      </w:r>
    </w:p>
    <w:p w14:paraId="4B2B24B2" w14:textId="13039F20" w:rsidR="2D7D4E1B" w:rsidRDefault="2D7D4E1B" w:rsidP="28F06295">
      <w:pPr>
        <w:spacing w:line="360" w:lineRule="auto"/>
        <w:jc w:val="both"/>
      </w:pPr>
      <w:r w:rsidRPr="74A9FE06">
        <w:t>Time Complexity: O(30×6×n) = O(n) — check each seat against list</w:t>
      </w:r>
      <w:r>
        <w:br/>
      </w:r>
      <w:r w:rsidRPr="74A9FE06">
        <w:t xml:space="preserve">Space Complexity: </w:t>
      </w:r>
      <w:proofErr w:type="gramStart"/>
      <w:r w:rsidRPr="74A9FE06">
        <w:t>O(</w:t>
      </w:r>
      <w:proofErr w:type="gramEnd"/>
      <w:r w:rsidRPr="74A9FE06">
        <w:t>1) — no extra data structures</w:t>
      </w:r>
    </w:p>
    <w:p w14:paraId="05BD33B5" w14:textId="084CDE9F" w:rsidR="2D7D4E1B" w:rsidRDefault="2D7D4E1B" w:rsidP="28F06295">
      <w:pPr>
        <w:spacing w:line="360" w:lineRule="auto"/>
        <w:jc w:val="both"/>
      </w:pPr>
      <w:r w:rsidRPr="74A9FE06">
        <w:t>Implementation:</w:t>
      </w:r>
    </w:p>
    <w:p w14:paraId="2D4BB5B2" w14:textId="77777777" w:rsidR="00F01AD3" w:rsidRDefault="2D7D4E1B" w:rsidP="00AE560A">
      <w:pPr>
        <w:keepNext/>
        <w:spacing w:line="360" w:lineRule="auto"/>
        <w:jc w:val="center"/>
      </w:pPr>
      <w:r>
        <w:rPr>
          <w:noProof/>
        </w:rPr>
        <w:drawing>
          <wp:inline distT="0" distB="0" distL="0" distR="0" wp14:anchorId="7ABE5119" wp14:editId="7D994EBE">
            <wp:extent cx="4475661" cy="4913003"/>
            <wp:effectExtent l="19050" t="19050" r="20320" b="20955"/>
            <wp:docPr id="12352237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223757" name="Picture 1235223757"/>
                    <pic:cNvPicPr/>
                  </pic:nvPicPr>
                  <pic:blipFill>
                    <a:blip r:embed="rId57">
                      <a:extLst>
                        <a:ext uri="{28A0092B-C50C-407E-A947-70E740481C1C}">
                          <a14:useLocalDpi xmlns:a14="http://schemas.microsoft.com/office/drawing/2010/main"/>
                        </a:ext>
                      </a:extLst>
                    </a:blip>
                    <a:stretch>
                      <a:fillRect/>
                    </a:stretch>
                  </pic:blipFill>
                  <pic:spPr>
                    <a:xfrm>
                      <a:off x="0" y="0"/>
                      <a:ext cx="4482716" cy="4920748"/>
                    </a:xfrm>
                    <a:prstGeom prst="rect">
                      <a:avLst/>
                    </a:prstGeom>
                    <a:ln>
                      <a:solidFill>
                        <a:schemeClr val="tx1"/>
                      </a:solidFill>
                    </a:ln>
                  </pic:spPr>
                </pic:pic>
              </a:graphicData>
            </a:graphic>
          </wp:inline>
        </w:drawing>
      </w:r>
    </w:p>
    <w:p w14:paraId="4C863838" w14:textId="036722BB" w:rsidR="00F01AD3" w:rsidRDefault="00F01AD3" w:rsidP="00AE560A">
      <w:pPr>
        <w:pStyle w:val="Caption"/>
        <w:spacing w:line="360" w:lineRule="auto"/>
      </w:pPr>
      <w:r>
        <w:t xml:space="preserve">Figure </w:t>
      </w:r>
      <w:r>
        <w:fldChar w:fldCharType="begin"/>
      </w:r>
      <w:r>
        <w:instrText xml:space="preserve"> SEQ Figure \* ARABIC </w:instrText>
      </w:r>
      <w:r>
        <w:fldChar w:fldCharType="separate"/>
      </w:r>
      <w:r w:rsidR="009B25D4">
        <w:rPr>
          <w:noProof/>
        </w:rPr>
        <w:t>48</w:t>
      </w:r>
      <w:r>
        <w:fldChar w:fldCharType="end"/>
      </w:r>
      <w:r>
        <w:t>:</w:t>
      </w:r>
      <w:r w:rsidR="003F2AE1">
        <w:t xml:space="preserve"> Display Seating Chart</w:t>
      </w:r>
    </w:p>
    <w:p w14:paraId="7902EAD9" w14:textId="77777777" w:rsidR="003F2AE1" w:rsidRDefault="2D7D4E1B" w:rsidP="00AE560A">
      <w:pPr>
        <w:keepNext/>
        <w:spacing w:line="360" w:lineRule="auto"/>
        <w:jc w:val="center"/>
      </w:pPr>
      <w:r>
        <w:rPr>
          <w:noProof/>
        </w:rPr>
        <w:drawing>
          <wp:inline distT="0" distB="0" distL="0" distR="0" wp14:anchorId="43334205" wp14:editId="5C48E0D9">
            <wp:extent cx="4374424" cy="2276928"/>
            <wp:effectExtent l="19050" t="19050" r="26670" b="28575"/>
            <wp:docPr id="6433558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355886" name="Picture 643355886"/>
                    <pic:cNvPicPr/>
                  </pic:nvPicPr>
                  <pic:blipFill>
                    <a:blip r:embed="rId58">
                      <a:extLst>
                        <a:ext uri="{28A0092B-C50C-407E-A947-70E740481C1C}">
                          <a14:useLocalDpi xmlns:a14="http://schemas.microsoft.com/office/drawing/2010/main"/>
                        </a:ext>
                      </a:extLst>
                    </a:blip>
                    <a:stretch>
                      <a:fillRect/>
                    </a:stretch>
                  </pic:blipFill>
                  <pic:spPr>
                    <a:xfrm>
                      <a:off x="0" y="0"/>
                      <a:ext cx="4382322" cy="2281039"/>
                    </a:xfrm>
                    <a:prstGeom prst="rect">
                      <a:avLst/>
                    </a:prstGeom>
                    <a:ln>
                      <a:solidFill>
                        <a:schemeClr val="tx1"/>
                      </a:solidFill>
                    </a:ln>
                  </pic:spPr>
                </pic:pic>
              </a:graphicData>
            </a:graphic>
          </wp:inline>
        </w:drawing>
      </w:r>
    </w:p>
    <w:p w14:paraId="39149BF2" w14:textId="744A8509" w:rsidR="2D7D4E1B" w:rsidRDefault="003F2AE1" w:rsidP="00AE560A">
      <w:pPr>
        <w:pStyle w:val="Caption"/>
        <w:spacing w:line="360" w:lineRule="auto"/>
      </w:pPr>
      <w:r>
        <w:t xml:space="preserve">Figure </w:t>
      </w:r>
      <w:r>
        <w:fldChar w:fldCharType="begin"/>
      </w:r>
      <w:r>
        <w:instrText xml:space="preserve"> SEQ Figure \* ARABIC </w:instrText>
      </w:r>
      <w:r>
        <w:fldChar w:fldCharType="separate"/>
      </w:r>
      <w:r w:rsidR="009B25D4">
        <w:rPr>
          <w:noProof/>
        </w:rPr>
        <w:t>49</w:t>
      </w:r>
      <w:r>
        <w:fldChar w:fldCharType="end"/>
      </w:r>
      <w:r>
        <w:t>: Output for Function Display Seating Chart</w:t>
      </w:r>
    </w:p>
    <w:p w14:paraId="3BC25243" w14:textId="4E117122" w:rsidR="74A9FE06" w:rsidRDefault="74A9FE06" w:rsidP="28F06295">
      <w:pPr>
        <w:spacing w:line="360" w:lineRule="auto"/>
        <w:jc w:val="both"/>
      </w:pPr>
    </w:p>
    <w:p w14:paraId="41219AE0" w14:textId="77777777" w:rsidR="001F1FEC" w:rsidRDefault="001F1FEC">
      <w:pPr>
        <w:rPr>
          <w:b/>
          <w:bCs/>
        </w:rPr>
      </w:pPr>
      <w:r>
        <w:rPr>
          <w:b/>
          <w:bCs/>
        </w:rPr>
        <w:br w:type="page"/>
      </w:r>
    </w:p>
    <w:p w14:paraId="54ED1044" w14:textId="4CD7C4C4" w:rsidR="2D7D4E1B" w:rsidRDefault="2D7D4E1B" w:rsidP="28F06295">
      <w:pPr>
        <w:spacing w:line="360" w:lineRule="auto"/>
        <w:jc w:val="both"/>
        <w:rPr>
          <w:b/>
          <w:bCs/>
        </w:rPr>
      </w:pPr>
      <w:r w:rsidRPr="74A9FE06">
        <w:rPr>
          <w:b/>
          <w:bCs/>
        </w:rPr>
        <w:t xml:space="preserve">Algorithm 10: </w:t>
      </w:r>
      <w:proofErr w:type="spellStart"/>
      <w:proofErr w:type="gramStart"/>
      <w:r w:rsidRPr="74A9FE06">
        <w:rPr>
          <w:b/>
          <w:bCs/>
        </w:rPr>
        <w:t>addPassenger</w:t>
      </w:r>
      <w:proofErr w:type="spellEnd"/>
      <w:r w:rsidRPr="74A9FE06">
        <w:rPr>
          <w:b/>
          <w:bCs/>
        </w:rPr>
        <w:t>(</w:t>
      </w:r>
      <w:proofErr w:type="gramEnd"/>
      <w:r w:rsidRPr="74A9FE06">
        <w:rPr>
          <w:b/>
          <w:bCs/>
        </w:rPr>
        <w:t>)</w:t>
      </w:r>
    </w:p>
    <w:p w14:paraId="70094930" w14:textId="34F5B96D" w:rsidR="2D7D4E1B" w:rsidRDefault="2D7D4E1B" w:rsidP="28F06295">
      <w:pPr>
        <w:spacing w:line="360" w:lineRule="auto"/>
        <w:jc w:val="both"/>
      </w:pPr>
      <w:r w:rsidRPr="74A9FE06">
        <w:t>Purpose: Interactive passenger addition with validation and insert-at-beginning.</w:t>
      </w:r>
    </w:p>
    <w:p w14:paraId="128FE8CC" w14:textId="47748918" w:rsidR="2D7D4E1B" w:rsidRDefault="2D7D4E1B" w:rsidP="28F06295">
      <w:pPr>
        <w:spacing w:line="360" w:lineRule="auto"/>
        <w:jc w:val="both"/>
      </w:pPr>
      <w:r w:rsidRPr="74A9FE06">
        <w:t>Algorithm Steps:</w:t>
      </w:r>
    </w:p>
    <w:p w14:paraId="1E28AA92" w14:textId="527F726B" w:rsidR="2D7D4E1B" w:rsidRDefault="2D7D4E1B" w:rsidP="006970C0">
      <w:pPr>
        <w:numPr>
          <w:ilvl w:val="0"/>
          <w:numId w:val="25"/>
        </w:numPr>
        <w:spacing w:line="360" w:lineRule="auto"/>
        <w:jc w:val="both"/>
      </w:pPr>
      <w:r w:rsidRPr="74A9FE06">
        <w:t>Generate new ID (max existing + 1)</w:t>
      </w:r>
    </w:p>
    <w:p w14:paraId="0BDB03C0" w14:textId="61202336" w:rsidR="2D7D4E1B" w:rsidRDefault="2D7D4E1B" w:rsidP="006970C0">
      <w:pPr>
        <w:numPr>
          <w:ilvl w:val="0"/>
          <w:numId w:val="25"/>
        </w:numPr>
        <w:spacing w:line="360" w:lineRule="auto"/>
        <w:jc w:val="both"/>
      </w:pPr>
      <w:r w:rsidRPr="74A9FE06">
        <w:t>Get and validate name input</w:t>
      </w:r>
    </w:p>
    <w:p w14:paraId="3663C97B" w14:textId="58173B68" w:rsidR="2D7D4E1B" w:rsidRDefault="2D7D4E1B" w:rsidP="006970C0">
      <w:pPr>
        <w:numPr>
          <w:ilvl w:val="0"/>
          <w:numId w:val="25"/>
        </w:numPr>
        <w:spacing w:line="360" w:lineRule="auto"/>
        <w:jc w:val="both"/>
      </w:pPr>
      <w:r w:rsidRPr="74A9FE06">
        <w:t>Get and validate flight ID</w:t>
      </w:r>
    </w:p>
    <w:p w14:paraId="460A1324" w14:textId="3158BC38" w:rsidR="2D7D4E1B" w:rsidRDefault="2D7D4E1B" w:rsidP="006970C0">
      <w:pPr>
        <w:numPr>
          <w:ilvl w:val="0"/>
          <w:numId w:val="25"/>
        </w:numPr>
        <w:spacing w:line="360" w:lineRule="auto"/>
        <w:jc w:val="both"/>
      </w:pPr>
      <w:r w:rsidRPr="74A9FE06">
        <w:t>Get and validate seat class (Economy/Business/First)</w:t>
      </w:r>
    </w:p>
    <w:p w14:paraId="2316CFAA" w14:textId="1809E224" w:rsidR="2D7D4E1B" w:rsidRDefault="2D7D4E1B" w:rsidP="006970C0">
      <w:pPr>
        <w:numPr>
          <w:ilvl w:val="0"/>
          <w:numId w:val="25"/>
        </w:numPr>
        <w:spacing w:line="360" w:lineRule="auto"/>
        <w:jc w:val="both"/>
      </w:pPr>
      <w:r w:rsidRPr="74A9FE06">
        <w:t>Get and validate seat row (class-specific range)</w:t>
      </w:r>
    </w:p>
    <w:p w14:paraId="0276ACB7" w14:textId="158C3A3B" w:rsidR="2D7D4E1B" w:rsidRDefault="2D7D4E1B" w:rsidP="006970C0">
      <w:pPr>
        <w:numPr>
          <w:ilvl w:val="0"/>
          <w:numId w:val="25"/>
        </w:numPr>
        <w:spacing w:line="360" w:lineRule="auto"/>
        <w:jc w:val="both"/>
      </w:pPr>
      <w:r w:rsidRPr="74A9FE06">
        <w:t>Get and validate seat column (A-F)</w:t>
      </w:r>
    </w:p>
    <w:p w14:paraId="430AB9B9" w14:textId="3F61B33D" w:rsidR="2D7D4E1B" w:rsidRDefault="2D7D4E1B" w:rsidP="006970C0">
      <w:pPr>
        <w:numPr>
          <w:ilvl w:val="0"/>
          <w:numId w:val="25"/>
        </w:numPr>
        <w:spacing w:line="360" w:lineRule="auto"/>
        <w:jc w:val="both"/>
      </w:pPr>
      <w:r w:rsidRPr="74A9FE06">
        <w:t>Check if seat already booked (traverse list)</w:t>
      </w:r>
    </w:p>
    <w:p w14:paraId="3BE8476A" w14:textId="57245881" w:rsidR="2D7D4E1B" w:rsidRDefault="2D7D4E1B" w:rsidP="006970C0">
      <w:pPr>
        <w:numPr>
          <w:ilvl w:val="0"/>
          <w:numId w:val="25"/>
        </w:numPr>
        <w:spacing w:line="360" w:lineRule="auto"/>
        <w:jc w:val="both"/>
      </w:pPr>
      <w:r w:rsidRPr="74A9FE06">
        <w:t>If available, create node and insert at head</w:t>
      </w:r>
    </w:p>
    <w:p w14:paraId="77676DBA" w14:textId="50946F14" w:rsidR="2D7D4E1B" w:rsidRDefault="2D7D4E1B" w:rsidP="006970C0">
      <w:pPr>
        <w:numPr>
          <w:ilvl w:val="0"/>
          <w:numId w:val="25"/>
        </w:numPr>
        <w:spacing w:line="360" w:lineRule="auto"/>
        <w:jc w:val="both"/>
      </w:pPr>
      <w:r w:rsidRPr="74A9FE06">
        <w:t>Display confirmation and timer</w:t>
      </w:r>
    </w:p>
    <w:p w14:paraId="24991C86" w14:textId="3F4E4AC2" w:rsidR="2D7D4E1B" w:rsidRDefault="2D7D4E1B" w:rsidP="28F06295">
      <w:pPr>
        <w:spacing w:line="360" w:lineRule="auto"/>
        <w:jc w:val="both"/>
      </w:pPr>
      <w:r w:rsidRPr="74A9FE06">
        <w:t>Time Complexity: O(n) — seat availability check</w:t>
      </w:r>
      <w:r>
        <w:br/>
      </w:r>
      <w:r w:rsidRPr="74A9FE06">
        <w:t xml:space="preserve">Space Complexity: </w:t>
      </w:r>
      <w:proofErr w:type="gramStart"/>
      <w:r w:rsidRPr="74A9FE06">
        <w:t>O(</w:t>
      </w:r>
      <w:proofErr w:type="gramEnd"/>
      <w:r w:rsidRPr="74A9FE06">
        <w:t>1) — single node creation</w:t>
      </w:r>
    </w:p>
    <w:p w14:paraId="086CA1B1" w14:textId="29F612D5" w:rsidR="2D7D4E1B" w:rsidRDefault="2D7D4E1B" w:rsidP="28F06295">
      <w:pPr>
        <w:spacing w:line="360" w:lineRule="auto"/>
        <w:jc w:val="both"/>
      </w:pPr>
      <w:r w:rsidRPr="74A9FE06">
        <w:t>Implementation:</w:t>
      </w:r>
    </w:p>
    <w:p w14:paraId="0190BCB8" w14:textId="77777777" w:rsidR="003F2AE1" w:rsidRDefault="2D7D4E1B" w:rsidP="00AE560A">
      <w:pPr>
        <w:keepNext/>
        <w:spacing w:line="360" w:lineRule="auto"/>
        <w:jc w:val="center"/>
      </w:pPr>
      <w:r>
        <w:rPr>
          <w:noProof/>
        </w:rPr>
        <w:drawing>
          <wp:inline distT="0" distB="0" distL="0" distR="0" wp14:anchorId="6CB21F6C" wp14:editId="24FD0CC4">
            <wp:extent cx="4591536" cy="3788288"/>
            <wp:effectExtent l="19050" t="19050" r="19050" b="22225"/>
            <wp:docPr id="19219751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975162" name="Picture 1921975162"/>
                    <pic:cNvPicPr/>
                  </pic:nvPicPr>
                  <pic:blipFill>
                    <a:blip r:embed="rId59">
                      <a:extLst>
                        <a:ext uri="{28A0092B-C50C-407E-A947-70E740481C1C}">
                          <a14:useLocalDpi xmlns:a14="http://schemas.microsoft.com/office/drawing/2010/main"/>
                        </a:ext>
                      </a:extLst>
                    </a:blip>
                    <a:stretch>
                      <a:fillRect/>
                    </a:stretch>
                  </pic:blipFill>
                  <pic:spPr>
                    <a:xfrm>
                      <a:off x="0" y="0"/>
                      <a:ext cx="4603139" cy="3797861"/>
                    </a:xfrm>
                    <a:prstGeom prst="rect">
                      <a:avLst/>
                    </a:prstGeom>
                    <a:ln>
                      <a:solidFill>
                        <a:schemeClr val="tx1"/>
                      </a:solidFill>
                    </a:ln>
                  </pic:spPr>
                </pic:pic>
              </a:graphicData>
            </a:graphic>
          </wp:inline>
        </w:drawing>
      </w:r>
    </w:p>
    <w:p w14:paraId="73D6FC46" w14:textId="6E60FCB8" w:rsidR="003F2AE1" w:rsidRDefault="003F2AE1" w:rsidP="00AE560A">
      <w:pPr>
        <w:pStyle w:val="Caption"/>
        <w:spacing w:line="360" w:lineRule="auto"/>
        <w:rPr>
          <w:i w:val="0"/>
          <w:color w:val="auto"/>
        </w:rPr>
      </w:pPr>
      <w:r w:rsidRPr="28F06295">
        <w:rPr>
          <w:color w:val="auto"/>
        </w:rPr>
        <w:t xml:space="preserve">Figure </w:t>
      </w:r>
      <w:r>
        <w:fldChar w:fldCharType="begin"/>
      </w:r>
      <w:r>
        <w:instrText xml:space="preserve"> SEQ Figure \* ARABIC </w:instrText>
      </w:r>
      <w:r>
        <w:fldChar w:fldCharType="separate"/>
      </w:r>
      <w:r w:rsidR="009B25D4">
        <w:rPr>
          <w:noProof/>
        </w:rPr>
        <w:t>50</w:t>
      </w:r>
      <w:r>
        <w:fldChar w:fldCharType="end"/>
      </w:r>
      <w:r w:rsidRPr="28F06295">
        <w:rPr>
          <w:color w:val="auto"/>
        </w:rPr>
        <w:t>: Automatic ID generation by traversing list to find maximum</w:t>
      </w:r>
    </w:p>
    <w:p w14:paraId="56C8EEC6" w14:textId="1204A61C" w:rsidR="74A9FE06" w:rsidRDefault="74A9FE06" w:rsidP="28F06295">
      <w:pPr>
        <w:spacing w:line="360" w:lineRule="auto"/>
        <w:jc w:val="center"/>
        <w:rPr>
          <w:rFonts w:ascii="Segoe UI" w:eastAsia="Segoe UI" w:hAnsi="Segoe UI" w:cs="Segoe UI"/>
          <w:i/>
          <w:iCs/>
        </w:rPr>
      </w:pPr>
    </w:p>
    <w:p w14:paraId="40E52CF4" w14:textId="77777777" w:rsidR="00635207" w:rsidRDefault="52A5508E" w:rsidP="00AE560A">
      <w:pPr>
        <w:keepNext/>
        <w:spacing w:line="360" w:lineRule="auto"/>
        <w:jc w:val="center"/>
      </w:pPr>
      <w:r>
        <w:rPr>
          <w:noProof/>
        </w:rPr>
        <w:drawing>
          <wp:inline distT="0" distB="0" distL="0" distR="0" wp14:anchorId="09E9F979" wp14:editId="1F7BA9DB">
            <wp:extent cx="4595132" cy="1785713"/>
            <wp:effectExtent l="19050" t="19050" r="15240" b="24130"/>
            <wp:docPr id="8238163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816342" name="Picture 823816342"/>
                    <pic:cNvPicPr/>
                  </pic:nvPicPr>
                  <pic:blipFill>
                    <a:blip r:embed="rId60">
                      <a:extLst>
                        <a:ext uri="{28A0092B-C50C-407E-A947-70E740481C1C}">
                          <a14:useLocalDpi xmlns:a14="http://schemas.microsoft.com/office/drawing/2010/main"/>
                        </a:ext>
                      </a:extLst>
                    </a:blip>
                    <a:stretch>
                      <a:fillRect/>
                    </a:stretch>
                  </pic:blipFill>
                  <pic:spPr>
                    <a:xfrm>
                      <a:off x="0" y="0"/>
                      <a:ext cx="4609478" cy="1791288"/>
                    </a:xfrm>
                    <a:prstGeom prst="rect">
                      <a:avLst/>
                    </a:prstGeom>
                    <a:ln>
                      <a:solidFill>
                        <a:schemeClr val="tx1"/>
                      </a:solidFill>
                    </a:ln>
                  </pic:spPr>
                </pic:pic>
              </a:graphicData>
            </a:graphic>
          </wp:inline>
        </w:drawing>
      </w:r>
    </w:p>
    <w:p w14:paraId="110D8083" w14:textId="68AD617F" w:rsidR="52A5508E" w:rsidRDefault="00635207" w:rsidP="00AE560A">
      <w:pPr>
        <w:pStyle w:val="Caption"/>
        <w:spacing w:line="360" w:lineRule="auto"/>
        <w:rPr>
          <w:color w:val="auto"/>
        </w:rPr>
      </w:pPr>
      <w:r w:rsidRPr="28F06295">
        <w:rPr>
          <w:color w:val="auto"/>
        </w:rPr>
        <w:t xml:space="preserve">Figure </w:t>
      </w:r>
      <w:r>
        <w:fldChar w:fldCharType="begin"/>
      </w:r>
      <w:r>
        <w:instrText xml:space="preserve"> SEQ Figure \* ARABIC </w:instrText>
      </w:r>
      <w:r>
        <w:fldChar w:fldCharType="separate"/>
      </w:r>
      <w:r w:rsidR="009B25D4">
        <w:rPr>
          <w:noProof/>
        </w:rPr>
        <w:t>51</w:t>
      </w:r>
      <w:r>
        <w:fldChar w:fldCharType="end"/>
      </w:r>
      <w:r w:rsidRPr="28F06295">
        <w:rPr>
          <w:color w:val="auto"/>
        </w:rPr>
        <w:t>: Class-specific row validation (First: 1-3, Business: 4-10, Economy: 11-30)</w:t>
      </w:r>
    </w:p>
    <w:p w14:paraId="4340B6EE" w14:textId="6274B2E0" w:rsidR="004C55F0" w:rsidRDefault="52A5508E" w:rsidP="00AE560A">
      <w:pPr>
        <w:keepNext/>
        <w:spacing w:line="360" w:lineRule="auto"/>
        <w:jc w:val="center"/>
      </w:pPr>
      <w:r>
        <w:rPr>
          <w:noProof/>
        </w:rPr>
        <w:drawing>
          <wp:inline distT="0" distB="0" distL="0" distR="0" wp14:anchorId="709697B0" wp14:editId="28F7F82E">
            <wp:extent cx="4296276" cy="1121496"/>
            <wp:effectExtent l="19050" t="19050" r="28575" b="21590"/>
            <wp:docPr id="793641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64123" name="Picture 79364123"/>
                    <pic:cNvPicPr/>
                  </pic:nvPicPr>
                  <pic:blipFill>
                    <a:blip r:embed="rId61">
                      <a:extLst>
                        <a:ext uri="{28A0092B-C50C-407E-A947-70E740481C1C}">
                          <a14:useLocalDpi xmlns:a14="http://schemas.microsoft.com/office/drawing/2010/main"/>
                        </a:ext>
                      </a:extLst>
                    </a:blip>
                    <a:stretch>
                      <a:fillRect/>
                    </a:stretch>
                  </pic:blipFill>
                  <pic:spPr>
                    <a:xfrm>
                      <a:off x="0" y="0"/>
                      <a:ext cx="4320512" cy="1127822"/>
                    </a:xfrm>
                    <a:prstGeom prst="rect">
                      <a:avLst/>
                    </a:prstGeom>
                    <a:ln>
                      <a:solidFill>
                        <a:schemeClr val="tx1"/>
                      </a:solidFill>
                    </a:ln>
                  </pic:spPr>
                </pic:pic>
              </a:graphicData>
            </a:graphic>
          </wp:inline>
        </w:drawing>
      </w:r>
    </w:p>
    <w:p w14:paraId="2D97306E" w14:textId="3AEA2763" w:rsidR="52A5508E" w:rsidRDefault="004C55F0" w:rsidP="00AE560A">
      <w:pPr>
        <w:pStyle w:val="Caption"/>
        <w:spacing w:line="360" w:lineRule="auto"/>
        <w:rPr>
          <w:color w:val="auto"/>
        </w:rPr>
      </w:pPr>
      <w:r w:rsidRPr="28F06295">
        <w:rPr>
          <w:color w:val="auto"/>
        </w:rPr>
        <w:t xml:space="preserve">Figure </w:t>
      </w:r>
      <w:r>
        <w:fldChar w:fldCharType="begin"/>
      </w:r>
      <w:r>
        <w:instrText xml:space="preserve"> SEQ Figure \* ARABIC </w:instrText>
      </w:r>
      <w:r>
        <w:fldChar w:fldCharType="separate"/>
      </w:r>
      <w:r w:rsidR="009B25D4">
        <w:rPr>
          <w:noProof/>
        </w:rPr>
        <w:t>52</w:t>
      </w:r>
      <w:r>
        <w:fldChar w:fldCharType="end"/>
      </w:r>
      <w:r w:rsidRPr="28F06295">
        <w:rPr>
          <w:color w:val="auto"/>
        </w:rPr>
        <w:t>: Seat availability check and insert-at-beginning operation</w:t>
      </w:r>
    </w:p>
    <w:p w14:paraId="432DCD0E" w14:textId="3C6B44AF" w:rsidR="52A5508E" w:rsidRPr="001F1FEC" w:rsidRDefault="4FE8A269" w:rsidP="001F1FEC">
      <w:pPr>
        <w:rPr>
          <w:b/>
          <w:bCs/>
        </w:rPr>
      </w:pPr>
      <w:r w:rsidRPr="001F1FEC">
        <w:rPr>
          <w:b/>
          <w:bCs/>
        </w:rPr>
        <w:t>Algorithm Summary Table</w:t>
      </w:r>
    </w:p>
    <w:p w14:paraId="18E01E98" w14:textId="3D58B6DF" w:rsidR="52A5508E" w:rsidRDefault="52A5508E" w:rsidP="28F06295">
      <w:pPr>
        <w:spacing w:line="360" w:lineRule="auto"/>
        <w:jc w:val="both"/>
        <w:rPr>
          <w:b/>
          <w:bCs/>
        </w:rPr>
      </w:pPr>
      <w:r w:rsidRPr="74A9FE06">
        <w:rPr>
          <w:b/>
          <w:bCs/>
        </w:rPr>
        <w:t>Table</w:t>
      </w:r>
    </w:p>
    <w:p w14:paraId="41DB7A9F" w14:textId="27DC4CCA" w:rsidR="52A5508E" w:rsidRDefault="52A5508E" w:rsidP="28F06295">
      <w:pPr>
        <w:spacing w:line="360" w:lineRule="auto"/>
        <w:jc w:val="both"/>
      </w:pPr>
      <w:r w:rsidRPr="74A9FE06">
        <w:t>Copy</w:t>
      </w:r>
    </w:p>
    <w:tbl>
      <w:tblPr>
        <w:tblStyle w:val="TableGridLight"/>
        <w:tblW w:w="0" w:type="auto"/>
        <w:tblLook w:val="06A0" w:firstRow="1" w:lastRow="0" w:firstColumn="1" w:lastColumn="0" w:noHBand="1" w:noVBand="1"/>
      </w:tblPr>
      <w:tblGrid>
        <w:gridCol w:w="542"/>
        <w:gridCol w:w="2282"/>
        <w:gridCol w:w="798"/>
        <w:gridCol w:w="975"/>
        <w:gridCol w:w="1751"/>
        <w:gridCol w:w="2582"/>
      </w:tblGrid>
      <w:tr w:rsidR="00C81379" w14:paraId="54B00416" w14:textId="77777777" w:rsidTr="74A9FE06">
        <w:trPr>
          <w:trHeight w:val="300"/>
        </w:trPr>
        <w:tc>
          <w:tcPr>
            <w:tcW w:w="542" w:type="dxa"/>
          </w:tcPr>
          <w:p w14:paraId="231E07A2" w14:textId="38EEBD8B" w:rsidR="74A9FE06" w:rsidRDefault="74A9FE06" w:rsidP="00AE560A">
            <w:pPr>
              <w:spacing w:line="360" w:lineRule="auto"/>
              <w:jc w:val="both"/>
              <w:rPr>
                <w:b/>
                <w:bCs/>
              </w:rPr>
            </w:pPr>
            <w:r w:rsidRPr="74A9FE06">
              <w:rPr>
                <w:b/>
                <w:bCs/>
              </w:rPr>
              <w:t>#</w:t>
            </w:r>
          </w:p>
        </w:tc>
        <w:tc>
          <w:tcPr>
            <w:tcW w:w="2282" w:type="dxa"/>
          </w:tcPr>
          <w:p w14:paraId="48F82662" w14:textId="58F062CF" w:rsidR="74A9FE06" w:rsidRDefault="74A9FE06" w:rsidP="00AE560A">
            <w:pPr>
              <w:spacing w:line="360" w:lineRule="auto"/>
              <w:jc w:val="both"/>
              <w:rPr>
                <w:b/>
                <w:bCs/>
              </w:rPr>
            </w:pPr>
            <w:r w:rsidRPr="74A9FE06">
              <w:rPr>
                <w:b/>
                <w:bCs/>
              </w:rPr>
              <w:t>Algorithm</w:t>
            </w:r>
          </w:p>
        </w:tc>
        <w:tc>
          <w:tcPr>
            <w:tcW w:w="798" w:type="dxa"/>
          </w:tcPr>
          <w:p w14:paraId="09EFD226" w14:textId="231868D3" w:rsidR="74A9FE06" w:rsidRDefault="74A9FE06" w:rsidP="00AE560A">
            <w:pPr>
              <w:spacing w:line="360" w:lineRule="auto"/>
              <w:jc w:val="both"/>
              <w:rPr>
                <w:b/>
                <w:bCs/>
              </w:rPr>
            </w:pPr>
            <w:r w:rsidRPr="74A9FE06">
              <w:rPr>
                <w:b/>
                <w:bCs/>
              </w:rPr>
              <w:t>Time</w:t>
            </w:r>
          </w:p>
        </w:tc>
        <w:tc>
          <w:tcPr>
            <w:tcW w:w="975" w:type="dxa"/>
          </w:tcPr>
          <w:p w14:paraId="54A4D00D" w14:textId="0B076792" w:rsidR="74A9FE06" w:rsidRDefault="74A9FE06" w:rsidP="00AE560A">
            <w:pPr>
              <w:spacing w:line="360" w:lineRule="auto"/>
              <w:jc w:val="both"/>
              <w:rPr>
                <w:b/>
                <w:bCs/>
              </w:rPr>
            </w:pPr>
            <w:r w:rsidRPr="74A9FE06">
              <w:rPr>
                <w:b/>
                <w:bCs/>
              </w:rPr>
              <w:t>Space</w:t>
            </w:r>
          </w:p>
        </w:tc>
        <w:tc>
          <w:tcPr>
            <w:tcW w:w="1751" w:type="dxa"/>
          </w:tcPr>
          <w:p w14:paraId="41A03381" w14:textId="7BA6676A" w:rsidR="74A9FE06" w:rsidRDefault="74A9FE06" w:rsidP="00AE560A">
            <w:pPr>
              <w:spacing w:line="360" w:lineRule="auto"/>
              <w:jc w:val="both"/>
              <w:rPr>
                <w:b/>
                <w:bCs/>
              </w:rPr>
            </w:pPr>
            <w:r w:rsidRPr="74A9FE06">
              <w:rPr>
                <w:b/>
                <w:bCs/>
              </w:rPr>
              <w:t>Menu Access</w:t>
            </w:r>
          </w:p>
        </w:tc>
        <w:tc>
          <w:tcPr>
            <w:tcW w:w="2582" w:type="dxa"/>
          </w:tcPr>
          <w:p w14:paraId="454E1E1C" w14:textId="38721DA1" w:rsidR="74A9FE06" w:rsidRDefault="74A9FE06" w:rsidP="00AE560A">
            <w:pPr>
              <w:spacing w:line="360" w:lineRule="auto"/>
              <w:jc w:val="both"/>
              <w:rPr>
                <w:b/>
                <w:bCs/>
              </w:rPr>
            </w:pPr>
            <w:r w:rsidRPr="74A9FE06">
              <w:rPr>
                <w:b/>
                <w:bCs/>
              </w:rPr>
              <w:t>Key Feature</w:t>
            </w:r>
          </w:p>
        </w:tc>
      </w:tr>
      <w:tr w:rsidR="00C81379" w14:paraId="703BCF8B" w14:textId="77777777" w:rsidTr="74A9FE06">
        <w:trPr>
          <w:trHeight w:val="300"/>
        </w:trPr>
        <w:tc>
          <w:tcPr>
            <w:tcW w:w="542" w:type="dxa"/>
          </w:tcPr>
          <w:p w14:paraId="56C9BE9D" w14:textId="5A228579" w:rsidR="74A9FE06" w:rsidRDefault="74A9FE06" w:rsidP="00AE560A">
            <w:pPr>
              <w:spacing w:line="360" w:lineRule="auto"/>
              <w:jc w:val="both"/>
            </w:pPr>
            <w:r w:rsidRPr="74A9FE06">
              <w:t>1</w:t>
            </w:r>
          </w:p>
        </w:tc>
        <w:tc>
          <w:tcPr>
            <w:tcW w:w="2282" w:type="dxa"/>
          </w:tcPr>
          <w:p w14:paraId="059277C6" w14:textId="1075EC70" w:rsidR="74A9FE06" w:rsidRDefault="74A9FE06" w:rsidP="00AE560A">
            <w:pPr>
              <w:spacing w:line="360" w:lineRule="auto"/>
              <w:jc w:val="both"/>
            </w:pPr>
            <w:proofErr w:type="spellStart"/>
            <w:r w:rsidRPr="74A9FE06">
              <w:t>searchByRow</w:t>
            </w:r>
            <w:proofErr w:type="spellEnd"/>
          </w:p>
        </w:tc>
        <w:tc>
          <w:tcPr>
            <w:tcW w:w="798" w:type="dxa"/>
          </w:tcPr>
          <w:p w14:paraId="177483C5" w14:textId="40305E87" w:rsidR="74A9FE06" w:rsidRDefault="74A9FE06" w:rsidP="00AE560A">
            <w:pPr>
              <w:spacing w:line="360" w:lineRule="auto"/>
              <w:jc w:val="both"/>
            </w:pPr>
            <w:r w:rsidRPr="74A9FE06">
              <w:t>O(n)</w:t>
            </w:r>
          </w:p>
        </w:tc>
        <w:tc>
          <w:tcPr>
            <w:tcW w:w="975" w:type="dxa"/>
          </w:tcPr>
          <w:p w14:paraId="54EA58C2" w14:textId="045FE81C" w:rsidR="74A9FE06" w:rsidRDefault="74A9FE06" w:rsidP="00AE560A">
            <w:pPr>
              <w:spacing w:line="360" w:lineRule="auto"/>
              <w:jc w:val="both"/>
            </w:pPr>
            <w:proofErr w:type="gramStart"/>
            <w:r w:rsidRPr="74A9FE06">
              <w:t>O(</w:t>
            </w:r>
            <w:proofErr w:type="gramEnd"/>
            <w:r w:rsidRPr="74A9FE06">
              <w:t>1)</w:t>
            </w:r>
          </w:p>
        </w:tc>
        <w:tc>
          <w:tcPr>
            <w:tcW w:w="1751" w:type="dxa"/>
          </w:tcPr>
          <w:p w14:paraId="2FFA335C" w14:textId="373D7119" w:rsidR="74A9FE06" w:rsidRDefault="74A9FE06" w:rsidP="00AE560A">
            <w:pPr>
              <w:spacing w:line="360" w:lineRule="auto"/>
              <w:jc w:val="both"/>
            </w:pPr>
            <w:r w:rsidRPr="74A9FE06">
              <w:t>Menu 3</w:t>
            </w:r>
          </w:p>
        </w:tc>
        <w:tc>
          <w:tcPr>
            <w:tcW w:w="2582" w:type="dxa"/>
          </w:tcPr>
          <w:p w14:paraId="0D552EDC" w14:textId="53EC8A59" w:rsidR="74A9FE06" w:rsidRDefault="74A9FE06" w:rsidP="00AE560A">
            <w:pPr>
              <w:spacing w:line="360" w:lineRule="auto"/>
              <w:jc w:val="both"/>
            </w:pPr>
            <w:r w:rsidRPr="74A9FE06">
              <w:t>Linear traversal</w:t>
            </w:r>
          </w:p>
        </w:tc>
      </w:tr>
      <w:tr w:rsidR="00C81379" w14:paraId="52E2D152" w14:textId="77777777" w:rsidTr="74A9FE06">
        <w:trPr>
          <w:trHeight w:val="300"/>
        </w:trPr>
        <w:tc>
          <w:tcPr>
            <w:tcW w:w="542" w:type="dxa"/>
          </w:tcPr>
          <w:p w14:paraId="4951602A" w14:textId="3EB17CA7" w:rsidR="74A9FE06" w:rsidRDefault="74A9FE06" w:rsidP="00AE560A">
            <w:pPr>
              <w:spacing w:line="360" w:lineRule="auto"/>
              <w:jc w:val="both"/>
            </w:pPr>
            <w:r w:rsidRPr="74A9FE06">
              <w:t>2</w:t>
            </w:r>
          </w:p>
        </w:tc>
        <w:tc>
          <w:tcPr>
            <w:tcW w:w="2282" w:type="dxa"/>
          </w:tcPr>
          <w:p w14:paraId="68E7277F" w14:textId="767AB2E0" w:rsidR="74A9FE06" w:rsidRDefault="74A9FE06" w:rsidP="00AE560A">
            <w:pPr>
              <w:spacing w:line="360" w:lineRule="auto"/>
              <w:jc w:val="both"/>
            </w:pPr>
            <w:proofErr w:type="spellStart"/>
            <w:r w:rsidRPr="74A9FE06">
              <w:t>searchByClass</w:t>
            </w:r>
            <w:proofErr w:type="spellEnd"/>
          </w:p>
        </w:tc>
        <w:tc>
          <w:tcPr>
            <w:tcW w:w="798" w:type="dxa"/>
          </w:tcPr>
          <w:p w14:paraId="1A8F239C" w14:textId="65B666EB" w:rsidR="74A9FE06" w:rsidRDefault="74A9FE06" w:rsidP="00AE560A">
            <w:pPr>
              <w:spacing w:line="360" w:lineRule="auto"/>
              <w:jc w:val="both"/>
            </w:pPr>
            <w:r w:rsidRPr="74A9FE06">
              <w:t>O(n)</w:t>
            </w:r>
          </w:p>
        </w:tc>
        <w:tc>
          <w:tcPr>
            <w:tcW w:w="975" w:type="dxa"/>
          </w:tcPr>
          <w:p w14:paraId="0CC1C3C6" w14:textId="2E0F7AE8" w:rsidR="74A9FE06" w:rsidRDefault="74A9FE06" w:rsidP="00AE560A">
            <w:pPr>
              <w:spacing w:line="360" w:lineRule="auto"/>
              <w:jc w:val="both"/>
            </w:pPr>
            <w:proofErr w:type="gramStart"/>
            <w:r w:rsidRPr="74A9FE06">
              <w:t>O(</w:t>
            </w:r>
            <w:proofErr w:type="gramEnd"/>
            <w:r w:rsidRPr="74A9FE06">
              <w:t>1)</w:t>
            </w:r>
          </w:p>
        </w:tc>
        <w:tc>
          <w:tcPr>
            <w:tcW w:w="1751" w:type="dxa"/>
          </w:tcPr>
          <w:p w14:paraId="16169BD6" w14:textId="191A2AAC" w:rsidR="74A9FE06" w:rsidRDefault="74A9FE06" w:rsidP="00AE560A">
            <w:pPr>
              <w:spacing w:line="360" w:lineRule="auto"/>
              <w:jc w:val="both"/>
            </w:pPr>
            <w:r w:rsidRPr="74A9FE06">
              <w:t>Menu 4</w:t>
            </w:r>
          </w:p>
        </w:tc>
        <w:tc>
          <w:tcPr>
            <w:tcW w:w="2582" w:type="dxa"/>
          </w:tcPr>
          <w:p w14:paraId="57B1AA13" w14:textId="3298FCF0" w:rsidR="74A9FE06" w:rsidRDefault="74A9FE06" w:rsidP="00AE560A">
            <w:pPr>
              <w:spacing w:line="360" w:lineRule="auto"/>
              <w:jc w:val="both"/>
            </w:pPr>
            <w:r w:rsidRPr="74A9FE06">
              <w:t>String comparison</w:t>
            </w:r>
          </w:p>
        </w:tc>
      </w:tr>
      <w:tr w:rsidR="00C81379" w14:paraId="6156C7FB" w14:textId="77777777" w:rsidTr="74A9FE06">
        <w:trPr>
          <w:trHeight w:val="300"/>
        </w:trPr>
        <w:tc>
          <w:tcPr>
            <w:tcW w:w="542" w:type="dxa"/>
          </w:tcPr>
          <w:p w14:paraId="1AE187DE" w14:textId="1249DED3" w:rsidR="74A9FE06" w:rsidRDefault="74A9FE06" w:rsidP="00AE560A">
            <w:pPr>
              <w:spacing w:line="360" w:lineRule="auto"/>
              <w:jc w:val="both"/>
            </w:pPr>
            <w:r w:rsidRPr="74A9FE06">
              <w:t>3</w:t>
            </w:r>
          </w:p>
        </w:tc>
        <w:tc>
          <w:tcPr>
            <w:tcW w:w="2282" w:type="dxa"/>
          </w:tcPr>
          <w:p w14:paraId="74BFB585" w14:textId="706CDA00" w:rsidR="74A9FE06" w:rsidRDefault="74A9FE06" w:rsidP="00AE560A">
            <w:pPr>
              <w:spacing w:line="360" w:lineRule="auto"/>
              <w:jc w:val="both"/>
            </w:pPr>
            <w:proofErr w:type="spellStart"/>
            <w:r w:rsidRPr="74A9FE06">
              <w:t>insertAtEnd</w:t>
            </w:r>
            <w:proofErr w:type="spellEnd"/>
          </w:p>
        </w:tc>
        <w:tc>
          <w:tcPr>
            <w:tcW w:w="798" w:type="dxa"/>
          </w:tcPr>
          <w:p w14:paraId="6156FA1E" w14:textId="6996D777" w:rsidR="74A9FE06" w:rsidRDefault="74A9FE06" w:rsidP="00AE560A">
            <w:pPr>
              <w:spacing w:line="360" w:lineRule="auto"/>
              <w:jc w:val="both"/>
            </w:pPr>
            <w:r w:rsidRPr="74A9FE06">
              <w:t>O(n)</w:t>
            </w:r>
          </w:p>
        </w:tc>
        <w:tc>
          <w:tcPr>
            <w:tcW w:w="975" w:type="dxa"/>
          </w:tcPr>
          <w:p w14:paraId="4B92A3F6" w14:textId="64BE9BBD" w:rsidR="74A9FE06" w:rsidRDefault="74A9FE06" w:rsidP="00AE560A">
            <w:pPr>
              <w:spacing w:line="360" w:lineRule="auto"/>
              <w:jc w:val="both"/>
            </w:pPr>
            <w:proofErr w:type="gramStart"/>
            <w:r w:rsidRPr="74A9FE06">
              <w:t>O(</w:t>
            </w:r>
            <w:proofErr w:type="gramEnd"/>
            <w:r w:rsidRPr="74A9FE06">
              <w:t>1)</w:t>
            </w:r>
          </w:p>
        </w:tc>
        <w:tc>
          <w:tcPr>
            <w:tcW w:w="1751" w:type="dxa"/>
          </w:tcPr>
          <w:p w14:paraId="6B829490" w14:textId="23F219F3" w:rsidR="74A9FE06" w:rsidRDefault="74A9FE06" w:rsidP="00AE560A">
            <w:pPr>
              <w:spacing w:line="360" w:lineRule="auto"/>
              <w:jc w:val="both"/>
            </w:pPr>
            <w:r w:rsidRPr="74A9FE06">
              <w:t>Helper</w:t>
            </w:r>
          </w:p>
        </w:tc>
        <w:tc>
          <w:tcPr>
            <w:tcW w:w="2582" w:type="dxa"/>
          </w:tcPr>
          <w:p w14:paraId="0A1B405D" w14:textId="5F890960" w:rsidR="74A9FE06" w:rsidRDefault="74A9FE06" w:rsidP="00AE560A">
            <w:pPr>
              <w:spacing w:line="360" w:lineRule="auto"/>
              <w:jc w:val="both"/>
            </w:pPr>
            <w:r w:rsidRPr="74A9FE06">
              <w:t>Tail insertion</w:t>
            </w:r>
          </w:p>
        </w:tc>
      </w:tr>
      <w:tr w:rsidR="00C81379" w14:paraId="0A363C08" w14:textId="77777777" w:rsidTr="74A9FE06">
        <w:trPr>
          <w:trHeight w:val="300"/>
        </w:trPr>
        <w:tc>
          <w:tcPr>
            <w:tcW w:w="542" w:type="dxa"/>
          </w:tcPr>
          <w:p w14:paraId="6B3D30BC" w14:textId="673DB7E6" w:rsidR="74A9FE06" w:rsidRDefault="74A9FE06" w:rsidP="00AE560A">
            <w:pPr>
              <w:spacing w:line="360" w:lineRule="auto"/>
              <w:jc w:val="both"/>
            </w:pPr>
            <w:r w:rsidRPr="74A9FE06">
              <w:t>4</w:t>
            </w:r>
          </w:p>
        </w:tc>
        <w:tc>
          <w:tcPr>
            <w:tcW w:w="2282" w:type="dxa"/>
          </w:tcPr>
          <w:p w14:paraId="079557F5" w14:textId="4C50A24F" w:rsidR="74A9FE06" w:rsidRDefault="74A9FE06" w:rsidP="00AE560A">
            <w:pPr>
              <w:spacing w:line="360" w:lineRule="auto"/>
              <w:jc w:val="both"/>
            </w:pPr>
            <w:proofErr w:type="spellStart"/>
            <w:r w:rsidRPr="74A9FE06">
              <w:t>insertAtPosition</w:t>
            </w:r>
            <w:proofErr w:type="spellEnd"/>
          </w:p>
        </w:tc>
        <w:tc>
          <w:tcPr>
            <w:tcW w:w="798" w:type="dxa"/>
          </w:tcPr>
          <w:p w14:paraId="4E93DFB3" w14:textId="78D892B4" w:rsidR="74A9FE06" w:rsidRDefault="74A9FE06" w:rsidP="00AE560A">
            <w:pPr>
              <w:spacing w:line="360" w:lineRule="auto"/>
              <w:jc w:val="both"/>
            </w:pPr>
            <w:r w:rsidRPr="74A9FE06">
              <w:t>O(n)</w:t>
            </w:r>
          </w:p>
        </w:tc>
        <w:tc>
          <w:tcPr>
            <w:tcW w:w="975" w:type="dxa"/>
          </w:tcPr>
          <w:p w14:paraId="3502E1E9" w14:textId="5768D7EC" w:rsidR="74A9FE06" w:rsidRDefault="74A9FE06" w:rsidP="00AE560A">
            <w:pPr>
              <w:spacing w:line="360" w:lineRule="auto"/>
              <w:jc w:val="both"/>
            </w:pPr>
            <w:proofErr w:type="gramStart"/>
            <w:r w:rsidRPr="74A9FE06">
              <w:t>O(</w:t>
            </w:r>
            <w:proofErr w:type="gramEnd"/>
            <w:r w:rsidRPr="74A9FE06">
              <w:t>1)</w:t>
            </w:r>
          </w:p>
        </w:tc>
        <w:tc>
          <w:tcPr>
            <w:tcW w:w="1751" w:type="dxa"/>
          </w:tcPr>
          <w:p w14:paraId="7C881F06" w14:textId="49CA4DD4" w:rsidR="74A9FE06" w:rsidRDefault="74A9FE06" w:rsidP="00AE560A">
            <w:pPr>
              <w:spacing w:line="360" w:lineRule="auto"/>
              <w:jc w:val="both"/>
            </w:pPr>
            <w:r w:rsidRPr="74A9FE06">
              <w:t>Helper</w:t>
            </w:r>
          </w:p>
        </w:tc>
        <w:tc>
          <w:tcPr>
            <w:tcW w:w="2582" w:type="dxa"/>
          </w:tcPr>
          <w:p w14:paraId="41652E15" w14:textId="6499967C" w:rsidR="74A9FE06" w:rsidRDefault="74A9FE06" w:rsidP="00AE560A">
            <w:pPr>
              <w:spacing w:line="360" w:lineRule="auto"/>
              <w:jc w:val="both"/>
            </w:pPr>
            <w:r w:rsidRPr="74A9FE06">
              <w:t>Position-based</w:t>
            </w:r>
          </w:p>
        </w:tc>
      </w:tr>
      <w:tr w:rsidR="00C81379" w14:paraId="002905AA" w14:textId="77777777" w:rsidTr="74A9FE06">
        <w:trPr>
          <w:trHeight w:val="300"/>
        </w:trPr>
        <w:tc>
          <w:tcPr>
            <w:tcW w:w="542" w:type="dxa"/>
          </w:tcPr>
          <w:p w14:paraId="309555DF" w14:textId="7EB7B44A" w:rsidR="74A9FE06" w:rsidRDefault="74A9FE06" w:rsidP="00AE560A">
            <w:pPr>
              <w:spacing w:line="360" w:lineRule="auto"/>
              <w:jc w:val="both"/>
            </w:pPr>
            <w:r w:rsidRPr="74A9FE06">
              <w:t>5</w:t>
            </w:r>
          </w:p>
        </w:tc>
        <w:tc>
          <w:tcPr>
            <w:tcW w:w="2282" w:type="dxa"/>
          </w:tcPr>
          <w:p w14:paraId="4D4AAF20" w14:textId="770DA11D" w:rsidR="74A9FE06" w:rsidRDefault="74A9FE06" w:rsidP="00AE560A">
            <w:pPr>
              <w:spacing w:line="360" w:lineRule="auto"/>
              <w:jc w:val="both"/>
            </w:pPr>
            <w:proofErr w:type="spellStart"/>
            <w:r w:rsidRPr="74A9FE06">
              <w:t>reverseLinkedList</w:t>
            </w:r>
            <w:proofErr w:type="spellEnd"/>
          </w:p>
        </w:tc>
        <w:tc>
          <w:tcPr>
            <w:tcW w:w="798" w:type="dxa"/>
          </w:tcPr>
          <w:p w14:paraId="5F10FAD9" w14:textId="29FAB641" w:rsidR="74A9FE06" w:rsidRDefault="74A9FE06" w:rsidP="00AE560A">
            <w:pPr>
              <w:spacing w:line="360" w:lineRule="auto"/>
              <w:jc w:val="both"/>
            </w:pPr>
            <w:r w:rsidRPr="74A9FE06">
              <w:t>O(n)</w:t>
            </w:r>
          </w:p>
        </w:tc>
        <w:tc>
          <w:tcPr>
            <w:tcW w:w="975" w:type="dxa"/>
          </w:tcPr>
          <w:p w14:paraId="7F98B691" w14:textId="758C6B25" w:rsidR="74A9FE06" w:rsidRDefault="74A9FE06" w:rsidP="00AE560A">
            <w:pPr>
              <w:spacing w:line="360" w:lineRule="auto"/>
              <w:jc w:val="both"/>
            </w:pPr>
            <w:proofErr w:type="gramStart"/>
            <w:r w:rsidRPr="74A9FE06">
              <w:t>O(</w:t>
            </w:r>
            <w:proofErr w:type="gramEnd"/>
            <w:r w:rsidRPr="74A9FE06">
              <w:t>1)</w:t>
            </w:r>
          </w:p>
        </w:tc>
        <w:tc>
          <w:tcPr>
            <w:tcW w:w="1751" w:type="dxa"/>
          </w:tcPr>
          <w:p w14:paraId="097F23FD" w14:textId="622E34B5" w:rsidR="74A9FE06" w:rsidRDefault="74A9FE06" w:rsidP="00AE560A">
            <w:pPr>
              <w:spacing w:line="360" w:lineRule="auto"/>
              <w:jc w:val="both"/>
            </w:pPr>
            <w:r w:rsidRPr="74A9FE06">
              <w:t>Helper</w:t>
            </w:r>
          </w:p>
        </w:tc>
        <w:tc>
          <w:tcPr>
            <w:tcW w:w="2582" w:type="dxa"/>
          </w:tcPr>
          <w:p w14:paraId="3A5B4757" w14:textId="7B801335" w:rsidR="74A9FE06" w:rsidRDefault="74A9FE06" w:rsidP="00AE560A">
            <w:pPr>
              <w:spacing w:line="360" w:lineRule="auto"/>
              <w:jc w:val="both"/>
            </w:pPr>
            <w:r w:rsidRPr="74A9FE06">
              <w:t>3-pointer swap</w:t>
            </w:r>
          </w:p>
        </w:tc>
      </w:tr>
      <w:tr w:rsidR="00C81379" w14:paraId="70E7790A" w14:textId="77777777" w:rsidTr="74A9FE06">
        <w:trPr>
          <w:trHeight w:val="300"/>
        </w:trPr>
        <w:tc>
          <w:tcPr>
            <w:tcW w:w="542" w:type="dxa"/>
          </w:tcPr>
          <w:p w14:paraId="47C9E444" w14:textId="2C647B0D" w:rsidR="74A9FE06" w:rsidRDefault="74A9FE06" w:rsidP="00AE560A">
            <w:pPr>
              <w:spacing w:line="360" w:lineRule="auto"/>
              <w:jc w:val="both"/>
            </w:pPr>
            <w:r w:rsidRPr="74A9FE06">
              <w:t>6</w:t>
            </w:r>
          </w:p>
        </w:tc>
        <w:tc>
          <w:tcPr>
            <w:tcW w:w="2282" w:type="dxa"/>
          </w:tcPr>
          <w:p w14:paraId="4E463505" w14:textId="1EBF037C" w:rsidR="74A9FE06" w:rsidRDefault="74A9FE06" w:rsidP="00AE560A">
            <w:pPr>
              <w:spacing w:line="360" w:lineRule="auto"/>
              <w:jc w:val="both"/>
            </w:pPr>
            <w:proofErr w:type="spellStart"/>
            <w:r w:rsidRPr="74A9FE06">
              <w:t>loadFromFile</w:t>
            </w:r>
            <w:proofErr w:type="spellEnd"/>
          </w:p>
        </w:tc>
        <w:tc>
          <w:tcPr>
            <w:tcW w:w="798" w:type="dxa"/>
          </w:tcPr>
          <w:p w14:paraId="4083ED0B" w14:textId="672FB26F" w:rsidR="74A9FE06" w:rsidRDefault="74A9FE06" w:rsidP="00AE560A">
            <w:pPr>
              <w:spacing w:line="360" w:lineRule="auto"/>
              <w:jc w:val="both"/>
            </w:pPr>
            <w:r w:rsidRPr="74A9FE06">
              <w:t>O(n)</w:t>
            </w:r>
          </w:p>
        </w:tc>
        <w:tc>
          <w:tcPr>
            <w:tcW w:w="975" w:type="dxa"/>
          </w:tcPr>
          <w:p w14:paraId="7F42B193" w14:textId="2EE52CA4" w:rsidR="74A9FE06" w:rsidRDefault="74A9FE06" w:rsidP="00AE560A">
            <w:pPr>
              <w:spacing w:line="360" w:lineRule="auto"/>
              <w:jc w:val="both"/>
            </w:pPr>
            <w:r w:rsidRPr="74A9FE06">
              <w:t>O(n)</w:t>
            </w:r>
          </w:p>
        </w:tc>
        <w:tc>
          <w:tcPr>
            <w:tcW w:w="1751" w:type="dxa"/>
          </w:tcPr>
          <w:p w14:paraId="0811490D" w14:textId="5947882A" w:rsidR="74A9FE06" w:rsidRDefault="74A9FE06" w:rsidP="00AE560A">
            <w:pPr>
              <w:spacing w:line="360" w:lineRule="auto"/>
              <w:jc w:val="both"/>
            </w:pPr>
            <w:r w:rsidRPr="74A9FE06">
              <w:t>Auto on start</w:t>
            </w:r>
          </w:p>
        </w:tc>
        <w:tc>
          <w:tcPr>
            <w:tcW w:w="2582" w:type="dxa"/>
          </w:tcPr>
          <w:p w14:paraId="4E8F01F9" w14:textId="35040458" w:rsidR="74A9FE06" w:rsidRDefault="74A9FE06" w:rsidP="00AE560A">
            <w:pPr>
              <w:spacing w:line="360" w:lineRule="auto"/>
              <w:jc w:val="both"/>
            </w:pPr>
            <w:r w:rsidRPr="74A9FE06">
              <w:t>CSV loading</w:t>
            </w:r>
          </w:p>
        </w:tc>
      </w:tr>
      <w:tr w:rsidR="00C81379" w14:paraId="312F907D" w14:textId="77777777" w:rsidTr="74A9FE06">
        <w:trPr>
          <w:trHeight w:val="300"/>
        </w:trPr>
        <w:tc>
          <w:tcPr>
            <w:tcW w:w="542" w:type="dxa"/>
          </w:tcPr>
          <w:p w14:paraId="48A8018B" w14:textId="201B0A1D" w:rsidR="74A9FE06" w:rsidRDefault="74A9FE06" w:rsidP="00AE560A">
            <w:pPr>
              <w:spacing w:line="360" w:lineRule="auto"/>
              <w:jc w:val="both"/>
            </w:pPr>
            <w:r w:rsidRPr="74A9FE06">
              <w:t>7</w:t>
            </w:r>
          </w:p>
        </w:tc>
        <w:tc>
          <w:tcPr>
            <w:tcW w:w="2282" w:type="dxa"/>
          </w:tcPr>
          <w:p w14:paraId="4B555EE2" w14:textId="07373C2A" w:rsidR="74A9FE06" w:rsidRDefault="74A9FE06" w:rsidP="00AE560A">
            <w:pPr>
              <w:spacing w:line="360" w:lineRule="auto"/>
              <w:jc w:val="both"/>
            </w:pPr>
            <w:proofErr w:type="spellStart"/>
            <w:r w:rsidRPr="74A9FE06">
              <w:t>cancelReservation</w:t>
            </w:r>
            <w:proofErr w:type="spellEnd"/>
          </w:p>
        </w:tc>
        <w:tc>
          <w:tcPr>
            <w:tcW w:w="798" w:type="dxa"/>
          </w:tcPr>
          <w:p w14:paraId="2BCDDC5F" w14:textId="61042613" w:rsidR="74A9FE06" w:rsidRDefault="74A9FE06" w:rsidP="00AE560A">
            <w:pPr>
              <w:spacing w:line="360" w:lineRule="auto"/>
              <w:jc w:val="both"/>
            </w:pPr>
            <w:r w:rsidRPr="74A9FE06">
              <w:t>O(n)</w:t>
            </w:r>
          </w:p>
        </w:tc>
        <w:tc>
          <w:tcPr>
            <w:tcW w:w="975" w:type="dxa"/>
          </w:tcPr>
          <w:p w14:paraId="1E0DD96D" w14:textId="2B349E5C" w:rsidR="74A9FE06" w:rsidRDefault="74A9FE06" w:rsidP="00AE560A">
            <w:pPr>
              <w:spacing w:line="360" w:lineRule="auto"/>
              <w:jc w:val="both"/>
            </w:pPr>
            <w:proofErr w:type="gramStart"/>
            <w:r w:rsidRPr="74A9FE06">
              <w:t>O(</w:t>
            </w:r>
            <w:proofErr w:type="gramEnd"/>
            <w:r w:rsidRPr="74A9FE06">
              <w:t>1)</w:t>
            </w:r>
          </w:p>
        </w:tc>
        <w:tc>
          <w:tcPr>
            <w:tcW w:w="1751" w:type="dxa"/>
          </w:tcPr>
          <w:p w14:paraId="306C4D19" w14:textId="448A21D3" w:rsidR="74A9FE06" w:rsidRDefault="74A9FE06" w:rsidP="00AE560A">
            <w:pPr>
              <w:spacing w:line="360" w:lineRule="auto"/>
              <w:jc w:val="both"/>
            </w:pPr>
            <w:r w:rsidRPr="74A9FE06">
              <w:t>Menu 2</w:t>
            </w:r>
          </w:p>
        </w:tc>
        <w:tc>
          <w:tcPr>
            <w:tcW w:w="2582" w:type="dxa"/>
          </w:tcPr>
          <w:p w14:paraId="19E0FE17" w14:textId="37DA911D" w:rsidR="74A9FE06" w:rsidRDefault="74A9FE06" w:rsidP="00AE560A">
            <w:pPr>
              <w:spacing w:line="360" w:lineRule="auto"/>
              <w:jc w:val="both"/>
            </w:pPr>
            <w:r w:rsidRPr="74A9FE06">
              <w:t>Delete by ID</w:t>
            </w:r>
          </w:p>
        </w:tc>
      </w:tr>
      <w:tr w:rsidR="00C81379" w14:paraId="4FE9731D" w14:textId="77777777" w:rsidTr="74A9FE06">
        <w:trPr>
          <w:trHeight w:val="300"/>
        </w:trPr>
        <w:tc>
          <w:tcPr>
            <w:tcW w:w="542" w:type="dxa"/>
          </w:tcPr>
          <w:p w14:paraId="4269AED0" w14:textId="414363E7" w:rsidR="74A9FE06" w:rsidRDefault="74A9FE06" w:rsidP="00AE560A">
            <w:pPr>
              <w:spacing w:line="360" w:lineRule="auto"/>
              <w:jc w:val="both"/>
            </w:pPr>
            <w:r w:rsidRPr="74A9FE06">
              <w:t>8</w:t>
            </w:r>
          </w:p>
        </w:tc>
        <w:tc>
          <w:tcPr>
            <w:tcW w:w="2282" w:type="dxa"/>
          </w:tcPr>
          <w:p w14:paraId="3375C802" w14:textId="6915A629" w:rsidR="74A9FE06" w:rsidRDefault="74A9FE06" w:rsidP="00AE560A">
            <w:pPr>
              <w:spacing w:line="360" w:lineRule="auto"/>
              <w:jc w:val="both"/>
            </w:pPr>
            <w:proofErr w:type="spellStart"/>
            <w:r w:rsidRPr="74A9FE06">
              <w:t>displayManifest</w:t>
            </w:r>
            <w:proofErr w:type="spellEnd"/>
          </w:p>
        </w:tc>
        <w:tc>
          <w:tcPr>
            <w:tcW w:w="798" w:type="dxa"/>
          </w:tcPr>
          <w:p w14:paraId="133C7BD3" w14:textId="60F1B483" w:rsidR="74A9FE06" w:rsidRDefault="74A9FE06" w:rsidP="00AE560A">
            <w:pPr>
              <w:spacing w:line="360" w:lineRule="auto"/>
              <w:jc w:val="both"/>
            </w:pPr>
            <w:r w:rsidRPr="74A9FE06">
              <w:t>O(n)</w:t>
            </w:r>
          </w:p>
        </w:tc>
        <w:tc>
          <w:tcPr>
            <w:tcW w:w="975" w:type="dxa"/>
          </w:tcPr>
          <w:p w14:paraId="4FABDC4C" w14:textId="147A6D86" w:rsidR="74A9FE06" w:rsidRDefault="74A9FE06" w:rsidP="00AE560A">
            <w:pPr>
              <w:spacing w:line="360" w:lineRule="auto"/>
              <w:jc w:val="both"/>
            </w:pPr>
            <w:proofErr w:type="gramStart"/>
            <w:r w:rsidRPr="74A9FE06">
              <w:t>O(</w:t>
            </w:r>
            <w:proofErr w:type="gramEnd"/>
            <w:r w:rsidRPr="74A9FE06">
              <w:t>1)</w:t>
            </w:r>
          </w:p>
        </w:tc>
        <w:tc>
          <w:tcPr>
            <w:tcW w:w="1751" w:type="dxa"/>
          </w:tcPr>
          <w:p w14:paraId="650B1C2F" w14:textId="22717FFF" w:rsidR="74A9FE06" w:rsidRDefault="74A9FE06" w:rsidP="00AE560A">
            <w:pPr>
              <w:spacing w:line="360" w:lineRule="auto"/>
              <w:jc w:val="both"/>
            </w:pPr>
            <w:r w:rsidRPr="74A9FE06">
              <w:t>Menu 5</w:t>
            </w:r>
          </w:p>
        </w:tc>
        <w:tc>
          <w:tcPr>
            <w:tcW w:w="2582" w:type="dxa"/>
          </w:tcPr>
          <w:p w14:paraId="4F7DCA1C" w14:textId="196E6589" w:rsidR="74A9FE06" w:rsidRDefault="74A9FE06" w:rsidP="00AE560A">
            <w:pPr>
              <w:spacing w:line="360" w:lineRule="auto"/>
              <w:jc w:val="both"/>
            </w:pPr>
            <w:r w:rsidRPr="74A9FE06">
              <w:t>Full listing</w:t>
            </w:r>
          </w:p>
        </w:tc>
      </w:tr>
      <w:tr w:rsidR="00C81379" w14:paraId="02F62639" w14:textId="77777777" w:rsidTr="74A9FE06">
        <w:trPr>
          <w:trHeight w:val="300"/>
        </w:trPr>
        <w:tc>
          <w:tcPr>
            <w:tcW w:w="542" w:type="dxa"/>
          </w:tcPr>
          <w:p w14:paraId="38A9A4B7" w14:textId="5176F752" w:rsidR="74A9FE06" w:rsidRDefault="74A9FE06" w:rsidP="00AE560A">
            <w:pPr>
              <w:spacing w:line="360" w:lineRule="auto"/>
              <w:jc w:val="both"/>
            </w:pPr>
            <w:r w:rsidRPr="74A9FE06">
              <w:t>9</w:t>
            </w:r>
          </w:p>
        </w:tc>
        <w:tc>
          <w:tcPr>
            <w:tcW w:w="2282" w:type="dxa"/>
          </w:tcPr>
          <w:p w14:paraId="34531B98" w14:textId="07FA2683" w:rsidR="74A9FE06" w:rsidRDefault="74A9FE06" w:rsidP="00AE560A">
            <w:pPr>
              <w:spacing w:line="360" w:lineRule="auto"/>
              <w:jc w:val="both"/>
            </w:pPr>
            <w:proofErr w:type="spellStart"/>
            <w:r w:rsidRPr="74A9FE06">
              <w:t>displaySeatingChart</w:t>
            </w:r>
            <w:proofErr w:type="spellEnd"/>
          </w:p>
        </w:tc>
        <w:tc>
          <w:tcPr>
            <w:tcW w:w="798" w:type="dxa"/>
          </w:tcPr>
          <w:p w14:paraId="7F9F0981" w14:textId="2916A20B" w:rsidR="74A9FE06" w:rsidRDefault="74A9FE06" w:rsidP="00AE560A">
            <w:pPr>
              <w:spacing w:line="360" w:lineRule="auto"/>
              <w:jc w:val="both"/>
            </w:pPr>
            <w:r w:rsidRPr="74A9FE06">
              <w:t>O(n)</w:t>
            </w:r>
          </w:p>
        </w:tc>
        <w:tc>
          <w:tcPr>
            <w:tcW w:w="975" w:type="dxa"/>
          </w:tcPr>
          <w:p w14:paraId="65660918" w14:textId="00F521D7" w:rsidR="74A9FE06" w:rsidRDefault="74A9FE06" w:rsidP="00AE560A">
            <w:pPr>
              <w:spacing w:line="360" w:lineRule="auto"/>
              <w:jc w:val="both"/>
            </w:pPr>
            <w:proofErr w:type="gramStart"/>
            <w:r w:rsidRPr="74A9FE06">
              <w:t>O(</w:t>
            </w:r>
            <w:proofErr w:type="gramEnd"/>
            <w:r w:rsidRPr="74A9FE06">
              <w:t>1)</w:t>
            </w:r>
          </w:p>
        </w:tc>
        <w:tc>
          <w:tcPr>
            <w:tcW w:w="1751" w:type="dxa"/>
          </w:tcPr>
          <w:p w14:paraId="0A964B8D" w14:textId="3841931D" w:rsidR="74A9FE06" w:rsidRDefault="74A9FE06" w:rsidP="00AE560A">
            <w:pPr>
              <w:spacing w:line="360" w:lineRule="auto"/>
              <w:jc w:val="both"/>
            </w:pPr>
            <w:r w:rsidRPr="74A9FE06">
              <w:t>Menu 6</w:t>
            </w:r>
          </w:p>
        </w:tc>
        <w:tc>
          <w:tcPr>
            <w:tcW w:w="2582" w:type="dxa"/>
          </w:tcPr>
          <w:p w14:paraId="3C159A60" w14:textId="40D7BE10" w:rsidR="74A9FE06" w:rsidRDefault="74A9FE06" w:rsidP="00AE560A">
            <w:pPr>
              <w:spacing w:line="360" w:lineRule="auto"/>
              <w:jc w:val="both"/>
            </w:pPr>
            <w:r w:rsidRPr="74A9FE06">
              <w:t>Grid display</w:t>
            </w:r>
          </w:p>
        </w:tc>
      </w:tr>
      <w:tr w:rsidR="00C81379" w14:paraId="78A3376C" w14:textId="77777777" w:rsidTr="74A9FE06">
        <w:trPr>
          <w:trHeight w:val="300"/>
        </w:trPr>
        <w:tc>
          <w:tcPr>
            <w:tcW w:w="542" w:type="dxa"/>
          </w:tcPr>
          <w:p w14:paraId="15EC352B" w14:textId="51AC4DEC" w:rsidR="74A9FE06" w:rsidRDefault="74A9FE06" w:rsidP="00AE560A">
            <w:pPr>
              <w:spacing w:line="360" w:lineRule="auto"/>
              <w:jc w:val="both"/>
            </w:pPr>
            <w:r w:rsidRPr="74A9FE06">
              <w:t>10</w:t>
            </w:r>
          </w:p>
        </w:tc>
        <w:tc>
          <w:tcPr>
            <w:tcW w:w="2282" w:type="dxa"/>
          </w:tcPr>
          <w:p w14:paraId="58457C8D" w14:textId="401E1A53" w:rsidR="74A9FE06" w:rsidRDefault="74A9FE06" w:rsidP="00AE560A">
            <w:pPr>
              <w:spacing w:line="360" w:lineRule="auto"/>
              <w:jc w:val="both"/>
            </w:pPr>
            <w:proofErr w:type="spellStart"/>
            <w:r w:rsidRPr="74A9FE06">
              <w:t>addPassenger</w:t>
            </w:r>
            <w:proofErr w:type="spellEnd"/>
          </w:p>
        </w:tc>
        <w:tc>
          <w:tcPr>
            <w:tcW w:w="798" w:type="dxa"/>
          </w:tcPr>
          <w:p w14:paraId="3A23F635" w14:textId="1D10A202" w:rsidR="74A9FE06" w:rsidRDefault="74A9FE06" w:rsidP="00AE560A">
            <w:pPr>
              <w:spacing w:line="360" w:lineRule="auto"/>
              <w:jc w:val="both"/>
            </w:pPr>
            <w:r w:rsidRPr="74A9FE06">
              <w:t>O(n)</w:t>
            </w:r>
          </w:p>
        </w:tc>
        <w:tc>
          <w:tcPr>
            <w:tcW w:w="975" w:type="dxa"/>
          </w:tcPr>
          <w:p w14:paraId="6E0C4CEC" w14:textId="4C9E989E" w:rsidR="74A9FE06" w:rsidRDefault="74A9FE06" w:rsidP="00AE560A">
            <w:pPr>
              <w:spacing w:line="360" w:lineRule="auto"/>
              <w:jc w:val="both"/>
            </w:pPr>
            <w:proofErr w:type="gramStart"/>
            <w:r w:rsidRPr="74A9FE06">
              <w:t>O(</w:t>
            </w:r>
            <w:proofErr w:type="gramEnd"/>
            <w:r w:rsidRPr="74A9FE06">
              <w:t>1)</w:t>
            </w:r>
          </w:p>
        </w:tc>
        <w:tc>
          <w:tcPr>
            <w:tcW w:w="1751" w:type="dxa"/>
          </w:tcPr>
          <w:p w14:paraId="0E38E5F5" w14:textId="308C81E0" w:rsidR="74A9FE06" w:rsidRDefault="74A9FE06" w:rsidP="00AE560A">
            <w:pPr>
              <w:spacing w:line="360" w:lineRule="auto"/>
              <w:jc w:val="both"/>
            </w:pPr>
            <w:r w:rsidRPr="74A9FE06">
              <w:t>Menu 1</w:t>
            </w:r>
          </w:p>
        </w:tc>
        <w:tc>
          <w:tcPr>
            <w:tcW w:w="2582" w:type="dxa"/>
          </w:tcPr>
          <w:p w14:paraId="1D6B2408" w14:textId="02C033FF" w:rsidR="74A9FE06" w:rsidRDefault="74A9FE06" w:rsidP="00AE560A">
            <w:pPr>
              <w:spacing w:line="360" w:lineRule="auto"/>
              <w:jc w:val="both"/>
            </w:pPr>
            <w:r w:rsidRPr="74A9FE06">
              <w:t>Validated insert</w:t>
            </w:r>
          </w:p>
        </w:tc>
      </w:tr>
    </w:tbl>
    <w:p w14:paraId="6CA54D9F" w14:textId="56B6A72D" w:rsidR="74A9FE06" w:rsidRDefault="74A9FE06" w:rsidP="28F06295">
      <w:pPr>
        <w:spacing w:line="360" w:lineRule="auto"/>
        <w:jc w:val="both"/>
      </w:pPr>
    </w:p>
    <w:p w14:paraId="2C705EED" w14:textId="6B3E0689" w:rsidR="0C6AD1E2" w:rsidRDefault="0C6AD1E2" w:rsidP="28F06295">
      <w:pPr>
        <w:spacing w:line="360" w:lineRule="auto"/>
        <w:jc w:val="both"/>
      </w:pPr>
    </w:p>
    <w:p w14:paraId="07ED523C" w14:textId="77777777" w:rsidR="00732FF0" w:rsidRDefault="00732FF0" w:rsidP="28F06295">
      <w:pPr>
        <w:spacing w:line="360" w:lineRule="auto"/>
        <w:jc w:val="both"/>
        <w:rPr>
          <w:rFonts w:eastAsiaTheme="majorEastAsia"/>
          <w:b/>
          <w:bCs/>
          <w:sz w:val="40"/>
          <w:szCs w:val="40"/>
        </w:rPr>
      </w:pPr>
      <w:r>
        <w:br w:type="page"/>
      </w:r>
    </w:p>
    <w:p w14:paraId="57870DCF" w14:textId="65CE2B84" w:rsidR="4D71D271" w:rsidRDefault="001F1FEC" w:rsidP="28F06295">
      <w:pPr>
        <w:pStyle w:val="Heading1"/>
        <w:spacing w:line="360" w:lineRule="auto"/>
        <w:jc w:val="both"/>
      </w:pPr>
      <w:bookmarkStart w:id="46" w:name="_Toc221567030"/>
      <w:r>
        <w:t>3</w:t>
      </w:r>
      <w:r w:rsidR="00AD76BE">
        <w:t xml:space="preserve">.0 </w:t>
      </w:r>
      <w:r w:rsidR="04E4E7B0">
        <w:t>Input-Output Screenshots</w:t>
      </w:r>
      <w:bookmarkEnd w:id="46"/>
      <w:r w:rsidR="04E4E7B0">
        <w:t xml:space="preserve"> </w:t>
      </w:r>
    </w:p>
    <w:p w14:paraId="7AA154D2" w14:textId="08CC6EF0" w:rsidR="04E4E7B0" w:rsidRDefault="001F1FEC" w:rsidP="28F06295">
      <w:pPr>
        <w:pStyle w:val="Heading2"/>
        <w:spacing w:line="360" w:lineRule="auto"/>
        <w:jc w:val="both"/>
        <w:rPr>
          <w:b w:val="0"/>
          <w:bCs w:val="0"/>
        </w:rPr>
      </w:pPr>
      <w:bookmarkStart w:id="47" w:name="_Toc221567031"/>
      <w:r>
        <w:t>3</w:t>
      </w:r>
      <w:r w:rsidR="453AB8F8">
        <w:t>.1 Array</w:t>
      </w:r>
      <w:bookmarkEnd w:id="47"/>
    </w:p>
    <w:p w14:paraId="286E8571" w14:textId="1C892E47" w:rsidR="00BA2D13" w:rsidRDefault="001F1FEC" w:rsidP="28F06295">
      <w:pPr>
        <w:pStyle w:val="Heading3"/>
        <w:spacing w:line="360" w:lineRule="auto"/>
        <w:jc w:val="both"/>
        <w:rPr>
          <w:rFonts w:eastAsia="SimSun"/>
          <w:lang w:eastAsia="zh-CN"/>
        </w:rPr>
      </w:pPr>
      <w:bookmarkStart w:id="48" w:name="_Toc221567032"/>
      <w:r>
        <w:rPr>
          <w:rFonts w:eastAsia="SimSun"/>
          <w:lang w:eastAsia="zh-CN"/>
        </w:rPr>
        <w:t>3</w:t>
      </w:r>
      <w:r w:rsidR="5E5431CB" w:rsidRPr="0F45961B">
        <w:rPr>
          <w:rFonts w:eastAsia="SimSun"/>
          <w:lang w:eastAsia="zh-CN"/>
        </w:rPr>
        <w:t xml:space="preserve">.1.1 </w:t>
      </w:r>
      <w:r w:rsidR="66486E30">
        <w:t>Reservation</w:t>
      </w:r>
      <w:bookmarkEnd w:id="48"/>
      <w:r w:rsidR="6925A11D" w:rsidRPr="0F45961B">
        <w:rPr>
          <w:rFonts w:eastAsia="SimSun"/>
          <w:lang w:eastAsia="zh-CN"/>
        </w:rPr>
        <w:t xml:space="preserve"> </w:t>
      </w:r>
    </w:p>
    <w:p w14:paraId="388B4752" w14:textId="33B7B5D5" w:rsidR="005626E3" w:rsidRPr="001F1FEC" w:rsidRDefault="6925A11D" w:rsidP="28F06295">
      <w:pPr>
        <w:spacing w:line="360" w:lineRule="auto"/>
        <w:jc w:val="both"/>
        <w:rPr>
          <w:rFonts w:eastAsia="SimSun"/>
          <w:b/>
          <w:sz w:val="28"/>
          <w:szCs w:val="28"/>
        </w:rPr>
      </w:pPr>
      <w:r w:rsidRPr="0F45961B">
        <w:rPr>
          <w:rFonts w:eastAsia="SimSun"/>
          <w:b/>
          <w:bCs/>
          <w:sz w:val="28"/>
          <w:szCs w:val="28"/>
          <w:lang w:eastAsia="zh-CN"/>
        </w:rPr>
        <w:t>Linear</w:t>
      </w:r>
      <w:r w:rsidR="3C35CA84" w:rsidRPr="0F45961B">
        <w:rPr>
          <w:rFonts w:eastAsia="SimSun"/>
          <w:b/>
          <w:bCs/>
          <w:sz w:val="28"/>
          <w:szCs w:val="28"/>
          <w:lang w:eastAsia="zh-CN"/>
        </w:rPr>
        <w:t xml:space="preserve"> vs Binary</w:t>
      </w:r>
    </w:p>
    <w:p w14:paraId="247AE6E2" w14:textId="5C515DE0" w:rsidR="00D577BC" w:rsidRPr="00280CE4" w:rsidRDefault="00D577BC" w:rsidP="28F06295">
      <w:pPr>
        <w:spacing w:line="360" w:lineRule="auto"/>
        <w:jc w:val="both"/>
        <w:rPr>
          <w:rFonts w:eastAsia="SimSun"/>
          <w:b/>
          <w:bCs/>
          <w:lang w:eastAsia="zh-CN"/>
        </w:rPr>
      </w:pPr>
      <w:r w:rsidRPr="00280CE4">
        <w:rPr>
          <w:rFonts w:eastAsia="SimSun" w:hint="eastAsia"/>
          <w:b/>
          <w:bCs/>
          <w:lang w:eastAsia="zh-CN"/>
        </w:rPr>
        <w:t>Input:</w:t>
      </w:r>
    </w:p>
    <w:tbl>
      <w:tblPr>
        <w:tblStyle w:val="TableGrid"/>
        <w:tblW w:w="0" w:type="auto"/>
        <w:tblLook w:val="04A0" w:firstRow="1" w:lastRow="0" w:firstColumn="1" w:lastColumn="0" w:noHBand="0" w:noVBand="1"/>
      </w:tblPr>
      <w:tblGrid>
        <w:gridCol w:w="4520"/>
        <w:gridCol w:w="4295"/>
      </w:tblGrid>
      <w:tr w:rsidR="00CE6206" w14:paraId="1A754131" w14:textId="77777777" w:rsidTr="00E90C8D">
        <w:tc>
          <w:tcPr>
            <w:tcW w:w="4520" w:type="dxa"/>
          </w:tcPr>
          <w:p w14:paraId="19F84532" w14:textId="77777777" w:rsidR="00D577BC" w:rsidRDefault="00D577BC" w:rsidP="28F06295">
            <w:pPr>
              <w:spacing w:line="360" w:lineRule="auto"/>
              <w:jc w:val="both"/>
              <w:rPr>
                <w:rFonts w:eastAsia="SimSun"/>
                <w:lang w:eastAsia="zh-CN"/>
              </w:rPr>
            </w:pPr>
            <w:r>
              <w:rPr>
                <w:rFonts w:eastAsia="SimSun" w:hint="eastAsia"/>
                <w:lang w:eastAsia="zh-CN"/>
              </w:rPr>
              <w:t>Linear Search</w:t>
            </w:r>
          </w:p>
        </w:tc>
        <w:tc>
          <w:tcPr>
            <w:tcW w:w="4295" w:type="dxa"/>
          </w:tcPr>
          <w:p w14:paraId="64834184" w14:textId="77777777" w:rsidR="00D577BC" w:rsidRDefault="00D577BC" w:rsidP="28F06295">
            <w:pPr>
              <w:spacing w:line="360" w:lineRule="auto"/>
              <w:jc w:val="both"/>
              <w:rPr>
                <w:rFonts w:eastAsia="SimSun"/>
                <w:lang w:eastAsia="zh-CN"/>
              </w:rPr>
            </w:pPr>
            <w:r>
              <w:rPr>
                <w:rFonts w:eastAsia="SimSun" w:hint="eastAsia"/>
                <w:lang w:eastAsia="zh-CN"/>
              </w:rPr>
              <w:t>Binary Search</w:t>
            </w:r>
          </w:p>
        </w:tc>
      </w:tr>
      <w:tr w:rsidR="00CE6206" w14:paraId="2261140E" w14:textId="77777777" w:rsidTr="00E90C8D">
        <w:tc>
          <w:tcPr>
            <w:tcW w:w="4520" w:type="dxa"/>
          </w:tcPr>
          <w:p w14:paraId="74E83940" w14:textId="77777777" w:rsidR="00280CE4" w:rsidRDefault="005149F7" w:rsidP="28F06295">
            <w:pPr>
              <w:keepNext/>
              <w:spacing w:line="360" w:lineRule="auto"/>
              <w:jc w:val="both"/>
            </w:pPr>
            <w:r>
              <w:rPr>
                <w:rFonts w:eastAsiaTheme="minorEastAsia"/>
              </w:rPr>
              <w:drawing>
                <wp:inline distT="0" distB="0" distL="0" distR="0" wp14:anchorId="54F94CF4" wp14:editId="658FE12C">
                  <wp:extent cx="2733585" cy="2129992"/>
                  <wp:effectExtent l="0" t="0" r="0" b="3810"/>
                  <wp:docPr id="696597416" name="Picture 1">
                    <a:extLst xmlns:a="http://schemas.openxmlformats.org/drawingml/2006/main">
                      <a:ext uri="{FF2B5EF4-FFF2-40B4-BE49-F238E27FC236}">
                        <a16:creationId xmlns:a16="http://schemas.microsoft.com/office/drawing/2014/main" id="{8F793271-6602-4DE5-BC0D-E19ECF76219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597416" name=""/>
                          <pic:cNvPicPr/>
                        </pic:nvPicPr>
                        <pic:blipFill>
                          <a:blip r:embed="rId62"/>
                          <a:stretch>
                            <a:fillRect/>
                          </a:stretch>
                        </pic:blipFill>
                        <pic:spPr>
                          <a:xfrm>
                            <a:off x="0" y="0"/>
                            <a:ext cx="2753636" cy="2145616"/>
                          </a:xfrm>
                          <a:prstGeom prst="rect">
                            <a:avLst/>
                          </a:prstGeom>
                        </pic:spPr>
                      </pic:pic>
                    </a:graphicData>
                  </a:graphic>
                </wp:inline>
              </w:drawing>
            </w:r>
          </w:p>
          <w:p w14:paraId="1F52BF48" w14:textId="49E6B26F" w:rsidR="00D577BC" w:rsidRDefault="00280CE4" w:rsidP="00AE560A">
            <w:pPr>
              <w:pStyle w:val="Caption"/>
              <w:spacing w:line="360" w:lineRule="auto"/>
              <w:rPr>
                <w:rFonts w:eastAsia="SimSun"/>
                <w:lang w:eastAsia="zh-CN"/>
              </w:rPr>
            </w:pPr>
            <w:r>
              <w:t xml:space="preserve">Figure </w:t>
            </w:r>
            <w:r>
              <w:fldChar w:fldCharType="begin"/>
            </w:r>
            <w:r>
              <w:instrText>SEQ Figure \* ARABIC</w:instrText>
            </w:r>
            <w:r>
              <w:fldChar w:fldCharType="separate"/>
            </w:r>
            <w:r w:rsidR="009B25D4">
              <w:rPr>
                <w:noProof/>
              </w:rPr>
              <w:t>53</w:t>
            </w:r>
            <w:r>
              <w:fldChar w:fldCharType="end"/>
            </w:r>
            <w:r>
              <w:t>: Reservation using Linear Search (Input)</w:t>
            </w:r>
          </w:p>
        </w:tc>
        <w:tc>
          <w:tcPr>
            <w:tcW w:w="4295" w:type="dxa"/>
          </w:tcPr>
          <w:p w14:paraId="06796E2B" w14:textId="77777777" w:rsidR="00280CE4" w:rsidRDefault="00E90C8D" w:rsidP="28F06295">
            <w:pPr>
              <w:keepNext/>
              <w:spacing w:line="360" w:lineRule="auto"/>
              <w:jc w:val="both"/>
            </w:pPr>
            <w:r>
              <w:rPr>
                <w:rFonts w:eastAsiaTheme="minorEastAsia"/>
              </w:rPr>
              <w:drawing>
                <wp:inline distT="0" distB="0" distL="0" distR="0" wp14:anchorId="321B91C4" wp14:editId="3A06A3E1">
                  <wp:extent cx="2534195" cy="2129355"/>
                  <wp:effectExtent l="0" t="0" r="0" b="4445"/>
                  <wp:docPr id="1812503063" name="Picture 1">
                    <a:extLst xmlns:a="http://schemas.openxmlformats.org/drawingml/2006/main">
                      <a:ext uri="{FF2B5EF4-FFF2-40B4-BE49-F238E27FC236}">
                        <a16:creationId xmlns:a16="http://schemas.microsoft.com/office/drawing/2014/main" id="{554CF523-5CE7-426F-A4FF-3337E7D6E2E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503063" name=""/>
                          <pic:cNvPicPr/>
                        </pic:nvPicPr>
                        <pic:blipFill>
                          <a:blip r:embed="rId63"/>
                          <a:stretch>
                            <a:fillRect/>
                          </a:stretch>
                        </pic:blipFill>
                        <pic:spPr>
                          <a:xfrm>
                            <a:off x="0" y="0"/>
                            <a:ext cx="2551300" cy="2143727"/>
                          </a:xfrm>
                          <a:prstGeom prst="rect">
                            <a:avLst/>
                          </a:prstGeom>
                        </pic:spPr>
                      </pic:pic>
                    </a:graphicData>
                  </a:graphic>
                </wp:inline>
              </w:drawing>
            </w:r>
          </w:p>
          <w:p w14:paraId="4480F5C3" w14:textId="5CDF6612" w:rsidR="00D577BC" w:rsidRPr="00E90C8D" w:rsidRDefault="00280CE4" w:rsidP="00AE560A">
            <w:pPr>
              <w:pStyle w:val="Caption"/>
              <w:spacing w:line="360" w:lineRule="auto"/>
              <w:rPr>
                <w:rFonts w:eastAsia="SimSun"/>
                <w:lang w:eastAsia="zh-CN"/>
              </w:rPr>
            </w:pPr>
            <w:r>
              <w:t xml:space="preserve">Figure </w:t>
            </w:r>
            <w:r>
              <w:fldChar w:fldCharType="begin"/>
            </w:r>
            <w:r>
              <w:instrText>SEQ Figure \* ARABIC</w:instrText>
            </w:r>
            <w:r>
              <w:fldChar w:fldCharType="separate"/>
            </w:r>
            <w:r w:rsidR="009B25D4">
              <w:rPr>
                <w:noProof/>
              </w:rPr>
              <w:t>54</w:t>
            </w:r>
            <w:r>
              <w:fldChar w:fldCharType="end"/>
            </w:r>
            <w:r>
              <w:t>: Reservation using Binary Search (Input)</w:t>
            </w:r>
          </w:p>
        </w:tc>
      </w:tr>
    </w:tbl>
    <w:p w14:paraId="014B2B3E" w14:textId="77777777" w:rsidR="004567F0" w:rsidRDefault="004567F0" w:rsidP="28F06295">
      <w:pPr>
        <w:spacing w:line="360" w:lineRule="auto"/>
        <w:jc w:val="both"/>
        <w:rPr>
          <w:rFonts w:eastAsia="SimSun"/>
          <w:lang w:eastAsia="zh-CN"/>
        </w:rPr>
      </w:pPr>
    </w:p>
    <w:p w14:paraId="08240566" w14:textId="22CFD861" w:rsidR="005B181A" w:rsidRDefault="005B181A" w:rsidP="28F06295">
      <w:pPr>
        <w:spacing w:line="360" w:lineRule="auto"/>
        <w:jc w:val="both"/>
        <w:rPr>
          <w:rFonts w:eastAsia="SimSun"/>
          <w:lang w:eastAsia="zh-CN"/>
        </w:rPr>
      </w:pPr>
      <w:r w:rsidRPr="005B181A">
        <w:rPr>
          <w:rFonts w:eastAsia="SimSun"/>
          <w:lang w:eastAsia="zh-CN"/>
        </w:rPr>
        <w:t>Both Figure inside the table on the above show the system flow for reservation part. The system flow of reservation part starts from the main menu for array which is Array-Based Menu. After select reservation by entering number at the main menu, user will be required to choose the search method they prefer to use. Users must enter the details which asking on the menu including name, Flight ID, class, seat row</w:t>
      </w:r>
      <w:r w:rsidR="07BB1C76" w:rsidRPr="28F06295">
        <w:rPr>
          <w:rFonts w:eastAsia="SimSun"/>
          <w:lang w:eastAsia="zh-CN"/>
        </w:rPr>
        <w:t>,</w:t>
      </w:r>
      <w:r w:rsidRPr="005B181A">
        <w:rPr>
          <w:rFonts w:eastAsia="SimSun"/>
          <w:lang w:eastAsia="zh-CN"/>
        </w:rPr>
        <w:t xml:space="preserve"> and seat column. After finding the largest passenger ID in the CSV file using the search function, the system will automatically generate a new passenger ID based on that ID number and save the new ID and its details in the CSV file. </w:t>
      </w:r>
    </w:p>
    <w:p w14:paraId="60D9A12D" w14:textId="77777777" w:rsidR="005626E3" w:rsidRDefault="005626E3" w:rsidP="28F06295">
      <w:pPr>
        <w:spacing w:line="360" w:lineRule="auto"/>
        <w:jc w:val="both"/>
        <w:rPr>
          <w:rFonts w:eastAsia="SimSun"/>
          <w:b/>
          <w:bCs/>
          <w:lang w:eastAsia="zh-CN"/>
        </w:rPr>
      </w:pPr>
    </w:p>
    <w:p w14:paraId="309297B2" w14:textId="77777777" w:rsidR="005626E3" w:rsidRDefault="005626E3" w:rsidP="28F06295">
      <w:pPr>
        <w:spacing w:line="360" w:lineRule="auto"/>
        <w:jc w:val="both"/>
        <w:rPr>
          <w:rFonts w:eastAsia="SimSun"/>
          <w:b/>
          <w:bCs/>
          <w:lang w:eastAsia="zh-CN"/>
        </w:rPr>
      </w:pPr>
      <w:r w:rsidRPr="0F45961B">
        <w:rPr>
          <w:rFonts w:eastAsia="SimSun"/>
          <w:b/>
          <w:bCs/>
          <w:lang w:eastAsia="zh-CN"/>
        </w:rPr>
        <w:br w:type="page"/>
      </w:r>
    </w:p>
    <w:p w14:paraId="4A5A1F03" w14:textId="18091C62" w:rsidR="00D577BC" w:rsidRPr="00280CE4" w:rsidRDefault="00D577BC" w:rsidP="28F06295">
      <w:pPr>
        <w:spacing w:line="360" w:lineRule="auto"/>
        <w:jc w:val="both"/>
        <w:rPr>
          <w:rFonts w:eastAsia="SimSun"/>
          <w:b/>
          <w:bCs/>
          <w:lang w:eastAsia="zh-CN"/>
        </w:rPr>
      </w:pPr>
      <w:r w:rsidRPr="00280CE4">
        <w:rPr>
          <w:rFonts w:eastAsia="SimSun"/>
          <w:b/>
          <w:bCs/>
          <w:lang w:eastAsia="zh-CN"/>
        </w:rPr>
        <w:t>O</w:t>
      </w:r>
      <w:r w:rsidRPr="00280CE4">
        <w:rPr>
          <w:rFonts w:eastAsia="SimSun" w:hint="eastAsia"/>
          <w:b/>
          <w:bCs/>
          <w:lang w:eastAsia="zh-CN"/>
        </w:rPr>
        <w:t>utput:</w:t>
      </w:r>
    </w:p>
    <w:tbl>
      <w:tblPr>
        <w:tblStyle w:val="TableGrid"/>
        <w:tblW w:w="0" w:type="auto"/>
        <w:tblLook w:val="04A0" w:firstRow="1" w:lastRow="0" w:firstColumn="1" w:lastColumn="0" w:noHBand="0" w:noVBand="1"/>
      </w:tblPr>
      <w:tblGrid>
        <w:gridCol w:w="4686"/>
        <w:gridCol w:w="4330"/>
      </w:tblGrid>
      <w:tr w:rsidR="00CE6206" w14:paraId="182E5E49" w14:textId="77777777" w:rsidTr="00DB1658">
        <w:tc>
          <w:tcPr>
            <w:tcW w:w="4495" w:type="dxa"/>
          </w:tcPr>
          <w:p w14:paraId="7E64A20F" w14:textId="77777777" w:rsidR="00D577BC" w:rsidRDefault="00D577BC" w:rsidP="28F06295">
            <w:pPr>
              <w:spacing w:line="360" w:lineRule="auto"/>
              <w:jc w:val="both"/>
              <w:rPr>
                <w:rFonts w:eastAsia="SimSun"/>
                <w:lang w:eastAsia="zh-CN"/>
              </w:rPr>
            </w:pPr>
            <w:r>
              <w:rPr>
                <w:rFonts w:eastAsia="SimSun" w:hint="eastAsia"/>
                <w:lang w:eastAsia="zh-CN"/>
              </w:rPr>
              <w:t>Linear Search</w:t>
            </w:r>
          </w:p>
        </w:tc>
        <w:tc>
          <w:tcPr>
            <w:tcW w:w="4521" w:type="dxa"/>
          </w:tcPr>
          <w:p w14:paraId="75AA0FD5" w14:textId="77777777" w:rsidR="00D577BC" w:rsidRDefault="00D577BC" w:rsidP="28F06295">
            <w:pPr>
              <w:spacing w:line="360" w:lineRule="auto"/>
              <w:jc w:val="both"/>
              <w:rPr>
                <w:rFonts w:eastAsia="SimSun"/>
                <w:lang w:eastAsia="zh-CN"/>
              </w:rPr>
            </w:pPr>
            <w:r>
              <w:rPr>
                <w:rFonts w:eastAsia="SimSun" w:hint="eastAsia"/>
                <w:lang w:eastAsia="zh-CN"/>
              </w:rPr>
              <w:t>Binary Search</w:t>
            </w:r>
          </w:p>
        </w:tc>
      </w:tr>
      <w:tr w:rsidR="00CE6206" w14:paraId="5ADDA597" w14:textId="77777777" w:rsidTr="00DB1658">
        <w:tc>
          <w:tcPr>
            <w:tcW w:w="4495" w:type="dxa"/>
          </w:tcPr>
          <w:p w14:paraId="73AD074A" w14:textId="77777777" w:rsidR="00AF051E" w:rsidRDefault="00E90C8D" w:rsidP="00AE560A">
            <w:pPr>
              <w:keepNext/>
              <w:spacing w:line="360" w:lineRule="auto"/>
              <w:jc w:val="center"/>
            </w:pPr>
            <w:r>
              <w:rPr>
                <w:rFonts w:eastAsiaTheme="minorEastAsia"/>
              </w:rPr>
              <w:drawing>
                <wp:inline distT="0" distB="0" distL="0" distR="0" wp14:anchorId="291790F1" wp14:editId="27BA3E94">
                  <wp:extent cx="2831556" cy="584444"/>
                  <wp:effectExtent l="0" t="0" r="6985" b="6350"/>
                  <wp:docPr id="539646238" name="Picture 1">
                    <a:extLst xmlns:a="http://schemas.openxmlformats.org/drawingml/2006/main">
                      <a:ext uri="{FF2B5EF4-FFF2-40B4-BE49-F238E27FC236}">
                        <a16:creationId xmlns:a16="http://schemas.microsoft.com/office/drawing/2014/main" id="{0BC15556-BC5C-447E-9E47-F21D7F04C9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646238" name=""/>
                          <pic:cNvPicPr/>
                        </pic:nvPicPr>
                        <pic:blipFill>
                          <a:blip r:embed="rId64"/>
                          <a:stretch>
                            <a:fillRect/>
                          </a:stretch>
                        </pic:blipFill>
                        <pic:spPr>
                          <a:xfrm>
                            <a:off x="0" y="0"/>
                            <a:ext cx="2898128" cy="598185"/>
                          </a:xfrm>
                          <a:prstGeom prst="rect">
                            <a:avLst/>
                          </a:prstGeom>
                        </pic:spPr>
                      </pic:pic>
                    </a:graphicData>
                  </a:graphic>
                </wp:inline>
              </w:drawing>
            </w:r>
          </w:p>
          <w:p w14:paraId="45E3CC65" w14:textId="64E70543" w:rsidR="00D577BC" w:rsidRDefault="00AF051E" w:rsidP="00AE560A">
            <w:pPr>
              <w:pStyle w:val="Caption"/>
              <w:spacing w:line="360" w:lineRule="auto"/>
              <w:rPr>
                <w:rFonts w:eastAsia="SimSun"/>
                <w:lang w:eastAsia="zh-CN"/>
              </w:rPr>
            </w:pPr>
            <w:r>
              <w:t xml:space="preserve">Figure </w:t>
            </w:r>
            <w:r>
              <w:fldChar w:fldCharType="begin"/>
            </w:r>
            <w:r>
              <w:instrText>SEQ Figure \* ARABIC</w:instrText>
            </w:r>
            <w:r>
              <w:fldChar w:fldCharType="separate"/>
            </w:r>
            <w:r w:rsidR="009B25D4">
              <w:rPr>
                <w:noProof/>
              </w:rPr>
              <w:t>55</w:t>
            </w:r>
            <w:r>
              <w:fldChar w:fldCharType="end"/>
            </w:r>
            <w:r>
              <w:t>:Time and Space usage (Linear Search)</w:t>
            </w:r>
          </w:p>
        </w:tc>
        <w:tc>
          <w:tcPr>
            <w:tcW w:w="4521" w:type="dxa"/>
          </w:tcPr>
          <w:p w14:paraId="1A4D79C8" w14:textId="77777777" w:rsidR="00AF051E" w:rsidRDefault="00E90C8D" w:rsidP="00AE560A">
            <w:pPr>
              <w:keepNext/>
              <w:spacing w:line="360" w:lineRule="auto"/>
              <w:jc w:val="center"/>
            </w:pPr>
            <w:r>
              <w:rPr>
                <w:rFonts w:eastAsiaTheme="minorEastAsia"/>
              </w:rPr>
              <w:drawing>
                <wp:inline distT="0" distB="0" distL="0" distR="0" wp14:anchorId="79137C7F" wp14:editId="485BDFDE">
                  <wp:extent cx="2583361" cy="587023"/>
                  <wp:effectExtent l="0" t="0" r="7620" b="3810"/>
                  <wp:docPr id="1982363127" name="Picture 1">
                    <a:extLst xmlns:a="http://schemas.openxmlformats.org/drawingml/2006/main">
                      <a:ext uri="{FF2B5EF4-FFF2-40B4-BE49-F238E27FC236}">
                        <a16:creationId xmlns:a16="http://schemas.microsoft.com/office/drawing/2014/main" id="{6B5B71C1-AFB7-4B19-8851-9F10B80AF0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363127" name=""/>
                          <pic:cNvPicPr/>
                        </pic:nvPicPr>
                        <pic:blipFill>
                          <a:blip r:embed="rId65"/>
                          <a:stretch>
                            <a:fillRect/>
                          </a:stretch>
                        </pic:blipFill>
                        <pic:spPr>
                          <a:xfrm>
                            <a:off x="0" y="0"/>
                            <a:ext cx="2635210" cy="598805"/>
                          </a:xfrm>
                          <a:prstGeom prst="rect">
                            <a:avLst/>
                          </a:prstGeom>
                        </pic:spPr>
                      </pic:pic>
                    </a:graphicData>
                  </a:graphic>
                </wp:inline>
              </w:drawing>
            </w:r>
          </w:p>
          <w:p w14:paraId="4F25092B" w14:textId="3D08399C" w:rsidR="00D577BC" w:rsidRDefault="00AF051E" w:rsidP="00AE560A">
            <w:pPr>
              <w:pStyle w:val="Caption"/>
              <w:spacing w:line="360" w:lineRule="auto"/>
              <w:rPr>
                <w:rFonts w:eastAsia="SimSun"/>
                <w:lang w:eastAsia="zh-CN"/>
              </w:rPr>
            </w:pPr>
            <w:r>
              <w:t xml:space="preserve">Figure </w:t>
            </w:r>
            <w:r>
              <w:fldChar w:fldCharType="begin"/>
            </w:r>
            <w:r>
              <w:instrText>SEQ Figure \* ARABIC</w:instrText>
            </w:r>
            <w:r>
              <w:fldChar w:fldCharType="separate"/>
            </w:r>
            <w:r w:rsidR="009B25D4">
              <w:rPr>
                <w:noProof/>
              </w:rPr>
              <w:t>56</w:t>
            </w:r>
            <w:r>
              <w:fldChar w:fldCharType="end"/>
            </w:r>
            <w:r>
              <w:t>: Time and Space usage (Binary Search)</w:t>
            </w:r>
          </w:p>
        </w:tc>
      </w:tr>
    </w:tbl>
    <w:p w14:paraId="735A0251" w14:textId="7DD19FBF" w:rsidR="00FB7CF8" w:rsidRPr="005B181A" w:rsidRDefault="00FB7CF8" w:rsidP="28F06295">
      <w:pPr>
        <w:spacing w:line="360" w:lineRule="auto"/>
        <w:jc w:val="both"/>
        <w:rPr>
          <w:rFonts w:eastAsia="SimSun"/>
          <w:lang w:eastAsia="zh-CN"/>
        </w:rPr>
      </w:pPr>
    </w:p>
    <w:p w14:paraId="3F73A00E" w14:textId="0FCF66ED" w:rsidR="00BD16AF" w:rsidRPr="00BD16AF" w:rsidRDefault="00BD16AF" w:rsidP="28F06295">
      <w:pPr>
        <w:spacing w:line="360" w:lineRule="auto"/>
        <w:jc w:val="both"/>
        <w:rPr>
          <w:lang w:val="en-US"/>
        </w:rPr>
      </w:pPr>
      <w:r w:rsidRPr="00BD16AF">
        <w:rPr>
          <w:lang w:val="en-US"/>
        </w:rPr>
        <w:t>The system implements both linear and binary search algorithms for the reservation function, specifically for two critical operations</w:t>
      </w:r>
      <w:r w:rsidR="00E41FAD">
        <w:rPr>
          <w:rFonts w:eastAsia="SimSun" w:hint="eastAsia"/>
          <w:lang w:val="en-US" w:eastAsia="zh-CN"/>
        </w:rPr>
        <w:t xml:space="preserve">, which are </w:t>
      </w:r>
      <w:r w:rsidR="0001758F" w:rsidRPr="00BD16AF">
        <w:rPr>
          <w:rFonts w:eastAsia="SimSun"/>
          <w:lang w:val="en-US"/>
        </w:rPr>
        <w:t>generating</w:t>
      </w:r>
      <w:r w:rsidRPr="00BD16AF">
        <w:rPr>
          <w:lang w:val="en-US"/>
        </w:rPr>
        <w:t xml:space="preserve"> new passenger IDs and checking seat availability. For ID generation, linear search scans through all existing passenger records sequentially to identify the maximum ID value, while binary search employs a divide-and-conquer approach on sorted data to efficiently locate the maximum ID. For seat availability checks, linear search examines each booking record </w:t>
      </w:r>
      <w:bookmarkStart w:id="49" w:name="_Int_tg4ObzvB"/>
      <w:r w:rsidRPr="00BD16AF">
        <w:rPr>
          <w:lang w:val="en-US"/>
        </w:rPr>
        <w:t>in order to</w:t>
      </w:r>
      <w:bookmarkEnd w:id="49"/>
      <w:r w:rsidRPr="00BD16AF">
        <w:rPr>
          <w:lang w:val="en-US"/>
        </w:rPr>
        <w:t xml:space="preserve"> detect conflicts, whereas binary search requires sorting records by flight, row, and column before performing its optimized lookup.</w:t>
      </w:r>
    </w:p>
    <w:p w14:paraId="51D01F4A" w14:textId="77777777" w:rsidR="00BD16AF" w:rsidRDefault="00BD16AF" w:rsidP="28F06295">
      <w:pPr>
        <w:spacing w:line="360" w:lineRule="auto"/>
        <w:jc w:val="both"/>
        <w:rPr>
          <w:lang w:val="en-US"/>
        </w:rPr>
      </w:pPr>
      <w:r w:rsidRPr="00BD16AF">
        <w:rPr>
          <w:lang w:val="en-US"/>
        </w:rPr>
        <w:t xml:space="preserve">During testing, both search algorithms have demonstrated identical execution times of 0 microseconds for reservation operations. This occurs because the dataset size for individual flight seat checks and ID generation is sufficiently </w:t>
      </w:r>
      <w:proofErr w:type="gramStart"/>
      <w:r w:rsidRPr="00BD16AF">
        <w:rPr>
          <w:lang w:val="en-US"/>
        </w:rPr>
        <w:t>small</w:t>
      </w:r>
      <w:proofErr w:type="gramEnd"/>
      <w:r w:rsidRPr="00BD16AF">
        <w:rPr>
          <w:lang w:val="en-US"/>
        </w:rPr>
        <w:t xml:space="preserve"> that both algorithms complete their tasks in less than a microsecond, resulting in rounded-down timing measurements. The auxiliary space consumption, however, differs between approaches, with binary search requiring additional memory for sorting operations and maintaining search range variables.</w:t>
      </w:r>
    </w:p>
    <w:p w14:paraId="6B638404" w14:textId="77777777" w:rsidR="001F0EAE" w:rsidRPr="00BD16AF" w:rsidRDefault="001F0EAE" w:rsidP="28F06295">
      <w:pPr>
        <w:spacing w:line="360" w:lineRule="auto"/>
        <w:jc w:val="both"/>
        <w:rPr>
          <w:lang w:val="en-US"/>
        </w:rPr>
      </w:pPr>
    </w:p>
    <w:tbl>
      <w:tblPr>
        <w:tblStyle w:val="TableGrid"/>
        <w:tblW w:w="8995" w:type="dxa"/>
        <w:tblLook w:val="04A0" w:firstRow="1" w:lastRow="0" w:firstColumn="1" w:lastColumn="0" w:noHBand="0" w:noVBand="1"/>
      </w:tblPr>
      <w:tblGrid>
        <w:gridCol w:w="1823"/>
        <w:gridCol w:w="2942"/>
        <w:gridCol w:w="4230"/>
      </w:tblGrid>
      <w:tr w:rsidR="00DE769E" w:rsidRPr="001F0EAE" w14:paraId="4D2775ED" w14:textId="77777777" w:rsidTr="001F0EAE">
        <w:tc>
          <w:tcPr>
            <w:tcW w:w="0" w:type="auto"/>
            <w:hideMark/>
          </w:tcPr>
          <w:p w14:paraId="20F70843" w14:textId="77777777" w:rsidR="001F0EAE" w:rsidRPr="001F0EAE" w:rsidRDefault="001F0EAE" w:rsidP="28F06295">
            <w:pPr>
              <w:spacing w:after="160" w:line="360" w:lineRule="auto"/>
              <w:jc w:val="both"/>
              <w:rPr>
                <w:rFonts w:eastAsia="SimSun"/>
                <w:b/>
                <w:bCs/>
                <w:lang w:val="en-US" w:eastAsia="zh-CN"/>
              </w:rPr>
            </w:pPr>
            <w:r w:rsidRPr="001F0EAE">
              <w:rPr>
                <w:rFonts w:eastAsia="SimSun"/>
                <w:b/>
                <w:bCs/>
                <w:lang w:val="en-US" w:eastAsia="zh-CN"/>
              </w:rPr>
              <w:t>Algorithm</w:t>
            </w:r>
          </w:p>
        </w:tc>
        <w:tc>
          <w:tcPr>
            <w:tcW w:w="2942" w:type="dxa"/>
            <w:hideMark/>
          </w:tcPr>
          <w:p w14:paraId="4004C4B0" w14:textId="77777777" w:rsidR="001F0EAE" w:rsidRPr="001F0EAE" w:rsidRDefault="001F0EAE" w:rsidP="28F06295">
            <w:pPr>
              <w:spacing w:after="160" w:line="360" w:lineRule="auto"/>
              <w:jc w:val="both"/>
              <w:rPr>
                <w:rFonts w:eastAsia="SimSun"/>
                <w:b/>
                <w:bCs/>
                <w:lang w:val="en-US" w:eastAsia="zh-CN"/>
              </w:rPr>
            </w:pPr>
            <w:r w:rsidRPr="001F0EAE">
              <w:rPr>
                <w:rFonts w:eastAsia="SimSun"/>
                <w:b/>
                <w:bCs/>
                <w:lang w:val="en-US" w:eastAsia="zh-CN"/>
              </w:rPr>
              <w:t>Time Complexity</w:t>
            </w:r>
          </w:p>
        </w:tc>
        <w:tc>
          <w:tcPr>
            <w:tcW w:w="4230" w:type="dxa"/>
            <w:hideMark/>
          </w:tcPr>
          <w:p w14:paraId="11FA5F52" w14:textId="77777777" w:rsidR="001F0EAE" w:rsidRPr="001F0EAE" w:rsidRDefault="001F0EAE" w:rsidP="28F06295">
            <w:pPr>
              <w:spacing w:after="160" w:line="360" w:lineRule="auto"/>
              <w:jc w:val="both"/>
              <w:rPr>
                <w:rFonts w:eastAsia="SimSun"/>
                <w:b/>
                <w:bCs/>
                <w:lang w:val="en-US" w:eastAsia="zh-CN"/>
              </w:rPr>
            </w:pPr>
            <w:r w:rsidRPr="001F0EAE">
              <w:rPr>
                <w:rFonts w:eastAsia="SimSun"/>
                <w:b/>
                <w:bCs/>
                <w:lang w:val="en-US" w:eastAsia="zh-CN"/>
              </w:rPr>
              <w:t>Space Complexity (Auxiliary Space)</w:t>
            </w:r>
          </w:p>
        </w:tc>
      </w:tr>
      <w:tr w:rsidR="00DE769E" w:rsidRPr="001F0EAE" w14:paraId="79FE2929" w14:textId="77777777" w:rsidTr="001F0EAE">
        <w:tc>
          <w:tcPr>
            <w:tcW w:w="0" w:type="auto"/>
            <w:hideMark/>
          </w:tcPr>
          <w:p w14:paraId="7DE3D438" w14:textId="77777777" w:rsidR="001F0EAE" w:rsidRPr="001F0EAE" w:rsidRDefault="001F0EAE" w:rsidP="28F06295">
            <w:pPr>
              <w:spacing w:after="160" w:line="360" w:lineRule="auto"/>
              <w:jc w:val="both"/>
              <w:rPr>
                <w:rFonts w:eastAsia="SimSun"/>
                <w:b/>
                <w:bCs/>
                <w:lang w:val="en-US" w:eastAsia="zh-CN"/>
              </w:rPr>
            </w:pPr>
            <w:r w:rsidRPr="001F0EAE">
              <w:rPr>
                <w:rFonts w:eastAsia="SimSun"/>
                <w:b/>
                <w:bCs/>
                <w:lang w:val="en-US" w:eastAsia="zh-CN"/>
              </w:rPr>
              <w:t>Linear Search</w:t>
            </w:r>
          </w:p>
        </w:tc>
        <w:tc>
          <w:tcPr>
            <w:tcW w:w="2942" w:type="dxa"/>
            <w:hideMark/>
          </w:tcPr>
          <w:p w14:paraId="2851615B" w14:textId="77777777" w:rsidR="001F0EAE" w:rsidRPr="001F0EAE" w:rsidRDefault="001F0EAE" w:rsidP="28F06295">
            <w:pPr>
              <w:spacing w:after="160" w:line="360" w:lineRule="auto"/>
              <w:jc w:val="both"/>
              <w:rPr>
                <w:rFonts w:eastAsia="SimSun"/>
                <w:lang w:val="en-US" w:eastAsia="zh-CN"/>
              </w:rPr>
            </w:pPr>
            <w:r w:rsidRPr="001F0EAE">
              <w:rPr>
                <w:rFonts w:eastAsia="SimSun"/>
                <w:lang w:val="en-US" w:eastAsia="zh-CN"/>
              </w:rPr>
              <w:t>O(n)</w:t>
            </w:r>
          </w:p>
        </w:tc>
        <w:tc>
          <w:tcPr>
            <w:tcW w:w="4230" w:type="dxa"/>
            <w:hideMark/>
          </w:tcPr>
          <w:p w14:paraId="5510A105" w14:textId="77777777" w:rsidR="001F0EAE" w:rsidRPr="001F0EAE" w:rsidRDefault="001F0EAE" w:rsidP="28F06295">
            <w:pPr>
              <w:spacing w:after="160" w:line="360" w:lineRule="auto"/>
              <w:jc w:val="both"/>
              <w:rPr>
                <w:rFonts w:eastAsia="SimSun"/>
                <w:lang w:val="en-US" w:eastAsia="zh-CN"/>
              </w:rPr>
            </w:pPr>
            <w:proofErr w:type="gramStart"/>
            <w:r w:rsidRPr="001F0EAE">
              <w:rPr>
                <w:rFonts w:eastAsia="SimSun"/>
                <w:lang w:val="en-US" w:eastAsia="zh-CN"/>
              </w:rPr>
              <w:t>O(</w:t>
            </w:r>
            <w:proofErr w:type="gramEnd"/>
            <w:r w:rsidRPr="001F0EAE">
              <w:rPr>
                <w:rFonts w:eastAsia="SimSun"/>
                <w:lang w:val="en-US" w:eastAsia="zh-CN"/>
              </w:rPr>
              <w:t>1)</w:t>
            </w:r>
          </w:p>
        </w:tc>
      </w:tr>
      <w:tr w:rsidR="00DE769E" w:rsidRPr="001F0EAE" w14:paraId="30589BE3" w14:textId="77777777" w:rsidTr="001F0EAE">
        <w:tc>
          <w:tcPr>
            <w:tcW w:w="0" w:type="auto"/>
            <w:hideMark/>
          </w:tcPr>
          <w:p w14:paraId="267DFCC3" w14:textId="77777777" w:rsidR="001F0EAE" w:rsidRPr="001F0EAE" w:rsidRDefault="001F0EAE" w:rsidP="28F06295">
            <w:pPr>
              <w:spacing w:after="160" w:line="360" w:lineRule="auto"/>
              <w:jc w:val="both"/>
              <w:rPr>
                <w:rFonts w:eastAsia="SimSun"/>
                <w:b/>
                <w:bCs/>
                <w:lang w:val="en-US" w:eastAsia="zh-CN"/>
              </w:rPr>
            </w:pPr>
            <w:r w:rsidRPr="001F0EAE">
              <w:rPr>
                <w:rFonts w:eastAsia="SimSun"/>
                <w:b/>
                <w:bCs/>
                <w:lang w:val="en-US" w:eastAsia="zh-CN"/>
              </w:rPr>
              <w:t>Binary Search</w:t>
            </w:r>
          </w:p>
        </w:tc>
        <w:tc>
          <w:tcPr>
            <w:tcW w:w="2942" w:type="dxa"/>
            <w:hideMark/>
          </w:tcPr>
          <w:p w14:paraId="4A5689D9" w14:textId="77777777" w:rsidR="001F0EAE" w:rsidRPr="001F0EAE" w:rsidRDefault="001F0EAE" w:rsidP="28F06295">
            <w:pPr>
              <w:spacing w:after="160" w:line="360" w:lineRule="auto"/>
              <w:jc w:val="both"/>
              <w:rPr>
                <w:rFonts w:eastAsia="SimSun"/>
                <w:lang w:val="en-US" w:eastAsia="zh-CN"/>
              </w:rPr>
            </w:pPr>
            <w:proofErr w:type="gramStart"/>
            <w:r w:rsidRPr="001F0EAE">
              <w:rPr>
                <w:rFonts w:eastAsia="SimSun"/>
                <w:lang w:val="en-US" w:eastAsia="zh-CN"/>
              </w:rPr>
              <w:t>O(</w:t>
            </w:r>
            <w:proofErr w:type="gramEnd"/>
            <w:r w:rsidRPr="001F0EAE">
              <w:rPr>
                <w:rFonts w:eastAsia="SimSun"/>
                <w:lang w:val="en-US" w:eastAsia="zh-CN"/>
              </w:rPr>
              <w:t xml:space="preserve">log n) for search, </w:t>
            </w:r>
            <w:proofErr w:type="gramStart"/>
            <w:r w:rsidRPr="001F0EAE">
              <w:rPr>
                <w:rFonts w:eastAsia="SimSun"/>
                <w:lang w:val="en-US" w:eastAsia="zh-CN"/>
              </w:rPr>
              <w:t>O(</w:t>
            </w:r>
            <w:proofErr w:type="gramEnd"/>
            <w:r w:rsidRPr="001F0EAE">
              <w:rPr>
                <w:rFonts w:eastAsia="SimSun"/>
                <w:lang w:val="en-US" w:eastAsia="zh-CN"/>
              </w:rPr>
              <w:t>n log n) with sorting</w:t>
            </w:r>
          </w:p>
        </w:tc>
        <w:tc>
          <w:tcPr>
            <w:tcW w:w="4230" w:type="dxa"/>
            <w:hideMark/>
          </w:tcPr>
          <w:p w14:paraId="74F32ED5" w14:textId="77777777" w:rsidR="001F0EAE" w:rsidRPr="001F0EAE" w:rsidRDefault="001F0EAE" w:rsidP="28F06295">
            <w:pPr>
              <w:spacing w:after="160" w:line="360" w:lineRule="auto"/>
              <w:jc w:val="both"/>
              <w:rPr>
                <w:rFonts w:eastAsia="SimSun"/>
                <w:lang w:val="en-US" w:eastAsia="zh-CN"/>
              </w:rPr>
            </w:pPr>
            <w:proofErr w:type="gramStart"/>
            <w:r w:rsidRPr="001F0EAE">
              <w:rPr>
                <w:rFonts w:eastAsia="SimSun"/>
                <w:lang w:val="en-US" w:eastAsia="zh-CN"/>
              </w:rPr>
              <w:t>O(</w:t>
            </w:r>
            <w:proofErr w:type="gramEnd"/>
            <w:r w:rsidRPr="001F0EAE">
              <w:rPr>
                <w:rFonts w:eastAsia="SimSun"/>
                <w:lang w:val="en-US" w:eastAsia="zh-CN"/>
              </w:rPr>
              <w:t>1) for search, additional for sorting</w:t>
            </w:r>
          </w:p>
        </w:tc>
      </w:tr>
    </w:tbl>
    <w:p w14:paraId="0D19A2B7" w14:textId="77777777" w:rsidR="006F2727" w:rsidRDefault="006F2727" w:rsidP="28F06295">
      <w:pPr>
        <w:spacing w:line="360" w:lineRule="auto"/>
        <w:jc w:val="both"/>
        <w:rPr>
          <w:rFonts w:eastAsia="SimSun"/>
          <w:b/>
          <w:bCs/>
          <w:lang w:val="en-US" w:eastAsia="zh-CN"/>
        </w:rPr>
      </w:pPr>
    </w:p>
    <w:p w14:paraId="31657569" w14:textId="0B426497" w:rsidR="006F2727" w:rsidRPr="006F2727" w:rsidRDefault="006F2727" w:rsidP="28F06295">
      <w:pPr>
        <w:spacing w:line="360" w:lineRule="auto"/>
        <w:jc w:val="both"/>
        <w:rPr>
          <w:rFonts w:eastAsia="SimSun"/>
          <w:lang w:val="en-US" w:eastAsia="zh-CN"/>
        </w:rPr>
      </w:pPr>
      <w:r w:rsidRPr="006F2727">
        <w:rPr>
          <w:rFonts w:eastAsia="SimSun"/>
          <w:b/>
          <w:bCs/>
          <w:lang w:val="en-US" w:eastAsia="zh-CN"/>
        </w:rPr>
        <w:t>Time Complexity Analysis</w:t>
      </w:r>
    </w:p>
    <w:p w14:paraId="1C560680" w14:textId="6F743E0F" w:rsidR="006F2727" w:rsidRPr="006F2727" w:rsidRDefault="006F2727" w:rsidP="28F06295">
      <w:pPr>
        <w:spacing w:line="360" w:lineRule="auto"/>
        <w:jc w:val="both"/>
        <w:rPr>
          <w:rFonts w:eastAsia="SimSun"/>
          <w:lang w:val="en-US" w:eastAsia="zh-CN"/>
        </w:rPr>
      </w:pPr>
      <w:r w:rsidRPr="006F2727">
        <w:rPr>
          <w:rFonts w:eastAsia="SimSun"/>
          <w:lang w:val="en-US" w:eastAsia="zh-CN"/>
        </w:rPr>
        <w:t>According to the system outputs</w:t>
      </w:r>
      <w:r w:rsidR="000B20B8">
        <w:rPr>
          <w:rFonts w:eastAsia="SimSun" w:hint="eastAsia"/>
          <w:lang w:val="en-US" w:eastAsia="zh-CN"/>
        </w:rPr>
        <w:t xml:space="preserve"> on Figure</w:t>
      </w:r>
      <w:r w:rsidRPr="006F2727">
        <w:rPr>
          <w:rFonts w:eastAsia="SimSun"/>
          <w:lang w:val="en-US" w:eastAsia="zh-CN"/>
        </w:rPr>
        <w:t xml:space="preserve">, both linear and binary search algorithms complete reservation operations in negligible time (0.0000000000 </w:t>
      </w:r>
      <w:bookmarkStart w:id="50" w:name="_Int_570PcsBD"/>
      <w:proofErr w:type="spellStart"/>
      <w:r w:rsidRPr="006F2727">
        <w:rPr>
          <w:rFonts w:eastAsia="SimSun"/>
          <w:lang w:val="en-US" w:eastAsia="zh-CN"/>
        </w:rPr>
        <w:t>μs</w:t>
      </w:r>
      <w:bookmarkEnd w:id="50"/>
      <w:proofErr w:type="spellEnd"/>
      <w:r w:rsidRPr="006F2727">
        <w:rPr>
          <w:rFonts w:eastAsia="SimSun"/>
          <w:lang w:val="en-US" w:eastAsia="zh-CN"/>
        </w:rPr>
        <w:t xml:space="preserve">). Linear search performs a sequential scan through passenger records for both ID generation and seat checking, with best-case time complexity </w:t>
      </w:r>
      <w:proofErr w:type="gramStart"/>
      <w:r w:rsidRPr="006F2727">
        <w:rPr>
          <w:rFonts w:eastAsia="SimSun"/>
          <w:lang w:val="en-US" w:eastAsia="zh-CN"/>
        </w:rPr>
        <w:t>O(</w:t>
      </w:r>
      <w:proofErr w:type="gramEnd"/>
      <w:r w:rsidRPr="006F2727">
        <w:rPr>
          <w:rFonts w:eastAsia="SimSun"/>
          <w:lang w:val="en-US" w:eastAsia="zh-CN"/>
        </w:rPr>
        <w:t xml:space="preserve">1) and worst-case O(n). Binary search theoretically offers </w:t>
      </w:r>
      <w:proofErr w:type="gramStart"/>
      <w:r w:rsidRPr="006F2727">
        <w:rPr>
          <w:rFonts w:eastAsia="SimSun"/>
          <w:lang w:val="en-US" w:eastAsia="zh-CN"/>
        </w:rPr>
        <w:t>O(</w:t>
      </w:r>
      <w:proofErr w:type="gramEnd"/>
      <w:r w:rsidRPr="006F2727">
        <w:rPr>
          <w:rFonts w:eastAsia="SimSun"/>
          <w:lang w:val="en-US" w:eastAsia="zh-CN"/>
        </w:rPr>
        <w:t xml:space="preserve">log n) efficiency for the search phase but requires </w:t>
      </w:r>
      <w:proofErr w:type="gramStart"/>
      <w:r w:rsidRPr="006F2727">
        <w:rPr>
          <w:rFonts w:eastAsia="SimSun"/>
          <w:lang w:val="en-US" w:eastAsia="zh-CN"/>
        </w:rPr>
        <w:t>O(</w:t>
      </w:r>
      <w:proofErr w:type="gramEnd"/>
      <w:r w:rsidRPr="006F2727">
        <w:rPr>
          <w:rFonts w:eastAsia="SimSun"/>
          <w:lang w:val="en-US" w:eastAsia="zh-CN"/>
        </w:rPr>
        <w:t xml:space="preserve">n log n) preprocessing for sorting when data is unsorted. The measured times of 0 </w:t>
      </w:r>
      <w:proofErr w:type="spellStart"/>
      <w:r w:rsidRPr="006F2727">
        <w:rPr>
          <w:rFonts w:eastAsia="SimSun"/>
          <w:lang w:val="en-US" w:eastAsia="zh-CN"/>
        </w:rPr>
        <w:t>μs</w:t>
      </w:r>
      <w:proofErr w:type="spellEnd"/>
      <w:r w:rsidRPr="006F2727">
        <w:rPr>
          <w:rFonts w:eastAsia="SimSun"/>
          <w:lang w:val="en-US" w:eastAsia="zh-CN"/>
        </w:rPr>
        <w:t xml:space="preserve"> indicate either highly efficient execution on current dataset sizes or timing measurement granularity limitations that round sub-microsecond operations to zero.</w:t>
      </w:r>
    </w:p>
    <w:p w14:paraId="2A71625F" w14:textId="67780CA4" w:rsidR="004567F0" w:rsidRDefault="004567F0" w:rsidP="28F06295">
      <w:pPr>
        <w:spacing w:line="360" w:lineRule="auto"/>
        <w:jc w:val="both"/>
        <w:rPr>
          <w:rFonts w:eastAsia="SimSun"/>
          <w:b/>
          <w:bCs/>
          <w:lang w:val="en-US" w:eastAsia="zh-CN"/>
        </w:rPr>
      </w:pPr>
    </w:p>
    <w:p w14:paraId="2B442FAC" w14:textId="77777777" w:rsidR="006F2727" w:rsidRPr="006F2727" w:rsidRDefault="006F2727" w:rsidP="28F06295">
      <w:pPr>
        <w:spacing w:line="360" w:lineRule="auto"/>
        <w:jc w:val="both"/>
        <w:rPr>
          <w:rFonts w:eastAsia="SimSun"/>
          <w:lang w:val="en-US" w:eastAsia="zh-CN"/>
        </w:rPr>
      </w:pPr>
      <w:r w:rsidRPr="006F2727">
        <w:rPr>
          <w:rFonts w:eastAsia="SimSun"/>
          <w:b/>
          <w:bCs/>
          <w:lang w:val="en-US" w:eastAsia="zh-CN"/>
        </w:rPr>
        <w:t>Space Complexity Analysis</w:t>
      </w:r>
    </w:p>
    <w:p w14:paraId="08CB813D" w14:textId="2EEC5766" w:rsidR="006F2727" w:rsidRDefault="000B20B8" w:rsidP="28F06295">
      <w:pPr>
        <w:spacing w:line="360" w:lineRule="auto"/>
        <w:jc w:val="both"/>
        <w:rPr>
          <w:rFonts w:eastAsia="SimSun"/>
          <w:b/>
          <w:bCs/>
          <w:lang w:val="en-US" w:eastAsia="zh-CN"/>
        </w:rPr>
      </w:pPr>
      <w:r>
        <w:rPr>
          <w:rFonts w:eastAsia="SimSun" w:hint="eastAsia"/>
          <w:lang w:val="en-US" w:eastAsia="zh-CN"/>
        </w:rPr>
        <w:t>Besides</w:t>
      </w:r>
      <w:r w:rsidR="00DC66D6">
        <w:rPr>
          <w:rFonts w:eastAsia="SimSun" w:hint="eastAsia"/>
          <w:lang w:val="en-US" w:eastAsia="zh-CN"/>
        </w:rPr>
        <w:t>, t</w:t>
      </w:r>
      <w:r w:rsidR="006F2727" w:rsidRPr="006F2727">
        <w:rPr>
          <w:rFonts w:eastAsia="SimSun"/>
          <w:lang w:val="en-US" w:eastAsia="zh-CN"/>
        </w:rPr>
        <w:t xml:space="preserve">he system </w:t>
      </w:r>
      <w:r w:rsidR="008A0B36" w:rsidRPr="006F2727">
        <w:rPr>
          <w:rFonts w:eastAsia="SimSun"/>
          <w:lang w:val="en-US" w:eastAsia="zh-CN"/>
        </w:rPr>
        <w:t>output shows</w:t>
      </w:r>
      <w:r w:rsidR="006F2727" w:rsidRPr="006F2727">
        <w:rPr>
          <w:rFonts w:eastAsia="SimSun"/>
          <w:lang w:val="en-US" w:eastAsia="zh-CN"/>
        </w:rPr>
        <w:t xml:space="preserve"> </w:t>
      </w:r>
      <w:r w:rsidR="00E070FB" w:rsidRPr="006F2727">
        <w:rPr>
          <w:rFonts w:eastAsia="SimSun"/>
          <w:lang w:val="en-US" w:eastAsia="zh-CN"/>
        </w:rPr>
        <w:t>minimal</w:t>
      </w:r>
      <w:r w:rsidR="006F2727" w:rsidRPr="006F2727">
        <w:rPr>
          <w:rFonts w:eastAsia="SimSun"/>
          <w:lang w:val="en-US" w:eastAsia="zh-CN"/>
        </w:rPr>
        <w:t xml:space="preserve"> </w:t>
      </w:r>
      <w:r w:rsidR="00715963" w:rsidRPr="00715963">
        <w:rPr>
          <w:rFonts w:eastAsia="SimSun"/>
          <w:lang w:val="en-US" w:eastAsia="zh-CN"/>
        </w:rPr>
        <w:t>differences for</w:t>
      </w:r>
      <w:r w:rsidR="006F2727" w:rsidRPr="006F2727">
        <w:rPr>
          <w:rFonts w:eastAsia="SimSun"/>
          <w:lang w:val="en-US" w:eastAsia="zh-CN"/>
        </w:rPr>
        <w:t xml:space="preserve"> auxiliary space usage</w:t>
      </w:r>
      <w:r w:rsidR="00E070FB">
        <w:rPr>
          <w:rFonts w:eastAsia="SimSun" w:hint="eastAsia"/>
          <w:lang w:val="en-US" w:eastAsia="zh-CN"/>
        </w:rPr>
        <w:t>.</w:t>
      </w:r>
      <w:r w:rsidR="006F2727" w:rsidRPr="006F2727">
        <w:rPr>
          <w:rFonts w:eastAsia="SimSun"/>
          <w:lang w:val="en-US" w:eastAsia="zh-CN"/>
        </w:rPr>
        <w:t xml:space="preserve"> </w:t>
      </w:r>
      <w:r w:rsidR="00E070FB">
        <w:rPr>
          <w:rFonts w:eastAsia="SimSun" w:hint="eastAsia"/>
          <w:lang w:val="en-US" w:eastAsia="zh-CN"/>
        </w:rPr>
        <w:t>L</w:t>
      </w:r>
      <w:r w:rsidR="006F2727" w:rsidRPr="006F2727">
        <w:rPr>
          <w:rFonts w:eastAsia="SimSun"/>
          <w:lang w:val="en-US" w:eastAsia="zh-CN"/>
        </w:rPr>
        <w:t xml:space="preserve">inear search </w:t>
      </w:r>
      <w:r w:rsidR="007D6257">
        <w:rPr>
          <w:rFonts w:eastAsia="SimSun" w:hint="eastAsia"/>
          <w:lang w:val="en-US" w:eastAsia="zh-CN"/>
        </w:rPr>
        <w:t>require</w:t>
      </w:r>
      <w:r w:rsidR="006F2727" w:rsidRPr="006F2727">
        <w:rPr>
          <w:rFonts w:eastAsia="SimSun"/>
          <w:lang w:val="en-US" w:eastAsia="zh-CN"/>
        </w:rPr>
        <w:t xml:space="preserve">s 8 bytes for ID generation and 4 bytes for seat checking, while binary search requires 12 bytes and 16 bytes. </w:t>
      </w:r>
      <w:r w:rsidR="00F64276" w:rsidRPr="00F64276">
        <w:rPr>
          <w:rFonts w:eastAsia="SimSun"/>
          <w:lang w:val="en-US" w:eastAsia="zh-CN"/>
        </w:rPr>
        <w:t xml:space="preserve">Linear search utilizes only basic loop counters and temporary </w:t>
      </w:r>
      <w:proofErr w:type="gramStart"/>
      <w:r w:rsidR="00F64276" w:rsidRPr="00F64276">
        <w:rPr>
          <w:rFonts w:eastAsia="SimSun"/>
          <w:lang w:val="en-US" w:eastAsia="zh-CN"/>
        </w:rPr>
        <w:t>variables,</w:t>
      </w:r>
      <w:proofErr w:type="gramEnd"/>
      <w:r w:rsidR="00F64276" w:rsidRPr="00F64276">
        <w:rPr>
          <w:rFonts w:eastAsia="SimSun"/>
          <w:lang w:val="en-US" w:eastAsia="zh-CN"/>
        </w:rPr>
        <w:t xml:space="preserve"> thus it will maintain constant </w:t>
      </w:r>
      <w:proofErr w:type="gramStart"/>
      <w:r w:rsidR="00F64276" w:rsidRPr="00F64276">
        <w:rPr>
          <w:rFonts w:eastAsia="SimSun"/>
          <w:lang w:val="en-US" w:eastAsia="zh-CN"/>
        </w:rPr>
        <w:t>O(</w:t>
      </w:r>
      <w:proofErr w:type="gramEnd"/>
      <w:r w:rsidR="00F64276" w:rsidRPr="00F64276">
        <w:rPr>
          <w:rFonts w:eastAsia="SimSun"/>
          <w:lang w:val="en-US" w:eastAsia="zh-CN"/>
        </w:rPr>
        <w:t>1) space complexity regardless of dataset size. However, binary search employs additional variables for tracking search ranges from left to right and requires temporary storage for sorting operations, resulting in slightly higher but still constant space overhead that remains independent of dataset scale.</w:t>
      </w:r>
    </w:p>
    <w:p w14:paraId="1DFB8052" w14:textId="61600616" w:rsidR="00C96D16" w:rsidRDefault="00C96D16" w:rsidP="28F06295">
      <w:pPr>
        <w:spacing w:line="360" w:lineRule="auto"/>
        <w:jc w:val="both"/>
        <w:rPr>
          <w:rFonts w:eastAsia="SimSun"/>
          <w:b/>
          <w:bCs/>
          <w:lang w:val="en-US" w:eastAsia="zh-CN"/>
        </w:rPr>
      </w:pPr>
    </w:p>
    <w:p w14:paraId="614304C7" w14:textId="064D0078" w:rsidR="00C96D16" w:rsidRPr="005626E3" w:rsidRDefault="006F2727" w:rsidP="28F06295">
      <w:pPr>
        <w:spacing w:line="360" w:lineRule="auto"/>
        <w:jc w:val="both"/>
        <w:rPr>
          <w:rFonts w:eastAsia="SimSun"/>
          <w:b/>
          <w:bCs/>
        </w:rPr>
      </w:pPr>
      <w:r w:rsidRPr="00B32C7D">
        <w:rPr>
          <w:rFonts w:eastAsia="SimSun"/>
          <w:b/>
          <w:bCs/>
        </w:rPr>
        <w:t>Comparative Evaluation</w:t>
      </w:r>
    </w:p>
    <w:tbl>
      <w:tblPr>
        <w:tblStyle w:val="TableGrid"/>
        <w:tblpPr w:leftFromText="180" w:rightFromText="180" w:vertAnchor="text" w:horzAnchor="margin" w:tblpXSpec="center" w:tblpY="360"/>
        <w:tblW w:w="9000" w:type="dxa"/>
        <w:tblLook w:val="04A0" w:firstRow="1" w:lastRow="0" w:firstColumn="1" w:lastColumn="0" w:noHBand="0" w:noVBand="1"/>
      </w:tblPr>
      <w:tblGrid>
        <w:gridCol w:w="1656"/>
        <w:gridCol w:w="2784"/>
        <w:gridCol w:w="4560"/>
      </w:tblGrid>
      <w:tr w:rsidR="004A10D3" w:rsidRPr="00B32C7D" w14:paraId="4030C6BC" w14:textId="77777777" w:rsidTr="00F64276">
        <w:tc>
          <w:tcPr>
            <w:tcW w:w="1476" w:type="dxa"/>
            <w:hideMark/>
          </w:tcPr>
          <w:p w14:paraId="65303FCC" w14:textId="77777777" w:rsidR="006F2727" w:rsidRPr="00B32C7D" w:rsidRDefault="006F2727" w:rsidP="28F06295">
            <w:pPr>
              <w:spacing w:line="360" w:lineRule="auto"/>
              <w:jc w:val="both"/>
              <w:rPr>
                <w:rFonts w:eastAsia="SimSun"/>
                <w:b/>
                <w:bCs/>
              </w:rPr>
            </w:pPr>
            <w:r w:rsidRPr="00B32C7D">
              <w:rPr>
                <w:rFonts w:eastAsia="SimSun"/>
                <w:b/>
                <w:bCs/>
              </w:rPr>
              <w:t>Aspect</w:t>
            </w:r>
          </w:p>
        </w:tc>
        <w:tc>
          <w:tcPr>
            <w:tcW w:w="2844" w:type="dxa"/>
            <w:hideMark/>
          </w:tcPr>
          <w:p w14:paraId="070C5B3E" w14:textId="77777777" w:rsidR="006F2727" w:rsidRPr="00B32C7D" w:rsidRDefault="006F2727" w:rsidP="28F06295">
            <w:pPr>
              <w:spacing w:line="360" w:lineRule="auto"/>
              <w:jc w:val="both"/>
              <w:rPr>
                <w:rFonts w:eastAsia="SimSun"/>
                <w:b/>
                <w:bCs/>
              </w:rPr>
            </w:pPr>
            <w:r w:rsidRPr="00B32C7D">
              <w:rPr>
                <w:rFonts w:eastAsia="SimSun"/>
                <w:b/>
                <w:bCs/>
              </w:rPr>
              <w:t>Linear Search</w:t>
            </w:r>
          </w:p>
        </w:tc>
        <w:tc>
          <w:tcPr>
            <w:tcW w:w="4680" w:type="dxa"/>
            <w:hideMark/>
          </w:tcPr>
          <w:p w14:paraId="0014FCBE" w14:textId="77777777" w:rsidR="006F2727" w:rsidRPr="00B32C7D" w:rsidRDefault="006F2727" w:rsidP="28F06295">
            <w:pPr>
              <w:spacing w:line="360" w:lineRule="auto"/>
              <w:jc w:val="both"/>
              <w:rPr>
                <w:rFonts w:eastAsia="SimSun"/>
                <w:b/>
                <w:bCs/>
              </w:rPr>
            </w:pPr>
            <w:r w:rsidRPr="00B32C7D">
              <w:rPr>
                <w:rFonts w:eastAsia="SimSun"/>
                <w:b/>
                <w:bCs/>
              </w:rPr>
              <w:t>Binary Search</w:t>
            </w:r>
          </w:p>
        </w:tc>
      </w:tr>
      <w:tr w:rsidR="004A10D3" w:rsidRPr="00B32C7D" w14:paraId="43C58F68" w14:textId="77777777" w:rsidTr="00F64276">
        <w:tc>
          <w:tcPr>
            <w:tcW w:w="1476" w:type="dxa"/>
            <w:hideMark/>
          </w:tcPr>
          <w:p w14:paraId="2A44FF9A" w14:textId="77777777" w:rsidR="006F2727" w:rsidRPr="00B32C7D" w:rsidRDefault="006F2727" w:rsidP="28F06295">
            <w:pPr>
              <w:spacing w:line="360" w:lineRule="auto"/>
              <w:jc w:val="both"/>
              <w:rPr>
                <w:rFonts w:eastAsia="SimSun"/>
                <w:b/>
                <w:bCs/>
              </w:rPr>
            </w:pPr>
            <w:r w:rsidRPr="00B32C7D">
              <w:rPr>
                <w:rFonts w:eastAsia="SimSun"/>
                <w:b/>
                <w:bCs/>
              </w:rPr>
              <w:t>Time Complexity</w:t>
            </w:r>
          </w:p>
        </w:tc>
        <w:tc>
          <w:tcPr>
            <w:tcW w:w="2844" w:type="dxa"/>
            <w:hideMark/>
          </w:tcPr>
          <w:p w14:paraId="340E8E3D" w14:textId="77777777" w:rsidR="006F2727" w:rsidRPr="00B32C7D" w:rsidRDefault="006F2727" w:rsidP="28F06295">
            <w:pPr>
              <w:spacing w:line="360" w:lineRule="auto"/>
              <w:jc w:val="both"/>
              <w:rPr>
                <w:rFonts w:eastAsia="SimSun"/>
              </w:rPr>
            </w:pPr>
            <w:r w:rsidRPr="00B32C7D">
              <w:rPr>
                <w:rFonts w:eastAsia="SimSun"/>
              </w:rPr>
              <w:t>O(n)</w:t>
            </w:r>
          </w:p>
        </w:tc>
        <w:tc>
          <w:tcPr>
            <w:tcW w:w="4680" w:type="dxa"/>
            <w:hideMark/>
          </w:tcPr>
          <w:p w14:paraId="2D738517" w14:textId="77777777" w:rsidR="006F2727" w:rsidRPr="00B32C7D" w:rsidRDefault="006F2727" w:rsidP="28F06295">
            <w:pPr>
              <w:spacing w:line="360" w:lineRule="auto"/>
              <w:jc w:val="both"/>
              <w:rPr>
                <w:rFonts w:eastAsia="SimSun"/>
              </w:rPr>
            </w:pPr>
            <w:proofErr w:type="gramStart"/>
            <w:r w:rsidRPr="00B32C7D">
              <w:rPr>
                <w:rFonts w:eastAsia="SimSun"/>
              </w:rPr>
              <w:t>O(</w:t>
            </w:r>
            <w:proofErr w:type="gramEnd"/>
            <w:r w:rsidRPr="00B32C7D">
              <w:rPr>
                <w:rFonts w:eastAsia="SimSun"/>
              </w:rPr>
              <w:t xml:space="preserve">log n) for search, </w:t>
            </w:r>
            <w:proofErr w:type="gramStart"/>
            <w:r w:rsidRPr="00B32C7D">
              <w:rPr>
                <w:rFonts w:eastAsia="SimSun"/>
              </w:rPr>
              <w:t>O(</w:t>
            </w:r>
            <w:proofErr w:type="gramEnd"/>
            <w:r w:rsidRPr="00B32C7D">
              <w:rPr>
                <w:rFonts w:eastAsia="SimSun"/>
              </w:rPr>
              <w:t>n log n) with sorting</w:t>
            </w:r>
          </w:p>
        </w:tc>
      </w:tr>
      <w:tr w:rsidR="004A10D3" w:rsidRPr="00B32C7D" w14:paraId="228DF6A0" w14:textId="77777777" w:rsidTr="00F64276">
        <w:tc>
          <w:tcPr>
            <w:tcW w:w="1476" w:type="dxa"/>
            <w:hideMark/>
          </w:tcPr>
          <w:p w14:paraId="0D1B70A3" w14:textId="77777777" w:rsidR="006F2727" w:rsidRPr="00B32C7D" w:rsidRDefault="006F2727" w:rsidP="28F06295">
            <w:pPr>
              <w:spacing w:line="360" w:lineRule="auto"/>
              <w:jc w:val="both"/>
              <w:rPr>
                <w:rFonts w:eastAsia="SimSun"/>
                <w:b/>
                <w:bCs/>
              </w:rPr>
            </w:pPr>
            <w:r w:rsidRPr="00B32C7D">
              <w:rPr>
                <w:rFonts w:eastAsia="SimSun"/>
                <w:b/>
                <w:bCs/>
              </w:rPr>
              <w:t>Execution Speed</w:t>
            </w:r>
          </w:p>
        </w:tc>
        <w:tc>
          <w:tcPr>
            <w:tcW w:w="2844" w:type="dxa"/>
            <w:hideMark/>
          </w:tcPr>
          <w:p w14:paraId="70BCC73F" w14:textId="77777777" w:rsidR="006F2727" w:rsidRPr="00B32C7D" w:rsidRDefault="006F2727" w:rsidP="28F06295">
            <w:pPr>
              <w:spacing w:line="360" w:lineRule="auto"/>
              <w:jc w:val="both"/>
              <w:rPr>
                <w:rFonts w:eastAsia="SimSun"/>
              </w:rPr>
            </w:pPr>
            <w:r w:rsidRPr="00B32C7D">
              <w:rPr>
                <w:rFonts w:eastAsia="SimSun"/>
              </w:rPr>
              <w:t>Fast for small datasets</w:t>
            </w:r>
          </w:p>
        </w:tc>
        <w:tc>
          <w:tcPr>
            <w:tcW w:w="4680" w:type="dxa"/>
            <w:hideMark/>
          </w:tcPr>
          <w:p w14:paraId="1534B845" w14:textId="77777777" w:rsidR="006F2727" w:rsidRPr="00B32C7D" w:rsidRDefault="006F2727" w:rsidP="28F06295">
            <w:pPr>
              <w:spacing w:line="360" w:lineRule="auto"/>
              <w:jc w:val="both"/>
              <w:rPr>
                <w:rFonts w:eastAsia="SimSun"/>
              </w:rPr>
            </w:pPr>
            <w:r w:rsidRPr="00B32C7D">
              <w:rPr>
                <w:rFonts w:eastAsia="SimSun"/>
              </w:rPr>
              <w:t>Very fast for searches after sorting</w:t>
            </w:r>
          </w:p>
        </w:tc>
      </w:tr>
      <w:tr w:rsidR="004A10D3" w:rsidRPr="00B32C7D" w14:paraId="7B91A611" w14:textId="77777777" w:rsidTr="00F64276">
        <w:tc>
          <w:tcPr>
            <w:tcW w:w="1476" w:type="dxa"/>
            <w:hideMark/>
          </w:tcPr>
          <w:p w14:paraId="3B3B1D82" w14:textId="77777777" w:rsidR="006F2727" w:rsidRPr="00B32C7D" w:rsidRDefault="006F2727" w:rsidP="28F06295">
            <w:pPr>
              <w:spacing w:line="360" w:lineRule="auto"/>
              <w:jc w:val="both"/>
              <w:rPr>
                <w:rFonts w:eastAsia="SimSun"/>
                <w:b/>
                <w:bCs/>
              </w:rPr>
            </w:pPr>
            <w:r w:rsidRPr="00B32C7D">
              <w:rPr>
                <w:rFonts w:eastAsia="SimSun"/>
                <w:b/>
                <w:bCs/>
              </w:rPr>
              <w:t>Space Complexity</w:t>
            </w:r>
          </w:p>
        </w:tc>
        <w:tc>
          <w:tcPr>
            <w:tcW w:w="2844" w:type="dxa"/>
            <w:hideMark/>
          </w:tcPr>
          <w:p w14:paraId="65E7E5B5" w14:textId="77777777" w:rsidR="006F2727" w:rsidRPr="00B32C7D" w:rsidRDefault="006F2727" w:rsidP="28F06295">
            <w:pPr>
              <w:spacing w:line="360" w:lineRule="auto"/>
              <w:jc w:val="both"/>
              <w:rPr>
                <w:rFonts w:eastAsia="SimSun"/>
              </w:rPr>
            </w:pPr>
            <w:r w:rsidRPr="00B32C7D">
              <w:rPr>
                <w:rFonts w:eastAsia="SimSun"/>
              </w:rPr>
              <w:t>Lower (4-8 bytes)</w:t>
            </w:r>
          </w:p>
        </w:tc>
        <w:tc>
          <w:tcPr>
            <w:tcW w:w="4680" w:type="dxa"/>
            <w:hideMark/>
          </w:tcPr>
          <w:p w14:paraId="0C6436A9" w14:textId="77777777" w:rsidR="006F2727" w:rsidRPr="00B32C7D" w:rsidRDefault="006F2727" w:rsidP="28F06295">
            <w:pPr>
              <w:spacing w:line="360" w:lineRule="auto"/>
              <w:jc w:val="both"/>
              <w:rPr>
                <w:rFonts w:eastAsia="SimSun"/>
              </w:rPr>
            </w:pPr>
            <w:r w:rsidRPr="00B32C7D">
              <w:rPr>
                <w:rFonts w:eastAsia="SimSun"/>
              </w:rPr>
              <w:t>Higher (12-16 bytes) due to sorting overhead</w:t>
            </w:r>
          </w:p>
        </w:tc>
      </w:tr>
      <w:tr w:rsidR="004A10D3" w:rsidRPr="00B32C7D" w14:paraId="558BEB71" w14:textId="77777777" w:rsidTr="00F64276">
        <w:tc>
          <w:tcPr>
            <w:tcW w:w="1476" w:type="dxa"/>
            <w:hideMark/>
          </w:tcPr>
          <w:p w14:paraId="1D9CCE9E" w14:textId="77777777" w:rsidR="006F2727" w:rsidRPr="00B32C7D" w:rsidRDefault="006F2727" w:rsidP="28F06295">
            <w:pPr>
              <w:spacing w:line="360" w:lineRule="auto"/>
              <w:jc w:val="both"/>
              <w:rPr>
                <w:rFonts w:eastAsia="SimSun"/>
                <w:b/>
                <w:bCs/>
              </w:rPr>
            </w:pPr>
            <w:r w:rsidRPr="00B32C7D">
              <w:rPr>
                <w:rFonts w:eastAsia="SimSun"/>
                <w:b/>
                <w:bCs/>
              </w:rPr>
              <w:t>Scalability</w:t>
            </w:r>
          </w:p>
        </w:tc>
        <w:tc>
          <w:tcPr>
            <w:tcW w:w="2844" w:type="dxa"/>
            <w:hideMark/>
          </w:tcPr>
          <w:p w14:paraId="23AF415E" w14:textId="77777777" w:rsidR="006F2727" w:rsidRPr="00B32C7D" w:rsidRDefault="006F2727" w:rsidP="28F06295">
            <w:pPr>
              <w:spacing w:line="360" w:lineRule="auto"/>
              <w:jc w:val="both"/>
              <w:rPr>
                <w:rFonts w:eastAsia="SimSun"/>
              </w:rPr>
            </w:pPr>
            <w:r w:rsidRPr="00B32C7D">
              <w:rPr>
                <w:rFonts w:eastAsia="SimSun"/>
              </w:rPr>
              <w:t>Limited for large datasets</w:t>
            </w:r>
          </w:p>
        </w:tc>
        <w:tc>
          <w:tcPr>
            <w:tcW w:w="4680" w:type="dxa"/>
            <w:hideMark/>
          </w:tcPr>
          <w:p w14:paraId="156B6EF2" w14:textId="77777777" w:rsidR="006F2727" w:rsidRPr="00B32C7D" w:rsidRDefault="006F2727" w:rsidP="28F06295">
            <w:pPr>
              <w:spacing w:line="360" w:lineRule="auto"/>
              <w:jc w:val="both"/>
              <w:rPr>
                <w:rFonts w:eastAsia="SimSun"/>
              </w:rPr>
            </w:pPr>
            <w:r w:rsidRPr="00B32C7D">
              <w:rPr>
                <w:rFonts w:eastAsia="SimSun"/>
              </w:rPr>
              <w:t>Excellent for large datasets if sorted</w:t>
            </w:r>
          </w:p>
        </w:tc>
      </w:tr>
      <w:tr w:rsidR="004A10D3" w:rsidRPr="00B32C7D" w14:paraId="5641599D" w14:textId="77777777" w:rsidTr="00F64276">
        <w:tc>
          <w:tcPr>
            <w:tcW w:w="1476" w:type="dxa"/>
            <w:hideMark/>
          </w:tcPr>
          <w:p w14:paraId="73D42A5C" w14:textId="77777777" w:rsidR="006F2727" w:rsidRPr="00B32C7D" w:rsidRDefault="006F2727" w:rsidP="28F06295">
            <w:pPr>
              <w:spacing w:line="360" w:lineRule="auto"/>
              <w:jc w:val="both"/>
              <w:rPr>
                <w:rFonts w:eastAsia="SimSun"/>
                <w:b/>
                <w:bCs/>
              </w:rPr>
            </w:pPr>
            <w:r w:rsidRPr="00B32C7D">
              <w:rPr>
                <w:rFonts w:eastAsia="SimSun"/>
                <w:b/>
                <w:bCs/>
              </w:rPr>
              <w:t>Practicality</w:t>
            </w:r>
          </w:p>
        </w:tc>
        <w:tc>
          <w:tcPr>
            <w:tcW w:w="2844" w:type="dxa"/>
            <w:hideMark/>
          </w:tcPr>
          <w:p w14:paraId="2D6A033C" w14:textId="77777777" w:rsidR="006F2727" w:rsidRPr="00B32C7D" w:rsidRDefault="006F2727" w:rsidP="28F06295">
            <w:pPr>
              <w:spacing w:line="360" w:lineRule="auto"/>
              <w:jc w:val="both"/>
              <w:rPr>
                <w:rFonts w:eastAsia="SimSun"/>
              </w:rPr>
            </w:pPr>
            <w:r w:rsidRPr="00B32C7D">
              <w:rPr>
                <w:rFonts w:eastAsia="SimSun"/>
              </w:rPr>
              <w:t>Ideal for simple operations and small datasets</w:t>
            </w:r>
          </w:p>
        </w:tc>
        <w:tc>
          <w:tcPr>
            <w:tcW w:w="4680" w:type="dxa"/>
            <w:hideMark/>
          </w:tcPr>
          <w:p w14:paraId="570AD95B" w14:textId="77777777" w:rsidR="006F2727" w:rsidRPr="00B32C7D" w:rsidRDefault="006F2727" w:rsidP="28F06295">
            <w:pPr>
              <w:spacing w:line="360" w:lineRule="auto"/>
              <w:jc w:val="both"/>
              <w:rPr>
                <w:rFonts w:eastAsia="SimSun"/>
              </w:rPr>
            </w:pPr>
            <w:r w:rsidRPr="00B32C7D">
              <w:rPr>
                <w:rFonts w:eastAsia="SimSun"/>
              </w:rPr>
              <w:t>Suitable when performance optimization is prioritized</w:t>
            </w:r>
          </w:p>
        </w:tc>
      </w:tr>
      <w:tr w:rsidR="004A10D3" w:rsidRPr="00B32C7D" w14:paraId="3E125C7A" w14:textId="77777777" w:rsidTr="00F64276">
        <w:tc>
          <w:tcPr>
            <w:tcW w:w="1476" w:type="dxa"/>
            <w:hideMark/>
          </w:tcPr>
          <w:p w14:paraId="2417C8E8" w14:textId="77777777" w:rsidR="006F2727" w:rsidRPr="00B32C7D" w:rsidRDefault="006F2727" w:rsidP="28F06295">
            <w:pPr>
              <w:spacing w:line="360" w:lineRule="auto"/>
              <w:jc w:val="both"/>
              <w:rPr>
                <w:rFonts w:eastAsia="SimSun"/>
                <w:b/>
                <w:bCs/>
              </w:rPr>
            </w:pPr>
            <w:r w:rsidRPr="00B32C7D">
              <w:rPr>
                <w:rFonts w:eastAsia="SimSun"/>
                <w:b/>
                <w:bCs/>
              </w:rPr>
              <w:t>Data Requirements</w:t>
            </w:r>
          </w:p>
        </w:tc>
        <w:tc>
          <w:tcPr>
            <w:tcW w:w="2844" w:type="dxa"/>
            <w:hideMark/>
          </w:tcPr>
          <w:p w14:paraId="3F834333" w14:textId="77777777" w:rsidR="006F2727" w:rsidRPr="00B32C7D" w:rsidRDefault="006F2727" w:rsidP="28F06295">
            <w:pPr>
              <w:spacing w:line="360" w:lineRule="auto"/>
              <w:jc w:val="both"/>
              <w:rPr>
                <w:rFonts w:eastAsia="SimSun"/>
              </w:rPr>
            </w:pPr>
            <w:r w:rsidRPr="00B32C7D">
              <w:rPr>
                <w:rFonts w:eastAsia="SimSun"/>
              </w:rPr>
              <w:t>Works on unsorted data</w:t>
            </w:r>
          </w:p>
        </w:tc>
        <w:tc>
          <w:tcPr>
            <w:tcW w:w="4680" w:type="dxa"/>
            <w:hideMark/>
          </w:tcPr>
          <w:p w14:paraId="29B5C9FB" w14:textId="77777777" w:rsidR="006F2727" w:rsidRPr="00B32C7D" w:rsidRDefault="006F2727" w:rsidP="28F06295">
            <w:pPr>
              <w:spacing w:line="360" w:lineRule="auto"/>
              <w:jc w:val="both"/>
              <w:rPr>
                <w:rFonts w:eastAsia="SimSun"/>
              </w:rPr>
            </w:pPr>
            <w:r w:rsidRPr="00B32C7D">
              <w:rPr>
                <w:rFonts w:eastAsia="SimSun"/>
              </w:rPr>
              <w:t>Requires sorted data or includes sorting cost</w:t>
            </w:r>
          </w:p>
        </w:tc>
      </w:tr>
    </w:tbl>
    <w:p w14:paraId="132E321D" w14:textId="3687B364" w:rsidR="004567F0" w:rsidRDefault="004567F0" w:rsidP="28F06295">
      <w:pPr>
        <w:spacing w:line="360" w:lineRule="auto"/>
        <w:jc w:val="both"/>
        <w:rPr>
          <w:b/>
          <w:bCs/>
        </w:rPr>
      </w:pPr>
      <w:r>
        <w:rPr>
          <w:b/>
          <w:bCs/>
        </w:rPr>
        <w:br w:type="page"/>
      </w:r>
    </w:p>
    <w:p w14:paraId="0211E3BA" w14:textId="52D7CA85" w:rsidR="00230D55" w:rsidRDefault="001F1FEC" w:rsidP="28F06295">
      <w:pPr>
        <w:pStyle w:val="Heading3"/>
        <w:spacing w:line="360" w:lineRule="auto"/>
        <w:jc w:val="both"/>
        <w:rPr>
          <w:rFonts w:eastAsia="SimSun"/>
          <w:lang w:eastAsia="zh-CN"/>
        </w:rPr>
      </w:pPr>
      <w:bookmarkStart w:id="51" w:name="_Toc221567033"/>
      <w:r>
        <w:rPr>
          <w:rFonts w:eastAsia="SimSun"/>
          <w:lang w:eastAsia="zh-CN"/>
        </w:rPr>
        <w:t>3</w:t>
      </w:r>
      <w:r w:rsidR="60EA38A3" w:rsidRPr="0F45961B">
        <w:rPr>
          <w:rFonts w:eastAsia="SimSun"/>
          <w:lang w:eastAsia="zh-CN"/>
        </w:rPr>
        <w:t xml:space="preserve">.1.2 </w:t>
      </w:r>
      <w:r w:rsidR="453AB8F8">
        <w:t>Cancellation</w:t>
      </w:r>
      <w:bookmarkEnd w:id="51"/>
      <w:r w:rsidR="72F82023" w:rsidRPr="0F45961B">
        <w:rPr>
          <w:rFonts w:eastAsia="SimSun"/>
          <w:lang w:eastAsia="zh-CN"/>
        </w:rPr>
        <w:t xml:space="preserve"> </w:t>
      </w:r>
    </w:p>
    <w:p w14:paraId="172DC12A" w14:textId="035A1657" w:rsidR="5244DC21" w:rsidRPr="00230D55" w:rsidRDefault="004B74A9" w:rsidP="28F06295">
      <w:pPr>
        <w:spacing w:line="360" w:lineRule="auto"/>
        <w:jc w:val="both"/>
        <w:rPr>
          <w:b/>
          <w:bCs/>
          <w:sz w:val="28"/>
          <w:szCs w:val="28"/>
        </w:rPr>
      </w:pPr>
      <w:r w:rsidRPr="00230D55">
        <w:rPr>
          <w:rFonts w:eastAsia="SimSun" w:hint="eastAsia"/>
          <w:b/>
          <w:bCs/>
          <w:sz w:val="28"/>
          <w:szCs w:val="28"/>
          <w:lang w:eastAsia="zh-CN"/>
        </w:rPr>
        <w:t>Linear vs Binary</w:t>
      </w:r>
    </w:p>
    <w:p w14:paraId="4F035825" w14:textId="167DBCEF" w:rsidR="004B74A9" w:rsidRPr="00AF051E" w:rsidRDefault="004B74A9" w:rsidP="28F06295">
      <w:pPr>
        <w:spacing w:line="360" w:lineRule="auto"/>
        <w:jc w:val="both"/>
        <w:rPr>
          <w:rFonts w:eastAsia="SimSun"/>
          <w:b/>
          <w:bCs/>
          <w:lang w:eastAsia="zh-CN"/>
        </w:rPr>
      </w:pPr>
      <w:r w:rsidRPr="00AF051E">
        <w:rPr>
          <w:rFonts w:eastAsia="SimSun" w:hint="eastAsia"/>
          <w:b/>
          <w:bCs/>
          <w:lang w:eastAsia="zh-CN"/>
        </w:rPr>
        <w:t>Input:</w:t>
      </w:r>
    </w:p>
    <w:tbl>
      <w:tblPr>
        <w:tblStyle w:val="TableGrid"/>
        <w:tblW w:w="0" w:type="auto"/>
        <w:tblLook w:val="04A0" w:firstRow="1" w:lastRow="0" w:firstColumn="1" w:lastColumn="0" w:noHBand="0" w:noVBand="1"/>
      </w:tblPr>
      <w:tblGrid>
        <w:gridCol w:w="4508"/>
        <w:gridCol w:w="4508"/>
      </w:tblGrid>
      <w:tr w:rsidR="00CE6206" w14:paraId="45A0F4C1" w14:textId="77777777" w:rsidTr="004B74A9">
        <w:tc>
          <w:tcPr>
            <w:tcW w:w="4508" w:type="dxa"/>
          </w:tcPr>
          <w:p w14:paraId="0639D36D" w14:textId="2E511662" w:rsidR="004B74A9" w:rsidRDefault="004B74A9" w:rsidP="28F06295">
            <w:pPr>
              <w:spacing w:line="360" w:lineRule="auto"/>
              <w:jc w:val="both"/>
              <w:rPr>
                <w:rFonts w:eastAsia="SimSun"/>
                <w:lang w:eastAsia="zh-CN"/>
              </w:rPr>
            </w:pPr>
            <w:r>
              <w:rPr>
                <w:rFonts w:eastAsia="SimSun" w:hint="eastAsia"/>
                <w:lang w:eastAsia="zh-CN"/>
              </w:rPr>
              <w:t>Linear Search</w:t>
            </w:r>
          </w:p>
        </w:tc>
        <w:tc>
          <w:tcPr>
            <w:tcW w:w="4508" w:type="dxa"/>
          </w:tcPr>
          <w:p w14:paraId="7370B371" w14:textId="3F44290D" w:rsidR="004B74A9" w:rsidRDefault="004B74A9" w:rsidP="28F06295">
            <w:pPr>
              <w:spacing w:line="360" w:lineRule="auto"/>
              <w:jc w:val="both"/>
              <w:rPr>
                <w:rFonts w:eastAsia="SimSun"/>
                <w:lang w:eastAsia="zh-CN"/>
              </w:rPr>
            </w:pPr>
            <w:r>
              <w:rPr>
                <w:rFonts w:eastAsia="SimSun" w:hint="eastAsia"/>
                <w:lang w:eastAsia="zh-CN"/>
              </w:rPr>
              <w:t>Binary Search</w:t>
            </w:r>
          </w:p>
        </w:tc>
      </w:tr>
      <w:tr w:rsidR="00CE6206" w14:paraId="2297F8B5" w14:textId="77777777" w:rsidTr="004B74A9">
        <w:tc>
          <w:tcPr>
            <w:tcW w:w="4508" w:type="dxa"/>
          </w:tcPr>
          <w:p w14:paraId="451D52FF" w14:textId="765AD699" w:rsidR="004E0DB0" w:rsidRDefault="001116A3" w:rsidP="00676553">
            <w:pPr>
              <w:keepNext/>
              <w:spacing w:line="360" w:lineRule="auto"/>
              <w:jc w:val="center"/>
            </w:pPr>
            <w:r w:rsidRPr="001116A3">
              <w:rPr>
                <w:noProof/>
              </w:rPr>
              <w:drawing>
                <wp:inline distT="0" distB="0" distL="0" distR="0" wp14:anchorId="15E79229" wp14:editId="47B04BA1">
                  <wp:extent cx="2646948" cy="1899508"/>
                  <wp:effectExtent l="0" t="0" r="1270" b="5715"/>
                  <wp:docPr id="1728173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173180" name=""/>
                          <pic:cNvPicPr/>
                        </pic:nvPicPr>
                        <pic:blipFill>
                          <a:blip r:embed="rId66"/>
                          <a:stretch>
                            <a:fillRect/>
                          </a:stretch>
                        </pic:blipFill>
                        <pic:spPr>
                          <a:xfrm>
                            <a:off x="0" y="0"/>
                            <a:ext cx="2660990" cy="1909585"/>
                          </a:xfrm>
                          <a:prstGeom prst="rect">
                            <a:avLst/>
                          </a:prstGeom>
                        </pic:spPr>
                      </pic:pic>
                    </a:graphicData>
                  </a:graphic>
                </wp:inline>
              </w:drawing>
            </w:r>
          </w:p>
          <w:p w14:paraId="4ADA6FF2" w14:textId="14C6259F" w:rsidR="004B74A9" w:rsidRDefault="004E0DB0" w:rsidP="00676553">
            <w:pPr>
              <w:pStyle w:val="Caption"/>
              <w:spacing w:line="360" w:lineRule="auto"/>
              <w:rPr>
                <w:rFonts w:eastAsia="SimSun"/>
                <w:lang w:eastAsia="zh-CN"/>
              </w:rPr>
            </w:pPr>
            <w:r>
              <w:t xml:space="preserve">Figure </w:t>
            </w:r>
            <w:r>
              <w:fldChar w:fldCharType="begin"/>
            </w:r>
            <w:r>
              <w:instrText>SEQ Figure \* ARABIC</w:instrText>
            </w:r>
            <w:r>
              <w:fldChar w:fldCharType="separate"/>
            </w:r>
            <w:r w:rsidR="009B25D4">
              <w:rPr>
                <w:noProof/>
              </w:rPr>
              <w:t>57</w:t>
            </w:r>
            <w:r>
              <w:fldChar w:fldCharType="end"/>
            </w:r>
            <w:r>
              <w:t xml:space="preserve">: Cancellation using Linear Search </w:t>
            </w:r>
            <w:r w:rsidR="0086527C">
              <w:t>(Input)</w:t>
            </w:r>
          </w:p>
        </w:tc>
        <w:tc>
          <w:tcPr>
            <w:tcW w:w="4508" w:type="dxa"/>
          </w:tcPr>
          <w:p w14:paraId="6B932F12" w14:textId="7511D871" w:rsidR="0086527C" w:rsidRDefault="00327568" w:rsidP="00676553">
            <w:pPr>
              <w:keepNext/>
              <w:spacing w:line="360" w:lineRule="auto"/>
              <w:jc w:val="center"/>
            </w:pPr>
            <w:r>
              <w:rPr>
                <w:rFonts w:eastAsiaTheme="minorEastAsia"/>
              </w:rPr>
              <w:drawing>
                <wp:inline distT="0" distB="0" distL="0" distR="0" wp14:anchorId="48A95891" wp14:editId="01E97F1C">
                  <wp:extent cx="2617153" cy="1899285"/>
                  <wp:effectExtent l="0" t="0" r="0" b="5715"/>
                  <wp:docPr id="1997517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17661" name=""/>
                          <pic:cNvPicPr/>
                        </pic:nvPicPr>
                        <pic:blipFill rotWithShape="1">
                          <a:blip r:embed="rId67"/>
                          <a:srcRect b="6432"/>
                          <a:stretch>
                            <a:fillRect/>
                          </a:stretch>
                        </pic:blipFill>
                        <pic:spPr bwMode="auto">
                          <a:xfrm>
                            <a:off x="0" y="0"/>
                            <a:ext cx="2639231" cy="1915307"/>
                          </a:xfrm>
                          <a:prstGeom prst="rect">
                            <a:avLst/>
                          </a:prstGeom>
                          <a:ln>
                            <a:noFill/>
                          </a:ln>
                          <a:extLst>
                            <a:ext uri="{53640926-AAD7-44D8-BBD7-CCE9431645EC}">
                              <a14:shadowObscured xmlns:a14="http://schemas.microsoft.com/office/drawing/2010/main"/>
                            </a:ext>
                          </a:extLst>
                        </pic:spPr>
                      </pic:pic>
                    </a:graphicData>
                  </a:graphic>
                </wp:inline>
              </w:drawing>
            </w:r>
          </w:p>
          <w:p w14:paraId="39057CF8" w14:textId="15141C77" w:rsidR="004B74A9" w:rsidRDefault="0086527C" w:rsidP="00676553">
            <w:pPr>
              <w:pStyle w:val="Caption"/>
              <w:spacing w:line="360" w:lineRule="auto"/>
              <w:rPr>
                <w:rFonts w:eastAsia="SimSun"/>
                <w:lang w:eastAsia="zh-CN"/>
              </w:rPr>
            </w:pPr>
            <w:r>
              <w:t xml:space="preserve">Figure </w:t>
            </w:r>
            <w:r>
              <w:fldChar w:fldCharType="begin"/>
            </w:r>
            <w:r>
              <w:instrText>SEQ Figure \* ARABIC</w:instrText>
            </w:r>
            <w:r>
              <w:fldChar w:fldCharType="separate"/>
            </w:r>
            <w:r w:rsidR="009B25D4">
              <w:rPr>
                <w:noProof/>
              </w:rPr>
              <w:t>58</w:t>
            </w:r>
            <w:r>
              <w:fldChar w:fldCharType="end"/>
            </w:r>
            <w:r>
              <w:t>: Cancellation using Binary Search (Input)</w:t>
            </w:r>
          </w:p>
        </w:tc>
      </w:tr>
    </w:tbl>
    <w:p w14:paraId="2E5D319D" w14:textId="25C525D3" w:rsidR="004B74A9" w:rsidRDefault="004B74A9" w:rsidP="28F06295">
      <w:pPr>
        <w:spacing w:line="360" w:lineRule="auto"/>
        <w:jc w:val="both"/>
        <w:rPr>
          <w:rFonts w:eastAsia="SimSun"/>
          <w:lang w:eastAsia="zh-CN"/>
        </w:rPr>
      </w:pPr>
    </w:p>
    <w:p w14:paraId="2BD78FD6" w14:textId="406404BF" w:rsidR="00846DC7" w:rsidRDefault="00846DC7" w:rsidP="28F06295">
      <w:pPr>
        <w:spacing w:line="360" w:lineRule="auto"/>
        <w:jc w:val="both"/>
        <w:rPr>
          <w:rFonts w:eastAsia="SimSun"/>
          <w:lang w:eastAsia="zh-CN"/>
        </w:rPr>
      </w:pPr>
      <w:r>
        <w:rPr>
          <w:rFonts w:eastAsia="SimSun"/>
          <w:lang w:eastAsia="zh-CN"/>
        </w:rPr>
        <w:t xml:space="preserve">The </w:t>
      </w:r>
      <w:r w:rsidR="00205EE5">
        <w:rPr>
          <w:rFonts w:eastAsia="SimSun"/>
          <w:lang w:eastAsia="zh-CN"/>
        </w:rPr>
        <w:t xml:space="preserve">Figure on the above </w:t>
      </w:r>
      <w:r w:rsidR="002461CC">
        <w:rPr>
          <w:rFonts w:eastAsia="SimSun"/>
          <w:lang w:eastAsia="zh-CN"/>
        </w:rPr>
        <w:t>show</w:t>
      </w:r>
      <w:r w:rsidR="00205EE5">
        <w:rPr>
          <w:rFonts w:eastAsia="SimSun"/>
          <w:lang w:eastAsia="zh-CN"/>
        </w:rPr>
        <w:t xml:space="preserve"> </w:t>
      </w:r>
      <w:r w:rsidR="00F52CA2">
        <w:rPr>
          <w:rFonts w:eastAsia="SimSun"/>
          <w:lang w:eastAsia="zh-CN"/>
        </w:rPr>
        <w:t xml:space="preserve">the system flow </w:t>
      </w:r>
      <w:r w:rsidR="0008726E">
        <w:rPr>
          <w:rFonts w:eastAsia="SimSun"/>
          <w:lang w:eastAsia="zh-CN"/>
        </w:rPr>
        <w:t>for cancellation part.</w:t>
      </w:r>
      <w:r w:rsidR="002461CC">
        <w:rPr>
          <w:rFonts w:eastAsia="SimSun"/>
          <w:lang w:eastAsia="zh-CN"/>
        </w:rPr>
        <w:t xml:space="preserve"> The flow </w:t>
      </w:r>
      <w:r w:rsidR="00AA2C6A">
        <w:rPr>
          <w:rFonts w:eastAsia="SimSun"/>
          <w:lang w:eastAsia="zh-CN"/>
        </w:rPr>
        <w:t>starts</w:t>
      </w:r>
      <w:r w:rsidR="002461CC">
        <w:rPr>
          <w:rFonts w:eastAsia="SimSun"/>
          <w:lang w:eastAsia="zh-CN"/>
        </w:rPr>
        <w:t xml:space="preserve"> </w:t>
      </w:r>
      <w:r w:rsidR="00002E43">
        <w:rPr>
          <w:rFonts w:eastAsia="SimSun"/>
          <w:lang w:eastAsia="zh-CN"/>
        </w:rPr>
        <w:t xml:space="preserve">from </w:t>
      </w:r>
      <w:r w:rsidR="00AA2C6A">
        <w:rPr>
          <w:rFonts w:eastAsia="SimSun"/>
          <w:lang w:eastAsia="zh-CN"/>
        </w:rPr>
        <w:t>th</w:t>
      </w:r>
      <w:r w:rsidR="00DF32E1">
        <w:rPr>
          <w:rFonts w:eastAsia="SimSun"/>
          <w:lang w:eastAsia="zh-CN"/>
        </w:rPr>
        <w:t xml:space="preserve">e </w:t>
      </w:r>
      <w:r w:rsidR="00FE626F">
        <w:rPr>
          <w:rFonts w:eastAsia="SimSun"/>
          <w:lang w:eastAsia="zh-CN"/>
        </w:rPr>
        <w:t xml:space="preserve">main menu </w:t>
      </w:r>
      <w:r w:rsidR="009806E4">
        <w:rPr>
          <w:rFonts w:eastAsia="SimSun"/>
          <w:lang w:eastAsia="zh-CN"/>
        </w:rPr>
        <w:t>for array which is Array-Based Menu</w:t>
      </w:r>
      <w:r w:rsidR="00480B38">
        <w:rPr>
          <w:rFonts w:eastAsia="SimSun"/>
          <w:lang w:eastAsia="zh-CN"/>
        </w:rPr>
        <w:t xml:space="preserve">, user </w:t>
      </w:r>
      <w:r w:rsidR="00B675B7">
        <w:rPr>
          <w:rFonts w:eastAsia="SimSun"/>
          <w:lang w:eastAsia="zh-CN"/>
        </w:rPr>
        <w:t xml:space="preserve">will be required to choose </w:t>
      </w:r>
      <w:r w:rsidR="00E71941">
        <w:rPr>
          <w:rFonts w:eastAsia="SimSun"/>
          <w:lang w:eastAsia="zh-CN"/>
        </w:rPr>
        <w:t xml:space="preserve">the search method they prefer </w:t>
      </w:r>
      <w:r w:rsidR="00A03E8E">
        <w:rPr>
          <w:rFonts w:eastAsia="SimSun"/>
          <w:lang w:eastAsia="zh-CN"/>
        </w:rPr>
        <w:t xml:space="preserve">after select </w:t>
      </w:r>
      <w:r w:rsidR="00D57C77">
        <w:rPr>
          <w:rFonts w:eastAsia="SimSun"/>
          <w:lang w:eastAsia="zh-CN"/>
        </w:rPr>
        <w:t xml:space="preserve">Cancellation at the </w:t>
      </w:r>
      <w:r w:rsidR="004B1A9B">
        <w:rPr>
          <w:rFonts w:eastAsia="SimSun"/>
          <w:lang w:eastAsia="zh-CN"/>
        </w:rPr>
        <w:t>main menu.</w:t>
      </w:r>
      <w:r w:rsidR="004819EB">
        <w:rPr>
          <w:rFonts w:eastAsia="SimSun"/>
          <w:lang w:eastAsia="zh-CN"/>
        </w:rPr>
        <w:t xml:space="preserve"> After choosing </w:t>
      </w:r>
      <w:r w:rsidR="001F3235">
        <w:rPr>
          <w:rFonts w:eastAsia="SimSun"/>
          <w:lang w:eastAsia="zh-CN"/>
        </w:rPr>
        <w:t xml:space="preserve">the method </w:t>
      </w:r>
      <w:r w:rsidR="00CD0E46">
        <w:rPr>
          <w:rFonts w:eastAsia="SimSun"/>
          <w:lang w:eastAsia="zh-CN"/>
        </w:rPr>
        <w:t xml:space="preserve">by </w:t>
      </w:r>
      <w:r w:rsidR="00DE5EFC">
        <w:rPr>
          <w:rFonts w:eastAsia="SimSun"/>
          <w:lang w:eastAsia="zh-CN"/>
        </w:rPr>
        <w:t>entering number</w:t>
      </w:r>
      <w:r w:rsidR="00E040A6">
        <w:rPr>
          <w:rFonts w:eastAsia="SimSun"/>
          <w:lang w:eastAsia="zh-CN"/>
        </w:rPr>
        <w:t xml:space="preserve">, </w:t>
      </w:r>
      <w:r w:rsidR="005B6C76">
        <w:rPr>
          <w:rFonts w:eastAsia="SimSun"/>
          <w:lang w:eastAsia="zh-CN"/>
        </w:rPr>
        <w:t xml:space="preserve">user require to enter the </w:t>
      </w:r>
      <w:r w:rsidR="006376CF">
        <w:rPr>
          <w:rFonts w:eastAsia="SimSun"/>
          <w:lang w:eastAsia="zh-CN"/>
        </w:rPr>
        <w:t>passenger ID they want to delete.</w:t>
      </w:r>
    </w:p>
    <w:p w14:paraId="55AEAC39" w14:textId="3E945EBB" w:rsidR="008A007E" w:rsidRPr="00AF051E" w:rsidRDefault="008A007E" w:rsidP="28F06295">
      <w:pPr>
        <w:spacing w:line="360" w:lineRule="auto"/>
        <w:jc w:val="both"/>
        <w:rPr>
          <w:rFonts w:eastAsia="SimSun"/>
          <w:b/>
          <w:bCs/>
          <w:lang w:eastAsia="zh-CN"/>
        </w:rPr>
      </w:pPr>
      <w:r w:rsidRPr="00AF051E">
        <w:rPr>
          <w:rFonts w:eastAsia="SimSun"/>
          <w:b/>
          <w:bCs/>
          <w:lang w:eastAsia="zh-CN"/>
        </w:rPr>
        <w:t>O</w:t>
      </w:r>
      <w:r w:rsidRPr="00AF051E">
        <w:rPr>
          <w:rFonts w:eastAsia="SimSun" w:hint="eastAsia"/>
          <w:b/>
          <w:bCs/>
          <w:lang w:eastAsia="zh-CN"/>
        </w:rPr>
        <w:t>utput:</w:t>
      </w:r>
    </w:p>
    <w:tbl>
      <w:tblPr>
        <w:tblStyle w:val="TableGrid"/>
        <w:tblW w:w="0" w:type="auto"/>
        <w:tblLook w:val="04A0" w:firstRow="1" w:lastRow="0" w:firstColumn="1" w:lastColumn="0" w:noHBand="0" w:noVBand="1"/>
      </w:tblPr>
      <w:tblGrid>
        <w:gridCol w:w="4494"/>
        <w:gridCol w:w="4522"/>
      </w:tblGrid>
      <w:tr w:rsidR="00CE6206" w14:paraId="1F92D26F" w14:textId="77777777">
        <w:tc>
          <w:tcPr>
            <w:tcW w:w="4508" w:type="dxa"/>
          </w:tcPr>
          <w:p w14:paraId="38F878CC" w14:textId="77777777" w:rsidR="008A007E" w:rsidRDefault="008A007E" w:rsidP="28F06295">
            <w:pPr>
              <w:spacing w:line="360" w:lineRule="auto"/>
              <w:jc w:val="both"/>
              <w:rPr>
                <w:rFonts w:eastAsia="SimSun"/>
                <w:lang w:eastAsia="zh-CN"/>
              </w:rPr>
            </w:pPr>
            <w:r>
              <w:rPr>
                <w:rFonts w:eastAsia="SimSun" w:hint="eastAsia"/>
                <w:lang w:eastAsia="zh-CN"/>
              </w:rPr>
              <w:t>Linear Search</w:t>
            </w:r>
          </w:p>
        </w:tc>
        <w:tc>
          <w:tcPr>
            <w:tcW w:w="4508" w:type="dxa"/>
          </w:tcPr>
          <w:p w14:paraId="2F3F0440" w14:textId="77777777" w:rsidR="008A007E" w:rsidRDefault="008A007E" w:rsidP="28F06295">
            <w:pPr>
              <w:spacing w:line="360" w:lineRule="auto"/>
              <w:jc w:val="both"/>
              <w:rPr>
                <w:rFonts w:eastAsia="SimSun"/>
                <w:lang w:eastAsia="zh-CN"/>
              </w:rPr>
            </w:pPr>
            <w:r>
              <w:rPr>
                <w:rFonts w:eastAsia="SimSun" w:hint="eastAsia"/>
                <w:lang w:eastAsia="zh-CN"/>
              </w:rPr>
              <w:t>Binary Search</w:t>
            </w:r>
          </w:p>
        </w:tc>
      </w:tr>
      <w:tr w:rsidR="00CE6206" w14:paraId="67C0AA8F" w14:textId="77777777">
        <w:tc>
          <w:tcPr>
            <w:tcW w:w="4508" w:type="dxa"/>
          </w:tcPr>
          <w:p w14:paraId="7AD4BE24" w14:textId="69DA3F2B" w:rsidR="00A615C0" w:rsidRDefault="00E972D2" w:rsidP="00676553">
            <w:pPr>
              <w:keepNext/>
              <w:spacing w:line="360" w:lineRule="auto"/>
              <w:jc w:val="center"/>
            </w:pPr>
            <w:r w:rsidRPr="00E972D2">
              <w:rPr>
                <w:noProof/>
              </w:rPr>
              <w:drawing>
                <wp:inline distT="0" distB="0" distL="0" distR="0" wp14:anchorId="74B65725" wp14:editId="5462606D">
                  <wp:extent cx="2831432" cy="565156"/>
                  <wp:effectExtent l="0" t="0" r="7620" b="6350"/>
                  <wp:docPr id="1148984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984585" name=""/>
                          <pic:cNvPicPr/>
                        </pic:nvPicPr>
                        <pic:blipFill>
                          <a:blip r:embed="rId68"/>
                          <a:stretch>
                            <a:fillRect/>
                          </a:stretch>
                        </pic:blipFill>
                        <pic:spPr>
                          <a:xfrm>
                            <a:off x="0" y="0"/>
                            <a:ext cx="2881908" cy="575231"/>
                          </a:xfrm>
                          <a:prstGeom prst="rect">
                            <a:avLst/>
                          </a:prstGeom>
                        </pic:spPr>
                      </pic:pic>
                    </a:graphicData>
                  </a:graphic>
                </wp:inline>
              </w:drawing>
            </w:r>
          </w:p>
          <w:p w14:paraId="5E9FB53A" w14:textId="6B3A7743" w:rsidR="008A007E" w:rsidRDefault="00A615C0" w:rsidP="00676553">
            <w:pPr>
              <w:pStyle w:val="Caption"/>
              <w:spacing w:line="360" w:lineRule="auto"/>
              <w:rPr>
                <w:rFonts w:eastAsia="SimSun"/>
                <w:lang w:eastAsia="zh-CN"/>
              </w:rPr>
            </w:pPr>
            <w:r>
              <w:t xml:space="preserve">Figure </w:t>
            </w:r>
            <w:r>
              <w:fldChar w:fldCharType="begin"/>
            </w:r>
            <w:r>
              <w:instrText>SEQ Figure \* ARABIC</w:instrText>
            </w:r>
            <w:r>
              <w:fldChar w:fldCharType="separate"/>
            </w:r>
            <w:r w:rsidR="009B25D4">
              <w:rPr>
                <w:noProof/>
              </w:rPr>
              <w:t>59</w:t>
            </w:r>
            <w:r>
              <w:fldChar w:fldCharType="end"/>
            </w:r>
            <w:r>
              <w:t>: Time and Space usage (Linear Search)</w:t>
            </w:r>
          </w:p>
        </w:tc>
        <w:tc>
          <w:tcPr>
            <w:tcW w:w="4508" w:type="dxa"/>
          </w:tcPr>
          <w:p w14:paraId="042E73E1" w14:textId="7BAD0F2E" w:rsidR="00A615C0" w:rsidRDefault="00401D7A" w:rsidP="00676553">
            <w:pPr>
              <w:keepNext/>
              <w:spacing w:line="360" w:lineRule="auto"/>
              <w:jc w:val="center"/>
            </w:pPr>
            <w:r>
              <w:rPr>
                <w:rFonts w:eastAsiaTheme="minorEastAsia"/>
              </w:rPr>
              <w:drawing>
                <wp:inline distT="0" distB="0" distL="0" distR="0" wp14:anchorId="392C5EBC" wp14:editId="5F203B3D">
                  <wp:extent cx="2856997" cy="551855"/>
                  <wp:effectExtent l="0" t="0" r="635" b="635"/>
                  <wp:docPr id="464951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951405" name=""/>
                          <pic:cNvPicPr/>
                        </pic:nvPicPr>
                        <pic:blipFill>
                          <a:blip r:embed="rId69"/>
                          <a:stretch>
                            <a:fillRect/>
                          </a:stretch>
                        </pic:blipFill>
                        <pic:spPr>
                          <a:xfrm>
                            <a:off x="0" y="0"/>
                            <a:ext cx="2893105" cy="558830"/>
                          </a:xfrm>
                          <a:prstGeom prst="rect">
                            <a:avLst/>
                          </a:prstGeom>
                        </pic:spPr>
                      </pic:pic>
                    </a:graphicData>
                  </a:graphic>
                </wp:inline>
              </w:drawing>
            </w:r>
          </w:p>
          <w:p w14:paraId="2FF86829" w14:textId="7EAD12AD" w:rsidR="008A007E" w:rsidRDefault="00A615C0" w:rsidP="00676553">
            <w:pPr>
              <w:pStyle w:val="Caption"/>
              <w:spacing w:line="360" w:lineRule="auto"/>
              <w:rPr>
                <w:rFonts w:eastAsia="SimSun"/>
                <w:lang w:eastAsia="zh-CN"/>
              </w:rPr>
            </w:pPr>
            <w:r>
              <w:t xml:space="preserve">Figure </w:t>
            </w:r>
            <w:r>
              <w:fldChar w:fldCharType="begin"/>
            </w:r>
            <w:r>
              <w:instrText>SEQ Figure \* ARABIC</w:instrText>
            </w:r>
            <w:r>
              <w:fldChar w:fldCharType="separate"/>
            </w:r>
            <w:r w:rsidR="009B25D4">
              <w:rPr>
                <w:noProof/>
              </w:rPr>
              <w:t>60</w:t>
            </w:r>
            <w:r>
              <w:fldChar w:fldCharType="end"/>
            </w:r>
            <w:r>
              <w:t>: Time and Space usage (Binary Search)</w:t>
            </w:r>
          </w:p>
        </w:tc>
      </w:tr>
    </w:tbl>
    <w:p w14:paraId="7CA4797E" w14:textId="180DA2C4" w:rsidR="67A61B1C" w:rsidRDefault="67A61B1C" w:rsidP="28F06295">
      <w:pPr>
        <w:spacing w:line="360" w:lineRule="auto"/>
        <w:jc w:val="both"/>
        <w:rPr>
          <w:rFonts w:eastAsiaTheme="minorEastAsia"/>
          <w:lang w:eastAsia="zh-CN"/>
        </w:rPr>
      </w:pPr>
    </w:p>
    <w:p w14:paraId="3E5CC96B" w14:textId="77777777" w:rsidR="005B6147" w:rsidRPr="005B6147" w:rsidRDefault="005B6147" w:rsidP="28F06295">
      <w:pPr>
        <w:spacing w:line="360" w:lineRule="auto"/>
        <w:jc w:val="both"/>
        <w:rPr>
          <w:rFonts w:eastAsiaTheme="minorEastAsia"/>
          <w:lang w:val="en-US" w:eastAsia="zh-CN"/>
        </w:rPr>
      </w:pPr>
      <w:r w:rsidRPr="005B6147">
        <w:rPr>
          <w:rFonts w:eastAsiaTheme="minorEastAsia"/>
          <w:lang w:val="en-US" w:eastAsia="zh-CN"/>
        </w:rPr>
        <w:t>The system implements both linear and binary search algorithms for the cancellation function, specifically comparing only the </w:t>
      </w:r>
      <w:r w:rsidRPr="001E0048">
        <w:rPr>
          <w:rFonts w:eastAsiaTheme="minorEastAsia"/>
          <w:lang w:val="en-US" w:eastAsia="zh-CN"/>
        </w:rPr>
        <w:t>core search operations</w:t>
      </w:r>
      <w:r w:rsidRPr="005B6147">
        <w:rPr>
          <w:rFonts w:eastAsiaTheme="minorEastAsia"/>
          <w:lang w:val="en-US" w:eastAsia="zh-CN"/>
        </w:rPr>
        <w:t xml:space="preserve"> while treating data preparation as separate concerns. For linear search, the search algorithm operates directly on unsorted data with O(n) complexity. For binary search, the timing and space measurements intentionally exclude the mandatory </w:t>
      </w:r>
      <w:proofErr w:type="gramStart"/>
      <w:r w:rsidRPr="005B6147">
        <w:rPr>
          <w:rFonts w:eastAsiaTheme="minorEastAsia"/>
          <w:lang w:val="en-US" w:eastAsia="zh-CN"/>
        </w:rPr>
        <w:t>O(</w:t>
      </w:r>
      <w:proofErr w:type="gramEnd"/>
      <w:r w:rsidRPr="005B6147">
        <w:rPr>
          <w:rFonts w:eastAsiaTheme="minorEastAsia"/>
          <w:lang w:val="en-US" w:eastAsia="zh-CN"/>
        </w:rPr>
        <w:t xml:space="preserve">n log n) sorting pre-processing to isolate and compare the pure search efficiency of </w:t>
      </w:r>
      <w:proofErr w:type="gramStart"/>
      <w:r w:rsidRPr="005B6147">
        <w:rPr>
          <w:rFonts w:eastAsiaTheme="minorEastAsia"/>
          <w:lang w:val="en-US" w:eastAsia="zh-CN"/>
        </w:rPr>
        <w:t>O(</w:t>
      </w:r>
      <w:proofErr w:type="gramEnd"/>
      <w:r w:rsidRPr="005B6147">
        <w:rPr>
          <w:rFonts w:eastAsiaTheme="minorEastAsia"/>
          <w:lang w:val="en-US" w:eastAsia="zh-CN"/>
        </w:rPr>
        <w:t>log n) binary search against O(n) linear search.</w:t>
      </w:r>
    </w:p>
    <w:p w14:paraId="5297EB46" w14:textId="77777777" w:rsidR="00B40E4E" w:rsidRPr="00B40E4E" w:rsidRDefault="00B40E4E" w:rsidP="00B40E4E">
      <w:pPr>
        <w:spacing w:line="360" w:lineRule="auto"/>
        <w:jc w:val="both"/>
        <w:rPr>
          <w:rFonts w:eastAsiaTheme="minorEastAsia"/>
          <w:lang w:val="en-US" w:eastAsia="zh-CN"/>
        </w:rPr>
      </w:pPr>
    </w:p>
    <w:p w14:paraId="6E5B8CF5" w14:textId="4D6E17CA" w:rsidR="00131998" w:rsidRPr="00131998" w:rsidRDefault="00B40E4E" w:rsidP="00B40E4E">
      <w:pPr>
        <w:spacing w:line="360" w:lineRule="auto"/>
        <w:jc w:val="both"/>
        <w:rPr>
          <w:rFonts w:eastAsia="SimSun"/>
          <w:lang w:val="en-US" w:eastAsia="zh-CN"/>
        </w:rPr>
      </w:pPr>
      <w:r w:rsidRPr="00B40E4E">
        <w:rPr>
          <w:rFonts w:eastAsiaTheme="minorEastAsia"/>
          <w:lang w:val="en-US" w:eastAsia="zh-CN"/>
        </w:rPr>
        <w:t xml:space="preserve">This comparison methodology is designed to evaluate the inherent search efficiency of each algorithm under their respective optimal conditions. The time taken to execute binary search is rounded down to 0 </w:t>
      </w:r>
      <w:proofErr w:type="spellStart"/>
      <w:r w:rsidRPr="00B40E4E">
        <w:rPr>
          <w:rFonts w:eastAsiaTheme="minorEastAsia"/>
          <w:lang w:val="en-US" w:eastAsia="zh-CN"/>
        </w:rPr>
        <w:t>ms</w:t>
      </w:r>
      <w:proofErr w:type="spellEnd"/>
      <w:r w:rsidRPr="00B40E4E">
        <w:rPr>
          <w:rFonts w:eastAsiaTheme="minorEastAsia"/>
          <w:lang w:val="en-US" w:eastAsia="zh-CN"/>
        </w:rPr>
        <w:t>, indicating its theoretical superiority in terms of speed when handling sorted data, while the measured 32 bytes of space reflects the additional variables needed to manage the binary search's divide</w:t>
      </w:r>
      <w:r>
        <w:rPr>
          <w:rFonts w:eastAsiaTheme="minorEastAsia"/>
          <w:lang w:val="en-US" w:eastAsia="zh-CN"/>
        </w:rPr>
        <w:t xml:space="preserve"> </w:t>
      </w:r>
      <w:r w:rsidRPr="00B40E4E">
        <w:rPr>
          <w:rFonts w:eastAsiaTheme="minorEastAsia"/>
          <w:lang w:val="en-US" w:eastAsia="zh-CN"/>
        </w:rPr>
        <w:t>and</w:t>
      </w:r>
      <w:r>
        <w:rPr>
          <w:rFonts w:eastAsiaTheme="minorEastAsia"/>
          <w:lang w:val="en-US" w:eastAsia="zh-CN"/>
        </w:rPr>
        <w:t xml:space="preserve"> </w:t>
      </w:r>
      <w:r w:rsidRPr="00B40E4E">
        <w:rPr>
          <w:rFonts w:eastAsiaTheme="minorEastAsia"/>
          <w:lang w:val="en-US" w:eastAsia="zh-CN"/>
        </w:rPr>
        <w:t xml:space="preserve">conquer </w:t>
      </w:r>
      <w:proofErr w:type="gramStart"/>
      <w:r w:rsidRPr="00B40E4E">
        <w:rPr>
          <w:rFonts w:eastAsiaTheme="minorEastAsia"/>
          <w:lang w:val="en-US" w:eastAsia="zh-CN"/>
        </w:rPr>
        <w:t>approach.</w:t>
      </w:r>
      <w:r w:rsidR="00131998" w:rsidRPr="00131998">
        <w:rPr>
          <w:rFonts w:eastAsiaTheme="minorEastAsia"/>
          <w:lang w:val="en-US" w:eastAsia="zh-CN"/>
        </w:rPr>
        <w:t>.</w:t>
      </w:r>
      <w:proofErr w:type="gramEnd"/>
    </w:p>
    <w:tbl>
      <w:tblPr>
        <w:tblStyle w:val="TableGrid"/>
        <w:tblW w:w="0" w:type="auto"/>
        <w:tblLook w:val="04A0" w:firstRow="1" w:lastRow="0" w:firstColumn="1" w:lastColumn="0" w:noHBand="0" w:noVBand="1"/>
      </w:tblPr>
      <w:tblGrid>
        <w:gridCol w:w="2065"/>
        <w:gridCol w:w="3150"/>
        <w:gridCol w:w="3780"/>
      </w:tblGrid>
      <w:tr w:rsidR="00DE769E" w:rsidRPr="003964A6" w14:paraId="2CFD48D7" w14:textId="77777777" w:rsidTr="003964A6">
        <w:trPr>
          <w:trHeight w:val="359"/>
        </w:trPr>
        <w:tc>
          <w:tcPr>
            <w:tcW w:w="2065" w:type="dxa"/>
            <w:hideMark/>
          </w:tcPr>
          <w:p w14:paraId="2E14AFE9" w14:textId="77777777" w:rsidR="003964A6" w:rsidRPr="005B6147" w:rsidRDefault="003964A6" w:rsidP="28F06295">
            <w:pPr>
              <w:spacing w:line="360" w:lineRule="auto"/>
              <w:jc w:val="both"/>
              <w:rPr>
                <w:b/>
                <w:bCs/>
                <w:lang w:val="en-US" w:eastAsia="zh-CN"/>
              </w:rPr>
            </w:pPr>
            <w:r w:rsidRPr="005B6147">
              <w:rPr>
                <w:b/>
                <w:bCs/>
                <w:lang w:val="en-US" w:eastAsia="zh-CN"/>
              </w:rPr>
              <w:t>Algorithm</w:t>
            </w:r>
          </w:p>
        </w:tc>
        <w:tc>
          <w:tcPr>
            <w:tcW w:w="3150" w:type="dxa"/>
            <w:hideMark/>
          </w:tcPr>
          <w:p w14:paraId="6AAD3CCF" w14:textId="22E41C5B" w:rsidR="003964A6" w:rsidRPr="005B6147" w:rsidRDefault="003964A6" w:rsidP="28F06295">
            <w:pPr>
              <w:spacing w:line="360" w:lineRule="auto"/>
              <w:jc w:val="both"/>
              <w:rPr>
                <w:b/>
                <w:bCs/>
                <w:lang w:val="en-US" w:eastAsia="zh-CN"/>
              </w:rPr>
            </w:pPr>
            <w:r w:rsidRPr="005B6147">
              <w:rPr>
                <w:b/>
                <w:bCs/>
                <w:lang w:val="en-US" w:eastAsia="zh-CN"/>
              </w:rPr>
              <w:t>Time Complexity</w:t>
            </w:r>
          </w:p>
        </w:tc>
        <w:tc>
          <w:tcPr>
            <w:tcW w:w="3780" w:type="dxa"/>
            <w:hideMark/>
          </w:tcPr>
          <w:p w14:paraId="1302AFC3" w14:textId="24BA8F49" w:rsidR="003964A6" w:rsidRPr="005B6147" w:rsidRDefault="003964A6" w:rsidP="28F06295">
            <w:pPr>
              <w:spacing w:line="360" w:lineRule="auto"/>
              <w:jc w:val="both"/>
              <w:rPr>
                <w:b/>
                <w:bCs/>
                <w:lang w:val="en-US" w:eastAsia="zh-CN"/>
              </w:rPr>
            </w:pPr>
            <w:r w:rsidRPr="005B6147">
              <w:rPr>
                <w:b/>
                <w:bCs/>
                <w:lang w:val="en-US" w:eastAsia="zh-CN"/>
              </w:rPr>
              <w:t>Space Complexity</w:t>
            </w:r>
          </w:p>
        </w:tc>
      </w:tr>
      <w:tr w:rsidR="00DE769E" w:rsidRPr="003964A6" w14:paraId="53CBD961" w14:textId="77777777" w:rsidTr="003964A6">
        <w:tc>
          <w:tcPr>
            <w:tcW w:w="2065" w:type="dxa"/>
            <w:hideMark/>
          </w:tcPr>
          <w:p w14:paraId="0BE01F93" w14:textId="77777777" w:rsidR="003964A6" w:rsidRPr="005B6147" w:rsidRDefault="003964A6" w:rsidP="28F06295">
            <w:pPr>
              <w:spacing w:line="360" w:lineRule="auto"/>
              <w:jc w:val="both"/>
              <w:rPr>
                <w:b/>
                <w:bCs/>
                <w:lang w:val="en-US" w:eastAsia="zh-CN"/>
              </w:rPr>
            </w:pPr>
            <w:r w:rsidRPr="005B6147">
              <w:rPr>
                <w:b/>
                <w:bCs/>
                <w:lang w:val="en-US" w:eastAsia="zh-CN"/>
              </w:rPr>
              <w:t>Linear Search</w:t>
            </w:r>
          </w:p>
        </w:tc>
        <w:tc>
          <w:tcPr>
            <w:tcW w:w="3150" w:type="dxa"/>
            <w:hideMark/>
          </w:tcPr>
          <w:p w14:paraId="3027F81C" w14:textId="77777777" w:rsidR="003964A6" w:rsidRPr="005B6147" w:rsidRDefault="003964A6" w:rsidP="28F06295">
            <w:pPr>
              <w:spacing w:line="360" w:lineRule="auto"/>
              <w:jc w:val="both"/>
              <w:rPr>
                <w:lang w:val="en-US" w:eastAsia="zh-CN"/>
              </w:rPr>
            </w:pPr>
            <w:r w:rsidRPr="005B6147">
              <w:rPr>
                <w:lang w:val="en-US" w:eastAsia="zh-CN"/>
              </w:rPr>
              <w:t>O(n)</w:t>
            </w:r>
          </w:p>
        </w:tc>
        <w:tc>
          <w:tcPr>
            <w:tcW w:w="3780" w:type="dxa"/>
            <w:hideMark/>
          </w:tcPr>
          <w:p w14:paraId="08661C5F" w14:textId="77777777" w:rsidR="003964A6" w:rsidRPr="005B6147" w:rsidRDefault="003964A6" w:rsidP="28F06295">
            <w:pPr>
              <w:spacing w:line="360" w:lineRule="auto"/>
              <w:jc w:val="both"/>
              <w:rPr>
                <w:lang w:val="en-US" w:eastAsia="zh-CN"/>
              </w:rPr>
            </w:pPr>
            <w:proofErr w:type="gramStart"/>
            <w:r w:rsidRPr="005B6147">
              <w:rPr>
                <w:lang w:val="en-US" w:eastAsia="zh-CN"/>
              </w:rPr>
              <w:t>O(</w:t>
            </w:r>
            <w:proofErr w:type="gramEnd"/>
            <w:r w:rsidRPr="005B6147">
              <w:rPr>
                <w:lang w:val="en-US" w:eastAsia="zh-CN"/>
              </w:rPr>
              <w:t>1)</w:t>
            </w:r>
          </w:p>
        </w:tc>
      </w:tr>
      <w:tr w:rsidR="00DE769E" w:rsidRPr="003964A6" w14:paraId="23AF287F" w14:textId="77777777" w:rsidTr="003964A6">
        <w:tc>
          <w:tcPr>
            <w:tcW w:w="2065" w:type="dxa"/>
            <w:hideMark/>
          </w:tcPr>
          <w:p w14:paraId="4E5F52FA" w14:textId="77777777" w:rsidR="003964A6" w:rsidRPr="005B6147" w:rsidRDefault="003964A6" w:rsidP="28F06295">
            <w:pPr>
              <w:spacing w:line="360" w:lineRule="auto"/>
              <w:jc w:val="both"/>
              <w:rPr>
                <w:b/>
                <w:bCs/>
                <w:lang w:val="en-US" w:eastAsia="zh-CN"/>
              </w:rPr>
            </w:pPr>
            <w:r w:rsidRPr="005B6147">
              <w:rPr>
                <w:b/>
                <w:bCs/>
                <w:lang w:val="en-US" w:eastAsia="zh-CN"/>
              </w:rPr>
              <w:t>Binary Search</w:t>
            </w:r>
          </w:p>
        </w:tc>
        <w:tc>
          <w:tcPr>
            <w:tcW w:w="3150" w:type="dxa"/>
            <w:hideMark/>
          </w:tcPr>
          <w:p w14:paraId="39FF1A83" w14:textId="77777777" w:rsidR="003964A6" w:rsidRPr="005B6147" w:rsidRDefault="003964A6" w:rsidP="28F06295">
            <w:pPr>
              <w:spacing w:line="360" w:lineRule="auto"/>
              <w:jc w:val="both"/>
              <w:rPr>
                <w:lang w:val="en-US" w:eastAsia="zh-CN"/>
              </w:rPr>
            </w:pPr>
            <w:proofErr w:type="gramStart"/>
            <w:r w:rsidRPr="005B6147">
              <w:rPr>
                <w:lang w:val="en-US" w:eastAsia="zh-CN"/>
              </w:rPr>
              <w:t>O(</w:t>
            </w:r>
            <w:proofErr w:type="gramEnd"/>
            <w:r w:rsidRPr="005B6147">
              <w:rPr>
                <w:lang w:val="en-US" w:eastAsia="zh-CN"/>
              </w:rPr>
              <w:t>log n)</w:t>
            </w:r>
          </w:p>
        </w:tc>
        <w:tc>
          <w:tcPr>
            <w:tcW w:w="3780" w:type="dxa"/>
            <w:hideMark/>
          </w:tcPr>
          <w:p w14:paraId="0AA8D754" w14:textId="77777777" w:rsidR="003964A6" w:rsidRPr="005B6147" w:rsidRDefault="003964A6" w:rsidP="28F06295">
            <w:pPr>
              <w:spacing w:line="360" w:lineRule="auto"/>
              <w:jc w:val="both"/>
              <w:rPr>
                <w:lang w:val="en-US" w:eastAsia="zh-CN"/>
              </w:rPr>
            </w:pPr>
            <w:proofErr w:type="gramStart"/>
            <w:r w:rsidRPr="005B6147">
              <w:rPr>
                <w:lang w:val="en-US" w:eastAsia="zh-CN"/>
              </w:rPr>
              <w:t>O(</w:t>
            </w:r>
            <w:proofErr w:type="gramEnd"/>
            <w:r w:rsidRPr="005B6147">
              <w:rPr>
                <w:lang w:val="en-US" w:eastAsia="zh-CN"/>
              </w:rPr>
              <w:t>1)</w:t>
            </w:r>
          </w:p>
        </w:tc>
      </w:tr>
    </w:tbl>
    <w:p w14:paraId="1DE5CB99" w14:textId="77777777" w:rsidR="005B6147" w:rsidRDefault="005B6147" w:rsidP="28F06295">
      <w:pPr>
        <w:spacing w:line="360" w:lineRule="auto"/>
        <w:jc w:val="both"/>
        <w:rPr>
          <w:rFonts w:eastAsia="SimSun"/>
          <w:b/>
          <w:bCs/>
          <w:lang w:val="en-US" w:eastAsia="zh-CN"/>
        </w:rPr>
      </w:pPr>
    </w:p>
    <w:p w14:paraId="20F44848" w14:textId="75E5D6B4" w:rsidR="00D01537" w:rsidRPr="00D01537" w:rsidRDefault="00D01537" w:rsidP="28F06295">
      <w:pPr>
        <w:spacing w:line="360" w:lineRule="auto"/>
        <w:jc w:val="both"/>
        <w:rPr>
          <w:rFonts w:eastAsia="SimSun"/>
          <w:b/>
          <w:bCs/>
          <w:lang w:val="en-US" w:eastAsia="zh-CN"/>
        </w:rPr>
      </w:pPr>
      <w:r w:rsidRPr="00D01537">
        <w:rPr>
          <w:rFonts w:eastAsia="SimSun"/>
          <w:b/>
          <w:bCs/>
          <w:lang w:val="en-US" w:eastAsia="zh-CN"/>
        </w:rPr>
        <w:t>Time Complexity Analysis</w:t>
      </w:r>
    </w:p>
    <w:p w14:paraId="1E7CA7FA" w14:textId="77777777" w:rsidR="005362D4" w:rsidRPr="005362D4" w:rsidRDefault="005362D4" w:rsidP="005362D4">
      <w:pPr>
        <w:spacing w:line="360" w:lineRule="auto"/>
        <w:jc w:val="both"/>
        <w:rPr>
          <w:rFonts w:eastAsia="SimSun"/>
          <w:lang w:val="en-US" w:eastAsia="zh-CN"/>
        </w:rPr>
      </w:pPr>
      <w:r w:rsidRPr="005362D4">
        <w:rPr>
          <w:rFonts w:eastAsia="SimSun"/>
          <w:lang w:val="en-US" w:eastAsia="zh-CN"/>
        </w:rPr>
        <w:t xml:space="preserve">Based on the system output, binary search has been recorded to complete its execution in less than 1 </w:t>
      </w:r>
      <w:proofErr w:type="spellStart"/>
      <w:r w:rsidRPr="005362D4">
        <w:rPr>
          <w:rFonts w:eastAsia="SimSun"/>
          <w:lang w:val="en-US" w:eastAsia="zh-CN"/>
        </w:rPr>
        <w:t>ms</w:t>
      </w:r>
      <w:proofErr w:type="spellEnd"/>
      <w:r w:rsidRPr="005362D4">
        <w:rPr>
          <w:rFonts w:eastAsia="SimSun"/>
          <w:lang w:val="en-US" w:eastAsia="zh-CN"/>
        </w:rPr>
        <w:t xml:space="preserve">, which has been rounded down to 0 by the timing system. This demonstrates its exceptional efficiency for the pure search operation. In contrast, linear search </w:t>
      </w:r>
      <w:proofErr w:type="gramStart"/>
      <w:r w:rsidRPr="005362D4">
        <w:rPr>
          <w:rFonts w:eastAsia="SimSun"/>
          <w:lang w:val="en-US" w:eastAsia="zh-CN"/>
        </w:rPr>
        <w:t>taken</w:t>
      </w:r>
      <w:proofErr w:type="gramEnd"/>
      <w:r w:rsidRPr="005362D4">
        <w:rPr>
          <w:rFonts w:eastAsia="SimSun"/>
          <w:lang w:val="en-US" w:eastAsia="zh-CN"/>
        </w:rPr>
        <w:t xml:space="preserve"> 987.000 </w:t>
      </w:r>
      <w:proofErr w:type="spellStart"/>
      <w:r w:rsidRPr="005362D4">
        <w:rPr>
          <w:rFonts w:eastAsia="SimSun"/>
          <w:lang w:val="en-US" w:eastAsia="zh-CN"/>
        </w:rPr>
        <w:t>ms</w:t>
      </w:r>
      <w:proofErr w:type="spellEnd"/>
      <w:r w:rsidRPr="005362D4">
        <w:rPr>
          <w:rFonts w:eastAsia="SimSun"/>
          <w:lang w:val="en-US" w:eastAsia="zh-CN"/>
        </w:rPr>
        <w:t xml:space="preserve"> to complete the execution due to its sequential scanning approach, where every element within the array must be examined until the target is found or the array is exhausted.</w:t>
      </w:r>
    </w:p>
    <w:p w14:paraId="448B5C14" w14:textId="27230011" w:rsidR="005362D4" w:rsidRDefault="003A28AF" w:rsidP="005362D4">
      <w:pPr>
        <w:spacing w:line="360" w:lineRule="auto"/>
        <w:jc w:val="both"/>
        <w:rPr>
          <w:rFonts w:eastAsia="SimSun"/>
          <w:lang w:val="en-US" w:eastAsia="zh-CN"/>
        </w:rPr>
      </w:pPr>
      <w:r w:rsidRPr="003A28AF">
        <w:rPr>
          <w:rFonts w:eastAsia="SimSun"/>
          <w:lang w:val="en-US" w:eastAsia="zh-CN"/>
        </w:rPr>
        <w:t xml:space="preserve">Binary search achieves its enhanced performance through a divide and conquer strategy with a search time complexity of </w:t>
      </w:r>
      <w:proofErr w:type="gramStart"/>
      <w:r w:rsidRPr="003A28AF">
        <w:rPr>
          <w:rFonts w:eastAsia="SimSun"/>
          <w:lang w:val="en-US" w:eastAsia="zh-CN"/>
        </w:rPr>
        <w:t>O(</w:t>
      </w:r>
      <w:proofErr w:type="gramEnd"/>
      <w:r w:rsidRPr="003A28AF">
        <w:rPr>
          <w:rFonts w:eastAsia="SimSun"/>
          <w:lang w:val="en-US" w:eastAsia="zh-CN"/>
        </w:rPr>
        <w:t>log n), where the logarithmic nature reflects how the search range halves exponentially with each comparison. However</w:t>
      </w:r>
      <w:proofErr w:type="gramStart"/>
      <w:r w:rsidRPr="003A28AF">
        <w:rPr>
          <w:rFonts w:eastAsia="SimSun"/>
          <w:lang w:val="en-US" w:eastAsia="zh-CN"/>
        </w:rPr>
        <w:t>, in</w:t>
      </w:r>
      <w:proofErr w:type="gramEnd"/>
      <w:r w:rsidRPr="003A28AF">
        <w:rPr>
          <w:rFonts w:eastAsia="SimSun"/>
          <w:lang w:val="en-US" w:eastAsia="zh-CN"/>
        </w:rPr>
        <w:t xml:space="preserve"> this analysis considers only the search phase. This is because the prerequisite </w:t>
      </w:r>
      <w:proofErr w:type="gramStart"/>
      <w:r w:rsidRPr="003A28AF">
        <w:rPr>
          <w:rFonts w:eastAsia="SimSun"/>
          <w:lang w:val="en-US" w:eastAsia="zh-CN"/>
        </w:rPr>
        <w:t>O(</w:t>
      </w:r>
      <w:proofErr w:type="gramEnd"/>
      <w:r w:rsidRPr="003A28AF">
        <w:rPr>
          <w:rFonts w:eastAsia="SimSun"/>
          <w:lang w:val="en-US" w:eastAsia="zh-CN"/>
        </w:rPr>
        <w:t>n log n) merge sort operation required to prepare unsorted data for binary search is excluded from measurement. Linear search maintains O(n) complexity throughout, operating effectively on unsorted data without preprocessing overhead.</w:t>
      </w:r>
    </w:p>
    <w:p w14:paraId="70CC4F0A" w14:textId="77777777" w:rsidR="003A28AF" w:rsidRPr="00D01537" w:rsidRDefault="003A28AF" w:rsidP="005362D4">
      <w:pPr>
        <w:spacing w:line="360" w:lineRule="auto"/>
        <w:jc w:val="both"/>
        <w:rPr>
          <w:rFonts w:eastAsia="SimSun"/>
          <w:lang w:val="en-US" w:eastAsia="zh-CN"/>
        </w:rPr>
      </w:pPr>
    </w:p>
    <w:p w14:paraId="19D007DC" w14:textId="0D2291AB" w:rsidR="00D01537" w:rsidRPr="00D01537" w:rsidRDefault="00D01537" w:rsidP="28F06295">
      <w:pPr>
        <w:spacing w:line="360" w:lineRule="auto"/>
        <w:jc w:val="both"/>
        <w:rPr>
          <w:rFonts w:eastAsia="SimSun"/>
          <w:b/>
          <w:bCs/>
          <w:lang w:val="en-US" w:eastAsia="zh-CN"/>
        </w:rPr>
      </w:pPr>
      <w:r w:rsidRPr="00D01537">
        <w:rPr>
          <w:rFonts w:eastAsia="SimSun"/>
          <w:b/>
          <w:bCs/>
          <w:lang w:val="en-US" w:eastAsia="zh-CN"/>
        </w:rPr>
        <w:t>Space Complexity Analysis</w:t>
      </w:r>
    </w:p>
    <w:p w14:paraId="0A5688D1" w14:textId="77777777" w:rsidR="006805CE" w:rsidRPr="006805CE" w:rsidRDefault="006805CE" w:rsidP="28F06295">
      <w:pPr>
        <w:spacing w:line="360" w:lineRule="auto"/>
        <w:jc w:val="both"/>
        <w:rPr>
          <w:rFonts w:eastAsia="SimSun"/>
          <w:lang w:val="en-US" w:eastAsia="zh-CN"/>
        </w:rPr>
      </w:pPr>
      <w:r w:rsidRPr="006805CE">
        <w:rPr>
          <w:rFonts w:eastAsia="SimSun"/>
          <w:lang w:val="en-US" w:eastAsia="zh-CN"/>
        </w:rPr>
        <w:t xml:space="preserve">As illustrated in the figures above, the peak space usage for binary search algorithm is recorded to be 32 bytes while linear search has used 24 bytes. Linear search demonstrates slightly better space efficiency, requiring only basic variables including a loop counter (4 bytes), temporary pointer (8 bytes), target identifier (4 bytes), result index (4 bytes), and timing variable (8 bytes), totaling 28 bytes (rounded to 24 bytes in measurement). This minimal auxiliary memory usage results from its straightforward sequential approach, with space complexity remaining </w:t>
      </w:r>
      <w:proofErr w:type="gramStart"/>
      <w:r w:rsidRPr="006805CE">
        <w:rPr>
          <w:rFonts w:eastAsia="SimSun"/>
          <w:lang w:val="en-US" w:eastAsia="zh-CN"/>
        </w:rPr>
        <w:t>O(</w:t>
      </w:r>
      <w:proofErr w:type="gramEnd"/>
      <w:r w:rsidRPr="006805CE">
        <w:rPr>
          <w:rFonts w:eastAsia="SimSun"/>
          <w:lang w:val="en-US" w:eastAsia="zh-CN"/>
        </w:rPr>
        <w:t>1) regardless of dataset size.</w:t>
      </w:r>
    </w:p>
    <w:p w14:paraId="34CB7711" w14:textId="77777777" w:rsidR="006805CE" w:rsidRPr="006805CE" w:rsidRDefault="006805CE" w:rsidP="28F06295">
      <w:pPr>
        <w:spacing w:line="360" w:lineRule="auto"/>
        <w:jc w:val="both"/>
        <w:rPr>
          <w:rFonts w:eastAsia="SimSun"/>
          <w:lang w:val="en-US" w:eastAsia="zh-CN"/>
        </w:rPr>
      </w:pPr>
      <w:r w:rsidRPr="006805CE">
        <w:rPr>
          <w:rFonts w:eastAsia="SimSun"/>
          <w:lang w:val="en-US" w:eastAsia="zh-CN"/>
        </w:rPr>
        <w:t xml:space="preserve">Binary search consumes marginally more space at 32 bytes due to its additional range management variables for tracking search boundaries ('left', 'right', 'mid') along with the same basic variables used by linear search. Despite requiring more variables for its divide-and-conquer mechanism, binary search maintains constant </w:t>
      </w:r>
      <w:proofErr w:type="gramStart"/>
      <w:r w:rsidRPr="006805CE">
        <w:rPr>
          <w:rFonts w:eastAsia="SimSun"/>
          <w:lang w:val="en-US" w:eastAsia="zh-CN"/>
        </w:rPr>
        <w:t>O(</w:t>
      </w:r>
      <w:proofErr w:type="gramEnd"/>
      <w:r w:rsidRPr="006805CE">
        <w:rPr>
          <w:rFonts w:eastAsia="SimSun"/>
          <w:lang w:val="en-US" w:eastAsia="zh-CN"/>
        </w:rPr>
        <w:t xml:space="preserve">1) space complexity for the pure search operation, as these additional allocations are fixed in size and independent of input scale. The measured difference of 8 bytes represents the overhead of binary search's more complex algorithmic structure while both algorithms remain highly </w:t>
      </w:r>
      <w:proofErr w:type="gramStart"/>
      <w:r w:rsidRPr="006805CE">
        <w:rPr>
          <w:rFonts w:eastAsia="SimSun"/>
          <w:lang w:val="en-US" w:eastAsia="zh-CN"/>
        </w:rPr>
        <w:t>memory-efficient</w:t>
      </w:r>
      <w:proofErr w:type="gramEnd"/>
      <w:r w:rsidRPr="006805CE">
        <w:rPr>
          <w:rFonts w:eastAsia="SimSun"/>
          <w:lang w:val="en-US" w:eastAsia="zh-CN"/>
        </w:rPr>
        <w:t>.</w:t>
      </w:r>
    </w:p>
    <w:p w14:paraId="2B4A4D63" w14:textId="77777777" w:rsidR="00813D62" w:rsidRDefault="00813D62" w:rsidP="28F06295">
      <w:pPr>
        <w:spacing w:line="360" w:lineRule="auto"/>
        <w:jc w:val="both"/>
        <w:rPr>
          <w:rFonts w:eastAsia="SimSun"/>
          <w:b/>
          <w:bCs/>
          <w:lang w:val="en-US" w:eastAsia="zh-CN"/>
        </w:rPr>
      </w:pPr>
    </w:p>
    <w:p w14:paraId="11B162F0" w14:textId="6C0C3496" w:rsidR="005B6147" w:rsidRPr="005B6147" w:rsidRDefault="005B6147" w:rsidP="28F06295">
      <w:pPr>
        <w:spacing w:line="360" w:lineRule="auto"/>
        <w:jc w:val="both"/>
        <w:rPr>
          <w:rFonts w:eastAsiaTheme="minorEastAsia"/>
          <w:lang w:val="en-US" w:eastAsia="zh-CN"/>
        </w:rPr>
      </w:pPr>
      <w:r w:rsidRPr="005B6147">
        <w:rPr>
          <w:rFonts w:eastAsiaTheme="minorEastAsia"/>
          <w:b/>
          <w:bCs/>
          <w:lang w:val="en-US" w:eastAsia="zh-CN"/>
        </w:rPr>
        <w:t xml:space="preserve">Comparative Evaluation </w:t>
      </w:r>
    </w:p>
    <w:tbl>
      <w:tblPr>
        <w:tblStyle w:val="TableGrid"/>
        <w:tblW w:w="8995" w:type="dxa"/>
        <w:tblLook w:val="04A0" w:firstRow="1" w:lastRow="0" w:firstColumn="1" w:lastColumn="0" w:noHBand="0" w:noVBand="1"/>
      </w:tblPr>
      <w:tblGrid>
        <w:gridCol w:w="2695"/>
        <w:gridCol w:w="3240"/>
        <w:gridCol w:w="3060"/>
      </w:tblGrid>
      <w:tr w:rsidR="00DE769E" w:rsidRPr="005B6147" w14:paraId="3100551D" w14:textId="77777777" w:rsidTr="00E8301C">
        <w:trPr>
          <w:trHeight w:val="395"/>
        </w:trPr>
        <w:tc>
          <w:tcPr>
            <w:tcW w:w="2695" w:type="dxa"/>
            <w:hideMark/>
          </w:tcPr>
          <w:p w14:paraId="5D2D39A6" w14:textId="77777777" w:rsidR="005B6147" w:rsidRPr="005B6147" w:rsidRDefault="005B6147" w:rsidP="28F06295">
            <w:pPr>
              <w:spacing w:after="160" w:line="360" w:lineRule="auto"/>
              <w:jc w:val="both"/>
              <w:rPr>
                <w:rFonts w:eastAsiaTheme="minorEastAsia"/>
                <w:b/>
                <w:bCs/>
                <w:lang w:val="en-US" w:eastAsia="zh-CN"/>
              </w:rPr>
            </w:pPr>
            <w:r w:rsidRPr="005B6147">
              <w:rPr>
                <w:rFonts w:eastAsiaTheme="minorEastAsia"/>
                <w:b/>
                <w:bCs/>
                <w:lang w:val="en-US" w:eastAsia="zh-CN"/>
              </w:rPr>
              <w:t>Aspect</w:t>
            </w:r>
          </w:p>
        </w:tc>
        <w:tc>
          <w:tcPr>
            <w:tcW w:w="3240" w:type="dxa"/>
            <w:hideMark/>
          </w:tcPr>
          <w:p w14:paraId="2B097271" w14:textId="77777777" w:rsidR="005B6147" w:rsidRPr="005B6147" w:rsidRDefault="005B6147" w:rsidP="28F06295">
            <w:pPr>
              <w:spacing w:after="160" w:line="360" w:lineRule="auto"/>
              <w:jc w:val="both"/>
              <w:rPr>
                <w:rFonts w:eastAsiaTheme="minorEastAsia"/>
                <w:b/>
                <w:bCs/>
                <w:lang w:val="en-US" w:eastAsia="zh-CN"/>
              </w:rPr>
            </w:pPr>
            <w:r w:rsidRPr="005B6147">
              <w:rPr>
                <w:rFonts w:eastAsiaTheme="minorEastAsia"/>
                <w:b/>
                <w:bCs/>
                <w:lang w:val="en-US" w:eastAsia="zh-CN"/>
              </w:rPr>
              <w:t>Linear Search</w:t>
            </w:r>
          </w:p>
        </w:tc>
        <w:tc>
          <w:tcPr>
            <w:tcW w:w="3060" w:type="dxa"/>
            <w:hideMark/>
          </w:tcPr>
          <w:p w14:paraId="24782A6D" w14:textId="77777777" w:rsidR="005B6147" w:rsidRPr="005B6147" w:rsidRDefault="005B6147" w:rsidP="28F06295">
            <w:pPr>
              <w:spacing w:after="160" w:line="360" w:lineRule="auto"/>
              <w:jc w:val="both"/>
              <w:rPr>
                <w:rFonts w:eastAsiaTheme="minorEastAsia"/>
                <w:b/>
                <w:bCs/>
                <w:lang w:val="en-US" w:eastAsia="zh-CN"/>
              </w:rPr>
            </w:pPr>
            <w:r w:rsidRPr="005B6147">
              <w:rPr>
                <w:rFonts w:eastAsiaTheme="minorEastAsia"/>
                <w:b/>
                <w:bCs/>
                <w:lang w:val="en-US" w:eastAsia="zh-CN"/>
              </w:rPr>
              <w:t>Binary Search</w:t>
            </w:r>
          </w:p>
        </w:tc>
      </w:tr>
      <w:tr w:rsidR="00DE769E" w:rsidRPr="005B6147" w14:paraId="6BD9D986" w14:textId="77777777" w:rsidTr="005B6147">
        <w:tc>
          <w:tcPr>
            <w:tcW w:w="2695" w:type="dxa"/>
            <w:hideMark/>
          </w:tcPr>
          <w:p w14:paraId="74CE183E" w14:textId="77777777" w:rsidR="005B6147" w:rsidRPr="005B6147" w:rsidRDefault="005B6147" w:rsidP="28F06295">
            <w:pPr>
              <w:spacing w:after="160" w:line="360" w:lineRule="auto"/>
              <w:jc w:val="both"/>
              <w:rPr>
                <w:rFonts w:eastAsiaTheme="minorEastAsia"/>
                <w:lang w:val="en-US" w:eastAsia="zh-CN"/>
              </w:rPr>
            </w:pPr>
            <w:r w:rsidRPr="005B6147">
              <w:rPr>
                <w:rFonts w:eastAsiaTheme="minorEastAsia"/>
                <w:b/>
                <w:bCs/>
                <w:lang w:val="en-US" w:eastAsia="zh-CN"/>
              </w:rPr>
              <w:t>Pure Search Speed</w:t>
            </w:r>
          </w:p>
        </w:tc>
        <w:tc>
          <w:tcPr>
            <w:tcW w:w="3240" w:type="dxa"/>
            <w:hideMark/>
          </w:tcPr>
          <w:p w14:paraId="2184F325" w14:textId="77777777" w:rsidR="005B6147" w:rsidRPr="005B6147" w:rsidRDefault="005B6147" w:rsidP="28F06295">
            <w:pPr>
              <w:spacing w:after="160" w:line="360" w:lineRule="auto"/>
              <w:jc w:val="both"/>
              <w:rPr>
                <w:rFonts w:eastAsiaTheme="minorEastAsia"/>
                <w:lang w:val="en-US" w:eastAsia="zh-CN"/>
              </w:rPr>
            </w:pPr>
            <w:r w:rsidRPr="005B6147">
              <w:rPr>
                <w:rFonts w:eastAsiaTheme="minorEastAsia"/>
                <w:lang w:val="en-US" w:eastAsia="zh-CN"/>
              </w:rPr>
              <w:t>O(n) sequential scanning</w:t>
            </w:r>
          </w:p>
        </w:tc>
        <w:tc>
          <w:tcPr>
            <w:tcW w:w="3060" w:type="dxa"/>
            <w:hideMark/>
          </w:tcPr>
          <w:p w14:paraId="04708639" w14:textId="77777777" w:rsidR="005B6147" w:rsidRPr="005B6147" w:rsidRDefault="005B6147" w:rsidP="28F06295">
            <w:pPr>
              <w:spacing w:after="160" w:line="360" w:lineRule="auto"/>
              <w:jc w:val="both"/>
              <w:rPr>
                <w:rFonts w:eastAsiaTheme="minorEastAsia"/>
                <w:lang w:val="en-US" w:eastAsia="zh-CN"/>
              </w:rPr>
            </w:pPr>
            <w:proofErr w:type="gramStart"/>
            <w:r w:rsidRPr="005B6147">
              <w:rPr>
                <w:rFonts w:eastAsiaTheme="minorEastAsia"/>
                <w:lang w:val="en-US" w:eastAsia="zh-CN"/>
              </w:rPr>
              <w:t>O(</w:t>
            </w:r>
            <w:proofErr w:type="gramEnd"/>
            <w:r w:rsidRPr="005B6147">
              <w:rPr>
                <w:rFonts w:eastAsiaTheme="minorEastAsia"/>
                <w:lang w:val="en-US" w:eastAsia="zh-CN"/>
              </w:rPr>
              <w:t>log n) divide-and-conquer</w:t>
            </w:r>
          </w:p>
        </w:tc>
      </w:tr>
      <w:tr w:rsidR="00DE769E" w:rsidRPr="005B6147" w14:paraId="5C79F914" w14:textId="77777777" w:rsidTr="005B6147">
        <w:tc>
          <w:tcPr>
            <w:tcW w:w="2695" w:type="dxa"/>
            <w:hideMark/>
          </w:tcPr>
          <w:p w14:paraId="1F7AD8F3" w14:textId="77777777" w:rsidR="005B6147" w:rsidRPr="005B6147" w:rsidRDefault="005B6147" w:rsidP="28F06295">
            <w:pPr>
              <w:spacing w:after="160" w:line="360" w:lineRule="auto"/>
              <w:jc w:val="both"/>
              <w:rPr>
                <w:rFonts w:eastAsiaTheme="minorEastAsia"/>
                <w:lang w:val="en-US" w:eastAsia="zh-CN"/>
              </w:rPr>
            </w:pPr>
            <w:r w:rsidRPr="005B6147">
              <w:rPr>
                <w:rFonts w:eastAsiaTheme="minorEastAsia"/>
                <w:b/>
                <w:bCs/>
                <w:lang w:val="en-US" w:eastAsia="zh-CN"/>
              </w:rPr>
              <w:t>Search Space Usage</w:t>
            </w:r>
          </w:p>
        </w:tc>
        <w:tc>
          <w:tcPr>
            <w:tcW w:w="3240" w:type="dxa"/>
            <w:hideMark/>
          </w:tcPr>
          <w:p w14:paraId="46E1B213" w14:textId="416D0925" w:rsidR="005B6147" w:rsidRPr="005B6147" w:rsidRDefault="000870A5" w:rsidP="28F06295">
            <w:pPr>
              <w:spacing w:after="160" w:line="360" w:lineRule="auto"/>
              <w:jc w:val="both"/>
              <w:rPr>
                <w:rFonts w:eastAsiaTheme="minorEastAsia"/>
                <w:lang w:val="en-US" w:eastAsia="zh-CN"/>
              </w:rPr>
            </w:pPr>
            <w:r>
              <w:rPr>
                <w:rFonts w:eastAsiaTheme="minorEastAsia"/>
                <w:lang w:val="en-US" w:eastAsia="zh-CN"/>
              </w:rPr>
              <w:t>24 bytes</w:t>
            </w:r>
            <w:r w:rsidR="002E71FD">
              <w:rPr>
                <w:rFonts w:eastAsiaTheme="minorEastAsia"/>
                <w:lang w:val="en-US" w:eastAsia="zh-CN"/>
              </w:rPr>
              <w:t xml:space="preserve"> </w:t>
            </w:r>
          </w:p>
        </w:tc>
        <w:tc>
          <w:tcPr>
            <w:tcW w:w="3060" w:type="dxa"/>
            <w:hideMark/>
          </w:tcPr>
          <w:p w14:paraId="5B796DE6" w14:textId="59AE1B8F" w:rsidR="005B6147" w:rsidRPr="005B6147" w:rsidRDefault="002E71FD" w:rsidP="28F06295">
            <w:pPr>
              <w:spacing w:after="160" w:line="360" w:lineRule="auto"/>
              <w:jc w:val="both"/>
              <w:rPr>
                <w:rFonts w:eastAsiaTheme="minorEastAsia"/>
                <w:lang w:val="en-US" w:eastAsia="zh-CN"/>
              </w:rPr>
            </w:pPr>
            <w:r>
              <w:rPr>
                <w:rFonts w:eastAsiaTheme="minorEastAsia"/>
                <w:lang w:val="en-US" w:eastAsia="zh-CN"/>
              </w:rPr>
              <w:t>32 bytes</w:t>
            </w:r>
          </w:p>
        </w:tc>
      </w:tr>
      <w:tr w:rsidR="00DE769E" w:rsidRPr="005B6147" w14:paraId="3770327B" w14:textId="77777777" w:rsidTr="005B6147">
        <w:tc>
          <w:tcPr>
            <w:tcW w:w="2695" w:type="dxa"/>
            <w:hideMark/>
          </w:tcPr>
          <w:p w14:paraId="4E555D04" w14:textId="77777777" w:rsidR="005B6147" w:rsidRPr="005B6147" w:rsidRDefault="005B6147" w:rsidP="28F06295">
            <w:pPr>
              <w:spacing w:after="160" w:line="360" w:lineRule="auto"/>
              <w:jc w:val="both"/>
              <w:rPr>
                <w:rFonts w:eastAsiaTheme="minorEastAsia"/>
                <w:lang w:val="en-US" w:eastAsia="zh-CN"/>
              </w:rPr>
            </w:pPr>
            <w:r w:rsidRPr="005B6147">
              <w:rPr>
                <w:rFonts w:eastAsiaTheme="minorEastAsia"/>
                <w:b/>
                <w:bCs/>
                <w:lang w:val="en-US" w:eastAsia="zh-CN"/>
              </w:rPr>
              <w:t>Data Dependency</w:t>
            </w:r>
          </w:p>
        </w:tc>
        <w:tc>
          <w:tcPr>
            <w:tcW w:w="3240" w:type="dxa"/>
            <w:hideMark/>
          </w:tcPr>
          <w:p w14:paraId="3BDE39BF" w14:textId="77777777" w:rsidR="005B6147" w:rsidRPr="005B6147" w:rsidRDefault="005B6147" w:rsidP="28F06295">
            <w:pPr>
              <w:spacing w:after="160" w:line="360" w:lineRule="auto"/>
              <w:jc w:val="both"/>
              <w:rPr>
                <w:rFonts w:eastAsiaTheme="minorEastAsia"/>
                <w:lang w:val="en-US" w:eastAsia="zh-CN"/>
              </w:rPr>
            </w:pPr>
            <w:r w:rsidRPr="005B6147">
              <w:rPr>
                <w:rFonts w:eastAsiaTheme="minorEastAsia"/>
                <w:lang w:val="en-US" w:eastAsia="zh-CN"/>
              </w:rPr>
              <w:t>Works immediately</w:t>
            </w:r>
          </w:p>
        </w:tc>
        <w:tc>
          <w:tcPr>
            <w:tcW w:w="3060" w:type="dxa"/>
            <w:hideMark/>
          </w:tcPr>
          <w:p w14:paraId="575A1F50" w14:textId="77777777" w:rsidR="005B6147" w:rsidRPr="005B6147" w:rsidRDefault="005B6147" w:rsidP="28F06295">
            <w:pPr>
              <w:spacing w:after="160" w:line="360" w:lineRule="auto"/>
              <w:jc w:val="both"/>
              <w:rPr>
                <w:rFonts w:eastAsiaTheme="minorEastAsia"/>
                <w:lang w:val="en-US" w:eastAsia="zh-CN"/>
              </w:rPr>
            </w:pPr>
            <w:r w:rsidRPr="005B6147">
              <w:rPr>
                <w:rFonts w:eastAsiaTheme="minorEastAsia"/>
                <w:lang w:val="en-US" w:eastAsia="zh-CN"/>
              </w:rPr>
              <w:t>Requires sorted data</w:t>
            </w:r>
          </w:p>
        </w:tc>
      </w:tr>
      <w:tr w:rsidR="00DE769E" w:rsidRPr="005B6147" w14:paraId="53B95651" w14:textId="77777777" w:rsidTr="005B6147">
        <w:tc>
          <w:tcPr>
            <w:tcW w:w="2695" w:type="dxa"/>
            <w:hideMark/>
          </w:tcPr>
          <w:p w14:paraId="664D5A2B" w14:textId="77777777" w:rsidR="005B6147" w:rsidRPr="005B6147" w:rsidRDefault="005B6147" w:rsidP="28F06295">
            <w:pPr>
              <w:spacing w:after="160" w:line="360" w:lineRule="auto"/>
              <w:jc w:val="both"/>
              <w:rPr>
                <w:rFonts w:eastAsiaTheme="minorEastAsia"/>
                <w:lang w:val="en-US" w:eastAsia="zh-CN"/>
              </w:rPr>
            </w:pPr>
            <w:r w:rsidRPr="005B6147">
              <w:rPr>
                <w:rFonts w:eastAsiaTheme="minorEastAsia"/>
                <w:b/>
                <w:bCs/>
                <w:lang w:val="en-US" w:eastAsia="zh-CN"/>
              </w:rPr>
              <w:t>Algorithm Efficiency</w:t>
            </w:r>
          </w:p>
        </w:tc>
        <w:tc>
          <w:tcPr>
            <w:tcW w:w="3240" w:type="dxa"/>
            <w:hideMark/>
          </w:tcPr>
          <w:p w14:paraId="40891A62" w14:textId="77777777" w:rsidR="005B6147" w:rsidRPr="005B6147" w:rsidRDefault="005B6147" w:rsidP="28F06295">
            <w:pPr>
              <w:spacing w:after="160" w:line="360" w:lineRule="auto"/>
              <w:jc w:val="both"/>
              <w:rPr>
                <w:rFonts w:eastAsiaTheme="minorEastAsia"/>
                <w:lang w:val="en-US" w:eastAsia="zh-CN"/>
              </w:rPr>
            </w:pPr>
            <w:r w:rsidRPr="005B6147">
              <w:rPr>
                <w:rFonts w:eastAsiaTheme="minorEastAsia"/>
                <w:lang w:val="en-US" w:eastAsia="zh-CN"/>
              </w:rPr>
              <w:t>Simple but slower</w:t>
            </w:r>
          </w:p>
        </w:tc>
        <w:tc>
          <w:tcPr>
            <w:tcW w:w="3060" w:type="dxa"/>
            <w:hideMark/>
          </w:tcPr>
          <w:p w14:paraId="66C5F79E" w14:textId="77777777" w:rsidR="005B6147" w:rsidRPr="005B6147" w:rsidRDefault="005B6147" w:rsidP="28F06295">
            <w:pPr>
              <w:spacing w:after="160" w:line="360" w:lineRule="auto"/>
              <w:jc w:val="both"/>
              <w:rPr>
                <w:rFonts w:eastAsiaTheme="minorEastAsia"/>
                <w:lang w:val="en-US" w:eastAsia="zh-CN"/>
              </w:rPr>
            </w:pPr>
            <w:r w:rsidRPr="005B6147">
              <w:rPr>
                <w:rFonts w:eastAsiaTheme="minorEastAsia"/>
                <w:lang w:val="en-US" w:eastAsia="zh-CN"/>
              </w:rPr>
              <w:t>Complex but faster</w:t>
            </w:r>
          </w:p>
        </w:tc>
      </w:tr>
      <w:tr w:rsidR="00DE769E" w:rsidRPr="005B6147" w14:paraId="12BB6464" w14:textId="77777777" w:rsidTr="005B6147">
        <w:tc>
          <w:tcPr>
            <w:tcW w:w="2695" w:type="dxa"/>
            <w:hideMark/>
          </w:tcPr>
          <w:p w14:paraId="08314D2D" w14:textId="77777777" w:rsidR="005B6147" w:rsidRPr="005B6147" w:rsidRDefault="005B6147" w:rsidP="28F06295">
            <w:pPr>
              <w:spacing w:after="160" w:line="360" w:lineRule="auto"/>
              <w:jc w:val="both"/>
              <w:rPr>
                <w:rFonts w:eastAsiaTheme="minorEastAsia"/>
                <w:lang w:val="en-US" w:eastAsia="zh-CN"/>
              </w:rPr>
            </w:pPr>
            <w:r w:rsidRPr="005B6147">
              <w:rPr>
                <w:rFonts w:eastAsiaTheme="minorEastAsia"/>
                <w:b/>
                <w:bCs/>
                <w:lang w:val="en-US" w:eastAsia="zh-CN"/>
              </w:rPr>
              <w:t>Fairness of Comparison</w:t>
            </w:r>
          </w:p>
        </w:tc>
        <w:tc>
          <w:tcPr>
            <w:tcW w:w="3240" w:type="dxa"/>
            <w:hideMark/>
          </w:tcPr>
          <w:p w14:paraId="666A7277" w14:textId="77777777" w:rsidR="005B6147" w:rsidRPr="005B6147" w:rsidRDefault="005B6147" w:rsidP="28F06295">
            <w:pPr>
              <w:spacing w:after="160" w:line="360" w:lineRule="auto"/>
              <w:jc w:val="both"/>
              <w:rPr>
                <w:rFonts w:eastAsiaTheme="minorEastAsia"/>
                <w:lang w:val="en-US" w:eastAsia="zh-CN"/>
              </w:rPr>
            </w:pPr>
            <w:r w:rsidRPr="005B6147">
              <w:rPr>
                <w:rFonts w:eastAsiaTheme="minorEastAsia"/>
                <w:lang w:val="en-US" w:eastAsia="zh-CN"/>
              </w:rPr>
              <w:t>Complete operation measured</w:t>
            </w:r>
          </w:p>
        </w:tc>
        <w:tc>
          <w:tcPr>
            <w:tcW w:w="3060" w:type="dxa"/>
            <w:hideMark/>
          </w:tcPr>
          <w:p w14:paraId="1CB62523" w14:textId="77777777" w:rsidR="005B6147" w:rsidRPr="005B6147" w:rsidRDefault="005B6147" w:rsidP="28F06295">
            <w:pPr>
              <w:spacing w:after="160" w:line="360" w:lineRule="auto"/>
              <w:jc w:val="both"/>
              <w:rPr>
                <w:rFonts w:eastAsiaTheme="minorEastAsia"/>
                <w:lang w:val="en-US" w:eastAsia="zh-CN"/>
              </w:rPr>
            </w:pPr>
            <w:r w:rsidRPr="005B6147">
              <w:rPr>
                <w:rFonts w:eastAsiaTheme="minorEastAsia"/>
                <w:lang w:val="en-US" w:eastAsia="zh-CN"/>
              </w:rPr>
              <w:t>Only search phase measured</w:t>
            </w:r>
          </w:p>
        </w:tc>
      </w:tr>
    </w:tbl>
    <w:p w14:paraId="515BA89D" w14:textId="77777777" w:rsidR="003964A6" w:rsidRDefault="003964A6" w:rsidP="28F06295">
      <w:pPr>
        <w:spacing w:line="360" w:lineRule="auto"/>
        <w:jc w:val="both"/>
        <w:rPr>
          <w:rFonts w:eastAsia="SimSun"/>
          <w:b/>
          <w:bCs/>
          <w:lang w:val="en-US" w:eastAsia="zh-CN"/>
        </w:rPr>
      </w:pPr>
    </w:p>
    <w:p w14:paraId="3A071E67" w14:textId="642620A0" w:rsidR="005B6147" w:rsidRPr="005B6147" w:rsidRDefault="005B6147" w:rsidP="28F06295">
      <w:pPr>
        <w:spacing w:line="360" w:lineRule="auto"/>
        <w:jc w:val="both"/>
        <w:rPr>
          <w:rFonts w:eastAsiaTheme="minorEastAsia"/>
          <w:lang w:val="en-US" w:eastAsia="zh-CN"/>
        </w:rPr>
      </w:pPr>
      <w:r w:rsidRPr="005B6147">
        <w:rPr>
          <w:rFonts w:eastAsiaTheme="minorEastAsia"/>
          <w:lang w:val="en-US" w:eastAsia="zh-CN"/>
        </w:rPr>
        <w:t>By measuring only the search phases, this comparison validly demonstrates binary search's superior searching efficiency when operating on properly sorted data. However, for practical implementation decisions, the total cost including sorting overhead must be considered, as linear search may be more efficient for single operations on unsorted data despite binary search's better pure search performance.</w:t>
      </w:r>
      <w:r w:rsidR="00CF287A">
        <w:rPr>
          <w:rFonts w:eastAsiaTheme="minorEastAsia"/>
          <w:lang w:val="en-US" w:eastAsia="zh-CN"/>
        </w:rPr>
        <w:t xml:space="preserve"> </w:t>
      </w:r>
      <w:r w:rsidR="00457761">
        <w:rPr>
          <w:rFonts w:eastAsiaTheme="minorEastAsia"/>
          <w:lang w:eastAsia="zh-CN"/>
        </w:rPr>
        <w:t>Although</w:t>
      </w:r>
      <w:r w:rsidR="00CF287A" w:rsidRPr="00CF287A">
        <w:rPr>
          <w:rFonts w:eastAsiaTheme="minorEastAsia"/>
          <w:lang w:eastAsia="zh-CN"/>
        </w:rPr>
        <w:t xml:space="preserve"> binary search's superior time performance, linear search demonstrates better space efficiency in this implementation, using 24 bytes compared to binary search's 32 bytes, highlighting the trade-off between time optimization and memory conservation.</w:t>
      </w:r>
    </w:p>
    <w:p w14:paraId="48603CC4" w14:textId="4DF3C31D" w:rsidR="67A61B1C" w:rsidRDefault="67A61B1C" w:rsidP="28F06295">
      <w:pPr>
        <w:spacing w:line="360" w:lineRule="auto"/>
        <w:jc w:val="both"/>
        <w:rPr>
          <w:rFonts w:eastAsiaTheme="minorEastAsia"/>
          <w:lang w:val="en-US" w:eastAsia="zh-CN"/>
        </w:rPr>
      </w:pPr>
    </w:p>
    <w:p w14:paraId="4BC92682" w14:textId="1ECC3BC3" w:rsidR="67A61B1C" w:rsidRDefault="67A61B1C" w:rsidP="28F06295">
      <w:pPr>
        <w:spacing w:line="360" w:lineRule="auto"/>
        <w:jc w:val="both"/>
      </w:pPr>
      <w:r>
        <w:br w:type="page"/>
      </w:r>
    </w:p>
    <w:p w14:paraId="26CAED86" w14:textId="0C676C69" w:rsidR="67A61B1C" w:rsidRDefault="00676553" w:rsidP="28F06295">
      <w:pPr>
        <w:pStyle w:val="Heading3"/>
        <w:spacing w:line="360" w:lineRule="auto"/>
        <w:jc w:val="both"/>
      </w:pPr>
      <w:bookmarkStart w:id="52" w:name="_Toc221567034"/>
      <w:r>
        <w:t>3</w:t>
      </w:r>
      <w:r w:rsidR="453AB8F8">
        <w:t>.1.3 Manifest and Seat Report</w:t>
      </w:r>
      <w:bookmarkEnd w:id="52"/>
    </w:p>
    <w:p w14:paraId="792ACFE9" w14:textId="6FED7407" w:rsidR="67A61B1C" w:rsidRPr="00AF051E" w:rsidRDefault="00800A2C" w:rsidP="28F06295">
      <w:pPr>
        <w:spacing w:line="360" w:lineRule="auto"/>
        <w:jc w:val="both"/>
        <w:rPr>
          <w:b/>
          <w:bCs/>
        </w:rPr>
      </w:pPr>
      <w:r>
        <w:rPr>
          <w:b/>
          <w:bCs/>
        </w:rPr>
        <w:t xml:space="preserve">1. </w:t>
      </w:r>
      <w:r w:rsidR="67A61B1C" w:rsidRPr="00AF051E">
        <w:rPr>
          <w:b/>
          <w:bCs/>
        </w:rPr>
        <w:t>General Report</w:t>
      </w:r>
    </w:p>
    <w:tbl>
      <w:tblPr>
        <w:tblStyle w:val="TableGrid"/>
        <w:tblW w:w="0" w:type="auto"/>
        <w:tblLook w:val="06A0" w:firstRow="1" w:lastRow="0" w:firstColumn="1" w:lastColumn="0" w:noHBand="1" w:noVBand="1"/>
      </w:tblPr>
      <w:tblGrid>
        <w:gridCol w:w="4456"/>
        <w:gridCol w:w="4560"/>
      </w:tblGrid>
      <w:tr w:rsidR="00CE6206" w14:paraId="79BF6424" w14:textId="77777777" w:rsidTr="197825D3">
        <w:trPr>
          <w:trHeight w:val="300"/>
        </w:trPr>
        <w:tc>
          <w:tcPr>
            <w:tcW w:w="4485" w:type="dxa"/>
          </w:tcPr>
          <w:p w14:paraId="5BA20BCA" w14:textId="28BA1B45" w:rsidR="6F457452" w:rsidRDefault="6F457452" w:rsidP="28F06295">
            <w:pPr>
              <w:spacing w:line="360" w:lineRule="auto"/>
              <w:jc w:val="both"/>
            </w:pPr>
            <w:r>
              <w:t>1</w:t>
            </w:r>
          </w:p>
        </w:tc>
        <w:tc>
          <w:tcPr>
            <w:tcW w:w="4590" w:type="dxa"/>
          </w:tcPr>
          <w:p w14:paraId="2A1EA8EB" w14:textId="419257C0" w:rsidR="6F457452" w:rsidRDefault="6F457452" w:rsidP="28F06295">
            <w:pPr>
              <w:spacing w:line="360" w:lineRule="auto"/>
              <w:jc w:val="both"/>
            </w:pPr>
            <w:r>
              <w:t>2</w:t>
            </w:r>
          </w:p>
        </w:tc>
      </w:tr>
      <w:tr w:rsidR="00CE6206" w14:paraId="72455A83" w14:textId="77777777" w:rsidTr="197825D3">
        <w:trPr>
          <w:trHeight w:val="300"/>
        </w:trPr>
        <w:tc>
          <w:tcPr>
            <w:tcW w:w="4485" w:type="dxa"/>
          </w:tcPr>
          <w:p w14:paraId="5C099379" w14:textId="77777777" w:rsidR="002F1729" w:rsidRDefault="5EAF051E" w:rsidP="00676553">
            <w:pPr>
              <w:keepNext/>
              <w:spacing w:line="360" w:lineRule="auto"/>
              <w:jc w:val="center"/>
            </w:pPr>
            <w:r>
              <w:rPr>
                <w:noProof/>
              </w:rPr>
              <w:drawing>
                <wp:inline distT="0" distB="0" distL="0" distR="0" wp14:anchorId="32B77AC7" wp14:editId="5F795583">
                  <wp:extent cx="2714625" cy="1095375"/>
                  <wp:effectExtent l="0" t="0" r="0" b="0"/>
                  <wp:docPr id="487650549" name="drawing">
                    <a:extLst xmlns:a="http://schemas.openxmlformats.org/drawingml/2006/main">
                      <a:ext uri="{FF2B5EF4-FFF2-40B4-BE49-F238E27FC236}">
                        <a16:creationId xmlns:a16="http://schemas.microsoft.com/office/drawing/2014/main" id="{947B3978-0ABB-4F8B-9A57-6BA44C419D2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650549" name="Picture 487650549"/>
                          <pic:cNvPicPr/>
                        </pic:nvPicPr>
                        <pic:blipFill>
                          <a:blip r:embed="rId70">
                            <a:extLst>
                              <a:ext uri="{28A0092B-C50C-407E-A947-70E740481C1C}">
                                <a14:useLocalDpi xmlns:a14="http://schemas.microsoft.com/office/drawing/2010/main"/>
                              </a:ext>
                            </a:extLst>
                          </a:blip>
                          <a:stretch>
                            <a:fillRect/>
                          </a:stretch>
                        </pic:blipFill>
                        <pic:spPr>
                          <a:xfrm>
                            <a:off x="0" y="0"/>
                            <a:ext cx="2714625" cy="1095375"/>
                          </a:xfrm>
                          <a:prstGeom prst="rect">
                            <a:avLst/>
                          </a:prstGeom>
                        </pic:spPr>
                      </pic:pic>
                    </a:graphicData>
                  </a:graphic>
                </wp:inline>
              </w:drawing>
            </w:r>
          </w:p>
          <w:p w14:paraId="029485D8" w14:textId="7CC1035A" w:rsidR="6F457452" w:rsidRDefault="002F1729" w:rsidP="00676553">
            <w:pPr>
              <w:pStyle w:val="Caption"/>
              <w:spacing w:line="360" w:lineRule="auto"/>
            </w:pPr>
            <w:r>
              <w:t xml:space="preserve">Figure </w:t>
            </w:r>
            <w:r>
              <w:fldChar w:fldCharType="begin"/>
            </w:r>
            <w:r>
              <w:instrText>SEQ Figure \* ARABIC</w:instrText>
            </w:r>
            <w:r>
              <w:fldChar w:fldCharType="separate"/>
            </w:r>
            <w:r w:rsidR="009B25D4">
              <w:rPr>
                <w:noProof/>
              </w:rPr>
              <w:t>61</w:t>
            </w:r>
            <w:r>
              <w:fldChar w:fldCharType="end"/>
            </w:r>
            <w:r>
              <w:t>: Passenger Manifest &amp; Reports</w:t>
            </w:r>
          </w:p>
        </w:tc>
        <w:tc>
          <w:tcPr>
            <w:tcW w:w="4590" w:type="dxa"/>
          </w:tcPr>
          <w:p w14:paraId="4A7324B2" w14:textId="77777777" w:rsidR="002F1729" w:rsidRDefault="197825D3" w:rsidP="00676553">
            <w:pPr>
              <w:keepNext/>
              <w:spacing w:line="360" w:lineRule="auto"/>
              <w:jc w:val="center"/>
            </w:pPr>
            <w:r>
              <w:rPr>
                <w:noProof/>
              </w:rPr>
              <w:drawing>
                <wp:inline distT="0" distB="0" distL="0" distR="0" wp14:anchorId="3E70FC35" wp14:editId="24A84E7F">
                  <wp:extent cx="2781336" cy="1077323"/>
                  <wp:effectExtent l="0" t="0" r="0" b="0"/>
                  <wp:docPr id="1875873376" name="drawing">
                    <a:extLst xmlns:a="http://schemas.openxmlformats.org/drawingml/2006/main">
                      <a:ext uri="{FF2B5EF4-FFF2-40B4-BE49-F238E27FC236}">
                        <a16:creationId xmlns:a16="http://schemas.microsoft.com/office/drawing/2014/main" id="{5005698E-4D77-4AD7-AAF0-EC8BCE65591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341981" name="Picture 775341981"/>
                          <pic:cNvPicPr/>
                        </pic:nvPicPr>
                        <pic:blipFill>
                          <a:blip r:embed="rId71">
                            <a:extLst>
                              <a:ext uri="{28A0092B-C50C-407E-A947-70E740481C1C}">
                                <a14:useLocalDpi xmlns:a14="http://schemas.microsoft.com/office/drawing/2010/main"/>
                              </a:ext>
                            </a:extLst>
                          </a:blip>
                          <a:srcRect r="50170"/>
                          <a:stretch>
                            <a:fillRect/>
                          </a:stretch>
                        </pic:blipFill>
                        <pic:spPr>
                          <a:xfrm>
                            <a:off x="0" y="0"/>
                            <a:ext cx="2781336" cy="1077323"/>
                          </a:xfrm>
                          <a:prstGeom prst="rect">
                            <a:avLst/>
                          </a:prstGeom>
                        </pic:spPr>
                      </pic:pic>
                    </a:graphicData>
                  </a:graphic>
                </wp:inline>
              </w:drawing>
            </w:r>
          </w:p>
          <w:p w14:paraId="5E0A63DE" w14:textId="389C807A" w:rsidR="6F457452" w:rsidRDefault="002F1729" w:rsidP="00676553">
            <w:pPr>
              <w:pStyle w:val="Caption"/>
              <w:spacing w:line="360" w:lineRule="auto"/>
            </w:pPr>
            <w:r>
              <w:t xml:space="preserve">Figure </w:t>
            </w:r>
            <w:r>
              <w:fldChar w:fldCharType="begin"/>
            </w:r>
            <w:r>
              <w:instrText>SEQ Figure \* ARABIC</w:instrText>
            </w:r>
            <w:r>
              <w:fldChar w:fldCharType="separate"/>
            </w:r>
            <w:r w:rsidR="009B25D4">
              <w:rPr>
                <w:noProof/>
              </w:rPr>
              <w:t>62</w:t>
            </w:r>
            <w:r>
              <w:fldChar w:fldCharType="end"/>
            </w:r>
            <w:r>
              <w:t>: General Report</w:t>
            </w:r>
          </w:p>
        </w:tc>
      </w:tr>
    </w:tbl>
    <w:p w14:paraId="4A3A3035" w14:textId="77777777" w:rsidR="003A2BD4" w:rsidRDefault="003A2BD4" w:rsidP="28F06295">
      <w:pPr>
        <w:spacing w:line="360" w:lineRule="auto"/>
        <w:jc w:val="both"/>
      </w:pPr>
    </w:p>
    <w:p w14:paraId="2DEB7653" w14:textId="2F89C541" w:rsidR="7EEA604D" w:rsidRDefault="335915FA" w:rsidP="28F06295">
      <w:pPr>
        <w:spacing w:line="360" w:lineRule="auto"/>
        <w:jc w:val="both"/>
      </w:pPr>
      <w:r>
        <w:t xml:space="preserve">Within the array-based menu for the reservation system, </w:t>
      </w:r>
      <w:r w:rsidR="40EBF00E">
        <w:t xml:space="preserve">the user selects the </w:t>
      </w:r>
      <w:r w:rsidR="5C76B615">
        <w:t xml:space="preserve">action they </w:t>
      </w:r>
      <w:r w:rsidR="7F4ABF48">
        <w:t xml:space="preserve">want to </w:t>
      </w:r>
      <w:r w:rsidR="1C77F916">
        <w:t xml:space="preserve">perform within the main menu, where the report management submenu can be redirected to through the input, 3. After entering 3, the user will be </w:t>
      </w:r>
      <w:r w:rsidR="70C19B33">
        <w:t xml:space="preserve">guided to the submenu for managing passenger manifest and report management. </w:t>
      </w:r>
      <w:bookmarkStart w:id="53" w:name="_Int_zx0hS1oZ"/>
      <w:proofErr w:type="gramStart"/>
      <w:r w:rsidR="70C19B33">
        <w:t>In order to</w:t>
      </w:r>
      <w:bookmarkEnd w:id="53"/>
      <w:proofErr w:type="gramEnd"/>
      <w:r w:rsidR="70C19B33">
        <w:t xml:space="preserve"> display all existing reservation records, the user inputs 1</w:t>
      </w:r>
      <w:r w:rsidR="26C0709F">
        <w:t>.</w:t>
      </w:r>
    </w:p>
    <w:p w14:paraId="4649F866" w14:textId="5DAA211C" w:rsidR="5B40D716" w:rsidRDefault="5B40D716" w:rsidP="28F06295">
      <w:pPr>
        <w:spacing w:line="360" w:lineRule="auto"/>
        <w:jc w:val="both"/>
      </w:pPr>
    </w:p>
    <w:p w14:paraId="39B58110" w14:textId="05E59865" w:rsidR="6D5D66DD" w:rsidRPr="00AF051E" w:rsidRDefault="3AF65686" w:rsidP="28F06295">
      <w:pPr>
        <w:spacing w:line="360" w:lineRule="auto"/>
        <w:jc w:val="both"/>
        <w:rPr>
          <w:b/>
          <w:bCs/>
        </w:rPr>
      </w:pPr>
      <w:r w:rsidRPr="00AF051E">
        <w:rPr>
          <w:b/>
          <w:bCs/>
        </w:rPr>
        <w:t>Output</w:t>
      </w:r>
    </w:p>
    <w:p w14:paraId="09FF0352" w14:textId="77777777" w:rsidR="002F1729" w:rsidRDefault="3AF65686" w:rsidP="00676553">
      <w:pPr>
        <w:keepNext/>
        <w:spacing w:line="360" w:lineRule="auto"/>
        <w:jc w:val="center"/>
      </w:pPr>
      <w:r>
        <w:rPr>
          <w:noProof/>
        </w:rPr>
        <w:drawing>
          <wp:inline distT="0" distB="0" distL="0" distR="0" wp14:anchorId="46C9F798" wp14:editId="67EAA0D4">
            <wp:extent cx="5168531" cy="1668379"/>
            <wp:effectExtent l="0" t="0" r="0" b="8255"/>
            <wp:docPr id="945189879" name="drawing">
              <a:extLst xmlns:a="http://schemas.openxmlformats.org/drawingml/2006/main">
                <a:ext uri="{FF2B5EF4-FFF2-40B4-BE49-F238E27FC236}">
                  <a16:creationId xmlns:a16="http://schemas.microsoft.com/office/drawing/2014/main" id="{3835912A-12A7-4123-806C-2CD5B76783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147704" name="Picture 872147704"/>
                    <pic:cNvPicPr/>
                  </pic:nvPicPr>
                  <pic:blipFill>
                    <a:blip r:embed="rId72">
                      <a:extLst>
                        <a:ext uri="{28A0092B-C50C-407E-A947-70E740481C1C}">
                          <a14:useLocalDpi xmlns:a14="http://schemas.microsoft.com/office/drawing/2010/main"/>
                        </a:ext>
                      </a:extLst>
                    </a:blip>
                    <a:stretch>
                      <a:fillRect/>
                    </a:stretch>
                  </pic:blipFill>
                  <pic:spPr>
                    <a:xfrm>
                      <a:off x="0" y="0"/>
                      <a:ext cx="5208850" cy="1681394"/>
                    </a:xfrm>
                    <a:prstGeom prst="rect">
                      <a:avLst/>
                    </a:prstGeom>
                  </pic:spPr>
                </pic:pic>
              </a:graphicData>
            </a:graphic>
          </wp:inline>
        </w:drawing>
      </w:r>
    </w:p>
    <w:p w14:paraId="3D02E7B7" w14:textId="06430CD7" w:rsidR="002F1729" w:rsidRDefault="002F1729" w:rsidP="00676553">
      <w:pPr>
        <w:pStyle w:val="Caption"/>
        <w:spacing w:line="360" w:lineRule="auto"/>
      </w:pPr>
      <w:r>
        <w:t xml:space="preserve">Figure </w:t>
      </w:r>
      <w:r>
        <w:fldChar w:fldCharType="begin"/>
      </w:r>
      <w:r>
        <w:instrText xml:space="preserve"> SEQ Figure \* ARABIC </w:instrText>
      </w:r>
      <w:r>
        <w:fldChar w:fldCharType="separate"/>
      </w:r>
      <w:r w:rsidR="009B25D4">
        <w:rPr>
          <w:noProof/>
        </w:rPr>
        <w:t>63</w:t>
      </w:r>
      <w:r>
        <w:fldChar w:fldCharType="end"/>
      </w:r>
      <w:r>
        <w:t>: Time and Space usage for General Report</w:t>
      </w:r>
    </w:p>
    <w:p w14:paraId="0604AEB6" w14:textId="77777777" w:rsidR="00676553" w:rsidRDefault="00676553" w:rsidP="28F06295">
      <w:pPr>
        <w:spacing w:line="360" w:lineRule="auto"/>
        <w:jc w:val="both"/>
      </w:pPr>
    </w:p>
    <w:p w14:paraId="3280DDE9" w14:textId="6BB5DC3C" w:rsidR="67A61B1C" w:rsidRDefault="67A61B1C" w:rsidP="28F06295">
      <w:pPr>
        <w:spacing w:line="360" w:lineRule="auto"/>
        <w:jc w:val="both"/>
      </w:pPr>
      <w:r>
        <w:t xml:space="preserve">The general report displays all the flight reservation records for all passengers, sorting </w:t>
      </w:r>
      <w:r w:rsidR="0D51EDD0">
        <w:t>based on</w:t>
      </w:r>
      <w:r>
        <w:t xml:space="preserve"> Passenger ID, which possesses the traits of being numeric, non-negative, consistent format, and of large quantity. As the general report processes the entire dataset, performance and scalability are prioritized. </w:t>
      </w:r>
    </w:p>
    <w:p w14:paraId="33F9218D" w14:textId="58021BB9" w:rsidR="67A61B1C" w:rsidRDefault="67A61B1C" w:rsidP="28F06295">
      <w:pPr>
        <w:spacing w:line="360" w:lineRule="auto"/>
        <w:jc w:val="both"/>
      </w:pPr>
      <w:r>
        <w:t>The algorithm, radix sort, operates through implementing counting sort on each digit of the passenger ID. Therefore, according to the output, the actual sorting algorithm only took a duration close to zero to complete its execution. This output is expected with the theoretical design of this algorithm as the counting sort is the only major operation during the sorting process. Therefore, the overall execution time is dominated by counting sort, consequently resulting in an equal measured time.</w:t>
      </w:r>
    </w:p>
    <w:p w14:paraId="4B8A4E12" w14:textId="77777777" w:rsidR="00676553" w:rsidRDefault="00676553" w:rsidP="28F06295">
      <w:pPr>
        <w:spacing w:line="360" w:lineRule="auto"/>
        <w:jc w:val="both"/>
      </w:pPr>
    </w:p>
    <w:tbl>
      <w:tblPr>
        <w:tblStyle w:val="TableGrid"/>
        <w:tblW w:w="0" w:type="auto"/>
        <w:tblLook w:val="06A0" w:firstRow="1" w:lastRow="0" w:firstColumn="1" w:lastColumn="0" w:noHBand="1" w:noVBand="1"/>
      </w:tblPr>
      <w:tblGrid>
        <w:gridCol w:w="3005"/>
        <w:gridCol w:w="3005"/>
        <w:gridCol w:w="3005"/>
      </w:tblGrid>
      <w:tr w:rsidR="00FB7F58" w14:paraId="405AE5F7" w14:textId="77777777" w:rsidTr="67A61B1C">
        <w:trPr>
          <w:trHeight w:val="300"/>
        </w:trPr>
        <w:tc>
          <w:tcPr>
            <w:tcW w:w="3005" w:type="dxa"/>
          </w:tcPr>
          <w:p w14:paraId="213F448B" w14:textId="40A47AD9" w:rsidR="67A61B1C" w:rsidRDefault="67A61B1C" w:rsidP="28F06295">
            <w:pPr>
              <w:spacing w:line="360" w:lineRule="auto"/>
              <w:jc w:val="both"/>
              <w:rPr>
                <w:b/>
                <w:bCs/>
              </w:rPr>
            </w:pPr>
            <w:r w:rsidRPr="67A61B1C">
              <w:rPr>
                <w:b/>
                <w:bCs/>
              </w:rPr>
              <w:t>Algorithm</w:t>
            </w:r>
          </w:p>
        </w:tc>
        <w:tc>
          <w:tcPr>
            <w:tcW w:w="3005" w:type="dxa"/>
          </w:tcPr>
          <w:p w14:paraId="5F7A854D" w14:textId="095CAAF7" w:rsidR="67A61B1C" w:rsidRDefault="67A61B1C" w:rsidP="28F06295">
            <w:pPr>
              <w:spacing w:line="360" w:lineRule="auto"/>
              <w:jc w:val="both"/>
              <w:rPr>
                <w:b/>
                <w:bCs/>
              </w:rPr>
            </w:pPr>
            <w:r w:rsidRPr="67A61B1C">
              <w:rPr>
                <w:b/>
                <w:bCs/>
              </w:rPr>
              <w:t>Time Complexity</w:t>
            </w:r>
          </w:p>
        </w:tc>
        <w:tc>
          <w:tcPr>
            <w:tcW w:w="3005" w:type="dxa"/>
          </w:tcPr>
          <w:p w14:paraId="36B588C9" w14:textId="67236FEA" w:rsidR="67A61B1C" w:rsidRDefault="67A61B1C" w:rsidP="28F06295">
            <w:pPr>
              <w:spacing w:line="360" w:lineRule="auto"/>
              <w:jc w:val="both"/>
              <w:rPr>
                <w:b/>
                <w:bCs/>
              </w:rPr>
            </w:pPr>
            <w:r w:rsidRPr="67A61B1C">
              <w:rPr>
                <w:b/>
                <w:bCs/>
              </w:rPr>
              <w:t>Space Complexity (Auxiliary Space)</w:t>
            </w:r>
          </w:p>
        </w:tc>
      </w:tr>
      <w:tr w:rsidR="00FB7F58" w14:paraId="635267D2" w14:textId="77777777" w:rsidTr="67A61B1C">
        <w:trPr>
          <w:trHeight w:val="300"/>
        </w:trPr>
        <w:tc>
          <w:tcPr>
            <w:tcW w:w="3005" w:type="dxa"/>
          </w:tcPr>
          <w:p w14:paraId="56A659D3" w14:textId="031332B9" w:rsidR="67A61B1C" w:rsidRDefault="67A61B1C" w:rsidP="28F06295">
            <w:pPr>
              <w:spacing w:line="360" w:lineRule="auto"/>
              <w:jc w:val="both"/>
            </w:pPr>
            <w:r>
              <w:t>Radix Sort</w:t>
            </w:r>
          </w:p>
        </w:tc>
        <w:tc>
          <w:tcPr>
            <w:tcW w:w="3005" w:type="dxa"/>
          </w:tcPr>
          <w:p w14:paraId="59A61EDF" w14:textId="73608E8B" w:rsidR="67A61B1C" w:rsidRDefault="67A61B1C" w:rsidP="28F06295">
            <w:pPr>
              <w:spacing w:line="360" w:lineRule="auto"/>
              <w:jc w:val="both"/>
            </w:pPr>
            <w:proofErr w:type="gramStart"/>
            <w:r>
              <w:t>O(</w:t>
            </w:r>
            <w:proofErr w:type="gramEnd"/>
            <w:r>
              <w:t>n * d)</w:t>
            </w:r>
          </w:p>
        </w:tc>
        <w:tc>
          <w:tcPr>
            <w:tcW w:w="3005" w:type="dxa"/>
          </w:tcPr>
          <w:p w14:paraId="27DE989B" w14:textId="18B03EF5" w:rsidR="67A61B1C" w:rsidRDefault="67A61B1C" w:rsidP="28F06295">
            <w:pPr>
              <w:spacing w:line="360" w:lineRule="auto"/>
              <w:jc w:val="both"/>
            </w:pPr>
            <w:proofErr w:type="gramStart"/>
            <w:r>
              <w:t>O(</w:t>
            </w:r>
            <w:proofErr w:type="gramEnd"/>
            <w:r>
              <w:t>n + k)</w:t>
            </w:r>
          </w:p>
        </w:tc>
      </w:tr>
      <w:tr w:rsidR="00FB7F58" w14:paraId="03638D46" w14:textId="77777777" w:rsidTr="67A61B1C">
        <w:trPr>
          <w:trHeight w:val="300"/>
        </w:trPr>
        <w:tc>
          <w:tcPr>
            <w:tcW w:w="3005" w:type="dxa"/>
          </w:tcPr>
          <w:p w14:paraId="182F295D" w14:textId="50245F19" w:rsidR="67A61B1C" w:rsidRDefault="67A61B1C" w:rsidP="28F06295">
            <w:pPr>
              <w:spacing w:line="360" w:lineRule="auto"/>
              <w:jc w:val="both"/>
            </w:pPr>
            <w:r>
              <w:t>Bubble Sort</w:t>
            </w:r>
          </w:p>
        </w:tc>
        <w:tc>
          <w:tcPr>
            <w:tcW w:w="3005" w:type="dxa"/>
          </w:tcPr>
          <w:p w14:paraId="1CAC235A" w14:textId="5A0462BE" w:rsidR="67A61B1C" w:rsidRDefault="67A61B1C" w:rsidP="28F06295">
            <w:pPr>
              <w:spacing w:line="360" w:lineRule="auto"/>
              <w:jc w:val="both"/>
            </w:pPr>
            <w:r>
              <w:t>O(n²)</w:t>
            </w:r>
          </w:p>
        </w:tc>
        <w:tc>
          <w:tcPr>
            <w:tcW w:w="3005" w:type="dxa"/>
          </w:tcPr>
          <w:p w14:paraId="259D61B1" w14:textId="653C99D4" w:rsidR="67A61B1C" w:rsidRDefault="67A61B1C" w:rsidP="28F06295">
            <w:pPr>
              <w:spacing w:line="360" w:lineRule="auto"/>
              <w:jc w:val="both"/>
            </w:pPr>
            <w:proofErr w:type="gramStart"/>
            <w:r>
              <w:t>O(</w:t>
            </w:r>
            <w:proofErr w:type="gramEnd"/>
            <w:r>
              <w:t>1)</w:t>
            </w:r>
          </w:p>
        </w:tc>
      </w:tr>
    </w:tbl>
    <w:p w14:paraId="11F8B1DF" w14:textId="4B799B51" w:rsidR="67A61B1C" w:rsidRDefault="67A61B1C" w:rsidP="28F06295">
      <w:pPr>
        <w:spacing w:line="360" w:lineRule="auto"/>
        <w:jc w:val="both"/>
      </w:pPr>
    </w:p>
    <w:p w14:paraId="01754778" w14:textId="49926FFD" w:rsidR="67A61B1C" w:rsidRPr="00292B45" w:rsidRDefault="67A61B1C" w:rsidP="28F06295">
      <w:pPr>
        <w:spacing w:line="360" w:lineRule="auto"/>
        <w:jc w:val="both"/>
        <w:rPr>
          <w:b/>
          <w:bCs/>
        </w:rPr>
      </w:pPr>
      <w:r w:rsidRPr="00292B45">
        <w:rPr>
          <w:b/>
          <w:bCs/>
        </w:rPr>
        <w:t>Time Complexity Analysis</w:t>
      </w:r>
    </w:p>
    <w:p w14:paraId="358AB90E" w14:textId="483C1E9D" w:rsidR="67A61B1C" w:rsidRDefault="67A61B1C" w:rsidP="28F06295">
      <w:pPr>
        <w:spacing w:line="360" w:lineRule="auto"/>
        <w:jc w:val="both"/>
      </w:pPr>
      <w:r>
        <w:t xml:space="preserve">According to the output from the system, it shows that both radix and bubble sort algorithms appear to be 0 </w:t>
      </w:r>
      <w:proofErr w:type="spellStart"/>
      <w:r>
        <w:t>ms</w:t>
      </w:r>
      <w:proofErr w:type="spellEnd"/>
      <w:r>
        <w:t xml:space="preserve">. This is because the size of the dataset is </w:t>
      </w:r>
      <w:bookmarkStart w:id="54" w:name="_Int_flUegxbB"/>
      <w:r>
        <w:t>relatively small</w:t>
      </w:r>
      <w:bookmarkEnd w:id="54"/>
      <w:r>
        <w:t>, which makes the difference of the two algorithms in terms of time complexity to be similar since bubble sort may have completed within one millisecond which caused the measured time to round it to zero.</w:t>
      </w:r>
    </w:p>
    <w:p w14:paraId="7E49CCE0" w14:textId="62E9952C" w:rsidR="67A61B1C" w:rsidRDefault="67A61B1C" w:rsidP="28F06295">
      <w:pPr>
        <w:spacing w:line="360" w:lineRule="auto"/>
        <w:jc w:val="both"/>
      </w:pPr>
      <w:r>
        <w:t xml:space="preserve">Theoretically, radix sort is faster compared to bubble sort, which is a comparison-based algorithm. Instead of comparing elements within the array repeatedly, it sorts the data digit by digit through counting sort, which calculates the frequency of each digit in the datasets. Since passenger IDs are in numerical format and of small and fixed range, the number of passes is limited, which gives the time complexity of </w:t>
      </w:r>
      <w:proofErr w:type="gramStart"/>
      <w:r>
        <w:t>O(</w:t>
      </w:r>
      <w:proofErr w:type="gramEnd"/>
      <w:r>
        <w:t xml:space="preserve">n * d), where n is the number of passengers and d is the number of digits. Since d is a small and fixed value, the time complexity </w:t>
      </w:r>
      <w:r w:rsidR="5889A213">
        <w:t xml:space="preserve">is </w:t>
      </w:r>
      <w:r>
        <w:t xml:space="preserve">often </w:t>
      </w:r>
      <w:r w:rsidR="5889A213">
        <w:t>rounded</w:t>
      </w:r>
      <w:r>
        <w:t xml:space="preserve"> to O(n).</w:t>
      </w:r>
    </w:p>
    <w:p w14:paraId="5A2BB559" w14:textId="58B8FE60" w:rsidR="0680DC8C" w:rsidRDefault="18614F05" w:rsidP="0680DC8C">
      <w:pPr>
        <w:spacing w:line="360" w:lineRule="auto"/>
        <w:jc w:val="both"/>
      </w:pPr>
      <w:r>
        <w:t>Compared to radix sort</w:t>
      </w:r>
      <w:r w:rsidR="56FAE1AA">
        <w:t xml:space="preserve">, bubble sort </w:t>
      </w:r>
      <w:r w:rsidR="7D77C8A9">
        <w:t>uses an approach where</w:t>
      </w:r>
      <w:r w:rsidR="56FAE1AA">
        <w:t xml:space="preserve"> comparison</w:t>
      </w:r>
      <w:r w:rsidR="788810A5">
        <w:t>s are performed on</w:t>
      </w:r>
      <w:r w:rsidR="56FAE1AA">
        <w:t xml:space="preserve"> the adjacent elements </w:t>
      </w:r>
      <w:r w:rsidR="29ACB2A7">
        <w:t xml:space="preserve">within the array </w:t>
      </w:r>
      <w:r w:rsidR="56FAE1AA">
        <w:t>and swaps the</w:t>
      </w:r>
      <w:r w:rsidR="5B256B90">
        <w:t xml:space="preserve">ir positions </w:t>
      </w:r>
      <w:r w:rsidR="56FAE1AA">
        <w:t>if they are in the incorrect order. This requires all the element to be scanned repeatedly</w:t>
      </w:r>
      <w:r w:rsidR="16030A75">
        <w:t xml:space="preserve"> </w:t>
      </w:r>
      <w:proofErr w:type="gramStart"/>
      <w:r w:rsidR="16030A75">
        <w:t>in order to</w:t>
      </w:r>
      <w:proofErr w:type="gramEnd"/>
      <w:r w:rsidR="16030A75">
        <w:t xml:space="preserve"> ensure that all the elements are of the correct order</w:t>
      </w:r>
      <w:r w:rsidR="56FAE1AA">
        <w:t xml:space="preserve">, therefore resulting in a time complexity of </w:t>
      </w:r>
      <w:r w:rsidR="7C50731E">
        <w:t>O(n²)</w:t>
      </w:r>
      <w:r w:rsidR="5D8D9491">
        <w:t xml:space="preserve"> as the algorithm performs scanning of the entire array multiple times until elements are sorted in the correct order</w:t>
      </w:r>
      <w:r w:rsidR="7C50731E">
        <w:t xml:space="preserve">. </w:t>
      </w:r>
      <w:r w:rsidR="20D6B9F0">
        <w:t>As a result</w:t>
      </w:r>
      <w:r w:rsidR="7C50731E">
        <w:t xml:space="preserve">, when the size of the array increases gradually, the execution time required for bubble sort also increases </w:t>
      </w:r>
      <w:r w:rsidR="67EF504F">
        <w:t>simultaneously.</w:t>
      </w:r>
    </w:p>
    <w:p w14:paraId="45DB36C8" w14:textId="511A7437" w:rsidR="67A61B1C" w:rsidRDefault="67A61B1C" w:rsidP="28F06295">
      <w:pPr>
        <w:spacing w:line="360" w:lineRule="auto"/>
        <w:jc w:val="both"/>
      </w:pPr>
    </w:p>
    <w:p w14:paraId="1DC3B079" w14:textId="1B32DBAD" w:rsidR="67A61B1C" w:rsidRPr="00292B45" w:rsidRDefault="67A61B1C" w:rsidP="28F06295">
      <w:pPr>
        <w:spacing w:line="360" w:lineRule="auto"/>
        <w:jc w:val="both"/>
        <w:rPr>
          <w:b/>
          <w:bCs/>
        </w:rPr>
      </w:pPr>
      <w:r w:rsidRPr="00292B45">
        <w:rPr>
          <w:b/>
          <w:bCs/>
        </w:rPr>
        <w:t>Space Complexity Analysis</w:t>
      </w:r>
    </w:p>
    <w:p w14:paraId="58FF5D0E" w14:textId="5C6D0D7F" w:rsidR="67A61B1C" w:rsidRDefault="67A61B1C" w:rsidP="28F06295">
      <w:pPr>
        <w:spacing w:line="360" w:lineRule="auto"/>
        <w:jc w:val="both"/>
      </w:pPr>
      <w:r>
        <w:t xml:space="preserve">According to the output shown above, radix sort has consumed more auxiliary memory compared to bubble sort algorithm. </w:t>
      </w:r>
    </w:p>
    <w:p w14:paraId="3E42D688" w14:textId="57F9F7D5" w:rsidR="67A61B1C" w:rsidRDefault="67A61B1C" w:rsidP="28F06295">
      <w:pPr>
        <w:spacing w:line="360" w:lineRule="auto"/>
        <w:jc w:val="both"/>
      </w:pPr>
      <w:r>
        <w:t>Radix sort requires a larger auxiliary memory space compared to bubble sort as it is heavily dependent on counting sort as a part of the operation, requiring additional arrays to store intermediate results and digit frequencies temporarily. Additional elements required include:</w:t>
      </w:r>
    </w:p>
    <w:p w14:paraId="0A68E0D2" w14:textId="58A3740C" w:rsidR="67A61B1C" w:rsidRDefault="67A61B1C" w:rsidP="28F06295">
      <w:pPr>
        <w:spacing w:line="360" w:lineRule="auto"/>
        <w:jc w:val="both"/>
      </w:pPr>
      <w:r w:rsidRPr="67A61B1C">
        <w:rPr>
          <w:b/>
          <w:bCs/>
        </w:rPr>
        <w:t>Temporary Array:</w:t>
      </w:r>
      <w:r>
        <w:t xml:space="preserve"> As an extra array is initialized to store passenger records temporarily, the size depends on the number of passengers, which significantly increases the space required.</w:t>
      </w:r>
    </w:p>
    <w:p w14:paraId="48B65713" w14:textId="10F52944" w:rsidR="67A61B1C" w:rsidRDefault="67A61B1C" w:rsidP="28F06295">
      <w:pPr>
        <w:spacing w:line="360" w:lineRule="auto"/>
        <w:jc w:val="both"/>
      </w:pPr>
      <w:r w:rsidRPr="67A61B1C">
        <w:rPr>
          <w:b/>
          <w:bCs/>
        </w:rPr>
        <w:t>Count Array:</w:t>
      </w:r>
      <w:r>
        <w:t xml:space="preserve"> A small, fix-sized array is implemented to store the number of occurrences for all digits (0-9) in the operation</w:t>
      </w:r>
    </w:p>
    <w:p w14:paraId="74CCEB3F" w14:textId="4F241D05" w:rsidR="67A61B1C" w:rsidRDefault="67A61B1C" w:rsidP="28F06295">
      <w:pPr>
        <w:spacing w:line="360" w:lineRule="auto"/>
        <w:jc w:val="both"/>
      </w:pPr>
      <w:r w:rsidRPr="67A61B1C">
        <w:rPr>
          <w:b/>
          <w:bCs/>
        </w:rPr>
        <w:t>Extra Variables:</w:t>
      </w:r>
      <w:r>
        <w:t xml:space="preserve"> Variables for digit traversal and keeping track of indexes</w:t>
      </w:r>
    </w:p>
    <w:p w14:paraId="44CDD74F" w14:textId="7D723225" w:rsidR="67A61B1C" w:rsidRDefault="67A61B1C" w:rsidP="28F06295">
      <w:pPr>
        <w:spacing w:line="360" w:lineRule="auto"/>
        <w:jc w:val="both"/>
      </w:pPr>
      <w:r>
        <w:t>Bubble sort was implemented for comparison purposes. This algorithm shows that it requires a longer time to operate compared to radix sort algorithm. Since it is slower, it requires significantly lesser amount of auxiliary memory compared to radix sort. It implements comparisons of elements and swaps elements within the original array, requiring lesser elements for the process. Therefore, it requires no temporary arrays for the operation, and the memory usage remains the same without regards of the input size.</w:t>
      </w:r>
    </w:p>
    <w:p w14:paraId="56443336" w14:textId="2C141713" w:rsidR="67A61B1C" w:rsidRDefault="67A61B1C" w:rsidP="28F06295">
      <w:pPr>
        <w:spacing w:line="360" w:lineRule="auto"/>
        <w:jc w:val="both"/>
      </w:pPr>
    </w:p>
    <w:p w14:paraId="3AF913D3" w14:textId="3F2CEFEA" w:rsidR="67A61B1C" w:rsidRPr="00292B45" w:rsidRDefault="67A61B1C" w:rsidP="28F06295">
      <w:pPr>
        <w:spacing w:line="360" w:lineRule="auto"/>
        <w:jc w:val="both"/>
        <w:rPr>
          <w:b/>
          <w:bCs/>
        </w:rPr>
      </w:pPr>
      <w:r w:rsidRPr="00292B45">
        <w:rPr>
          <w:b/>
          <w:bCs/>
        </w:rPr>
        <w:t>Comparative Evaluation</w:t>
      </w:r>
    </w:p>
    <w:tbl>
      <w:tblPr>
        <w:tblStyle w:val="TableGrid"/>
        <w:tblW w:w="0" w:type="auto"/>
        <w:tblLook w:val="06A0" w:firstRow="1" w:lastRow="0" w:firstColumn="1" w:lastColumn="0" w:noHBand="1" w:noVBand="1"/>
      </w:tblPr>
      <w:tblGrid>
        <w:gridCol w:w="2115"/>
        <w:gridCol w:w="3375"/>
        <w:gridCol w:w="3525"/>
      </w:tblGrid>
      <w:tr w:rsidR="00C12D75" w14:paraId="0E4899CB" w14:textId="77777777" w:rsidTr="67A61B1C">
        <w:trPr>
          <w:trHeight w:val="300"/>
        </w:trPr>
        <w:tc>
          <w:tcPr>
            <w:tcW w:w="2115" w:type="dxa"/>
          </w:tcPr>
          <w:p w14:paraId="501063E5" w14:textId="6ECE164F" w:rsidR="67A61B1C" w:rsidRDefault="67A61B1C" w:rsidP="28F06295">
            <w:pPr>
              <w:spacing w:line="360" w:lineRule="auto"/>
              <w:jc w:val="both"/>
              <w:rPr>
                <w:b/>
                <w:bCs/>
              </w:rPr>
            </w:pPr>
            <w:r w:rsidRPr="67A61B1C">
              <w:rPr>
                <w:b/>
                <w:bCs/>
              </w:rPr>
              <w:t>Aspect</w:t>
            </w:r>
          </w:p>
        </w:tc>
        <w:tc>
          <w:tcPr>
            <w:tcW w:w="3375" w:type="dxa"/>
          </w:tcPr>
          <w:p w14:paraId="40A91582" w14:textId="61EF500F" w:rsidR="67A61B1C" w:rsidRDefault="67A61B1C" w:rsidP="28F06295">
            <w:pPr>
              <w:spacing w:line="360" w:lineRule="auto"/>
              <w:jc w:val="both"/>
              <w:rPr>
                <w:b/>
                <w:bCs/>
              </w:rPr>
            </w:pPr>
            <w:r w:rsidRPr="67A61B1C">
              <w:rPr>
                <w:b/>
                <w:bCs/>
              </w:rPr>
              <w:t>Radix Sort</w:t>
            </w:r>
          </w:p>
        </w:tc>
        <w:tc>
          <w:tcPr>
            <w:tcW w:w="3525" w:type="dxa"/>
          </w:tcPr>
          <w:p w14:paraId="41BF4976" w14:textId="22078F90" w:rsidR="67A61B1C" w:rsidRDefault="67A61B1C" w:rsidP="28F06295">
            <w:pPr>
              <w:spacing w:line="360" w:lineRule="auto"/>
              <w:jc w:val="both"/>
              <w:rPr>
                <w:b/>
                <w:bCs/>
              </w:rPr>
            </w:pPr>
            <w:r w:rsidRPr="67A61B1C">
              <w:rPr>
                <w:b/>
                <w:bCs/>
              </w:rPr>
              <w:t>Bubble Sort</w:t>
            </w:r>
          </w:p>
        </w:tc>
      </w:tr>
      <w:tr w:rsidR="00C12D75" w14:paraId="441B9C9D" w14:textId="77777777" w:rsidTr="67A61B1C">
        <w:trPr>
          <w:trHeight w:val="300"/>
        </w:trPr>
        <w:tc>
          <w:tcPr>
            <w:tcW w:w="2115" w:type="dxa"/>
          </w:tcPr>
          <w:p w14:paraId="4ABF18CE" w14:textId="77B2853D" w:rsidR="67A61B1C" w:rsidRDefault="67A61B1C" w:rsidP="28F06295">
            <w:pPr>
              <w:spacing w:line="360" w:lineRule="auto"/>
              <w:jc w:val="both"/>
            </w:pPr>
            <w:r>
              <w:t>Time Complexity</w:t>
            </w:r>
          </w:p>
        </w:tc>
        <w:tc>
          <w:tcPr>
            <w:tcW w:w="3375" w:type="dxa"/>
          </w:tcPr>
          <w:p w14:paraId="37EC0905" w14:textId="3C2E2C91" w:rsidR="67A61B1C" w:rsidRDefault="67A61B1C" w:rsidP="28F06295">
            <w:pPr>
              <w:spacing w:line="360" w:lineRule="auto"/>
              <w:jc w:val="both"/>
            </w:pPr>
            <w:r>
              <w:t>Low</w:t>
            </w:r>
          </w:p>
        </w:tc>
        <w:tc>
          <w:tcPr>
            <w:tcW w:w="3525" w:type="dxa"/>
          </w:tcPr>
          <w:p w14:paraId="1D667710" w14:textId="708DB471" w:rsidR="67A61B1C" w:rsidRDefault="67A61B1C" w:rsidP="28F06295">
            <w:pPr>
              <w:spacing w:line="360" w:lineRule="auto"/>
              <w:jc w:val="both"/>
            </w:pPr>
            <w:r>
              <w:t>High</w:t>
            </w:r>
          </w:p>
        </w:tc>
      </w:tr>
      <w:tr w:rsidR="00C12D75" w14:paraId="4E8E43A3" w14:textId="77777777" w:rsidTr="67A61B1C">
        <w:trPr>
          <w:trHeight w:val="300"/>
        </w:trPr>
        <w:tc>
          <w:tcPr>
            <w:tcW w:w="2115" w:type="dxa"/>
          </w:tcPr>
          <w:p w14:paraId="364EED1C" w14:textId="519448C5" w:rsidR="67A61B1C" w:rsidRDefault="67A61B1C" w:rsidP="28F06295">
            <w:pPr>
              <w:spacing w:line="360" w:lineRule="auto"/>
              <w:jc w:val="both"/>
            </w:pPr>
            <w:r>
              <w:t>Execution Speed</w:t>
            </w:r>
          </w:p>
        </w:tc>
        <w:tc>
          <w:tcPr>
            <w:tcW w:w="3375" w:type="dxa"/>
          </w:tcPr>
          <w:p w14:paraId="6F5B1E4D" w14:textId="2649A7E6" w:rsidR="67A61B1C" w:rsidRDefault="67A61B1C" w:rsidP="28F06295">
            <w:pPr>
              <w:spacing w:line="360" w:lineRule="auto"/>
              <w:jc w:val="both"/>
            </w:pPr>
            <w:r>
              <w:t>Very fast</w:t>
            </w:r>
          </w:p>
        </w:tc>
        <w:tc>
          <w:tcPr>
            <w:tcW w:w="3525" w:type="dxa"/>
          </w:tcPr>
          <w:p w14:paraId="1E3A43E7" w14:textId="763948FE" w:rsidR="67A61B1C" w:rsidRDefault="67A61B1C" w:rsidP="28F06295">
            <w:pPr>
              <w:spacing w:line="360" w:lineRule="auto"/>
              <w:jc w:val="both"/>
            </w:pPr>
            <w:r>
              <w:t>Very slow</w:t>
            </w:r>
          </w:p>
        </w:tc>
      </w:tr>
      <w:tr w:rsidR="00C12D75" w14:paraId="41BBE733" w14:textId="77777777" w:rsidTr="67A61B1C">
        <w:trPr>
          <w:trHeight w:val="300"/>
        </w:trPr>
        <w:tc>
          <w:tcPr>
            <w:tcW w:w="2115" w:type="dxa"/>
          </w:tcPr>
          <w:p w14:paraId="48221146" w14:textId="35C44F0C" w:rsidR="67A61B1C" w:rsidRDefault="67A61B1C" w:rsidP="28F06295">
            <w:pPr>
              <w:spacing w:line="360" w:lineRule="auto"/>
              <w:jc w:val="both"/>
            </w:pPr>
            <w:r>
              <w:t>Space Complexity</w:t>
            </w:r>
          </w:p>
        </w:tc>
        <w:tc>
          <w:tcPr>
            <w:tcW w:w="3375" w:type="dxa"/>
          </w:tcPr>
          <w:p w14:paraId="1E1BAC64" w14:textId="66AF57E7" w:rsidR="67A61B1C" w:rsidRDefault="67A61B1C" w:rsidP="28F06295">
            <w:pPr>
              <w:spacing w:line="360" w:lineRule="auto"/>
              <w:jc w:val="both"/>
            </w:pPr>
            <w:r>
              <w:t>Larger</w:t>
            </w:r>
          </w:p>
        </w:tc>
        <w:tc>
          <w:tcPr>
            <w:tcW w:w="3525" w:type="dxa"/>
          </w:tcPr>
          <w:p w14:paraId="2A33937F" w14:textId="376B72F4" w:rsidR="67A61B1C" w:rsidRDefault="67A61B1C" w:rsidP="28F06295">
            <w:pPr>
              <w:spacing w:line="360" w:lineRule="auto"/>
              <w:jc w:val="both"/>
            </w:pPr>
            <w:r>
              <w:t>Smaller</w:t>
            </w:r>
          </w:p>
        </w:tc>
      </w:tr>
      <w:tr w:rsidR="00C12D75" w14:paraId="6A5EF1A9" w14:textId="77777777" w:rsidTr="67A61B1C">
        <w:trPr>
          <w:trHeight w:val="300"/>
        </w:trPr>
        <w:tc>
          <w:tcPr>
            <w:tcW w:w="2115" w:type="dxa"/>
          </w:tcPr>
          <w:p w14:paraId="2C559690" w14:textId="00D47983" w:rsidR="67A61B1C" w:rsidRDefault="67A61B1C" w:rsidP="28F06295">
            <w:pPr>
              <w:spacing w:line="360" w:lineRule="auto"/>
              <w:jc w:val="both"/>
            </w:pPr>
            <w:r>
              <w:t>Scalability</w:t>
            </w:r>
          </w:p>
        </w:tc>
        <w:tc>
          <w:tcPr>
            <w:tcW w:w="3375" w:type="dxa"/>
          </w:tcPr>
          <w:p w14:paraId="196619E1" w14:textId="57D0A99D" w:rsidR="67A61B1C" w:rsidRDefault="67A61B1C" w:rsidP="28F06295">
            <w:pPr>
              <w:spacing w:line="360" w:lineRule="auto"/>
              <w:jc w:val="both"/>
            </w:pPr>
            <w:r>
              <w:t>High</w:t>
            </w:r>
          </w:p>
        </w:tc>
        <w:tc>
          <w:tcPr>
            <w:tcW w:w="3525" w:type="dxa"/>
          </w:tcPr>
          <w:p w14:paraId="7A6836B2" w14:textId="5B49CEA1" w:rsidR="67A61B1C" w:rsidRDefault="67A61B1C" w:rsidP="28F06295">
            <w:pPr>
              <w:spacing w:line="360" w:lineRule="auto"/>
              <w:jc w:val="both"/>
            </w:pPr>
            <w:r>
              <w:t>Low</w:t>
            </w:r>
          </w:p>
        </w:tc>
      </w:tr>
      <w:tr w:rsidR="00C12D75" w14:paraId="44EE7757" w14:textId="77777777" w:rsidTr="67A61B1C">
        <w:trPr>
          <w:trHeight w:val="300"/>
        </w:trPr>
        <w:tc>
          <w:tcPr>
            <w:tcW w:w="2115" w:type="dxa"/>
          </w:tcPr>
          <w:p w14:paraId="12A7CB85" w14:textId="0E711819" w:rsidR="67A61B1C" w:rsidRDefault="67A61B1C" w:rsidP="28F06295">
            <w:pPr>
              <w:spacing w:line="360" w:lineRule="auto"/>
              <w:jc w:val="both"/>
            </w:pPr>
            <w:r>
              <w:t>Practicality</w:t>
            </w:r>
          </w:p>
        </w:tc>
        <w:tc>
          <w:tcPr>
            <w:tcW w:w="3375" w:type="dxa"/>
          </w:tcPr>
          <w:p w14:paraId="7C75EEFD" w14:textId="3C7B5D9F" w:rsidR="67A61B1C" w:rsidRDefault="67A61B1C" w:rsidP="28F06295">
            <w:pPr>
              <w:spacing w:line="360" w:lineRule="auto"/>
              <w:jc w:val="both"/>
            </w:pPr>
            <w:r>
              <w:t>More practical</w:t>
            </w:r>
          </w:p>
        </w:tc>
        <w:tc>
          <w:tcPr>
            <w:tcW w:w="3525" w:type="dxa"/>
          </w:tcPr>
          <w:p w14:paraId="10BDFAD9" w14:textId="03B19CF2" w:rsidR="67A61B1C" w:rsidRDefault="67A61B1C" w:rsidP="28F06295">
            <w:pPr>
              <w:spacing w:line="360" w:lineRule="auto"/>
              <w:jc w:val="both"/>
            </w:pPr>
            <w:r>
              <w:t>Impractical</w:t>
            </w:r>
          </w:p>
        </w:tc>
      </w:tr>
    </w:tbl>
    <w:p w14:paraId="7C3C2E08" w14:textId="376C9092" w:rsidR="00367ACD" w:rsidRPr="00813D62" w:rsidRDefault="00367ACD" w:rsidP="28F06295">
      <w:pPr>
        <w:spacing w:line="360" w:lineRule="auto"/>
        <w:jc w:val="both"/>
        <w:rPr>
          <w:rFonts w:eastAsia="SimSun" w:hint="eastAsia"/>
          <w:b/>
          <w:bCs/>
          <w:lang w:eastAsia="zh-CN"/>
        </w:rPr>
      </w:pPr>
    </w:p>
    <w:p w14:paraId="2C1EE006" w14:textId="77777777" w:rsidR="00C275EF" w:rsidRDefault="00AD58F6" w:rsidP="28F06295">
      <w:pPr>
        <w:spacing w:line="360" w:lineRule="auto"/>
        <w:jc w:val="both"/>
        <w:rPr>
          <w:b/>
          <w:bCs/>
        </w:rPr>
      </w:pPr>
      <w:r>
        <w:rPr>
          <w:b/>
          <w:bCs/>
        </w:rPr>
        <w:t xml:space="preserve">2. </w:t>
      </w:r>
      <w:r w:rsidR="67A61B1C" w:rsidRPr="002F1729">
        <w:rPr>
          <w:b/>
          <w:bCs/>
        </w:rPr>
        <w:t>Sorted Report</w:t>
      </w:r>
      <w:r w:rsidR="002F1729" w:rsidRPr="002F1729">
        <w:rPr>
          <w:b/>
          <w:bCs/>
        </w:rPr>
        <w:t xml:space="preserve"> </w:t>
      </w:r>
    </w:p>
    <w:p w14:paraId="7F2C8828" w14:textId="072A8883" w:rsidR="67A61B1C" w:rsidRPr="00C275EF" w:rsidRDefault="67A61B1C" w:rsidP="28F06295">
      <w:pPr>
        <w:spacing w:line="360" w:lineRule="auto"/>
        <w:jc w:val="both"/>
        <w:rPr>
          <w:b/>
          <w:bCs/>
          <w:sz w:val="28"/>
          <w:szCs w:val="28"/>
        </w:rPr>
      </w:pPr>
      <w:r w:rsidRPr="00C275EF">
        <w:rPr>
          <w:b/>
          <w:bCs/>
          <w:sz w:val="28"/>
          <w:szCs w:val="28"/>
        </w:rPr>
        <w:t>Merge vs Bubble</w:t>
      </w:r>
    </w:p>
    <w:p w14:paraId="7CA2C755" w14:textId="6BE95B41" w:rsidR="67A61B1C" w:rsidRPr="00401E66" w:rsidRDefault="67A61B1C" w:rsidP="006970C0">
      <w:pPr>
        <w:pStyle w:val="ListParagraph"/>
        <w:numPr>
          <w:ilvl w:val="0"/>
          <w:numId w:val="45"/>
        </w:numPr>
        <w:spacing w:line="360" w:lineRule="auto"/>
        <w:jc w:val="both"/>
        <w:rPr>
          <w:b/>
          <w:bCs/>
        </w:rPr>
      </w:pPr>
      <w:r w:rsidRPr="00401E66">
        <w:rPr>
          <w:b/>
          <w:bCs/>
        </w:rPr>
        <w:t>Sort by Name</w:t>
      </w:r>
    </w:p>
    <w:p w14:paraId="6648BC0F" w14:textId="75FB8728" w:rsidR="67A61B1C" w:rsidRPr="002F1729" w:rsidRDefault="67A61B1C" w:rsidP="28F06295">
      <w:pPr>
        <w:spacing w:line="360" w:lineRule="auto"/>
        <w:jc w:val="both"/>
        <w:rPr>
          <w:b/>
          <w:bCs/>
        </w:rPr>
      </w:pPr>
      <w:r w:rsidRPr="002F1729">
        <w:rPr>
          <w:b/>
          <w:bCs/>
        </w:rPr>
        <w:t>Input</w:t>
      </w:r>
    </w:p>
    <w:tbl>
      <w:tblPr>
        <w:tblStyle w:val="TableGrid"/>
        <w:tblW w:w="0" w:type="auto"/>
        <w:tblLook w:val="06A0" w:firstRow="1" w:lastRow="0" w:firstColumn="1" w:lastColumn="0" w:noHBand="1" w:noVBand="1"/>
      </w:tblPr>
      <w:tblGrid>
        <w:gridCol w:w="4508"/>
        <w:gridCol w:w="4508"/>
      </w:tblGrid>
      <w:tr w:rsidR="00CE6206" w14:paraId="1DB3577E" w14:textId="77777777" w:rsidTr="0BF8FC78">
        <w:trPr>
          <w:trHeight w:val="300"/>
        </w:trPr>
        <w:tc>
          <w:tcPr>
            <w:tcW w:w="4508" w:type="dxa"/>
          </w:tcPr>
          <w:p w14:paraId="6F4D52D2" w14:textId="0D79FA6C" w:rsidR="0BF8FC78" w:rsidRDefault="0BF8FC78" w:rsidP="28F06295">
            <w:pPr>
              <w:spacing w:line="360" w:lineRule="auto"/>
              <w:jc w:val="both"/>
            </w:pPr>
            <w:r>
              <w:t>1</w:t>
            </w:r>
          </w:p>
        </w:tc>
        <w:tc>
          <w:tcPr>
            <w:tcW w:w="4508" w:type="dxa"/>
          </w:tcPr>
          <w:p w14:paraId="098ACB00" w14:textId="3B6140DD" w:rsidR="0BF8FC78" w:rsidRDefault="0BF8FC78" w:rsidP="28F06295">
            <w:pPr>
              <w:spacing w:line="360" w:lineRule="auto"/>
              <w:jc w:val="both"/>
            </w:pPr>
            <w:r>
              <w:t>2</w:t>
            </w:r>
          </w:p>
        </w:tc>
      </w:tr>
      <w:tr w:rsidR="00CE6206" w14:paraId="03975C1C" w14:textId="77777777" w:rsidTr="0BF8FC78">
        <w:trPr>
          <w:trHeight w:val="300"/>
        </w:trPr>
        <w:tc>
          <w:tcPr>
            <w:tcW w:w="4508" w:type="dxa"/>
          </w:tcPr>
          <w:p w14:paraId="39E3E456" w14:textId="05F876DF" w:rsidR="009254AA" w:rsidRDefault="1318946B" w:rsidP="00676553">
            <w:pPr>
              <w:keepNext/>
              <w:spacing w:line="360" w:lineRule="auto"/>
              <w:jc w:val="center"/>
            </w:pPr>
            <w:r>
              <w:rPr>
                <w:noProof/>
              </w:rPr>
              <w:drawing>
                <wp:inline distT="0" distB="0" distL="0" distR="0" wp14:anchorId="42EF904B" wp14:editId="6944039C">
                  <wp:extent cx="2475411" cy="1019175"/>
                  <wp:effectExtent l="0" t="0" r="1270" b="0"/>
                  <wp:docPr id="12716254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625452" name="Picture 1271625452"/>
                          <pic:cNvPicPr/>
                        </pic:nvPicPr>
                        <pic:blipFill>
                          <a:blip r:embed="rId73">
                            <a:extLst>
                              <a:ext uri="{28A0092B-C50C-407E-A947-70E740481C1C}">
                                <a14:useLocalDpi xmlns:a14="http://schemas.microsoft.com/office/drawing/2010/main"/>
                              </a:ext>
                            </a:extLst>
                          </a:blip>
                          <a:stretch>
                            <a:fillRect/>
                          </a:stretch>
                        </pic:blipFill>
                        <pic:spPr>
                          <a:xfrm>
                            <a:off x="0" y="0"/>
                            <a:ext cx="2479932" cy="1021037"/>
                          </a:xfrm>
                          <a:prstGeom prst="rect">
                            <a:avLst/>
                          </a:prstGeom>
                        </pic:spPr>
                      </pic:pic>
                    </a:graphicData>
                  </a:graphic>
                </wp:inline>
              </w:drawing>
            </w:r>
          </w:p>
          <w:p w14:paraId="5557FEC1" w14:textId="19800652" w:rsidR="0BF8FC78" w:rsidRDefault="009254AA" w:rsidP="00676553">
            <w:pPr>
              <w:pStyle w:val="Caption"/>
              <w:spacing w:line="360" w:lineRule="auto"/>
            </w:pPr>
            <w:r>
              <w:t xml:space="preserve">Figure </w:t>
            </w:r>
            <w:r>
              <w:fldChar w:fldCharType="begin"/>
            </w:r>
            <w:r>
              <w:instrText>SEQ Figure \* ARABIC</w:instrText>
            </w:r>
            <w:r>
              <w:fldChar w:fldCharType="separate"/>
            </w:r>
            <w:r w:rsidR="009B25D4">
              <w:rPr>
                <w:noProof/>
              </w:rPr>
              <w:t>64</w:t>
            </w:r>
            <w:r>
              <w:fldChar w:fldCharType="end"/>
            </w:r>
            <w:r>
              <w:t>:</w:t>
            </w:r>
            <w:r w:rsidR="00BF1C58">
              <w:t xml:space="preserve"> </w:t>
            </w:r>
            <w:r w:rsidR="00367ACD">
              <w:t>Sort Records</w:t>
            </w:r>
          </w:p>
        </w:tc>
        <w:tc>
          <w:tcPr>
            <w:tcW w:w="4508" w:type="dxa"/>
          </w:tcPr>
          <w:p w14:paraId="6156EC1C" w14:textId="77777777" w:rsidR="00367ACD" w:rsidRDefault="39E071E9" w:rsidP="004A54A6">
            <w:pPr>
              <w:keepNext/>
              <w:spacing w:line="360" w:lineRule="auto"/>
              <w:jc w:val="center"/>
            </w:pPr>
            <w:r>
              <w:rPr>
                <w:noProof/>
              </w:rPr>
              <w:drawing>
                <wp:inline distT="0" distB="0" distL="0" distR="0" wp14:anchorId="171F4D84" wp14:editId="50B58C6E">
                  <wp:extent cx="1939040" cy="1032390"/>
                  <wp:effectExtent l="0" t="0" r="4445" b="0"/>
                  <wp:docPr id="12376384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638455" name="Picture 1237638455"/>
                          <pic:cNvPicPr/>
                        </pic:nvPicPr>
                        <pic:blipFill>
                          <a:blip r:embed="rId74">
                            <a:extLst>
                              <a:ext uri="{28A0092B-C50C-407E-A947-70E740481C1C}">
                                <a14:useLocalDpi xmlns:a14="http://schemas.microsoft.com/office/drawing/2010/main"/>
                              </a:ext>
                            </a:extLst>
                          </a:blip>
                          <a:stretch>
                            <a:fillRect/>
                          </a:stretch>
                        </pic:blipFill>
                        <pic:spPr>
                          <a:xfrm>
                            <a:off x="0" y="0"/>
                            <a:ext cx="1986458" cy="1057637"/>
                          </a:xfrm>
                          <a:prstGeom prst="rect">
                            <a:avLst/>
                          </a:prstGeom>
                        </pic:spPr>
                      </pic:pic>
                    </a:graphicData>
                  </a:graphic>
                </wp:inline>
              </w:drawing>
            </w:r>
          </w:p>
          <w:p w14:paraId="000B78F2" w14:textId="5E7DEB0B" w:rsidR="0BF8FC78" w:rsidRDefault="00367ACD" w:rsidP="004A54A6">
            <w:pPr>
              <w:pStyle w:val="Caption"/>
              <w:spacing w:line="360" w:lineRule="auto"/>
            </w:pPr>
            <w:r>
              <w:t xml:space="preserve">Figure </w:t>
            </w:r>
            <w:r>
              <w:fldChar w:fldCharType="begin"/>
            </w:r>
            <w:r>
              <w:instrText>SEQ Figure \* ARABIC</w:instrText>
            </w:r>
            <w:r>
              <w:fldChar w:fldCharType="separate"/>
            </w:r>
            <w:r w:rsidR="009B25D4">
              <w:rPr>
                <w:noProof/>
              </w:rPr>
              <w:t>65</w:t>
            </w:r>
            <w:r>
              <w:fldChar w:fldCharType="end"/>
            </w:r>
            <w:r>
              <w:t>: Sort by Name</w:t>
            </w:r>
          </w:p>
        </w:tc>
      </w:tr>
    </w:tbl>
    <w:p w14:paraId="7469496C" w14:textId="401795FB" w:rsidR="67A61B1C" w:rsidRDefault="66C22162" w:rsidP="28F06295">
      <w:pPr>
        <w:spacing w:line="360" w:lineRule="auto"/>
        <w:jc w:val="both"/>
      </w:pPr>
      <w:bookmarkStart w:id="55" w:name="_Int_2N1hnNrh"/>
      <w:proofErr w:type="gramStart"/>
      <w:r>
        <w:t>In order to</w:t>
      </w:r>
      <w:bookmarkEnd w:id="55"/>
      <w:proofErr w:type="gramEnd"/>
      <w:r>
        <w:t xml:space="preserve"> view sorted report according to a specific attribute, the user </w:t>
      </w:r>
      <w:bookmarkStart w:id="56" w:name="_Int_br4PfC3Q"/>
      <w:proofErr w:type="gramStart"/>
      <w:r>
        <w:t>has to</w:t>
      </w:r>
      <w:bookmarkEnd w:id="56"/>
      <w:proofErr w:type="gramEnd"/>
      <w:r>
        <w:t xml:space="preserve"> input ‘3’ in the array-based main menu to be redirected to the submenu for managing reports and passenger manifest. Within the submenu, </w:t>
      </w:r>
      <w:r w:rsidR="4C288023">
        <w:t xml:space="preserve">the user selects </w:t>
      </w:r>
      <w:r w:rsidR="5700E139">
        <w:t>the operation represented by the value 3 to sort the report. Then the attributes that support sorting is displayed and the user can select the attribute they want to sort according to</w:t>
      </w:r>
      <w:r w:rsidR="1B42237E">
        <w:t>.</w:t>
      </w:r>
    </w:p>
    <w:p w14:paraId="377F1A8A" w14:textId="0BD9D9C2" w:rsidR="18373E39" w:rsidRDefault="18373E39" w:rsidP="28F06295">
      <w:pPr>
        <w:spacing w:line="360" w:lineRule="auto"/>
        <w:jc w:val="both"/>
      </w:pPr>
    </w:p>
    <w:p w14:paraId="761A8B5D" w14:textId="77777777" w:rsidR="00367ACD" w:rsidRDefault="67A61B1C" w:rsidP="28F06295">
      <w:pPr>
        <w:spacing w:line="360" w:lineRule="auto"/>
        <w:jc w:val="both"/>
        <w:rPr>
          <w:b/>
          <w:bCs/>
        </w:rPr>
      </w:pPr>
      <w:r w:rsidRPr="002F1729">
        <w:rPr>
          <w:b/>
          <w:bCs/>
        </w:rPr>
        <w:t>Output</w:t>
      </w:r>
    </w:p>
    <w:p w14:paraId="6E829D1E" w14:textId="77777777" w:rsidR="006B5DF1" w:rsidRDefault="67A61B1C" w:rsidP="004A54A6">
      <w:pPr>
        <w:keepNext/>
        <w:spacing w:line="360" w:lineRule="auto"/>
        <w:jc w:val="center"/>
      </w:pPr>
      <w:r>
        <w:rPr>
          <w:noProof/>
        </w:rPr>
        <w:drawing>
          <wp:inline distT="0" distB="0" distL="0" distR="0" wp14:anchorId="33F833BF" wp14:editId="5DC0314C">
            <wp:extent cx="5724525" cy="1781175"/>
            <wp:effectExtent l="0" t="0" r="0" b="0"/>
            <wp:docPr id="293595081" name="drawing">
              <a:extLst xmlns:a="http://schemas.openxmlformats.org/drawingml/2006/main">
                <a:ext uri="{FF2B5EF4-FFF2-40B4-BE49-F238E27FC236}">
                  <a16:creationId xmlns:a16="http://schemas.microsoft.com/office/drawing/2014/main" id="{EBF2B814-9B62-4694-BB95-16B21BA13E9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595081" name="Picture 293595081"/>
                    <pic:cNvPicPr/>
                  </pic:nvPicPr>
                  <pic:blipFill>
                    <a:blip r:embed="rId75">
                      <a:extLst>
                        <a:ext uri="{28A0092B-C50C-407E-A947-70E740481C1C}">
                          <a14:useLocalDpi xmlns:a14="http://schemas.microsoft.com/office/drawing/2010/main"/>
                        </a:ext>
                      </a:extLst>
                    </a:blip>
                    <a:stretch>
                      <a:fillRect/>
                    </a:stretch>
                  </pic:blipFill>
                  <pic:spPr>
                    <a:xfrm>
                      <a:off x="0" y="0"/>
                      <a:ext cx="5724525" cy="1781175"/>
                    </a:xfrm>
                    <a:prstGeom prst="rect">
                      <a:avLst/>
                    </a:prstGeom>
                  </pic:spPr>
                </pic:pic>
              </a:graphicData>
            </a:graphic>
          </wp:inline>
        </w:drawing>
      </w:r>
    </w:p>
    <w:p w14:paraId="1C487CA9" w14:textId="60B3B737" w:rsidR="67A61B1C" w:rsidRDefault="006B5DF1" w:rsidP="004A54A6">
      <w:pPr>
        <w:pStyle w:val="Caption"/>
        <w:spacing w:line="360" w:lineRule="auto"/>
      </w:pPr>
      <w:r>
        <w:t xml:space="preserve">Figure </w:t>
      </w:r>
      <w:r>
        <w:fldChar w:fldCharType="begin"/>
      </w:r>
      <w:r>
        <w:instrText xml:space="preserve"> SEQ Figure \* ARABIC </w:instrText>
      </w:r>
      <w:r>
        <w:fldChar w:fldCharType="separate"/>
      </w:r>
      <w:r w:rsidR="009B25D4">
        <w:rPr>
          <w:noProof/>
        </w:rPr>
        <w:t>66</w:t>
      </w:r>
      <w:r>
        <w:fldChar w:fldCharType="end"/>
      </w:r>
      <w:r>
        <w:t>: Time and Space usage for</w:t>
      </w:r>
      <w:r w:rsidR="006732E5">
        <w:t xml:space="preserve"> </w:t>
      </w:r>
      <w:r w:rsidR="00184C17">
        <w:t>Generate Sorted Report by Name</w:t>
      </w:r>
    </w:p>
    <w:p w14:paraId="797185FA" w14:textId="1E7A5D18" w:rsidR="67A61B1C" w:rsidRDefault="67A61B1C" w:rsidP="28F06295">
      <w:pPr>
        <w:spacing w:line="360" w:lineRule="auto"/>
        <w:jc w:val="both"/>
      </w:pPr>
      <w:r>
        <w:t xml:space="preserve">The figure above </w:t>
      </w:r>
      <w:r w:rsidR="51F6B3FE">
        <w:t>shows</w:t>
      </w:r>
      <w:r>
        <w:t xml:space="preserve"> the </w:t>
      </w:r>
      <w:r w:rsidR="5B383B00">
        <w:t>process</w:t>
      </w:r>
      <w:r>
        <w:t xml:space="preserve"> of generating a passenger report sorted by name. The report is being sorted with a prefix manner. It allows the user to view the passenger manifest in an alphabetically ordered listing, enabling quicker location of specific passengers and improving data readability. The generation of this report has implemented two sorting algorithms, including merge sort and bubble sort, which are also implemented in sorted report by flight ID.</w:t>
      </w:r>
    </w:p>
    <w:p w14:paraId="0D39D3E4" w14:textId="35724E78" w:rsidR="67A61B1C" w:rsidRDefault="67A61B1C" w:rsidP="28F06295">
      <w:pPr>
        <w:spacing w:line="360" w:lineRule="auto"/>
        <w:jc w:val="both"/>
      </w:pPr>
      <w:r>
        <w:t xml:space="preserve">Merge sort algorithm uses a divide-and-conquer sorting scheme where subarrays are being created repeatedly through dividing datasets, then sorting the subarrays before merging them back into a sorted order. The three primary steps of merge sort </w:t>
      </w:r>
      <w:proofErr w:type="gramStart"/>
      <w:r>
        <w:t>includes</w:t>
      </w:r>
      <w:proofErr w:type="gramEnd"/>
      <w:r>
        <w:t xml:space="preserve">: divide, conquer, and merge. </w:t>
      </w:r>
    </w:p>
    <w:p w14:paraId="2C47C363" w14:textId="35E47CC0" w:rsidR="67A61B1C" w:rsidRDefault="67A61B1C" w:rsidP="28F06295">
      <w:pPr>
        <w:spacing w:line="360" w:lineRule="auto"/>
        <w:jc w:val="both"/>
      </w:pPr>
      <w:r w:rsidRPr="67A61B1C">
        <w:rPr>
          <w:b/>
          <w:bCs/>
        </w:rPr>
        <w:t>Divide:</w:t>
      </w:r>
      <w:r>
        <w:t xml:space="preserve"> Passengers are divided into equal halves, then repeatedly being divided until all subarrays only contain one element</w:t>
      </w:r>
    </w:p>
    <w:p w14:paraId="1B22FC73" w14:textId="7E6DEF6F" w:rsidR="67A61B1C" w:rsidRDefault="67A61B1C" w:rsidP="28F06295">
      <w:pPr>
        <w:spacing w:line="360" w:lineRule="auto"/>
        <w:jc w:val="both"/>
      </w:pPr>
      <w:r w:rsidRPr="67A61B1C">
        <w:rPr>
          <w:b/>
          <w:bCs/>
        </w:rPr>
        <w:t>Conquer:</w:t>
      </w:r>
      <w:r>
        <w:t xml:space="preserve"> Subarrays containing only one passenger record are being compared. The smaller value element is placed into a temporary array. This process repeats until all passengers of subarrays have been placed into the temporary array.</w:t>
      </w:r>
    </w:p>
    <w:p w14:paraId="7D877ABF" w14:textId="347CD898" w:rsidR="67A61B1C" w:rsidRDefault="67A61B1C" w:rsidP="28F06295">
      <w:pPr>
        <w:spacing w:line="360" w:lineRule="auto"/>
        <w:jc w:val="both"/>
      </w:pPr>
      <w:r w:rsidRPr="67A61B1C">
        <w:rPr>
          <w:b/>
          <w:bCs/>
        </w:rPr>
        <w:t>Merge:</w:t>
      </w:r>
      <w:r>
        <w:t xml:space="preserve"> The sorted elements in the temporary array are copied back into the original array through recursive calls.</w:t>
      </w:r>
    </w:p>
    <w:p w14:paraId="529B2FB7" w14:textId="77777777" w:rsidR="004A54A6" w:rsidRDefault="004A54A6" w:rsidP="28F06295">
      <w:pPr>
        <w:spacing w:line="360" w:lineRule="auto"/>
        <w:jc w:val="both"/>
      </w:pPr>
    </w:p>
    <w:tbl>
      <w:tblPr>
        <w:tblStyle w:val="TableGrid"/>
        <w:tblW w:w="0" w:type="auto"/>
        <w:tblLook w:val="06A0" w:firstRow="1" w:lastRow="0" w:firstColumn="1" w:lastColumn="0" w:noHBand="1" w:noVBand="1"/>
      </w:tblPr>
      <w:tblGrid>
        <w:gridCol w:w="3005"/>
        <w:gridCol w:w="3005"/>
        <w:gridCol w:w="3005"/>
      </w:tblGrid>
      <w:tr w:rsidR="00BD1181" w14:paraId="117718B2" w14:textId="77777777" w:rsidTr="67A61B1C">
        <w:trPr>
          <w:trHeight w:val="300"/>
        </w:trPr>
        <w:tc>
          <w:tcPr>
            <w:tcW w:w="3005" w:type="dxa"/>
          </w:tcPr>
          <w:p w14:paraId="21CC4460" w14:textId="40A47AD9" w:rsidR="67A61B1C" w:rsidRDefault="67A61B1C" w:rsidP="28F06295">
            <w:pPr>
              <w:spacing w:line="360" w:lineRule="auto"/>
              <w:jc w:val="both"/>
              <w:rPr>
                <w:b/>
                <w:bCs/>
              </w:rPr>
            </w:pPr>
            <w:r w:rsidRPr="67A61B1C">
              <w:rPr>
                <w:b/>
                <w:bCs/>
              </w:rPr>
              <w:t>Algorithm</w:t>
            </w:r>
          </w:p>
        </w:tc>
        <w:tc>
          <w:tcPr>
            <w:tcW w:w="3005" w:type="dxa"/>
          </w:tcPr>
          <w:p w14:paraId="74A96289" w14:textId="095CAAF7" w:rsidR="67A61B1C" w:rsidRDefault="67A61B1C" w:rsidP="28F06295">
            <w:pPr>
              <w:spacing w:line="360" w:lineRule="auto"/>
              <w:jc w:val="both"/>
              <w:rPr>
                <w:b/>
                <w:bCs/>
              </w:rPr>
            </w:pPr>
            <w:r w:rsidRPr="67A61B1C">
              <w:rPr>
                <w:b/>
                <w:bCs/>
              </w:rPr>
              <w:t>Time Complexity</w:t>
            </w:r>
          </w:p>
        </w:tc>
        <w:tc>
          <w:tcPr>
            <w:tcW w:w="3005" w:type="dxa"/>
          </w:tcPr>
          <w:p w14:paraId="4B44CC9A" w14:textId="67236FEA" w:rsidR="67A61B1C" w:rsidRDefault="67A61B1C" w:rsidP="28F06295">
            <w:pPr>
              <w:spacing w:line="360" w:lineRule="auto"/>
              <w:jc w:val="both"/>
              <w:rPr>
                <w:b/>
                <w:bCs/>
              </w:rPr>
            </w:pPr>
            <w:r w:rsidRPr="67A61B1C">
              <w:rPr>
                <w:b/>
                <w:bCs/>
              </w:rPr>
              <w:t>Space Complexity (Auxiliary Space)</w:t>
            </w:r>
          </w:p>
        </w:tc>
      </w:tr>
      <w:tr w:rsidR="00BD1181" w14:paraId="74CEF05A" w14:textId="77777777" w:rsidTr="67A61B1C">
        <w:trPr>
          <w:trHeight w:val="300"/>
        </w:trPr>
        <w:tc>
          <w:tcPr>
            <w:tcW w:w="3005" w:type="dxa"/>
          </w:tcPr>
          <w:p w14:paraId="4F9A53EE" w14:textId="74265B8D" w:rsidR="67A61B1C" w:rsidRDefault="67A61B1C" w:rsidP="28F06295">
            <w:pPr>
              <w:spacing w:line="360" w:lineRule="auto"/>
              <w:jc w:val="both"/>
            </w:pPr>
            <w:r>
              <w:t>Merge Sort</w:t>
            </w:r>
          </w:p>
        </w:tc>
        <w:tc>
          <w:tcPr>
            <w:tcW w:w="3005" w:type="dxa"/>
          </w:tcPr>
          <w:p w14:paraId="67CBFF5A" w14:textId="5F261395" w:rsidR="67A61B1C" w:rsidRDefault="67A61B1C" w:rsidP="28F06295">
            <w:pPr>
              <w:spacing w:line="360" w:lineRule="auto"/>
              <w:jc w:val="both"/>
            </w:pPr>
            <w:proofErr w:type="gramStart"/>
            <w:r>
              <w:t>O(</w:t>
            </w:r>
            <w:proofErr w:type="gramEnd"/>
            <w:r>
              <w:t>n log n)</w:t>
            </w:r>
          </w:p>
        </w:tc>
        <w:tc>
          <w:tcPr>
            <w:tcW w:w="3005" w:type="dxa"/>
          </w:tcPr>
          <w:p w14:paraId="196758C4" w14:textId="66C3ACAA" w:rsidR="67A61B1C" w:rsidRDefault="67A61B1C" w:rsidP="28F06295">
            <w:pPr>
              <w:spacing w:line="360" w:lineRule="auto"/>
              <w:jc w:val="both"/>
            </w:pPr>
            <w:r>
              <w:t>O(n)</w:t>
            </w:r>
          </w:p>
        </w:tc>
      </w:tr>
      <w:tr w:rsidR="00BD1181" w14:paraId="7CBF7834" w14:textId="77777777" w:rsidTr="67A61B1C">
        <w:trPr>
          <w:trHeight w:val="300"/>
        </w:trPr>
        <w:tc>
          <w:tcPr>
            <w:tcW w:w="3005" w:type="dxa"/>
          </w:tcPr>
          <w:p w14:paraId="403D2CEE" w14:textId="50245F19" w:rsidR="67A61B1C" w:rsidRDefault="67A61B1C" w:rsidP="28F06295">
            <w:pPr>
              <w:spacing w:line="360" w:lineRule="auto"/>
              <w:jc w:val="both"/>
            </w:pPr>
            <w:r>
              <w:t>Bubble Sort</w:t>
            </w:r>
          </w:p>
        </w:tc>
        <w:tc>
          <w:tcPr>
            <w:tcW w:w="3005" w:type="dxa"/>
          </w:tcPr>
          <w:p w14:paraId="0F0AB69B" w14:textId="5A0462BE" w:rsidR="67A61B1C" w:rsidRDefault="67A61B1C" w:rsidP="28F06295">
            <w:pPr>
              <w:spacing w:line="360" w:lineRule="auto"/>
              <w:jc w:val="both"/>
            </w:pPr>
            <w:r>
              <w:t>O(n²)</w:t>
            </w:r>
          </w:p>
        </w:tc>
        <w:tc>
          <w:tcPr>
            <w:tcW w:w="3005" w:type="dxa"/>
          </w:tcPr>
          <w:p w14:paraId="32E82612" w14:textId="653C99D4" w:rsidR="67A61B1C" w:rsidRDefault="67A61B1C" w:rsidP="28F06295">
            <w:pPr>
              <w:spacing w:line="360" w:lineRule="auto"/>
              <w:jc w:val="both"/>
            </w:pPr>
            <w:proofErr w:type="gramStart"/>
            <w:r>
              <w:t>O(</w:t>
            </w:r>
            <w:proofErr w:type="gramEnd"/>
            <w:r>
              <w:t>1)</w:t>
            </w:r>
          </w:p>
        </w:tc>
      </w:tr>
    </w:tbl>
    <w:p w14:paraId="7323AD82" w14:textId="501E53EA" w:rsidR="67A61B1C" w:rsidRDefault="67A61B1C" w:rsidP="28F06295">
      <w:pPr>
        <w:spacing w:line="360" w:lineRule="auto"/>
        <w:jc w:val="both"/>
      </w:pPr>
    </w:p>
    <w:p w14:paraId="6D3702EE" w14:textId="1B8CD356" w:rsidR="67A61B1C" w:rsidRPr="00612771" w:rsidRDefault="67A61B1C" w:rsidP="28F06295">
      <w:pPr>
        <w:spacing w:line="360" w:lineRule="auto"/>
        <w:jc w:val="both"/>
        <w:rPr>
          <w:b/>
          <w:bCs/>
        </w:rPr>
      </w:pPr>
      <w:r w:rsidRPr="00612771">
        <w:rPr>
          <w:b/>
          <w:bCs/>
        </w:rPr>
        <w:t>Time Complexity Analysis</w:t>
      </w:r>
    </w:p>
    <w:p w14:paraId="0B5CB479" w14:textId="0F3F52B5" w:rsidR="6ED75D6B" w:rsidRDefault="7C09CEE9" w:rsidP="6ED75D6B">
      <w:pPr>
        <w:spacing w:line="360" w:lineRule="auto"/>
        <w:jc w:val="both"/>
      </w:pPr>
      <w:r>
        <w:t>Based</w:t>
      </w:r>
      <w:r w:rsidR="1736B6FF">
        <w:t xml:space="preserve"> </w:t>
      </w:r>
      <w:r w:rsidR="7B84F3D3">
        <w:t>on</w:t>
      </w:r>
      <w:r w:rsidR="1736B6FF">
        <w:t xml:space="preserve"> the </w:t>
      </w:r>
      <w:r w:rsidR="2601C67B">
        <w:t>system output as illustrated</w:t>
      </w:r>
      <w:r w:rsidR="1736B6FF">
        <w:t xml:space="preserve"> in the figures above, merge sort has completed its execution with a time of </w:t>
      </w:r>
      <w:r w:rsidR="7F3AFF5D">
        <w:t>less than 20,000</w:t>
      </w:r>
      <w:r w:rsidR="1736B6FF">
        <w:t xml:space="preserve"> microseconds as recorded by the system</w:t>
      </w:r>
      <w:r w:rsidR="2FD97494">
        <w:t xml:space="preserve">, which is </w:t>
      </w:r>
      <w:r w:rsidR="19D9B180">
        <w:t>noticeably</w:t>
      </w:r>
      <w:r w:rsidR="2FD97494">
        <w:t xml:space="preserve"> lesser tha</w:t>
      </w:r>
      <w:r w:rsidR="5666928F">
        <w:t>n</w:t>
      </w:r>
      <w:r w:rsidR="2FD97494">
        <w:t xml:space="preserve"> the </w:t>
      </w:r>
      <w:r w:rsidR="3E7ADD05">
        <w:t xml:space="preserve">execution </w:t>
      </w:r>
      <w:r w:rsidR="2FD97494">
        <w:t xml:space="preserve">time </w:t>
      </w:r>
      <w:r w:rsidR="65D8CB76">
        <w:t>taken</w:t>
      </w:r>
      <w:r w:rsidR="2FD97494">
        <w:t xml:space="preserve"> by bubble sort</w:t>
      </w:r>
      <w:r w:rsidR="1736B6FF">
        <w:t>. Th</w:t>
      </w:r>
      <w:r w:rsidR="451C548C">
        <w:t>e rea</w:t>
      </w:r>
      <w:r w:rsidR="1736B6FF">
        <w:t>s</w:t>
      </w:r>
      <w:r w:rsidR="451C548C">
        <w:t>on behind is</w:t>
      </w:r>
      <w:r w:rsidR="1736B6FF">
        <w:t xml:space="preserve"> because </w:t>
      </w:r>
      <w:r w:rsidR="2DF835A3">
        <w:t xml:space="preserve">of the </w:t>
      </w:r>
      <w:r w:rsidR="3ED68DDF">
        <w:t>divide-and-</w:t>
      </w:r>
      <w:r w:rsidR="2DF835A3">
        <w:t xml:space="preserve">conquer scheme of </w:t>
      </w:r>
      <w:r w:rsidR="691AE357">
        <w:t xml:space="preserve">this algorithm. </w:t>
      </w:r>
      <w:r w:rsidR="6AE41B73">
        <w:t xml:space="preserve">The first </w:t>
      </w:r>
      <w:r w:rsidR="70620DAF">
        <w:t>process of this algorithm</w:t>
      </w:r>
      <w:r w:rsidR="6AE41B73">
        <w:t xml:space="preserve"> is</w:t>
      </w:r>
      <w:r w:rsidR="3ED68DDF">
        <w:t xml:space="preserve"> </w:t>
      </w:r>
      <w:r w:rsidR="691AE357">
        <w:t>splitting</w:t>
      </w:r>
      <w:r w:rsidR="3ED68DDF">
        <w:t xml:space="preserve"> the array into </w:t>
      </w:r>
      <w:r w:rsidR="0491B9DC">
        <w:t>half</w:t>
      </w:r>
      <w:r w:rsidR="3ED68DDF">
        <w:t xml:space="preserve"> </w:t>
      </w:r>
      <w:r w:rsidR="30A14474">
        <w:t>multiple</w:t>
      </w:r>
      <w:r w:rsidR="3ED68DDF">
        <w:t xml:space="preserve"> times until </w:t>
      </w:r>
      <w:r w:rsidR="319CE50F">
        <w:t>subarrays</w:t>
      </w:r>
      <w:r w:rsidR="3ED68DDF">
        <w:t xml:space="preserve"> only </w:t>
      </w:r>
      <w:r w:rsidR="4506D552">
        <w:t>consist of one single</w:t>
      </w:r>
      <w:r w:rsidR="3ED68DDF">
        <w:t xml:space="preserve"> eleme</w:t>
      </w:r>
      <w:r w:rsidR="1F9DC0EF">
        <w:t xml:space="preserve">nt. </w:t>
      </w:r>
      <w:r w:rsidR="50AB1284">
        <w:t>After</w:t>
      </w:r>
      <w:r w:rsidR="1F9DC0EF">
        <w:t xml:space="preserve"> that,</w:t>
      </w:r>
      <w:r w:rsidR="3720B0E1">
        <w:t xml:space="preserve"> two subarrays </w:t>
      </w:r>
      <w:r w:rsidR="077CD6E8">
        <w:t>are compared</w:t>
      </w:r>
      <w:r w:rsidR="3720B0E1">
        <w:t xml:space="preserve"> and </w:t>
      </w:r>
      <w:proofErr w:type="gramStart"/>
      <w:r w:rsidR="52E17B97">
        <w:t>combined</w:t>
      </w:r>
      <w:r w:rsidR="3720B0E1">
        <w:t xml:space="preserve"> </w:t>
      </w:r>
      <w:r w:rsidR="012D13AC">
        <w:t>together</w:t>
      </w:r>
      <w:proofErr w:type="gramEnd"/>
      <w:r w:rsidR="3720B0E1">
        <w:t xml:space="preserve"> in the correct order. </w:t>
      </w:r>
      <w:r w:rsidR="401CF520">
        <w:t>Therefore, as a</w:t>
      </w:r>
      <w:r w:rsidR="3720B0E1">
        <w:t xml:space="preserve"> result, it allows a </w:t>
      </w:r>
      <w:r w:rsidR="4C6714DA">
        <w:t xml:space="preserve">time </w:t>
      </w:r>
      <w:r w:rsidR="1611E067">
        <w:t>complexity consistency</w:t>
      </w:r>
      <w:r w:rsidR="4C6714DA">
        <w:t xml:space="preserve"> where the time is increased logarithmically. This indicates that merge sort is an ideal </w:t>
      </w:r>
      <w:r w:rsidR="428A48D1">
        <w:t>solution for handling large datasets.</w:t>
      </w:r>
    </w:p>
    <w:p w14:paraId="4B72E15F" w14:textId="23324244" w:rsidR="316A7EC6" w:rsidRDefault="316A7EC6" w:rsidP="59E83DAF">
      <w:pPr>
        <w:spacing w:line="360" w:lineRule="auto"/>
        <w:jc w:val="both"/>
      </w:pPr>
      <w:r>
        <w:t xml:space="preserve">On the contrary, bubble sort is implemented through repeated comparisons of adjacent elements within the data container and swapping them if they are not in the correct order. This process is performed repeatedly until all elements are correctly ordered. </w:t>
      </w:r>
      <w:r w:rsidR="62B1CABE">
        <w:t>Therefore</w:t>
      </w:r>
      <w:r w:rsidR="025479E1">
        <w:t xml:space="preserve">, it is given the time complexity of O(n²) in an average to worst case scenario while maintaining a time complexity of O(n) in the best-case scenario. This is because the time efficiency is heavily dependent on the number of swaps required on the original dataset. If the </w:t>
      </w:r>
      <w:r w:rsidR="19192F6E">
        <w:t>original dataset is in an excessively disorganized state, bubble sort requires excessive time usage to complete its execution.</w:t>
      </w:r>
    </w:p>
    <w:p w14:paraId="4DEA6A9C" w14:textId="27CF1BF0" w:rsidR="67A61B1C" w:rsidRDefault="67A61B1C" w:rsidP="28F06295">
      <w:pPr>
        <w:spacing w:line="360" w:lineRule="auto"/>
        <w:jc w:val="both"/>
      </w:pPr>
      <w:r>
        <w:t>In practical scenarios where elements are not sorted initially within arrays, bubble sort is a lesser efficient approach when managing large datasets. In real-world environments, excessively large datasets are often being handled. Therefore, many comparisons and swaps are required by bubble sort, making it less ideal for practical implementation especially when performance is prioritized.</w:t>
      </w:r>
    </w:p>
    <w:p w14:paraId="7CB90D6F" w14:textId="156CCC17" w:rsidR="67A61B1C" w:rsidRDefault="67A61B1C" w:rsidP="28F06295">
      <w:pPr>
        <w:spacing w:line="360" w:lineRule="auto"/>
        <w:jc w:val="both"/>
      </w:pPr>
    </w:p>
    <w:p w14:paraId="31CBCC9E" w14:textId="2073FA51" w:rsidR="67A61B1C" w:rsidRPr="00612771" w:rsidRDefault="67A61B1C" w:rsidP="28F06295">
      <w:pPr>
        <w:spacing w:line="360" w:lineRule="auto"/>
        <w:jc w:val="both"/>
        <w:rPr>
          <w:b/>
          <w:bCs/>
        </w:rPr>
      </w:pPr>
      <w:r w:rsidRPr="00612771">
        <w:rPr>
          <w:b/>
          <w:bCs/>
        </w:rPr>
        <w:t>Space Complexity Analysis</w:t>
      </w:r>
    </w:p>
    <w:p w14:paraId="42FDF900" w14:textId="6B0786E2" w:rsidR="67A61B1C" w:rsidRDefault="67A61B1C" w:rsidP="28F06295">
      <w:pPr>
        <w:spacing w:line="360" w:lineRule="auto"/>
        <w:jc w:val="both"/>
      </w:pPr>
      <w:bookmarkStart w:id="57" w:name="_Int_DRV4HP7T"/>
      <w:proofErr w:type="gramStart"/>
      <w:r>
        <w:t>In order to</w:t>
      </w:r>
      <w:bookmarkEnd w:id="57"/>
      <w:proofErr w:type="gramEnd"/>
      <w:r>
        <w:t xml:space="preserve"> ensure performance optimization, merge sort utilizes more auxiliary memory compared to bubble sort to store elements temporarily during the sorting process. As proven in the output above, approximately 40 KB of memory space have been occupied by this algorithm to contain intermediate </w:t>
      </w:r>
      <w:bookmarkStart w:id="58" w:name="_Int_0IKNO7w3"/>
      <w:proofErr w:type="spellStart"/>
      <w:r>
        <w:t>sublists</w:t>
      </w:r>
      <w:bookmarkEnd w:id="58"/>
      <w:proofErr w:type="spellEnd"/>
      <w:r>
        <w:t xml:space="preserve"> during the process. While this approach consumes more memory space compared to in-place algorithms like bubble sort, it has significantly enhanced the scalability and performance of the system.</w:t>
      </w:r>
    </w:p>
    <w:p w14:paraId="001F8931" w14:textId="37DFA829" w:rsidR="67A61B1C" w:rsidRDefault="67A61B1C" w:rsidP="28F06295">
      <w:pPr>
        <w:spacing w:line="360" w:lineRule="auto"/>
        <w:jc w:val="both"/>
      </w:pPr>
      <w:r>
        <w:t>Compared to merge sort algorithm, bubble sort does not require as much memory space for execution as minimal additional resources are required for the execution. According to the output shown above, the algorithm has only used a few bytes for the entire sorting process, making it a more memory-efficient approach. However, as it only utilizes a small space in the memory, the time efficiency of this sorting algorithm is also reduced when handling large datasets.</w:t>
      </w:r>
    </w:p>
    <w:p w14:paraId="73800297" w14:textId="34A21199" w:rsidR="67A61B1C" w:rsidRDefault="67A61B1C" w:rsidP="28F06295">
      <w:pPr>
        <w:spacing w:line="360" w:lineRule="auto"/>
        <w:jc w:val="both"/>
      </w:pPr>
    </w:p>
    <w:p w14:paraId="5A66C3E3" w14:textId="77777777" w:rsidR="00813D62" w:rsidRDefault="00813D62">
      <w:pPr>
        <w:rPr>
          <w:b/>
          <w:bCs/>
        </w:rPr>
      </w:pPr>
      <w:r>
        <w:rPr>
          <w:b/>
          <w:bCs/>
        </w:rPr>
        <w:br w:type="page"/>
      </w:r>
    </w:p>
    <w:p w14:paraId="59FEF7E9" w14:textId="5C87A235" w:rsidR="67A61B1C" w:rsidRPr="00612771" w:rsidRDefault="67A61B1C" w:rsidP="28F06295">
      <w:pPr>
        <w:spacing w:line="360" w:lineRule="auto"/>
        <w:jc w:val="both"/>
        <w:rPr>
          <w:b/>
          <w:bCs/>
        </w:rPr>
      </w:pPr>
      <w:r w:rsidRPr="00612771">
        <w:rPr>
          <w:b/>
          <w:bCs/>
        </w:rPr>
        <w:t>Comparative Evaluation</w:t>
      </w:r>
    </w:p>
    <w:tbl>
      <w:tblPr>
        <w:tblStyle w:val="TableGrid"/>
        <w:tblW w:w="0" w:type="auto"/>
        <w:tblLook w:val="06A0" w:firstRow="1" w:lastRow="0" w:firstColumn="1" w:lastColumn="0" w:noHBand="1" w:noVBand="1"/>
      </w:tblPr>
      <w:tblGrid>
        <w:gridCol w:w="2115"/>
        <w:gridCol w:w="3375"/>
        <w:gridCol w:w="3525"/>
      </w:tblGrid>
      <w:tr w:rsidR="00C12D75" w14:paraId="038F94A4" w14:textId="77777777" w:rsidTr="67A61B1C">
        <w:trPr>
          <w:trHeight w:val="300"/>
        </w:trPr>
        <w:tc>
          <w:tcPr>
            <w:tcW w:w="2115" w:type="dxa"/>
          </w:tcPr>
          <w:p w14:paraId="7CCE7E90" w14:textId="6ECE164F" w:rsidR="67A61B1C" w:rsidRDefault="67A61B1C" w:rsidP="28F06295">
            <w:pPr>
              <w:spacing w:line="360" w:lineRule="auto"/>
              <w:jc w:val="both"/>
              <w:rPr>
                <w:b/>
                <w:bCs/>
              </w:rPr>
            </w:pPr>
            <w:r w:rsidRPr="67A61B1C">
              <w:rPr>
                <w:b/>
                <w:bCs/>
              </w:rPr>
              <w:t>Aspect</w:t>
            </w:r>
          </w:p>
        </w:tc>
        <w:tc>
          <w:tcPr>
            <w:tcW w:w="3375" w:type="dxa"/>
          </w:tcPr>
          <w:p w14:paraId="283B8998" w14:textId="61EAD642" w:rsidR="67A61B1C" w:rsidRDefault="67A61B1C" w:rsidP="28F06295">
            <w:pPr>
              <w:spacing w:line="360" w:lineRule="auto"/>
              <w:jc w:val="both"/>
              <w:rPr>
                <w:b/>
                <w:bCs/>
              </w:rPr>
            </w:pPr>
            <w:r w:rsidRPr="67A61B1C">
              <w:rPr>
                <w:b/>
                <w:bCs/>
              </w:rPr>
              <w:t>Merge Sort</w:t>
            </w:r>
          </w:p>
        </w:tc>
        <w:tc>
          <w:tcPr>
            <w:tcW w:w="3525" w:type="dxa"/>
          </w:tcPr>
          <w:p w14:paraId="0E508072" w14:textId="22078F90" w:rsidR="67A61B1C" w:rsidRDefault="67A61B1C" w:rsidP="28F06295">
            <w:pPr>
              <w:spacing w:line="360" w:lineRule="auto"/>
              <w:jc w:val="both"/>
              <w:rPr>
                <w:b/>
                <w:bCs/>
              </w:rPr>
            </w:pPr>
            <w:r w:rsidRPr="67A61B1C">
              <w:rPr>
                <w:b/>
                <w:bCs/>
              </w:rPr>
              <w:t>Bubble Sort</w:t>
            </w:r>
          </w:p>
        </w:tc>
      </w:tr>
      <w:tr w:rsidR="00C12D75" w14:paraId="777A818F" w14:textId="77777777" w:rsidTr="67A61B1C">
        <w:trPr>
          <w:trHeight w:val="300"/>
        </w:trPr>
        <w:tc>
          <w:tcPr>
            <w:tcW w:w="2115" w:type="dxa"/>
          </w:tcPr>
          <w:p w14:paraId="7FE4B06B" w14:textId="77B2853D" w:rsidR="67A61B1C" w:rsidRDefault="67A61B1C" w:rsidP="28F06295">
            <w:pPr>
              <w:spacing w:line="360" w:lineRule="auto"/>
              <w:jc w:val="both"/>
            </w:pPr>
            <w:r>
              <w:t>Time Complexity</w:t>
            </w:r>
          </w:p>
        </w:tc>
        <w:tc>
          <w:tcPr>
            <w:tcW w:w="3375" w:type="dxa"/>
          </w:tcPr>
          <w:p w14:paraId="43D773C9" w14:textId="3C2E2C91" w:rsidR="67A61B1C" w:rsidRDefault="67A61B1C" w:rsidP="28F06295">
            <w:pPr>
              <w:spacing w:line="360" w:lineRule="auto"/>
              <w:jc w:val="both"/>
            </w:pPr>
            <w:r>
              <w:t>Low</w:t>
            </w:r>
          </w:p>
        </w:tc>
        <w:tc>
          <w:tcPr>
            <w:tcW w:w="3525" w:type="dxa"/>
          </w:tcPr>
          <w:p w14:paraId="14FF065F" w14:textId="708DB471" w:rsidR="67A61B1C" w:rsidRDefault="67A61B1C" w:rsidP="28F06295">
            <w:pPr>
              <w:spacing w:line="360" w:lineRule="auto"/>
              <w:jc w:val="both"/>
            </w:pPr>
            <w:r>
              <w:t>High</w:t>
            </w:r>
          </w:p>
        </w:tc>
      </w:tr>
      <w:tr w:rsidR="00C12D75" w14:paraId="426A53A5" w14:textId="77777777" w:rsidTr="67A61B1C">
        <w:trPr>
          <w:trHeight w:val="300"/>
        </w:trPr>
        <w:tc>
          <w:tcPr>
            <w:tcW w:w="2115" w:type="dxa"/>
          </w:tcPr>
          <w:p w14:paraId="27243614" w14:textId="519448C5" w:rsidR="67A61B1C" w:rsidRDefault="67A61B1C" w:rsidP="28F06295">
            <w:pPr>
              <w:spacing w:line="360" w:lineRule="auto"/>
              <w:jc w:val="both"/>
            </w:pPr>
            <w:r>
              <w:t>Execution Speed</w:t>
            </w:r>
          </w:p>
        </w:tc>
        <w:tc>
          <w:tcPr>
            <w:tcW w:w="3375" w:type="dxa"/>
          </w:tcPr>
          <w:p w14:paraId="2348AFE2" w14:textId="5A231404" w:rsidR="67A61B1C" w:rsidRDefault="67A61B1C" w:rsidP="28F06295">
            <w:pPr>
              <w:spacing w:line="360" w:lineRule="auto"/>
              <w:jc w:val="both"/>
            </w:pPr>
            <w:r>
              <w:t>Fast</w:t>
            </w:r>
          </w:p>
        </w:tc>
        <w:tc>
          <w:tcPr>
            <w:tcW w:w="3525" w:type="dxa"/>
          </w:tcPr>
          <w:p w14:paraId="50BAB368" w14:textId="763948FE" w:rsidR="67A61B1C" w:rsidRDefault="67A61B1C" w:rsidP="28F06295">
            <w:pPr>
              <w:spacing w:line="360" w:lineRule="auto"/>
              <w:jc w:val="both"/>
            </w:pPr>
            <w:r>
              <w:t>Very slow</w:t>
            </w:r>
          </w:p>
        </w:tc>
      </w:tr>
      <w:tr w:rsidR="00C12D75" w14:paraId="391C1E1C" w14:textId="77777777" w:rsidTr="67A61B1C">
        <w:trPr>
          <w:trHeight w:val="300"/>
        </w:trPr>
        <w:tc>
          <w:tcPr>
            <w:tcW w:w="2115" w:type="dxa"/>
          </w:tcPr>
          <w:p w14:paraId="59E75665" w14:textId="35C44F0C" w:rsidR="67A61B1C" w:rsidRDefault="67A61B1C" w:rsidP="28F06295">
            <w:pPr>
              <w:spacing w:line="360" w:lineRule="auto"/>
              <w:jc w:val="both"/>
            </w:pPr>
            <w:r>
              <w:t>Space Complexity</w:t>
            </w:r>
          </w:p>
        </w:tc>
        <w:tc>
          <w:tcPr>
            <w:tcW w:w="3375" w:type="dxa"/>
          </w:tcPr>
          <w:p w14:paraId="23465645" w14:textId="66AF57E7" w:rsidR="67A61B1C" w:rsidRDefault="67A61B1C" w:rsidP="28F06295">
            <w:pPr>
              <w:spacing w:line="360" w:lineRule="auto"/>
              <w:jc w:val="both"/>
            </w:pPr>
            <w:r>
              <w:t>Larger</w:t>
            </w:r>
          </w:p>
        </w:tc>
        <w:tc>
          <w:tcPr>
            <w:tcW w:w="3525" w:type="dxa"/>
          </w:tcPr>
          <w:p w14:paraId="08A1F483" w14:textId="376B72F4" w:rsidR="67A61B1C" w:rsidRDefault="67A61B1C" w:rsidP="28F06295">
            <w:pPr>
              <w:spacing w:line="360" w:lineRule="auto"/>
              <w:jc w:val="both"/>
            </w:pPr>
            <w:r>
              <w:t>Smaller</w:t>
            </w:r>
          </w:p>
        </w:tc>
      </w:tr>
      <w:tr w:rsidR="00C12D75" w14:paraId="7DBD0E0D" w14:textId="77777777" w:rsidTr="67A61B1C">
        <w:trPr>
          <w:trHeight w:val="300"/>
        </w:trPr>
        <w:tc>
          <w:tcPr>
            <w:tcW w:w="2115" w:type="dxa"/>
          </w:tcPr>
          <w:p w14:paraId="2EE686B3" w14:textId="00D47983" w:rsidR="67A61B1C" w:rsidRDefault="67A61B1C" w:rsidP="28F06295">
            <w:pPr>
              <w:spacing w:line="360" w:lineRule="auto"/>
              <w:jc w:val="both"/>
            </w:pPr>
            <w:r>
              <w:t>Scalability</w:t>
            </w:r>
          </w:p>
        </w:tc>
        <w:tc>
          <w:tcPr>
            <w:tcW w:w="3375" w:type="dxa"/>
          </w:tcPr>
          <w:p w14:paraId="227B7A01" w14:textId="57D0A99D" w:rsidR="67A61B1C" w:rsidRDefault="67A61B1C" w:rsidP="28F06295">
            <w:pPr>
              <w:spacing w:line="360" w:lineRule="auto"/>
              <w:jc w:val="both"/>
            </w:pPr>
            <w:r>
              <w:t>High</w:t>
            </w:r>
          </w:p>
        </w:tc>
        <w:tc>
          <w:tcPr>
            <w:tcW w:w="3525" w:type="dxa"/>
          </w:tcPr>
          <w:p w14:paraId="43128BDF" w14:textId="5B49CEA1" w:rsidR="67A61B1C" w:rsidRDefault="67A61B1C" w:rsidP="28F06295">
            <w:pPr>
              <w:spacing w:line="360" w:lineRule="auto"/>
              <w:jc w:val="both"/>
            </w:pPr>
            <w:r>
              <w:t>Low</w:t>
            </w:r>
          </w:p>
        </w:tc>
      </w:tr>
      <w:tr w:rsidR="00C12D75" w14:paraId="4CEFC692" w14:textId="77777777" w:rsidTr="67A61B1C">
        <w:trPr>
          <w:trHeight w:val="300"/>
        </w:trPr>
        <w:tc>
          <w:tcPr>
            <w:tcW w:w="2115" w:type="dxa"/>
          </w:tcPr>
          <w:p w14:paraId="23A0EEA0" w14:textId="0E711819" w:rsidR="67A61B1C" w:rsidRDefault="67A61B1C" w:rsidP="28F06295">
            <w:pPr>
              <w:spacing w:line="360" w:lineRule="auto"/>
              <w:jc w:val="both"/>
            </w:pPr>
            <w:r>
              <w:t>Practicality</w:t>
            </w:r>
          </w:p>
        </w:tc>
        <w:tc>
          <w:tcPr>
            <w:tcW w:w="3375" w:type="dxa"/>
          </w:tcPr>
          <w:p w14:paraId="54310D1C" w14:textId="3C7B5D9F" w:rsidR="67A61B1C" w:rsidRDefault="67A61B1C" w:rsidP="28F06295">
            <w:pPr>
              <w:spacing w:line="360" w:lineRule="auto"/>
              <w:jc w:val="both"/>
            </w:pPr>
            <w:r>
              <w:t>More practical</w:t>
            </w:r>
          </w:p>
        </w:tc>
        <w:tc>
          <w:tcPr>
            <w:tcW w:w="3525" w:type="dxa"/>
          </w:tcPr>
          <w:p w14:paraId="5D45A04E" w14:textId="03B19CF2" w:rsidR="67A61B1C" w:rsidRDefault="67A61B1C" w:rsidP="28F06295">
            <w:pPr>
              <w:spacing w:line="360" w:lineRule="auto"/>
              <w:jc w:val="both"/>
            </w:pPr>
            <w:r>
              <w:t>Impractical</w:t>
            </w:r>
          </w:p>
        </w:tc>
      </w:tr>
    </w:tbl>
    <w:p w14:paraId="73F678D1" w14:textId="48B9BDAA" w:rsidR="67A61B1C" w:rsidRDefault="67A61B1C" w:rsidP="28F06295">
      <w:pPr>
        <w:spacing w:line="360" w:lineRule="auto"/>
        <w:jc w:val="both"/>
      </w:pPr>
    </w:p>
    <w:p w14:paraId="68992C69" w14:textId="14BE4F48" w:rsidR="67A61B1C" w:rsidRPr="00401E66" w:rsidRDefault="67A61B1C" w:rsidP="006970C0">
      <w:pPr>
        <w:pStyle w:val="ListParagraph"/>
        <w:numPr>
          <w:ilvl w:val="0"/>
          <w:numId w:val="45"/>
        </w:numPr>
        <w:spacing w:line="360" w:lineRule="auto"/>
        <w:jc w:val="both"/>
        <w:rPr>
          <w:b/>
          <w:bCs/>
        </w:rPr>
      </w:pPr>
      <w:r w:rsidRPr="00401E66">
        <w:rPr>
          <w:b/>
          <w:bCs/>
        </w:rPr>
        <w:t>Sort by Flight ID</w:t>
      </w:r>
    </w:p>
    <w:tbl>
      <w:tblPr>
        <w:tblStyle w:val="TableGrid"/>
        <w:tblW w:w="0" w:type="auto"/>
        <w:tblLook w:val="06A0" w:firstRow="1" w:lastRow="0" w:firstColumn="1" w:lastColumn="0" w:noHBand="1" w:noVBand="1"/>
      </w:tblPr>
      <w:tblGrid>
        <w:gridCol w:w="4508"/>
        <w:gridCol w:w="4508"/>
      </w:tblGrid>
      <w:tr w:rsidR="00CE6206" w14:paraId="10FEF98F" w14:textId="77777777" w:rsidTr="67A61B1C">
        <w:trPr>
          <w:trHeight w:val="300"/>
        </w:trPr>
        <w:tc>
          <w:tcPr>
            <w:tcW w:w="4508" w:type="dxa"/>
          </w:tcPr>
          <w:p w14:paraId="1F74CBFA" w14:textId="0BE4ED32" w:rsidR="67A61B1C" w:rsidRDefault="67A61B1C" w:rsidP="28F06295">
            <w:pPr>
              <w:spacing w:line="360" w:lineRule="auto"/>
              <w:jc w:val="both"/>
            </w:pPr>
            <w:r>
              <w:t>Input</w:t>
            </w:r>
          </w:p>
        </w:tc>
        <w:tc>
          <w:tcPr>
            <w:tcW w:w="4508" w:type="dxa"/>
          </w:tcPr>
          <w:p w14:paraId="79CB820B" w14:textId="3BCD7552" w:rsidR="67A61B1C" w:rsidRDefault="67A61B1C" w:rsidP="28F06295">
            <w:pPr>
              <w:spacing w:line="360" w:lineRule="auto"/>
              <w:jc w:val="both"/>
            </w:pPr>
            <w:r>
              <w:t>Output</w:t>
            </w:r>
          </w:p>
        </w:tc>
      </w:tr>
      <w:tr w:rsidR="00CE6206" w14:paraId="2D9B541F" w14:textId="77777777" w:rsidTr="67A61B1C">
        <w:trPr>
          <w:trHeight w:val="300"/>
        </w:trPr>
        <w:tc>
          <w:tcPr>
            <w:tcW w:w="4508" w:type="dxa"/>
          </w:tcPr>
          <w:p w14:paraId="33FCBADE" w14:textId="77777777" w:rsidR="00383499" w:rsidRDefault="67A61B1C" w:rsidP="004A54A6">
            <w:pPr>
              <w:keepNext/>
              <w:spacing w:line="360" w:lineRule="auto"/>
              <w:jc w:val="center"/>
            </w:pPr>
            <w:r>
              <w:rPr>
                <w:noProof/>
              </w:rPr>
              <w:drawing>
                <wp:inline distT="0" distB="0" distL="0" distR="0" wp14:anchorId="5A59AC61" wp14:editId="6DA494C3">
                  <wp:extent cx="2714625" cy="1750423"/>
                  <wp:effectExtent l="0" t="0" r="0" b="2540"/>
                  <wp:docPr id="810780577" name="drawing">
                    <a:extLst xmlns:a="http://schemas.openxmlformats.org/drawingml/2006/main">
                      <a:ext uri="{FF2B5EF4-FFF2-40B4-BE49-F238E27FC236}">
                        <a16:creationId xmlns:a16="http://schemas.microsoft.com/office/drawing/2014/main" id="{3AA694C0-C57A-490F-97B4-2364FF4D229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780577" name="Picture 810780577"/>
                          <pic:cNvPicPr/>
                        </pic:nvPicPr>
                        <pic:blipFill>
                          <a:blip r:embed="rId76">
                            <a:extLst>
                              <a:ext uri="{28A0092B-C50C-407E-A947-70E740481C1C}">
                                <a14:useLocalDpi xmlns:a14="http://schemas.microsoft.com/office/drawing/2010/main"/>
                              </a:ext>
                            </a:extLst>
                          </a:blip>
                          <a:stretch>
                            <a:fillRect/>
                          </a:stretch>
                        </pic:blipFill>
                        <pic:spPr>
                          <a:xfrm>
                            <a:off x="0" y="0"/>
                            <a:ext cx="2731087" cy="1761038"/>
                          </a:xfrm>
                          <a:prstGeom prst="rect">
                            <a:avLst/>
                          </a:prstGeom>
                        </pic:spPr>
                      </pic:pic>
                    </a:graphicData>
                  </a:graphic>
                </wp:inline>
              </w:drawing>
            </w:r>
          </w:p>
          <w:p w14:paraId="0166CCC3" w14:textId="52509659" w:rsidR="67A61B1C" w:rsidRDefault="00383499" w:rsidP="004A54A6">
            <w:pPr>
              <w:pStyle w:val="Caption"/>
              <w:spacing w:line="360" w:lineRule="auto"/>
            </w:pPr>
            <w:r>
              <w:t xml:space="preserve">Figure </w:t>
            </w:r>
            <w:r>
              <w:fldChar w:fldCharType="begin"/>
            </w:r>
            <w:r>
              <w:instrText>SEQ Figure \* ARABIC</w:instrText>
            </w:r>
            <w:r>
              <w:fldChar w:fldCharType="separate"/>
            </w:r>
            <w:r w:rsidR="009B25D4">
              <w:rPr>
                <w:noProof/>
              </w:rPr>
              <w:t>67</w:t>
            </w:r>
            <w:r>
              <w:fldChar w:fldCharType="end"/>
            </w:r>
            <w:r>
              <w:t>: Sort by Flight ID</w:t>
            </w:r>
          </w:p>
        </w:tc>
        <w:tc>
          <w:tcPr>
            <w:tcW w:w="4508" w:type="dxa"/>
          </w:tcPr>
          <w:p w14:paraId="5207A826" w14:textId="77777777" w:rsidR="00383499" w:rsidRDefault="67A61B1C" w:rsidP="004A54A6">
            <w:pPr>
              <w:keepNext/>
              <w:spacing w:line="360" w:lineRule="auto"/>
              <w:jc w:val="center"/>
            </w:pPr>
            <w:r>
              <w:rPr>
                <w:noProof/>
              </w:rPr>
              <w:drawing>
                <wp:inline distT="0" distB="0" distL="0" distR="0" wp14:anchorId="607873E9" wp14:editId="0E2604B3">
                  <wp:extent cx="2713658" cy="1384663"/>
                  <wp:effectExtent l="0" t="0" r="0" b="6350"/>
                  <wp:docPr id="424265613" name="drawing">
                    <a:extLst xmlns:a="http://schemas.openxmlformats.org/drawingml/2006/main">
                      <a:ext uri="{FF2B5EF4-FFF2-40B4-BE49-F238E27FC236}">
                        <a16:creationId xmlns:a16="http://schemas.microsoft.com/office/drawing/2014/main" id="{503F4F1D-D6C3-477C-B2B2-27EDC279DD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265613" name="Picture 424265613"/>
                          <pic:cNvPicPr/>
                        </pic:nvPicPr>
                        <pic:blipFill>
                          <a:blip r:embed="rId77">
                            <a:extLst>
                              <a:ext uri="{28A0092B-C50C-407E-A947-70E740481C1C}">
                                <a14:useLocalDpi xmlns:a14="http://schemas.microsoft.com/office/drawing/2010/main"/>
                              </a:ext>
                            </a:extLst>
                          </a:blip>
                          <a:stretch>
                            <a:fillRect/>
                          </a:stretch>
                        </pic:blipFill>
                        <pic:spPr>
                          <a:xfrm>
                            <a:off x="0" y="0"/>
                            <a:ext cx="2744505" cy="1400403"/>
                          </a:xfrm>
                          <a:prstGeom prst="rect">
                            <a:avLst/>
                          </a:prstGeom>
                        </pic:spPr>
                      </pic:pic>
                    </a:graphicData>
                  </a:graphic>
                </wp:inline>
              </w:drawing>
            </w:r>
          </w:p>
          <w:p w14:paraId="4B75ED28" w14:textId="0E36BBB7" w:rsidR="67A61B1C" w:rsidRDefault="00383499" w:rsidP="004A54A6">
            <w:pPr>
              <w:pStyle w:val="Caption"/>
              <w:spacing w:line="360" w:lineRule="auto"/>
            </w:pPr>
            <w:r>
              <w:t xml:space="preserve">Figure </w:t>
            </w:r>
            <w:r>
              <w:fldChar w:fldCharType="begin"/>
            </w:r>
            <w:r>
              <w:instrText>SEQ Figure \* ARABIC</w:instrText>
            </w:r>
            <w:r>
              <w:fldChar w:fldCharType="separate"/>
            </w:r>
            <w:r w:rsidR="009B25D4">
              <w:rPr>
                <w:noProof/>
              </w:rPr>
              <w:t>68</w:t>
            </w:r>
            <w:r>
              <w:fldChar w:fldCharType="end"/>
            </w:r>
            <w:r>
              <w:t>: Time and Space usage for Sort by Flight ID</w:t>
            </w:r>
          </w:p>
        </w:tc>
      </w:tr>
    </w:tbl>
    <w:p w14:paraId="3778504B" w14:textId="001EDC49" w:rsidR="67A61B1C" w:rsidRDefault="67A61B1C" w:rsidP="28F06295">
      <w:pPr>
        <w:spacing w:line="360" w:lineRule="auto"/>
        <w:jc w:val="both"/>
      </w:pPr>
    </w:p>
    <w:p w14:paraId="4E498A3D" w14:textId="4EF9E001" w:rsidR="67A61B1C" w:rsidRPr="00E33CE0" w:rsidRDefault="67A61B1C" w:rsidP="28F06295">
      <w:pPr>
        <w:spacing w:line="360" w:lineRule="auto"/>
        <w:jc w:val="both"/>
        <w:rPr>
          <w:rFonts w:eastAsia="SimSun" w:hint="eastAsia"/>
          <w:lang w:eastAsia="zh-CN"/>
        </w:rPr>
      </w:pPr>
    </w:p>
    <w:p w14:paraId="3F31C844" w14:textId="46099163" w:rsidR="67A61B1C" w:rsidRDefault="67A61B1C" w:rsidP="28F06295">
      <w:pPr>
        <w:spacing w:line="360" w:lineRule="auto"/>
        <w:jc w:val="both"/>
      </w:pPr>
    </w:p>
    <w:p w14:paraId="65028AAB" w14:textId="4F0F057C" w:rsidR="67A61B1C" w:rsidRDefault="67A61B1C" w:rsidP="28F06295">
      <w:pPr>
        <w:spacing w:line="360" w:lineRule="auto"/>
        <w:jc w:val="both"/>
      </w:pPr>
      <w:r>
        <w:br w:type="page"/>
      </w:r>
    </w:p>
    <w:p w14:paraId="1EB4DA11" w14:textId="73830198" w:rsidR="67A61B1C" w:rsidRPr="0018347A" w:rsidRDefault="67A61B1C" w:rsidP="28F06295">
      <w:pPr>
        <w:spacing w:line="360" w:lineRule="auto"/>
        <w:jc w:val="both"/>
        <w:rPr>
          <w:b/>
          <w:bCs/>
          <w:sz w:val="28"/>
          <w:szCs w:val="28"/>
        </w:rPr>
      </w:pPr>
      <w:r w:rsidRPr="0018347A">
        <w:rPr>
          <w:b/>
          <w:bCs/>
          <w:sz w:val="28"/>
          <w:szCs w:val="28"/>
        </w:rPr>
        <w:t>Counting vs Bubble</w:t>
      </w:r>
    </w:p>
    <w:p w14:paraId="566C299C" w14:textId="56496BF8" w:rsidR="67A61B1C" w:rsidRPr="000C3F36" w:rsidRDefault="67A61B1C" w:rsidP="006970C0">
      <w:pPr>
        <w:pStyle w:val="ListParagraph"/>
        <w:numPr>
          <w:ilvl w:val="0"/>
          <w:numId w:val="45"/>
        </w:numPr>
        <w:spacing w:line="360" w:lineRule="auto"/>
        <w:jc w:val="both"/>
        <w:rPr>
          <w:b/>
          <w:bCs/>
        </w:rPr>
      </w:pPr>
      <w:r w:rsidRPr="000C3F36">
        <w:rPr>
          <w:b/>
          <w:bCs/>
        </w:rPr>
        <w:t xml:space="preserve">Sort by Seat Column </w:t>
      </w:r>
    </w:p>
    <w:p w14:paraId="0E12826A" w14:textId="4E520995" w:rsidR="67A61B1C" w:rsidRPr="007D4B34" w:rsidRDefault="67A61B1C" w:rsidP="28F06295">
      <w:pPr>
        <w:spacing w:line="360" w:lineRule="auto"/>
        <w:jc w:val="both"/>
        <w:rPr>
          <w:b/>
          <w:bCs/>
        </w:rPr>
      </w:pPr>
      <w:r w:rsidRPr="007D4B34">
        <w:rPr>
          <w:b/>
          <w:bCs/>
        </w:rPr>
        <w:t>Input</w:t>
      </w:r>
    </w:p>
    <w:tbl>
      <w:tblPr>
        <w:tblStyle w:val="TableGrid"/>
        <w:tblW w:w="0" w:type="auto"/>
        <w:tblLayout w:type="fixed"/>
        <w:tblLook w:val="06A0" w:firstRow="1" w:lastRow="0" w:firstColumn="1" w:lastColumn="0" w:noHBand="1" w:noVBand="1"/>
      </w:tblPr>
      <w:tblGrid>
        <w:gridCol w:w="4495"/>
        <w:gridCol w:w="4320"/>
      </w:tblGrid>
      <w:tr w:rsidR="005544C5" w14:paraId="5EB03173" w14:textId="77777777" w:rsidTr="00635EAC">
        <w:trPr>
          <w:trHeight w:val="300"/>
        </w:trPr>
        <w:tc>
          <w:tcPr>
            <w:tcW w:w="4495" w:type="dxa"/>
          </w:tcPr>
          <w:p w14:paraId="530F556D" w14:textId="64B15885" w:rsidR="56D80814" w:rsidRDefault="56D80814" w:rsidP="28F06295">
            <w:pPr>
              <w:spacing w:line="360" w:lineRule="auto"/>
              <w:jc w:val="both"/>
            </w:pPr>
            <w:r>
              <w:t>1</w:t>
            </w:r>
          </w:p>
        </w:tc>
        <w:tc>
          <w:tcPr>
            <w:tcW w:w="4320" w:type="dxa"/>
          </w:tcPr>
          <w:p w14:paraId="1095CE61" w14:textId="16554DB0" w:rsidR="56D80814" w:rsidRDefault="56D80814" w:rsidP="28F06295">
            <w:pPr>
              <w:spacing w:line="360" w:lineRule="auto"/>
              <w:jc w:val="both"/>
            </w:pPr>
            <w:r>
              <w:t>2</w:t>
            </w:r>
          </w:p>
        </w:tc>
      </w:tr>
      <w:tr w:rsidR="005544C5" w14:paraId="233A0C9A" w14:textId="77777777" w:rsidTr="00635EAC">
        <w:trPr>
          <w:trHeight w:val="2807"/>
        </w:trPr>
        <w:tc>
          <w:tcPr>
            <w:tcW w:w="4495" w:type="dxa"/>
          </w:tcPr>
          <w:p w14:paraId="6D864852" w14:textId="77777777" w:rsidR="0018347A" w:rsidRDefault="3DAF9DA4" w:rsidP="00E33CE0">
            <w:pPr>
              <w:keepNext/>
              <w:spacing w:line="360" w:lineRule="auto"/>
              <w:jc w:val="center"/>
            </w:pPr>
            <w:r>
              <w:rPr>
                <w:noProof/>
              </w:rPr>
              <w:drawing>
                <wp:inline distT="0" distB="0" distL="0" distR="0" wp14:anchorId="50DBAB47" wp14:editId="4FE3FEEF">
                  <wp:extent cx="2790317" cy="1456509"/>
                  <wp:effectExtent l="0" t="0" r="0" b="0"/>
                  <wp:docPr id="1952431634" name="drawing">
                    <a:extLst xmlns:a="http://schemas.openxmlformats.org/drawingml/2006/main">
                      <a:ext uri="{FF2B5EF4-FFF2-40B4-BE49-F238E27FC236}">
                        <a16:creationId xmlns:a16="http://schemas.microsoft.com/office/drawing/2014/main" id="{D7849192-9F83-4644-8E3F-DAF56BA06C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567778" name="Picture 1300567778"/>
                          <pic:cNvPicPr/>
                        </pic:nvPicPr>
                        <pic:blipFill>
                          <a:blip r:embed="rId78">
                            <a:extLst>
                              <a:ext uri="{28A0092B-C50C-407E-A947-70E740481C1C}">
                                <a14:useLocalDpi xmlns:a14="http://schemas.microsoft.com/office/drawing/2010/main"/>
                              </a:ext>
                            </a:extLst>
                          </a:blip>
                          <a:srcRect t="29563" r="55407" b="40616"/>
                          <a:stretch>
                            <a:fillRect/>
                          </a:stretch>
                        </pic:blipFill>
                        <pic:spPr>
                          <a:xfrm>
                            <a:off x="0" y="0"/>
                            <a:ext cx="2814452" cy="1469107"/>
                          </a:xfrm>
                          <a:prstGeom prst="rect">
                            <a:avLst/>
                          </a:prstGeom>
                        </pic:spPr>
                      </pic:pic>
                    </a:graphicData>
                  </a:graphic>
                </wp:inline>
              </w:drawing>
            </w:r>
          </w:p>
          <w:p w14:paraId="6F427DDE" w14:textId="6208F349" w:rsidR="56D80814" w:rsidRDefault="0018347A" w:rsidP="00E33CE0">
            <w:pPr>
              <w:pStyle w:val="Caption"/>
              <w:spacing w:line="360" w:lineRule="auto"/>
            </w:pPr>
            <w:r>
              <w:t xml:space="preserve">Figure </w:t>
            </w:r>
            <w:r>
              <w:fldChar w:fldCharType="begin"/>
            </w:r>
            <w:r>
              <w:instrText>SEQ Figure \* ARABIC</w:instrText>
            </w:r>
            <w:r>
              <w:fldChar w:fldCharType="separate"/>
            </w:r>
            <w:r w:rsidR="009B25D4">
              <w:rPr>
                <w:noProof/>
              </w:rPr>
              <w:t>69</w:t>
            </w:r>
            <w:r>
              <w:fldChar w:fldCharType="end"/>
            </w:r>
            <w:r>
              <w:t>: Sort Records</w:t>
            </w:r>
          </w:p>
        </w:tc>
        <w:tc>
          <w:tcPr>
            <w:tcW w:w="4320" w:type="dxa"/>
          </w:tcPr>
          <w:p w14:paraId="46BB8957" w14:textId="77777777" w:rsidR="0018347A" w:rsidRDefault="56D80814" w:rsidP="00E33CE0">
            <w:pPr>
              <w:keepNext/>
              <w:spacing w:line="360" w:lineRule="auto"/>
              <w:jc w:val="center"/>
            </w:pPr>
            <w:r>
              <w:rPr>
                <w:noProof/>
              </w:rPr>
              <w:drawing>
                <wp:inline distT="0" distB="0" distL="0" distR="0" wp14:anchorId="3EA33CEA" wp14:editId="3E74309C">
                  <wp:extent cx="2552700" cy="1456055"/>
                  <wp:effectExtent l="0" t="0" r="0" b="0"/>
                  <wp:docPr id="983951530" name="drawing">
                    <a:extLst xmlns:a="http://schemas.openxmlformats.org/drawingml/2006/main">
                      <a:ext uri="{FF2B5EF4-FFF2-40B4-BE49-F238E27FC236}">
                        <a16:creationId xmlns:a16="http://schemas.microsoft.com/office/drawing/2014/main" id="{D7849192-9F83-4644-8E3F-DAF56BA06C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567778" name="Picture 1300567778"/>
                          <pic:cNvPicPr/>
                        </pic:nvPicPr>
                        <pic:blipFill>
                          <a:blip r:embed="rId78">
                            <a:extLst>
                              <a:ext uri="{28A0092B-C50C-407E-A947-70E740481C1C}">
                                <a14:useLocalDpi xmlns:a14="http://schemas.microsoft.com/office/drawing/2010/main"/>
                              </a:ext>
                            </a:extLst>
                          </a:blip>
                          <a:srcRect t="59640" r="55407"/>
                          <a:stretch>
                            <a:fillRect/>
                          </a:stretch>
                        </pic:blipFill>
                        <pic:spPr>
                          <a:xfrm>
                            <a:off x="0" y="0"/>
                            <a:ext cx="2552739" cy="1456077"/>
                          </a:xfrm>
                          <a:prstGeom prst="rect">
                            <a:avLst/>
                          </a:prstGeom>
                        </pic:spPr>
                      </pic:pic>
                    </a:graphicData>
                  </a:graphic>
                </wp:inline>
              </w:drawing>
            </w:r>
          </w:p>
          <w:p w14:paraId="361450AF" w14:textId="328892EA" w:rsidR="56D80814" w:rsidRDefault="0018347A" w:rsidP="00E33CE0">
            <w:pPr>
              <w:pStyle w:val="Caption"/>
              <w:spacing w:line="360" w:lineRule="auto"/>
            </w:pPr>
            <w:r>
              <w:t xml:space="preserve">Figure </w:t>
            </w:r>
            <w:r>
              <w:fldChar w:fldCharType="begin"/>
            </w:r>
            <w:r>
              <w:instrText>SEQ Figure \* ARABIC</w:instrText>
            </w:r>
            <w:r>
              <w:fldChar w:fldCharType="separate"/>
            </w:r>
            <w:r w:rsidR="009B25D4">
              <w:rPr>
                <w:noProof/>
              </w:rPr>
              <w:t>70</w:t>
            </w:r>
            <w:r>
              <w:fldChar w:fldCharType="end"/>
            </w:r>
            <w:r>
              <w:t>: Sort by Seat Column</w:t>
            </w:r>
          </w:p>
        </w:tc>
      </w:tr>
    </w:tbl>
    <w:p w14:paraId="2EAFECB9" w14:textId="78C444F2" w:rsidR="67A61B1C" w:rsidRDefault="67A61B1C" w:rsidP="28F06295">
      <w:pPr>
        <w:spacing w:line="360" w:lineRule="auto"/>
        <w:jc w:val="both"/>
      </w:pPr>
    </w:p>
    <w:p w14:paraId="4016B520" w14:textId="1C6E9EE4" w:rsidR="67A61B1C" w:rsidRPr="0018347A" w:rsidRDefault="67A61B1C" w:rsidP="28F06295">
      <w:pPr>
        <w:spacing w:line="360" w:lineRule="auto"/>
        <w:jc w:val="both"/>
        <w:rPr>
          <w:b/>
          <w:bCs/>
        </w:rPr>
      </w:pPr>
      <w:r w:rsidRPr="0018347A">
        <w:rPr>
          <w:b/>
          <w:bCs/>
        </w:rPr>
        <w:t>Output</w:t>
      </w:r>
    </w:p>
    <w:p w14:paraId="689ABE73" w14:textId="77777777" w:rsidR="0018347A" w:rsidRDefault="67A61B1C" w:rsidP="00E33CE0">
      <w:pPr>
        <w:keepNext/>
        <w:spacing w:line="360" w:lineRule="auto"/>
        <w:jc w:val="center"/>
      </w:pPr>
      <w:r>
        <w:rPr>
          <w:noProof/>
        </w:rPr>
        <w:drawing>
          <wp:inline distT="0" distB="0" distL="0" distR="0" wp14:anchorId="7C94F88B" wp14:editId="4290FF5A">
            <wp:extent cx="5179540" cy="1465107"/>
            <wp:effectExtent l="0" t="0" r="2540" b="1905"/>
            <wp:docPr id="1332696614" name="drawing">
              <a:extLst xmlns:a="http://schemas.openxmlformats.org/drawingml/2006/main">
                <a:ext uri="{FF2B5EF4-FFF2-40B4-BE49-F238E27FC236}">
                  <a16:creationId xmlns:a16="http://schemas.microsoft.com/office/drawing/2014/main" id="{74752D91-6A97-4AC2-A75F-08FDFD15EB2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696614" name="Picture 1332696614"/>
                    <pic:cNvPicPr/>
                  </pic:nvPicPr>
                  <pic:blipFill>
                    <a:blip r:embed="rId79">
                      <a:extLst>
                        <a:ext uri="{28A0092B-C50C-407E-A947-70E740481C1C}">
                          <a14:useLocalDpi xmlns:a14="http://schemas.microsoft.com/office/drawing/2010/main"/>
                        </a:ext>
                      </a:extLst>
                    </a:blip>
                    <a:srcRect t="7103"/>
                    <a:stretch>
                      <a:fillRect/>
                    </a:stretch>
                  </pic:blipFill>
                  <pic:spPr>
                    <a:xfrm>
                      <a:off x="0" y="0"/>
                      <a:ext cx="5241311" cy="1482580"/>
                    </a:xfrm>
                    <a:prstGeom prst="rect">
                      <a:avLst/>
                    </a:prstGeom>
                  </pic:spPr>
                </pic:pic>
              </a:graphicData>
            </a:graphic>
          </wp:inline>
        </w:drawing>
      </w:r>
    </w:p>
    <w:p w14:paraId="776786B9" w14:textId="00A34C82" w:rsidR="001E7F45" w:rsidRDefault="0018347A" w:rsidP="00603688">
      <w:pPr>
        <w:pStyle w:val="Caption"/>
        <w:spacing w:line="360" w:lineRule="auto"/>
      </w:pPr>
      <w:r>
        <w:t xml:space="preserve">Figure </w:t>
      </w:r>
      <w:r>
        <w:fldChar w:fldCharType="begin"/>
      </w:r>
      <w:r>
        <w:instrText xml:space="preserve"> SEQ Figure \* ARABIC </w:instrText>
      </w:r>
      <w:r>
        <w:fldChar w:fldCharType="separate"/>
      </w:r>
      <w:r w:rsidR="009B25D4">
        <w:rPr>
          <w:noProof/>
        </w:rPr>
        <w:t>71</w:t>
      </w:r>
      <w:r>
        <w:fldChar w:fldCharType="end"/>
      </w:r>
      <w:r>
        <w:t>: Time and Space usage for Sort by Seat Column</w:t>
      </w:r>
    </w:p>
    <w:p w14:paraId="50EEB7EB" w14:textId="574771EB" w:rsidR="67A61B1C" w:rsidRDefault="67A61B1C" w:rsidP="28F06295">
      <w:pPr>
        <w:spacing w:line="360" w:lineRule="auto"/>
        <w:jc w:val="both"/>
      </w:pPr>
      <w:r>
        <w:t xml:space="preserve">The figure above </w:t>
      </w:r>
      <w:r w:rsidR="2838AD67">
        <w:t>illustrates</w:t>
      </w:r>
      <w:r>
        <w:t xml:space="preserve"> the generation of the general report sorted based on seat columns. This feature has implemented both counting and bubble sorting approaches, which has also been applied in the general report sorting by seat rows, seat index, and flight class, as these attributes have limited and fix range of </w:t>
      </w:r>
      <w:bookmarkStart w:id="59" w:name="_Int_bBhtqkg6"/>
      <w:r>
        <w:t>possible values</w:t>
      </w:r>
      <w:bookmarkEnd w:id="59"/>
      <w:r>
        <w:t>.</w:t>
      </w:r>
    </w:p>
    <w:p w14:paraId="65EF25E0" w14:textId="3E046C0E" w:rsidR="67A61B1C" w:rsidRDefault="67A61B1C" w:rsidP="28F06295">
      <w:pPr>
        <w:spacing w:line="360" w:lineRule="auto"/>
        <w:jc w:val="both"/>
      </w:pPr>
      <w:r>
        <w:t>Seat Columns: A to F</w:t>
      </w:r>
    </w:p>
    <w:p w14:paraId="6EB5BDD0" w14:textId="4DF51C21" w:rsidR="67A61B1C" w:rsidRDefault="67A61B1C" w:rsidP="28F06295">
      <w:pPr>
        <w:spacing w:line="360" w:lineRule="auto"/>
        <w:jc w:val="both"/>
      </w:pPr>
      <w:r>
        <w:t>Seat Rows: 1 to 30</w:t>
      </w:r>
    </w:p>
    <w:p w14:paraId="5DC72354" w14:textId="1BA91B4E" w:rsidR="67A61B1C" w:rsidRDefault="67A61B1C" w:rsidP="28F06295">
      <w:pPr>
        <w:spacing w:line="360" w:lineRule="auto"/>
        <w:jc w:val="both"/>
      </w:pPr>
      <w:r>
        <w:t>Flight Class: First, Business, Economy</w:t>
      </w:r>
    </w:p>
    <w:p w14:paraId="0BEE12EE" w14:textId="1911EA6A" w:rsidR="67A61B1C" w:rsidRDefault="67A61B1C" w:rsidP="28F06295">
      <w:pPr>
        <w:spacing w:line="360" w:lineRule="auto"/>
        <w:jc w:val="both"/>
      </w:pPr>
      <w:r>
        <w:t>Counting sort is a non-comparison-based solution, where the frequency of all possible key values is being determined before sorting the elements according to the counts of the keys. Therefore, making it an ideal application to various attributes. Instead of comparing passengers repetitively, which requires a large amount of time, counting sort enables a smaller usage of time through determining the number of passengers falling into each category. It makes the system more efficient and predictable.</w:t>
      </w:r>
    </w:p>
    <w:tbl>
      <w:tblPr>
        <w:tblStyle w:val="TableGrid"/>
        <w:tblW w:w="0" w:type="auto"/>
        <w:tblLook w:val="06A0" w:firstRow="1" w:lastRow="0" w:firstColumn="1" w:lastColumn="0" w:noHBand="1" w:noVBand="1"/>
      </w:tblPr>
      <w:tblGrid>
        <w:gridCol w:w="3005"/>
        <w:gridCol w:w="3005"/>
        <w:gridCol w:w="3005"/>
      </w:tblGrid>
      <w:tr w:rsidR="00BD1181" w14:paraId="4E5A3B85" w14:textId="77777777" w:rsidTr="67A61B1C">
        <w:trPr>
          <w:trHeight w:val="300"/>
        </w:trPr>
        <w:tc>
          <w:tcPr>
            <w:tcW w:w="3005" w:type="dxa"/>
          </w:tcPr>
          <w:p w14:paraId="06975DDD" w14:textId="40A47AD9" w:rsidR="67A61B1C" w:rsidRDefault="67A61B1C" w:rsidP="28F06295">
            <w:pPr>
              <w:spacing w:line="360" w:lineRule="auto"/>
              <w:jc w:val="both"/>
              <w:rPr>
                <w:b/>
                <w:bCs/>
              </w:rPr>
            </w:pPr>
            <w:r w:rsidRPr="67A61B1C">
              <w:rPr>
                <w:b/>
                <w:bCs/>
              </w:rPr>
              <w:t>Algorithm</w:t>
            </w:r>
          </w:p>
        </w:tc>
        <w:tc>
          <w:tcPr>
            <w:tcW w:w="3005" w:type="dxa"/>
          </w:tcPr>
          <w:p w14:paraId="7D63215D" w14:textId="095CAAF7" w:rsidR="67A61B1C" w:rsidRDefault="67A61B1C" w:rsidP="28F06295">
            <w:pPr>
              <w:spacing w:line="360" w:lineRule="auto"/>
              <w:jc w:val="both"/>
              <w:rPr>
                <w:b/>
                <w:bCs/>
              </w:rPr>
            </w:pPr>
            <w:r w:rsidRPr="67A61B1C">
              <w:rPr>
                <w:b/>
                <w:bCs/>
              </w:rPr>
              <w:t>Time Complexity</w:t>
            </w:r>
          </w:p>
        </w:tc>
        <w:tc>
          <w:tcPr>
            <w:tcW w:w="3005" w:type="dxa"/>
          </w:tcPr>
          <w:p w14:paraId="1E645E58" w14:textId="67236FEA" w:rsidR="67A61B1C" w:rsidRDefault="67A61B1C" w:rsidP="28F06295">
            <w:pPr>
              <w:spacing w:line="360" w:lineRule="auto"/>
              <w:jc w:val="both"/>
              <w:rPr>
                <w:b/>
                <w:bCs/>
              </w:rPr>
            </w:pPr>
            <w:r w:rsidRPr="67A61B1C">
              <w:rPr>
                <w:b/>
                <w:bCs/>
              </w:rPr>
              <w:t>Space Complexity (Auxiliary Space)</w:t>
            </w:r>
          </w:p>
        </w:tc>
      </w:tr>
      <w:tr w:rsidR="00BD1181" w14:paraId="61F4FA64" w14:textId="77777777" w:rsidTr="67A61B1C">
        <w:trPr>
          <w:trHeight w:val="300"/>
        </w:trPr>
        <w:tc>
          <w:tcPr>
            <w:tcW w:w="3005" w:type="dxa"/>
          </w:tcPr>
          <w:p w14:paraId="53CA5D47" w14:textId="4089BA7E" w:rsidR="67A61B1C" w:rsidRDefault="67A61B1C" w:rsidP="28F06295">
            <w:pPr>
              <w:spacing w:line="360" w:lineRule="auto"/>
              <w:jc w:val="both"/>
            </w:pPr>
            <w:r>
              <w:t>Counting Sort</w:t>
            </w:r>
          </w:p>
        </w:tc>
        <w:tc>
          <w:tcPr>
            <w:tcW w:w="3005" w:type="dxa"/>
          </w:tcPr>
          <w:p w14:paraId="7D73C987" w14:textId="59DEBEBC" w:rsidR="67A61B1C" w:rsidRDefault="67A61B1C" w:rsidP="28F06295">
            <w:pPr>
              <w:spacing w:line="360" w:lineRule="auto"/>
              <w:jc w:val="both"/>
            </w:pPr>
            <w:proofErr w:type="gramStart"/>
            <w:r>
              <w:t>O(</w:t>
            </w:r>
            <w:proofErr w:type="gramEnd"/>
            <w:r>
              <w:t>n + k)</w:t>
            </w:r>
          </w:p>
        </w:tc>
        <w:tc>
          <w:tcPr>
            <w:tcW w:w="3005" w:type="dxa"/>
          </w:tcPr>
          <w:p w14:paraId="055BA2B7" w14:textId="66C3ACAA" w:rsidR="67A61B1C" w:rsidRDefault="67A61B1C" w:rsidP="28F06295">
            <w:pPr>
              <w:spacing w:line="360" w:lineRule="auto"/>
              <w:jc w:val="both"/>
            </w:pPr>
            <w:r>
              <w:t>O(n)</w:t>
            </w:r>
          </w:p>
        </w:tc>
      </w:tr>
      <w:tr w:rsidR="00BD1181" w14:paraId="784FC2DA" w14:textId="77777777" w:rsidTr="67A61B1C">
        <w:trPr>
          <w:trHeight w:val="300"/>
        </w:trPr>
        <w:tc>
          <w:tcPr>
            <w:tcW w:w="3005" w:type="dxa"/>
          </w:tcPr>
          <w:p w14:paraId="5093702B" w14:textId="50245F19" w:rsidR="67A61B1C" w:rsidRDefault="67A61B1C" w:rsidP="28F06295">
            <w:pPr>
              <w:spacing w:line="360" w:lineRule="auto"/>
              <w:jc w:val="both"/>
            </w:pPr>
            <w:r>
              <w:t>Bubble Sort</w:t>
            </w:r>
          </w:p>
        </w:tc>
        <w:tc>
          <w:tcPr>
            <w:tcW w:w="3005" w:type="dxa"/>
          </w:tcPr>
          <w:p w14:paraId="2E125E30" w14:textId="5A0462BE" w:rsidR="67A61B1C" w:rsidRDefault="67A61B1C" w:rsidP="28F06295">
            <w:pPr>
              <w:spacing w:line="360" w:lineRule="auto"/>
              <w:jc w:val="both"/>
            </w:pPr>
            <w:r>
              <w:t>O(n²)</w:t>
            </w:r>
          </w:p>
        </w:tc>
        <w:tc>
          <w:tcPr>
            <w:tcW w:w="3005" w:type="dxa"/>
          </w:tcPr>
          <w:p w14:paraId="4AFF8BB4" w14:textId="653C99D4" w:rsidR="67A61B1C" w:rsidRDefault="67A61B1C" w:rsidP="28F06295">
            <w:pPr>
              <w:spacing w:line="360" w:lineRule="auto"/>
              <w:jc w:val="both"/>
            </w:pPr>
            <w:proofErr w:type="gramStart"/>
            <w:r>
              <w:t>O(</w:t>
            </w:r>
            <w:proofErr w:type="gramEnd"/>
            <w:r>
              <w:t>1)</w:t>
            </w:r>
          </w:p>
        </w:tc>
      </w:tr>
    </w:tbl>
    <w:p w14:paraId="71CAFB22" w14:textId="035E2918" w:rsidR="67A61B1C" w:rsidRDefault="67A61B1C" w:rsidP="28F06295">
      <w:pPr>
        <w:spacing w:line="360" w:lineRule="auto"/>
        <w:jc w:val="both"/>
      </w:pPr>
    </w:p>
    <w:p w14:paraId="38FB3298" w14:textId="05E2CA67" w:rsidR="67A61B1C" w:rsidRPr="0018347A" w:rsidRDefault="67A61B1C" w:rsidP="28F06295">
      <w:pPr>
        <w:spacing w:line="360" w:lineRule="auto"/>
        <w:jc w:val="both"/>
        <w:rPr>
          <w:b/>
          <w:bCs/>
        </w:rPr>
      </w:pPr>
      <w:r w:rsidRPr="0018347A">
        <w:rPr>
          <w:b/>
          <w:bCs/>
        </w:rPr>
        <w:t>Time Complexity Analysis</w:t>
      </w:r>
    </w:p>
    <w:p w14:paraId="3D0FB61F" w14:textId="668E2590" w:rsidR="67A61B1C" w:rsidRDefault="3F3C285F" w:rsidP="28F06295">
      <w:pPr>
        <w:spacing w:line="360" w:lineRule="auto"/>
        <w:jc w:val="both"/>
      </w:pPr>
      <w:r>
        <w:t xml:space="preserve">According to research, counting sort has a time complexity of </w:t>
      </w:r>
      <w:proofErr w:type="gramStart"/>
      <w:r>
        <w:t>O(</w:t>
      </w:r>
      <w:proofErr w:type="gramEnd"/>
      <w:r>
        <w:t xml:space="preserve">n + k), where n represents the number of elements and k indicates the range of possible key values. For the existing system, the </w:t>
      </w:r>
      <w:r w:rsidR="3ED76189">
        <w:t xml:space="preserve">possible values for </w:t>
      </w:r>
      <w:r>
        <w:t>seat column, seat row, seat index, and fli</w:t>
      </w:r>
      <w:r w:rsidR="7C972D14">
        <w:t>ght class, are of small and fixed ranges</w:t>
      </w:r>
      <w:r w:rsidR="4EC0B487">
        <w:t>, enabling</w:t>
      </w:r>
      <w:r w:rsidR="67A61B1C">
        <w:t xml:space="preserve"> a small value of k. As a result, the execution of this algorithm completes extremely faster (</w:t>
      </w:r>
      <w:bookmarkStart w:id="60" w:name="_Int_kDm7Dsh5"/>
      <w:r w:rsidR="67A61B1C">
        <w:t>Possibly less</w:t>
      </w:r>
      <w:bookmarkEnd w:id="60"/>
      <w:r w:rsidR="67A61B1C">
        <w:t xml:space="preserve"> than one microsecond). When the execution time is less than one microsecond, the system rounds it up to 0</w:t>
      </w:r>
      <w:r w:rsidR="3B5F21CA">
        <w:t xml:space="preserve"> (Refer to figure 73)</w:t>
      </w:r>
      <w:r w:rsidR="67A61B1C">
        <w:t>.</w:t>
      </w:r>
    </w:p>
    <w:p w14:paraId="0E6D3636" w14:textId="7CED9CCE" w:rsidR="67A61B1C" w:rsidRDefault="67A61B1C" w:rsidP="28F06295">
      <w:pPr>
        <w:spacing w:line="360" w:lineRule="auto"/>
        <w:jc w:val="both"/>
      </w:pPr>
      <w:r>
        <w:t xml:space="preserve">Nonetheless, the algorithm, bubble sort performs repeated comparisons and swaps with a time complexity of O(n²), which causes a longer execution time compared to counting sort that is more measurable at a microsecond level. As the number of passengers gradually increase in the future, bubble sort becomes less efficient in parallel as its efficiency is heavily dependent on the number of comparisons and swaps required during the sorting process. </w:t>
      </w:r>
    </w:p>
    <w:p w14:paraId="362F68C2" w14:textId="21CB995D" w:rsidR="67A61B1C" w:rsidRDefault="67A61B1C" w:rsidP="28F06295">
      <w:pPr>
        <w:spacing w:line="360" w:lineRule="auto"/>
        <w:jc w:val="both"/>
      </w:pPr>
      <w:r>
        <w:t xml:space="preserve">Overall, counting sort outperforms bubble sort as it performs sorting through determining the number of occurrences for each key value instead of comparisons of elements within the dataset. </w:t>
      </w:r>
    </w:p>
    <w:p w14:paraId="2B381AF1" w14:textId="4C0E972A" w:rsidR="67A61B1C" w:rsidRDefault="67A61B1C" w:rsidP="28F06295">
      <w:pPr>
        <w:spacing w:line="360" w:lineRule="auto"/>
        <w:jc w:val="both"/>
      </w:pPr>
    </w:p>
    <w:p w14:paraId="3F9260E7" w14:textId="534531BF" w:rsidR="67A61B1C" w:rsidRPr="0018347A" w:rsidRDefault="67A61B1C" w:rsidP="28F06295">
      <w:pPr>
        <w:spacing w:line="360" w:lineRule="auto"/>
        <w:jc w:val="both"/>
        <w:rPr>
          <w:b/>
          <w:bCs/>
        </w:rPr>
      </w:pPr>
      <w:r w:rsidRPr="0018347A">
        <w:rPr>
          <w:b/>
          <w:bCs/>
        </w:rPr>
        <w:t>Space Complexity Analysis</w:t>
      </w:r>
    </w:p>
    <w:p w14:paraId="0A117981" w14:textId="36165786" w:rsidR="67A61B1C" w:rsidRDefault="67A61B1C" w:rsidP="28F06295">
      <w:pPr>
        <w:spacing w:line="360" w:lineRule="auto"/>
        <w:jc w:val="both"/>
      </w:pPr>
      <w:r>
        <w:t xml:space="preserve">According to the output above, counting sort requires more memory usage compared to bubble sort as it needs more resources </w:t>
      </w:r>
      <w:bookmarkStart w:id="61" w:name="_Int_s8RgzyS4"/>
      <w:proofErr w:type="gramStart"/>
      <w:r>
        <w:t>in order to</w:t>
      </w:r>
      <w:bookmarkEnd w:id="61"/>
      <w:proofErr w:type="gramEnd"/>
      <w:r>
        <w:t xml:space="preserve"> ensure performance optimization. Similarly, merge sort has used approximately 40 KB of auxiliary space while bubble sort only used several bytes. As the range of possible key values for the system is small ranged, the output shows lesser space in the memory being occupied compared to real-world applications where the value for k is </w:t>
      </w:r>
      <w:bookmarkStart w:id="62" w:name="_Int_dyd40waG"/>
      <w:r>
        <w:t>possibly significantly</w:t>
      </w:r>
      <w:bookmarkEnd w:id="62"/>
      <w:r>
        <w:t xml:space="preserve"> larger. Counting sort is more space consuming as it requires space for:</w:t>
      </w:r>
    </w:p>
    <w:p w14:paraId="3616F998" w14:textId="4665C3A6" w:rsidR="67A61B1C" w:rsidRDefault="67A61B1C" w:rsidP="28F06295">
      <w:pPr>
        <w:spacing w:line="360" w:lineRule="auto"/>
        <w:jc w:val="both"/>
      </w:pPr>
      <w:r w:rsidRPr="67A61B1C">
        <w:rPr>
          <w:b/>
          <w:bCs/>
        </w:rPr>
        <w:t>Count Array:</w:t>
      </w:r>
      <w:r>
        <w:t xml:space="preserve"> Containing the range of key values</w:t>
      </w:r>
    </w:p>
    <w:p w14:paraId="4C084A4C" w14:textId="07EAC483" w:rsidR="67A61B1C" w:rsidRDefault="67A61B1C" w:rsidP="28F06295">
      <w:pPr>
        <w:spacing w:line="360" w:lineRule="auto"/>
        <w:jc w:val="both"/>
      </w:pPr>
      <w:r w:rsidRPr="67A61B1C">
        <w:rPr>
          <w:b/>
          <w:bCs/>
        </w:rPr>
        <w:t>Output Array:</w:t>
      </w:r>
      <w:r>
        <w:t xml:space="preserve"> Containing number of passengers</w:t>
      </w:r>
    </w:p>
    <w:p w14:paraId="50A4B0CB" w14:textId="2D38EFC2" w:rsidR="67A61B1C" w:rsidRPr="00072208" w:rsidRDefault="67A61B1C" w:rsidP="28F06295">
      <w:pPr>
        <w:spacing w:line="360" w:lineRule="auto"/>
        <w:jc w:val="both"/>
        <w:rPr>
          <w:rFonts w:eastAsia="SimSun"/>
          <w:lang w:eastAsia="zh-CN"/>
        </w:rPr>
      </w:pPr>
      <w:r>
        <w:t xml:space="preserve">Compared to counting sort, bubble sort performs in-place sorting, where elements are being sorted within the original array containing passenger records, making it more memory-efficient compared to other sorting algorithms as it does not require additional resources while simultaneously operating at a much slower speed. </w:t>
      </w:r>
    </w:p>
    <w:p w14:paraId="7BDA1C9B" w14:textId="77777777" w:rsidR="0018347A" w:rsidRDefault="0018347A" w:rsidP="28F06295">
      <w:pPr>
        <w:spacing w:line="360" w:lineRule="auto"/>
        <w:jc w:val="both"/>
        <w:rPr>
          <w:b/>
          <w:bCs/>
        </w:rPr>
      </w:pPr>
    </w:p>
    <w:p w14:paraId="7795F152" w14:textId="5C222311" w:rsidR="67A61B1C" w:rsidRPr="0018347A" w:rsidRDefault="67A61B1C" w:rsidP="28F06295">
      <w:pPr>
        <w:spacing w:line="360" w:lineRule="auto"/>
        <w:jc w:val="both"/>
        <w:rPr>
          <w:b/>
          <w:bCs/>
        </w:rPr>
      </w:pPr>
      <w:r w:rsidRPr="0018347A">
        <w:rPr>
          <w:b/>
          <w:bCs/>
        </w:rPr>
        <w:t>Comparative Evaluation</w:t>
      </w:r>
    </w:p>
    <w:tbl>
      <w:tblPr>
        <w:tblStyle w:val="TableGrid"/>
        <w:tblW w:w="0" w:type="auto"/>
        <w:tblLook w:val="06A0" w:firstRow="1" w:lastRow="0" w:firstColumn="1" w:lastColumn="0" w:noHBand="1" w:noVBand="1"/>
      </w:tblPr>
      <w:tblGrid>
        <w:gridCol w:w="2115"/>
        <w:gridCol w:w="3375"/>
        <w:gridCol w:w="3525"/>
      </w:tblGrid>
      <w:tr w:rsidR="00C12D75" w14:paraId="62F5A517" w14:textId="77777777" w:rsidTr="67A61B1C">
        <w:trPr>
          <w:trHeight w:val="300"/>
        </w:trPr>
        <w:tc>
          <w:tcPr>
            <w:tcW w:w="2115" w:type="dxa"/>
          </w:tcPr>
          <w:p w14:paraId="4B47D26E" w14:textId="6ECE164F" w:rsidR="67A61B1C" w:rsidRDefault="67A61B1C" w:rsidP="28F06295">
            <w:pPr>
              <w:spacing w:line="360" w:lineRule="auto"/>
              <w:jc w:val="both"/>
              <w:rPr>
                <w:b/>
                <w:bCs/>
              </w:rPr>
            </w:pPr>
            <w:r w:rsidRPr="67A61B1C">
              <w:rPr>
                <w:b/>
                <w:bCs/>
              </w:rPr>
              <w:t>Aspect</w:t>
            </w:r>
          </w:p>
        </w:tc>
        <w:tc>
          <w:tcPr>
            <w:tcW w:w="3375" w:type="dxa"/>
          </w:tcPr>
          <w:p w14:paraId="6007B0F0" w14:textId="386C90F3" w:rsidR="67A61B1C" w:rsidRDefault="67A61B1C" w:rsidP="28F06295">
            <w:pPr>
              <w:spacing w:line="360" w:lineRule="auto"/>
              <w:jc w:val="both"/>
              <w:rPr>
                <w:b/>
                <w:bCs/>
              </w:rPr>
            </w:pPr>
            <w:r w:rsidRPr="67A61B1C">
              <w:rPr>
                <w:b/>
                <w:bCs/>
              </w:rPr>
              <w:t>Counting Sort</w:t>
            </w:r>
          </w:p>
        </w:tc>
        <w:tc>
          <w:tcPr>
            <w:tcW w:w="3525" w:type="dxa"/>
          </w:tcPr>
          <w:p w14:paraId="676E7E00" w14:textId="22078F90" w:rsidR="67A61B1C" w:rsidRDefault="67A61B1C" w:rsidP="28F06295">
            <w:pPr>
              <w:spacing w:line="360" w:lineRule="auto"/>
              <w:jc w:val="both"/>
              <w:rPr>
                <w:b/>
                <w:bCs/>
              </w:rPr>
            </w:pPr>
            <w:r w:rsidRPr="67A61B1C">
              <w:rPr>
                <w:b/>
                <w:bCs/>
              </w:rPr>
              <w:t>Bubble Sort</w:t>
            </w:r>
          </w:p>
        </w:tc>
      </w:tr>
      <w:tr w:rsidR="00C12D75" w14:paraId="2E0B95CB" w14:textId="77777777" w:rsidTr="67A61B1C">
        <w:trPr>
          <w:trHeight w:val="300"/>
        </w:trPr>
        <w:tc>
          <w:tcPr>
            <w:tcW w:w="2115" w:type="dxa"/>
          </w:tcPr>
          <w:p w14:paraId="55367FEE" w14:textId="77B2853D" w:rsidR="67A61B1C" w:rsidRDefault="67A61B1C" w:rsidP="28F06295">
            <w:pPr>
              <w:spacing w:line="360" w:lineRule="auto"/>
              <w:jc w:val="both"/>
            </w:pPr>
            <w:r>
              <w:t>Time Complexity</w:t>
            </w:r>
          </w:p>
        </w:tc>
        <w:tc>
          <w:tcPr>
            <w:tcW w:w="3375" w:type="dxa"/>
          </w:tcPr>
          <w:p w14:paraId="4EAAD3FC" w14:textId="3C2E2C91" w:rsidR="67A61B1C" w:rsidRDefault="67A61B1C" w:rsidP="28F06295">
            <w:pPr>
              <w:spacing w:line="360" w:lineRule="auto"/>
              <w:jc w:val="both"/>
            </w:pPr>
            <w:r>
              <w:t>Low</w:t>
            </w:r>
          </w:p>
        </w:tc>
        <w:tc>
          <w:tcPr>
            <w:tcW w:w="3525" w:type="dxa"/>
          </w:tcPr>
          <w:p w14:paraId="6D4E70DC" w14:textId="708DB471" w:rsidR="67A61B1C" w:rsidRDefault="67A61B1C" w:rsidP="28F06295">
            <w:pPr>
              <w:spacing w:line="360" w:lineRule="auto"/>
              <w:jc w:val="both"/>
            </w:pPr>
            <w:r>
              <w:t>High</w:t>
            </w:r>
          </w:p>
        </w:tc>
      </w:tr>
      <w:tr w:rsidR="00C12D75" w14:paraId="2CA6E943" w14:textId="77777777" w:rsidTr="67A61B1C">
        <w:trPr>
          <w:trHeight w:val="300"/>
        </w:trPr>
        <w:tc>
          <w:tcPr>
            <w:tcW w:w="2115" w:type="dxa"/>
          </w:tcPr>
          <w:p w14:paraId="0E1215E1" w14:textId="519448C5" w:rsidR="67A61B1C" w:rsidRDefault="67A61B1C" w:rsidP="28F06295">
            <w:pPr>
              <w:spacing w:line="360" w:lineRule="auto"/>
              <w:jc w:val="both"/>
            </w:pPr>
            <w:r>
              <w:t>Execution Speed</w:t>
            </w:r>
          </w:p>
        </w:tc>
        <w:tc>
          <w:tcPr>
            <w:tcW w:w="3375" w:type="dxa"/>
          </w:tcPr>
          <w:p w14:paraId="2139E02B" w14:textId="78AB1835" w:rsidR="67A61B1C" w:rsidRDefault="67A61B1C" w:rsidP="28F06295">
            <w:pPr>
              <w:spacing w:line="360" w:lineRule="auto"/>
              <w:jc w:val="both"/>
            </w:pPr>
            <w:r>
              <w:t>Very Fast</w:t>
            </w:r>
          </w:p>
        </w:tc>
        <w:tc>
          <w:tcPr>
            <w:tcW w:w="3525" w:type="dxa"/>
          </w:tcPr>
          <w:p w14:paraId="34A6C1AE" w14:textId="763948FE" w:rsidR="67A61B1C" w:rsidRDefault="67A61B1C" w:rsidP="28F06295">
            <w:pPr>
              <w:spacing w:line="360" w:lineRule="auto"/>
              <w:jc w:val="both"/>
            </w:pPr>
            <w:r>
              <w:t>Very slow</w:t>
            </w:r>
          </w:p>
        </w:tc>
      </w:tr>
      <w:tr w:rsidR="00C12D75" w14:paraId="4A823553" w14:textId="77777777" w:rsidTr="67A61B1C">
        <w:trPr>
          <w:trHeight w:val="300"/>
        </w:trPr>
        <w:tc>
          <w:tcPr>
            <w:tcW w:w="2115" w:type="dxa"/>
          </w:tcPr>
          <w:p w14:paraId="2EA08D4E" w14:textId="35C44F0C" w:rsidR="67A61B1C" w:rsidRDefault="67A61B1C" w:rsidP="28F06295">
            <w:pPr>
              <w:spacing w:line="360" w:lineRule="auto"/>
              <w:jc w:val="both"/>
            </w:pPr>
            <w:r>
              <w:t>Space Complexity</w:t>
            </w:r>
          </w:p>
        </w:tc>
        <w:tc>
          <w:tcPr>
            <w:tcW w:w="3375" w:type="dxa"/>
          </w:tcPr>
          <w:p w14:paraId="41DC2877" w14:textId="66AF57E7" w:rsidR="67A61B1C" w:rsidRDefault="67A61B1C" w:rsidP="28F06295">
            <w:pPr>
              <w:spacing w:line="360" w:lineRule="auto"/>
              <w:jc w:val="both"/>
            </w:pPr>
            <w:r>
              <w:t>Larger</w:t>
            </w:r>
          </w:p>
        </w:tc>
        <w:tc>
          <w:tcPr>
            <w:tcW w:w="3525" w:type="dxa"/>
          </w:tcPr>
          <w:p w14:paraId="24D246E8" w14:textId="376B72F4" w:rsidR="67A61B1C" w:rsidRDefault="67A61B1C" w:rsidP="28F06295">
            <w:pPr>
              <w:spacing w:line="360" w:lineRule="auto"/>
              <w:jc w:val="both"/>
            </w:pPr>
            <w:r>
              <w:t>Smaller</w:t>
            </w:r>
          </w:p>
        </w:tc>
      </w:tr>
      <w:tr w:rsidR="00C12D75" w14:paraId="1320D459" w14:textId="77777777" w:rsidTr="67A61B1C">
        <w:trPr>
          <w:trHeight w:val="300"/>
        </w:trPr>
        <w:tc>
          <w:tcPr>
            <w:tcW w:w="2115" w:type="dxa"/>
          </w:tcPr>
          <w:p w14:paraId="441E17C7" w14:textId="00D47983" w:rsidR="67A61B1C" w:rsidRDefault="67A61B1C" w:rsidP="28F06295">
            <w:pPr>
              <w:spacing w:line="360" w:lineRule="auto"/>
              <w:jc w:val="both"/>
            </w:pPr>
            <w:r>
              <w:t>Scalability</w:t>
            </w:r>
          </w:p>
        </w:tc>
        <w:tc>
          <w:tcPr>
            <w:tcW w:w="3375" w:type="dxa"/>
          </w:tcPr>
          <w:p w14:paraId="0AC3ED07" w14:textId="57D0A99D" w:rsidR="67A61B1C" w:rsidRDefault="67A61B1C" w:rsidP="28F06295">
            <w:pPr>
              <w:spacing w:line="360" w:lineRule="auto"/>
              <w:jc w:val="both"/>
            </w:pPr>
            <w:r>
              <w:t>High</w:t>
            </w:r>
          </w:p>
        </w:tc>
        <w:tc>
          <w:tcPr>
            <w:tcW w:w="3525" w:type="dxa"/>
          </w:tcPr>
          <w:p w14:paraId="216E4EC0" w14:textId="5B49CEA1" w:rsidR="67A61B1C" w:rsidRDefault="67A61B1C" w:rsidP="28F06295">
            <w:pPr>
              <w:spacing w:line="360" w:lineRule="auto"/>
              <w:jc w:val="both"/>
            </w:pPr>
            <w:r>
              <w:t>Low</w:t>
            </w:r>
          </w:p>
        </w:tc>
      </w:tr>
      <w:tr w:rsidR="00C12D75" w14:paraId="53441D68" w14:textId="77777777" w:rsidTr="67A61B1C">
        <w:trPr>
          <w:trHeight w:val="300"/>
        </w:trPr>
        <w:tc>
          <w:tcPr>
            <w:tcW w:w="2115" w:type="dxa"/>
          </w:tcPr>
          <w:p w14:paraId="5490A112" w14:textId="0E711819" w:rsidR="67A61B1C" w:rsidRDefault="67A61B1C" w:rsidP="28F06295">
            <w:pPr>
              <w:spacing w:line="360" w:lineRule="auto"/>
              <w:jc w:val="both"/>
            </w:pPr>
            <w:r>
              <w:t>Practicality</w:t>
            </w:r>
          </w:p>
        </w:tc>
        <w:tc>
          <w:tcPr>
            <w:tcW w:w="3375" w:type="dxa"/>
          </w:tcPr>
          <w:p w14:paraId="4FB1BE47" w14:textId="3C7B5D9F" w:rsidR="67A61B1C" w:rsidRDefault="67A61B1C" w:rsidP="28F06295">
            <w:pPr>
              <w:spacing w:line="360" w:lineRule="auto"/>
              <w:jc w:val="both"/>
            </w:pPr>
            <w:r>
              <w:t>More practical</w:t>
            </w:r>
          </w:p>
        </w:tc>
        <w:tc>
          <w:tcPr>
            <w:tcW w:w="3525" w:type="dxa"/>
          </w:tcPr>
          <w:p w14:paraId="58DF4384" w14:textId="03B19CF2" w:rsidR="67A61B1C" w:rsidRDefault="67A61B1C" w:rsidP="28F06295">
            <w:pPr>
              <w:spacing w:line="360" w:lineRule="auto"/>
              <w:jc w:val="both"/>
            </w:pPr>
            <w:r>
              <w:t>Impractical</w:t>
            </w:r>
          </w:p>
        </w:tc>
      </w:tr>
    </w:tbl>
    <w:p w14:paraId="36800F93" w14:textId="22905EE6" w:rsidR="00603688" w:rsidRDefault="00603688" w:rsidP="28F06295">
      <w:pPr>
        <w:spacing w:line="360" w:lineRule="auto"/>
        <w:jc w:val="both"/>
      </w:pPr>
    </w:p>
    <w:p w14:paraId="72BEBAAF" w14:textId="2B90B263" w:rsidR="67A61B1C" w:rsidRPr="00603688" w:rsidRDefault="00603688" w:rsidP="00603688">
      <w:pPr>
        <w:rPr>
          <w:rFonts w:eastAsia="SimSun" w:hint="eastAsia"/>
          <w:lang w:eastAsia="zh-CN"/>
        </w:rPr>
      </w:pPr>
      <w:r>
        <w:rPr>
          <w:lang w:eastAsia="zh-CN"/>
        </w:rPr>
        <w:br w:type="page"/>
      </w:r>
    </w:p>
    <w:p w14:paraId="2C8F09F8" w14:textId="79DE3180" w:rsidR="67A61B1C" w:rsidRPr="00A5746E" w:rsidRDefault="67A61B1C" w:rsidP="006970C0">
      <w:pPr>
        <w:pStyle w:val="ListParagraph"/>
        <w:numPr>
          <w:ilvl w:val="0"/>
          <w:numId w:val="45"/>
        </w:numPr>
        <w:spacing w:line="360" w:lineRule="auto"/>
        <w:jc w:val="both"/>
        <w:rPr>
          <w:b/>
          <w:bCs/>
        </w:rPr>
      </w:pPr>
      <w:r w:rsidRPr="00A5746E">
        <w:rPr>
          <w:b/>
          <w:bCs/>
        </w:rPr>
        <w:t>Sorted Report by Row</w:t>
      </w:r>
    </w:p>
    <w:tbl>
      <w:tblPr>
        <w:tblStyle w:val="TableGrid"/>
        <w:tblW w:w="0" w:type="auto"/>
        <w:tblLook w:val="06A0" w:firstRow="1" w:lastRow="0" w:firstColumn="1" w:lastColumn="0" w:noHBand="1" w:noVBand="1"/>
      </w:tblPr>
      <w:tblGrid>
        <w:gridCol w:w="4449"/>
        <w:gridCol w:w="4567"/>
      </w:tblGrid>
      <w:tr w:rsidR="00CE6206" w14:paraId="28237770" w14:textId="77777777" w:rsidTr="67A61B1C">
        <w:trPr>
          <w:trHeight w:val="300"/>
        </w:trPr>
        <w:tc>
          <w:tcPr>
            <w:tcW w:w="4508" w:type="dxa"/>
          </w:tcPr>
          <w:p w14:paraId="44734AD9" w14:textId="0F71FFAB" w:rsidR="67A61B1C" w:rsidRDefault="67A61B1C" w:rsidP="28F06295">
            <w:pPr>
              <w:spacing w:line="360" w:lineRule="auto"/>
              <w:jc w:val="both"/>
            </w:pPr>
            <w:r>
              <w:t>Input</w:t>
            </w:r>
          </w:p>
        </w:tc>
        <w:tc>
          <w:tcPr>
            <w:tcW w:w="4623" w:type="dxa"/>
          </w:tcPr>
          <w:p w14:paraId="339CD5EA" w14:textId="2891AB53" w:rsidR="67A61B1C" w:rsidRDefault="67A61B1C" w:rsidP="28F06295">
            <w:pPr>
              <w:spacing w:line="360" w:lineRule="auto"/>
              <w:jc w:val="both"/>
            </w:pPr>
            <w:r>
              <w:t>Output</w:t>
            </w:r>
          </w:p>
        </w:tc>
      </w:tr>
      <w:tr w:rsidR="00CE6206" w14:paraId="78A87F72" w14:textId="77777777" w:rsidTr="67A61B1C">
        <w:trPr>
          <w:trHeight w:val="300"/>
        </w:trPr>
        <w:tc>
          <w:tcPr>
            <w:tcW w:w="4508" w:type="dxa"/>
          </w:tcPr>
          <w:p w14:paraId="42CA3D0F" w14:textId="77777777" w:rsidR="0018347A" w:rsidRDefault="67A61B1C" w:rsidP="00E33CE0">
            <w:pPr>
              <w:keepNext/>
              <w:spacing w:line="360" w:lineRule="auto"/>
              <w:jc w:val="center"/>
            </w:pPr>
            <w:r>
              <w:rPr>
                <w:noProof/>
              </w:rPr>
              <w:drawing>
                <wp:inline distT="0" distB="0" distL="0" distR="0" wp14:anchorId="46B6C4EB" wp14:editId="6D28B650">
                  <wp:extent cx="2714625" cy="1085850"/>
                  <wp:effectExtent l="0" t="0" r="0" b="0"/>
                  <wp:docPr id="1348447606" name="drawing">
                    <a:extLst xmlns:a="http://schemas.openxmlformats.org/drawingml/2006/main">
                      <a:ext uri="{FF2B5EF4-FFF2-40B4-BE49-F238E27FC236}">
                        <a16:creationId xmlns:a16="http://schemas.microsoft.com/office/drawing/2014/main" id="{D2C47E01-B722-417C-8FD9-38D169C035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447606" name="Picture 1348447606"/>
                          <pic:cNvPicPr/>
                        </pic:nvPicPr>
                        <pic:blipFill>
                          <a:blip r:embed="rId80">
                            <a:extLst>
                              <a:ext uri="{28A0092B-C50C-407E-A947-70E740481C1C}">
                                <a14:useLocalDpi xmlns:a14="http://schemas.microsoft.com/office/drawing/2010/main"/>
                              </a:ext>
                            </a:extLst>
                          </a:blip>
                          <a:stretch>
                            <a:fillRect/>
                          </a:stretch>
                        </pic:blipFill>
                        <pic:spPr>
                          <a:xfrm>
                            <a:off x="0" y="0"/>
                            <a:ext cx="2714625" cy="1085850"/>
                          </a:xfrm>
                          <a:prstGeom prst="rect">
                            <a:avLst/>
                          </a:prstGeom>
                        </pic:spPr>
                      </pic:pic>
                    </a:graphicData>
                  </a:graphic>
                </wp:inline>
              </w:drawing>
            </w:r>
          </w:p>
          <w:p w14:paraId="388141B3" w14:textId="6EF59CAA" w:rsidR="67A61B1C" w:rsidRDefault="0018347A" w:rsidP="00E33CE0">
            <w:pPr>
              <w:pStyle w:val="Caption"/>
              <w:spacing w:line="360" w:lineRule="auto"/>
            </w:pPr>
            <w:r>
              <w:t xml:space="preserve">Figure </w:t>
            </w:r>
            <w:r>
              <w:fldChar w:fldCharType="begin"/>
            </w:r>
            <w:r>
              <w:instrText>SEQ Figure \* ARABIC</w:instrText>
            </w:r>
            <w:r>
              <w:fldChar w:fldCharType="separate"/>
            </w:r>
            <w:r w:rsidR="009B25D4">
              <w:rPr>
                <w:noProof/>
              </w:rPr>
              <w:t>72</w:t>
            </w:r>
            <w:r>
              <w:fldChar w:fldCharType="end"/>
            </w:r>
            <w:r>
              <w:t>: Sort Report by Row</w:t>
            </w:r>
          </w:p>
        </w:tc>
        <w:tc>
          <w:tcPr>
            <w:tcW w:w="4623" w:type="dxa"/>
          </w:tcPr>
          <w:p w14:paraId="17CDF066" w14:textId="77777777" w:rsidR="0018347A" w:rsidRDefault="67A61B1C" w:rsidP="00E33CE0">
            <w:pPr>
              <w:keepNext/>
              <w:spacing w:line="360" w:lineRule="auto"/>
              <w:jc w:val="center"/>
            </w:pPr>
            <w:r>
              <w:rPr>
                <w:noProof/>
              </w:rPr>
              <w:drawing>
                <wp:inline distT="0" distB="0" distL="0" distR="0" wp14:anchorId="0B0DDBE2" wp14:editId="72F6E082">
                  <wp:extent cx="2790819" cy="1085850"/>
                  <wp:effectExtent l="0" t="0" r="0" b="0"/>
                  <wp:docPr id="1201978393" name="drawing">
                    <a:extLst xmlns:a="http://schemas.openxmlformats.org/drawingml/2006/main">
                      <a:ext uri="{FF2B5EF4-FFF2-40B4-BE49-F238E27FC236}">
                        <a16:creationId xmlns:a16="http://schemas.microsoft.com/office/drawing/2014/main" id="{E3C2FD3D-6AF7-4111-A27E-A5DDB2A2C2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978393" name="Picture 1201978393"/>
                          <pic:cNvPicPr/>
                        </pic:nvPicPr>
                        <pic:blipFill>
                          <a:blip r:embed="rId81">
                            <a:extLst>
                              <a:ext uri="{28A0092B-C50C-407E-A947-70E740481C1C}">
                                <a14:useLocalDpi xmlns:a14="http://schemas.microsoft.com/office/drawing/2010/main"/>
                              </a:ext>
                            </a:extLst>
                          </a:blip>
                          <a:srcRect t="21138"/>
                          <a:stretch>
                            <a:fillRect/>
                          </a:stretch>
                        </pic:blipFill>
                        <pic:spPr>
                          <a:xfrm>
                            <a:off x="0" y="0"/>
                            <a:ext cx="2790819" cy="1085850"/>
                          </a:xfrm>
                          <a:prstGeom prst="rect">
                            <a:avLst/>
                          </a:prstGeom>
                        </pic:spPr>
                      </pic:pic>
                    </a:graphicData>
                  </a:graphic>
                </wp:inline>
              </w:drawing>
            </w:r>
          </w:p>
          <w:p w14:paraId="3005F4DD" w14:textId="2F4B0174" w:rsidR="67A61B1C" w:rsidRDefault="0018347A" w:rsidP="00E33CE0">
            <w:pPr>
              <w:pStyle w:val="Caption"/>
              <w:spacing w:line="360" w:lineRule="auto"/>
            </w:pPr>
            <w:r>
              <w:t xml:space="preserve">Figure </w:t>
            </w:r>
            <w:r>
              <w:fldChar w:fldCharType="begin"/>
            </w:r>
            <w:r>
              <w:instrText>SEQ Figure \* ARABIC</w:instrText>
            </w:r>
            <w:r>
              <w:fldChar w:fldCharType="separate"/>
            </w:r>
            <w:r w:rsidR="009B25D4">
              <w:rPr>
                <w:noProof/>
              </w:rPr>
              <w:t>73</w:t>
            </w:r>
            <w:r>
              <w:fldChar w:fldCharType="end"/>
            </w:r>
            <w:r>
              <w:t>: Time and Space Usage for Sort Report by Row</w:t>
            </w:r>
          </w:p>
        </w:tc>
      </w:tr>
    </w:tbl>
    <w:p w14:paraId="68C64D2D" w14:textId="05CAE17C" w:rsidR="67A61B1C" w:rsidRDefault="67A61B1C" w:rsidP="28F06295">
      <w:pPr>
        <w:spacing w:line="360" w:lineRule="auto"/>
        <w:jc w:val="both"/>
      </w:pPr>
    </w:p>
    <w:p w14:paraId="6A443D7A" w14:textId="1180F58E" w:rsidR="67A61B1C" w:rsidRPr="00A5746E" w:rsidRDefault="67A61B1C" w:rsidP="006970C0">
      <w:pPr>
        <w:pStyle w:val="ListParagraph"/>
        <w:numPr>
          <w:ilvl w:val="0"/>
          <w:numId w:val="45"/>
        </w:numPr>
        <w:spacing w:line="360" w:lineRule="auto"/>
        <w:jc w:val="both"/>
        <w:rPr>
          <w:b/>
          <w:bCs/>
        </w:rPr>
      </w:pPr>
      <w:r w:rsidRPr="00A5746E">
        <w:rPr>
          <w:b/>
          <w:bCs/>
        </w:rPr>
        <w:t>Sorted Report by Seat Index (Row + Column)</w:t>
      </w:r>
    </w:p>
    <w:tbl>
      <w:tblPr>
        <w:tblStyle w:val="TableGrid"/>
        <w:tblW w:w="0" w:type="auto"/>
        <w:tblLook w:val="06A0" w:firstRow="1" w:lastRow="0" w:firstColumn="1" w:lastColumn="0" w:noHBand="1" w:noVBand="1"/>
      </w:tblPr>
      <w:tblGrid>
        <w:gridCol w:w="4448"/>
        <w:gridCol w:w="4568"/>
      </w:tblGrid>
      <w:tr w:rsidR="00CE6206" w14:paraId="42068FB1" w14:textId="77777777" w:rsidTr="67A61B1C">
        <w:trPr>
          <w:trHeight w:val="300"/>
        </w:trPr>
        <w:tc>
          <w:tcPr>
            <w:tcW w:w="4508" w:type="dxa"/>
          </w:tcPr>
          <w:p w14:paraId="3DDDC1E0" w14:textId="0F71FFAB" w:rsidR="67A61B1C" w:rsidRDefault="67A61B1C" w:rsidP="28F06295">
            <w:pPr>
              <w:spacing w:line="360" w:lineRule="auto"/>
              <w:jc w:val="both"/>
            </w:pPr>
            <w:r>
              <w:t>Input</w:t>
            </w:r>
          </w:p>
        </w:tc>
        <w:tc>
          <w:tcPr>
            <w:tcW w:w="4623" w:type="dxa"/>
          </w:tcPr>
          <w:p w14:paraId="2B49035B" w14:textId="2891AB53" w:rsidR="67A61B1C" w:rsidRDefault="67A61B1C" w:rsidP="28F06295">
            <w:pPr>
              <w:spacing w:line="360" w:lineRule="auto"/>
              <w:jc w:val="both"/>
            </w:pPr>
            <w:r>
              <w:t>Output</w:t>
            </w:r>
          </w:p>
        </w:tc>
      </w:tr>
      <w:tr w:rsidR="00CE6206" w14:paraId="14D31F7F" w14:textId="77777777" w:rsidTr="67A61B1C">
        <w:trPr>
          <w:trHeight w:val="300"/>
        </w:trPr>
        <w:tc>
          <w:tcPr>
            <w:tcW w:w="4508" w:type="dxa"/>
          </w:tcPr>
          <w:p w14:paraId="10B8F3E3" w14:textId="77777777" w:rsidR="001E7F45" w:rsidRDefault="67A61B1C" w:rsidP="00603688">
            <w:pPr>
              <w:keepNext/>
              <w:spacing w:line="360" w:lineRule="auto"/>
              <w:jc w:val="center"/>
            </w:pPr>
            <w:r>
              <w:rPr>
                <w:noProof/>
              </w:rPr>
              <w:drawing>
                <wp:inline distT="0" distB="0" distL="0" distR="0" wp14:anchorId="0A106B0B" wp14:editId="2A3572A5">
                  <wp:extent cx="2714625" cy="1314450"/>
                  <wp:effectExtent l="0" t="0" r="0" b="0"/>
                  <wp:docPr id="727673337" name="drawing">
                    <a:extLst xmlns:a="http://schemas.openxmlformats.org/drawingml/2006/main">
                      <a:ext uri="{FF2B5EF4-FFF2-40B4-BE49-F238E27FC236}">
                        <a16:creationId xmlns:a16="http://schemas.microsoft.com/office/drawing/2014/main" id="{4D3D04E6-5A1E-4A7C-ABF6-2A0A3ADF71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673337" name="Picture 727673337"/>
                          <pic:cNvPicPr/>
                        </pic:nvPicPr>
                        <pic:blipFill>
                          <a:blip r:embed="rId82">
                            <a:extLst>
                              <a:ext uri="{28A0092B-C50C-407E-A947-70E740481C1C}">
                                <a14:useLocalDpi xmlns:a14="http://schemas.microsoft.com/office/drawing/2010/main"/>
                              </a:ext>
                            </a:extLst>
                          </a:blip>
                          <a:stretch>
                            <a:fillRect/>
                          </a:stretch>
                        </pic:blipFill>
                        <pic:spPr>
                          <a:xfrm>
                            <a:off x="0" y="0"/>
                            <a:ext cx="2714625" cy="1314450"/>
                          </a:xfrm>
                          <a:prstGeom prst="rect">
                            <a:avLst/>
                          </a:prstGeom>
                        </pic:spPr>
                      </pic:pic>
                    </a:graphicData>
                  </a:graphic>
                </wp:inline>
              </w:drawing>
            </w:r>
          </w:p>
          <w:p w14:paraId="41D457E6" w14:textId="42866361" w:rsidR="67A61B1C" w:rsidRDefault="001E7F45" w:rsidP="00603688">
            <w:pPr>
              <w:pStyle w:val="Caption"/>
              <w:spacing w:line="360" w:lineRule="auto"/>
            </w:pPr>
            <w:r>
              <w:t xml:space="preserve">Figure </w:t>
            </w:r>
            <w:r>
              <w:fldChar w:fldCharType="begin"/>
            </w:r>
            <w:r>
              <w:instrText>SEQ Figure \* ARABIC</w:instrText>
            </w:r>
            <w:r>
              <w:fldChar w:fldCharType="separate"/>
            </w:r>
            <w:r w:rsidR="009B25D4">
              <w:rPr>
                <w:noProof/>
              </w:rPr>
              <w:t>74</w:t>
            </w:r>
            <w:r>
              <w:fldChar w:fldCharType="end"/>
            </w:r>
            <w:r>
              <w:t>: Sorted Report by Seat Index</w:t>
            </w:r>
          </w:p>
        </w:tc>
        <w:tc>
          <w:tcPr>
            <w:tcW w:w="4623" w:type="dxa"/>
          </w:tcPr>
          <w:p w14:paraId="7ADE9492" w14:textId="77777777" w:rsidR="001E7F45" w:rsidRDefault="67A61B1C" w:rsidP="00603688">
            <w:pPr>
              <w:keepNext/>
              <w:spacing w:line="360" w:lineRule="auto"/>
              <w:jc w:val="center"/>
            </w:pPr>
            <w:r>
              <w:rPr>
                <w:noProof/>
              </w:rPr>
              <w:drawing>
                <wp:inline distT="0" distB="0" distL="0" distR="0" wp14:anchorId="7446C5BD" wp14:editId="4DE705C3">
                  <wp:extent cx="2790825" cy="1314450"/>
                  <wp:effectExtent l="0" t="0" r="635" b="0"/>
                  <wp:docPr id="2100319116" name="drawing">
                    <a:extLst xmlns:a="http://schemas.openxmlformats.org/drawingml/2006/main">
                      <a:ext uri="{FF2B5EF4-FFF2-40B4-BE49-F238E27FC236}">
                        <a16:creationId xmlns:a16="http://schemas.microsoft.com/office/drawing/2014/main" id="{2C0466F7-9119-4887-8017-A0B6A208ACD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319116" name="Picture 2100319116"/>
                          <pic:cNvPicPr/>
                        </pic:nvPicPr>
                        <pic:blipFill>
                          <a:blip r:embed="rId83">
                            <a:extLst>
                              <a:ext uri="{28A0092B-C50C-407E-A947-70E740481C1C}">
                                <a14:useLocalDpi xmlns:a14="http://schemas.microsoft.com/office/drawing/2010/main"/>
                              </a:ext>
                            </a:extLst>
                          </a:blip>
                          <a:stretch>
                            <a:fillRect/>
                          </a:stretch>
                        </pic:blipFill>
                        <pic:spPr>
                          <a:xfrm>
                            <a:off x="0" y="0"/>
                            <a:ext cx="2790825" cy="1314450"/>
                          </a:xfrm>
                          <a:prstGeom prst="rect">
                            <a:avLst/>
                          </a:prstGeom>
                        </pic:spPr>
                      </pic:pic>
                    </a:graphicData>
                  </a:graphic>
                </wp:inline>
              </w:drawing>
            </w:r>
          </w:p>
          <w:p w14:paraId="485DA930" w14:textId="5315D9E6" w:rsidR="67A61B1C" w:rsidRDefault="001E7F45" w:rsidP="00603688">
            <w:pPr>
              <w:pStyle w:val="Caption"/>
              <w:spacing w:line="360" w:lineRule="auto"/>
            </w:pPr>
            <w:r>
              <w:t xml:space="preserve">Figure </w:t>
            </w:r>
            <w:r>
              <w:fldChar w:fldCharType="begin"/>
            </w:r>
            <w:r>
              <w:instrText>SEQ Figure \* ARABIC</w:instrText>
            </w:r>
            <w:r>
              <w:fldChar w:fldCharType="separate"/>
            </w:r>
            <w:r w:rsidR="009B25D4">
              <w:rPr>
                <w:noProof/>
              </w:rPr>
              <w:t>75</w:t>
            </w:r>
            <w:r>
              <w:fldChar w:fldCharType="end"/>
            </w:r>
            <w:r>
              <w:t xml:space="preserve">: Time and Space Usage for </w:t>
            </w:r>
            <w:r w:rsidRPr="00093BBB">
              <w:t>Sorted Report by Seat Index</w:t>
            </w:r>
          </w:p>
        </w:tc>
      </w:tr>
    </w:tbl>
    <w:p w14:paraId="2DD4D7BE" w14:textId="25982FB7" w:rsidR="67A61B1C" w:rsidRDefault="67A61B1C" w:rsidP="28F06295">
      <w:pPr>
        <w:spacing w:line="360" w:lineRule="auto"/>
        <w:jc w:val="both"/>
      </w:pPr>
    </w:p>
    <w:p w14:paraId="161CA499" w14:textId="2360669B" w:rsidR="67A61B1C" w:rsidRPr="00A5746E" w:rsidRDefault="67A61B1C" w:rsidP="006970C0">
      <w:pPr>
        <w:pStyle w:val="ListParagraph"/>
        <w:numPr>
          <w:ilvl w:val="0"/>
          <w:numId w:val="45"/>
        </w:numPr>
        <w:spacing w:line="360" w:lineRule="auto"/>
        <w:jc w:val="both"/>
        <w:rPr>
          <w:b/>
          <w:bCs/>
        </w:rPr>
      </w:pPr>
      <w:r w:rsidRPr="00A5746E">
        <w:rPr>
          <w:b/>
          <w:bCs/>
        </w:rPr>
        <w:t>Sorted Report by Class</w:t>
      </w:r>
    </w:p>
    <w:tbl>
      <w:tblPr>
        <w:tblStyle w:val="TableGrid"/>
        <w:tblW w:w="0" w:type="auto"/>
        <w:tblLook w:val="06A0" w:firstRow="1" w:lastRow="0" w:firstColumn="1" w:lastColumn="0" w:noHBand="1" w:noVBand="1"/>
      </w:tblPr>
      <w:tblGrid>
        <w:gridCol w:w="4449"/>
        <w:gridCol w:w="4567"/>
      </w:tblGrid>
      <w:tr w:rsidR="00CE6206" w14:paraId="23D98E4F" w14:textId="77777777" w:rsidTr="67A61B1C">
        <w:trPr>
          <w:trHeight w:val="300"/>
        </w:trPr>
        <w:tc>
          <w:tcPr>
            <w:tcW w:w="4508" w:type="dxa"/>
          </w:tcPr>
          <w:p w14:paraId="4F00AFA4" w14:textId="0F71FFAB" w:rsidR="67A61B1C" w:rsidRDefault="67A61B1C" w:rsidP="28F06295">
            <w:pPr>
              <w:spacing w:line="360" w:lineRule="auto"/>
              <w:jc w:val="both"/>
            </w:pPr>
            <w:r>
              <w:t>Input</w:t>
            </w:r>
          </w:p>
        </w:tc>
        <w:tc>
          <w:tcPr>
            <w:tcW w:w="4623" w:type="dxa"/>
          </w:tcPr>
          <w:p w14:paraId="24F803FD" w14:textId="2891AB53" w:rsidR="67A61B1C" w:rsidRDefault="67A61B1C" w:rsidP="28F06295">
            <w:pPr>
              <w:spacing w:line="360" w:lineRule="auto"/>
              <w:jc w:val="both"/>
            </w:pPr>
            <w:r>
              <w:t>Output</w:t>
            </w:r>
          </w:p>
        </w:tc>
      </w:tr>
      <w:tr w:rsidR="00CE6206" w14:paraId="59A20CC8" w14:textId="77777777" w:rsidTr="67A61B1C">
        <w:trPr>
          <w:trHeight w:val="300"/>
        </w:trPr>
        <w:tc>
          <w:tcPr>
            <w:tcW w:w="4508" w:type="dxa"/>
          </w:tcPr>
          <w:p w14:paraId="3F9B9FF3" w14:textId="77777777" w:rsidR="001E7F45" w:rsidRDefault="67A61B1C" w:rsidP="00603688">
            <w:pPr>
              <w:keepNext/>
              <w:spacing w:line="360" w:lineRule="auto"/>
              <w:jc w:val="center"/>
            </w:pPr>
            <w:r>
              <w:rPr>
                <w:noProof/>
              </w:rPr>
              <w:drawing>
                <wp:inline distT="0" distB="0" distL="0" distR="0" wp14:anchorId="6E0AE51D" wp14:editId="24248815">
                  <wp:extent cx="2714625" cy="1362075"/>
                  <wp:effectExtent l="0" t="0" r="0" b="0"/>
                  <wp:docPr id="681624260" name="drawing">
                    <a:extLst xmlns:a="http://schemas.openxmlformats.org/drawingml/2006/main">
                      <a:ext uri="{FF2B5EF4-FFF2-40B4-BE49-F238E27FC236}">
                        <a16:creationId xmlns:a16="http://schemas.microsoft.com/office/drawing/2014/main" id="{F5ACF57E-A5F7-43F8-846A-EC8C63074BE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624260" name="Picture 681624260"/>
                          <pic:cNvPicPr/>
                        </pic:nvPicPr>
                        <pic:blipFill>
                          <a:blip r:embed="rId84">
                            <a:extLst>
                              <a:ext uri="{28A0092B-C50C-407E-A947-70E740481C1C}">
                                <a14:useLocalDpi xmlns:a14="http://schemas.microsoft.com/office/drawing/2010/main"/>
                              </a:ext>
                            </a:extLst>
                          </a:blip>
                          <a:stretch>
                            <a:fillRect/>
                          </a:stretch>
                        </pic:blipFill>
                        <pic:spPr>
                          <a:xfrm>
                            <a:off x="0" y="0"/>
                            <a:ext cx="2714625" cy="1362075"/>
                          </a:xfrm>
                          <a:prstGeom prst="rect">
                            <a:avLst/>
                          </a:prstGeom>
                        </pic:spPr>
                      </pic:pic>
                    </a:graphicData>
                  </a:graphic>
                </wp:inline>
              </w:drawing>
            </w:r>
          </w:p>
          <w:p w14:paraId="72A5CFA4" w14:textId="38E880BC" w:rsidR="67A61B1C" w:rsidRDefault="001E7F45" w:rsidP="00603688">
            <w:pPr>
              <w:pStyle w:val="Caption"/>
              <w:spacing w:line="360" w:lineRule="auto"/>
            </w:pPr>
            <w:r>
              <w:t xml:space="preserve">Figure </w:t>
            </w:r>
            <w:r>
              <w:fldChar w:fldCharType="begin"/>
            </w:r>
            <w:r>
              <w:instrText>SEQ Figure \* ARABIC</w:instrText>
            </w:r>
            <w:r>
              <w:fldChar w:fldCharType="separate"/>
            </w:r>
            <w:r w:rsidR="009B25D4">
              <w:rPr>
                <w:noProof/>
              </w:rPr>
              <w:t>76</w:t>
            </w:r>
            <w:r>
              <w:fldChar w:fldCharType="end"/>
            </w:r>
            <w:r>
              <w:t xml:space="preserve">: </w:t>
            </w:r>
            <w:r w:rsidRPr="00015E3B">
              <w:t>Sorted Report by Class</w:t>
            </w:r>
          </w:p>
        </w:tc>
        <w:tc>
          <w:tcPr>
            <w:tcW w:w="4623" w:type="dxa"/>
          </w:tcPr>
          <w:p w14:paraId="690333C9" w14:textId="77777777" w:rsidR="001E7F45" w:rsidRDefault="67A61B1C" w:rsidP="00603688">
            <w:pPr>
              <w:keepNext/>
              <w:spacing w:line="360" w:lineRule="auto"/>
              <w:jc w:val="center"/>
            </w:pPr>
            <w:r>
              <w:rPr>
                <w:noProof/>
              </w:rPr>
              <w:drawing>
                <wp:inline distT="0" distB="0" distL="0" distR="0" wp14:anchorId="50EDF396" wp14:editId="54C7057E">
                  <wp:extent cx="2790812" cy="1362075"/>
                  <wp:effectExtent l="0" t="0" r="0" b="0"/>
                  <wp:docPr id="888326549" name="drawing">
                    <a:extLst xmlns:a="http://schemas.openxmlformats.org/drawingml/2006/main">
                      <a:ext uri="{FF2B5EF4-FFF2-40B4-BE49-F238E27FC236}">
                        <a16:creationId xmlns:a16="http://schemas.microsoft.com/office/drawing/2014/main" id="{8F55B737-6B07-4783-844F-D2F665A8DE9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326549" name="Picture 888326549"/>
                          <pic:cNvPicPr/>
                        </pic:nvPicPr>
                        <pic:blipFill>
                          <a:blip r:embed="rId85">
                            <a:extLst>
                              <a:ext uri="{28A0092B-C50C-407E-A947-70E740481C1C}">
                                <a14:useLocalDpi xmlns:a14="http://schemas.microsoft.com/office/drawing/2010/main"/>
                              </a:ext>
                            </a:extLst>
                          </a:blip>
                          <a:srcRect t="36986"/>
                          <a:stretch>
                            <a:fillRect/>
                          </a:stretch>
                        </pic:blipFill>
                        <pic:spPr>
                          <a:xfrm>
                            <a:off x="0" y="0"/>
                            <a:ext cx="2806519" cy="1369741"/>
                          </a:xfrm>
                          <a:prstGeom prst="rect">
                            <a:avLst/>
                          </a:prstGeom>
                        </pic:spPr>
                      </pic:pic>
                    </a:graphicData>
                  </a:graphic>
                </wp:inline>
              </w:drawing>
            </w:r>
          </w:p>
          <w:p w14:paraId="0FD590FE" w14:textId="146A09C5" w:rsidR="67A61B1C" w:rsidRDefault="001E7F45" w:rsidP="00603688">
            <w:pPr>
              <w:pStyle w:val="Caption"/>
              <w:spacing w:line="360" w:lineRule="auto"/>
            </w:pPr>
            <w:r>
              <w:t xml:space="preserve">Figure </w:t>
            </w:r>
            <w:r>
              <w:fldChar w:fldCharType="begin"/>
            </w:r>
            <w:r>
              <w:instrText>SEQ Figure \* ARABIC</w:instrText>
            </w:r>
            <w:r>
              <w:fldChar w:fldCharType="separate"/>
            </w:r>
            <w:r w:rsidR="009B25D4">
              <w:rPr>
                <w:noProof/>
              </w:rPr>
              <w:t>77</w:t>
            </w:r>
            <w:r>
              <w:fldChar w:fldCharType="end"/>
            </w:r>
            <w:r>
              <w:t xml:space="preserve">: Time and Space Usage for </w:t>
            </w:r>
            <w:r w:rsidRPr="00390A0E">
              <w:t>Sorted Report by Class</w:t>
            </w:r>
          </w:p>
        </w:tc>
      </w:tr>
    </w:tbl>
    <w:p w14:paraId="08E75F3B" w14:textId="688DFD16" w:rsidR="67A61B1C" w:rsidRDefault="67A61B1C" w:rsidP="28F06295">
      <w:pPr>
        <w:spacing w:line="360" w:lineRule="auto"/>
        <w:jc w:val="both"/>
      </w:pPr>
    </w:p>
    <w:p w14:paraId="7BAD9F06" w14:textId="69185229" w:rsidR="67A61B1C" w:rsidRDefault="67A61B1C" w:rsidP="28F06295">
      <w:pPr>
        <w:spacing w:line="360" w:lineRule="auto"/>
        <w:jc w:val="both"/>
      </w:pPr>
    </w:p>
    <w:p w14:paraId="6BBB6D31" w14:textId="233A4915" w:rsidR="67A61B1C" w:rsidRPr="00C275EF" w:rsidRDefault="00C275EF" w:rsidP="28F06295">
      <w:pPr>
        <w:spacing w:line="360" w:lineRule="auto"/>
        <w:jc w:val="both"/>
        <w:rPr>
          <w:b/>
          <w:bCs/>
        </w:rPr>
      </w:pPr>
      <w:r w:rsidRPr="00C275EF">
        <w:rPr>
          <w:b/>
          <w:bCs/>
        </w:rPr>
        <w:t xml:space="preserve">3. </w:t>
      </w:r>
      <w:r w:rsidR="67A61B1C" w:rsidRPr="00C275EF">
        <w:rPr>
          <w:b/>
          <w:bCs/>
        </w:rPr>
        <w:t>Filtered Report (Linear vs Binary)</w:t>
      </w:r>
    </w:p>
    <w:p w14:paraId="5D7BD349" w14:textId="77777777" w:rsidR="00C47683" w:rsidRDefault="07E1DB11" w:rsidP="28F06295">
      <w:pPr>
        <w:spacing w:line="360" w:lineRule="auto"/>
        <w:jc w:val="both"/>
        <w:rPr>
          <w:b/>
          <w:bCs/>
        </w:rPr>
      </w:pPr>
      <w:r w:rsidRPr="001E7F45">
        <w:rPr>
          <w:b/>
          <w:bCs/>
        </w:rPr>
        <w:t xml:space="preserve">Filtered Report </w:t>
      </w:r>
    </w:p>
    <w:p w14:paraId="33F579C1" w14:textId="4B858CEA" w:rsidR="67A61B1C" w:rsidRPr="00C47683" w:rsidRDefault="4A55A048" w:rsidP="006970C0">
      <w:pPr>
        <w:pStyle w:val="ListParagraph"/>
        <w:numPr>
          <w:ilvl w:val="0"/>
          <w:numId w:val="46"/>
        </w:numPr>
        <w:spacing w:line="360" w:lineRule="auto"/>
        <w:jc w:val="both"/>
        <w:rPr>
          <w:b/>
          <w:bCs/>
        </w:rPr>
      </w:pPr>
      <w:r w:rsidRPr="00C47683">
        <w:rPr>
          <w:b/>
          <w:bCs/>
        </w:rPr>
        <w:t>Seat Index</w:t>
      </w:r>
    </w:p>
    <w:p w14:paraId="4A5BB14D" w14:textId="164806B6" w:rsidR="67A61B1C" w:rsidRPr="00C47683" w:rsidRDefault="4A55A048" w:rsidP="28F06295">
      <w:pPr>
        <w:spacing w:line="360" w:lineRule="auto"/>
        <w:jc w:val="both"/>
        <w:rPr>
          <w:b/>
          <w:bCs/>
        </w:rPr>
      </w:pPr>
      <w:r w:rsidRPr="00C47683">
        <w:rPr>
          <w:b/>
          <w:bCs/>
        </w:rPr>
        <w:t>Input</w:t>
      </w:r>
    </w:p>
    <w:tbl>
      <w:tblPr>
        <w:tblStyle w:val="TableGrid"/>
        <w:tblW w:w="8815" w:type="dxa"/>
        <w:tblLook w:val="06A0" w:firstRow="1" w:lastRow="0" w:firstColumn="1" w:lastColumn="0" w:noHBand="1" w:noVBand="1"/>
      </w:tblPr>
      <w:tblGrid>
        <w:gridCol w:w="4519"/>
        <w:gridCol w:w="4296"/>
      </w:tblGrid>
      <w:tr w:rsidR="00CE6206" w14:paraId="1F4A0442" w14:textId="77777777" w:rsidTr="00412D0B">
        <w:trPr>
          <w:trHeight w:val="300"/>
        </w:trPr>
        <w:tc>
          <w:tcPr>
            <w:tcW w:w="4519" w:type="dxa"/>
          </w:tcPr>
          <w:p w14:paraId="1D74B89A" w14:textId="6EEC5E8F" w:rsidR="7EC4864A" w:rsidRDefault="7EC4864A" w:rsidP="28F06295">
            <w:pPr>
              <w:spacing w:line="360" w:lineRule="auto"/>
              <w:jc w:val="both"/>
            </w:pPr>
            <w:r>
              <w:t>1</w:t>
            </w:r>
          </w:p>
        </w:tc>
        <w:tc>
          <w:tcPr>
            <w:tcW w:w="4296" w:type="dxa"/>
          </w:tcPr>
          <w:p w14:paraId="5E1FA6F6" w14:textId="2DB7DFB6" w:rsidR="7EC4864A" w:rsidRDefault="633D908C" w:rsidP="28F06295">
            <w:pPr>
              <w:spacing w:line="360" w:lineRule="auto"/>
              <w:jc w:val="both"/>
            </w:pPr>
            <w:r>
              <w:t>2</w:t>
            </w:r>
          </w:p>
        </w:tc>
      </w:tr>
      <w:tr w:rsidR="00CE6206" w14:paraId="77F9CD4F" w14:textId="77777777" w:rsidTr="00412D0B">
        <w:trPr>
          <w:trHeight w:val="300"/>
        </w:trPr>
        <w:tc>
          <w:tcPr>
            <w:tcW w:w="4519" w:type="dxa"/>
          </w:tcPr>
          <w:p w14:paraId="3FE07A8F" w14:textId="6FE0D4FB" w:rsidR="009F6972" w:rsidRDefault="2DCE63CD" w:rsidP="00AD7E86">
            <w:pPr>
              <w:keepNext/>
              <w:spacing w:line="360" w:lineRule="auto"/>
              <w:jc w:val="center"/>
            </w:pPr>
            <w:r>
              <w:rPr>
                <w:noProof/>
              </w:rPr>
              <w:drawing>
                <wp:inline distT="0" distB="0" distL="0" distR="0" wp14:anchorId="64123A02" wp14:editId="3A7C82D7">
                  <wp:extent cx="2732800" cy="1156063"/>
                  <wp:effectExtent l="0" t="0" r="0" b="6350"/>
                  <wp:docPr id="1636072438" name="drawing">
                    <a:extLst xmlns:a="http://schemas.openxmlformats.org/drawingml/2006/main">
                      <a:ext uri="{FF2B5EF4-FFF2-40B4-BE49-F238E27FC236}">
                        <a16:creationId xmlns:a16="http://schemas.microsoft.com/office/drawing/2014/main" id="{9671812C-6B42-4889-84F5-AB7657E66B5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014874" name="Picture 1930014874"/>
                          <pic:cNvPicPr/>
                        </pic:nvPicPr>
                        <pic:blipFill>
                          <a:blip r:embed="rId86">
                            <a:extLst>
                              <a:ext uri="{28A0092B-C50C-407E-A947-70E740481C1C}">
                                <a14:useLocalDpi xmlns:a14="http://schemas.microsoft.com/office/drawing/2010/main"/>
                              </a:ext>
                            </a:extLst>
                          </a:blip>
                          <a:stretch>
                            <a:fillRect/>
                          </a:stretch>
                        </pic:blipFill>
                        <pic:spPr>
                          <a:xfrm>
                            <a:off x="0" y="0"/>
                            <a:ext cx="2762888" cy="1168791"/>
                          </a:xfrm>
                          <a:prstGeom prst="rect">
                            <a:avLst/>
                          </a:prstGeom>
                        </pic:spPr>
                      </pic:pic>
                    </a:graphicData>
                  </a:graphic>
                </wp:inline>
              </w:drawing>
            </w:r>
          </w:p>
          <w:p w14:paraId="7BB69C43" w14:textId="0F589C83" w:rsidR="7EC4864A" w:rsidRDefault="009F6972" w:rsidP="00AD7E86">
            <w:pPr>
              <w:pStyle w:val="Caption"/>
              <w:spacing w:line="360" w:lineRule="auto"/>
            </w:pPr>
            <w:r>
              <w:t xml:space="preserve">Figure </w:t>
            </w:r>
            <w:r>
              <w:fldChar w:fldCharType="begin"/>
            </w:r>
            <w:r>
              <w:instrText>SEQ Figure \* ARABIC</w:instrText>
            </w:r>
            <w:r>
              <w:fldChar w:fldCharType="separate"/>
            </w:r>
            <w:r w:rsidR="009B25D4">
              <w:rPr>
                <w:noProof/>
              </w:rPr>
              <w:t>78</w:t>
            </w:r>
            <w:r>
              <w:fldChar w:fldCharType="end"/>
            </w:r>
            <w:r>
              <w:t>: Filter Records</w:t>
            </w:r>
          </w:p>
        </w:tc>
        <w:tc>
          <w:tcPr>
            <w:tcW w:w="4296" w:type="dxa"/>
          </w:tcPr>
          <w:p w14:paraId="66046485" w14:textId="71B73DC9" w:rsidR="009F6972" w:rsidRDefault="2DCE63CD" w:rsidP="00AD7E86">
            <w:pPr>
              <w:keepNext/>
              <w:spacing w:line="360" w:lineRule="auto"/>
              <w:jc w:val="center"/>
            </w:pPr>
            <w:r>
              <w:rPr>
                <w:noProof/>
              </w:rPr>
              <w:drawing>
                <wp:inline distT="0" distB="0" distL="0" distR="0" wp14:anchorId="0EC82D60" wp14:editId="76C5DE4F">
                  <wp:extent cx="2390503" cy="1163114"/>
                  <wp:effectExtent l="0" t="0" r="0" b="0"/>
                  <wp:docPr id="1414633765" name="drawing">
                    <a:extLst xmlns:a="http://schemas.openxmlformats.org/drawingml/2006/main">
                      <a:ext uri="{FF2B5EF4-FFF2-40B4-BE49-F238E27FC236}">
                        <a16:creationId xmlns:a16="http://schemas.microsoft.com/office/drawing/2014/main" id="{ADBBBE5E-893D-474E-A2AD-8A6B55104DD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181405" name="Picture 1859181405"/>
                          <pic:cNvPicPr/>
                        </pic:nvPicPr>
                        <pic:blipFill>
                          <a:blip r:embed="rId87">
                            <a:extLst>
                              <a:ext uri="{28A0092B-C50C-407E-A947-70E740481C1C}">
                                <a14:useLocalDpi xmlns:a14="http://schemas.microsoft.com/office/drawing/2010/main"/>
                              </a:ext>
                            </a:extLst>
                          </a:blip>
                          <a:stretch>
                            <a:fillRect/>
                          </a:stretch>
                        </pic:blipFill>
                        <pic:spPr>
                          <a:xfrm>
                            <a:off x="0" y="0"/>
                            <a:ext cx="2425233" cy="1180012"/>
                          </a:xfrm>
                          <a:prstGeom prst="rect">
                            <a:avLst/>
                          </a:prstGeom>
                        </pic:spPr>
                      </pic:pic>
                    </a:graphicData>
                  </a:graphic>
                </wp:inline>
              </w:drawing>
            </w:r>
          </w:p>
          <w:p w14:paraId="655D9A84" w14:textId="27B0687E" w:rsidR="7EC4864A" w:rsidRDefault="009F6972" w:rsidP="00AD7E86">
            <w:pPr>
              <w:pStyle w:val="Caption"/>
              <w:spacing w:line="360" w:lineRule="auto"/>
            </w:pPr>
            <w:r>
              <w:t xml:space="preserve">Figure </w:t>
            </w:r>
            <w:r>
              <w:fldChar w:fldCharType="begin"/>
            </w:r>
            <w:r>
              <w:instrText>SEQ Figure \* ARABIC</w:instrText>
            </w:r>
            <w:r>
              <w:fldChar w:fldCharType="separate"/>
            </w:r>
            <w:r w:rsidR="009B25D4">
              <w:rPr>
                <w:noProof/>
              </w:rPr>
              <w:t>79</w:t>
            </w:r>
            <w:r>
              <w:fldChar w:fldCharType="end"/>
            </w:r>
            <w:r>
              <w:t>: Filter by Seat Index</w:t>
            </w:r>
          </w:p>
        </w:tc>
      </w:tr>
    </w:tbl>
    <w:p w14:paraId="5713D0DF" w14:textId="77777777" w:rsidR="00AD7E86" w:rsidRDefault="00AD7E86" w:rsidP="28F06295">
      <w:pPr>
        <w:spacing w:line="360" w:lineRule="auto"/>
        <w:jc w:val="both"/>
        <w:rPr>
          <w:rFonts w:eastAsia="SimSun"/>
          <w:lang w:eastAsia="zh-CN"/>
        </w:rPr>
      </w:pPr>
    </w:p>
    <w:p w14:paraId="1A55171B" w14:textId="7A334FDA" w:rsidR="67A61B1C" w:rsidRDefault="7B087146" w:rsidP="28F06295">
      <w:pPr>
        <w:spacing w:line="360" w:lineRule="auto"/>
        <w:jc w:val="both"/>
      </w:pPr>
      <w:r>
        <w:t xml:space="preserve">The flow begins from </w:t>
      </w:r>
      <w:bookmarkStart w:id="63" w:name="_Int_ujwmknrY"/>
      <w:proofErr w:type="gramStart"/>
      <w:r>
        <w:t>entering into</w:t>
      </w:r>
      <w:bookmarkEnd w:id="63"/>
      <w:proofErr w:type="gramEnd"/>
      <w:r>
        <w:t xml:space="preserve"> the Report sub-menu and the user will be required to select their desired actions according to the number assigned for each task listed. To view filtered report or passenger records of specific characteristics, the user inputs the number ‘2’ into the system to enter the Filtered Report sub-menu. Within the Filtered Report sub-menu, the user selects the desired type of filter to apply through inputting the corresponding number for each attribute.</w:t>
      </w:r>
    </w:p>
    <w:p w14:paraId="0BBEF6E4" w14:textId="1C8A3CA6" w:rsidR="67A61B1C" w:rsidRPr="00C47683" w:rsidRDefault="4A55A048" w:rsidP="28F06295">
      <w:pPr>
        <w:spacing w:line="360" w:lineRule="auto"/>
        <w:jc w:val="both"/>
        <w:rPr>
          <w:b/>
          <w:bCs/>
        </w:rPr>
      </w:pPr>
      <w:r w:rsidRPr="00C47683">
        <w:rPr>
          <w:b/>
          <w:bCs/>
        </w:rPr>
        <w:t>Output</w:t>
      </w:r>
    </w:p>
    <w:tbl>
      <w:tblPr>
        <w:tblStyle w:val="TableGrid"/>
        <w:tblW w:w="9016" w:type="dxa"/>
        <w:tblLook w:val="06A0" w:firstRow="1" w:lastRow="0" w:firstColumn="1" w:lastColumn="0" w:noHBand="1" w:noVBand="1"/>
      </w:tblPr>
      <w:tblGrid>
        <w:gridCol w:w="4420"/>
        <w:gridCol w:w="4596"/>
      </w:tblGrid>
      <w:tr w:rsidR="00CE6206" w14:paraId="1CBAEEA2" w14:textId="77777777" w:rsidTr="378ED782">
        <w:trPr>
          <w:trHeight w:val="300"/>
        </w:trPr>
        <w:tc>
          <w:tcPr>
            <w:tcW w:w="4530" w:type="dxa"/>
          </w:tcPr>
          <w:p w14:paraId="0FC787AB" w14:textId="72922A0A" w:rsidR="7308F8D7" w:rsidRDefault="4F8F2CD9" w:rsidP="28F06295">
            <w:pPr>
              <w:spacing w:line="360" w:lineRule="auto"/>
              <w:jc w:val="both"/>
            </w:pPr>
            <w:r>
              <w:t>1</w:t>
            </w:r>
          </w:p>
        </w:tc>
        <w:tc>
          <w:tcPr>
            <w:tcW w:w="4486" w:type="dxa"/>
          </w:tcPr>
          <w:p w14:paraId="1DF2A4CB" w14:textId="53B46897" w:rsidR="7308F8D7" w:rsidRDefault="4F8F2CD9" w:rsidP="28F06295">
            <w:pPr>
              <w:spacing w:line="360" w:lineRule="auto"/>
              <w:jc w:val="both"/>
            </w:pPr>
            <w:r>
              <w:t>2</w:t>
            </w:r>
          </w:p>
        </w:tc>
      </w:tr>
      <w:tr w:rsidR="00CE6206" w14:paraId="0142C4C7" w14:textId="77777777" w:rsidTr="00AD7E86">
        <w:trPr>
          <w:trHeight w:val="3950"/>
        </w:trPr>
        <w:tc>
          <w:tcPr>
            <w:tcW w:w="4530" w:type="dxa"/>
          </w:tcPr>
          <w:p w14:paraId="67C87F8A" w14:textId="77777777" w:rsidR="00AD7E86" w:rsidRDefault="59235324" w:rsidP="00AD7E86">
            <w:pPr>
              <w:keepNext/>
              <w:spacing w:line="360" w:lineRule="auto"/>
              <w:jc w:val="center"/>
              <w:rPr>
                <w:rFonts w:eastAsia="SimSun"/>
                <w:lang w:eastAsia="zh-CN"/>
              </w:rPr>
            </w:pPr>
            <w:r>
              <w:t>Linear</w:t>
            </w:r>
          </w:p>
          <w:p w14:paraId="205E9D1A" w14:textId="294F71AB" w:rsidR="00085835" w:rsidRDefault="2DCE63CD" w:rsidP="00AD7E86">
            <w:pPr>
              <w:keepNext/>
              <w:spacing w:line="360" w:lineRule="auto"/>
              <w:jc w:val="center"/>
            </w:pPr>
            <w:r>
              <w:rPr>
                <w:noProof/>
              </w:rPr>
              <w:drawing>
                <wp:inline distT="0" distB="0" distL="0" distR="0" wp14:anchorId="171D8190" wp14:editId="2FC4BB3A">
                  <wp:extent cx="2229853" cy="447222"/>
                  <wp:effectExtent l="0" t="0" r="0" b="0"/>
                  <wp:docPr id="777384052" name="drawing">
                    <a:extLst xmlns:a="http://schemas.openxmlformats.org/drawingml/2006/main">
                      <a:ext uri="{FF2B5EF4-FFF2-40B4-BE49-F238E27FC236}">
                        <a16:creationId xmlns:a16="http://schemas.microsoft.com/office/drawing/2014/main" id="{4E281638-9179-4165-B147-B3E83A2C4D6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431689" name="Picture 304431689"/>
                          <pic:cNvPicPr/>
                        </pic:nvPicPr>
                        <pic:blipFill>
                          <a:blip r:embed="rId88">
                            <a:extLst>
                              <a:ext uri="{28A0092B-C50C-407E-A947-70E740481C1C}">
                                <a14:useLocalDpi xmlns:a14="http://schemas.microsoft.com/office/drawing/2010/main"/>
                              </a:ext>
                            </a:extLst>
                          </a:blip>
                          <a:stretch>
                            <a:fillRect/>
                          </a:stretch>
                        </pic:blipFill>
                        <pic:spPr>
                          <a:xfrm>
                            <a:off x="0" y="0"/>
                            <a:ext cx="2254708" cy="452207"/>
                          </a:xfrm>
                          <a:prstGeom prst="rect">
                            <a:avLst/>
                          </a:prstGeom>
                        </pic:spPr>
                      </pic:pic>
                    </a:graphicData>
                  </a:graphic>
                </wp:inline>
              </w:drawing>
            </w:r>
          </w:p>
          <w:p w14:paraId="2AD0B43D" w14:textId="0BE56F1B" w:rsidR="29C3750B" w:rsidRDefault="00085835" w:rsidP="00AD7E86">
            <w:pPr>
              <w:pStyle w:val="Caption"/>
              <w:spacing w:line="360" w:lineRule="auto"/>
            </w:pPr>
            <w:r>
              <w:t xml:space="preserve">Figure </w:t>
            </w:r>
            <w:r>
              <w:fldChar w:fldCharType="begin"/>
            </w:r>
            <w:r>
              <w:instrText>SEQ Figure \* ARABIC</w:instrText>
            </w:r>
            <w:r>
              <w:fldChar w:fldCharType="separate"/>
            </w:r>
            <w:r w:rsidR="009B25D4">
              <w:rPr>
                <w:noProof/>
              </w:rPr>
              <w:t>80</w:t>
            </w:r>
            <w:r>
              <w:fldChar w:fldCharType="end"/>
            </w:r>
            <w:r>
              <w:t>: Seat Index (Linear Search)</w:t>
            </w:r>
          </w:p>
          <w:p w14:paraId="4124A8BD" w14:textId="77777777" w:rsidR="00AD7E86" w:rsidRDefault="49CE2616" w:rsidP="00AD7E86">
            <w:pPr>
              <w:keepNext/>
              <w:spacing w:line="360" w:lineRule="auto"/>
              <w:jc w:val="center"/>
              <w:rPr>
                <w:rFonts w:eastAsia="SimSun"/>
                <w:lang w:eastAsia="zh-CN"/>
              </w:rPr>
            </w:pPr>
            <w:r>
              <w:t>Binary</w:t>
            </w:r>
          </w:p>
          <w:p w14:paraId="34BAE1EB" w14:textId="43AF8F99" w:rsidR="00085835" w:rsidRDefault="1F8665A2" w:rsidP="00AD7E86">
            <w:pPr>
              <w:keepNext/>
              <w:spacing w:line="360" w:lineRule="auto"/>
              <w:jc w:val="center"/>
            </w:pPr>
            <w:r>
              <w:rPr>
                <w:noProof/>
              </w:rPr>
              <w:drawing>
                <wp:inline distT="0" distB="0" distL="0" distR="0" wp14:anchorId="26881BE5" wp14:editId="6B29F52C">
                  <wp:extent cx="2205789" cy="847817"/>
                  <wp:effectExtent l="0" t="0" r="4445" b="0"/>
                  <wp:docPr id="712781267" name="drawing">
                    <a:extLst xmlns:a="http://schemas.openxmlformats.org/drawingml/2006/main">
                      <a:ext uri="{FF2B5EF4-FFF2-40B4-BE49-F238E27FC236}">
                        <a16:creationId xmlns:a16="http://schemas.microsoft.com/office/drawing/2014/main" id="{A633FB18-27EB-457A-B789-F30E1C818E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894438" name="Picture 1354894438"/>
                          <pic:cNvPicPr/>
                        </pic:nvPicPr>
                        <pic:blipFill>
                          <a:blip r:embed="rId89">
                            <a:extLst>
                              <a:ext uri="{28A0092B-C50C-407E-A947-70E740481C1C}">
                                <a14:useLocalDpi xmlns:a14="http://schemas.microsoft.com/office/drawing/2010/main"/>
                              </a:ext>
                            </a:extLst>
                          </a:blip>
                          <a:stretch>
                            <a:fillRect/>
                          </a:stretch>
                        </pic:blipFill>
                        <pic:spPr>
                          <a:xfrm>
                            <a:off x="0" y="0"/>
                            <a:ext cx="2231340" cy="857638"/>
                          </a:xfrm>
                          <a:prstGeom prst="rect">
                            <a:avLst/>
                          </a:prstGeom>
                        </pic:spPr>
                      </pic:pic>
                    </a:graphicData>
                  </a:graphic>
                </wp:inline>
              </w:drawing>
            </w:r>
          </w:p>
          <w:p w14:paraId="2F2C148D" w14:textId="6EFC563C" w:rsidR="7308F8D7" w:rsidRDefault="00085835" w:rsidP="00AD7E86">
            <w:pPr>
              <w:pStyle w:val="Caption"/>
              <w:spacing w:line="360" w:lineRule="auto"/>
            </w:pPr>
            <w:r>
              <w:t xml:space="preserve">Figure </w:t>
            </w:r>
            <w:r>
              <w:fldChar w:fldCharType="begin"/>
            </w:r>
            <w:r>
              <w:instrText>SEQ Figure \* ARABIC</w:instrText>
            </w:r>
            <w:r>
              <w:fldChar w:fldCharType="separate"/>
            </w:r>
            <w:r w:rsidR="009B25D4">
              <w:rPr>
                <w:noProof/>
              </w:rPr>
              <w:t>81</w:t>
            </w:r>
            <w:r>
              <w:fldChar w:fldCharType="end"/>
            </w:r>
            <w:r>
              <w:t>: Seat Index (Binary Search)</w:t>
            </w:r>
          </w:p>
        </w:tc>
        <w:tc>
          <w:tcPr>
            <w:tcW w:w="4486" w:type="dxa"/>
          </w:tcPr>
          <w:p w14:paraId="40C8A98C" w14:textId="77777777" w:rsidR="00085835" w:rsidRDefault="2DCE63CD" w:rsidP="00AD7E86">
            <w:pPr>
              <w:keepNext/>
              <w:spacing w:line="360" w:lineRule="auto"/>
              <w:jc w:val="center"/>
            </w:pPr>
            <w:r>
              <w:rPr>
                <w:noProof/>
              </w:rPr>
              <w:drawing>
                <wp:inline distT="0" distB="0" distL="0" distR="0" wp14:anchorId="21D5C5F7" wp14:editId="53BE4EDD">
                  <wp:extent cx="2777211" cy="1554480"/>
                  <wp:effectExtent l="0" t="0" r="4445" b="7620"/>
                  <wp:docPr id="558526177" name="drawing">
                    <a:extLst xmlns:a="http://schemas.openxmlformats.org/drawingml/2006/main">
                      <a:ext uri="{FF2B5EF4-FFF2-40B4-BE49-F238E27FC236}">
                        <a16:creationId xmlns:a16="http://schemas.microsoft.com/office/drawing/2014/main" id="{3742B83F-5447-4128-A52B-EAB6B9F731C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888175" name="Picture 436888175"/>
                          <pic:cNvPicPr/>
                        </pic:nvPicPr>
                        <pic:blipFill>
                          <a:blip r:embed="rId90">
                            <a:extLst>
                              <a:ext uri="{28A0092B-C50C-407E-A947-70E740481C1C}">
                                <a14:useLocalDpi xmlns:a14="http://schemas.microsoft.com/office/drawing/2010/main"/>
                              </a:ext>
                            </a:extLst>
                          </a:blip>
                          <a:stretch>
                            <a:fillRect/>
                          </a:stretch>
                        </pic:blipFill>
                        <pic:spPr>
                          <a:xfrm>
                            <a:off x="0" y="0"/>
                            <a:ext cx="2780995" cy="1556598"/>
                          </a:xfrm>
                          <a:prstGeom prst="rect">
                            <a:avLst/>
                          </a:prstGeom>
                        </pic:spPr>
                      </pic:pic>
                    </a:graphicData>
                  </a:graphic>
                </wp:inline>
              </w:drawing>
            </w:r>
          </w:p>
          <w:p w14:paraId="0D675F19" w14:textId="234ABE38" w:rsidR="7308F8D7" w:rsidRDefault="00085835" w:rsidP="00AD7E86">
            <w:pPr>
              <w:pStyle w:val="Caption"/>
              <w:spacing w:line="360" w:lineRule="auto"/>
            </w:pPr>
            <w:r>
              <w:t xml:space="preserve">Figure </w:t>
            </w:r>
            <w:r>
              <w:fldChar w:fldCharType="begin"/>
            </w:r>
            <w:r>
              <w:instrText>SEQ Figure \* ARABIC</w:instrText>
            </w:r>
            <w:r>
              <w:fldChar w:fldCharType="separate"/>
            </w:r>
            <w:r w:rsidR="009B25D4">
              <w:rPr>
                <w:noProof/>
              </w:rPr>
              <w:t>82</w:t>
            </w:r>
            <w:r>
              <w:fldChar w:fldCharType="end"/>
            </w:r>
            <w:r>
              <w:t>: Time and Space Usage</w:t>
            </w:r>
          </w:p>
        </w:tc>
      </w:tr>
    </w:tbl>
    <w:p w14:paraId="5398B212" w14:textId="7DBA4EB0" w:rsidR="67A61B1C" w:rsidRDefault="67A61B1C" w:rsidP="28F06295">
      <w:pPr>
        <w:spacing w:line="360" w:lineRule="auto"/>
        <w:jc w:val="both"/>
      </w:pPr>
    </w:p>
    <w:p w14:paraId="30FE751F" w14:textId="621184EE" w:rsidR="6DB04627" w:rsidRDefault="6DB04627" w:rsidP="28F06295">
      <w:pPr>
        <w:spacing w:line="360" w:lineRule="auto"/>
        <w:jc w:val="both"/>
      </w:pPr>
      <w:r>
        <w:t xml:space="preserve">The system implements both linear and binary search for the </w:t>
      </w:r>
      <w:r w:rsidR="21955DF4">
        <w:t xml:space="preserve">filter report </w:t>
      </w:r>
      <w:r w:rsidR="47CD91C4">
        <w:t>feature</w:t>
      </w:r>
      <w:r w:rsidR="21955DF4">
        <w:t xml:space="preserve">, </w:t>
      </w:r>
      <w:r w:rsidR="3966823C">
        <w:t xml:space="preserve">attributes </w:t>
      </w:r>
      <w:r w:rsidR="4BF6212F">
        <w:t xml:space="preserve">supporting </w:t>
      </w:r>
      <w:r w:rsidR="3B4D375A">
        <w:t xml:space="preserve">filtering </w:t>
      </w:r>
      <w:r w:rsidR="68443EC3">
        <w:t>include</w:t>
      </w:r>
      <w:r w:rsidR="21955DF4">
        <w:t>:</w:t>
      </w:r>
    </w:p>
    <w:p w14:paraId="5571A7D7" w14:textId="1DB42A9F" w:rsidR="5F007784" w:rsidRDefault="0F632348" w:rsidP="28F06295">
      <w:pPr>
        <w:spacing w:line="360" w:lineRule="auto"/>
        <w:jc w:val="both"/>
      </w:pPr>
      <w:r>
        <w:t xml:space="preserve">Seat Column: Filtered report according to specific seat </w:t>
      </w:r>
      <w:r w:rsidR="32E853B2">
        <w:t>column</w:t>
      </w:r>
    </w:p>
    <w:p w14:paraId="3AED3C65" w14:textId="4BECB212" w:rsidR="27E11079" w:rsidRDefault="5717E005" w:rsidP="28F06295">
      <w:pPr>
        <w:spacing w:line="360" w:lineRule="auto"/>
        <w:jc w:val="both"/>
      </w:pPr>
      <w:r>
        <w:t xml:space="preserve">Seat Row: Filtered report according to </w:t>
      </w:r>
      <w:r w:rsidR="2438F23B">
        <w:t>specific seat row</w:t>
      </w:r>
    </w:p>
    <w:p w14:paraId="2C42EEA5" w14:textId="725B05CD" w:rsidR="197BC565" w:rsidRDefault="2BE32AFE" w:rsidP="28F06295">
      <w:pPr>
        <w:spacing w:line="360" w:lineRule="auto"/>
        <w:jc w:val="both"/>
      </w:pPr>
      <w:r>
        <w:t xml:space="preserve">Seat Index: Filtered report according to specific seat </w:t>
      </w:r>
      <w:r w:rsidR="10EC656E">
        <w:t>column and row</w:t>
      </w:r>
    </w:p>
    <w:p w14:paraId="7269C949" w14:textId="35A06FF2" w:rsidR="066E73C2" w:rsidRDefault="0A1F7FDE" w:rsidP="28F06295">
      <w:pPr>
        <w:spacing w:line="360" w:lineRule="auto"/>
        <w:jc w:val="both"/>
      </w:pPr>
      <w:r>
        <w:t xml:space="preserve">Flight Class: </w:t>
      </w:r>
      <w:r w:rsidR="10EC656E">
        <w:t xml:space="preserve">Filtered report </w:t>
      </w:r>
      <w:r w:rsidR="479E7A56">
        <w:t>according to specific flight class</w:t>
      </w:r>
    </w:p>
    <w:p w14:paraId="4EA4523F" w14:textId="2378F423" w:rsidR="0A1F7FDE" w:rsidRDefault="693849DA" w:rsidP="28F06295">
      <w:pPr>
        <w:spacing w:line="360" w:lineRule="auto"/>
        <w:jc w:val="both"/>
      </w:pPr>
      <w:r>
        <w:t>Passenger Name: Filtered report according to specific passenger name</w:t>
      </w:r>
    </w:p>
    <w:p w14:paraId="2C24B4E9" w14:textId="01569681" w:rsidR="4FE31E68" w:rsidRDefault="7C43CAF7" w:rsidP="28F06295">
      <w:pPr>
        <w:spacing w:line="360" w:lineRule="auto"/>
        <w:jc w:val="both"/>
      </w:pPr>
      <w:r>
        <w:t>Passenger ID: Filtered report according to specific passenger ID</w:t>
      </w:r>
    </w:p>
    <w:p w14:paraId="02D7A819" w14:textId="27C8FB50" w:rsidR="49CE2616" w:rsidRDefault="5F5CC6EC" w:rsidP="28F06295">
      <w:pPr>
        <w:spacing w:line="360" w:lineRule="auto"/>
        <w:jc w:val="both"/>
      </w:pPr>
      <w:r>
        <w:t xml:space="preserve">Linear search is applied to </w:t>
      </w:r>
      <w:r w:rsidR="4216FA28">
        <w:t xml:space="preserve">go through all passenger </w:t>
      </w:r>
      <w:r w:rsidR="6C1BE181">
        <w:t xml:space="preserve">records in a sequential manner while binary search </w:t>
      </w:r>
      <w:r w:rsidR="071E9462">
        <w:t xml:space="preserve">employs repeated division on sorted arrays to </w:t>
      </w:r>
      <w:r w:rsidR="3031CE08">
        <w:t>enable faster lookup processes.</w:t>
      </w:r>
      <w:r w:rsidR="37D3A28B">
        <w:t xml:space="preserve"> The application of both approaches </w:t>
      </w:r>
      <w:r w:rsidR="708A1EAD">
        <w:t xml:space="preserve">is used for comparison purposes to </w:t>
      </w:r>
      <w:r w:rsidR="77E6F387">
        <w:t xml:space="preserve">evaluate the difference between basic and optimized </w:t>
      </w:r>
      <w:r w:rsidR="0DB8AF65">
        <w:t>solutions.</w:t>
      </w:r>
    </w:p>
    <w:p w14:paraId="38BE56C8" w14:textId="120D19AC" w:rsidR="2DCE63CD" w:rsidRDefault="0D7EF832" w:rsidP="28F06295">
      <w:pPr>
        <w:spacing w:line="360" w:lineRule="auto"/>
        <w:jc w:val="both"/>
      </w:pPr>
      <w:r>
        <w:t>However, during the testing process, several test cases have reported that both searching algorithms have an identical execution time of 0 us. Test cases including filtered report by seat row</w:t>
      </w:r>
      <w:r w:rsidR="65F1916D">
        <w:t xml:space="preserve">, </w:t>
      </w:r>
      <w:r>
        <w:t xml:space="preserve">seat column, and passenger ID have presented a parallel execution time of 0 us for linear and binary searches, while the other attributes have shown measurable execution times. </w:t>
      </w:r>
      <w:r w:rsidR="4BA34DBC">
        <w:t xml:space="preserve">(Refer to </w:t>
      </w:r>
      <w:r w:rsidR="009255C2">
        <w:t xml:space="preserve">figure </w:t>
      </w:r>
      <w:r w:rsidR="003D3A78">
        <w:t xml:space="preserve">55, figure 56, </w:t>
      </w:r>
      <w:r w:rsidR="4BA34DBC">
        <w:t>figure</w:t>
      </w:r>
      <w:r w:rsidR="35B52F7E">
        <w:t xml:space="preserve"> 84</w:t>
      </w:r>
      <w:r w:rsidR="550BA1F0">
        <w:t>,</w:t>
      </w:r>
      <w:r w:rsidR="35B52F7E">
        <w:t xml:space="preserve"> figure 86</w:t>
      </w:r>
      <w:r w:rsidR="692E6C19">
        <w:t>, and figure 9</w:t>
      </w:r>
      <w:r w:rsidR="7FF9A02E">
        <w:t>4</w:t>
      </w:r>
      <w:r w:rsidR="35B52F7E">
        <w:t>)</w:t>
      </w:r>
    </w:p>
    <w:p w14:paraId="2C580527" w14:textId="4FC001B9" w:rsidR="2DCE63CD" w:rsidRDefault="4B8A5E86" w:rsidP="28F06295">
      <w:pPr>
        <w:spacing w:line="360" w:lineRule="auto"/>
        <w:jc w:val="both"/>
      </w:pPr>
      <w:r>
        <w:t>Seat Column and Seat Rows: Small and consistent ranges</w:t>
      </w:r>
    </w:p>
    <w:p w14:paraId="1C2C6598" w14:textId="3B488B4C" w:rsidR="2DCE63CD" w:rsidRDefault="3086C8EE" w:rsidP="28F06295">
      <w:pPr>
        <w:spacing w:line="360" w:lineRule="auto"/>
        <w:jc w:val="both"/>
      </w:pPr>
      <w:r>
        <w:t xml:space="preserve">Passenger ID: Initially sorted in </w:t>
      </w:r>
      <w:r w:rsidR="7C4FD18B">
        <w:t>original report and with unique values</w:t>
      </w:r>
    </w:p>
    <w:p w14:paraId="7CF46C59" w14:textId="4E8CC526" w:rsidR="14A60D60" w:rsidRDefault="5A8921D7" w:rsidP="28F06295">
      <w:pPr>
        <w:spacing w:line="360" w:lineRule="auto"/>
        <w:jc w:val="both"/>
      </w:pPr>
      <w:r>
        <w:t>As seat row, column, passenger IDs</w:t>
      </w:r>
      <w:r w:rsidR="79BB7BB1">
        <w:t xml:space="preserve"> only involve basic </w:t>
      </w:r>
      <w:r w:rsidR="04F2E332">
        <w:t xml:space="preserve">primitive comparisons, they </w:t>
      </w:r>
      <w:r w:rsidR="5ABFB31D">
        <w:t>operate exceptionally fast at the CPU level</w:t>
      </w:r>
      <w:r w:rsidR="1AD7258B">
        <w:t xml:space="preserve">. </w:t>
      </w:r>
      <w:r w:rsidR="49188821">
        <w:t>Hence, with a small dataset, the operation completes within one microsecond, which is often rounded down to 0 by the timing system.</w:t>
      </w:r>
    </w:p>
    <w:p w14:paraId="0E1B8517" w14:textId="77777777" w:rsidR="00C47683" w:rsidRDefault="00C47683" w:rsidP="28F06295">
      <w:pPr>
        <w:spacing w:line="360" w:lineRule="auto"/>
        <w:jc w:val="both"/>
      </w:pPr>
    </w:p>
    <w:tbl>
      <w:tblPr>
        <w:tblStyle w:val="TableGrid"/>
        <w:tblW w:w="0" w:type="auto"/>
        <w:tblLook w:val="06A0" w:firstRow="1" w:lastRow="0" w:firstColumn="1" w:lastColumn="0" w:noHBand="1" w:noVBand="1"/>
      </w:tblPr>
      <w:tblGrid>
        <w:gridCol w:w="3005"/>
        <w:gridCol w:w="3005"/>
        <w:gridCol w:w="3005"/>
      </w:tblGrid>
      <w:tr w:rsidR="00BD1181" w14:paraId="6B25FF1C" w14:textId="77777777" w:rsidTr="2DCE63CD">
        <w:trPr>
          <w:trHeight w:val="300"/>
        </w:trPr>
        <w:tc>
          <w:tcPr>
            <w:tcW w:w="3005" w:type="dxa"/>
          </w:tcPr>
          <w:p w14:paraId="45187C4D" w14:textId="40A47AD9" w:rsidR="4DDA9FCB" w:rsidRPr="4DDA9FCB" w:rsidRDefault="4DDA9FCB" w:rsidP="28F06295">
            <w:pPr>
              <w:spacing w:line="360" w:lineRule="auto"/>
              <w:jc w:val="both"/>
              <w:rPr>
                <w:b/>
                <w:bCs/>
              </w:rPr>
            </w:pPr>
            <w:r w:rsidRPr="4DDA9FCB">
              <w:rPr>
                <w:b/>
                <w:bCs/>
              </w:rPr>
              <w:t>Algorithm</w:t>
            </w:r>
          </w:p>
        </w:tc>
        <w:tc>
          <w:tcPr>
            <w:tcW w:w="3005" w:type="dxa"/>
          </w:tcPr>
          <w:p w14:paraId="71DFF41C" w14:textId="3203B769" w:rsidR="4DDA9FCB" w:rsidRPr="4DDA9FCB" w:rsidRDefault="4DDA9FCB" w:rsidP="28F06295">
            <w:pPr>
              <w:spacing w:line="360" w:lineRule="auto"/>
              <w:jc w:val="both"/>
              <w:rPr>
                <w:b/>
                <w:bCs/>
              </w:rPr>
            </w:pPr>
            <w:r w:rsidRPr="4DDA9FCB">
              <w:rPr>
                <w:b/>
                <w:bCs/>
              </w:rPr>
              <w:t>Time Complexity</w:t>
            </w:r>
          </w:p>
        </w:tc>
        <w:tc>
          <w:tcPr>
            <w:tcW w:w="3005" w:type="dxa"/>
          </w:tcPr>
          <w:p w14:paraId="2F89617D" w14:textId="67236FEA" w:rsidR="4DDA9FCB" w:rsidRPr="4DDA9FCB" w:rsidRDefault="4DDA9FCB" w:rsidP="28F06295">
            <w:pPr>
              <w:spacing w:line="360" w:lineRule="auto"/>
              <w:jc w:val="both"/>
              <w:rPr>
                <w:b/>
                <w:bCs/>
              </w:rPr>
            </w:pPr>
            <w:r w:rsidRPr="4DDA9FCB">
              <w:rPr>
                <w:b/>
                <w:bCs/>
              </w:rPr>
              <w:t>Space Complexity (Auxiliary Space)</w:t>
            </w:r>
          </w:p>
        </w:tc>
      </w:tr>
      <w:tr w:rsidR="00BD1181" w14:paraId="72342D2D" w14:textId="77777777" w:rsidTr="2DCE63CD">
        <w:trPr>
          <w:trHeight w:val="300"/>
        </w:trPr>
        <w:tc>
          <w:tcPr>
            <w:tcW w:w="3005" w:type="dxa"/>
          </w:tcPr>
          <w:p w14:paraId="73B33BA2" w14:textId="24CC0116" w:rsidR="4DDA9FCB" w:rsidRDefault="636DD162" w:rsidP="28F06295">
            <w:pPr>
              <w:spacing w:line="360" w:lineRule="auto"/>
              <w:jc w:val="both"/>
            </w:pPr>
            <w:r>
              <w:t>Linear Search</w:t>
            </w:r>
          </w:p>
        </w:tc>
        <w:tc>
          <w:tcPr>
            <w:tcW w:w="3005" w:type="dxa"/>
          </w:tcPr>
          <w:p w14:paraId="6EF75B10" w14:textId="263A39DB" w:rsidR="4DDA9FCB" w:rsidRDefault="4DDA9FCB" w:rsidP="28F06295">
            <w:pPr>
              <w:spacing w:line="360" w:lineRule="auto"/>
              <w:jc w:val="both"/>
            </w:pPr>
            <w:r>
              <w:t>O(n)</w:t>
            </w:r>
          </w:p>
        </w:tc>
        <w:tc>
          <w:tcPr>
            <w:tcW w:w="3005" w:type="dxa"/>
          </w:tcPr>
          <w:p w14:paraId="3DE34449" w14:textId="3F3D66E6" w:rsidR="4DDA9FCB" w:rsidRDefault="4DDA9FCB" w:rsidP="28F06295">
            <w:pPr>
              <w:spacing w:line="360" w:lineRule="auto"/>
              <w:jc w:val="both"/>
            </w:pPr>
            <w:proofErr w:type="gramStart"/>
            <w:r>
              <w:t>O(</w:t>
            </w:r>
            <w:proofErr w:type="gramEnd"/>
            <w:r w:rsidR="7DC7B035">
              <w:t>1</w:t>
            </w:r>
            <w:r>
              <w:t>)</w:t>
            </w:r>
          </w:p>
        </w:tc>
      </w:tr>
      <w:tr w:rsidR="00BD1181" w14:paraId="03F97CF7" w14:textId="77777777" w:rsidTr="2DCE63CD">
        <w:trPr>
          <w:trHeight w:val="300"/>
        </w:trPr>
        <w:tc>
          <w:tcPr>
            <w:tcW w:w="3005" w:type="dxa"/>
          </w:tcPr>
          <w:p w14:paraId="69341670" w14:textId="23E37D51" w:rsidR="4DDA9FCB" w:rsidRDefault="1562C01B" w:rsidP="28F06295">
            <w:pPr>
              <w:spacing w:line="360" w:lineRule="auto"/>
              <w:jc w:val="both"/>
            </w:pPr>
            <w:r>
              <w:t>Binary Search</w:t>
            </w:r>
          </w:p>
        </w:tc>
        <w:tc>
          <w:tcPr>
            <w:tcW w:w="3005" w:type="dxa"/>
          </w:tcPr>
          <w:p w14:paraId="26C9043E" w14:textId="4A5D8789" w:rsidR="4DDA9FCB" w:rsidRDefault="4DDA9FCB" w:rsidP="28F06295">
            <w:pPr>
              <w:spacing w:line="360" w:lineRule="auto"/>
              <w:jc w:val="both"/>
            </w:pPr>
            <w:proofErr w:type="gramStart"/>
            <w:r>
              <w:t>O(</w:t>
            </w:r>
            <w:proofErr w:type="gramEnd"/>
            <w:r w:rsidR="3EEF979E">
              <w:t xml:space="preserve">log </w:t>
            </w:r>
            <w:r>
              <w:t>n</w:t>
            </w:r>
            <w:r w:rsidR="3EEF979E">
              <w:t>)</w:t>
            </w:r>
          </w:p>
        </w:tc>
        <w:tc>
          <w:tcPr>
            <w:tcW w:w="3005" w:type="dxa"/>
          </w:tcPr>
          <w:p w14:paraId="0310CC4D" w14:textId="653C99D4" w:rsidR="4DDA9FCB" w:rsidRDefault="4DDA9FCB" w:rsidP="28F06295">
            <w:pPr>
              <w:spacing w:line="360" w:lineRule="auto"/>
              <w:jc w:val="both"/>
            </w:pPr>
            <w:proofErr w:type="gramStart"/>
            <w:r>
              <w:t>O(</w:t>
            </w:r>
            <w:proofErr w:type="gramEnd"/>
            <w:r>
              <w:t>1)</w:t>
            </w:r>
          </w:p>
        </w:tc>
      </w:tr>
    </w:tbl>
    <w:p w14:paraId="77F85B52" w14:textId="2E584E39" w:rsidR="00DE4D90" w:rsidRDefault="00DE4D90" w:rsidP="28F06295">
      <w:pPr>
        <w:spacing w:line="360" w:lineRule="auto"/>
        <w:jc w:val="both"/>
        <w:rPr>
          <w:rFonts w:eastAsia="SimSun"/>
          <w:b/>
          <w:bCs/>
          <w:lang w:eastAsia="zh-CN"/>
        </w:rPr>
      </w:pPr>
    </w:p>
    <w:p w14:paraId="6ED6B0F3" w14:textId="6AFDD8FC" w:rsidR="37E3824E" w:rsidRPr="00C47683" w:rsidRDefault="37E3824E" w:rsidP="28F06295">
      <w:pPr>
        <w:spacing w:line="360" w:lineRule="auto"/>
        <w:jc w:val="both"/>
        <w:rPr>
          <w:b/>
          <w:bCs/>
        </w:rPr>
      </w:pPr>
      <w:r w:rsidRPr="00C47683">
        <w:rPr>
          <w:b/>
          <w:bCs/>
        </w:rPr>
        <w:t>Time Complexity Analysis</w:t>
      </w:r>
    </w:p>
    <w:p w14:paraId="64B2751A" w14:textId="60411840" w:rsidR="4E5E4FF1" w:rsidRDefault="4E5E4FF1" w:rsidP="28F06295">
      <w:pPr>
        <w:spacing w:line="360" w:lineRule="auto"/>
        <w:jc w:val="both"/>
      </w:pPr>
      <w:r>
        <w:t xml:space="preserve">According to the output of the system, </w:t>
      </w:r>
      <w:r w:rsidR="36B2D39A">
        <w:t xml:space="preserve">linear search has used a remarkably more </w:t>
      </w:r>
      <w:r w:rsidR="4A980A8E">
        <w:t xml:space="preserve">time for execution compared to binary search, using </w:t>
      </w:r>
      <w:r w:rsidR="2D3CE914">
        <w:t xml:space="preserve">approximately 0.15 seconds of execution time while binary search used </w:t>
      </w:r>
      <w:r w:rsidR="0901B5C2">
        <w:t xml:space="preserve">less than one microsecond. </w:t>
      </w:r>
    </w:p>
    <w:p w14:paraId="3DED4512" w14:textId="13AC8638" w:rsidR="00674125" w:rsidRDefault="00674125" w:rsidP="28F06295">
      <w:pPr>
        <w:spacing w:line="360" w:lineRule="auto"/>
        <w:jc w:val="both"/>
        <w:rPr>
          <w:rFonts w:eastAsia="SimSun"/>
          <w:lang w:eastAsia="zh-CN"/>
        </w:rPr>
      </w:pPr>
      <w:r w:rsidRPr="00674125">
        <w:t xml:space="preserve">Linear search algorithm will </w:t>
      </w:r>
      <w:proofErr w:type="gramStart"/>
      <w:r w:rsidRPr="00674125">
        <w:t>searches</w:t>
      </w:r>
      <w:proofErr w:type="gramEnd"/>
      <w:r w:rsidRPr="00674125">
        <w:t xml:space="preserve"> all elements in an array sequentially until it found the target element or reaches the end of the array. If the target element is at the first index of the array, the linear search algorithm executes immediately and achieving a best-case time complexity of </w:t>
      </w:r>
      <w:proofErr w:type="gramStart"/>
      <w:r w:rsidRPr="00674125">
        <w:t>O(</w:t>
      </w:r>
      <w:proofErr w:type="gramEnd"/>
      <w:r w:rsidRPr="00674125">
        <w:t>1). Conversely, if the target element is located at other location in the array, the algorithm's time complexity is O(n), where n is the number of array elements. Therefore, the execution time will also when the size of the array increases, the execution time also extends in parallel.</w:t>
      </w:r>
    </w:p>
    <w:p w14:paraId="0F47FD46" w14:textId="256EB7AD" w:rsidR="484FA5F3" w:rsidRDefault="484FA5F3" w:rsidP="28F06295">
      <w:pPr>
        <w:spacing w:line="360" w:lineRule="auto"/>
        <w:jc w:val="both"/>
      </w:pPr>
      <w:r>
        <w:t>For binary search algorithm, it</w:t>
      </w:r>
      <w:r w:rsidR="1A6293AC">
        <w:t xml:space="preserve"> </w:t>
      </w:r>
      <w:r w:rsidR="1BD69AA8">
        <w:t xml:space="preserve">executes repetitive division of </w:t>
      </w:r>
      <w:r w:rsidR="1F9E4F73">
        <w:t xml:space="preserve">the search range into two halves through comparisons of the target and the middle element </w:t>
      </w:r>
      <w:r w:rsidR="2AF005EC">
        <w:t xml:space="preserve">of the ranges. </w:t>
      </w:r>
      <w:r w:rsidR="1E963E51">
        <w:t xml:space="preserve">On the best case, </w:t>
      </w:r>
      <w:proofErr w:type="gramStart"/>
      <w:r w:rsidR="1E963E51">
        <w:t>O(</w:t>
      </w:r>
      <w:proofErr w:type="gramEnd"/>
      <w:r w:rsidR="1E963E51">
        <w:t xml:space="preserve">1), the target is found exactly in the middle of the list of passengers. </w:t>
      </w:r>
      <w:r w:rsidR="0CC11EDC">
        <w:t xml:space="preserve">For average to worst cases, the time complexity would be </w:t>
      </w:r>
      <w:proofErr w:type="gramStart"/>
      <w:r w:rsidR="0CC11EDC">
        <w:t>O(</w:t>
      </w:r>
      <w:proofErr w:type="gramEnd"/>
      <w:r w:rsidR="0CC11EDC">
        <w:t xml:space="preserve">log n), where n is the number of </w:t>
      </w:r>
      <w:r w:rsidR="2E56A74C">
        <w:t>passengers.</w:t>
      </w:r>
      <w:r w:rsidR="12541982">
        <w:t xml:space="preserve"> </w:t>
      </w:r>
      <w:r w:rsidR="37CBF458">
        <w:t xml:space="preserve">Contrasting to linear search, binary operates at a significantly </w:t>
      </w:r>
      <w:r w:rsidR="5CEEDB8B">
        <w:t xml:space="preserve">higher speed when handling with large datasets as the number of comparisons </w:t>
      </w:r>
      <w:r w:rsidR="48DA53E9">
        <w:t xml:space="preserve">increase logarithmically, </w:t>
      </w:r>
      <w:r w:rsidR="7FBEE6E6">
        <w:t xml:space="preserve">which is less </w:t>
      </w:r>
      <w:r w:rsidR="001F1A17">
        <w:t>intense than linear search solution.</w:t>
      </w:r>
    </w:p>
    <w:p w14:paraId="23E9F5A2" w14:textId="0E125EAB" w:rsidR="001F1A17" w:rsidRDefault="001F1A17" w:rsidP="28F06295">
      <w:pPr>
        <w:spacing w:line="360" w:lineRule="auto"/>
        <w:jc w:val="both"/>
      </w:pPr>
    </w:p>
    <w:p w14:paraId="343CE9D7" w14:textId="0A9E4CDA" w:rsidR="001F1A17" w:rsidRPr="00C47683" w:rsidRDefault="001F1A17" w:rsidP="28F06295">
      <w:pPr>
        <w:spacing w:line="360" w:lineRule="auto"/>
        <w:jc w:val="both"/>
        <w:rPr>
          <w:b/>
          <w:bCs/>
        </w:rPr>
      </w:pPr>
      <w:r w:rsidRPr="00C47683">
        <w:rPr>
          <w:b/>
          <w:bCs/>
        </w:rPr>
        <w:t>Space Complexity Analysis</w:t>
      </w:r>
    </w:p>
    <w:p w14:paraId="22C1AF03" w14:textId="2F0C91AF" w:rsidR="001F1A17" w:rsidRDefault="23C7E656" w:rsidP="28F06295">
      <w:pPr>
        <w:spacing w:line="360" w:lineRule="auto"/>
        <w:jc w:val="both"/>
      </w:pPr>
      <w:r>
        <w:t xml:space="preserve">As displayed in the output of the system, both linear and binary </w:t>
      </w:r>
      <w:r w:rsidR="44DEF1A9">
        <w:t xml:space="preserve">searches have occupied a small amount of </w:t>
      </w:r>
      <w:r w:rsidR="1358975F">
        <w:t>auxiliary memory</w:t>
      </w:r>
      <w:r w:rsidR="6BB68509">
        <w:t xml:space="preserve"> despite binary search occupying several bytes more than linear search</w:t>
      </w:r>
      <w:r w:rsidR="4408A2E8">
        <w:t xml:space="preserve"> algorithm. </w:t>
      </w:r>
    </w:p>
    <w:p w14:paraId="16E9FF32" w14:textId="6625CD02" w:rsidR="4408A2E8" w:rsidRDefault="4408A2E8" w:rsidP="28F06295">
      <w:pPr>
        <w:spacing w:line="360" w:lineRule="auto"/>
        <w:jc w:val="both"/>
      </w:pPr>
      <w:r>
        <w:t xml:space="preserve">The only resource required by linear search </w:t>
      </w:r>
      <w:r w:rsidR="326D8089">
        <w:t>are</w:t>
      </w:r>
      <w:r>
        <w:t xml:space="preserve"> a </w:t>
      </w:r>
      <w:r w:rsidR="326D8089">
        <w:t>loop counter and temporary variables</w:t>
      </w:r>
      <w:r w:rsidR="04BB00D2">
        <w:t xml:space="preserve"> for comparison purposes.</w:t>
      </w:r>
      <w:r w:rsidR="326D8089">
        <w:t xml:space="preserve"> </w:t>
      </w:r>
      <w:r w:rsidR="694F80EE">
        <w:t xml:space="preserve">It uses lesser variables compared to binary search </w:t>
      </w:r>
      <w:r w:rsidR="7DA13899">
        <w:t xml:space="preserve">and </w:t>
      </w:r>
      <w:bookmarkStart w:id="64" w:name="_Int_0nS3VocJ"/>
      <w:proofErr w:type="gramStart"/>
      <w:r w:rsidR="7DA13899">
        <w:t>is capable of operating</w:t>
      </w:r>
      <w:bookmarkEnd w:id="64"/>
      <w:proofErr w:type="gramEnd"/>
      <w:r w:rsidR="7DA13899">
        <w:t xml:space="preserve"> on unsorted data. </w:t>
      </w:r>
      <w:r w:rsidR="2092DB8C">
        <w:t xml:space="preserve">These variables have constant numerical values and are not dependent on the </w:t>
      </w:r>
      <w:r w:rsidR="6C57C002">
        <w:t xml:space="preserve">number of passenger records in the array. </w:t>
      </w:r>
      <w:r w:rsidR="61799F3A">
        <w:t>Hence, it requires no supplementary data structures for the operation</w:t>
      </w:r>
      <w:r w:rsidR="2F211ED5">
        <w:t xml:space="preserve">, ensuring a consistent use of memory space regardless of changes of the </w:t>
      </w:r>
      <w:r w:rsidR="1F65E898">
        <w:t>dataset size.</w:t>
      </w:r>
    </w:p>
    <w:p w14:paraId="4536FE3E" w14:textId="62E8FFB6" w:rsidR="1F65E898" w:rsidRDefault="16D0A72D" w:rsidP="28F06295">
      <w:pPr>
        <w:spacing w:line="360" w:lineRule="auto"/>
        <w:jc w:val="both"/>
      </w:pPr>
      <w:r>
        <w:t xml:space="preserve">On the contrary, binary search uses </w:t>
      </w:r>
      <w:r w:rsidR="2DE2DC7B">
        <w:t xml:space="preserve">a </w:t>
      </w:r>
      <w:bookmarkStart w:id="65" w:name="_Int_PSFcV6fX"/>
      <w:r w:rsidR="2DE2DC7B">
        <w:t>rather larger</w:t>
      </w:r>
      <w:bookmarkEnd w:id="65"/>
      <w:r w:rsidR="2DE2DC7B">
        <w:t xml:space="preserve"> auxiliary memory </w:t>
      </w:r>
      <w:bookmarkStart w:id="66" w:name="_Int_4nrfwxwK"/>
      <w:proofErr w:type="gramStart"/>
      <w:r w:rsidR="2DE2DC7B">
        <w:t>in order to</w:t>
      </w:r>
      <w:bookmarkEnd w:id="66"/>
      <w:proofErr w:type="gramEnd"/>
      <w:r w:rsidR="2DE2DC7B">
        <w:t xml:space="preserve"> manage </w:t>
      </w:r>
      <w:r w:rsidR="2A07FFA2">
        <w:t xml:space="preserve">additional resources for maintaining </w:t>
      </w:r>
      <w:r w:rsidR="26AF144B">
        <w:t>the search ranges, including variables for ‘</w:t>
      </w:r>
      <w:r w:rsidR="59763E26">
        <w:t>left</w:t>
      </w:r>
      <w:r w:rsidR="059F2751">
        <w:t>,’</w:t>
      </w:r>
      <w:r w:rsidR="59763E26">
        <w:t xml:space="preserve"> ‘right</w:t>
      </w:r>
      <w:r w:rsidR="1E2637C9">
        <w:t>,’</w:t>
      </w:r>
      <w:r w:rsidR="729AE170">
        <w:t xml:space="preserve"> and ‘</w:t>
      </w:r>
      <w:r w:rsidR="0E79BDAC">
        <w:t>mid</w:t>
      </w:r>
      <w:r w:rsidR="574928D7">
        <w:t>.’</w:t>
      </w:r>
      <w:r w:rsidR="729AE170">
        <w:t xml:space="preserve"> Besides, binary search requires sorted arrays </w:t>
      </w:r>
      <w:bookmarkStart w:id="67" w:name="_Int_fGY9EPRO"/>
      <w:proofErr w:type="gramStart"/>
      <w:r w:rsidR="729AE170">
        <w:t>in order to</w:t>
      </w:r>
      <w:bookmarkEnd w:id="67"/>
      <w:proofErr w:type="gramEnd"/>
      <w:r w:rsidR="729AE170">
        <w:t xml:space="preserve"> </w:t>
      </w:r>
      <w:r w:rsidR="62FA30F7">
        <w:t xml:space="preserve">execute accurately. </w:t>
      </w:r>
      <w:r w:rsidR="7C74A874">
        <w:t>Nonetheless, these variables also have consistent numerical values</w:t>
      </w:r>
      <w:r w:rsidR="2B525012">
        <w:t>,</w:t>
      </w:r>
      <w:r w:rsidR="7C74A874">
        <w:t xml:space="preserve"> and </w:t>
      </w:r>
      <w:r w:rsidR="565A828C">
        <w:t xml:space="preserve">the required space </w:t>
      </w:r>
      <w:r w:rsidR="2B525012">
        <w:t xml:space="preserve">is not influenced by the size of the dataset. </w:t>
      </w:r>
      <w:r w:rsidR="3FD5F5F2">
        <w:t xml:space="preserve">Thus, this increase in memory space required </w:t>
      </w:r>
      <w:r w:rsidR="1DB38CBE">
        <w:t>for binary searches is negligible.</w:t>
      </w:r>
    </w:p>
    <w:p w14:paraId="0D3747CA" w14:textId="4723EF33" w:rsidR="1DB38CBE" w:rsidRDefault="1DB38CBE" w:rsidP="28F06295">
      <w:pPr>
        <w:spacing w:line="360" w:lineRule="auto"/>
        <w:jc w:val="both"/>
      </w:pPr>
    </w:p>
    <w:p w14:paraId="14FEE868" w14:textId="5FB9F24A" w:rsidR="1DB38CBE" w:rsidRPr="00C47683" w:rsidRDefault="1DB38CBE" w:rsidP="28F06295">
      <w:pPr>
        <w:spacing w:line="360" w:lineRule="auto"/>
        <w:jc w:val="both"/>
        <w:rPr>
          <w:b/>
          <w:bCs/>
        </w:rPr>
      </w:pPr>
      <w:r w:rsidRPr="00C47683">
        <w:rPr>
          <w:b/>
          <w:bCs/>
        </w:rPr>
        <w:t>Comparative Evaluation</w:t>
      </w:r>
    </w:p>
    <w:tbl>
      <w:tblPr>
        <w:tblStyle w:val="TableGrid"/>
        <w:tblW w:w="0" w:type="auto"/>
        <w:tblLook w:val="06A0" w:firstRow="1" w:lastRow="0" w:firstColumn="1" w:lastColumn="0" w:noHBand="1" w:noVBand="1"/>
      </w:tblPr>
      <w:tblGrid>
        <w:gridCol w:w="2115"/>
        <w:gridCol w:w="3375"/>
        <w:gridCol w:w="3525"/>
      </w:tblGrid>
      <w:tr w:rsidR="00C12D75" w14:paraId="00130959" w14:textId="77777777" w:rsidTr="74A9FE06">
        <w:trPr>
          <w:trHeight w:val="300"/>
        </w:trPr>
        <w:tc>
          <w:tcPr>
            <w:tcW w:w="2115" w:type="dxa"/>
          </w:tcPr>
          <w:p w14:paraId="193B013A" w14:textId="6ECE164F" w:rsidR="74A9FE06" w:rsidRDefault="74A9FE06" w:rsidP="28F06295">
            <w:pPr>
              <w:spacing w:line="360" w:lineRule="auto"/>
              <w:jc w:val="both"/>
              <w:rPr>
                <w:b/>
                <w:bCs/>
              </w:rPr>
            </w:pPr>
            <w:r w:rsidRPr="74A9FE06">
              <w:rPr>
                <w:b/>
                <w:bCs/>
              </w:rPr>
              <w:t>Aspect</w:t>
            </w:r>
          </w:p>
        </w:tc>
        <w:tc>
          <w:tcPr>
            <w:tcW w:w="3375" w:type="dxa"/>
          </w:tcPr>
          <w:p w14:paraId="261D9B10" w14:textId="179B224D" w:rsidR="74A9FE06" w:rsidRDefault="74A9FE06" w:rsidP="28F06295">
            <w:pPr>
              <w:spacing w:line="360" w:lineRule="auto"/>
              <w:jc w:val="both"/>
              <w:rPr>
                <w:b/>
                <w:bCs/>
              </w:rPr>
            </w:pPr>
            <w:r w:rsidRPr="74A9FE06">
              <w:rPr>
                <w:b/>
                <w:bCs/>
              </w:rPr>
              <w:t>Linear Search</w:t>
            </w:r>
          </w:p>
        </w:tc>
        <w:tc>
          <w:tcPr>
            <w:tcW w:w="3525" w:type="dxa"/>
          </w:tcPr>
          <w:p w14:paraId="73D09616" w14:textId="64157982" w:rsidR="74A9FE06" w:rsidRDefault="74A9FE06" w:rsidP="28F06295">
            <w:pPr>
              <w:spacing w:line="360" w:lineRule="auto"/>
              <w:jc w:val="both"/>
              <w:rPr>
                <w:b/>
                <w:bCs/>
              </w:rPr>
            </w:pPr>
            <w:r w:rsidRPr="74A9FE06">
              <w:rPr>
                <w:b/>
                <w:bCs/>
              </w:rPr>
              <w:t>Binary Search</w:t>
            </w:r>
          </w:p>
        </w:tc>
      </w:tr>
      <w:tr w:rsidR="00C12D75" w14:paraId="2EABA1DB" w14:textId="77777777" w:rsidTr="74A9FE06">
        <w:trPr>
          <w:trHeight w:val="300"/>
        </w:trPr>
        <w:tc>
          <w:tcPr>
            <w:tcW w:w="2115" w:type="dxa"/>
          </w:tcPr>
          <w:p w14:paraId="4412A846" w14:textId="77B2853D" w:rsidR="74A9FE06" w:rsidRDefault="74A9FE06" w:rsidP="28F06295">
            <w:pPr>
              <w:spacing w:line="360" w:lineRule="auto"/>
              <w:jc w:val="both"/>
            </w:pPr>
            <w:r>
              <w:t>Time Complexity</w:t>
            </w:r>
          </w:p>
        </w:tc>
        <w:tc>
          <w:tcPr>
            <w:tcW w:w="3375" w:type="dxa"/>
          </w:tcPr>
          <w:p w14:paraId="05855B34" w14:textId="0A30D15B" w:rsidR="74A9FE06" w:rsidRDefault="74A9FE06" w:rsidP="28F06295">
            <w:pPr>
              <w:spacing w:line="360" w:lineRule="auto"/>
              <w:jc w:val="both"/>
            </w:pPr>
            <w:r>
              <w:t>High</w:t>
            </w:r>
          </w:p>
        </w:tc>
        <w:tc>
          <w:tcPr>
            <w:tcW w:w="3525" w:type="dxa"/>
          </w:tcPr>
          <w:p w14:paraId="69BAE67E" w14:textId="5D113174" w:rsidR="74A9FE06" w:rsidRDefault="74A9FE06" w:rsidP="28F06295">
            <w:pPr>
              <w:spacing w:line="360" w:lineRule="auto"/>
              <w:jc w:val="both"/>
            </w:pPr>
            <w:r>
              <w:t>Low</w:t>
            </w:r>
          </w:p>
        </w:tc>
      </w:tr>
      <w:tr w:rsidR="00C12D75" w14:paraId="745D5118" w14:textId="77777777" w:rsidTr="74A9FE06">
        <w:trPr>
          <w:trHeight w:val="300"/>
        </w:trPr>
        <w:tc>
          <w:tcPr>
            <w:tcW w:w="2115" w:type="dxa"/>
          </w:tcPr>
          <w:p w14:paraId="6C2CD7B5" w14:textId="519448C5" w:rsidR="74A9FE06" w:rsidRDefault="74A9FE06" w:rsidP="28F06295">
            <w:pPr>
              <w:spacing w:line="360" w:lineRule="auto"/>
              <w:jc w:val="both"/>
            </w:pPr>
            <w:r>
              <w:t>Execution Speed</w:t>
            </w:r>
          </w:p>
        </w:tc>
        <w:tc>
          <w:tcPr>
            <w:tcW w:w="3375" w:type="dxa"/>
          </w:tcPr>
          <w:p w14:paraId="41792995" w14:textId="1E19BD42" w:rsidR="74A9FE06" w:rsidRDefault="74A9FE06" w:rsidP="28F06295">
            <w:pPr>
              <w:spacing w:line="360" w:lineRule="auto"/>
              <w:jc w:val="both"/>
            </w:pPr>
            <w:r>
              <w:t>Slow</w:t>
            </w:r>
          </w:p>
        </w:tc>
        <w:tc>
          <w:tcPr>
            <w:tcW w:w="3525" w:type="dxa"/>
          </w:tcPr>
          <w:p w14:paraId="48FD1F39" w14:textId="51EBCDD8" w:rsidR="74A9FE06" w:rsidRDefault="74A9FE06" w:rsidP="28F06295">
            <w:pPr>
              <w:spacing w:line="360" w:lineRule="auto"/>
              <w:jc w:val="both"/>
            </w:pPr>
            <w:r>
              <w:t>Very fast</w:t>
            </w:r>
          </w:p>
        </w:tc>
      </w:tr>
      <w:tr w:rsidR="00C12D75" w14:paraId="28D2BD8B" w14:textId="77777777" w:rsidTr="74A9FE06">
        <w:trPr>
          <w:trHeight w:val="300"/>
        </w:trPr>
        <w:tc>
          <w:tcPr>
            <w:tcW w:w="2115" w:type="dxa"/>
          </w:tcPr>
          <w:p w14:paraId="2750CC2E" w14:textId="35C44F0C" w:rsidR="74A9FE06" w:rsidRDefault="74A9FE06" w:rsidP="28F06295">
            <w:pPr>
              <w:spacing w:line="360" w:lineRule="auto"/>
              <w:jc w:val="both"/>
            </w:pPr>
            <w:r>
              <w:t>Space Complexity</w:t>
            </w:r>
          </w:p>
        </w:tc>
        <w:tc>
          <w:tcPr>
            <w:tcW w:w="3375" w:type="dxa"/>
          </w:tcPr>
          <w:p w14:paraId="167B54F3" w14:textId="07FD78D9" w:rsidR="74A9FE06" w:rsidRDefault="74A9FE06" w:rsidP="28F06295">
            <w:pPr>
              <w:spacing w:line="360" w:lineRule="auto"/>
              <w:jc w:val="both"/>
            </w:pPr>
            <w:r>
              <w:t>Equal to binary search</w:t>
            </w:r>
          </w:p>
        </w:tc>
        <w:tc>
          <w:tcPr>
            <w:tcW w:w="3525" w:type="dxa"/>
          </w:tcPr>
          <w:p w14:paraId="0206211E" w14:textId="6990CB01" w:rsidR="74A9FE06" w:rsidRDefault="74A9FE06" w:rsidP="28F06295">
            <w:pPr>
              <w:spacing w:line="360" w:lineRule="auto"/>
              <w:jc w:val="both"/>
            </w:pPr>
            <w:r>
              <w:t>Equal to linear search</w:t>
            </w:r>
          </w:p>
        </w:tc>
      </w:tr>
      <w:tr w:rsidR="00C12D75" w14:paraId="10297BC7" w14:textId="77777777" w:rsidTr="74A9FE06">
        <w:trPr>
          <w:trHeight w:val="300"/>
        </w:trPr>
        <w:tc>
          <w:tcPr>
            <w:tcW w:w="2115" w:type="dxa"/>
          </w:tcPr>
          <w:p w14:paraId="68F25BDC" w14:textId="3A7763A1" w:rsidR="74A9FE06" w:rsidRDefault="74A9FE06" w:rsidP="28F06295">
            <w:pPr>
              <w:spacing w:line="360" w:lineRule="auto"/>
              <w:jc w:val="both"/>
            </w:pPr>
            <w:r>
              <w:t>Sorting Dependency</w:t>
            </w:r>
          </w:p>
        </w:tc>
        <w:tc>
          <w:tcPr>
            <w:tcW w:w="3375" w:type="dxa"/>
          </w:tcPr>
          <w:p w14:paraId="235AA67A" w14:textId="1C6EE2A0" w:rsidR="74A9FE06" w:rsidRDefault="74A9FE06" w:rsidP="28F06295">
            <w:pPr>
              <w:spacing w:line="360" w:lineRule="auto"/>
              <w:jc w:val="both"/>
            </w:pPr>
            <w:r>
              <w:t>No</w:t>
            </w:r>
          </w:p>
        </w:tc>
        <w:tc>
          <w:tcPr>
            <w:tcW w:w="3525" w:type="dxa"/>
          </w:tcPr>
          <w:p w14:paraId="5231D4FE" w14:textId="2DD1FA2A" w:rsidR="74A9FE06" w:rsidRDefault="74A9FE06" w:rsidP="28F06295">
            <w:pPr>
              <w:spacing w:line="360" w:lineRule="auto"/>
              <w:jc w:val="both"/>
            </w:pPr>
            <w:r>
              <w:t>Yes</w:t>
            </w:r>
          </w:p>
        </w:tc>
      </w:tr>
      <w:tr w:rsidR="00C12D75" w14:paraId="440A9E43" w14:textId="77777777" w:rsidTr="74A9FE06">
        <w:trPr>
          <w:trHeight w:val="300"/>
        </w:trPr>
        <w:tc>
          <w:tcPr>
            <w:tcW w:w="2115" w:type="dxa"/>
          </w:tcPr>
          <w:p w14:paraId="2117B16B" w14:textId="50FD0817" w:rsidR="74A9FE06" w:rsidRDefault="74A9FE06" w:rsidP="28F06295">
            <w:pPr>
              <w:spacing w:line="360" w:lineRule="auto"/>
              <w:jc w:val="both"/>
            </w:pPr>
            <w:r>
              <w:t>Type of Data</w:t>
            </w:r>
          </w:p>
        </w:tc>
        <w:tc>
          <w:tcPr>
            <w:tcW w:w="3375" w:type="dxa"/>
          </w:tcPr>
          <w:p w14:paraId="037F6C8C" w14:textId="7E61AAC5" w:rsidR="74A9FE06" w:rsidRDefault="74A9FE06" w:rsidP="28F06295">
            <w:pPr>
              <w:spacing w:line="360" w:lineRule="auto"/>
              <w:jc w:val="both"/>
            </w:pPr>
            <w:r>
              <w:t>Unsorted or sorted data</w:t>
            </w:r>
          </w:p>
        </w:tc>
        <w:tc>
          <w:tcPr>
            <w:tcW w:w="3525" w:type="dxa"/>
          </w:tcPr>
          <w:p w14:paraId="059112CB" w14:textId="02B85BFA" w:rsidR="74A9FE06" w:rsidRDefault="74A9FE06" w:rsidP="28F06295">
            <w:pPr>
              <w:spacing w:line="360" w:lineRule="auto"/>
              <w:jc w:val="both"/>
            </w:pPr>
            <w:r>
              <w:t>Only sorted data</w:t>
            </w:r>
          </w:p>
        </w:tc>
      </w:tr>
      <w:tr w:rsidR="00C12D75" w14:paraId="252B1C4D" w14:textId="77777777" w:rsidTr="74A9FE06">
        <w:trPr>
          <w:trHeight w:val="300"/>
        </w:trPr>
        <w:tc>
          <w:tcPr>
            <w:tcW w:w="2115" w:type="dxa"/>
          </w:tcPr>
          <w:p w14:paraId="605D757C" w14:textId="7282B07D" w:rsidR="74A9FE06" w:rsidRDefault="74A9FE06" w:rsidP="28F06295">
            <w:pPr>
              <w:spacing w:line="360" w:lineRule="auto"/>
              <w:jc w:val="both"/>
            </w:pPr>
            <w:r>
              <w:t>Simplicity</w:t>
            </w:r>
          </w:p>
        </w:tc>
        <w:tc>
          <w:tcPr>
            <w:tcW w:w="3375" w:type="dxa"/>
          </w:tcPr>
          <w:p w14:paraId="158DFE96" w14:textId="244B23B3" w:rsidR="74A9FE06" w:rsidRDefault="74A9FE06" w:rsidP="28F06295">
            <w:pPr>
              <w:spacing w:line="360" w:lineRule="auto"/>
              <w:jc w:val="both"/>
            </w:pPr>
            <w:r>
              <w:t>Simpler to apply</w:t>
            </w:r>
          </w:p>
        </w:tc>
        <w:tc>
          <w:tcPr>
            <w:tcW w:w="3525" w:type="dxa"/>
          </w:tcPr>
          <w:p w14:paraId="5BA10E4F" w14:textId="1A5483C8" w:rsidR="74A9FE06" w:rsidRDefault="74A9FE06" w:rsidP="28F06295">
            <w:pPr>
              <w:spacing w:line="360" w:lineRule="auto"/>
              <w:jc w:val="both"/>
            </w:pPr>
            <w:r>
              <w:t>More complex to apply</w:t>
            </w:r>
          </w:p>
        </w:tc>
      </w:tr>
      <w:tr w:rsidR="00C12D75" w14:paraId="756C07BC" w14:textId="77777777" w:rsidTr="74A9FE06">
        <w:trPr>
          <w:trHeight w:val="300"/>
        </w:trPr>
        <w:tc>
          <w:tcPr>
            <w:tcW w:w="2115" w:type="dxa"/>
          </w:tcPr>
          <w:p w14:paraId="4881FD26" w14:textId="00D47983" w:rsidR="74A9FE06" w:rsidRDefault="74A9FE06" w:rsidP="28F06295">
            <w:pPr>
              <w:spacing w:line="360" w:lineRule="auto"/>
              <w:jc w:val="both"/>
            </w:pPr>
            <w:r>
              <w:t>Scalability</w:t>
            </w:r>
          </w:p>
        </w:tc>
        <w:tc>
          <w:tcPr>
            <w:tcW w:w="3375" w:type="dxa"/>
          </w:tcPr>
          <w:p w14:paraId="7427DBE7" w14:textId="633BCF12" w:rsidR="74A9FE06" w:rsidRDefault="74A9FE06" w:rsidP="28F06295">
            <w:pPr>
              <w:spacing w:line="360" w:lineRule="auto"/>
              <w:jc w:val="both"/>
            </w:pPr>
            <w:r>
              <w:t>Low</w:t>
            </w:r>
          </w:p>
        </w:tc>
        <w:tc>
          <w:tcPr>
            <w:tcW w:w="3525" w:type="dxa"/>
          </w:tcPr>
          <w:p w14:paraId="20809D6C" w14:textId="33F0D472" w:rsidR="74A9FE06" w:rsidRDefault="74A9FE06" w:rsidP="28F06295">
            <w:pPr>
              <w:spacing w:line="360" w:lineRule="auto"/>
              <w:jc w:val="both"/>
            </w:pPr>
            <w:r>
              <w:t>High</w:t>
            </w:r>
          </w:p>
        </w:tc>
      </w:tr>
      <w:tr w:rsidR="00C12D75" w14:paraId="6E6BD285" w14:textId="77777777" w:rsidTr="74A9FE06">
        <w:trPr>
          <w:trHeight w:val="300"/>
        </w:trPr>
        <w:tc>
          <w:tcPr>
            <w:tcW w:w="2115" w:type="dxa"/>
          </w:tcPr>
          <w:p w14:paraId="79707662" w14:textId="0E711819" w:rsidR="74A9FE06" w:rsidRDefault="74A9FE06" w:rsidP="28F06295">
            <w:pPr>
              <w:spacing w:line="360" w:lineRule="auto"/>
              <w:jc w:val="both"/>
            </w:pPr>
            <w:r>
              <w:t>Practicality</w:t>
            </w:r>
          </w:p>
        </w:tc>
        <w:tc>
          <w:tcPr>
            <w:tcW w:w="3375" w:type="dxa"/>
          </w:tcPr>
          <w:p w14:paraId="588E7DAB" w14:textId="3A46F163" w:rsidR="74A9FE06" w:rsidRDefault="74A9FE06" w:rsidP="28F06295">
            <w:pPr>
              <w:spacing w:line="360" w:lineRule="auto"/>
              <w:jc w:val="both"/>
            </w:pPr>
            <w:r>
              <w:t>Ideal for small datasets for simplicity and limited resources</w:t>
            </w:r>
          </w:p>
        </w:tc>
        <w:tc>
          <w:tcPr>
            <w:tcW w:w="3525" w:type="dxa"/>
          </w:tcPr>
          <w:p w14:paraId="3E30D1BF" w14:textId="2DFB01A6" w:rsidR="74A9FE06" w:rsidRDefault="74A9FE06" w:rsidP="28F06295">
            <w:pPr>
              <w:spacing w:line="360" w:lineRule="auto"/>
              <w:jc w:val="both"/>
            </w:pPr>
            <w:r>
              <w:t>Suitable for large datasets for performance optimization</w:t>
            </w:r>
          </w:p>
        </w:tc>
      </w:tr>
    </w:tbl>
    <w:p w14:paraId="33165322" w14:textId="33E8503F" w:rsidR="00AD7E86" w:rsidRDefault="00AD7E86" w:rsidP="28F06295">
      <w:pPr>
        <w:spacing w:line="360" w:lineRule="auto"/>
        <w:jc w:val="both"/>
        <w:rPr>
          <w:b/>
        </w:rPr>
      </w:pPr>
    </w:p>
    <w:p w14:paraId="454DCC4E" w14:textId="080550D8" w:rsidR="004A4788" w:rsidRPr="00AD7E86" w:rsidRDefault="00AD7E86" w:rsidP="00AD7E86">
      <w:pPr>
        <w:rPr>
          <w:rFonts w:eastAsia="SimSun" w:hint="eastAsia"/>
          <w:b/>
          <w:lang w:eastAsia="zh-CN"/>
        </w:rPr>
      </w:pPr>
      <w:r>
        <w:rPr>
          <w:b/>
        </w:rPr>
        <w:br w:type="page"/>
      </w:r>
    </w:p>
    <w:p w14:paraId="54D71759" w14:textId="78D665BF" w:rsidR="67A61B1C" w:rsidRPr="00C47683" w:rsidRDefault="67A61B1C" w:rsidP="006970C0">
      <w:pPr>
        <w:pStyle w:val="ListParagraph"/>
        <w:numPr>
          <w:ilvl w:val="0"/>
          <w:numId w:val="46"/>
        </w:numPr>
        <w:spacing w:line="360" w:lineRule="auto"/>
        <w:jc w:val="both"/>
        <w:rPr>
          <w:b/>
          <w:bCs/>
        </w:rPr>
      </w:pPr>
      <w:r w:rsidRPr="00C47683">
        <w:rPr>
          <w:b/>
          <w:bCs/>
        </w:rPr>
        <w:t>Seat Row</w:t>
      </w:r>
    </w:p>
    <w:tbl>
      <w:tblPr>
        <w:tblStyle w:val="TableGrid"/>
        <w:tblW w:w="0" w:type="auto"/>
        <w:tblLook w:val="06A0" w:firstRow="1" w:lastRow="0" w:firstColumn="1" w:lastColumn="0" w:noHBand="1" w:noVBand="1"/>
      </w:tblPr>
      <w:tblGrid>
        <w:gridCol w:w="4515"/>
        <w:gridCol w:w="4501"/>
      </w:tblGrid>
      <w:tr w:rsidR="00CE6206" w14:paraId="68AB4B5D" w14:textId="77777777" w:rsidTr="4A55A048">
        <w:trPr>
          <w:trHeight w:val="300"/>
        </w:trPr>
        <w:tc>
          <w:tcPr>
            <w:tcW w:w="4508" w:type="dxa"/>
          </w:tcPr>
          <w:p w14:paraId="015736C5" w14:textId="0F71FFAB" w:rsidR="67A61B1C" w:rsidRDefault="67A61B1C" w:rsidP="28F06295">
            <w:pPr>
              <w:spacing w:line="360" w:lineRule="auto"/>
              <w:jc w:val="both"/>
            </w:pPr>
            <w:r>
              <w:t>Input</w:t>
            </w:r>
          </w:p>
        </w:tc>
        <w:tc>
          <w:tcPr>
            <w:tcW w:w="4623" w:type="dxa"/>
          </w:tcPr>
          <w:p w14:paraId="52E54CF0" w14:textId="2891AB53" w:rsidR="67A61B1C" w:rsidRDefault="67A61B1C" w:rsidP="28F06295">
            <w:pPr>
              <w:spacing w:line="360" w:lineRule="auto"/>
              <w:jc w:val="both"/>
            </w:pPr>
            <w:r>
              <w:t>Output</w:t>
            </w:r>
          </w:p>
        </w:tc>
      </w:tr>
      <w:tr w:rsidR="00CE6206" w14:paraId="11382F3C" w14:textId="77777777" w:rsidTr="4A55A048">
        <w:trPr>
          <w:trHeight w:val="300"/>
        </w:trPr>
        <w:tc>
          <w:tcPr>
            <w:tcW w:w="4508" w:type="dxa"/>
          </w:tcPr>
          <w:p w14:paraId="25943913" w14:textId="77777777" w:rsidR="004A4788" w:rsidRDefault="67A61B1C" w:rsidP="00C00D5F">
            <w:pPr>
              <w:keepNext/>
              <w:spacing w:line="360" w:lineRule="auto"/>
              <w:jc w:val="center"/>
            </w:pPr>
            <w:r>
              <w:rPr>
                <w:noProof/>
              </w:rPr>
              <w:drawing>
                <wp:inline distT="0" distB="0" distL="0" distR="0" wp14:anchorId="32D56CCB" wp14:editId="0BEC09D1">
                  <wp:extent cx="2758290" cy="1403684"/>
                  <wp:effectExtent l="0" t="0" r="4445" b="6350"/>
                  <wp:docPr id="1335303779" name="drawing">
                    <a:extLst xmlns:a="http://schemas.openxmlformats.org/drawingml/2006/main">
                      <a:ext uri="{FF2B5EF4-FFF2-40B4-BE49-F238E27FC236}">
                        <a16:creationId xmlns:a16="http://schemas.microsoft.com/office/drawing/2014/main" id="{F11DCC70-BFFA-49FC-97C2-CEA591D67E3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303779" name="Picture 1335303779"/>
                          <pic:cNvPicPr/>
                        </pic:nvPicPr>
                        <pic:blipFill>
                          <a:blip r:embed="rId91">
                            <a:extLst>
                              <a:ext uri="{28A0092B-C50C-407E-A947-70E740481C1C}">
                                <a14:useLocalDpi xmlns:a14="http://schemas.microsoft.com/office/drawing/2010/main"/>
                              </a:ext>
                            </a:extLst>
                          </a:blip>
                          <a:stretch>
                            <a:fillRect/>
                          </a:stretch>
                        </pic:blipFill>
                        <pic:spPr>
                          <a:xfrm>
                            <a:off x="0" y="0"/>
                            <a:ext cx="2782192" cy="1415848"/>
                          </a:xfrm>
                          <a:prstGeom prst="rect">
                            <a:avLst/>
                          </a:prstGeom>
                        </pic:spPr>
                      </pic:pic>
                    </a:graphicData>
                  </a:graphic>
                </wp:inline>
              </w:drawing>
            </w:r>
          </w:p>
          <w:p w14:paraId="13BA0FAE" w14:textId="7D0DF02A" w:rsidR="67A61B1C" w:rsidRDefault="004A4788" w:rsidP="00C00D5F">
            <w:pPr>
              <w:pStyle w:val="Caption"/>
              <w:spacing w:line="360" w:lineRule="auto"/>
            </w:pPr>
            <w:r>
              <w:t xml:space="preserve">Figure </w:t>
            </w:r>
            <w:r>
              <w:fldChar w:fldCharType="begin"/>
            </w:r>
            <w:r>
              <w:instrText>SEQ Figure \* ARABIC</w:instrText>
            </w:r>
            <w:r>
              <w:fldChar w:fldCharType="separate"/>
            </w:r>
            <w:r w:rsidR="009B25D4">
              <w:rPr>
                <w:noProof/>
              </w:rPr>
              <w:t>83</w:t>
            </w:r>
            <w:r>
              <w:fldChar w:fldCharType="end"/>
            </w:r>
            <w:r>
              <w:t>: Seat Row</w:t>
            </w:r>
          </w:p>
        </w:tc>
        <w:tc>
          <w:tcPr>
            <w:tcW w:w="4623" w:type="dxa"/>
          </w:tcPr>
          <w:p w14:paraId="60A17148" w14:textId="77777777" w:rsidR="004A4788" w:rsidRDefault="67A61B1C" w:rsidP="00C00D5F">
            <w:pPr>
              <w:keepNext/>
              <w:spacing w:line="360" w:lineRule="auto"/>
              <w:jc w:val="center"/>
            </w:pPr>
            <w:r>
              <w:rPr>
                <w:noProof/>
              </w:rPr>
              <w:drawing>
                <wp:inline distT="0" distB="0" distL="0" distR="0" wp14:anchorId="60DF728A" wp14:editId="6682FF9E">
                  <wp:extent cx="2752725" cy="857250"/>
                  <wp:effectExtent l="0" t="0" r="0" b="0"/>
                  <wp:docPr id="1530679488" name="drawing">
                    <a:extLst xmlns:a="http://schemas.openxmlformats.org/drawingml/2006/main">
                      <a:ext uri="{FF2B5EF4-FFF2-40B4-BE49-F238E27FC236}">
                        <a16:creationId xmlns:a16="http://schemas.microsoft.com/office/drawing/2014/main" id="{ED0C204E-DC17-40BE-BCEE-D288B25123C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679488" name="Picture 1530679488"/>
                          <pic:cNvPicPr/>
                        </pic:nvPicPr>
                        <pic:blipFill>
                          <a:blip r:embed="rId92">
                            <a:extLst>
                              <a:ext uri="{28A0092B-C50C-407E-A947-70E740481C1C}">
                                <a14:useLocalDpi xmlns:a14="http://schemas.microsoft.com/office/drawing/2010/main"/>
                              </a:ext>
                            </a:extLst>
                          </a:blip>
                          <a:stretch>
                            <a:fillRect/>
                          </a:stretch>
                        </pic:blipFill>
                        <pic:spPr>
                          <a:xfrm>
                            <a:off x="0" y="0"/>
                            <a:ext cx="2752725" cy="857250"/>
                          </a:xfrm>
                          <a:prstGeom prst="rect">
                            <a:avLst/>
                          </a:prstGeom>
                        </pic:spPr>
                      </pic:pic>
                    </a:graphicData>
                  </a:graphic>
                </wp:inline>
              </w:drawing>
            </w:r>
          </w:p>
          <w:p w14:paraId="535FECF3" w14:textId="3680DA91" w:rsidR="67A61B1C" w:rsidRDefault="004A4788" w:rsidP="00C00D5F">
            <w:pPr>
              <w:pStyle w:val="Caption"/>
              <w:spacing w:line="360" w:lineRule="auto"/>
            </w:pPr>
            <w:r>
              <w:t xml:space="preserve">Figure </w:t>
            </w:r>
            <w:r>
              <w:fldChar w:fldCharType="begin"/>
            </w:r>
            <w:r>
              <w:instrText>SEQ Figure \* ARABIC</w:instrText>
            </w:r>
            <w:r>
              <w:fldChar w:fldCharType="separate"/>
            </w:r>
            <w:r w:rsidR="009B25D4">
              <w:rPr>
                <w:noProof/>
              </w:rPr>
              <w:t>84</w:t>
            </w:r>
            <w:r>
              <w:fldChar w:fldCharType="end"/>
            </w:r>
            <w:r>
              <w:t>: Time and Space Usage (Seat Row)</w:t>
            </w:r>
          </w:p>
        </w:tc>
      </w:tr>
    </w:tbl>
    <w:p w14:paraId="40EE8A90" w14:textId="5F01C585" w:rsidR="67A61B1C" w:rsidRDefault="67A61B1C" w:rsidP="28F06295">
      <w:pPr>
        <w:spacing w:line="360" w:lineRule="auto"/>
        <w:jc w:val="both"/>
      </w:pPr>
    </w:p>
    <w:p w14:paraId="69508F96" w14:textId="67ADD068" w:rsidR="67A61B1C" w:rsidRPr="00C47683" w:rsidRDefault="4A55A048" w:rsidP="006970C0">
      <w:pPr>
        <w:pStyle w:val="ListParagraph"/>
        <w:numPr>
          <w:ilvl w:val="0"/>
          <w:numId w:val="46"/>
        </w:numPr>
        <w:spacing w:line="360" w:lineRule="auto"/>
        <w:jc w:val="both"/>
        <w:rPr>
          <w:b/>
          <w:bCs/>
        </w:rPr>
      </w:pPr>
      <w:r w:rsidRPr="00C47683">
        <w:rPr>
          <w:b/>
          <w:bCs/>
        </w:rPr>
        <w:t>Seat Column</w:t>
      </w:r>
    </w:p>
    <w:tbl>
      <w:tblPr>
        <w:tblStyle w:val="TableGrid"/>
        <w:tblW w:w="0" w:type="auto"/>
        <w:tblLook w:val="06A0" w:firstRow="1" w:lastRow="0" w:firstColumn="1" w:lastColumn="0" w:noHBand="1" w:noVBand="1"/>
      </w:tblPr>
      <w:tblGrid>
        <w:gridCol w:w="4675"/>
        <w:gridCol w:w="4341"/>
      </w:tblGrid>
      <w:tr w:rsidR="00CE6206" w14:paraId="3B900464" w14:textId="77777777" w:rsidTr="4A55A048">
        <w:trPr>
          <w:trHeight w:val="300"/>
        </w:trPr>
        <w:tc>
          <w:tcPr>
            <w:tcW w:w="4508" w:type="dxa"/>
          </w:tcPr>
          <w:p w14:paraId="409D68B7" w14:textId="0F71FFAB" w:rsidR="67A61B1C" w:rsidRDefault="67A61B1C" w:rsidP="28F06295">
            <w:pPr>
              <w:spacing w:line="360" w:lineRule="auto"/>
              <w:jc w:val="both"/>
            </w:pPr>
            <w:r>
              <w:t>Input</w:t>
            </w:r>
          </w:p>
        </w:tc>
        <w:tc>
          <w:tcPr>
            <w:tcW w:w="4623" w:type="dxa"/>
          </w:tcPr>
          <w:p w14:paraId="7E38B650" w14:textId="2891AB53" w:rsidR="67A61B1C" w:rsidRDefault="67A61B1C" w:rsidP="28F06295">
            <w:pPr>
              <w:spacing w:line="360" w:lineRule="auto"/>
              <w:jc w:val="both"/>
            </w:pPr>
            <w:r>
              <w:t>Output</w:t>
            </w:r>
          </w:p>
        </w:tc>
      </w:tr>
      <w:tr w:rsidR="00CE6206" w14:paraId="0A2D768F" w14:textId="77777777" w:rsidTr="4A55A048">
        <w:trPr>
          <w:trHeight w:val="300"/>
        </w:trPr>
        <w:tc>
          <w:tcPr>
            <w:tcW w:w="4508" w:type="dxa"/>
          </w:tcPr>
          <w:p w14:paraId="301A8564" w14:textId="77777777" w:rsidR="004A4788" w:rsidRDefault="67A61B1C" w:rsidP="00C00D5F">
            <w:pPr>
              <w:keepNext/>
              <w:spacing w:line="360" w:lineRule="auto"/>
              <w:jc w:val="center"/>
            </w:pPr>
            <w:r>
              <w:rPr>
                <w:noProof/>
              </w:rPr>
              <w:drawing>
                <wp:inline distT="0" distB="0" distL="0" distR="0" wp14:anchorId="7DEBAB37" wp14:editId="7BA65125">
                  <wp:extent cx="2976228" cy="1708484"/>
                  <wp:effectExtent l="0" t="0" r="0" b="6350"/>
                  <wp:docPr id="1613834928" name="drawing">
                    <a:extLst xmlns:a="http://schemas.openxmlformats.org/drawingml/2006/main">
                      <a:ext uri="{FF2B5EF4-FFF2-40B4-BE49-F238E27FC236}">
                        <a16:creationId xmlns:a16="http://schemas.microsoft.com/office/drawing/2014/main" id="{A2B42EF6-767E-4BC8-BFBF-DDDE6A3F14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58663" name="Picture 800058663"/>
                          <pic:cNvPicPr/>
                        </pic:nvPicPr>
                        <pic:blipFill>
                          <a:blip r:embed="rId93">
                            <a:extLst>
                              <a:ext uri="{28A0092B-C50C-407E-A947-70E740481C1C}">
                                <a14:useLocalDpi xmlns:a14="http://schemas.microsoft.com/office/drawing/2010/main"/>
                              </a:ext>
                            </a:extLst>
                          </a:blip>
                          <a:stretch>
                            <a:fillRect/>
                          </a:stretch>
                        </pic:blipFill>
                        <pic:spPr>
                          <a:xfrm>
                            <a:off x="0" y="0"/>
                            <a:ext cx="2993161" cy="1718204"/>
                          </a:xfrm>
                          <a:prstGeom prst="rect">
                            <a:avLst/>
                          </a:prstGeom>
                        </pic:spPr>
                      </pic:pic>
                    </a:graphicData>
                  </a:graphic>
                </wp:inline>
              </w:drawing>
            </w:r>
          </w:p>
          <w:p w14:paraId="6B715CFF" w14:textId="0BF34503" w:rsidR="67A61B1C" w:rsidRDefault="004A4788" w:rsidP="00C00D5F">
            <w:pPr>
              <w:pStyle w:val="Caption"/>
              <w:spacing w:line="360" w:lineRule="auto"/>
            </w:pPr>
            <w:r>
              <w:t xml:space="preserve">Figure </w:t>
            </w:r>
            <w:r>
              <w:fldChar w:fldCharType="begin"/>
            </w:r>
            <w:r>
              <w:instrText>SEQ Figure \* ARABIC</w:instrText>
            </w:r>
            <w:r>
              <w:fldChar w:fldCharType="separate"/>
            </w:r>
            <w:r w:rsidR="009B25D4">
              <w:rPr>
                <w:noProof/>
              </w:rPr>
              <w:t>85</w:t>
            </w:r>
            <w:r>
              <w:fldChar w:fldCharType="end"/>
            </w:r>
            <w:r>
              <w:t>: Seat Column</w:t>
            </w:r>
          </w:p>
        </w:tc>
        <w:tc>
          <w:tcPr>
            <w:tcW w:w="4623" w:type="dxa"/>
          </w:tcPr>
          <w:p w14:paraId="0755D8E4" w14:textId="77777777" w:rsidR="004A4788" w:rsidRDefault="67A61B1C" w:rsidP="00C00D5F">
            <w:pPr>
              <w:keepNext/>
              <w:spacing w:line="360" w:lineRule="auto"/>
              <w:jc w:val="center"/>
            </w:pPr>
            <w:r>
              <w:rPr>
                <w:noProof/>
              </w:rPr>
              <w:drawing>
                <wp:inline distT="0" distB="0" distL="0" distR="0" wp14:anchorId="452A1563" wp14:editId="03B9C5AF">
                  <wp:extent cx="2752725" cy="764900"/>
                  <wp:effectExtent l="0" t="0" r="0" b="0"/>
                  <wp:docPr id="564795838" name="drawing">
                    <a:extLst xmlns:a="http://schemas.openxmlformats.org/drawingml/2006/main">
                      <a:ext uri="{FF2B5EF4-FFF2-40B4-BE49-F238E27FC236}">
                        <a16:creationId xmlns:a16="http://schemas.microsoft.com/office/drawing/2014/main" id="{0B41456D-F1D1-4701-B9BC-A82A7646E48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084907" name="Picture 1437084907"/>
                          <pic:cNvPicPr/>
                        </pic:nvPicPr>
                        <pic:blipFill>
                          <a:blip r:embed="rId94">
                            <a:extLst>
                              <a:ext uri="{28A0092B-C50C-407E-A947-70E740481C1C}">
                                <a14:useLocalDpi xmlns:a14="http://schemas.microsoft.com/office/drawing/2010/main"/>
                              </a:ext>
                            </a:extLst>
                          </a:blip>
                          <a:stretch>
                            <a:fillRect/>
                          </a:stretch>
                        </pic:blipFill>
                        <pic:spPr>
                          <a:xfrm>
                            <a:off x="0" y="0"/>
                            <a:ext cx="2752725" cy="764900"/>
                          </a:xfrm>
                          <a:prstGeom prst="rect">
                            <a:avLst/>
                          </a:prstGeom>
                        </pic:spPr>
                      </pic:pic>
                    </a:graphicData>
                  </a:graphic>
                </wp:inline>
              </w:drawing>
            </w:r>
          </w:p>
          <w:p w14:paraId="02D99338" w14:textId="04161A3B" w:rsidR="67A61B1C" w:rsidRDefault="004A4788" w:rsidP="00C00D5F">
            <w:pPr>
              <w:pStyle w:val="Caption"/>
              <w:spacing w:line="360" w:lineRule="auto"/>
            </w:pPr>
            <w:r>
              <w:t xml:space="preserve">Figure </w:t>
            </w:r>
            <w:r>
              <w:fldChar w:fldCharType="begin"/>
            </w:r>
            <w:r>
              <w:instrText>SEQ Figure \* ARABIC</w:instrText>
            </w:r>
            <w:r>
              <w:fldChar w:fldCharType="separate"/>
            </w:r>
            <w:r w:rsidR="009B25D4">
              <w:rPr>
                <w:noProof/>
              </w:rPr>
              <w:t>86</w:t>
            </w:r>
            <w:r>
              <w:fldChar w:fldCharType="end"/>
            </w:r>
            <w:r>
              <w:t>: Time and Space Usage (Seat Column)</w:t>
            </w:r>
          </w:p>
        </w:tc>
      </w:tr>
    </w:tbl>
    <w:p w14:paraId="0B9818E6" w14:textId="49066125" w:rsidR="67A61B1C" w:rsidRDefault="67A61B1C" w:rsidP="28F06295">
      <w:pPr>
        <w:spacing w:line="360" w:lineRule="auto"/>
        <w:jc w:val="both"/>
      </w:pPr>
    </w:p>
    <w:p w14:paraId="7F48A0BC" w14:textId="049E7CBE" w:rsidR="67A61B1C" w:rsidRPr="00C47683" w:rsidRDefault="67A61B1C" w:rsidP="006970C0">
      <w:pPr>
        <w:pStyle w:val="ListParagraph"/>
        <w:numPr>
          <w:ilvl w:val="0"/>
          <w:numId w:val="46"/>
        </w:numPr>
        <w:spacing w:line="360" w:lineRule="auto"/>
        <w:jc w:val="both"/>
        <w:rPr>
          <w:b/>
          <w:bCs/>
        </w:rPr>
      </w:pPr>
      <w:r w:rsidRPr="00C47683">
        <w:rPr>
          <w:b/>
          <w:bCs/>
        </w:rPr>
        <w:t>Flight Class</w:t>
      </w:r>
    </w:p>
    <w:tbl>
      <w:tblPr>
        <w:tblStyle w:val="TableGrid"/>
        <w:tblW w:w="0" w:type="auto"/>
        <w:tblLook w:val="06A0" w:firstRow="1" w:lastRow="0" w:firstColumn="1" w:lastColumn="0" w:noHBand="1" w:noVBand="1"/>
      </w:tblPr>
      <w:tblGrid>
        <w:gridCol w:w="4449"/>
        <w:gridCol w:w="4567"/>
      </w:tblGrid>
      <w:tr w:rsidR="00CE6206" w14:paraId="28D20513" w14:textId="77777777" w:rsidTr="67A61B1C">
        <w:trPr>
          <w:trHeight w:val="300"/>
        </w:trPr>
        <w:tc>
          <w:tcPr>
            <w:tcW w:w="4508" w:type="dxa"/>
          </w:tcPr>
          <w:p w14:paraId="1E4F8DC4" w14:textId="0F71FFAB" w:rsidR="67A61B1C" w:rsidRDefault="67A61B1C" w:rsidP="28F06295">
            <w:pPr>
              <w:spacing w:line="360" w:lineRule="auto"/>
              <w:jc w:val="both"/>
            </w:pPr>
            <w:r>
              <w:t>Input</w:t>
            </w:r>
          </w:p>
        </w:tc>
        <w:tc>
          <w:tcPr>
            <w:tcW w:w="4623" w:type="dxa"/>
          </w:tcPr>
          <w:p w14:paraId="560A52FF" w14:textId="2891AB53" w:rsidR="67A61B1C" w:rsidRDefault="67A61B1C" w:rsidP="28F06295">
            <w:pPr>
              <w:spacing w:line="360" w:lineRule="auto"/>
              <w:jc w:val="both"/>
            </w:pPr>
            <w:r>
              <w:t>Output</w:t>
            </w:r>
          </w:p>
        </w:tc>
      </w:tr>
      <w:tr w:rsidR="00CE6206" w14:paraId="4BE06098" w14:textId="77777777" w:rsidTr="67A61B1C">
        <w:trPr>
          <w:trHeight w:val="300"/>
        </w:trPr>
        <w:tc>
          <w:tcPr>
            <w:tcW w:w="4508" w:type="dxa"/>
          </w:tcPr>
          <w:p w14:paraId="0AB0606A" w14:textId="77777777" w:rsidR="004A4788" w:rsidRDefault="67A61B1C" w:rsidP="00C00D5F">
            <w:pPr>
              <w:keepNext/>
              <w:spacing w:line="360" w:lineRule="auto"/>
              <w:jc w:val="center"/>
            </w:pPr>
            <w:r>
              <w:rPr>
                <w:noProof/>
              </w:rPr>
              <w:drawing>
                <wp:inline distT="0" distB="0" distL="0" distR="0" wp14:anchorId="0527BE27" wp14:editId="5CD1657C">
                  <wp:extent cx="2714625" cy="1000125"/>
                  <wp:effectExtent l="0" t="0" r="0" b="0"/>
                  <wp:docPr id="1068275361" name="drawing">
                    <a:extLst xmlns:a="http://schemas.openxmlformats.org/drawingml/2006/main">
                      <a:ext uri="{FF2B5EF4-FFF2-40B4-BE49-F238E27FC236}">
                        <a16:creationId xmlns:a16="http://schemas.microsoft.com/office/drawing/2014/main" id="{A128940F-C4A6-422B-912A-346AC69F0ED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275361" name="Picture 1068275361"/>
                          <pic:cNvPicPr/>
                        </pic:nvPicPr>
                        <pic:blipFill>
                          <a:blip r:embed="rId95">
                            <a:extLst>
                              <a:ext uri="{28A0092B-C50C-407E-A947-70E740481C1C}">
                                <a14:useLocalDpi xmlns:a14="http://schemas.microsoft.com/office/drawing/2010/main"/>
                              </a:ext>
                            </a:extLst>
                          </a:blip>
                          <a:stretch>
                            <a:fillRect/>
                          </a:stretch>
                        </pic:blipFill>
                        <pic:spPr>
                          <a:xfrm>
                            <a:off x="0" y="0"/>
                            <a:ext cx="2714625" cy="1000125"/>
                          </a:xfrm>
                          <a:prstGeom prst="rect">
                            <a:avLst/>
                          </a:prstGeom>
                        </pic:spPr>
                      </pic:pic>
                    </a:graphicData>
                  </a:graphic>
                </wp:inline>
              </w:drawing>
            </w:r>
          </w:p>
          <w:p w14:paraId="373EB07F" w14:textId="6809D211" w:rsidR="67A61B1C" w:rsidRDefault="004A4788" w:rsidP="00C00D5F">
            <w:pPr>
              <w:pStyle w:val="Caption"/>
              <w:spacing w:line="360" w:lineRule="auto"/>
            </w:pPr>
            <w:r>
              <w:t xml:space="preserve">Figure </w:t>
            </w:r>
            <w:r>
              <w:fldChar w:fldCharType="begin"/>
            </w:r>
            <w:r>
              <w:instrText>SEQ Figure \* ARABIC</w:instrText>
            </w:r>
            <w:r>
              <w:fldChar w:fldCharType="separate"/>
            </w:r>
            <w:r w:rsidR="009B25D4">
              <w:rPr>
                <w:noProof/>
              </w:rPr>
              <w:t>87</w:t>
            </w:r>
            <w:r>
              <w:fldChar w:fldCharType="end"/>
            </w:r>
            <w:r>
              <w:t xml:space="preserve">: </w:t>
            </w:r>
            <w:r w:rsidR="00796402">
              <w:t>Flight</w:t>
            </w:r>
            <w:r>
              <w:t xml:space="preserve"> Class</w:t>
            </w:r>
          </w:p>
        </w:tc>
        <w:tc>
          <w:tcPr>
            <w:tcW w:w="4623" w:type="dxa"/>
          </w:tcPr>
          <w:p w14:paraId="69C2B796" w14:textId="77777777" w:rsidR="00796402" w:rsidRDefault="67A61B1C" w:rsidP="008D56A8">
            <w:pPr>
              <w:keepNext/>
              <w:spacing w:line="360" w:lineRule="auto"/>
              <w:jc w:val="center"/>
            </w:pPr>
            <w:r>
              <w:rPr>
                <w:noProof/>
              </w:rPr>
              <w:drawing>
                <wp:inline distT="0" distB="0" distL="0" distR="0" wp14:anchorId="51C5263B" wp14:editId="3740F025">
                  <wp:extent cx="2790825" cy="1438275"/>
                  <wp:effectExtent l="0" t="0" r="0" b="0"/>
                  <wp:docPr id="351006178" name="drawing">
                    <a:extLst xmlns:a="http://schemas.openxmlformats.org/drawingml/2006/main">
                      <a:ext uri="{FF2B5EF4-FFF2-40B4-BE49-F238E27FC236}">
                        <a16:creationId xmlns:a16="http://schemas.microsoft.com/office/drawing/2014/main" id="{92FE931B-3F47-47F8-BFF7-E01D15E3F3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006178" name="Picture 351006178"/>
                          <pic:cNvPicPr/>
                        </pic:nvPicPr>
                        <pic:blipFill>
                          <a:blip r:embed="rId96">
                            <a:extLst>
                              <a:ext uri="{28A0092B-C50C-407E-A947-70E740481C1C}">
                                <a14:useLocalDpi xmlns:a14="http://schemas.microsoft.com/office/drawing/2010/main"/>
                              </a:ext>
                            </a:extLst>
                          </a:blip>
                          <a:stretch>
                            <a:fillRect/>
                          </a:stretch>
                        </pic:blipFill>
                        <pic:spPr>
                          <a:xfrm>
                            <a:off x="0" y="0"/>
                            <a:ext cx="2790825" cy="1438275"/>
                          </a:xfrm>
                          <a:prstGeom prst="rect">
                            <a:avLst/>
                          </a:prstGeom>
                        </pic:spPr>
                      </pic:pic>
                    </a:graphicData>
                  </a:graphic>
                </wp:inline>
              </w:drawing>
            </w:r>
          </w:p>
          <w:p w14:paraId="6F23A505" w14:textId="53C8FB83" w:rsidR="67A61B1C" w:rsidRDefault="00796402" w:rsidP="008D56A8">
            <w:pPr>
              <w:pStyle w:val="Caption"/>
              <w:spacing w:line="360" w:lineRule="auto"/>
            </w:pPr>
            <w:r>
              <w:t xml:space="preserve">Figure </w:t>
            </w:r>
            <w:r>
              <w:fldChar w:fldCharType="begin"/>
            </w:r>
            <w:r>
              <w:instrText>SEQ Figure \* ARABIC</w:instrText>
            </w:r>
            <w:r>
              <w:fldChar w:fldCharType="separate"/>
            </w:r>
            <w:r w:rsidR="009B25D4">
              <w:rPr>
                <w:noProof/>
              </w:rPr>
              <w:t>88</w:t>
            </w:r>
            <w:r>
              <w:fldChar w:fldCharType="end"/>
            </w:r>
            <w:r>
              <w:t xml:space="preserve">: </w:t>
            </w:r>
            <w:r w:rsidRPr="00D047D6">
              <w:t>Time and Space Usage (</w:t>
            </w:r>
            <w:r>
              <w:t>Flight Class</w:t>
            </w:r>
            <w:r w:rsidRPr="00D047D6">
              <w:t>)</w:t>
            </w:r>
          </w:p>
        </w:tc>
      </w:tr>
    </w:tbl>
    <w:p w14:paraId="14BB17A6" w14:textId="350D033C" w:rsidR="67A61B1C" w:rsidRDefault="67A61B1C" w:rsidP="28F06295">
      <w:pPr>
        <w:spacing w:line="360" w:lineRule="auto"/>
        <w:jc w:val="both"/>
      </w:pPr>
    </w:p>
    <w:p w14:paraId="15BCE9AF" w14:textId="5F215215" w:rsidR="67A61B1C" w:rsidRPr="00C47683" w:rsidRDefault="67A61B1C" w:rsidP="006970C0">
      <w:pPr>
        <w:pStyle w:val="ListParagraph"/>
        <w:numPr>
          <w:ilvl w:val="0"/>
          <w:numId w:val="46"/>
        </w:numPr>
        <w:spacing w:line="360" w:lineRule="auto"/>
        <w:jc w:val="both"/>
        <w:rPr>
          <w:b/>
          <w:bCs/>
        </w:rPr>
      </w:pPr>
      <w:r w:rsidRPr="00C47683">
        <w:rPr>
          <w:b/>
          <w:bCs/>
        </w:rPr>
        <w:t>Flight ID</w:t>
      </w:r>
    </w:p>
    <w:tbl>
      <w:tblPr>
        <w:tblStyle w:val="TableGrid"/>
        <w:tblW w:w="0" w:type="auto"/>
        <w:tblLook w:val="06A0" w:firstRow="1" w:lastRow="0" w:firstColumn="1" w:lastColumn="0" w:noHBand="1" w:noVBand="1"/>
      </w:tblPr>
      <w:tblGrid>
        <w:gridCol w:w="4449"/>
        <w:gridCol w:w="4567"/>
      </w:tblGrid>
      <w:tr w:rsidR="00CE6206" w14:paraId="2AD8ABA4" w14:textId="77777777" w:rsidTr="67A61B1C">
        <w:trPr>
          <w:trHeight w:val="300"/>
        </w:trPr>
        <w:tc>
          <w:tcPr>
            <w:tcW w:w="4508" w:type="dxa"/>
          </w:tcPr>
          <w:p w14:paraId="6CD017CE" w14:textId="0F71FFAB" w:rsidR="67A61B1C" w:rsidRDefault="67A61B1C" w:rsidP="28F06295">
            <w:pPr>
              <w:spacing w:line="360" w:lineRule="auto"/>
              <w:jc w:val="both"/>
            </w:pPr>
            <w:r>
              <w:t>Input</w:t>
            </w:r>
          </w:p>
        </w:tc>
        <w:tc>
          <w:tcPr>
            <w:tcW w:w="4623" w:type="dxa"/>
          </w:tcPr>
          <w:p w14:paraId="6E4C8539" w14:textId="2891AB53" w:rsidR="67A61B1C" w:rsidRDefault="67A61B1C" w:rsidP="28F06295">
            <w:pPr>
              <w:spacing w:line="360" w:lineRule="auto"/>
              <w:jc w:val="both"/>
            </w:pPr>
            <w:r>
              <w:t>Output</w:t>
            </w:r>
          </w:p>
        </w:tc>
      </w:tr>
      <w:tr w:rsidR="00CE6206" w14:paraId="08315F10" w14:textId="77777777" w:rsidTr="67A61B1C">
        <w:trPr>
          <w:trHeight w:val="300"/>
        </w:trPr>
        <w:tc>
          <w:tcPr>
            <w:tcW w:w="4508" w:type="dxa"/>
          </w:tcPr>
          <w:p w14:paraId="48966FA3" w14:textId="77777777" w:rsidR="00796402" w:rsidRDefault="67A61B1C" w:rsidP="00A42A15">
            <w:pPr>
              <w:keepNext/>
              <w:spacing w:line="360" w:lineRule="auto"/>
              <w:jc w:val="center"/>
            </w:pPr>
            <w:r>
              <w:rPr>
                <w:noProof/>
              </w:rPr>
              <w:drawing>
                <wp:inline distT="0" distB="0" distL="0" distR="0" wp14:anchorId="63940CD9" wp14:editId="2BA4048D">
                  <wp:extent cx="2714625" cy="1190625"/>
                  <wp:effectExtent l="0" t="0" r="0" b="0"/>
                  <wp:docPr id="168086134" name="drawing">
                    <a:extLst xmlns:a="http://schemas.openxmlformats.org/drawingml/2006/main">
                      <a:ext uri="{FF2B5EF4-FFF2-40B4-BE49-F238E27FC236}">
                        <a16:creationId xmlns:a16="http://schemas.microsoft.com/office/drawing/2014/main" id="{E1A3BE5F-1C1C-48BA-A163-217EF540424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86134" name="Picture 168086134"/>
                          <pic:cNvPicPr/>
                        </pic:nvPicPr>
                        <pic:blipFill>
                          <a:blip r:embed="rId97">
                            <a:extLst>
                              <a:ext uri="{28A0092B-C50C-407E-A947-70E740481C1C}">
                                <a14:useLocalDpi xmlns:a14="http://schemas.microsoft.com/office/drawing/2010/main"/>
                              </a:ext>
                            </a:extLst>
                          </a:blip>
                          <a:stretch>
                            <a:fillRect/>
                          </a:stretch>
                        </pic:blipFill>
                        <pic:spPr>
                          <a:xfrm>
                            <a:off x="0" y="0"/>
                            <a:ext cx="2714625" cy="1190625"/>
                          </a:xfrm>
                          <a:prstGeom prst="rect">
                            <a:avLst/>
                          </a:prstGeom>
                        </pic:spPr>
                      </pic:pic>
                    </a:graphicData>
                  </a:graphic>
                </wp:inline>
              </w:drawing>
            </w:r>
          </w:p>
          <w:p w14:paraId="480C480B" w14:textId="3AA8E6A9" w:rsidR="67A61B1C" w:rsidRDefault="00796402" w:rsidP="00A42A15">
            <w:pPr>
              <w:pStyle w:val="Caption"/>
              <w:spacing w:line="360" w:lineRule="auto"/>
            </w:pPr>
            <w:r>
              <w:t xml:space="preserve">Figure </w:t>
            </w:r>
            <w:r>
              <w:fldChar w:fldCharType="begin"/>
            </w:r>
            <w:r>
              <w:instrText>SEQ Figure \* ARABIC</w:instrText>
            </w:r>
            <w:r>
              <w:fldChar w:fldCharType="separate"/>
            </w:r>
            <w:r w:rsidR="009B25D4">
              <w:rPr>
                <w:noProof/>
              </w:rPr>
              <w:t>89</w:t>
            </w:r>
            <w:r>
              <w:fldChar w:fldCharType="end"/>
            </w:r>
            <w:r>
              <w:t>: Flight ID</w:t>
            </w:r>
          </w:p>
        </w:tc>
        <w:tc>
          <w:tcPr>
            <w:tcW w:w="4623" w:type="dxa"/>
          </w:tcPr>
          <w:p w14:paraId="4771DB0E" w14:textId="77777777" w:rsidR="00796402" w:rsidRDefault="67A61B1C" w:rsidP="00A42A15">
            <w:pPr>
              <w:keepNext/>
              <w:spacing w:line="360" w:lineRule="auto"/>
              <w:jc w:val="center"/>
            </w:pPr>
            <w:r>
              <w:rPr>
                <w:noProof/>
              </w:rPr>
              <w:drawing>
                <wp:inline distT="0" distB="0" distL="0" distR="0" wp14:anchorId="5BD790F3" wp14:editId="004C9541">
                  <wp:extent cx="2790825" cy="1104900"/>
                  <wp:effectExtent l="0" t="0" r="0" b="0"/>
                  <wp:docPr id="1029525175" name="drawing">
                    <a:extLst xmlns:a="http://schemas.openxmlformats.org/drawingml/2006/main">
                      <a:ext uri="{FF2B5EF4-FFF2-40B4-BE49-F238E27FC236}">
                        <a16:creationId xmlns:a16="http://schemas.microsoft.com/office/drawing/2014/main" id="{D2DFE684-0870-4D6E-9B77-3B37BBF08D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525175" name="Picture 1029525175"/>
                          <pic:cNvPicPr/>
                        </pic:nvPicPr>
                        <pic:blipFill>
                          <a:blip r:embed="rId98">
                            <a:extLst>
                              <a:ext uri="{28A0092B-C50C-407E-A947-70E740481C1C}">
                                <a14:useLocalDpi xmlns:a14="http://schemas.microsoft.com/office/drawing/2010/main"/>
                              </a:ext>
                            </a:extLst>
                          </a:blip>
                          <a:stretch>
                            <a:fillRect/>
                          </a:stretch>
                        </pic:blipFill>
                        <pic:spPr>
                          <a:xfrm>
                            <a:off x="0" y="0"/>
                            <a:ext cx="2790825" cy="1104900"/>
                          </a:xfrm>
                          <a:prstGeom prst="rect">
                            <a:avLst/>
                          </a:prstGeom>
                        </pic:spPr>
                      </pic:pic>
                    </a:graphicData>
                  </a:graphic>
                </wp:inline>
              </w:drawing>
            </w:r>
          </w:p>
          <w:p w14:paraId="2A62C0E8" w14:textId="18CD4EB0" w:rsidR="67A61B1C" w:rsidRDefault="00796402" w:rsidP="00A42A15">
            <w:pPr>
              <w:pStyle w:val="Caption"/>
              <w:spacing w:line="360" w:lineRule="auto"/>
            </w:pPr>
            <w:r>
              <w:t xml:space="preserve">Figure </w:t>
            </w:r>
            <w:r>
              <w:fldChar w:fldCharType="begin"/>
            </w:r>
            <w:r>
              <w:instrText>SEQ Figure \* ARABIC</w:instrText>
            </w:r>
            <w:r>
              <w:fldChar w:fldCharType="separate"/>
            </w:r>
            <w:r w:rsidR="009B25D4">
              <w:rPr>
                <w:noProof/>
              </w:rPr>
              <w:t>90</w:t>
            </w:r>
            <w:r>
              <w:fldChar w:fldCharType="end"/>
            </w:r>
            <w:r>
              <w:t xml:space="preserve">: </w:t>
            </w:r>
            <w:r w:rsidRPr="00195082">
              <w:t>Time and Space Usage (</w:t>
            </w:r>
            <w:r>
              <w:t>Flight ID</w:t>
            </w:r>
            <w:r w:rsidRPr="00195082">
              <w:t>)</w:t>
            </w:r>
          </w:p>
        </w:tc>
      </w:tr>
    </w:tbl>
    <w:p w14:paraId="2854ACAA" w14:textId="399981F3" w:rsidR="67A61B1C" w:rsidRDefault="67A61B1C" w:rsidP="28F06295">
      <w:pPr>
        <w:spacing w:line="360" w:lineRule="auto"/>
        <w:jc w:val="both"/>
      </w:pPr>
    </w:p>
    <w:p w14:paraId="395F363D" w14:textId="3732E520" w:rsidR="67A61B1C" w:rsidRPr="00C47683" w:rsidRDefault="67A61B1C" w:rsidP="006970C0">
      <w:pPr>
        <w:pStyle w:val="ListParagraph"/>
        <w:numPr>
          <w:ilvl w:val="0"/>
          <w:numId w:val="46"/>
        </w:numPr>
        <w:spacing w:line="360" w:lineRule="auto"/>
        <w:jc w:val="both"/>
        <w:rPr>
          <w:b/>
          <w:bCs/>
        </w:rPr>
      </w:pPr>
      <w:r w:rsidRPr="00C47683">
        <w:rPr>
          <w:b/>
          <w:bCs/>
        </w:rPr>
        <w:t>Passenger Name</w:t>
      </w:r>
    </w:p>
    <w:tbl>
      <w:tblPr>
        <w:tblStyle w:val="TableGrid"/>
        <w:tblW w:w="0" w:type="auto"/>
        <w:tblLook w:val="06A0" w:firstRow="1" w:lastRow="0" w:firstColumn="1" w:lastColumn="0" w:noHBand="1" w:noVBand="1"/>
      </w:tblPr>
      <w:tblGrid>
        <w:gridCol w:w="4449"/>
        <w:gridCol w:w="4567"/>
      </w:tblGrid>
      <w:tr w:rsidR="00CE6206" w14:paraId="42CB2A10" w14:textId="77777777" w:rsidTr="67A61B1C">
        <w:trPr>
          <w:trHeight w:val="300"/>
        </w:trPr>
        <w:tc>
          <w:tcPr>
            <w:tcW w:w="4508" w:type="dxa"/>
          </w:tcPr>
          <w:p w14:paraId="38582B22" w14:textId="0F71FFAB" w:rsidR="67A61B1C" w:rsidRDefault="67A61B1C" w:rsidP="28F06295">
            <w:pPr>
              <w:spacing w:line="360" w:lineRule="auto"/>
              <w:jc w:val="both"/>
            </w:pPr>
            <w:r>
              <w:t>Input</w:t>
            </w:r>
          </w:p>
        </w:tc>
        <w:tc>
          <w:tcPr>
            <w:tcW w:w="4623" w:type="dxa"/>
          </w:tcPr>
          <w:p w14:paraId="70F51C1C" w14:textId="2891AB53" w:rsidR="67A61B1C" w:rsidRDefault="67A61B1C" w:rsidP="28F06295">
            <w:pPr>
              <w:spacing w:line="360" w:lineRule="auto"/>
              <w:jc w:val="both"/>
            </w:pPr>
            <w:r>
              <w:t>Output</w:t>
            </w:r>
          </w:p>
        </w:tc>
      </w:tr>
      <w:tr w:rsidR="00CE6206" w14:paraId="26442801" w14:textId="77777777" w:rsidTr="67A61B1C">
        <w:trPr>
          <w:trHeight w:val="300"/>
        </w:trPr>
        <w:tc>
          <w:tcPr>
            <w:tcW w:w="4508" w:type="dxa"/>
          </w:tcPr>
          <w:p w14:paraId="60B1E45D" w14:textId="77777777" w:rsidR="00796402" w:rsidRDefault="67A61B1C" w:rsidP="00A42A15">
            <w:pPr>
              <w:keepNext/>
              <w:spacing w:line="360" w:lineRule="auto"/>
              <w:jc w:val="center"/>
            </w:pPr>
            <w:r>
              <w:rPr>
                <w:noProof/>
              </w:rPr>
              <w:drawing>
                <wp:inline distT="0" distB="0" distL="0" distR="0" wp14:anchorId="4ED62326" wp14:editId="081D8BD2">
                  <wp:extent cx="2714625" cy="1047750"/>
                  <wp:effectExtent l="0" t="0" r="0" b="0"/>
                  <wp:docPr id="549706061" name="drawing">
                    <a:extLst xmlns:a="http://schemas.openxmlformats.org/drawingml/2006/main">
                      <a:ext uri="{FF2B5EF4-FFF2-40B4-BE49-F238E27FC236}">
                        <a16:creationId xmlns:a16="http://schemas.microsoft.com/office/drawing/2014/main" id="{B528E033-F6AC-4A06-8060-1D5D1D9E999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706061" name="Picture 549706061"/>
                          <pic:cNvPicPr/>
                        </pic:nvPicPr>
                        <pic:blipFill>
                          <a:blip r:embed="rId99">
                            <a:extLst>
                              <a:ext uri="{28A0092B-C50C-407E-A947-70E740481C1C}">
                                <a14:useLocalDpi xmlns:a14="http://schemas.microsoft.com/office/drawing/2010/main"/>
                              </a:ext>
                            </a:extLst>
                          </a:blip>
                          <a:stretch>
                            <a:fillRect/>
                          </a:stretch>
                        </pic:blipFill>
                        <pic:spPr>
                          <a:xfrm>
                            <a:off x="0" y="0"/>
                            <a:ext cx="2714625" cy="1047750"/>
                          </a:xfrm>
                          <a:prstGeom prst="rect">
                            <a:avLst/>
                          </a:prstGeom>
                        </pic:spPr>
                      </pic:pic>
                    </a:graphicData>
                  </a:graphic>
                </wp:inline>
              </w:drawing>
            </w:r>
          </w:p>
          <w:p w14:paraId="607DB9B6" w14:textId="407BFE60" w:rsidR="67A61B1C" w:rsidRDefault="00796402" w:rsidP="00A42A15">
            <w:pPr>
              <w:pStyle w:val="Caption"/>
              <w:spacing w:line="360" w:lineRule="auto"/>
            </w:pPr>
            <w:r>
              <w:t xml:space="preserve">Figure </w:t>
            </w:r>
            <w:r>
              <w:fldChar w:fldCharType="begin"/>
            </w:r>
            <w:r>
              <w:instrText>SEQ Figure \* ARABIC</w:instrText>
            </w:r>
            <w:r>
              <w:fldChar w:fldCharType="separate"/>
            </w:r>
            <w:r w:rsidR="009B25D4">
              <w:rPr>
                <w:noProof/>
              </w:rPr>
              <w:t>91</w:t>
            </w:r>
            <w:r>
              <w:fldChar w:fldCharType="end"/>
            </w:r>
            <w:r>
              <w:t>: Passenger Name</w:t>
            </w:r>
          </w:p>
        </w:tc>
        <w:tc>
          <w:tcPr>
            <w:tcW w:w="4623" w:type="dxa"/>
          </w:tcPr>
          <w:p w14:paraId="19CA941D" w14:textId="77777777" w:rsidR="00796402" w:rsidRDefault="67A61B1C" w:rsidP="00A42A15">
            <w:pPr>
              <w:keepNext/>
              <w:spacing w:line="360" w:lineRule="auto"/>
              <w:jc w:val="center"/>
            </w:pPr>
            <w:r>
              <w:rPr>
                <w:noProof/>
              </w:rPr>
              <w:drawing>
                <wp:inline distT="0" distB="0" distL="0" distR="0" wp14:anchorId="78847A7E" wp14:editId="5334717E">
                  <wp:extent cx="2790825" cy="1295400"/>
                  <wp:effectExtent l="0" t="0" r="0" b="0"/>
                  <wp:docPr id="1356210166" name="drawing">
                    <a:extLst xmlns:a="http://schemas.openxmlformats.org/drawingml/2006/main">
                      <a:ext uri="{FF2B5EF4-FFF2-40B4-BE49-F238E27FC236}">
                        <a16:creationId xmlns:a16="http://schemas.microsoft.com/office/drawing/2014/main" id="{6D1DF6F9-876B-45E6-A633-E87B282CEB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210166" name="Picture 1356210166"/>
                          <pic:cNvPicPr/>
                        </pic:nvPicPr>
                        <pic:blipFill>
                          <a:blip r:embed="rId100">
                            <a:extLst>
                              <a:ext uri="{28A0092B-C50C-407E-A947-70E740481C1C}">
                                <a14:useLocalDpi xmlns:a14="http://schemas.microsoft.com/office/drawing/2010/main"/>
                              </a:ext>
                            </a:extLst>
                          </a:blip>
                          <a:stretch>
                            <a:fillRect/>
                          </a:stretch>
                        </pic:blipFill>
                        <pic:spPr>
                          <a:xfrm>
                            <a:off x="0" y="0"/>
                            <a:ext cx="2790825" cy="1295400"/>
                          </a:xfrm>
                          <a:prstGeom prst="rect">
                            <a:avLst/>
                          </a:prstGeom>
                        </pic:spPr>
                      </pic:pic>
                    </a:graphicData>
                  </a:graphic>
                </wp:inline>
              </w:drawing>
            </w:r>
          </w:p>
          <w:p w14:paraId="2D47BD3F" w14:textId="07B0A85E" w:rsidR="67A61B1C" w:rsidRDefault="00796402" w:rsidP="00A42A15">
            <w:pPr>
              <w:pStyle w:val="Caption"/>
              <w:spacing w:line="360" w:lineRule="auto"/>
            </w:pPr>
            <w:r>
              <w:t xml:space="preserve">Figure </w:t>
            </w:r>
            <w:r>
              <w:fldChar w:fldCharType="begin"/>
            </w:r>
            <w:r>
              <w:instrText>SEQ Figure \* ARABIC</w:instrText>
            </w:r>
            <w:r>
              <w:fldChar w:fldCharType="separate"/>
            </w:r>
            <w:r w:rsidR="009B25D4">
              <w:rPr>
                <w:noProof/>
              </w:rPr>
              <w:t>92</w:t>
            </w:r>
            <w:r>
              <w:fldChar w:fldCharType="end"/>
            </w:r>
            <w:r>
              <w:t xml:space="preserve">: </w:t>
            </w:r>
            <w:r w:rsidRPr="00AA3879">
              <w:t>Time and Space Usage (</w:t>
            </w:r>
            <w:r>
              <w:t>Passenger Name</w:t>
            </w:r>
            <w:r w:rsidRPr="00AA3879">
              <w:t>)</w:t>
            </w:r>
          </w:p>
        </w:tc>
      </w:tr>
    </w:tbl>
    <w:p w14:paraId="0D6BCDAC" w14:textId="7155E627" w:rsidR="67A61B1C" w:rsidRDefault="67A61B1C" w:rsidP="28F06295">
      <w:pPr>
        <w:spacing w:line="360" w:lineRule="auto"/>
        <w:jc w:val="both"/>
      </w:pPr>
    </w:p>
    <w:p w14:paraId="72F02BC5" w14:textId="768E902C" w:rsidR="67A61B1C" w:rsidRPr="00C47683" w:rsidRDefault="67A61B1C" w:rsidP="006970C0">
      <w:pPr>
        <w:pStyle w:val="ListParagraph"/>
        <w:numPr>
          <w:ilvl w:val="0"/>
          <w:numId w:val="46"/>
        </w:numPr>
        <w:spacing w:line="360" w:lineRule="auto"/>
        <w:jc w:val="both"/>
        <w:rPr>
          <w:b/>
          <w:bCs/>
        </w:rPr>
      </w:pPr>
      <w:r w:rsidRPr="00C47683">
        <w:rPr>
          <w:b/>
          <w:bCs/>
        </w:rPr>
        <w:t>Passenger ID</w:t>
      </w:r>
    </w:p>
    <w:tbl>
      <w:tblPr>
        <w:tblStyle w:val="TableGrid"/>
        <w:tblW w:w="0" w:type="auto"/>
        <w:tblLook w:val="06A0" w:firstRow="1" w:lastRow="0" w:firstColumn="1" w:lastColumn="0" w:noHBand="1" w:noVBand="1"/>
      </w:tblPr>
      <w:tblGrid>
        <w:gridCol w:w="4449"/>
        <w:gridCol w:w="4567"/>
      </w:tblGrid>
      <w:tr w:rsidR="00CE6206" w14:paraId="60678F8D" w14:textId="77777777" w:rsidTr="67A61B1C">
        <w:trPr>
          <w:trHeight w:val="300"/>
        </w:trPr>
        <w:tc>
          <w:tcPr>
            <w:tcW w:w="4508" w:type="dxa"/>
          </w:tcPr>
          <w:p w14:paraId="05D5972E" w14:textId="0F71FFAB" w:rsidR="67A61B1C" w:rsidRDefault="67A61B1C" w:rsidP="28F06295">
            <w:pPr>
              <w:spacing w:line="360" w:lineRule="auto"/>
              <w:jc w:val="both"/>
            </w:pPr>
            <w:r>
              <w:t>Input</w:t>
            </w:r>
          </w:p>
        </w:tc>
        <w:tc>
          <w:tcPr>
            <w:tcW w:w="4623" w:type="dxa"/>
          </w:tcPr>
          <w:p w14:paraId="4A6A3D3F" w14:textId="2891AB53" w:rsidR="67A61B1C" w:rsidRDefault="67A61B1C" w:rsidP="28F06295">
            <w:pPr>
              <w:spacing w:line="360" w:lineRule="auto"/>
              <w:jc w:val="both"/>
            </w:pPr>
            <w:r>
              <w:t>Output</w:t>
            </w:r>
          </w:p>
        </w:tc>
      </w:tr>
      <w:tr w:rsidR="00CE6206" w14:paraId="563E853F" w14:textId="77777777" w:rsidTr="67A61B1C">
        <w:trPr>
          <w:trHeight w:val="300"/>
        </w:trPr>
        <w:tc>
          <w:tcPr>
            <w:tcW w:w="4508" w:type="dxa"/>
          </w:tcPr>
          <w:p w14:paraId="5C04C91A" w14:textId="77777777" w:rsidR="00796402" w:rsidRDefault="67A61B1C" w:rsidP="00A42A15">
            <w:pPr>
              <w:keepNext/>
              <w:spacing w:line="360" w:lineRule="auto"/>
              <w:jc w:val="center"/>
            </w:pPr>
            <w:r>
              <w:rPr>
                <w:noProof/>
              </w:rPr>
              <w:drawing>
                <wp:inline distT="0" distB="0" distL="0" distR="0" wp14:anchorId="10E64941" wp14:editId="50D2AB02">
                  <wp:extent cx="2714625" cy="1276350"/>
                  <wp:effectExtent l="0" t="0" r="0" b="0"/>
                  <wp:docPr id="1726417" name="drawing">
                    <a:extLst xmlns:a="http://schemas.openxmlformats.org/drawingml/2006/main">
                      <a:ext uri="{FF2B5EF4-FFF2-40B4-BE49-F238E27FC236}">
                        <a16:creationId xmlns:a16="http://schemas.microsoft.com/office/drawing/2014/main" id="{C936FD46-1623-411D-96F1-7FC8EA9622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417" name="Picture 1726417"/>
                          <pic:cNvPicPr/>
                        </pic:nvPicPr>
                        <pic:blipFill>
                          <a:blip r:embed="rId101">
                            <a:extLst>
                              <a:ext uri="{28A0092B-C50C-407E-A947-70E740481C1C}">
                                <a14:useLocalDpi xmlns:a14="http://schemas.microsoft.com/office/drawing/2010/main"/>
                              </a:ext>
                            </a:extLst>
                          </a:blip>
                          <a:stretch>
                            <a:fillRect/>
                          </a:stretch>
                        </pic:blipFill>
                        <pic:spPr>
                          <a:xfrm>
                            <a:off x="0" y="0"/>
                            <a:ext cx="2714625" cy="1276350"/>
                          </a:xfrm>
                          <a:prstGeom prst="rect">
                            <a:avLst/>
                          </a:prstGeom>
                        </pic:spPr>
                      </pic:pic>
                    </a:graphicData>
                  </a:graphic>
                </wp:inline>
              </w:drawing>
            </w:r>
          </w:p>
          <w:p w14:paraId="64C28256" w14:textId="2024507C" w:rsidR="67A61B1C" w:rsidRDefault="00796402" w:rsidP="00A42A15">
            <w:pPr>
              <w:pStyle w:val="Caption"/>
              <w:spacing w:line="360" w:lineRule="auto"/>
            </w:pPr>
            <w:r>
              <w:t xml:space="preserve">Figure </w:t>
            </w:r>
            <w:r>
              <w:fldChar w:fldCharType="begin"/>
            </w:r>
            <w:r>
              <w:instrText>SEQ Figure \* ARABIC</w:instrText>
            </w:r>
            <w:r>
              <w:fldChar w:fldCharType="separate"/>
            </w:r>
            <w:r w:rsidR="009B25D4">
              <w:rPr>
                <w:noProof/>
              </w:rPr>
              <w:t>93</w:t>
            </w:r>
            <w:r>
              <w:fldChar w:fldCharType="end"/>
            </w:r>
            <w:r>
              <w:t>: Passenger ID</w:t>
            </w:r>
          </w:p>
        </w:tc>
        <w:tc>
          <w:tcPr>
            <w:tcW w:w="4623" w:type="dxa"/>
          </w:tcPr>
          <w:p w14:paraId="53408C25" w14:textId="77777777" w:rsidR="00796402" w:rsidRDefault="67A61B1C" w:rsidP="00A42A15">
            <w:pPr>
              <w:keepNext/>
              <w:spacing w:line="360" w:lineRule="auto"/>
              <w:jc w:val="center"/>
            </w:pPr>
            <w:r>
              <w:rPr>
                <w:noProof/>
              </w:rPr>
              <w:drawing>
                <wp:inline distT="0" distB="0" distL="0" distR="0" wp14:anchorId="157FDD3B" wp14:editId="65E31B26">
                  <wp:extent cx="2790825" cy="1419225"/>
                  <wp:effectExtent l="0" t="0" r="0" b="0"/>
                  <wp:docPr id="872787595" name="drawing">
                    <a:extLst xmlns:a="http://schemas.openxmlformats.org/drawingml/2006/main">
                      <a:ext uri="{FF2B5EF4-FFF2-40B4-BE49-F238E27FC236}">
                        <a16:creationId xmlns:a16="http://schemas.microsoft.com/office/drawing/2014/main" id="{8ED77C99-7488-4257-AAD8-1629162A55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787595" name="Picture 872787595"/>
                          <pic:cNvPicPr/>
                        </pic:nvPicPr>
                        <pic:blipFill>
                          <a:blip r:embed="rId102">
                            <a:extLst>
                              <a:ext uri="{28A0092B-C50C-407E-A947-70E740481C1C}">
                                <a14:useLocalDpi xmlns:a14="http://schemas.microsoft.com/office/drawing/2010/main"/>
                              </a:ext>
                            </a:extLst>
                          </a:blip>
                          <a:stretch>
                            <a:fillRect/>
                          </a:stretch>
                        </pic:blipFill>
                        <pic:spPr>
                          <a:xfrm>
                            <a:off x="0" y="0"/>
                            <a:ext cx="2790825" cy="1419225"/>
                          </a:xfrm>
                          <a:prstGeom prst="rect">
                            <a:avLst/>
                          </a:prstGeom>
                        </pic:spPr>
                      </pic:pic>
                    </a:graphicData>
                  </a:graphic>
                </wp:inline>
              </w:drawing>
            </w:r>
          </w:p>
          <w:p w14:paraId="5A9E24BC" w14:textId="6239F0C2" w:rsidR="67A61B1C" w:rsidRDefault="00796402" w:rsidP="00A42A15">
            <w:pPr>
              <w:pStyle w:val="Caption"/>
              <w:spacing w:line="360" w:lineRule="auto"/>
            </w:pPr>
            <w:r>
              <w:t xml:space="preserve">Figure </w:t>
            </w:r>
            <w:r>
              <w:fldChar w:fldCharType="begin"/>
            </w:r>
            <w:r>
              <w:instrText>SEQ Figure \* ARABIC</w:instrText>
            </w:r>
            <w:r>
              <w:fldChar w:fldCharType="separate"/>
            </w:r>
            <w:r w:rsidR="009B25D4">
              <w:rPr>
                <w:noProof/>
              </w:rPr>
              <w:t>94</w:t>
            </w:r>
            <w:r>
              <w:fldChar w:fldCharType="end"/>
            </w:r>
            <w:r>
              <w:t xml:space="preserve">: </w:t>
            </w:r>
            <w:r w:rsidRPr="00F8367B">
              <w:t>Time and Space Usage (</w:t>
            </w:r>
            <w:r>
              <w:t>Passenger ID</w:t>
            </w:r>
            <w:r w:rsidRPr="00F8367B">
              <w:t>)</w:t>
            </w:r>
          </w:p>
        </w:tc>
      </w:tr>
    </w:tbl>
    <w:p w14:paraId="0F08A52C" w14:textId="549132CF" w:rsidR="67A61B1C" w:rsidRDefault="67A61B1C" w:rsidP="28F06295">
      <w:pPr>
        <w:spacing w:line="360" w:lineRule="auto"/>
        <w:jc w:val="both"/>
      </w:pPr>
    </w:p>
    <w:p w14:paraId="0A1BE531" w14:textId="4B2470F8" w:rsidR="67A61B1C" w:rsidRDefault="6BA31AAE" w:rsidP="28F06295">
      <w:pPr>
        <w:spacing w:line="360" w:lineRule="auto"/>
        <w:jc w:val="both"/>
      </w:pPr>
      <w:r>
        <w:br w:type="page"/>
      </w:r>
    </w:p>
    <w:p w14:paraId="2616E046" w14:textId="5BEC5F44" w:rsidR="67A61B1C" w:rsidRDefault="00A42A15" w:rsidP="28F06295">
      <w:pPr>
        <w:pStyle w:val="Heading3"/>
        <w:spacing w:line="360" w:lineRule="auto"/>
        <w:jc w:val="both"/>
      </w:pPr>
      <w:bookmarkStart w:id="68" w:name="_Toc221567035"/>
      <w:r>
        <w:rPr>
          <w:rFonts w:eastAsia="SimSun" w:hint="eastAsia"/>
          <w:lang w:eastAsia="zh-CN"/>
        </w:rPr>
        <w:t>3</w:t>
      </w:r>
      <w:r w:rsidR="453AB8F8">
        <w:t>.1.4 Seating Grid &amp; Seat Lookup</w:t>
      </w:r>
      <w:bookmarkEnd w:id="68"/>
    </w:p>
    <w:p w14:paraId="39E35028" w14:textId="2D3AA21D" w:rsidR="1231A454" w:rsidRPr="003A57DA" w:rsidRDefault="45F91E05" w:rsidP="28F06295">
      <w:pPr>
        <w:spacing w:line="360" w:lineRule="auto"/>
        <w:jc w:val="both"/>
        <w:rPr>
          <w:b/>
          <w:bCs/>
        </w:rPr>
      </w:pPr>
      <w:r w:rsidRPr="003A57DA">
        <w:rPr>
          <w:b/>
          <w:bCs/>
        </w:rPr>
        <w:t>Seating Grid</w:t>
      </w:r>
    </w:p>
    <w:p w14:paraId="5EE2215F" w14:textId="1D408229" w:rsidR="67A61B1C" w:rsidRPr="003A57DA" w:rsidRDefault="67A61B1C" w:rsidP="28F06295">
      <w:pPr>
        <w:spacing w:line="360" w:lineRule="auto"/>
        <w:jc w:val="both"/>
        <w:rPr>
          <w:b/>
          <w:bCs/>
        </w:rPr>
      </w:pPr>
      <w:r w:rsidRPr="003A57DA">
        <w:rPr>
          <w:b/>
          <w:bCs/>
        </w:rPr>
        <w:t>Input</w:t>
      </w:r>
    </w:p>
    <w:p w14:paraId="242F98BE" w14:textId="77777777" w:rsidR="00796402" w:rsidRDefault="67A61B1C" w:rsidP="00A42A15">
      <w:pPr>
        <w:keepNext/>
        <w:spacing w:line="360" w:lineRule="auto"/>
        <w:jc w:val="center"/>
      </w:pPr>
      <w:r>
        <w:rPr>
          <w:noProof/>
        </w:rPr>
        <w:drawing>
          <wp:inline distT="0" distB="0" distL="0" distR="0" wp14:anchorId="6FEE433C" wp14:editId="222CA7B9">
            <wp:extent cx="5724525" cy="2190750"/>
            <wp:effectExtent l="0" t="0" r="0" b="0"/>
            <wp:docPr id="676237413" name="drawing">
              <a:extLst xmlns:a="http://schemas.openxmlformats.org/drawingml/2006/main">
                <a:ext uri="{FF2B5EF4-FFF2-40B4-BE49-F238E27FC236}">
                  <a16:creationId xmlns:a16="http://schemas.microsoft.com/office/drawing/2014/main" id="{F1B22FE9-10C0-4C20-92D6-477028DA107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237413" name="Picture 676237413"/>
                    <pic:cNvPicPr/>
                  </pic:nvPicPr>
                  <pic:blipFill>
                    <a:blip r:embed="rId103">
                      <a:extLst>
                        <a:ext uri="{28A0092B-C50C-407E-A947-70E740481C1C}">
                          <a14:useLocalDpi xmlns:a14="http://schemas.microsoft.com/office/drawing/2010/main"/>
                        </a:ext>
                      </a:extLst>
                    </a:blip>
                    <a:stretch>
                      <a:fillRect/>
                    </a:stretch>
                  </pic:blipFill>
                  <pic:spPr>
                    <a:xfrm>
                      <a:off x="0" y="0"/>
                      <a:ext cx="5724525" cy="2190750"/>
                    </a:xfrm>
                    <a:prstGeom prst="rect">
                      <a:avLst/>
                    </a:prstGeom>
                  </pic:spPr>
                </pic:pic>
              </a:graphicData>
            </a:graphic>
          </wp:inline>
        </w:drawing>
      </w:r>
    </w:p>
    <w:p w14:paraId="64F8A0E9" w14:textId="5D67EA66" w:rsidR="67A61B1C" w:rsidRDefault="00796402" w:rsidP="00A42A15">
      <w:pPr>
        <w:pStyle w:val="Caption"/>
        <w:spacing w:line="360" w:lineRule="auto"/>
      </w:pPr>
      <w:r>
        <w:t xml:space="preserve">Figure </w:t>
      </w:r>
      <w:r>
        <w:fldChar w:fldCharType="begin"/>
      </w:r>
      <w:r>
        <w:instrText xml:space="preserve"> SEQ Figure \* ARABIC </w:instrText>
      </w:r>
      <w:r>
        <w:fldChar w:fldCharType="separate"/>
      </w:r>
      <w:r w:rsidR="009B25D4">
        <w:rPr>
          <w:noProof/>
        </w:rPr>
        <w:t>95</w:t>
      </w:r>
      <w:r>
        <w:fldChar w:fldCharType="end"/>
      </w:r>
      <w:r>
        <w:t>: Seat Occupancy</w:t>
      </w:r>
    </w:p>
    <w:p w14:paraId="1F2B7153" w14:textId="012B829A" w:rsidR="2D91FABB" w:rsidRDefault="6F90D25E" w:rsidP="28F06295">
      <w:pPr>
        <w:spacing w:line="360" w:lineRule="auto"/>
        <w:jc w:val="both"/>
      </w:pPr>
      <w:r>
        <w:t xml:space="preserve">In the main menu </w:t>
      </w:r>
      <w:r w:rsidR="32ECAC90">
        <w:t>for</w:t>
      </w:r>
      <w:r>
        <w:t xml:space="preserve"> array-based system, the user is provided with a list of actions. </w:t>
      </w:r>
      <w:bookmarkStart w:id="69" w:name="_Int_0uJ4hmCq"/>
      <w:proofErr w:type="gramStart"/>
      <w:r w:rsidR="2CB97A69">
        <w:t>In order to</w:t>
      </w:r>
      <w:bookmarkEnd w:id="69"/>
      <w:proofErr w:type="gramEnd"/>
      <w:r w:rsidR="2CB97A69">
        <w:t xml:space="preserve"> view the seat occupancy for a specific flight, the user selects the number ‘4’, which corresponds to the </w:t>
      </w:r>
      <w:r w:rsidR="15784D12">
        <w:t xml:space="preserve">task involving printing the seating grid and occupancy </w:t>
      </w:r>
      <w:r w:rsidR="32F88AE2">
        <w:t>display</w:t>
      </w:r>
      <w:r w:rsidR="15784D12">
        <w:t xml:space="preserve"> for a specific flight</w:t>
      </w:r>
      <w:r w:rsidR="32F88AE2">
        <w:t xml:space="preserve">. </w:t>
      </w:r>
      <w:r w:rsidR="75716B67">
        <w:t>Through inputting the flight ID in the proper format (FLXXX)</w:t>
      </w:r>
      <w:r w:rsidR="48B783EA">
        <w:t xml:space="preserve"> and within the range, </w:t>
      </w:r>
      <w:r w:rsidR="0D4390F4">
        <w:t xml:space="preserve">the seating grid will be displayed before the user is provided with the option to view the passenger </w:t>
      </w:r>
      <w:r w:rsidR="2D91FABB">
        <w:t>details for the flight.</w:t>
      </w:r>
    </w:p>
    <w:p w14:paraId="7912AC84" w14:textId="01347113" w:rsidR="67A61B1C" w:rsidRPr="00796402" w:rsidRDefault="67A61B1C" w:rsidP="28F06295">
      <w:pPr>
        <w:spacing w:line="360" w:lineRule="auto"/>
        <w:jc w:val="both"/>
        <w:rPr>
          <w:b/>
          <w:bCs/>
        </w:rPr>
      </w:pPr>
      <w:r w:rsidRPr="00796402">
        <w:rPr>
          <w:b/>
          <w:bCs/>
        </w:rPr>
        <w:t>Output</w:t>
      </w:r>
    </w:p>
    <w:tbl>
      <w:tblPr>
        <w:tblStyle w:val="TableGrid"/>
        <w:tblW w:w="0" w:type="auto"/>
        <w:tblLook w:val="06A0" w:firstRow="1" w:lastRow="0" w:firstColumn="1" w:lastColumn="0" w:noHBand="1" w:noVBand="1"/>
      </w:tblPr>
      <w:tblGrid>
        <w:gridCol w:w="4821"/>
        <w:gridCol w:w="4174"/>
        <w:gridCol w:w="21"/>
      </w:tblGrid>
      <w:tr w:rsidR="007C483C" w14:paraId="02372BF9" w14:textId="77777777" w:rsidTr="00A42A15">
        <w:trPr>
          <w:trHeight w:val="300"/>
        </w:trPr>
        <w:tc>
          <w:tcPr>
            <w:tcW w:w="4821" w:type="dxa"/>
          </w:tcPr>
          <w:p w14:paraId="58B1344B" w14:textId="1EAE0752" w:rsidR="183BFBC1" w:rsidRDefault="661BFACD" w:rsidP="28F06295">
            <w:pPr>
              <w:spacing w:line="360" w:lineRule="auto"/>
              <w:jc w:val="both"/>
            </w:pPr>
            <w:r>
              <w:t>1</w:t>
            </w:r>
          </w:p>
        </w:tc>
        <w:tc>
          <w:tcPr>
            <w:tcW w:w="4195" w:type="dxa"/>
            <w:gridSpan w:val="2"/>
          </w:tcPr>
          <w:p w14:paraId="37D97055" w14:textId="35D7EE14" w:rsidR="183BFBC1" w:rsidRDefault="661BFACD" w:rsidP="28F06295">
            <w:pPr>
              <w:spacing w:line="360" w:lineRule="auto"/>
              <w:jc w:val="both"/>
            </w:pPr>
            <w:r>
              <w:t>2</w:t>
            </w:r>
          </w:p>
        </w:tc>
      </w:tr>
      <w:tr w:rsidR="002F3388" w14:paraId="055A0748" w14:textId="77777777" w:rsidTr="00A42A15">
        <w:trPr>
          <w:gridAfter w:val="1"/>
          <w:wAfter w:w="21" w:type="dxa"/>
          <w:trHeight w:val="3950"/>
        </w:trPr>
        <w:tc>
          <w:tcPr>
            <w:tcW w:w="4821" w:type="dxa"/>
          </w:tcPr>
          <w:p w14:paraId="26B955FF" w14:textId="77777777" w:rsidR="004D2C66" w:rsidRDefault="661BFACD" w:rsidP="003C4B87">
            <w:pPr>
              <w:keepNext/>
              <w:spacing w:line="360" w:lineRule="auto"/>
              <w:jc w:val="center"/>
            </w:pPr>
            <w:r>
              <w:rPr>
                <w:noProof/>
              </w:rPr>
              <w:drawing>
                <wp:inline distT="0" distB="0" distL="0" distR="0" wp14:anchorId="7A0B444B" wp14:editId="6A9F8012">
                  <wp:extent cx="2449930" cy="2063099"/>
                  <wp:effectExtent l="0" t="0" r="7620" b="0"/>
                  <wp:docPr id="459742164" name="drawing">
                    <a:extLst xmlns:a="http://schemas.openxmlformats.org/drawingml/2006/main">
                      <a:ext uri="{FF2B5EF4-FFF2-40B4-BE49-F238E27FC236}">
                        <a16:creationId xmlns:a16="http://schemas.microsoft.com/office/drawing/2014/main" id="{386CD731-883C-43BE-82CB-C3F8916BA2A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742164" name="Picture 459742164"/>
                          <pic:cNvPicPr/>
                        </pic:nvPicPr>
                        <pic:blipFill>
                          <a:blip r:embed="rId104">
                            <a:extLst>
                              <a:ext uri="{28A0092B-C50C-407E-A947-70E740481C1C}">
                                <a14:useLocalDpi xmlns:a14="http://schemas.microsoft.com/office/drawing/2010/main"/>
                              </a:ext>
                            </a:extLst>
                          </a:blip>
                          <a:stretch>
                            <a:fillRect/>
                          </a:stretch>
                        </pic:blipFill>
                        <pic:spPr>
                          <a:xfrm>
                            <a:off x="0" y="0"/>
                            <a:ext cx="2456858" cy="2068933"/>
                          </a:xfrm>
                          <a:prstGeom prst="rect">
                            <a:avLst/>
                          </a:prstGeom>
                        </pic:spPr>
                      </pic:pic>
                    </a:graphicData>
                  </a:graphic>
                </wp:inline>
              </w:drawing>
            </w:r>
          </w:p>
          <w:p w14:paraId="4AD3DF53" w14:textId="41B474F5" w:rsidR="183BFBC1" w:rsidRDefault="004D2C66" w:rsidP="003C4B87">
            <w:pPr>
              <w:pStyle w:val="Caption"/>
              <w:spacing w:line="360" w:lineRule="auto"/>
            </w:pPr>
            <w:r>
              <w:t xml:space="preserve">Figure </w:t>
            </w:r>
            <w:r>
              <w:fldChar w:fldCharType="begin"/>
            </w:r>
            <w:r>
              <w:instrText>SEQ Figure \* ARABIC</w:instrText>
            </w:r>
            <w:r>
              <w:fldChar w:fldCharType="separate"/>
            </w:r>
            <w:r w:rsidR="009B25D4">
              <w:rPr>
                <w:noProof/>
              </w:rPr>
              <w:t>96</w:t>
            </w:r>
            <w:r>
              <w:fldChar w:fldCharType="end"/>
            </w:r>
            <w:r>
              <w:t xml:space="preserve">: Seat Occupancy - Output </w:t>
            </w:r>
            <w:r w:rsidR="006E1165">
              <w:t xml:space="preserve">(part </w:t>
            </w:r>
            <w:r>
              <w:t>1</w:t>
            </w:r>
            <w:r w:rsidR="006E1165">
              <w:t>)</w:t>
            </w:r>
          </w:p>
        </w:tc>
        <w:tc>
          <w:tcPr>
            <w:tcW w:w="4174" w:type="dxa"/>
          </w:tcPr>
          <w:p w14:paraId="60E32903" w14:textId="77777777" w:rsidR="004D2C66" w:rsidRDefault="6BA31AAE" w:rsidP="003C4B87">
            <w:pPr>
              <w:keepNext/>
              <w:spacing w:line="360" w:lineRule="auto"/>
              <w:jc w:val="center"/>
            </w:pPr>
            <w:r>
              <w:rPr>
                <w:noProof/>
              </w:rPr>
              <w:drawing>
                <wp:inline distT="0" distB="0" distL="0" distR="0" wp14:anchorId="27EE752B" wp14:editId="7DB605F4">
                  <wp:extent cx="1958550" cy="2069477"/>
                  <wp:effectExtent l="0" t="0" r="3810" b="6985"/>
                  <wp:docPr id="806792049" name="drawing">
                    <a:extLst xmlns:a="http://schemas.openxmlformats.org/drawingml/2006/main">
                      <a:ext uri="{FF2B5EF4-FFF2-40B4-BE49-F238E27FC236}">
                        <a16:creationId xmlns:a16="http://schemas.microsoft.com/office/drawing/2014/main" id="{D771F50C-A2A1-47AD-8C95-2F657E0CE4E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065658" name="Picture 994065658"/>
                          <pic:cNvPicPr/>
                        </pic:nvPicPr>
                        <pic:blipFill>
                          <a:blip r:embed="rId105">
                            <a:extLst>
                              <a:ext uri="{28A0092B-C50C-407E-A947-70E740481C1C}">
                                <a14:useLocalDpi xmlns:a14="http://schemas.microsoft.com/office/drawing/2010/main"/>
                              </a:ext>
                            </a:extLst>
                          </a:blip>
                          <a:srcRect t="39298" r="42456"/>
                          <a:stretch>
                            <a:fillRect/>
                          </a:stretch>
                        </pic:blipFill>
                        <pic:spPr>
                          <a:xfrm>
                            <a:off x="0" y="0"/>
                            <a:ext cx="1980588" cy="2092764"/>
                          </a:xfrm>
                          <a:prstGeom prst="rect">
                            <a:avLst/>
                          </a:prstGeom>
                        </pic:spPr>
                      </pic:pic>
                    </a:graphicData>
                  </a:graphic>
                </wp:inline>
              </w:drawing>
            </w:r>
          </w:p>
          <w:p w14:paraId="0B0679C4" w14:textId="13B22779" w:rsidR="183BFBC1" w:rsidRDefault="004D2C66" w:rsidP="003C4B87">
            <w:pPr>
              <w:pStyle w:val="Caption"/>
              <w:spacing w:line="360" w:lineRule="auto"/>
            </w:pPr>
            <w:r>
              <w:t xml:space="preserve">Figure </w:t>
            </w:r>
            <w:r>
              <w:fldChar w:fldCharType="begin"/>
            </w:r>
            <w:r>
              <w:instrText>SEQ Figure \* ARABIC</w:instrText>
            </w:r>
            <w:r>
              <w:fldChar w:fldCharType="separate"/>
            </w:r>
            <w:r w:rsidR="009B25D4">
              <w:rPr>
                <w:noProof/>
              </w:rPr>
              <w:t>97</w:t>
            </w:r>
            <w:r>
              <w:fldChar w:fldCharType="end"/>
            </w:r>
            <w:r>
              <w:t xml:space="preserve">: Seat Occupancy </w:t>
            </w:r>
            <w:r w:rsidR="006E1165">
              <w:t>–</w:t>
            </w:r>
            <w:r>
              <w:t xml:space="preserve"> Output</w:t>
            </w:r>
            <w:r w:rsidR="006E1165">
              <w:t xml:space="preserve"> (part</w:t>
            </w:r>
            <w:r>
              <w:t xml:space="preserve"> 2</w:t>
            </w:r>
            <w:r w:rsidR="006E1165">
              <w:t>)</w:t>
            </w:r>
          </w:p>
        </w:tc>
      </w:tr>
    </w:tbl>
    <w:p w14:paraId="55FFEA14" w14:textId="5976E164" w:rsidR="183BFBC1" w:rsidRDefault="183BFBC1" w:rsidP="28F06295">
      <w:pPr>
        <w:spacing w:line="360" w:lineRule="auto"/>
        <w:jc w:val="both"/>
      </w:pPr>
    </w:p>
    <w:p w14:paraId="5BE01172" w14:textId="04EBF301" w:rsidR="67A61B1C" w:rsidRDefault="2911AF41" w:rsidP="28F06295">
      <w:pPr>
        <w:spacing w:line="360" w:lineRule="auto"/>
        <w:jc w:val="both"/>
      </w:pPr>
      <w:r>
        <w:t>Referring to</w:t>
      </w:r>
      <w:r w:rsidR="5C63540C">
        <w:t xml:space="preserve"> the output above, </w:t>
      </w:r>
      <w:r w:rsidR="13A3B9BC">
        <w:t xml:space="preserve">the seating grid for </w:t>
      </w:r>
      <w:r w:rsidR="5800F8C6">
        <w:t>specific flight ID is printed out, where available seats are labelled as</w:t>
      </w:r>
      <w:r w:rsidR="13A3B9BC">
        <w:t xml:space="preserve"> </w:t>
      </w:r>
      <w:r w:rsidR="1E424DBB">
        <w:t>[.] and occupied seats are displayed as [X].</w:t>
      </w:r>
      <w:r w:rsidR="635CCE3F">
        <w:t xml:space="preserve"> </w:t>
      </w:r>
      <w:r w:rsidR="221DA597">
        <w:t xml:space="preserve">Each seating grid sections different flight class according to the rows assigned for each </w:t>
      </w:r>
      <w:r w:rsidR="1C66ACE3">
        <w:t>class</w:t>
      </w:r>
      <w:r w:rsidR="221DA597">
        <w:t>, where:</w:t>
      </w:r>
    </w:p>
    <w:p w14:paraId="6E26AC0C" w14:textId="440B0596" w:rsidR="67A61B1C" w:rsidRDefault="7C22E949" w:rsidP="28F06295">
      <w:pPr>
        <w:spacing w:line="360" w:lineRule="auto"/>
        <w:jc w:val="both"/>
      </w:pPr>
      <w:r>
        <w:t>First Class: Row 1 to 3</w:t>
      </w:r>
    </w:p>
    <w:p w14:paraId="0DB501C2" w14:textId="503F7972" w:rsidR="67A61B1C" w:rsidRDefault="7C22E949" w:rsidP="28F06295">
      <w:pPr>
        <w:spacing w:line="360" w:lineRule="auto"/>
        <w:jc w:val="both"/>
      </w:pPr>
      <w:r>
        <w:t>Business Class: Row 4 to 10</w:t>
      </w:r>
    </w:p>
    <w:p w14:paraId="5D4926E1" w14:textId="1D5A0A80" w:rsidR="67A61B1C" w:rsidRDefault="1C66ACE3" w:rsidP="28F06295">
      <w:pPr>
        <w:spacing w:line="360" w:lineRule="auto"/>
        <w:jc w:val="both"/>
      </w:pPr>
      <w:r>
        <w:t>Economy Class: Row 11 to 30</w:t>
      </w:r>
    </w:p>
    <w:p w14:paraId="3DAFF06A" w14:textId="794B5144" w:rsidR="1E9BC4C3" w:rsidRDefault="0D7EF832" w:rsidP="28F06295">
      <w:pPr>
        <w:spacing w:line="360" w:lineRule="auto"/>
        <w:jc w:val="both"/>
      </w:pPr>
      <w:r>
        <w:t xml:space="preserve">The system performs both linear and binary searches on the passenger records to locate passengers with the target flight ID before scanning through the seat indexes to identify occupied seats. Similarly, the system executes both the search algorithms before printing the output obtained from linear search to prevent displaying duplicated outputs. </w:t>
      </w:r>
    </w:p>
    <w:tbl>
      <w:tblPr>
        <w:tblStyle w:val="TableGrid"/>
        <w:tblW w:w="0" w:type="auto"/>
        <w:tblLook w:val="06A0" w:firstRow="1" w:lastRow="0" w:firstColumn="1" w:lastColumn="0" w:noHBand="1" w:noVBand="1"/>
      </w:tblPr>
      <w:tblGrid>
        <w:gridCol w:w="3005"/>
        <w:gridCol w:w="3005"/>
        <w:gridCol w:w="3005"/>
      </w:tblGrid>
      <w:tr w:rsidR="00BD1181" w14:paraId="54515888" w14:textId="77777777" w:rsidTr="0D7EF832">
        <w:trPr>
          <w:trHeight w:val="300"/>
        </w:trPr>
        <w:tc>
          <w:tcPr>
            <w:tcW w:w="3005" w:type="dxa"/>
          </w:tcPr>
          <w:p w14:paraId="375760DE" w14:textId="40A47AD9" w:rsidR="0D7EF832" w:rsidRDefault="0D7EF832" w:rsidP="28F06295">
            <w:pPr>
              <w:spacing w:line="360" w:lineRule="auto"/>
              <w:jc w:val="both"/>
              <w:rPr>
                <w:b/>
                <w:bCs/>
              </w:rPr>
            </w:pPr>
            <w:r w:rsidRPr="0D7EF832">
              <w:rPr>
                <w:b/>
                <w:bCs/>
              </w:rPr>
              <w:t>Algorithm</w:t>
            </w:r>
          </w:p>
        </w:tc>
        <w:tc>
          <w:tcPr>
            <w:tcW w:w="3005" w:type="dxa"/>
          </w:tcPr>
          <w:p w14:paraId="67F0E924" w14:textId="3203B769" w:rsidR="0D7EF832" w:rsidRDefault="0D7EF832" w:rsidP="28F06295">
            <w:pPr>
              <w:spacing w:line="360" w:lineRule="auto"/>
              <w:jc w:val="both"/>
              <w:rPr>
                <w:b/>
                <w:bCs/>
              </w:rPr>
            </w:pPr>
            <w:r w:rsidRPr="0D7EF832">
              <w:rPr>
                <w:b/>
                <w:bCs/>
              </w:rPr>
              <w:t>Time Complexity</w:t>
            </w:r>
          </w:p>
        </w:tc>
        <w:tc>
          <w:tcPr>
            <w:tcW w:w="3005" w:type="dxa"/>
          </w:tcPr>
          <w:p w14:paraId="0723EA85" w14:textId="67236FEA" w:rsidR="0D7EF832" w:rsidRDefault="0D7EF832" w:rsidP="28F06295">
            <w:pPr>
              <w:spacing w:line="360" w:lineRule="auto"/>
              <w:jc w:val="both"/>
              <w:rPr>
                <w:b/>
                <w:bCs/>
              </w:rPr>
            </w:pPr>
            <w:r w:rsidRPr="0D7EF832">
              <w:rPr>
                <w:b/>
                <w:bCs/>
              </w:rPr>
              <w:t>Space Complexity (Auxiliary Space)</w:t>
            </w:r>
          </w:p>
        </w:tc>
      </w:tr>
      <w:tr w:rsidR="00BD1181" w14:paraId="44363E94" w14:textId="77777777" w:rsidTr="0D7EF832">
        <w:trPr>
          <w:trHeight w:val="300"/>
        </w:trPr>
        <w:tc>
          <w:tcPr>
            <w:tcW w:w="3005" w:type="dxa"/>
          </w:tcPr>
          <w:p w14:paraId="200F0764" w14:textId="24CC0116" w:rsidR="0D7EF832" w:rsidRDefault="0D7EF832" w:rsidP="28F06295">
            <w:pPr>
              <w:spacing w:line="360" w:lineRule="auto"/>
              <w:jc w:val="both"/>
            </w:pPr>
            <w:r>
              <w:t>Linear Search</w:t>
            </w:r>
          </w:p>
        </w:tc>
        <w:tc>
          <w:tcPr>
            <w:tcW w:w="3005" w:type="dxa"/>
          </w:tcPr>
          <w:p w14:paraId="72FB72FF" w14:textId="263A39DB" w:rsidR="0D7EF832" w:rsidRDefault="0D7EF832" w:rsidP="28F06295">
            <w:pPr>
              <w:spacing w:line="360" w:lineRule="auto"/>
              <w:jc w:val="both"/>
            </w:pPr>
            <w:r>
              <w:t>O(n)</w:t>
            </w:r>
          </w:p>
        </w:tc>
        <w:tc>
          <w:tcPr>
            <w:tcW w:w="3005" w:type="dxa"/>
          </w:tcPr>
          <w:p w14:paraId="5108FFFC" w14:textId="3F3D66E6" w:rsidR="0D7EF832" w:rsidRDefault="0D7EF832" w:rsidP="28F06295">
            <w:pPr>
              <w:spacing w:line="360" w:lineRule="auto"/>
              <w:jc w:val="both"/>
            </w:pPr>
            <w:proofErr w:type="gramStart"/>
            <w:r>
              <w:t>O(</w:t>
            </w:r>
            <w:proofErr w:type="gramEnd"/>
            <w:r>
              <w:t>1)</w:t>
            </w:r>
          </w:p>
        </w:tc>
      </w:tr>
      <w:tr w:rsidR="00BD1181" w14:paraId="594F38D5" w14:textId="77777777" w:rsidTr="0D7EF832">
        <w:trPr>
          <w:trHeight w:val="300"/>
        </w:trPr>
        <w:tc>
          <w:tcPr>
            <w:tcW w:w="3005" w:type="dxa"/>
          </w:tcPr>
          <w:p w14:paraId="122951A3" w14:textId="23E37D51" w:rsidR="0D7EF832" w:rsidRDefault="0D7EF832" w:rsidP="28F06295">
            <w:pPr>
              <w:spacing w:line="360" w:lineRule="auto"/>
              <w:jc w:val="both"/>
            </w:pPr>
            <w:r>
              <w:t>Binary Search</w:t>
            </w:r>
          </w:p>
        </w:tc>
        <w:tc>
          <w:tcPr>
            <w:tcW w:w="3005" w:type="dxa"/>
          </w:tcPr>
          <w:p w14:paraId="24F6368D" w14:textId="4A5D8789" w:rsidR="0D7EF832" w:rsidRDefault="0D7EF832" w:rsidP="28F06295">
            <w:pPr>
              <w:spacing w:line="360" w:lineRule="auto"/>
              <w:jc w:val="both"/>
            </w:pPr>
            <w:proofErr w:type="gramStart"/>
            <w:r>
              <w:t>O(</w:t>
            </w:r>
            <w:proofErr w:type="gramEnd"/>
            <w:r>
              <w:t>log n)</w:t>
            </w:r>
          </w:p>
        </w:tc>
        <w:tc>
          <w:tcPr>
            <w:tcW w:w="3005" w:type="dxa"/>
          </w:tcPr>
          <w:p w14:paraId="2A268542" w14:textId="653C99D4" w:rsidR="0D7EF832" w:rsidRDefault="0D7EF832" w:rsidP="28F06295">
            <w:pPr>
              <w:spacing w:line="360" w:lineRule="auto"/>
              <w:jc w:val="both"/>
            </w:pPr>
            <w:proofErr w:type="gramStart"/>
            <w:r>
              <w:t>O(</w:t>
            </w:r>
            <w:proofErr w:type="gramEnd"/>
            <w:r>
              <w:t>1)</w:t>
            </w:r>
          </w:p>
        </w:tc>
      </w:tr>
    </w:tbl>
    <w:p w14:paraId="65BA6548" w14:textId="75B87F0D" w:rsidR="70A2BA46" w:rsidRDefault="70A2BA46" w:rsidP="28F06295">
      <w:pPr>
        <w:spacing w:line="360" w:lineRule="auto"/>
        <w:jc w:val="both"/>
      </w:pPr>
    </w:p>
    <w:p w14:paraId="5D296172" w14:textId="0CAD398E" w:rsidR="70A2BA46" w:rsidRPr="003A57DA" w:rsidRDefault="0D7EF832" w:rsidP="28F06295">
      <w:pPr>
        <w:spacing w:line="360" w:lineRule="auto"/>
        <w:jc w:val="both"/>
        <w:rPr>
          <w:b/>
          <w:bCs/>
        </w:rPr>
      </w:pPr>
      <w:r w:rsidRPr="003A57DA">
        <w:rPr>
          <w:b/>
          <w:bCs/>
        </w:rPr>
        <w:t>Time Complexity Analysis</w:t>
      </w:r>
    </w:p>
    <w:p w14:paraId="152AD94E" w14:textId="5876E9EF" w:rsidR="70A2BA46" w:rsidRDefault="0D7EF832" w:rsidP="28F06295">
      <w:pPr>
        <w:spacing w:line="360" w:lineRule="auto"/>
        <w:jc w:val="both"/>
      </w:pPr>
      <w:r>
        <w:t>According to the output shown above, linear search has been recorded to be using a significantly longer amount of time to execute compared to binary search approach. This is because linear search performs sequential scanning of elements one by one in the datasets until the target is found or it has reached the bottom of the dataset. Therefore, its time complexity is heavily dependent on the size of the datasets.</w:t>
      </w:r>
    </w:p>
    <w:p w14:paraId="063BD837" w14:textId="2EA6720F" w:rsidR="70A2BA46" w:rsidRDefault="0D7EF832" w:rsidP="28F06295">
      <w:pPr>
        <w:spacing w:line="360" w:lineRule="auto"/>
        <w:jc w:val="both"/>
      </w:pPr>
      <w:r>
        <w:t>Compared to linear search, binary search has taken a much smaller execution time. The reason behind this is because it repeatedly divides the dataset into halves during the search process, reducing the number of comparisons needed drastically.</w:t>
      </w:r>
    </w:p>
    <w:p w14:paraId="64BE04E3" w14:textId="58AA540B" w:rsidR="70A2BA46" w:rsidRDefault="70A2BA46" w:rsidP="28F06295">
      <w:pPr>
        <w:spacing w:line="360" w:lineRule="auto"/>
        <w:jc w:val="both"/>
      </w:pPr>
    </w:p>
    <w:p w14:paraId="5EFF84E3" w14:textId="0D3ABA3E" w:rsidR="70A2BA46" w:rsidRPr="003A57DA" w:rsidRDefault="0D7EF832" w:rsidP="28F06295">
      <w:pPr>
        <w:spacing w:line="360" w:lineRule="auto"/>
        <w:jc w:val="both"/>
        <w:rPr>
          <w:b/>
          <w:bCs/>
        </w:rPr>
      </w:pPr>
      <w:r w:rsidRPr="003A57DA">
        <w:rPr>
          <w:b/>
          <w:bCs/>
        </w:rPr>
        <w:t>Space Complexity Analysis</w:t>
      </w:r>
    </w:p>
    <w:p w14:paraId="365EE711" w14:textId="27D673EF" w:rsidR="70A2BA46" w:rsidRDefault="0D7EF832" w:rsidP="28F06295">
      <w:pPr>
        <w:spacing w:line="360" w:lineRule="auto"/>
        <w:jc w:val="both"/>
      </w:pPr>
      <w:r>
        <w:t>As presented in the output in figur</w:t>
      </w:r>
      <w:r w:rsidR="62C933E4">
        <w:t>es 96 and 97</w:t>
      </w:r>
      <w:r>
        <w:t xml:space="preserve">, linear search has used a smaller auxiliary space compared to binary search with a space complexity of </w:t>
      </w:r>
      <w:proofErr w:type="gramStart"/>
      <w:r>
        <w:t>O(</w:t>
      </w:r>
      <w:proofErr w:type="gramEnd"/>
      <w:r>
        <w:t xml:space="preserve">1). This is because this approach only uses a minimal </w:t>
      </w:r>
      <w:r w:rsidR="433F211E">
        <w:t>number</w:t>
      </w:r>
      <w:r>
        <w:t xml:space="preserve"> of additional variables during the scanning process of the array, requiring no extra data structures or preprocesses to be executed.</w:t>
      </w:r>
    </w:p>
    <w:p w14:paraId="2C0CB6D9" w14:textId="4149A8EA" w:rsidR="70A2BA46" w:rsidRDefault="0D7EF832" w:rsidP="28F06295">
      <w:pPr>
        <w:spacing w:line="360" w:lineRule="auto"/>
        <w:jc w:val="both"/>
      </w:pPr>
      <w:r>
        <w:t>On the other hand, binary search has used a small number of extra variables, including left, right, and mid, for the division process of the search range. Therefore, binary search consumes a few bytes more of auxiliary memory compared to linear search, making it less memory efficient. However, this setback is outperformed by the ability to optimize performance by this approach.</w:t>
      </w:r>
    </w:p>
    <w:p w14:paraId="238330DC" w14:textId="447ED9BA" w:rsidR="70A2BA46" w:rsidRDefault="70A2BA46" w:rsidP="28F06295">
      <w:pPr>
        <w:spacing w:line="360" w:lineRule="auto"/>
        <w:jc w:val="both"/>
      </w:pPr>
    </w:p>
    <w:p w14:paraId="05A80A43" w14:textId="658C2069" w:rsidR="70A2BA46" w:rsidRPr="003A57DA" w:rsidRDefault="0D7EF832" w:rsidP="28F06295">
      <w:pPr>
        <w:spacing w:line="360" w:lineRule="auto"/>
        <w:jc w:val="both"/>
        <w:rPr>
          <w:b/>
          <w:bCs/>
        </w:rPr>
      </w:pPr>
      <w:r w:rsidRPr="003A57DA">
        <w:rPr>
          <w:b/>
          <w:bCs/>
        </w:rPr>
        <w:t>Comparative Evaluation</w:t>
      </w:r>
    </w:p>
    <w:tbl>
      <w:tblPr>
        <w:tblStyle w:val="TableGrid"/>
        <w:tblW w:w="0" w:type="auto"/>
        <w:tblLook w:val="06A0" w:firstRow="1" w:lastRow="0" w:firstColumn="1" w:lastColumn="0" w:noHBand="1" w:noVBand="1"/>
      </w:tblPr>
      <w:tblGrid>
        <w:gridCol w:w="2115"/>
        <w:gridCol w:w="3375"/>
        <w:gridCol w:w="3525"/>
      </w:tblGrid>
      <w:tr w:rsidR="00C12D75" w14:paraId="068A0083" w14:textId="77777777" w:rsidTr="74A9FE06">
        <w:trPr>
          <w:trHeight w:val="300"/>
        </w:trPr>
        <w:tc>
          <w:tcPr>
            <w:tcW w:w="2115" w:type="dxa"/>
          </w:tcPr>
          <w:p w14:paraId="7CCA259C" w14:textId="6ECE164F" w:rsidR="74A9FE06" w:rsidRDefault="74A9FE06" w:rsidP="28F06295">
            <w:pPr>
              <w:spacing w:line="360" w:lineRule="auto"/>
              <w:jc w:val="both"/>
              <w:rPr>
                <w:b/>
                <w:bCs/>
              </w:rPr>
            </w:pPr>
            <w:r w:rsidRPr="74A9FE06">
              <w:rPr>
                <w:b/>
                <w:bCs/>
              </w:rPr>
              <w:t>Aspect</w:t>
            </w:r>
          </w:p>
        </w:tc>
        <w:tc>
          <w:tcPr>
            <w:tcW w:w="3375" w:type="dxa"/>
          </w:tcPr>
          <w:p w14:paraId="22D68544" w14:textId="179B224D" w:rsidR="74A9FE06" w:rsidRDefault="74A9FE06" w:rsidP="28F06295">
            <w:pPr>
              <w:spacing w:line="360" w:lineRule="auto"/>
              <w:jc w:val="both"/>
              <w:rPr>
                <w:b/>
                <w:bCs/>
              </w:rPr>
            </w:pPr>
            <w:r w:rsidRPr="74A9FE06">
              <w:rPr>
                <w:b/>
                <w:bCs/>
              </w:rPr>
              <w:t>Linear Search</w:t>
            </w:r>
          </w:p>
        </w:tc>
        <w:tc>
          <w:tcPr>
            <w:tcW w:w="3525" w:type="dxa"/>
          </w:tcPr>
          <w:p w14:paraId="30E5B414" w14:textId="64157982" w:rsidR="74A9FE06" w:rsidRDefault="74A9FE06" w:rsidP="28F06295">
            <w:pPr>
              <w:spacing w:line="360" w:lineRule="auto"/>
              <w:jc w:val="both"/>
              <w:rPr>
                <w:b/>
                <w:bCs/>
              </w:rPr>
            </w:pPr>
            <w:r w:rsidRPr="74A9FE06">
              <w:rPr>
                <w:b/>
                <w:bCs/>
              </w:rPr>
              <w:t>Binary Search</w:t>
            </w:r>
          </w:p>
        </w:tc>
      </w:tr>
      <w:tr w:rsidR="00C12D75" w14:paraId="40F75CEC" w14:textId="77777777" w:rsidTr="74A9FE06">
        <w:trPr>
          <w:trHeight w:val="300"/>
        </w:trPr>
        <w:tc>
          <w:tcPr>
            <w:tcW w:w="2115" w:type="dxa"/>
          </w:tcPr>
          <w:p w14:paraId="31844E3E" w14:textId="77B2853D" w:rsidR="74A9FE06" w:rsidRDefault="74A9FE06" w:rsidP="28F06295">
            <w:pPr>
              <w:spacing w:line="360" w:lineRule="auto"/>
              <w:jc w:val="both"/>
            </w:pPr>
            <w:r>
              <w:t>Time Complexity</w:t>
            </w:r>
          </w:p>
        </w:tc>
        <w:tc>
          <w:tcPr>
            <w:tcW w:w="3375" w:type="dxa"/>
          </w:tcPr>
          <w:p w14:paraId="194F4F7B" w14:textId="0A30D15B" w:rsidR="74A9FE06" w:rsidRDefault="74A9FE06" w:rsidP="28F06295">
            <w:pPr>
              <w:spacing w:line="360" w:lineRule="auto"/>
              <w:jc w:val="both"/>
            </w:pPr>
            <w:r>
              <w:t>High</w:t>
            </w:r>
          </w:p>
        </w:tc>
        <w:tc>
          <w:tcPr>
            <w:tcW w:w="3525" w:type="dxa"/>
          </w:tcPr>
          <w:p w14:paraId="3A663B65" w14:textId="5D113174" w:rsidR="74A9FE06" w:rsidRDefault="74A9FE06" w:rsidP="28F06295">
            <w:pPr>
              <w:spacing w:line="360" w:lineRule="auto"/>
              <w:jc w:val="both"/>
            </w:pPr>
            <w:r>
              <w:t>Low</w:t>
            </w:r>
          </w:p>
        </w:tc>
      </w:tr>
      <w:tr w:rsidR="00C12D75" w14:paraId="382FC76E" w14:textId="77777777" w:rsidTr="74A9FE06">
        <w:trPr>
          <w:trHeight w:val="300"/>
        </w:trPr>
        <w:tc>
          <w:tcPr>
            <w:tcW w:w="2115" w:type="dxa"/>
          </w:tcPr>
          <w:p w14:paraId="66FF0CB2" w14:textId="519448C5" w:rsidR="74A9FE06" w:rsidRDefault="74A9FE06" w:rsidP="28F06295">
            <w:pPr>
              <w:spacing w:line="360" w:lineRule="auto"/>
              <w:jc w:val="both"/>
            </w:pPr>
            <w:r>
              <w:t>Execution Speed</w:t>
            </w:r>
          </w:p>
        </w:tc>
        <w:tc>
          <w:tcPr>
            <w:tcW w:w="3375" w:type="dxa"/>
          </w:tcPr>
          <w:p w14:paraId="30C1886B" w14:textId="1E19BD42" w:rsidR="74A9FE06" w:rsidRDefault="74A9FE06" w:rsidP="28F06295">
            <w:pPr>
              <w:spacing w:line="360" w:lineRule="auto"/>
              <w:jc w:val="both"/>
            </w:pPr>
            <w:r>
              <w:t>Slow</w:t>
            </w:r>
          </w:p>
        </w:tc>
        <w:tc>
          <w:tcPr>
            <w:tcW w:w="3525" w:type="dxa"/>
          </w:tcPr>
          <w:p w14:paraId="10300593" w14:textId="51EBCDD8" w:rsidR="74A9FE06" w:rsidRDefault="74A9FE06" w:rsidP="28F06295">
            <w:pPr>
              <w:spacing w:line="360" w:lineRule="auto"/>
              <w:jc w:val="both"/>
            </w:pPr>
            <w:r>
              <w:t>Very fast</w:t>
            </w:r>
          </w:p>
        </w:tc>
      </w:tr>
      <w:tr w:rsidR="00C12D75" w14:paraId="338AA224" w14:textId="77777777" w:rsidTr="74A9FE06">
        <w:trPr>
          <w:trHeight w:val="300"/>
        </w:trPr>
        <w:tc>
          <w:tcPr>
            <w:tcW w:w="2115" w:type="dxa"/>
          </w:tcPr>
          <w:p w14:paraId="4FC35577" w14:textId="35C44F0C" w:rsidR="74A9FE06" w:rsidRDefault="74A9FE06" w:rsidP="28F06295">
            <w:pPr>
              <w:spacing w:line="360" w:lineRule="auto"/>
              <w:jc w:val="both"/>
            </w:pPr>
            <w:r>
              <w:t>Space Complexity</w:t>
            </w:r>
          </w:p>
        </w:tc>
        <w:tc>
          <w:tcPr>
            <w:tcW w:w="3375" w:type="dxa"/>
          </w:tcPr>
          <w:p w14:paraId="00FED07A" w14:textId="07FD78D9" w:rsidR="74A9FE06" w:rsidRDefault="74A9FE06" w:rsidP="28F06295">
            <w:pPr>
              <w:spacing w:line="360" w:lineRule="auto"/>
              <w:jc w:val="both"/>
            </w:pPr>
            <w:r>
              <w:t>Equal to binary search</w:t>
            </w:r>
          </w:p>
        </w:tc>
        <w:tc>
          <w:tcPr>
            <w:tcW w:w="3525" w:type="dxa"/>
          </w:tcPr>
          <w:p w14:paraId="064FE94C" w14:textId="6990CB01" w:rsidR="74A9FE06" w:rsidRDefault="74A9FE06" w:rsidP="28F06295">
            <w:pPr>
              <w:spacing w:line="360" w:lineRule="auto"/>
              <w:jc w:val="both"/>
            </w:pPr>
            <w:r>
              <w:t>Equal to linear search</w:t>
            </w:r>
          </w:p>
        </w:tc>
      </w:tr>
      <w:tr w:rsidR="00C12D75" w14:paraId="0CA4C375" w14:textId="77777777" w:rsidTr="74A9FE06">
        <w:trPr>
          <w:trHeight w:val="300"/>
        </w:trPr>
        <w:tc>
          <w:tcPr>
            <w:tcW w:w="2115" w:type="dxa"/>
          </w:tcPr>
          <w:p w14:paraId="57B94801" w14:textId="3A7763A1" w:rsidR="74A9FE06" w:rsidRDefault="74A9FE06" w:rsidP="28F06295">
            <w:pPr>
              <w:spacing w:line="360" w:lineRule="auto"/>
              <w:jc w:val="both"/>
            </w:pPr>
            <w:r>
              <w:t>Sorting Dependency</w:t>
            </w:r>
          </w:p>
        </w:tc>
        <w:tc>
          <w:tcPr>
            <w:tcW w:w="3375" w:type="dxa"/>
          </w:tcPr>
          <w:p w14:paraId="40C1B81E" w14:textId="1C6EE2A0" w:rsidR="74A9FE06" w:rsidRDefault="74A9FE06" w:rsidP="28F06295">
            <w:pPr>
              <w:spacing w:line="360" w:lineRule="auto"/>
              <w:jc w:val="both"/>
            </w:pPr>
            <w:r>
              <w:t>No</w:t>
            </w:r>
          </w:p>
        </w:tc>
        <w:tc>
          <w:tcPr>
            <w:tcW w:w="3525" w:type="dxa"/>
          </w:tcPr>
          <w:p w14:paraId="7CC00B30" w14:textId="2DD1FA2A" w:rsidR="74A9FE06" w:rsidRDefault="74A9FE06" w:rsidP="28F06295">
            <w:pPr>
              <w:spacing w:line="360" w:lineRule="auto"/>
              <w:jc w:val="both"/>
            </w:pPr>
            <w:r>
              <w:t>Yes</w:t>
            </w:r>
          </w:p>
        </w:tc>
      </w:tr>
      <w:tr w:rsidR="00C12D75" w14:paraId="512E3DA3" w14:textId="77777777" w:rsidTr="74A9FE06">
        <w:trPr>
          <w:trHeight w:val="300"/>
        </w:trPr>
        <w:tc>
          <w:tcPr>
            <w:tcW w:w="2115" w:type="dxa"/>
          </w:tcPr>
          <w:p w14:paraId="7244C833" w14:textId="50FD0817" w:rsidR="74A9FE06" w:rsidRDefault="74A9FE06" w:rsidP="28F06295">
            <w:pPr>
              <w:spacing w:line="360" w:lineRule="auto"/>
              <w:jc w:val="both"/>
            </w:pPr>
            <w:r>
              <w:t>Type of Data</w:t>
            </w:r>
          </w:p>
        </w:tc>
        <w:tc>
          <w:tcPr>
            <w:tcW w:w="3375" w:type="dxa"/>
          </w:tcPr>
          <w:p w14:paraId="37AB3503" w14:textId="7E61AAC5" w:rsidR="74A9FE06" w:rsidRDefault="74A9FE06" w:rsidP="28F06295">
            <w:pPr>
              <w:spacing w:line="360" w:lineRule="auto"/>
              <w:jc w:val="both"/>
            </w:pPr>
            <w:r>
              <w:t>Unsorted or sorted data</w:t>
            </w:r>
          </w:p>
        </w:tc>
        <w:tc>
          <w:tcPr>
            <w:tcW w:w="3525" w:type="dxa"/>
          </w:tcPr>
          <w:p w14:paraId="3EB16F6E" w14:textId="02B85BFA" w:rsidR="74A9FE06" w:rsidRDefault="74A9FE06" w:rsidP="28F06295">
            <w:pPr>
              <w:spacing w:line="360" w:lineRule="auto"/>
              <w:jc w:val="both"/>
            </w:pPr>
            <w:r>
              <w:t>Only sorted data</w:t>
            </w:r>
          </w:p>
        </w:tc>
      </w:tr>
      <w:tr w:rsidR="00C12D75" w14:paraId="11524429" w14:textId="77777777" w:rsidTr="74A9FE06">
        <w:trPr>
          <w:trHeight w:val="300"/>
        </w:trPr>
        <w:tc>
          <w:tcPr>
            <w:tcW w:w="2115" w:type="dxa"/>
          </w:tcPr>
          <w:p w14:paraId="76DDAF6C" w14:textId="7282B07D" w:rsidR="74A9FE06" w:rsidRDefault="74A9FE06" w:rsidP="28F06295">
            <w:pPr>
              <w:spacing w:line="360" w:lineRule="auto"/>
              <w:jc w:val="both"/>
            </w:pPr>
            <w:r>
              <w:t>Simplicity</w:t>
            </w:r>
          </w:p>
        </w:tc>
        <w:tc>
          <w:tcPr>
            <w:tcW w:w="3375" w:type="dxa"/>
          </w:tcPr>
          <w:p w14:paraId="1CF82A43" w14:textId="244B23B3" w:rsidR="74A9FE06" w:rsidRDefault="74A9FE06" w:rsidP="28F06295">
            <w:pPr>
              <w:spacing w:line="360" w:lineRule="auto"/>
              <w:jc w:val="both"/>
            </w:pPr>
            <w:r>
              <w:t>Simpler to apply</w:t>
            </w:r>
          </w:p>
        </w:tc>
        <w:tc>
          <w:tcPr>
            <w:tcW w:w="3525" w:type="dxa"/>
          </w:tcPr>
          <w:p w14:paraId="54AEFDC4" w14:textId="1A5483C8" w:rsidR="74A9FE06" w:rsidRDefault="74A9FE06" w:rsidP="28F06295">
            <w:pPr>
              <w:spacing w:line="360" w:lineRule="auto"/>
              <w:jc w:val="both"/>
            </w:pPr>
            <w:r>
              <w:t>More complex to apply</w:t>
            </w:r>
          </w:p>
        </w:tc>
      </w:tr>
      <w:tr w:rsidR="00C12D75" w14:paraId="6E05CAF7" w14:textId="77777777" w:rsidTr="74A9FE06">
        <w:trPr>
          <w:trHeight w:val="300"/>
        </w:trPr>
        <w:tc>
          <w:tcPr>
            <w:tcW w:w="2115" w:type="dxa"/>
          </w:tcPr>
          <w:p w14:paraId="23AA360C" w14:textId="00D47983" w:rsidR="74A9FE06" w:rsidRDefault="74A9FE06" w:rsidP="28F06295">
            <w:pPr>
              <w:spacing w:line="360" w:lineRule="auto"/>
              <w:jc w:val="both"/>
            </w:pPr>
            <w:r>
              <w:t>Scalability</w:t>
            </w:r>
          </w:p>
        </w:tc>
        <w:tc>
          <w:tcPr>
            <w:tcW w:w="3375" w:type="dxa"/>
          </w:tcPr>
          <w:p w14:paraId="7E9C73B4" w14:textId="633BCF12" w:rsidR="74A9FE06" w:rsidRDefault="74A9FE06" w:rsidP="28F06295">
            <w:pPr>
              <w:spacing w:line="360" w:lineRule="auto"/>
              <w:jc w:val="both"/>
            </w:pPr>
            <w:r>
              <w:t>Low</w:t>
            </w:r>
          </w:p>
        </w:tc>
        <w:tc>
          <w:tcPr>
            <w:tcW w:w="3525" w:type="dxa"/>
          </w:tcPr>
          <w:p w14:paraId="028E3C38" w14:textId="33F0D472" w:rsidR="74A9FE06" w:rsidRDefault="74A9FE06" w:rsidP="28F06295">
            <w:pPr>
              <w:spacing w:line="360" w:lineRule="auto"/>
              <w:jc w:val="both"/>
            </w:pPr>
            <w:r>
              <w:t>High</w:t>
            </w:r>
          </w:p>
        </w:tc>
      </w:tr>
      <w:tr w:rsidR="00C12D75" w14:paraId="648D7BFD" w14:textId="77777777" w:rsidTr="74A9FE06">
        <w:trPr>
          <w:trHeight w:val="300"/>
        </w:trPr>
        <w:tc>
          <w:tcPr>
            <w:tcW w:w="2115" w:type="dxa"/>
          </w:tcPr>
          <w:p w14:paraId="1BEDAA32" w14:textId="0E711819" w:rsidR="74A9FE06" w:rsidRDefault="74A9FE06" w:rsidP="28F06295">
            <w:pPr>
              <w:spacing w:line="360" w:lineRule="auto"/>
              <w:jc w:val="both"/>
            </w:pPr>
            <w:r>
              <w:t>Practicality</w:t>
            </w:r>
          </w:p>
        </w:tc>
        <w:tc>
          <w:tcPr>
            <w:tcW w:w="3375" w:type="dxa"/>
          </w:tcPr>
          <w:p w14:paraId="08617F58" w14:textId="3A46F163" w:rsidR="74A9FE06" w:rsidRDefault="74A9FE06" w:rsidP="28F06295">
            <w:pPr>
              <w:spacing w:line="360" w:lineRule="auto"/>
              <w:jc w:val="both"/>
            </w:pPr>
            <w:r>
              <w:t>Ideal for small datasets for simplicity and limited resources</w:t>
            </w:r>
          </w:p>
        </w:tc>
        <w:tc>
          <w:tcPr>
            <w:tcW w:w="3525" w:type="dxa"/>
          </w:tcPr>
          <w:p w14:paraId="324A2816" w14:textId="2DFB01A6" w:rsidR="74A9FE06" w:rsidRDefault="74A9FE06" w:rsidP="28F06295">
            <w:pPr>
              <w:spacing w:line="360" w:lineRule="auto"/>
              <w:jc w:val="both"/>
            </w:pPr>
            <w:r>
              <w:t>Suitable for large datasets for performance optimization</w:t>
            </w:r>
          </w:p>
        </w:tc>
      </w:tr>
    </w:tbl>
    <w:p w14:paraId="7F5F3F7F" w14:textId="54AA5E19" w:rsidR="74A9FE06" w:rsidRDefault="74A9FE06" w:rsidP="28F06295">
      <w:pPr>
        <w:spacing w:line="360" w:lineRule="auto"/>
        <w:jc w:val="both"/>
        <w:rPr>
          <w:u w:val="single"/>
        </w:rPr>
      </w:pPr>
    </w:p>
    <w:p w14:paraId="6887DE68" w14:textId="79D1A843" w:rsidR="70A2BA46" w:rsidRDefault="70A2BA46" w:rsidP="28F06295">
      <w:pPr>
        <w:spacing w:line="360" w:lineRule="auto"/>
        <w:jc w:val="both"/>
      </w:pPr>
    </w:p>
    <w:p w14:paraId="235C7D0E" w14:textId="5F313E8B" w:rsidR="175691CC" w:rsidRDefault="175691CC" w:rsidP="28F06295">
      <w:pPr>
        <w:spacing w:line="360" w:lineRule="auto"/>
        <w:jc w:val="both"/>
      </w:pPr>
    </w:p>
    <w:p w14:paraId="7B8EA77F" w14:textId="7D3F556D" w:rsidR="175691CC" w:rsidRDefault="67A61B1C" w:rsidP="28F06295">
      <w:pPr>
        <w:spacing w:line="360" w:lineRule="auto"/>
        <w:jc w:val="both"/>
      </w:pPr>
      <w:r>
        <w:br w:type="page"/>
      </w:r>
    </w:p>
    <w:p w14:paraId="3E28200E" w14:textId="416BD130" w:rsidR="175691CC" w:rsidRPr="003A57DA" w:rsidRDefault="0D7EF832" w:rsidP="28F06295">
      <w:pPr>
        <w:spacing w:line="360" w:lineRule="auto"/>
        <w:jc w:val="both"/>
        <w:rPr>
          <w:b/>
          <w:bCs/>
        </w:rPr>
      </w:pPr>
      <w:r w:rsidRPr="003A57DA">
        <w:rPr>
          <w:b/>
          <w:bCs/>
        </w:rPr>
        <w:t>Seat Lookup</w:t>
      </w:r>
    </w:p>
    <w:p w14:paraId="5B7BD0AF" w14:textId="4D47687A" w:rsidR="67A61B1C" w:rsidRPr="003A57DA" w:rsidRDefault="67A61B1C" w:rsidP="28F06295">
      <w:pPr>
        <w:spacing w:line="360" w:lineRule="auto"/>
        <w:jc w:val="both"/>
        <w:rPr>
          <w:b/>
          <w:bCs/>
        </w:rPr>
      </w:pPr>
      <w:r w:rsidRPr="003A57DA">
        <w:rPr>
          <w:b/>
          <w:bCs/>
        </w:rPr>
        <w:t>Input</w:t>
      </w:r>
    </w:p>
    <w:tbl>
      <w:tblPr>
        <w:tblStyle w:val="TableGrid"/>
        <w:tblW w:w="9016" w:type="dxa"/>
        <w:tblLayout w:type="fixed"/>
        <w:tblLook w:val="06A0" w:firstRow="1" w:lastRow="0" w:firstColumn="1" w:lastColumn="0" w:noHBand="1" w:noVBand="1"/>
      </w:tblPr>
      <w:tblGrid>
        <w:gridCol w:w="4855"/>
        <w:gridCol w:w="4161"/>
      </w:tblGrid>
      <w:tr w:rsidR="005544C5" w14:paraId="281B8A88" w14:textId="77777777" w:rsidTr="003C2EDB">
        <w:trPr>
          <w:trHeight w:val="300"/>
        </w:trPr>
        <w:tc>
          <w:tcPr>
            <w:tcW w:w="4855" w:type="dxa"/>
          </w:tcPr>
          <w:p w14:paraId="5C3FC2F3" w14:textId="77777777" w:rsidR="00B47761" w:rsidRDefault="6BA31AAE" w:rsidP="003C4B87">
            <w:pPr>
              <w:keepNext/>
              <w:spacing w:line="360" w:lineRule="auto"/>
              <w:jc w:val="center"/>
            </w:pPr>
            <w:r>
              <w:rPr>
                <w:noProof/>
              </w:rPr>
              <w:drawing>
                <wp:inline distT="0" distB="0" distL="0" distR="0" wp14:anchorId="2275F400" wp14:editId="53F1CFEE">
                  <wp:extent cx="2467257" cy="350114"/>
                  <wp:effectExtent l="0" t="0" r="0" b="0"/>
                  <wp:docPr id="302466867" name="drawing">
                    <a:extLst xmlns:a="http://schemas.openxmlformats.org/drawingml/2006/main">
                      <a:ext uri="{FF2B5EF4-FFF2-40B4-BE49-F238E27FC236}">
                        <a16:creationId xmlns:a16="http://schemas.microsoft.com/office/drawing/2014/main" id="{485C50B3-FC21-4BE6-AE96-074765B7F32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28623" name="Picture 33728623"/>
                          <pic:cNvPicPr/>
                        </pic:nvPicPr>
                        <pic:blipFill>
                          <a:blip r:embed="rId106">
                            <a:extLst>
                              <a:ext uri="{28A0092B-C50C-407E-A947-70E740481C1C}">
                                <a14:useLocalDpi xmlns:a14="http://schemas.microsoft.com/office/drawing/2010/main"/>
                              </a:ext>
                            </a:extLst>
                          </a:blip>
                          <a:srcRect r="37855"/>
                          <a:stretch>
                            <a:fillRect/>
                          </a:stretch>
                        </pic:blipFill>
                        <pic:spPr>
                          <a:xfrm>
                            <a:off x="0" y="0"/>
                            <a:ext cx="2499694" cy="354717"/>
                          </a:xfrm>
                          <a:prstGeom prst="rect">
                            <a:avLst/>
                          </a:prstGeom>
                        </pic:spPr>
                      </pic:pic>
                    </a:graphicData>
                  </a:graphic>
                </wp:inline>
              </w:drawing>
            </w:r>
          </w:p>
          <w:p w14:paraId="7013CC93" w14:textId="142AD3BE" w:rsidR="003C2EDB" w:rsidRDefault="00B47761" w:rsidP="003C4B87">
            <w:pPr>
              <w:pStyle w:val="Caption"/>
              <w:spacing w:line="360" w:lineRule="auto"/>
            </w:pPr>
            <w:r>
              <w:t xml:space="preserve">Figure </w:t>
            </w:r>
            <w:r>
              <w:fldChar w:fldCharType="begin"/>
            </w:r>
            <w:r>
              <w:instrText>SEQ Figure \* ARABIC</w:instrText>
            </w:r>
            <w:r>
              <w:fldChar w:fldCharType="separate"/>
            </w:r>
            <w:r w:rsidR="009B25D4">
              <w:rPr>
                <w:noProof/>
              </w:rPr>
              <w:t>98</w:t>
            </w:r>
            <w:r>
              <w:fldChar w:fldCharType="end"/>
            </w:r>
            <w:r>
              <w:t>: If input "yes"</w:t>
            </w:r>
          </w:p>
          <w:p w14:paraId="429C0EC6" w14:textId="77777777" w:rsidR="003C2EDB" w:rsidRDefault="003C2EDB" w:rsidP="28F06295">
            <w:pPr>
              <w:spacing w:line="360" w:lineRule="auto"/>
              <w:jc w:val="both"/>
            </w:pPr>
            <w:bookmarkStart w:id="70" w:name="_Int_ZR1sRK3n"/>
            <w:proofErr w:type="gramStart"/>
            <w:r>
              <w:t>Followed after</w:t>
            </w:r>
            <w:bookmarkEnd w:id="70"/>
            <w:proofErr w:type="gramEnd"/>
            <w:r>
              <w:t xml:space="preserve"> the display of the seating grid, the user will be provided with a choice to view the passenger manifest for the target flight ID. ‘y’ indicates yes while ‘n’ indicates no.</w:t>
            </w:r>
          </w:p>
          <w:p w14:paraId="7AFE6CA7" w14:textId="212A570A" w:rsidR="003C2EDB" w:rsidRDefault="003C2EDB" w:rsidP="28F06295">
            <w:pPr>
              <w:spacing w:line="360" w:lineRule="auto"/>
              <w:jc w:val="both"/>
            </w:pPr>
          </w:p>
        </w:tc>
        <w:tc>
          <w:tcPr>
            <w:tcW w:w="4161" w:type="dxa"/>
          </w:tcPr>
          <w:p w14:paraId="5C8DCAEB" w14:textId="096F0749" w:rsidR="6BA31AAE" w:rsidRDefault="50401695" w:rsidP="28F06295">
            <w:pPr>
              <w:spacing w:line="360" w:lineRule="auto"/>
              <w:jc w:val="both"/>
            </w:pPr>
            <w:r>
              <w:t>If the user inputs ‘</w:t>
            </w:r>
            <w:r w:rsidR="3A9EBB68">
              <w:t>n</w:t>
            </w:r>
            <w:r w:rsidR="3BD1C0C5">
              <w:t>,’</w:t>
            </w:r>
            <w:r>
              <w:t xml:space="preserve"> </w:t>
            </w:r>
            <w:r w:rsidR="386CBA1B">
              <w:t>they will return to the previous stage</w:t>
            </w:r>
            <w:r w:rsidR="1B2233FB">
              <w:t>:</w:t>
            </w:r>
          </w:p>
          <w:p w14:paraId="1254903D" w14:textId="77777777" w:rsidR="003C2EDB" w:rsidRDefault="003C2EDB" w:rsidP="28F06295">
            <w:pPr>
              <w:spacing w:line="360" w:lineRule="auto"/>
              <w:jc w:val="both"/>
            </w:pPr>
          </w:p>
          <w:p w14:paraId="5AD799ED" w14:textId="77777777" w:rsidR="00B47761" w:rsidRDefault="6BA31AAE" w:rsidP="003C4B87">
            <w:pPr>
              <w:keepNext/>
              <w:spacing w:line="360" w:lineRule="auto"/>
              <w:jc w:val="center"/>
            </w:pPr>
            <w:r>
              <w:rPr>
                <w:noProof/>
              </w:rPr>
              <w:drawing>
                <wp:inline distT="0" distB="0" distL="0" distR="0" wp14:anchorId="437D034E" wp14:editId="4C28AD0C">
                  <wp:extent cx="2357831" cy="368100"/>
                  <wp:effectExtent l="0" t="0" r="0" b="0"/>
                  <wp:docPr id="1138964482" name="drawing">
                    <a:extLst xmlns:a="http://schemas.openxmlformats.org/drawingml/2006/main">
                      <a:ext uri="{FF2B5EF4-FFF2-40B4-BE49-F238E27FC236}">
                        <a16:creationId xmlns:a16="http://schemas.microsoft.com/office/drawing/2014/main" id="{AA1C07C4-D31B-4AA3-BEAB-766518F26B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964482" name="Picture 1138964482"/>
                          <pic:cNvPicPr/>
                        </pic:nvPicPr>
                        <pic:blipFill>
                          <a:blip r:embed="rId107">
                            <a:extLst>
                              <a:ext uri="{28A0092B-C50C-407E-A947-70E740481C1C}">
                                <a14:useLocalDpi xmlns:a14="http://schemas.microsoft.com/office/drawing/2010/main"/>
                              </a:ext>
                            </a:extLst>
                          </a:blip>
                          <a:stretch>
                            <a:fillRect/>
                          </a:stretch>
                        </pic:blipFill>
                        <pic:spPr>
                          <a:xfrm>
                            <a:off x="0" y="0"/>
                            <a:ext cx="2357831" cy="368100"/>
                          </a:xfrm>
                          <a:prstGeom prst="rect">
                            <a:avLst/>
                          </a:prstGeom>
                        </pic:spPr>
                      </pic:pic>
                    </a:graphicData>
                  </a:graphic>
                </wp:inline>
              </w:drawing>
            </w:r>
          </w:p>
          <w:p w14:paraId="1530E886" w14:textId="6A2AB65A" w:rsidR="2A2775CC" w:rsidRDefault="00B47761" w:rsidP="003C4B87">
            <w:pPr>
              <w:pStyle w:val="Caption"/>
              <w:spacing w:line="360" w:lineRule="auto"/>
            </w:pPr>
            <w:r>
              <w:t xml:space="preserve">Figure </w:t>
            </w:r>
            <w:r>
              <w:fldChar w:fldCharType="begin"/>
            </w:r>
            <w:r>
              <w:instrText>SEQ Figure \* ARABIC</w:instrText>
            </w:r>
            <w:r>
              <w:fldChar w:fldCharType="separate"/>
            </w:r>
            <w:r w:rsidR="009B25D4">
              <w:rPr>
                <w:noProof/>
              </w:rPr>
              <w:t>99</w:t>
            </w:r>
            <w:r>
              <w:fldChar w:fldCharType="end"/>
            </w:r>
            <w:r>
              <w:t>: If input "no"</w:t>
            </w:r>
          </w:p>
        </w:tc>
      </w:tr>
    </w:tbl>
    <w:p w14:paraId="3F04D5DD" w14:textId="43768E09" w:rsidR="2A2775CC" w:rsidRDefault="2A2775CC" w:rsidP="28F06295">
      <w:pPr>
        <w:spacing w:line="360" w:lineRule="auto"/>
        <w:jc w:val="both"/>
      </w:pPr>
    </w:p>
    <w:p w14:paraId="7176791A" w14:textId="4DA0C023" w:rsidR="67A61B1C" w:rsidRDefault="67A61B1C" w:rsidP="28F06295">
      <w:pPr>
        <w:spacing w:line="360" w:lineRule="auto"/>
        <w:jc w:val="both"/>
      </w:pPr>
    </w:p>
    <w:p w14:paraId="297B118D" w14:textId="29E8FA9B" w:rsidR="67A61B1C" w:rsidRPr="009B25D4" w:rsidRDefault="67A61B1C" w:rsidP="28F06295">
      <w:pPr>
        <w:spacing w:line="360" w:lineRule="auto"/>
        <w:jc w:val="both"/>
        <w:rPr>
          <w:b/>
          <w:bCs/>
        </w:rPr>
      </w:pPr>
      <w:r w:rsidRPr="009B25D4">
        <w:rPr>
          <w:b/>
          <w:bCs/>
        </w:rPr>
        <w:t>Output</w:t>
      </w:r>
    </w:p>
    <w:tbl>
      <w:tblPr>
        <w:tblStyle w:val="TableGrid"/>
        <w:tblW w:w="9016" w:type="dxa"/>
        <w:tblLook w:val="06A0" w:firstRow="1" w:lastRow="0" w:firstColumn="1" w:lastColumn="0" w:noHBand="1" w:noVBand="1"/>
      </w:tblPr>
      <w:tblGrid>
        <w:gridCol w:w="4290"/>
        <w:gridCol w:w="4726"/>
      </w:tblGrid>
      <w:tr w:rsidR="00CE6206" w14:paraId="1547E242" w14:textId="77777777" w:rsidTr="0EEEBD5B">
        <w:trPr>
          <w:trHeight w:val="300"/>
        </w:trPr>
        <w:tc>
          <w:tcPr>
            <w:tcW w:w="4290" w:type="dxa"/>
          </w:tcPr>
          <w:p w14:paraId="46DBC22C" w14:textId="14A58D8B" w:rsidR="009B25D4" w:rsidRDefault="279E65B3" w:rsidP="00E2744E">
            <w:pPr>
              <w:keepNext/>
              <w:spacing w:line="360" w:lineRule="auto"/>
              <w:jc w:val="center"/>
            </w:pPr>
            <w:r>
              <w:rPr>
                <w:noProof/>
              </w:rPr>
              <w:drawing>
                <wp:inline distT="0" distB="0" distL="0" distR="0" wp14:anchorId="5CC620C1" wp14:editId="7F930843">
                  <wp:extent cx="2243912" cy="1262409"/>
                  <wp:effectExtent l="0" t="0" r="0" b="0"/>
                  <wp:docPr id="1432921615" name="drawing">
                    <a:extLst xmlns:a="http://schemas.openxmlformats.org/drawingml/2006/main">
                      <a:ext uri="{FF2B5EF4-FFF2-40B4-BE49-F238E27FC236}">
                        <a16:creationId xmlns:a16="http://schemas.microsoft.com/office/drawing/2014/main" id="{E34869F3-DF5A-4BF7-A00A-81ECC0C87A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322303" name="Picture 1990322303"/>
                          <pic:cNvPicPr/>
                        </pic:nvPicPr>
                        <pic:blipFill>
                          <a:blip r:embed="rId108">
                            <a:extLst>
                              <a:ext uri="{28A0092B-C50C-407E-A947-70E740481C1C}">
                                <a14:useLocalDpi xmlns:a14="http://schemas.microsoft.com/office/drawing/2010/main"/>
                              </a:ext>
                            </a:extLst>
                          </a:blip>
                          <a:srcRect r="16893"/>
                          <a:stretch>
                            <a:fillRect/>
                          </a:stretch>
                        </pic:blipFill>
                        <pic:spPr>
                          <a:xfrm>
                            <a:off x="0" y="0"/>
                            <a:ext cx="2243912" cy="1262409"/>
                          </a:xfrm>
                          <a:prstGeom prst="rect">
                            <a:avLst/>
                          </a:prstGeom>
                        </pic:spPr>
                      </pic:pic>
                    </a:graphicData>
                  </a:graphic>
                </wp:inline>
              </w:drawing>
            </w:r>
          </w:p>
          <w:p w14:paraId="1FE797E9" w14:textId="57E73089" w:rsidR="5DDA2A56" w:rsidRDefault="009B25D4" w:rsidP="00E2744E">
            <w:pPr>
              <w:pStyle w:val="Caption"/>
              <w:spacing w:line="360" w:lineRule="auto"/>
            </w:pPr>
            <w:r>
              <w:t xml:space="preserve">Figure </w:t>
            </w:r>
            <w:r>
              <w:fldChar w:fldCharType="begin"/>
            </w:r>
            <w:r>
              <w:instrText>SEQ Figure \* ARABIC</w:instrText>
            </w:r>
            <w:r>
              <w:fldChar w:fldCharType="separate"/>
            </w:r>
            <w:r>
              <w:rPr>
                <w:noProof/>
              </w:rPr>
              <w:t>100</w:t>
            </w:r>
            <w:r>
              <w:fldChar w:fldCharType="end"/>
            </w:r>
            <w:r>
              <w:t>: Seat Lookup - Output (part 1)</w:t>
            </w:r>
          </w:p>
        </w:tc>
        <w:tc>
          <w:tcPr>
            <w:tcW w:w="4726" w:type="dxa"/>
          </w:tcPr>
          <w:p w14:paraId="009B9A43" w14:textId="3D38D029" w:rsidR="009B25D4" w:rsidRDefault="279E65B3" w:rsidP="00E2744E">
            <w:pPr>
              <w:keepNext/>
              <w:spacing w:line="360" w:lineRule="auto"/>
              <w:jc w:val="center"/>
            </w:pPr>
            <w:r>
              <w:rPr>
                <w:noProof/>
              </w:rPr>
              <w:drawing>
                <wp:inline distT="0" distB="0" distL="0" distR="0" wp14:anchorId="49670B8B" wp14:editId="612A5DBD">
                  <wp:extent cx="2720649" cy="886014"/>
                  <wp:effectExtent l="0" t="0" r="0" b="0"/>
                  <wp:docPr id="1943478611" name="drawing">
                    <a:extLst xmlns:a="http://schemas.openxmlformats.org/drawingml/2006/main">
                      <a:ext uri="{FF2B5EF4-FFF2-40B4-BE49-F238E27FC236}">
                        <a16:creationId xmlns:a16="http://schemas.microsoft.com/office/drawing/2014/main" id="{7B95B19F-AC16-4DDE-A428-845D90A4B91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501891" name="Picture 1183501891"/>
                          <pic:cNvPicPr/>
                        </pic:nvPicPr>
                        <pic:blipFill>
                          <a:blip r:embed="rId109">
                            <a:extLst>
                              <a:ext uri="{28A0092B-C50C-407E-A947-70E740481C1C}">
                                <a14:useLocalDpi xmlns:a14="http://schemas.microsoft.com/office/drawing/2010/main"/>
                              </a:ext>
                            </a:extLst>
                          </a:blip>
                          <a:srcRect r="17741"/>
                          <a:stretch>
                            <a:fillRect/>
                          </a:stretch>
                        </pic:blipFill>
                        <pic:spPr>
                          <a:xfrm>
                            <a:off x="0" y="0"/>
                            <a:ext cx="2720649" cy="886014"/>
                          </a:xfrm>
                          <a:prstGeom prst="rect">
                            <a:avLst/>
                          </a:prstGeom>
                        </pic:spPr>
                      </pic:pic>
                    </a:graphicData>
                  </a:graphic>
                </wp:inline>
              </w:drawing>
            </w:r>
          </w:p>
          <w:p w14:paraId="4C338627" w14:textId="044C573D" w:rsidR="5DDA2A56" w:rsidRDefault="009B25D4" w:rsidP="00E2744E">
            <w:pPr>
              <w:pStyle w:val="Caption"/>
              <w:spacing w:line="360" w:lineRule="auto"/>
            </w:pPr>
            <w:r>
              <w:t xml:space="preserve">Figure </w:t>
            </w:r>
            <w:r>
              <w:fldChar w:fldCharType="begin"/>
            </w:r>
            <w:r>
              <w:instrText>SEQ Figure \* ARABIC</w:instrText>
            </w:r>
            <w:r>
              <w:fldChar w:fldCharType="separate"/>
            </w:r>
            <w:r>
              <w:rPr>
                <w:noProof/>
              </w:rPr>
              <w:t>101</w:t>
            </w:r>
            <w:r>
              <w:fldChar w:fldCharType="end"/>
            </w:r>
            <w:r>
              <w:t xml:space="preserve">: </w:t>
            </w:r>
            <w:r w:rsidRPr="00B126D6">
              <w:t>Seat Lookup - Output (part 1)</w:t>
            </w:r>
          </w:p>
        </w:tc>
      </w:tr>
    </w:tbl>
    <w:p w14:paraId="4596332A" w14:textId="069FD8BD" w:rsidR="009B25D4" w:rsidRDefault="009B25D4" w:rsidP="28F06295">
      <w:pPr>
        <w:spacing w:line="360" w:lineRule="auto"/>
        <w:jc w:val="both"/>
      </w:pPr>
    </w:p>
    <w:p w14:paraId="0D3E1F59" w14:textId="623E7F60" w:rsidR="04E4E7B0" w:rsidRDefault="279E65B3" w:rsidP="28F06295">
      <w:pPr>
        <w:spacing w:line="360" w:lineRule="auto"/>
        <w:jc w:val="both"/>
      </w:pPr>
      <w:r>
        <w:t>According to the output, the passenger manifest for the specific flight ID is printed out, including passenger ID, passenger name, seat index, flight class, and flight ID. The details are sorted primarily by class priority and followed by seat column and row. The class priority for the flights is as below:</w:t>
      </w:r>
    </w:p>
    <w:p w14:paraId="71C46575" w14:textId="336FDA7C" w:rsidR="279E65B3" w:rsidRDefault="279E65B3" w:rsidP="28F06295">
      <w:pPr>
        <w:spacing w:line="360" w:lineRule="auto"/>
        <w:jc w:val="both"/>
      </w:pPr>
      <w:r>
        <w:t>First: Highest priority</w:t>
      </w:r>
    </w:p>
    <w:p w14:paraId="7EC81F55" w14:textId="6DE9EA30" w:rsidR="279E65B3" w:rsidRDefault="279E65B3" w:rsidP="28F06295">
      <w:pPr>
        <w:spacing w:line="360" w:lineRule="auto"/>
        <w:jc w:val="both"/>
      </w:pPr>
      <w:r>
        <w:t>Business: Second</w:t>
      </w:r>
    </w:p>
    <w:p w14:paraId="2BB5861F" w14:textId="00246237" w:rsidR="279E65B3" w:rsidRDefault="279E65B3" w:rsidP="28F06295">
      <w:pPr>
        <w:spacing w:line="360" w:lineRule="auto"/>
        <w:jc w:val="both"/>
      </w:pPr>
      <w:r>
        <w:t>Economy: Lowest priority</w:t>
      </w:r>
    </w:p>
    <w:p w14:paraId="2DB64739" w14:textId="0C50FD1A" w:rsidR="004C4034" w:rsidRDefault="279E65B3" w:rsidP="28F06295">
      <w:pPr>
        <w:spacing w:line="360" w:lineRule="auto"/>
        <w:jc w:val="both"/>
        <w:rPr>
          <w:rFonts w:eastAsiaTheme="majorEastAsia"/>
          <w:b/>
          <w:bCs/>
          <w:sz w:val="40"/>
          <w:szCs w:val="40"/>
        </w:rPr>
      </w:pPr>
      <w:r>
        <w:t>Similarly to the procedure of other features implementing searching algorithms, the system begins by performing linear search on the array. A temporary array is created to store the passengers on the target flight before the searching begins. After all the passengers with matching flight ID of the target flight are loaded into the temporary array, the system performs binary search with another temporary array. Before the search, the array is sorted according to flight IDs using merge sort.</w:t>
      </w:r>
    </w:p>
    <w:p w14:paraId="0C40F86D" w14:textId="52DD77F8" w:rsidR="004C4034" w:rsidRDefault="0D7EF832" w:rsidP="28F06295">
      <w:pPr>
        <w:spacing w:line="360" w:lineRule="auto"/>
        <w:jc w:val="both"/>
        <w:rPr>
          <w:rFonts w:eastAsiaTheme="majorEastAsia"/>
          <w:b/>
          <w:bCs/>
          <w:sz w:val="40"/>
          <w:szCs w:val="40"/>
        </w:rPr>
      </w:pPr>
      <w:r>
        <w:t>After all the matching passenger records are acquired, the passenger manifest is displayed where only linear search’s output is being presented to avoid duplicated results display.</w:t>
      </w:r>
    </w:p>
    <w:tbl>
      <w:tblPr>
        <w:tblStyle w:val="TableGrid"/>
        <w:tblW w:w="0" w:type="auto"/>
        <w:tblLook w:val="06A0" w:firstRow="1" w:lastRow="0" w:firstColumn="1" w:lastColumn="0" w:noHBand="1" w:noVBand="1"/>
      </w:tblPr>
      <w:tblGrid>
        <w:gridCol w:w="3005"/>
        <w:gridCol w:w="3005"/>
        <w:gridCol w:w="3005"/>
      </w:tblGrid>
      <w:tr w:rsidR="00BD1181" w14:paraId="176B4FD4" w14:textId="77777777" w:rsidTr="0D7EF832">
        <w:trPr>
          <w:trHeight w:val="300"/>
        </w:trPr>
        <w:tc>
          <w:tcPr>
            <w:tcW w:w="3005" w:type="dxa"/>
          </w:tcPr>
          <w:p w14:paraId="1DAE8288" w14:textId="40A47AD9" w:rsidR="0D7EF832" w:rsidRDefault="0D7EF832" w:rsidP="28F06295">
            <w:pPr>
              <w:spacing w:line="360" w:lineRule="auto"/>
              <w:jc w:val="both"/>
              <w:rPr>
                <w:b/>
                <w:bCs/>
              </w:rPr>
            </w:pPr>
            <w:r w:rsidRPr="0D7EF832">
              <w:rPr>
                <w:b/>
                <w:bCs/>
              </w:rPr>
              <w:t>Algorithm</w:t>
            </w:r>
          </w:p>
        </w:tc>
        <w:tc>
          <w:tcPr>
            <w:tcW w:w="3005" w:type="dxa"/>
          </w:tcPr>
          <w:p w14:paraId="274144F8" w14:textId="3203B769" w:rsidR="0D7EF832" w:rsidRDefault="0D7EF832" w:rsidP="28F06295">
            <w:pPr>
              <w:spacing w:line="360" w:lineRule="auto"/>
              <w:jc w:val="both"/>
              <w:rPr>
                <w:b/>
                <w:bCs/>
              </w:rPr>
            </w:pPr>
            <w:r w:rsidRPr="0D7EF832">
              <w:rPr>
                <w:b/>
                <w:bCs/>
              </w:rPr>
              <w:t>Time Complexity</w:t>
            </w:r>
          </w:p>
        </w:tc>
        <w:tc>
          <w:tcPr>
            <w:tcW w:w="3005" w:type="dxa"/>
          </w:tcPr>
          <w:p w14:paraId="28C2C5A0" w14:textId="67236FEA" w:rsidR="0D7EF832" w:rsidRDefault="0D7EF832" w:rsidP="28F06295">
            <w:pPr>
              <w:spacing w:line="360" w:lineRule="auto"/>
              <w:jc w:val="both"/>
              <w:rPr>
                <w:b/>
                <w:bCs/>
              </w:rPr>
            </w:pPr>
            <w:r w:rsidRPr="0D7EF832">
              <w:rPr>
                <w:b/>
                <w:bCs/>
              </w:rPr>
              <w:t>Space Complexity (Auxiliary Space)</w:t>
            </w:r>
          </w:p>
        </w:tc>
      </w:tr>
      <w:tr w:rsidR="00BD1181" w14:paraId="0FF1B148" w14:textId="77777777" w:rsidTr="0D7EF832">
        <w:trPr>
          <w:trHeight w:val="300"/>
        </w:trPr>
        <w:tc>
          <w:tcPr>
            <w:tcW w:w="3005" w:type="dxa"/>
          </w:tcPr>
          <w:p w14:paraId="5DC73ED3" w14:textId="24CC0116" w:rsidR="0D7EF832" w:rsidRDefault="0D7EF832" w:rsidP="28F06295">
            <w:pPr>
              <w:spacing w:line="360" w:lineRule="auto"/>
              <w:jc w:val="both"/>
            </w:pPr>
            <w:r>
              <w:t>Linear Search</w:t>
            </w:r>
          </w:p>
        </w:tc>
        <w:tc>
          <w:tcPr>
            <w:tcW w:w="3005" w:type="dxa"/>
          </w:tcPr>
          <w:p w14:paraId="1F8B38AB" w14:textId="263A39DB" w:rsidR="0D7EF832" w:rsidRDefault="0D7EF832" w:rsidP="28F06295">
            <w:pPr>
              <w:spacing w:line="360" w:lineRule="auto"/>
              <w:jc w:val="both"/>
            </w:pPr>
            <w:r>
              <w:t>O(n)</w:t>
            </w:r>
          </w:p>
        </w:tc>
        <w:tc>
          <w:tcPr>
            <w:tcW w:w="3005" w:type="dxa"/>
          </w:tcPr>
          <w:p w14:paraId="3EF02F20" w14:textId="3F3D66E6" w:rsidR="0D7EF832" w:rsidRDefault="0D7EF832" w:rsidP="28F06295">
            <w:pPr>
              <w:spacing w:line="360" w:lineRule="auto"/>
              <w:jc w:val="both"/>
            </w:pPr>
            <w:proofErr w:type="gramStart"/>
            <w:r>
              <w:t>O(</w:t>
            </w:r>
            <w:proofErr w:type="gramEnd"/>
            <w:r>
              <w:t>1)</w:t>
            </w:r>
          </w:p>
        </w:tc>
      </w:tr>
      <w:tr w:rsidR="00BD1181" w14:paraId="196BB25E" w14:textId="77777777" w:rsidTr="0D7EF832">
        <w:trPr>
          <w:trHeight w:val="300"/>
        </w:trPr>
        <w:tc>
          <w:tcPr>
            <w:tcW w:w="3005" w:type="dxa"/>
          </w:tcPr>
          <w:p w14:paraId="258F3E34" w14:textId="23E37D51" w:rsidR="0D7EF832" w:rsidRDefault="0D7EF832" w:rsidP="28F06295">
            <w:pPr>
              <w:spacing w:line="360" w:lineRule="auto"/>
              <w:jc w:val="both"/>
            </w:pPr>
            <w:r>
              <w:t>Binary Search</w:t>
            </w:r>
          </w:p>
        </w:tc>
        <w:tc>
          <w:tcPr>
            <w:tcW w:w="3005" w:type="dxa"/>
          </w:tcPr>
          <w:p w14:paraId="63A89164" w14:textId="4A5D8789" w:rsidR="0D7EF832" w:rsidRDefault="0D7EF832" w:rsidP="28F06295">
            <w:pPr>
              <w:spacing w:line="360" w:lineRule="auto"/>
              <w:jc w:val="both"/>
            </w:pPr>
            <w:proofErr w:type="gramStart"/>
            <w:r>
              <w:t>O(</w:t>
            </w:r>
            <w:proofErr w:type="gramEnd"/>
            <w:r>
              <w:t>log n)</w:t>
            </w:r>
          </w:p>
        </w:tc>
        <w:tc>
          <w:tcPr>
            <w:tcW w:w="3005" w:type="dxa"/>
          </w:tcPr>
          <w:p w14:paraId="0F0B911C" w14:textId="653C99D4" w:rsidR="0D7EF832" w:rsidRDefault="0D7EF832" w:rsidP="28F06295">
            <w:pPr>
              <w:spacing w:line="360" w:lineRule="auto"/>
              <w:jc w:val="both"/>
            </w:pPr>
            <w:proofErr w:type="gramStart"/>
            <w:r>
              <w:t>O(</w:t>
            </w:r>
            <w:proofErr w:type="gramEnd"/>
            <w:r>
              <w:t>1)</w:t>
            </w:r>
          </w:p>
        </w:tc>
      </w:tr>
    </w:tbl>
    <w:p w14:paraId="1DF5AB57" w14:textId="2D17874F" w:rsidR="004C4034" w:rsidRDefault="0D7EF832" w:rsidP="28F06295">
      <w:pPr>
        <w:spacing w:line="360" w:lineRule="auto"/>
        <w:jc w:val="both"/>
        <w:rPr>
          <w:u w:val="single"/>
        </w:rPr>
      </w:pPr>
      <w:r>
        <w:t xml:space="preserve"> </w:t>
      </w:r>
    </w:p>
    <w:p w14:paraId="3726ADDC" w14:textId="09674AD1" w:rsidR="004C4034" w:rsidRPr="009B25D4" w:rsidRDefault="0D7EF832" w:rsidP="28F06295">
      <w:pPr>
        <w:spacing w:line="360" w:lineRule="auto"/>
        <w:jc w:val="both"/>
        <w:rPr>
          <w:b/>
          <w:bCs/>
        </w:rPr>
      </w:pPr>
      <w:r w:rsidRPr="009B25D4">
        <w:rPr>
          <w:b/>
          <w:bCs/>
        </w:rPr>
        <w:t>Time Complexity Analysis</w:t>
      </w:r>
    </w:p>
    <w:p w14:paraId="3EEFF3F1" w14:textId="45695ED8" w:rsidR="004C4034" w:rsidRDefault="369679E4" w:rsidP="28F06295">
      <w:pPr>
        <w:spacing w:line="360" w:lineRule="auto"/>
        <w:jc w:val="both"/>
      </w:pPr>
      <w:r>
        <w:t>Based on the output, it shows that linear search has taken 548 microseconds to complete its execution while binary search took less than 1 microsecond to complete.</w:t>
      </w:r>
    </w:p>
    <w:p w14:paraId="2FC9BF29" w14:textId="3E5B820E" w:rsidR="5948FD31" w:rsidRDefault="5948FD31" w:rsidP="28F06295">
      <w:pPr>
        <w:spacing w:line="360" w:lineRule="auto"/>
        <w:jc w:val="both"/>
      </w:pPr>
      <w:r>
        <w:t>For linear search, with similar logic of other implementations in other areas of the system, the proces</w:t>
      </w:r>
      <w:r w:rsidR="1AEADBEA">
        <w:t xml:space="preserve">s begins with scanning every passenger in the array with a loop to identify the passengers with the target flight ID. </w:t>
      </w:r>
      <w:r w:rsidR="609E28C5">
        <w:t xml:space="preserve">Linear search has a much simpler logic, making debugging activities to be less challenging. However, its simplicity in terms of design has also required a significantly </w:t>
      </w:r>
      <w:proofErr w:type="gramStart"/>
      <w:r w:rsidR="609E28C5">
        <w:t>more</w:t>
      </w:r>
      <w:proofErr w:type="gramEnd"/>
      <w:r w:rsidR="609E28C5">
        <w:t xml:space="preserve"> </w:t>
      </w:r>
      <w:r w:rsidR="5CD48B26">
        <w:t>number</w:t>
      </w:r>
      <w:r w:rsidR="609E28C5">
        <w:t xml:space="preserve"> of comparisons between elements, consequently making it a more time</w:t>
      </w:r>
      <w:r w:rsidR="2B3F29C3">
        <w:t>-</w:t>
      </w:r>
      <w:r w:rsidR="609E28C5">
        <w:t>cons</w:t>
      </w:r>
      <w:r w:rsidR="2B3F29C3">
        <w:t>uming approach.</w:t>
      </w:r>
    </w:p>
    <w:p w14:paraId="32CAD750" w14:textId="70F2C546" w:rsidR="2EA6ACDC" w:rsidRDefault="00B3DF13" w:rsidP="28F06295">
      <w:pPr>
        <w:spacing w:line="360" w:lineRule="auto"/>
        <w:jc w:val="both"/>
      </w:pPr>
      <w:r>
        <w:t>Binary search requires a significantly lesser amount of time</w:t>
      </w:r>
      <w:r w:rsidR="67F93A78">
        <w:t xml:space="preserve"> as it performs minimal comparisons, potentially requiring time less than 1 microsecond</w:t>
      </w:r>
      <w:r w:rsidR="59B2EE49">
        <w:t xml:space="preserve">, causing the measured time to round down to 0 us. </w:t>
      </w:r>
    </w:p>
    <w:p w14:paraId="6183B875" w14:textId="6D7CC2B4" w:rsidR="6C0A89DD" w:rsidRDefault="6C0A89DD" w:rsidP="28F06295">
      <w:pPr>
        <w:spacing w:line="360" w:lineRule="auto"/>
        <w:jc w:val="both"/>
      </w:pPr>
    </w:p>
    <w:p w14:paraId="77532B9E" w14:textId="0D3ABA3E" w:rsidR="004C4034" w:rsidRPr="009B25D4" w:rsidRDefault="0D7EF832" w:rsidP="28F06295">
      <w:pPr>
        <w:spacing w:line="360" w:lineRule="auto"/>
        <w:jc w:val="both"/>
        <w:rPr>
          <w:b/>
          <w:bCs/>
        </w:rPr>
      </w:pPr>
      <w:r w:rsidRPr="009B25D4">
        <w:rPr>
          <w:b/>
          <w:bCs/>
        </w:rPr>
        <w:t>Space Complexity Analysis</w:t>
      </w:r>
    </w:p>
    <w:p w14:paraId="4FA61B61" w14:textId="50FE3C3A" w:rsidR="004C4034" w:rsidRDefault="4F8B3075" w:rsidP="28F06295">
      <w:pPr>
        <w:spacing w:line="360" w:lineRule="auto"/>
        <w:jc w:val="both"/>
      </w:pPr>
      <w:r>
        <w:t>As shown in the output above in figure</w:t>
      </w:r>
      <w:r w:rsidR="46AE6F28">
        <w:t>s 100 and 101</w:t>
      </w:r>
      <w:r>
        <w:t>, linear search approach has used 32 bytes while binary search has used 16 bytes, indicating that linear search has used twice the amou</w:t>
      </w:r>
      <w:r w:rsidR="2C7975A6">
        <w:t>nt of space used by binary search algorithm.</w:t>
      </w:r>
    </w:p>
    <w:p w14:paraId="155F578A" w14:textId="42060B70" w:rsidR="317BD2C8" w:rsidRDefault="317BD2C8" w:rsidP="28F06295">
      <w:pPr>
        <w:spacing w:line="360" w:lineRule="auto"/>
        <w:jc w:val="both"/>
      </w:pPr>
      <w:r>
        <w:t>This is because</w:t>
      </w:r>
      <w:r w:rsidR="7A3FB915">
        <w:t xml:space="preserve"> binary search requires several additional variables to perform the search, including left, mid, and right, to maintain the search range. Compared to this, li</w:t>
      </w:r>
      <w:r w:rsidR="26887B75">
        <w:t xml:space="preserve">near search shows a better memory space usage efficiency as it requires minimal auxiliary memory. Due to this characteristic, the output in the system shows that linear search uses a </w:t>
      </w:r>
      <w:r w:rsidR="1B85527F">
        <w:t>slightly lesser number of bytes.</w:t>
      </w:r>
    </w:p>
    <w:p w14:paraId="16256C9F" w14:textId="2A4AF46C" w:rsidR="1B85527F" w:rsidRDefault="1B85527F" w:rsidP="46A8609F">
      <w:pPr>
        <w:spacing w:line="360" w:lineRule="auto"/>
        <w:jc w:val="both"/>
      </w:pPr>
      <w:r>
        <w:t xml:space="preserve">However, while binary search requires more memory space, its performance proves that the setback in terms of space complexity is insignificant. </w:t>
      </w:r>
      <w:r w:rsidR="29335A32">
        <w:t>Besides, binary search has only occupied a few bytes more of memory space than linear search does, which is barely noticeable.</w:t>
      </w:r>
    </w:p>
    <w:p w14:paraId="62FBA3B7" w14:textId="16FDD35D" w:rsidR="1EBA7D1F" w:rsidRDefault="1EBA7D1F" w:rsidP="28F06295">
      <w:pPr>
        <w:spacing w:line="360" w:lineRule="auto"/>
        <w:jc w:val="both"/>
      </w:pPr>
    </w:p>
    <w:p w14:paraId="0139C29D" w14:textId="658C2069" w:rsidR="004C4034" w:rsidRPr="009B25D4" w:rsidRDefault="0D7EF832" w:rsidP="28F06295">
      <w:pPr>
        <w:spacing w:line="360" w:lineRule="auto"/>
        <w:jc w:val="both"/>
        <w:rPr>
          <w:b/>
          <w:bCs/>
        </w:rPr>
      </w:pPr>
      <w:r w:rsidRPr="009B25D4">
        <w:rPr>
          <w:b/>
          <w:bCs/>
        </w:rPr>
        <w:t>Comparative Evaluation</w:t>
      </w:r>
    </w:p>
    <w:tbl>
      <w:tblPr>
        <w:tblStyle w:val="TableGrid"/>
        <w:tblW w:w="0" w:type="auto"/>
        <w:tblLook w:val="06A0" w:firstRow="1" w:lastRow="0" w:firstColumn="1" w:lastColumn="0" w:noHBand="1" w:noVBand="1"/>
      </w:tblPr>
      <w:tblGrid>
        <w:gridCol w:w="2115"/>
        <w:gridCol w:w="3375"/>
        <w:gridCol w:w="3525"/>
      </w:tblGrid>
      <w:tr w:rsidR="00C12D75" w14:paraId="246EBF28" w14:textId="77777777" w:rsidTr="0D7EF832">
        <w:trPr>
          <w:trHeight w:val="300"/>
        </w:trPr>
        <w:tc>
          <w:tcPr>
            <w:tcW w:w="2115" w:type="dxa"/>
          </w:tcPr>
          <w:p w14:paraId="417E563C" w14:textId="6ECE164F" w:rsidR="0D7EF832" w:rsidRDefault="0D7EF832" w:rsidP="28F06295">
            <w:pPr>
              <w:spacing w:line="360" w:lineRule="auto"/>
              <w:jc w:val="both"/>
              <w:rPr>
                <w:b/>
                <w:bCs/>
              </w:rPr>
            </w:pPr>
            <w:r w:rsidRPr="0D7EF832">
              <w:rPr>
                <w:b/>
                <w:bCs/>
              </w:rPr>
              <w:t>Aspect</w:t>
            </w:r>
          </w:p>
        </w:tc>
        <w:tc>
          <w:tcPr>
            <w:tcW w:w="3375" w:type="dxa"/>
          </w:tcPr>
          <w:p w14:paraId="05BC0D4B" w14:textId="179B224D" w:rsidR="0D7EF832" w:rsidRDefault="0D7EF832" w:rsidP="28F06295">
            <w:pPr>
              <w:spacing w:line="360" w:lineRule="auto"/>
              <w:jc w:val="both"/>
              <w:rPr>
                <w:b/>
                <w:bCs/>
              </w:rPr>
            </w:pPr>
            <w:r w:rsidRPr="0D7EF832">
              <w:rPr>
                <w:b/>
                <w:bCs/>
              </w:rPr>
              <w:t>Linear Search</w:t>
            </w:r>
          </w:p>
        </w:tc>
        <w:tc>
          <w:tcPr>
            <w:tcW w:w="3525" w:type="dxa"/>
          </w:tcPr>
          <w:p w14:paraId="2BFFF1B8" w14:textId="64157982" w:rsidR="0D7EF832" w:rsidRDefault="0D7EF832" w:rsidP="28F06295">
            <w:pPr>
              <w:spacing w:line="360" w:lineRule="auto"/>
              <w:jc w:val="both"/>
              <w:rPr>
                <w:b/>
                <w:bCs/>
              </w:rPr>
            </w:pPr>
            <w:r w:rsidRPr="0D7EF832">
              <w:rPr>
                <w:b/>
                <w:bCs/>
              </w:rPr>
              <w:t>Binary Search</w:t>
            </w:r>
          </w:p>
        </w:tc>
      </w:tr>
      <w:tr w:rsidR="00C12D75" w14:paraId="0353B382" w14:textId="77777777" w:rsidTr="0D7EF832">
        <w:trPr>
          <w:trHeight w:val="300"/>
        </w:trPr>
        <w:tc>
          <w:tcPr>
            <w:tcW w:w="2115" w:type="dxa"/>
          </w:tcPr>
          <w:p w14:paraId="30FA78AF" w14:textId="77B2853D" w:rsidR="0D7EF832" w:rsidRDefault="0D7EF832" w:rsidP="28F06295">
            <w:pPr>
              <w:spacing w:line="360" w:lineRule="auto"/>
              <w:jc w:val="both"/>
            </w:pPr>
            <w:r>
              <w:t>Time Complexity</w:t>
            </w:r>
          </w:p>
        </w:tc>
        <w:tc>
          <w:tcPr>
            <w:tcW w:w="3375" w:type="dxa"/>
          </w:tcPr>
          <w:p w14:paraId="68A5BBE0" w14:textId="0A30D15B" w:rsidR="0D7EF832" w:rsidRDefault="0D7EF832" w:rsidP="28F06295">
            <w:pPr>
              <w:spacing w:line="360" w:lineRule="auto"/>
              <w:jc w:val="both"/>
            </w:pPr>
            <w:r>
              <w:t>High</w:t>
            </w:r>
          </w:p>
        </w:tc>
        <w:tc>
          <w:tcPr>
            <w:tcW w:w="3525" w:type="dxa"/>
          </w:tcPr>
          <w:p w14:paraId="6566A222" w14:textId="5D113174" w:rsidR="0D7EF832" w:rsidRDefault="0D7EF832" w:rsidP="28F06295">
            <w:pPr>
              <w:spacing w:line="360" w:lineRule="auto"/>
              <w:jc w:val="both"/>
            </w:pPr>
            <w:r>
              <w:t>Low</w:t>
            </w:r>
          </w:p>
        </w:tc>
      </w:tr>
      <w:tr w:rsidR="00C12D75" w14:paraId="11721177" w14:textId="77777777" w:rsidTr="0D7EF832">
        <w:trPr>
          <w:trHeight w:val="300"/>
        </w:trPr>
        <w:tc>
          <w:tcPr>
            <w:tcW w:w="2115" w:type="dxa"/>
          </w:tcPr>
          <w:p w14:paraId="6CFF1409" w14:textId="519448C5" w:rsidR="0D7EF832" w:rsidRDefault="0D7EF832" w:rsidP="28F06295">
            <w:pPr>
              <w:spacing w:line="360" w:lineRule="auto"/>
              <w:jc w:val="both"/>
            </w:pPr>
            <w:r>
              <w:t>Execution Speed</w:t>
            </w:r>
          </w:p>
        </w:tc>
        <w:tc>
          <w:tcPr>
            <w:tcW w:w="3375" w:type="dxa"/>
          </w:tcPr>
          <w:p w14:paraId="41D3946D" w14:textId="1E19BD42" w:rsidR="0D7EF832" w:rsidRDefault="0D7EF832" w:rsidP="28F06295">
            <w:pPr>
              <w:spacing w:line="360" w:lineRule="auto"/>
              <w:jc w:val="both"/>
            </w:pPr>
            <w:r>
              <w:t>Slow</w:t>
            </w:r>
          </w:p>
        </w:tc>
        <w:tc>
          <w:tcPr>
            <w:tcW w:w="3525" w:type="dxa"/>
          </w:tcPr>
          <w:p w14:paraId="491D831E" w14:textId="51EBCDD8" w:rsidR="0D7EF832" w:rsidRDefault="0D7EF832" w:rsidP="28F06295">
            <w:pPr>
              <w:spacing w:line="360" w:lineRule="auto"/>
              <w:jc w:val="both"/>
            </w:pPr>
            <w:r>
              <w:t>Very fast</w:t>
            </w:r>
          </w:p>
        </w:tc>
      </w:tr>
      <w:tr w:rsidR="00C12D75" w14:paraId="315595C4" w14:textId="77777777" w:rsidTr="0D7EF832">
        <w:trPr>
          <w:trHeight w:val="300"/>
        </w:trPr>
        <w:tc>
          <w:tcPr>
            <w:tcW w:w="2115" w:type="dxa"/>
          </w:tcPr>
          <w:p w14:paraId="58DC1952" w14:textId="35C44F0C" w:rsidR="0D7EF832" w:rsidRDefault="0D7EF832" w:rsidP="28F06295">
            <w:pPr>
              <w:spacing w:line="360" w:lineRule="auto"/>
              <w:jc w:val="both"/>
            </w:pPr>
            <w:r>
              <w:t>Space Complexity</w:t>
            </w:r>
          </w:p>
        </w:tc>
        <w:tc>
          <w:tcPr>
            <w:tcW w:w="3375" w:type="dxa"/>
          </w:tcPr>
          <w:p w14:paraId="20893147" w14:textId="07FD78D9" w:rsidR="0D7EF832" w:rsidRDefault="0D7EF832" w:rsidP="28F06295">
            <w:pPr>
              <w:spacing w:line="360" w:lineRule="auto"/>
              <w:jc w:val="both"/>
            </w:pPr>
            <w:r>
              <w:t>Equal to binary search</w:t>
            </w:r>
          </w:p>
        </w:tc>
        <w:tc>
          <w:tcPr>
            <w:tcW w:w="3525" w:type="dxa"/>
          </w:tcPr>
          <w:p w14:paraId="39DD9C2F" w14:textId="6990CB01" w:rsidR="0D7EF832" w:rsidRDefault="0D7EF832" w:rsidP="28F06295">
            <w:pPr>
              <w:spacing w:line="360" w:lineRule="auto"/>
              <w:jc w:val="both"/>
            </w:pPr>
            <w:r>
              <w:t>Equal to linear search</w:t>
            </w:r>
          </w:p>
        </w:tc>
      </w:tr>
      <w:tr w:rsidR="00C12D75" w14:paraId="59E37EB9" w14:textId="77777777" w:rsidTr="1577D705">
        <w:trPr>
          <w:trHeight w:val="300"/>
        </w:trPr>
        <w:tc>
          <w:tcPr>
            <w:tcW w:w="2115" w:type="dxa"/>
          </w:tcPr>
          <w:p w14:paraId="2B00B078" w14:textId="3A7763A1" w:rsidR="1577D705" w:rsidRDefault="606C3BDC" w:rsidP="28F06295">
            <w:pPr>
              <w:spacing w:line="360" w:lineRule="auto"/>
              <w:jc w:val="both"/>
            </w:pPr>
            <w:r>
              <w:t>Sorting Dependency</w:t>
            </w:r>
          </w:p>
        </w:tc>
        <w:tc>
          <w:tcPr>
            <w:tcW w:w="3375" w:type="dxa"/>
          </w:tcPr>
          <w:p w14:paraId="321B4985" w14:textId="1C6EE2A0" w:rsidR="1577D705" w:rsidRDefault="606C3BDC" w:rsidP="28F06295">
            <w:pPr>
              <w:spacing w:line="360" w:lineRule="auto"/>
              <w:jc w:val="both"/>
            </w:pPr>
            <w:r>
              <w:t>No</w:t>
            </w:r>
          </w:p>
        </w:tc>
        <w:tc>
          <w:tcPr>
            <w:tcW w:w="3525" w:type="dxa"/>
          </w:tcPr>
          <w:p w14:paraId="2EC68814" w14:textId="2DD1FA2A" w:rsidR="1577D705" w:rsidRDefault="606C3BDC" w:rsidP="28F06295">
            <w:pPr>
              <w:spacing w:line="360" w:lineRule="auto"/>
              <w:jc w:val="both"/>
            </w:pPr>
            <w:r>
              <w:t>Yes</w:t>
            </w:r>
          </w:p>
        </w:tc>
      </w:tr>
      <w:tr w:rsidR="00C12D75" w14:paraId="33379906" w14:textId="77777777" w:rsidTr="7B89F4B9">
        <w:trPr>
          <w:trHeight w:val="300"/>
        </w:trPr>
        <w:tc>
          <w:tcPr>
            <w:tcW w:w="2115" w:type="dxa"/>
          </w:tcPr>
          <w:p w14:paraId="4CCB6646" w14:textId="50FD0817" w:rsidR="606C3BDC" w:rsidRDefault="606C3BDC" w:rsidP="28F06295">
            <w:pPr>
              <w:spacing w:line="360" w:lineRule="auto"/>
              <w:jc w:val="both"/>
            </w:pPr>
            <w:r>
              <w:t>Type of Data</w:t>
            </w:r>
          </w:p>
        </w:tc>
        <w:tc>
          <w:tcPr>
            <w:tcW w:w="3375" w:type="dxa"/>
          </w:tcPr>
          <w:p w14:paraId="0C5976D6" w14:textId="7E61AAC5" w:rsidR="7B89F4B9" w:rsidRDefault="606C3BDC" w:rsidP="28F06295">
            <w:pPr>
              <w:spacing w:line="360" w:lineRule="auto"/>
              <w:jc w:val="both"/>
            </w:pPr>
            <w:r>
              <w:t>Unsorted or sorted data</w:t>
            </w:r>
          </w:p>
        </w:tc>
        <w:tc>
          <w:tcPr>
            <w:tcW w:w="3525" w:type="dxa"/>
          </w:tcPr>
          <w:p w14:paraId="7F022850" w14:textId="02B85BFA" w:rsidR="7B89F4B9" w:rsidRDefault="606C3BDC" w:rsidP="28F06295">
            <w:pPr>
              <w:spacing w:line="360" w:lineRule="auto"/>
              <w:jc w:val="both"/>
            </w:pPr>
            <w:r>
              <w:t>Only sorted data</w:t>
            </w:r>
          </w:p>
        </w:tc>
      </w:tr>
      <w:tr w:rsidR="00C12D75" w14:paraId="5F9CBAD4" w14:textId="77777777" w:rsidTr="62CFF67D">
        <w:trPr>
          <w:trHeight w:val="300"/>
        </w:trPr>
        <w:tc>
          <w:tcPr>
            <w:tcW w:w="2115" w:type="dxa"/>
          </w:tcPr>
          <w:p w14:paraId="5065B024" w14:textId="7282B07D" w:rsidR="40EAE8AB" w:rsidRDefault="40EAE8AB" w:rsidP="28F06295">
            <w:pPr>
              <w:spacing w:line="360" w:lineRule="auto"/>
              <w:jc w:val="both"/>
            </w:pPr>
            <w:r>
              <w:t>Simplicity</w:t>
            </w:r>
          </w:p>
        </w:tc>
        <w:tc>
          <w:tcPr>
            <w:tcW w:w="3375" w:type="dxa"/>
          </w:tcPr>
          <w:p w14:paraId="2424E2E6" w14:textId="244B23B3" w:rsidR="62CFF67D" w:rsidRDefault="40EAE8AB" w:rsidP="28F06295">
            <w:pPr>
              <w:spacing w:line="360" w:lineRule="auto"/>
              <w:jc w:val="both"/>
            </w:pPr>
            <w:r>
              <w:t>Simpler to apply</w:t>
            </w:r>
          </w:p>
        </w:tc>
        <w:tc>
          <w:tcPr>
            <w:tcW w:w="3525" w:type="dxa"/>
          </w:tcPr>
          <w:p w14:paraId="0F26CE73" w14:textId="1A5483C8" w:rsidR="62CFF67D" w:rsidRDefault="40EAE8AB" w:rsidP="28F06295">
            <w:pPr>
              <w:spacing w:line="360" w:lineRule="auto"/>
              <w:jc w:val="both"/>
            </w:pPr>
            <w:r>
              <w:t>More complex to apply</w:t>
            </w:r>
          </w:p>
        </w:tc>
      </w:tr>
      <w:tr w:rsidR="00C12D75" w14:paraId="614B23CE" w14:textId="77777777" w:rsidTr="0D7EF832">
        <w:trPr>
          <w:trHeight w:val="300"/>
        </w:trPr>
        <w:tc>
          <w:tcPr>
            <w:tcW w:w="2115" w:type="dxa"/>
          </w:tcPr>
          <w:p w14:paraId="74674CE6" w14:textId="00D47983" w:rsidR="0D7EF832" w:rsidRDefault="0D7EF832" w:rsidP="28F06295">
            <w:pPr>
              <w:spacing w:line="360" w:lineRule="auto"/>
              <w:jc w:val="both"/>
            </w:pPr>
            <w:r>
              <w:t>Scalability</w:t>
            </w:r>
          </w:p>
        </w:tc>
        <w:tc>
          <w:tcPr>
            <w:tcW w:w="3375" w:type="dxa"/>
          </w:tcPr>
          <w:p w14:paraId="67151DAA" w14:textId="633BCF12" w:rsidR="0D7EF832" w:rsidRDefault="0D7EF832" w:rsidP="28F06295">
            <w:pPr>
              <w:spacing w:line="360" w:lineRule="auto"/>
              <w:jc w:val="both"/>
            </w:pPr>
            <w:r>
              <w:t>Low</w:t>
            </w:r>
          </w:p>
        </w:tc>
        <w:tc>
          <w:tcPr>
            <w:tcW w:w="3525" w:type="dxa"/>
          </w:tcPr>
          <w:p w14:paraId="4264EB5E" w14:textId="33F0D472" w:rsidR="0D7EF832" w:rsidRDefault="0D7EF832" w:rsidP="28F06295">
            <w:pPr>
              <w:spacing w:line="360" w:lineRule="auto"/>
              <w:jc w:val="both"/>
            </w:pPr>
            <w:r>
              <w:t>High</w:t>
            </w:r>
          </w:p>
        </w:tc>
      </w:tr>
      <w:tr w:rsidR="00C12D75" w14:paraId="06AB9E90" w14:textId="77777777" w:rsidTr="0D7EF832">
        <w:trPr>
          <w:trHeight w:val="300"/>
        </w:trPr>
        <w:tc>
          <w:tcPr>
            <w:tcW w:w="2115" w:type="dxa"/>
          </w:tcPr>
          <w:p w14:paraId="1FB041DB" w14:textId="0E711819" w:rsidR="0D7EF832" w:rsidRDefault="0D7EF832" w:rsidP="28F06295">
            <w:pPr>
              <w:spacing w:line="360" w:lineRule="auto"/>
              <w:jc w:val="both"/>
            </w:pPr>
            <w:r>
              <w:t>Practicality</w:t>
            </w:r>
          </w:p>
        </w:tc>
        <w:tc>
          <w:tcPr>
            <w:tcW w:w="3375" w:type="dxa"/>
          </w:tcPr>
          <w:p w14:paraId="6E8549A4" w14:textId="3A46F163" w:rsidR="0D7EF832" w:rsidRDefault="0D7EF832" w:rsidP="28F06295">
            <w:pPr>
              <w:spacing w:line="360" w:lineRule="auto"/>
              <w:jc w:val="both"/>
            </w:pPr>
            <w:r>
              <w:t>Ideal for small datasets for simplicity and limited resources</w:t>
            </w:r>
          </w:p>
        </w:tc>
        <w:tc>
          <w:tcPr>
            <w:tcW w:w="3525" w:type="dxa"/>
          </w:tcPr>
          <w:p w14:paraId="319B8C59" w14:textId="2DFB01A6" w:rsidR="0D7EF832" w:rsidRDefault="0D7EF832" w:rsidP="28F06295">
            <w:pPr>
              <w:spacing w:line="360" w:lineRule="auto"/>
              <w:jc w:val="both"/>
            </w:pPr>
            <w:r>
              <w:t>Suitable for large datasets for performance optimization</w:t>
            </w:r>
          </w:p>
        </w:tc>
      </w:tr>
    </w:tbl>
    <w:p w14:paraId="126884BD" w14:textId="59D22648" w:rsidR="74A9FE06" w:rsidRDefault="74A9FE06" w:rsidP="28F06295">
      <w:pPr>
        <w:spacing w:line="360" w:lineRule="auto"/>
        <w:jc w:val="both"/>
      </w:pPr>
    </w:p>
    <w:p w14:paraId="29078C8C" w14:textId="0635167D" w:rsidR="3BEB5BF6" w:rsidRDefault="3BEB5BF6" w:rsidP="28F06295">
      <w:pPr>
        <w:spacing w:line="360" w:lineRule="auto"/>
        <w:jc w:val="both"/>
      </w:pPr>
    </w:p>
    <w:p w14:paraId="110B4433" w14:textId="2771763B" w:rsidR="3BEB5BF6" w:rsidRDefault="3BEB5BF6" w:rsidP="28F06295">
      <w:pPr>
        <w:spacing w:line="360" w:lineRule="auto"/>
        <w:jc w:val="both"/>
      </w:pPr>
      <w:r>
        <w:br w:type="page"/>
      </w:r>
    </w:p>
    <w:p w14:paraId="7E38B2C5" w14:textId="263823AA" w:rsidR="65958B60" w:rsidRDefault="003C4B87" w:rsidP="28F06295">
      <w:pPr>
        <w:pStyle w:val="Heading2"/>
        <w:spacing w:line="360" w:lineRule="auto"/>
        <w:jc w:val="both"/>
      </w:pPr>
      <w:bookmarkStart w:id="71" w:name="_Toc221567036"/>
      <w:r>
        <w:rPr>
          <w:rFonts w:eastAsia="SimSun" w:hint="eastAsia"/>
          <w:lang w:eastAsia="zh-CN"/>
        </w:rPr>
        <w:t>3</w:t>
      </w:r>
      <w:r w:rsidR="01546E45">
        <w:t>.2 Linked list</w:t>
      </w:r>
      <w:bookmarkEnd w:id="71"/>
    </w:p>
    <w:p w14:paraId="411CC9F9" w14:textId="38ED8586" w:rsidR="74A9FE06" w:rsidRDefault="003C4B87" w:rsidP="28F06295">
      <w:pPr>
        <w:pStyle w:val="Heading3"/>
        <w:spacing w:line="360" w:lineRule="auto"/>
        <w:jc w:val="both"/>
      </w:pPr>
      <w:bookmarkStart w:id="72" w:name="_Toc221567037"/>
      <w:r>
        <w:rPr>
          <w:rFonts w:eastAsia="SimSun" w:hint="eastAsia"/>
          <w:lang w:eastAsia="zh-CN"/>
        </w:rPr>
        <w:t>3</w:t>
      </w:r>
      <w:r w:rsidR="6F95C99F">
        <w:t>.2.1 Load From File</w:t>
      </w:r>
      <w:bookmarkEnd w:id="72"/>
    </w:p>
    <w:p w14:paraId="27C0346D" w14:textId="7EDC3E6F" w:rsidR="1DB74B9C" w:rsidRDefault="216AA113" w:rsidP="28F06295">
      <w:pPr>
        <w:spacing w:line="360" w:lineRule="auto"/>
        <w:jc w:val="both"/>
        <w:rPr>
          <w:lang w:val="en-US"/>
        </w:rPr>
      </w:pPr>
      <w:r w:rsidRPr="0F45961B">
        <w:rPr>
          <w:b/>
          <w:bCs/>
          <w:lang w:val="en-US"/>
        </w:rPr>
        <w:t>Input:</w:t>
      </w:r>
      <w:r w:rsidR="1DB74B9C">
        <w:br/>
      </w:r>
      <w:r w:rsidR="71A11745" w:rsidRPr="0F45961B">
        <w:rPr>
          <w:lang w:val="en-US"/>
        </w:rPr>
        <w:t xml:space="preserve">When we start the program, </w:t>
      </w:r>
      <w:r w:rsidR="10C15721" w:rsidRPr="0F45961B">
        <w:rPr>
          <w:lang w:val="en-US"/>
        </w:rPr>
        <w:t>the system</w:t>
      </w:r>
      <w:r w:rsidR="71A11745" w:rsidRPr="0F45961B">
        <w:rPr>
          <w:lang w:val="en-US"/>
        </w:rPr>
        <w:t xml:space="preserve"> will automatically load passenger data from a </w:t>
      </w:r>
      <w:r w:rsidR="5C84384B" w:rsidRPr="0F45961B">
        <w:rPr>
          <w:lang w:val="en-US"/>
        </w:rPr>
        <w:t>CSV file</w:t>
      </w:r>
      <w:r w:rsidR="1F01E8F4" w:rsidRPr="0F45961B">
        <w:rPr>
          <w:lang w:val="en-US"/>
        </w:rPr>
        <w:t>. The</w:t>
      </w:r>
      <w:r w:rsidR="5C84384B" w:rsidRPr="0F45961B">
        <w:rPr>
          <w:lang w:val="en-US"/>
        </w:rPr>
        <w:t xml:space="preserve"> first row shows that the </w:t>
      </w:r>
      <w:r w:rsidR="642288A4" w:rsidRPr="0F45961B">
        <w:rPr>
          <w:lang w:val="en-US"/>
        </w:rPr>
        <w:t>passenger</w:t>
      </w:r>
      <w:r w:rsidR="5C84384B" w:rsidRPr="0F45961B">
        <w:rPr>
          <w:lang w:val="en-US"/>
        </w:rPr>
        <w:t xml:space="preserve"> data </w:t>
      </w:r>
      <w:r w:rsidR="7D879D30" w:rsidRPr="0F45961B">
        <w:rPr>
          <w:lang w:val="en-US"/>
        </w:rPr>
        <w:t>successful</w:t>
      </w:r>
      <w:r w:rsidR="5C84384B" w:rsidRPr="0F45961B">
        <w:rPr>
          <w:lang w:val="en-US"/>
        </w:rPr>
        <w:t xml:space="preserve"> load for array-</w:t>
      </w:r>
      <w:r w:rsidR="5117A25E" w:rsidRPr="0F45961B">
        <w:rPr>
          <w:lang w:val="en-US"/>
        </w:rPr>
        <w:t>based,</w:t>
      </w:r>
      <w:r w:rsidR="5C84384B" w:rsidRPr="0F45961B">
        <w:rPr>
          <w:lang w:val="en-US"/>
        </w:rPr>
        <w:t xml:space="preserve"> and the second row shows that </w:t>
      </w:r>
      <w:r w:rsidR="121240E6" w:rsidRPr="0F45961B">
        <w:rPr>
          <w:lang w:val="en-US"/>
        </w:rPr>
        <w:t xml:space="preserve">the </w:t>
      </w:r>
      <w:r w:rsidR="3205802F" w:rsidRPr="0F45961B">
        <w:rPr>
          <w:lang w:val="en-US"/>
        </w:rPr>
        <w:t>passenger</w:t>
      </w:r>
      <w:r w:rsidR="121240E6" w:rsidRPr="0F45961B">
        <w:rPr>
          <w:lang w:val="en-US"/>
        </w:rPr>
        <w:t xml:space="preserve"> data successful load for linked list-based.</w:t>
      </w:r>
      <w:r w:rsidR="3267562A" w:rsidRPr="0F45961B">
        <w:rPr>
          <w:lang w:val="en-US"/>
        </w:rPr>
        <w:t xml:space="preserve"> After all </w:t>
      </w:r>
      <w:r w:rsidR="423DCD83" w:rsidRPr="0F45961B">
        <w:rPr>
          <w:lang w:val="en-US"/>
        </w:rPr>
        <w:t>passengers'</w:t>
      </w:r>
      <w:r w:rsidR="3267562A" w:rsidRPr="0F45961B">
        <w:rPr>
          <w:lang w:val="en-US"/>
        </w:rPr>
        <w:t xml:space="preserve"> data </w:t>
      </w:r>
      <w:r w:rsidR="407C4872" w:rsidRPr="0F45961B">
        <w:rPr>
          <w:lang w:val="en-US"/>
        </w:rPr>
        <w:t>has</w:t>
      </w:r>
      <w:r w:rsidR="3267562A" w:rsidRPr="0F45961B">
        <w:rPr>
          <w:lang w:val="en-US"/>
        </w:rPr>
        <w:t xml:space="preserve"> been </w:t>
      </w:r>
      <w:r w:rsidR="73564144" w:rsidRPr="0F45961B">
        <w:rPr>
          <w:lang w:val="en-US"/>
        </w:rPr>
        <w:t>loaded</w:t>
      </w:r>
      <w:r w:rsidR="3267562A" w:rsidRPr="0F45961B">
        <w:rPr>
          <w:lang w:val="en-US"/>
        </w:rPr>
        <w:t xml:space="preserve"> inside the system, it will only show the main menu for array-based and linked list-based </w:t>
      </w:r>
      <w:r w:rsidR="5F64D657" w:rsidRPr="0F45961B">
        <w:rPr>
          <w:lang w:val="en-US"/>
        </w:rPr>
        <w:t>users</w:t>
      </w:r>
      <w:r w:rsidR="3267562A" w:rsidRPr="0F45961B">
        <w:rPr>
          <w:lang w:val="en-US"/>
        </w:rPr>
        <w:t xml:space="preserve"> to select. The system also </w:t>
      </w:r>
      <w:r w:rsidR="1EA491C9" w:rsidRPr="0F45961B">
        <w:rPr>
          <w:lang w:val="en-US"/>
        </w:rPr>
        <w:t>provides</w:t>
      </w:r>
      <w:r w:rsidR="3267562A" w:rsidRPr="0F45961B">
        <w:rPr>
          <w:lang w:val="en-US"/>
        </w:rPr>
        <w:t xml:space="preserve"> a </w:t>
      </w:r>
      <w:r w:rsidR="121D9C2B" w:rsidRPr="0F45961B">
        <w:rPr>
          <w:lang w:val="en-US"/>
        </w:rPr>
        <w:t xml:space="preserve">number 0 for “exit the system” function. </w:t>
      </w:r>
    </w:p>
    <w:p w14:paraId="4667C3C9" w14:textId="3D762B02" w:rsidR="0F45961B" w:rsidRDefault="0F45961B" w:rsidP="28F06295">
      <w:pPr>
        <w:spacing w:line="360" w:lineRule="auto"/>
        <w:jc w:val="both"/>
        <w:rPr>
          <w:lang w:val="en-US"/>
        </w:rPr>
      </w:pPr>
    </w:p>
    <w:p w14:paraId="78448C49" w14:textId="096563D8" w:rsidR="5989A959" w:rsidRDefault="5989A959" w:rsidP="28F06295">
      <w:pPr>
        <w:spacing w:line="360" w:lineRule="auto"/>
        <w:jc w:val="both"/>
        <w:rPr>
          <w:b/>
          <w:bCs/>
          <w:lang w:val="en-US"/>
        </w:rPr>
      </w:pPr>
      <w:r w:rsidRPr="3BEB5BF6">
        <w:rPr>
          <w:b/>
          <w:bCs/>
          <w:lang w:val="en-US"/>
        </w:rPr>
        <w:t>Output:</w:t>
      </w:r>
    </w:p>
    <w:p w14:paraId="07782C73" w14:textId="4C78D39C" w:rsidR="624D92C3" w:rsidRDefault="4565A9FE" w:rsidP="00E2744E">
      <w:pPr>
        <w:spacing w:line="360" w:lineRule="auto"/>
        <w:jc w:val="center"/>
      </w:pPr>
      <w:r>
        <w:rPr>
          <w:noProof/>
        </w:rPr>
        <w:drawing>
          <wp:inline distT="0" distB="0" distL="0" distR="0" wp14:anchorId="324924E8" wp14:editId="45A6914D">
            <wp:extent cx="5299806" cy="842689"/>
            <wp:effectExtent l="0" t="0" r="0" b="0"/>
            <wp:docPr id="12425404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68954" name="Picture 174068954"/>
                    <pic:cNvPicPr/>
                  </pic:nvPicPr>
                  <pic:blipFill>
                    <a:blip r:embed="rId110">
                      <a:extLst>
                        <a:ext uri="{28A0092B-C50C-407E-A947-70E740481C1C}">
                          <a14:useLocalDpi xmlns:a14="http://schemas.microsoft.com/office/drawing/2010/main"/>
                        </a:ext>
                      </a:extLst>
                    </a:blip>
                    <a:stretch>
                      <a:fillRect/>
                    </a:stretch>
                  </pic:blipFill>
                  <pic:spPr>
                    <a:xfrm>
                      <a:off x="0" y="0"/>
                      <a:ext cx="5299806" cy="842689"/>
                    </a:xfrm>
                    <a:prstGeom prst="rect">
                      <a:avLst/>
                    </a:prstGeom>
                  </pic:spPr>
                </pic:pic>
              </a:graphicData>
            </a:graphic>
          </wp:inline>
        </w:drawing>
      </w:r>
    </w:p>
    <w:p w14:paraId="7745EDCD" w14:textId="50965027" w:rsidR="7F44BEBA" w:rsidRDefault="28472A0E" w:rsidP="00E2744E">
      <w:pPr>
        <w:pStyle w:val="Caption"/>
        <w:spacing w:line="360" w:lineRule="auto"/>
      </w:pPr>
      <w:r>
        <w:t xml:space="preserve">Figure 102: </w:t>
      </w:r>
      <w:bookmarkStart w:id="73" w:name="_Int_eZDSI26J"/>
      <w:proofErr w:type="spellStart"/>
      <w:r>
        <w:t>LL_load</w:t>
      </w:r>
      <w:bookmarkEnd w:id="73"/>
      <w:proofErr w:type="spellEnd"/>
      <w:r>
        <w:t xml:space="preserve"> from file</w:t>
      </w:r>
    </w:p>
    <w:p w14:paraId="2594C29A" w14:textId="790D8DAC" w:rsidR="28704F47" w:rsidRDefault="6777A573" w:rsidP="28F06295">
      <w:pPr>
        <w:spacing w:line="360" w:lineRule="auto"/>
        <w:jc w:val="both"/>
      </w:pPr>
      <w:r w:rsidRPr="28F06295">
        <w:t xml:space="preserve">The output </w:t>
      </w:r>
      <w:r w:rsidR="384B628D" w:rsidRPr="28F06295">
        <w:t>shows</w:t>
      </w:r>
      <w:r w:rsidRPr="28F06295">
        <w:t xml:space="preserve"> that the system successfully loads </w:t>
      </w:r>
      <w:r w:rsidR="78F558FA" w:rsidRPr="28F06295">
        <w:t xml:space="preserve">all </w:t>
      </w:r>
      <w:r w:rsidRPr="28F06295">
        <w:t xml:space="preserve">9996 </w:t>
      </w:r>
      <w:r w:rsidR="4F9256D0" w:rsidRPr="28F06295">
        <w:t>passengers into the array-based and linked list-based</w:t>
      </w:r>
      <w:r w:rsidR="5EB439A5" w:rsidRPr="28F06295">
        <w:t xml:space="preserve"> using insert-at-beginning for each</w:t>
      </w:r>
      <w:r w:rsidR="4F9256D0" w:rsidRPr="28F06295">
        <w:t xml:space="preserve">. This action has </w:t>
      </w:r>
      <w:r w:rsidR="09AB5FB7" w:rsidRPr="28F06295">
        <w:t>taken</w:t>
      </w:r>
      <w:r w:rsidR="4F9256D0" w:rsidRPr="28F06295">
        <w:t xml:space="preserve"> </w:t>
      </w:r>
      <w:r w:rsidR="14AF4E4B" w:rsidRPr="28F06295">
        <w:t>32968ms to finish, reflecting the O(n) time</w:t>
      </w:r>
      <w:r w:rsidR="28C0F28F" w:rsidRPr="28F06295">
        <w:t xml:space="preserve"> complexity</w:t>
      </w:r>
      <w:r w:rsidR="2C8B45D2" w:rsidRPr="28F06295">
        <w:t xml:space="preserve"> of inserting every </w:t>
      </w:r>
      <w:r w:rsidR="592C6670" w:rsidRPr="28F06295">
        <w:t>passenger</w:t>
      </w:r>
      <w:r w:rsidR="2C8B45D2" w:rsidRPr="28F06295">
        <w:t xml:space="preserve"> at the begin</w:t>
      </w:r>
      <w:r w:rsidR="725BACCF" w:rsidRPr="28F06295">
        <w:t>ning</w:t>
      </w:r>
      <w:r w:rsidR="44A8DD19" w:rsidRPr="28F06295">
        <w:t xml:space="preserve">. </w:t>
      </w:r>
      <w:r w:rsidR="6737225B" w:rsidRPr="28F06295">
        <w:t xml:space="preserve">Although each insertion takes O (1), the high loading time is caused by file I/O and node allocation. </w:t>
      </w:r>
      <w:r w:rsidR="4E9E165D" w:rsidRPr="28F06295">
        <w:t>Each node stores passenger data as well as a pointer to the next node, therefore memory use increases linearly with the number of passengers. Also, the absence of auxiliary arrays reduces the space overhead per node.</w:t>
      </w:r>
    </w:p>
    <w:p w14:paraId="4813BC84" w14:textId="6C778551" w:rsidR="2D9EC465" w:rsidRDefault="2D9EC465" w:rsidP="28F06295">
      <w:pPr>
        <w:spacing w:line="360" w:lineRule="auto"/>
        <w:jc w:val="both"/>
        <w:rPr>
          <w:lang w:val="en-US"/>
        </w:rPr>
      </w:pPr>
    </w:p>
    <w:p w14:paraId="4C1D06E9" w14:textId="1277A946" w:rsidR="39F5E18E" w:rsidRDefault="39F5E18E" w:rsidP="28F06295">
      <w:pPr>
        <w:pStyle w:val="Heading3"/>
        <w:spacing w:line="360" w:lineRule="auto"/>
        <w:jc w:val="both"/>
        <w:rPr>
          <w:lang w:val="en-US"/>
        </w:rPr>
      </w:pPr>
    </w:p>
    <w:p w14:paraId="10AC1293" w14:textId="143110F2" w:rsidR="39F5E18E" w:rsidRDefault="39F5E18E" w:rsidP="28F06295">
      <w:pPr>
        <w:spacing w:line="360" w:lineRule="auto"/>
        <w:jc w:val="both"/>
      </w:pPr>
      <w:r>
        <w:br w:type="page"/>
      </w:r>
    </w:p>
    <w:p w14:paraId="615367C5" w14:textId="1F6AA1E6" w:rsidR="39F5E18E" w:rsidRDefault="003C4B87" w:rsidP="28F06295">
      <w:pPr>
        <w:pStyle w:val="Heading3"/>
        <w:spacing w:line="360" w:lineRule="auto"/>
        <w:jc w:val="both"/>
        <w:rPr>
          <w:lang w:val="en-US"/>
        </w:rPr>
      </w:pPr>
      <w:bookmarkStart w:id="74" w:name="_Toc221567038"/>
      <w:r>
        <w:rPr>
          <w:rFonts w:eastAsia="SimSun" w:hint="eastAsia"/>
          <w:lang w:val="en-US" w:eastAsia="zh-CN"/>
        </w:rPr>
        <w:t>3</w:t>
      </w:r>
      <w:r w:rsidR="3E8069DD" w:rsidRPr="0F45961B">
        <w:rPr>
          <w:lang w:val="en-US"/>
        </w:rPr>
        <w:t>.2.2 Add Passenger</w:t>
      </w:r>
      <w:bookmarkEnd w:id="74"/>
    </w:p>
    <w:p w14:paraId="32CB860F" w14:textId="21CF1C97" w:rsidR="47A306B9" w:rsidRDefault="47A306B9" w:rsidP="28F06295">
      <w:pPr>
        <w:spacing w:line="360" w:lineRule="auto"/>
        <w:jc w:val="both"/>
        <w:rPr>
          <w:b/>
          <w:bCs/>
          <w:lang w:val="en-US"/>
        </w:rPr>
      </w:pPr>
      <w:r w:rsidRPr="2D9EC465">
        <w:rPr>
          <w:b/>
          <w:bCs/>
          <w:lang w:val="en-US"/>
        </w:rPr>
        <w:t>Input:</w:t>
      </w:r>
    </w:p>
    <w:p w14:paraId="1CFB3AAA" w14:textId="1318E43E" w:rsidR="47A306B9" w:rsidRDefault="59878B90" w:rsidP="00E2744E">
      <w:pPr>
        <w:spacing w:line="360" w:lineRule="auto"/>
        <w:jc w:val="center"/>
      </w:pPr>
      <w:r>
        <w:rPr>
          <w:noProof/>
        </w:rPr>
        <w:drawing>
          <wp:inline distT="0" distB="0" distL="0" distR="0" wp14:anchorId="129611AF" wp14:editId="28EDFD8B">
            <wp:extent cx="3403728" cy="3696188"/>
            <wp:effectExtent l="0" t="0" r="0" b="0"/>
            <wp:docPr id="15438604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860473" name="Picture 1543860473"/>
                    <pic:cNvPicPr/>
                  </pic:nvPicPr>
                  <pic:blipFill>
                    <a:blip r:embed="rId111">
                      <a:extLst>
                        <a:ext uri="{28A0092B-C50C-407E-A947-70E740481C1C}">
                          <a14:useLocalDpi xmlns:a14="http://schemas.microsoft.com/office/drawing/2010/main"/>
                        </a:ext>
                      </a:extLst>
                    </a:blip>
                    <a:stretch>
                      <a:fillRect/>
                    </a:stretch>
                  </pic:blipFill>
                  <pic:spPr>
                    <a:xfrm>
                      <a:off x="0" y="0"/>
                      <a:ext cx="3403728" cy="3696188"/>
                    </a:xfrm>
                    <a:prstGeom prst="rect">
                      <a:avLst/>
                    </a:prstGeom>
                  </pic:spPr>
                </pic:pic>
              </a:graphicData>
            </a:graphic>
          </wp:inline>
        </w:drawing>
      </w:r>
    </w:p>
    <w:p w14:paraId="4269C6BE" w14:textId="48EB9214" w:rsidR="6023E84E" w:rsidRDefault="03FF87AA" w:rsidP="00E2744E">
      <w:pPr>
        <w:pStyle w:val="Caption"/>
        <w:spacing w:line="360" w:lineRule="auto"/>
      </w:pPr>
      <w:r>
        <w:t xml:space="preserve">Figure 103: </w:t>
      </w:r>
      <w:bookmarkStart w:id="75" w:name="_Int_FisQtYmX"/>
      <w:proofErr w:type="spellStart"/>
      <w:r>
        <w:t>LL_Add</w:t>
      </w:r>
      <w:bookmarkEnd w:id="75"/>
      <w:proofErr w:type="spellEnd"/>
      <w:r>
        <w:t xml:space="preserve"> </w:t>
      </w:r>
      <w:r w:rsidR="2C4F39EB">
        <w:t>passenger</w:t>
      </w:r>
      <w:r>
        <w:t xml:space="preserve"> Input</w:t>
      </w:r>
    </w:p>
    <w:p w14:paraId="52E069D3" w14:textId="162345AD" w:rsidR="47A306B9" w:rsidRDefault="59878B90" w:rsidP="28F06295">
      <w:pPr>
        <w:spacing w:line="360" w:lineRule="auto"/>
        <w:jc w:val="both"/>
        <w:rPr>
          <w:lang w:val="en-US"/>
        </w:rPr>
      </w:pPr>
      <w:r w:rsidRPr="0F45961B">
        <w:rPr>
          <w:lang w:val="en-US"/>
        </w:rPr>
        <w:t xml:space="preserve">When the user selects 2 to get into linked list-based, it will show the linked list-based main menu to the user. Users select 1 to choose </w:t>
      </w:r>
      <w:r w:rsidR="0E413E8F" w:rsidRPr="0F45961B">
        <w:rPr>
          <w:lang w:val="en-US"/>
        </w:rPr>
        <w:t>the “Add</w:t>
      </w:r>
      <w:r w:rsidR="13CA6B99" w:rsidRPr="0F45961B">
        <w:rPr>
          <w:lang w:val="en-US"/>
        </w:rPr>
        <w:t xml:space="preserve"> Passenger” function from the menu and enter the </w:t>
      </w:r>
      <w:r w:rsidR="6D6BE2BB" w:rsidRPr="0F45961B">
        <w:rPr>
          <w:lang w:val="en-US"/>
        </w:rPr>
        <w:t>details</w:t>
      </w:r>
      <w:r w:rsidR="13CA6B99" w:rsidRPr="0F45961B">
        <w:rPr>
          <w:lang w:val="en-US"/>
        </w:rPr>
        <w:t xml:space="preserve"> like passenger name, Flight ID, class, seat row</w:t>
      </w:r>
      <w:r w:rsidR="4836AA86" w:rsidRPr="28F06295">
        <w:rPr>
          <w:lang w:val="en-US"/>
        </w:rPr>
        <w:t>,</w:t>
      </w:r>
      <w:r w:rsidR="13CA6B99" w:rsidRPr="0F45961B">
        <w:rPr>
          <w:lang w:val="en-US"/>
        </w:rPr>
        <w:t xml:space="preserve"> and seat column. The system will automatically det</w:t>
      </w:r>
      <w:r w:rsidR="74BAD64A" w:rsidRPr="0F45961B">
        <w:rPr>
          <w:lang w:val="en-US"/>
        </w:rPr>
        <w:t>ect each input and check if the seat and flight is available and class-specific row ranges.</w:t>
      </w:r>
      <w:r w:rsidR="5E5BFEAF" w:rsidRPr="0F45961B">
        <w:rPr>
          <w:lang w:val="en-US"/>
        </w:rPr>
        <w:t xml:space="preserve"> In this used case, user select option 1 and provides detail:</w:t>
      </w:r>
    </w:p>
    <w:p w14:paraId="4DED051F" w14:textId="16AF39FD" w:rsidR="5E5BFEAF" w:rsidRDefault="5E5BFEAF" w:rsidP="006970C0">
      <w:pPr>
        <w:pStyle w:val="ListParagraph"/>
        <w:numPr>
          <w:ilvl w:val="0"/>
          <w:numId w:val="9"/>
        </w:numPr>
        <w:spacing w:line="360" w:lineRule="auto"/>
        <w:jc w:val="both"/>
        <w:rPr>
          <w:lang w:val="en-US"/>
        </w:rPr>
      </w:pPr>
      <w:r w:rsidRPr="0F45961B">
        <w:rPr>
          <w:lang w:val="en-US"/>
        </w:rPr>
        <w:t>Name: Carol</w:t>
      </w:r>
    </w:p>
    <w:p w14:paraId="5A4EF00E" w14:textId="432AC67D" w:rsidR="5E5BFEAF" w:rsidRDefault="5E5BFEAF" w:rsidP="006970C0">
      <w:pPr>
        <w:pStyle w:val="ListParagraph"/>
        <w:numPr>
          <w:ilvl w:val="0"/>
          <w:numId w:val="9"/>
        </w:numPr>
        <w:spacing w:line="360" w:lineRule="auto"/>
        <w:jc w:val="both"/>
        <w:rPr>
          <w:lang w:val="en-US"/>
        </w:rPr>
      </w:pPr>
      <w:r w:rsidRPr="0F45961B">
        <w:rPr>
          <w:lang w:val="en-US"/>
        </w:rPr>
        <w:t>Flight ID: FL070</w:t>
      </w:r>
    </w:p>
    <w:p w14:paraId="0DDA7FFF" w14:textId="61832983" w:rsidR="5E5BFEAF" w:rsidRDefault="5E5BFEAF" w:rsidP="006970C0">
      <w:pPr>
        <w:pStyle w:val="ListParagraph"/>
        <w:numPr>
          <w:ilvl w:val="0"/>
          <w:numId w:val="9"/>
        </w:numPr>
        <w:spacing w:line="360" w:lineRule="auto"/>
        <w:jc w:val="both"/>
        <w:rPr>
          <w:lang w:val="en-US"/>
        </w:rPr>
      </w:pPr>
      <w:r w:rsidRPr="0F45961B">
        <w:rPr>
          <w:lang w:val="en-US"/>
        </w:rPr>
        <w:t>Class: 3 (First)</w:t>
      </w:r>
    </w:p>
    <w:p w14:paraId="472C6302" w14:textId="0D9FB937" w:rsidR="5E5BFEAF" w:rsidRDefault="5E5BFEAF" w:rsidP="006970C0">
      <w:pPr>
        <w:pStyle w:val="ListParagraph"/>
        <w:numPr>
          <w:ilvl w:val="0"/>
          <w:numId w:val="9"/>
        </w:numPr>
        <w:spacing w:line="360" w:lineRule="auto"/>
        <w:jc w:val="both"/>
        <w:rPr>
          <w:lang w:val="en-US"/>
        </w:rPr>
      </w:pPr>
      <w:r w:rsidRPr="0F45961B">
        <w:rPr>
          <w:lang w:val="en-US"/>
        </w:rPr>
        <w:t>Seat Row: 3</w:t>
      </w:r>
    </w:p>
    <w:p w14:paraId="1BA37D8B" w14:textId="6FF64ABA" w:rsidR="5E5BFEAF" w:rsidRDefault="5E5BFEAF" w:rsidP="006970C0">
      <w:pPr>
        <w:pStyle w:val="ListParagraph"/>
        <w:numPr>
          <w:ilvl w:val="0"/>
          <w:numId w:val="9"/>
        </w:numPr>
        <w:spacing w:line="360" w:lineRule="auto"/>
        <w:jc w:val="both"/>
        <w:rPr>
          <w:lang w:val="en-US"/>
        </w:rPr>
      </w:pPr>
      <w:r w:rsidRPr="0F45961B">
        <w:rPr>
          <w:lang w:val="en-US"/>
        </w:rPr>
        <w:t>Seat Column: A</w:t>
      </w:r>
    </w:p>
    <w:p w14:paraId="31831912" w14:textId="27E15156" w:rsidR="0F45961B" w:rsidRPr="00E2744E" w:rsidRDefault="5E5BFEAF" w:rsidP="28F06295">
      <w:pPr>
        <w:spacing w:line="360" w:lineRule="auto"/>
        <w:jc w:val="both"/>
        <w:rPr>
          <w:rFonts w:eastAsia="SimSun" w:hint="eastAsia"/>
          <w:lang w:val="en-US" w:eastAsia="zh-CN"/>
        </w:rPr>
      </w:pPr>
      <w:r w:rsidRPr="0F45961B">
        <w:rPr>
          <w:lang w:val="en-US"/>
        </w:rPr>
        <w:t xml:space="preserve">For class option, we also set a limit for </w:t>
      </w:r>
      <w:proofErr w:type="gramStart"/>
      <w:r w:rsidRPr="0F45961B">
        <w:rPr>
          <w:lang w:val="en-US"/>
        </w:rPr>
        <w:t>user</w:t>
      </w:r>
      <w:proofErr w:type="gramEnd"/>
      <w:r w:rsidRPr="0F45961B">
        <w:rPr>
          <w:lang w:val="en-US"/>
        </w:rPr>
        <w:t xml:space="preserve"> to choose only one to three</w:t>
      </w:r>
      <w:proofErr w:type="gramStart"/>
      <w:r w:rsidRPr="0F45961B">
        <w:rPr>
          <w:lang w:val="en-US"/>
        </w:rPr>
        <w:t>, this</w:t>
      </w:r>
      <w:proofErr w:type="gramEnd"/>
      <w:r w:rsidRPr="0F45961B">
        <w:rPr>
          <w:lang w:val="en-US"/>
        </w:rPr>
        <w:t xml:space="preserve"> is used to let the system better detect which class user want to select, inst</w:t>
      </w:r>
      <w:r w:rsidR="778D14BB" w:rsidRPr="0F45961B">
        <w:rPr>
          <w:lang w:val="en-US"/>
        </w:rPr>
        <w:t xml:space="preserve">ead of let user </w:t>
      </w:r>
      <w:proofErr w:type="gramStart"/>
      <w:r w:rsidR="778D14BB" w:rsidRPr="0F45961B">
        <w:rPr>
          <w:lang w:val="en-US"/>
        </w:rPr>
        <w:t>providing</w:t>
      </w:r>
      <w:proofErr w:type="gramEnd"/>
      <w:r w:rsidR="778D14BB" w:rsidRPr="0F45961B">
        <w:rPr>
          <w:lang w:val="en-US"/>
        </w:rPr>
        <w:t xml:space="preserve"> different words like capital letter and small letter or different languages.</w:t>
      </w:r>
    </w:p>
    <w:p w14:paraId="1A070406" w14:textId="4234CA61" w:rsidR="46D8F66A" w:rsidRDefault="46D8F66A" w:rsidP="28F06295">
      <w:pPr>
        <w:spacing w:line="360" w:lineRule="auto"/>
        <w:jc w:val="both"/>
        <w:rPr>
          <w:b/>
          <w:bCs/>
          <w:lang w:val="en-US"/>
        </w:rPr>
      </w:pPr>
      <w:r w:rsidRPr="2D9EC465">
        <w:rPr>
          <w:b/>
          <w:bCs/>
          <w:lang w:val="en-US"/>
        </w:rPr>
        <w:t>Output:</w:t>
      </w:r>
    </w:p>
    <w:p w14:paraId="1AD076AF" w14:textId="4961EE81" w:rsidR="743CA5B4" w:rsidRDefault="5464C7BE" w:rsidP="00E2744E">
      <w:pPr>
        <w:spacing w:line="360" w:lineRule="auto"/>
        <w:jc w:val="center"/>
      </w:pPr>
      <w:r>
        <w:rPr>
          <w:noProof/>
        </w:rPr>
        <w:drawing>
          <wp:inline distT="0" distB="0" distL="0" distR="0" wp14:anchorId="13E8DE1B" wp14:editId="705F8B93">
            <wp:extent cx="3930183" cy="2057687"/>
            <wp:effectExtent l="0" t="0" r="0" b="0"/>
            <wp:docPr id="11187891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789190" name="Picture 1118789190"/>
                    <pic:cNvPicPr/>
                  </pic:nvPicPr>
                  <pic:blipFill>
                    <a:blip r:embed="rId112">
                      <a:extLst>
                        <a:ext uri="{28A0092B-C50C-407E-A947-70E740481C1C}">
                          <a14:useLocalDpi xmlns:a14="http://schemas.microsoft.com/office/drawing/2010/main"/>
                        </a:ext>
                      </a:extLst>
                    </a:blip>
                    <a:stretch>
                      <a:fillRect/>
                    </a:stretch>
                  </pic:blipFill>
                  <pic:spPr>
                    <a:xfrm>
                      <a:off x="0" y="0"/>
                      <a:ext cx="3930183" cy="2057687"/>
                    </a:xfrm>
                    <a:prstGeom prst="rect">
                      <a:avLst/>
                    </a:prstGeom>
                  </pic:spPr>
                </pic:pic>
              </a:graphicData>
            </a:graphic>
          </wp:inline>
        </w:drawing>
      </w:r>
    </w:p>
    <w:p w14:paraId="64428059" w14:textId="04625939" w:rsidR="54D0A54C" w:rsidRDefault="5DE8BCD7" w:rsidP="00E2744E">
      <w:pPr>
        <w:pStyle w:val="Caption"/>
        <w:spacing w:line="360" w:lineRule="auto"/>
      </w:pPr>
      <w:r>
        <w:t xml:space="preserve">Figure 103: </w:t>
      </w:r>
      <w:proofErr w:type="spellStart"/>
      <w:r>
        <w:t>LL_Add</w:t>
      </w:r>
      <w:proofErr w:type="spellEnd"/>
      <w:r>
        <w:t xml:space="preserve"> passenger Output</w:t>
      </w:r>
    </w:p>
    <w:p w14:paraId="5F3821B3" w14:textId="0D27CD67" w:rsidR="46D8F66A" w:rsidRDefault="0A790CA3" w:rsidP="28F06295">
      <w:pPr>
        <w:spacing w:line="360" w:lineRule="auto"/>
        <w:jc w:val="both"/>
        <w:rPr>
          <w:lang w:val="en-US"/>
        </w:rPr>
      </w:pPr>
      <w:r w:rsidRPr="0F45961B">
        <w:rPr>
          <w:lang w:val="en-US"/>
        </w:rPr>
        <w:t xml:space="preserve">If the seat and </w:t>
      </w:r>
      <w:r w:rsidR="318A5EA2" w:rsidRPr="0F45961B">
        <w:rPr>
          <w:lang w:val="en-US"/>
        </w:rPr>
        <w:t>flight</w:t>
      </w:r>
      <w:r w:rsidRPr="0F45961B">
        <w:rPr>
          <w:lang w:val="en-US"/>
        </w:rPr>
        <w:t xml:space="preserve"> </w:t>
      </w:r>
      <w:r w:rsidR="2B435E6E" w:rsidRPr="0F45961B">
        <w:rPr>
          <w:lang w:val="en-US"/>
        </w:rPr>
        <w:t>are</w:t>
      </w:r>
      <w:r w:rsidRPr="0F45961B">
        <w:rPr>
          <w:lang w:val="en-US"/>
        </w:rPr>
        <w:t xml:space="preserve"> available, and use have done their registration, </w:t>
      </w:r>
      <w:r w:rsidR="71AEA0AD" w:rsidRPr="0F45961B">
        <w:rPr>
          <w:lang w:val="en-US"/>
        </w:rPr>
        <w:t>the system</w:t>
      </w:r>
      <w:r w:rsidRPr="0F45961B">
        <w:rPr>
          <w:lang w:val="en-US"/>
        </w:rPr>
        <w:t xml:space="preserve"> will show that the user successfully </w:t>
      </w:r>
      <w:r w:rsidR="38B8FDCB" w:rsidRPr="0F45961B">
        <w:rPr>
          <w:lang w:val="en-US"/>
        </w:rPr>
        <w:t>adds</w:t>
      </w:r>
      <w:r w:rsidR="75535094" w:rsidRPr="0F45961B">
        <w:rPr>
          <w:lang w:val="en-US"/>
        </w:rPr>
        <w:t xml:space="preserve"> </w:t>
      </w:r>
      <w:r w:rsidR="239C035E" w:rsidRPr="0F45961B">
        <w:rPr>
          <w:lang w:val="en-US"/>
        </w:rPr>
        <w:t>an</w:t>
      </w:r>
      <w:r w:rsidR="75535094" w:rsidRPr="0F45961B">
        <w:rPr>
          <w:lang w:val="en-US"/>
        </w:rPr>
        <w:t xml:space="preserve"> auto-</w:t>
      </w:r>
      <w:r w:rsidR="6F733DA0" w:rsidRPr="0F45961B">
        <w:rPr>
          <w:lang w:val="en-US"/>
        </w:rPr>
        <w:t>g</w:t>
      </w:r>
      <w:r w:rsidR="75535094" w:rsidRPr="0F45961B">
        <w:rPr>
          <w:lang w:val="en-US"/>
        </w:rPr>
        <w:t xml:space="preserve">enerated ID, which is </w:t>
      </w:r>
      <w:r w:rsidR="5DA144B0" w:rsidRPr="0F45961B">
        <w:rPr>
          <w:lang w:val="en-US"/>
        </w:rPr>
        <w:t xml:space="preserve">their passenger ID (109996). The operation uses insert-at-beginning, an </w:t>
      </w:r>
      <w:r w:rsidR="3AFC4B3E" w:rsidRPr="0F45961B">
        <w:rPr>
          <w:lang w:val="en-US"/>
        </w:rPr>
        <w:t>O (</w:t>
      </w:r>
      <w:r w:rsidR="5DA144B0" w:rsidRPr="0F45961B">
        <w:rPr>
          <w:lang w:val="en-US"/>
        </w:rPr>
        <w:t>1) time operation, though seat validation requires O(n)</w:t>
      </w:r>
      <w:r w:rsidR="61133074" w:rsidRPr="0F45961B">
        <w:rPr>
          <w:lang w:val="en-US"/>
        </w:rPr>
        <w:t xml:space="preserve"> traversal. It will also show the time taken of 3.64795e+007ms indicates microsecond-level execution.</w:t>
      </w:r>
    </w:p>
    <w:p w14:paraId="0A4F2266" w14:textId="2B055C8E" w:rsidR="2D9EC465" w:rsidRDefault="2D9EC465" w:rsidP="28F06295">
      <w:pPr>
        <w:spacing w:line="360" w:lineRule="auto"/>
        <w:jc w:val="both"/>
        <w:rPr>
          <w:lang w:val="en-US"/>
        </w:rPr>
      </w:pPr>
    </w:p>
    <w:p w14:paraId="6919BA61" w14:textId="77777777" w:rsidR="00E2744E" w:rsidRDefault="00E2744E">
      <w:pPr>
        <w:rPr>
          <w:rFonts w:eastAsia="SimSun"/>
          <w:b/>
          <w:bCs/>
          <w:sz w:val="28"/>
          <w:szCs w:val="28"/>
          <w:lang w:val="en-US" w:eastAsia="zh-CN"/>
        </w:rPr>
      </w:pPr>
      <w:r>
        <w:rPr>
          <w:rFonts w:eastAsia="SimSun"/>
          <w:lang w:val="en-US" w:eastAsia="zh-CN"/>
        </w:rPr>
        <w:br w:type="page"/>
      </w:r>
    </w:p>
    <w:p w14:paraId="20258809" w14:textId="24EB11E1" w:rsidR="39020AA4" w:rsidRDefault="00E2744E" w:rsidP="28F06295">
      <w:pPr>
        <w:pStyle w:val="Heading3"/>
        <w:spacing w:line="360" w:lineRule="auto"/>
        <w:jc w:val="both"/>
        <w:rPr>
          <w:lang w:val="en-US"/>
        </w:rPr>
      </w:pPr>
      <w:bookmarkStart w:id="76" w:name="_Toc221567039"/>
      <w:r>
        <w:rPr>
          <w:rFonts w:eastAsia="SimSun" w:hint="eastAsia"/>
          <w:lang w:val="en-US" w:eastAsia="zh-CN"/>
        </w:rPr>
        <w:t>3</w:t>
      </w:r>
      <w:r w:rsidR="1112C067" w:rsidRPr="0F45961B">
        <w:rPr>
          <w:lang w:val="en-US"/>
        </w:rPr>
        <w:t>.2.3 Delete Passenger</w:t>
      </w:r>
      <w:bookmarkEnd w:id="76"/>
    </w:p>
    <w:p w14:paraId="29664155" w14:textId="65DCF2C2" w:rsidR="39020AA4" w:rsidRDefault="39020AA4" w:rsidP="28F06295">
      <w:pPr>
        <w:spacing w:line="360" w:lineRule="auto"/>
        <w:jc w:val="both"/>
        <w:rPr>
          <w:b/>
          <w:bCs/>
          <w:lang w:val="en-US"/>
        </w:rPr>
      </w:pPr>
      <w:r w:rsidRPr="2D9EC465">
        <w:rPr>
          <w:b/>
          <w:bCs/>
          <w:lang w:val="en-US"/>
        </w:rPr>
        <w:t>Input:</w:t>
      </w:r>
    </w:p>
    <w:p w14:paraId="1490884F" w14:textId="1FE96358" w:rsidR="11864ABA" w:rsidRDefault="44BB59B9" w:rsidP="00E2744E">
      <w:pPr>
        <w:pStyle w:val="Caption"/>
        <w:spacing w:line="360" w:lineRule="auto"/>
      </w:pPr>
      <w:r>
        <w:rPr>
          <w:noProof/>
        </w:rPr>
        <w:drawing>
          <wp:inline distT="0" distB="0" distL="0" distR="0" wp14:anchorId="4212B207" wp14:editId="6AFDEE9B">
            <wp:extent cx="5724525" cy="2381250"/>
            <wp:effectExtent l="0" t="0" r="0" b="0"/>
            <wp:docPr id="5229052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905232" name="Picture 522905232"/>
                    <pic:cNvPicPr/>
                  </pic:nvPicPr>
                  <pic:blipFill>
                    <a:blip r:embed="rId113">
                      <a:extLst>
                        <a:ext uri="{28A0092B-C50C-407E-A947-70E740481C1C}">
                          <a14:useLocalDpi xmlns:a14="http://schemas.microsoft.com/office/drawing/2010/main"/>
                        </a:ext>
                      </a:extLst>
                    </a:blip>
                    <a:stretch>
                      <a:fillRect/>
                    </a:stretch>
                  </pic:blipFill>
                  <pic:spPr>
                    <a:xfrm>
                      <a:off x="0" y="0"/>
                      <a:ext cx="5724525" cy="2381250"/>
                    </a:xfrm>
                    <a:prstGeom prst="rect">
                      <a:avLst/>
                    </a:prstGeom>
                  </pic:spPr>
                </pic:pic>
              </a:graphicData>
            </a:graphic>
          </wp:inline>
        </w:drawing>
      </w:r>
      <w:proofErr w:type="spellStart"/>
      <w:r w:rsidR="45F0430F">
        <w:t>Fugure</w:t>
      </w:r>
      <w:proofErr w:type="spellEnd"/>
      <w:r w:rsidR="45F0430F">
        <w:t xml:space="preserve"> 104: </w:t>
      </w:r>
      <w:bookmarkStart w:id="77" w:name="_Int_r8w4P8tB"/>
      <w:proofErr w:type="spellStart"/>
      <w:r w:rsidR="45F0430F">
        <w:t>LL_Delete</w:t>
      </w:r>
      <w:bookmarkEnd w:id="77"/>
      <w:proofErr w:type="spellEnd"/>
      <w:r w:rsidR="45F0430F">
        <w:t xml:space="preserve"> </w:t>
      </w:r>
      <w:r w:rsidR="74417D31">
        <w:t>passenger</w:t>
      </w:r>
      <w:r w:rsidR="45F0430F">
        <w:t xml:space="preserve"> input</w:t>
      </w:r>
    </w:p>
    <w:p w14:paraId="2435C1B9" w14:textId="055250A1" w:rsidR="39020AA4" w:rsidRDefault="1112C067" w:rsidP="28F06295">
      <w:pPr>
        <w:spacing w:line="360" w:lineRule="auto"/>
        <w:jc w:val="both"/>
        <w:rPr>
          <w:lang w:val="en-US"/>
        </w:rPr>
      </w:pPr>
      <w:r w:rsidRPr="0F45961B">
        <w:rPr>
          <w:lang w:val="en-US"/>
        </w:rPr>
        <w:t xml:space="preserve">If </w:t>
      </w:r>
      <w:r w:rsidR="25B19FF6" w:rsidRPr="0F45961B">
        <w:rPr>
          <w:lang w:val="en-US"/>
        </w:rPr>
        <w:t>users</w:t>
      </w:r>
      <w:r w:rsidRPr="0F45961B">
        <w:rPr>
          <w:lang w:val="en-US"/>
        </w:rPr>
        <w:t xml:space="preserve"> need to cancel their flight, they need to select 2 for “Cancel Reservation” and </w:t>
      </w:r>
      <w:r w:rsidR="6AC8B13D" w:rsidRPr="0F45961B">
        <w:rPr>
          <w:lang w:val="en-US"/>
        </w:rPr>
        <w:t>enter</w:t>
      </w:r>
      <w:r w:rsidRPr="0F45961B">
        <w:rPr>
          <w:lang w:val="en-US"/>
        </w:rPr>
        <w:t xml:space="preserve"> the passenger ID (109996) that system just gave to </w:t>
      </w:r>
      <w:r w:rsidR="0338F47F" w:rsidRPr="0F45961B">
        <w:rPr>
          <w:lang w:val="en-US"/>
        </w:rPr>
        <w:t>delete</w:t>
      </w:r>
      <w:r w:rsidRPr="0F45961B">
        <w:rPr>
          <w:lang w:val="en-US"/>
        </w:rPr>
        <w:t>.</w:t>
      </w:r>
      <w:r w:rsidR="65348472" w:rsidRPr="0F45961B">
        <w:rPr>
          <w:lang w:val="en-US"/>
        </w:rPr>
        <w:t xml:space="preserve"> In this used case, </w:t>
      </w:r>
      <w:proofErr w:type="gramStart"/>
      <w:r w:rsidR="65348472" w:rsidRPr="0F45961B">
        <w:rPr>
          <w:lang w:val="en-US"/>
        </w:rPr>
        <w:t>user</w:t>
      </w:r>
      <w:proofErr w:type="gramEnd"/>
      <w:r w:rsidR="65348472" w:rsidRPr="0F45961B">
        <w:rPr>
          <w:lang w:val="en-US"/>
        </w:rPr>
        <w:t xml:space="preserve"> want to delete the reservation:</w:t>
      </w:r>
    </w:p>
    <w:p w14:paraId="4BADC73A" w14:textId="1C14F86E" w:rsidR="65348472" w:rsidRDefault="65348472" w:rsidP="006970C0">
      <w:pPr>
        <w:pStyle w:val="ListParagraph"/>
        <w:numPr>
          <w:ilvl w:val="0"/>
          <w:numId w:val="8"/>
        </w:numPr>
        <w:spacing w:line="360" w:lineRule="auto"/>
        <w:jc w:val="both"/>
        <w:rPr>
          <w:lang w:val="en-US"/>
        </w:rPr>
      </w:pPr>
      <w:r w:rsidRPr="0F45961B">
        <w:rPr>
          <w:lang w:val="en-US"/>
        </w:rPr>
        <w:t>Passenger ID: 109996</w:t>
      </w:r>
    </w:p>
    <w:p w14:paraId="6E8B0A76" w14:textId="2D73617B" w:rsidR="65348472" w:rsidRDefault="65348472" w:rsidP="28F06295">
      <w:pPr>
        <w:spacing w:line="360" w:lineRule="auto"/>
        <w:jc w:val="both"/>
        <w:rPr>
          <w:lang w:val="en-US"/>
        </w:rPr>
      </w:pPr>
      <w:r w:rsidRPr="0F45961B">
        <w:rPr>
          <w:lang w:val="en-US"/>
        </w:rPr>
        <w:t xml:space="preserve">Same as </w:t>
      </w:r>
      <w:r w:rsidR="38C5E0F6" w:rsidRPr="0F45961B">
        <w:rPr>
          <w:lang w:val="en-US"/>
        </w:rPr>
        <w:t>the “Add</w:t>
      </w:r>
      <w:r w:rsidRPr="0F45961B">
        <w:rPr>
          <w:lang w:val="en-US"/>
        </w:rPr>
        <w:t xml:space="preserve"> passenger” function, we set the limit which only </w:t>
      </w:r>
      <w:r w:rsidR="664A62DF" w:rsidRPr="0F45961B">
        <w:rPr>
          <w:lang w:val="en-US"/>
        </w:rPr>
        <w:t>allows</w:t>
      </w:r>
      <w:r w:rsidRPr="0F45961B">
        <w:rPr>
          <w:lang w:val="en-US"/>
        </w:rPr>
        <w:t xml:space="preserve"> </w:t>
      </w:r>
      <w:r w:rsidR="4B828611" w:rsidRPr="0F45961B">
        <w:rPr>
          <w:lang w:val="en-US"/>
        </w:rPr>
        <w:t>users</w:t>
      </w:r>
      <w:r w:rsidRPr="0F45961B">
        <w:rPr>
          <w:lang w:val="en-US"/>
        </w:rPr>
        <w:t xml:space="preserve"> to type in passenger ID with only </w:t>
      </w:r>
      <w:r w:rsidR="7BD44C5F" w:rsidRPr="0F45961B">
        <w:rPr>
          <w:lang w:val="en-US"/>
        </w:rPr>
        <w:t>numbers</w:t>
      </w:r>
      <w:r w:rsidRPr="0F45961B">
        <w:rPr>
          <w:lang w:val="en-US"/>
        </w:rPr>
        <w:t xml:space="preserve"> to avoid </w:t>
      </w:r>
      <w:r w:rsidR="24B8DA24" w:rsidRPr="0F45961B">
        <w:rPr>
          <w:lang w:val="en-US"/>
        </w:rPr>
        <w:t xml:space="preserve">system confusion caused by </w:t>
      </w:r>
      <w:r w:rsidRPr="0F45961B">
        <w:rPr>
          <w:lang w:val="en-US"/>
        </w:rPr>
        <w:t>different letter detection.</w:t>
      </w:r>
    </w:p>
    <w:p w14:paraId="63D9C16A" w14:textId="4812B809" w:rsidR="0F45961B" w:rsidRDefault="0F45961B" w:rsidP="28F06295">
      <w:pPr>
        <w:spacing w:line="360" w:lineRule="auto"/>
        <w:jc w:val="both"/>
        <w:rPr>
          <w:lang w:val="en-US"/>
        </w:rPr>
      </w:pPr>
    </w:p>
    <w:p w14:paraId="487B1F23" w14:textId="2DD014A4" w:rsidR="46228C6D" w:rsidRDefault="46228C6D" w:rsidP="28F06295">
      <w:pPr>
        <w:spacing w:line="360" w:lineRule="auto"/>
        <w:jc w:val="both"/>
        <w:rPr>
          <w:b/>
          <w:bCs/>
          <w:lang w:val="en-US"/>
        </w:rPr>
      </w:pPr>
      <w:r w:rsidRPr="2D9EC465">
        <w:rPr>
          <w:b/>
          <w:bCs/>
          <w:lang w:val="en-US"/>
        </w:rPr>
        <w:t>Output:</w:t>
      </w:r>
    </w:p>
    <w:p w14:paraId="635490CC" w14:textId="57F1B5D0" w:rsidR="496A025C" w:rsidRDefault="5B675A18" w:rsidP="00E2744E">
      <w:pPr>
        <w:pStyle w:val="Caption"/>
        <w:spacing w:line="360" w:lineRule="auto"/>
        <w:rPr>
          <w:lang w:val="en-US"/>
        </w:rPr>
      </w:pPr>
      <w:r>
        <w:rPr>
          <w:noProof/>
        </w:rPr>
        <w:drawing>
          <wp:inline distT="0" distB="0" distL="0" distR="0" wp14:anchorId="1805988C" wp14:editId="4DA645E5">
            <wp:extent cx="5724525" cy="866775"/>
            <wp:effectExtent l="0" t="0" r="0" b="0"/>
            <wp:docPr id="12485798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579826" name="Picture 1248579826"/>
                    <pic:cNvPicPr/>
                  </pic:nvPicPr>
                  <pic:blipFill>
                    <a:blip r:embed="rId114">
                      <a:extLst>
                        <a:ext uri="{28A0092B-C50C-407E-A947-70E740481C1C}">
                          <a14:useLocalDpi xmlns:a14="http://schemas.microsoft.com/office/drawing/2010/main"/>
                        </a:ext>
                      </a:extLst>
                    </a:blip>
                    <a:stretch>
                      <a:fillRect/>
                    </a:stretch>
                  </pic:blipFill>
                  <pic:spPr>
                    <a:xfrm>
                      <a:off x="0" y="0"/>
                      <a:ext cx="5724525" cy="866775"/>
                    </a:xfrm>
                    <a:prstGeom prst="rect">
                      <a:avLst/>
                    </a:prstGeom>
                  </pic:spPr>
                </pic:pic>
              </a:graphicData>
            </a:graphic>
          </wp:inline>
        </w:drawing>
      </w:r>
      <w:proofErr w:type="spellStart"/>
      <w:r w:rsidR="2DBEBC62">
        <w:t>Fugure</w:t>
      </w:r>
      <w:proofErr w:type="spellEnd"/>
      <w:r w:rsidR="2DBEBC62">
        <w:t xml:space="preserve"> 105: </w:t>
      </w:r>
      <w:proofErr w:type="spellStart"/>
      <w:r w:rsidR="2DBEBC62">
        <w:t>LL_Delete</w:t>
      </w:r>
      <w:proofErr w:type="spellEnd"/>
      <w:r w:rsidR="2DBEBC62">
        <w:t xml:space="preserve"> passenger output</w:t>
      </w:r>
    </w:p>
    <w:p w14:paraId="4678DA07" w14:textId="5C6958A0" w:rsidR="2B19511E" w:rsidRDefault="2B19511E" w:rsidP="28F06295">
      <w:pPr>
        <w:spacing w:line="360" w:lineRule="auto"/>
        <w:jc w:val="both"/>
        <w:rPr>
          <w:lang w:val="en-US"/>
        </w:rPr>
      </w:pPr>
      <w:r w:rsidRPr="2D9EC465">
        <w:rPr>
          <w:lang w:val="en-US"/>
        </w:rPr>
        <w:t xml:space="preserve">The system will check if the passenger ID </w:t>
      </w:r>
      <w:r w:rsidR="5A56BF59" w:rsidRPr="2D9EC465">
        <w:rPr>
          <w:lang w:val="en-US"/>
        </w:rPr>
        <w:t xml:space="preserve">(109996) </w:t>
      </w:r>
      <w:r w:rsidRPr="2D9EC465">
        <w:rPr>
          <w:lang w:val="en-US"/>
        </w:rPr>
        <w:t xml:space="preserve">is </w:t>
      </w:r>
      <w:r w:rsidR="6F27C387" w:rsidRPr="2D9EC465">
        <w:rPr>
          <w:lang w:val="en-US"/>
        </w:rPr>
        <w:t>validated and</w:t>
      </w:r>
      <w:r w:rsidRPr="2D9EC465">
        <w:rPr>
          <w:lang w:val="en-US"/>
        </w:rPr>
        <w:t xml:space="preserve"> </w:t>
      </w:r>
      <w:r w:rsidR="0C3014B8" w:rsidRPr="2D9EC465">
        <w:rPr>
          <w:lang w:val="en-US"/>
        </w:rPr>
        <w:t>confirm</w:t>
      </w:r>
      <w:r w:rsidRPr="2D9EC465">
        <w:rPr>
          <w:lang w:val="en-US"/>
        </w:rPr>
        <w:t xml:space="preserve"> cancellation after traversing the list to </w:t>
      </w:r>
      <w:r w:rsidR="30A34555" w:rsidRPr="2D9EC465">
        <w:rPr>
          <w:lang w:val="en-US"/>
        </w:rPr>
        <w:t>locate</w:t>
      </w:r>
      <w:r w:rsidRPr="2D9EC465">
        <w:rPr>
          <w:lang w:val="en-US"/>
        </w:rPr>
        <w:t xml:space="preserve"> the node. </w:t>
      </w:r>
      <w:r w:rsidR="5A808FE1" w:rsidRPr="2D9EC465">
        <w:rPr>
          <w:lang w:val="en-US"/>
        </w:rPr>
        <w:t xml:space="preserve">This action </w:t>
      </w:r>
      <w:r w:rsidR="392F8D37" w:rsidRPr="2D9EC465">
        <w:rPr>
          <w:lang w:val="en-US"/>
        </w:rPr>
        <w:t>takes</w:t>
      </w:r>
      <w:r w:rsidR="5A808FE1" w:rsidRPr="2D9EC465">
        <w:rPr>
          <w:lang w:val="en-US"/>
        </w:rPr>
        <w:t xml:space="preserve"> </w:t>
      </w:r>
      <w:r w:rsidR="6DF46B47" w:rsidRPr="2D9EC465">
        <w:rPr>
          <w:lang w:val="en-US"/>
        </w:rPr>
        <w:t xml:space="preserve">5.20517e + 006ms </w:t>
      </w:r>
      <w:r w:rsidR="5A808FE1" w:rsidRPr="2D9EC465">
        <w:rPr>
          <w:lang w:val="en-US"/>
        </w:rPr>
        <w:t xml:space="preserve">(microseconds) and uses constant </w:t>
      </w:r>
      <w:r w:rsidR="3A16D63A" w:rsidRPr="2D9EC465">
        <w:rPr>
          <w:lang w:val="en-US"/>
        </w:rPr>
        <w:t>auxiliary</w:t>
      </w:r>
      <w:r w:rsidR="5A808FE1" w:rsidRPr="2D9EC465">
        <w:rPr>
          <w:lang w:val="en-US"/>
        </w:rPr>
        <w:t xml:space="preserve"> space for traversal </w:t>
      </w:r>
      <w:r w:rsidR="2ED45C93" w:rsidRPr="2D9EC465">
        <w:rPr>
          <w:lang w:val="en-US"/>
        </w:rPr>
        <w:t>pointers</w:t>
      </w:r>
      <w:r w:rsidR="5A808FE1" w:rsidRPr="2D9EC465">
        <w:rPr>
          <w:lang w:val="en-US"/>
        </w:rPr>
        <w:t>.</w:t>
      </w:r>
    </w:p>
    <w:p w14:paraId="48DF99E5" w14:textId="08C8CCFE" w:rsidR="2D9EC465" w:rsidRDefault="2D9EC465" w:rsidP="28F06295">
      <w:pPr>
        <w:spacing w:line="360" w:lineRule="auto"/>
        <w:jc w:val="both"/>
        <w:rPr>
          <w:lang w:val="en-US"/>
        </w:rPr>
      </w:pPr>
    </w:p>
    <w:p w14:paraId="322FD702" w14:textId="51C34933" w:rsidR="22C56F18" w:rsidRDefault="00E2744E" w:rsidP="28F06295">
      <w:pPr>
        <w:pStyle w:val="Heading3"/>
        <w:spacing w:line="360" w:lineRule="auto"/>
        <w:jc w:val="both"/>
        <w:rPr>
          <w:lang w:val="en-US"/>
        </w:rPr>
      </w:pPr>
      <w:bookmarkStart w:id="78" w:name="_Toc221567040"/>
      <w:r>
        <w:rPr>
          <w:rFonts w:eastAsia="SimSun" w:hint="eastAsia"/>
          <w:lang w:val="en-US" w:eastAsia="zh-CN"/>
        </w:rPr>
        <w:t>3</w:t>
      </w:r>
      <w:r w:rsidR="05C33AD1" w:rsidRPr="0F45961B">
        <w:rPr>
          <w:lang w:val="en-US"/>
        </w:rPr>
        <w:t>.2.4 Manifest Report</w:t>
      </w:r>
      <w:bookmarkEnd w:id="78"/>
    </w:p>
    <w:p w14:paraId="516786FC" w14:textId="0B465747" w:rsidR="22C56F18" w:rsidRDefault="22C56F18" w:rsidP="28F06295">
      <w:pPr>
        <w:spacing w:line="360" w:lineRule="auto"/>
        <w:jc w:val="both"/>
        <w:rPr>
          <w:b/>
          <w:bCs/>
          <w:lang w:val="en-US"/>
        </w:rPr>
      </w:pPr>
      <w:r w:rsidRPr="2D9EC465">
        <w:rPr>
          <w:b/>
          <w:bCs/>
          <w:lang w:val="en-US"/>
        </w:rPr>
        <w:t>Input:</w:t>
      </w:r>
    </w:p>
    <w:p w14:paraId="00C906BF" w14:textId="7D5058D0" w:rsidR="22C56F18" w:rsidRDefault="05C33AD1" w:rsidP="00E2744E">
      <w:pPr>
        <w:spacing w:line="360" w:lineRule="auto"/>
        <w:jc w:val="center"/>
      </w:pPr>
      <w:r>
        <w:rPr>
          <w:noProof/>
        </w:rPr>
        <w:drawing>
          <wp:inline distT="0" distB="0" distL="0" distR="0" wp14:anchorId="16C815B9" wp14:editId="0CE545D1">
            <wp:extent cx="4240681" cy="2382294"/>
            <wp:effectExtent l="0" t="0" r="0" b="0"/>
            <wp:docPr id="3318667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866783" name="Picture 331866783"/>
                    <pic:cNvPicPr/>
                  </pic:nvPicPr>
                  <pic:blipFill>
                    <a:blip r:embed="rId115">
                      <a:extLst>
                        <a:ext uri="{28A0092B-C50C-407E-A947-70E740481C1C}">
                          <a14:useLocalDpi xmlns:a14="http://schemas.microsoft.com/office/drawing/2010/main"/>
                        </a:ext>
                      </a:extLst>
                    </a:blip>
                    <a:stretch>
                      <a:fillRect/>
                    </a:stretch>
                  </pic:blipFill>
                  <pic:spPr>
                    <a:xfrm>
                      <a:off x="0" y="0"/>
                      <a:ext cx="4240681" cy="2382294"/>
                    </a:xfrm>
                    <a:prstGeom prst="rect">
                      <a:avLst/>
                    </a:prstGeom>
                  </pic:spPr>
                </pic:pic>
              </a:graphicData>
            </a:graphic>
          </wp:inline>
        </w:drawing>
      </w:r>
    </w:p>
    <w:p w14:paraId="2727F3F4" w14:textId="5A8CB9DF" w:rsidR="720AFD1E" w:rsidRDefault="41A35140" w:rsidP="00E2744E">
      <w:pPr>
        <w:pStyle w:val="Caption"/>
        <w:spacing w:line="360" w:lineRule="auto"/>
      </w:pPr>
      <w:r>
        <w:t xml:space="preserve">Figure 106: </w:t>
      </w:r>
      <w:bookmarkStart w:id="79" w:name="_Int_OM63Y0aB"/>
      <w:proofErr w:type="spellStart"/>
      <w:r>
        <w:t>LL_Display</w:t>
      </w:r>
      <w:bookmarkEnd w:id="79"/>
      <w:proofErr w:type="spellEnd"/>
      <w:r>
        <w:t xml:space="preserve"> Manifest input</w:t>
      </w:r>
    </w:p>
    <w:p w14:paraId="521B3A5A" w14:textId="1402C9E1" w:rsidR="22C56F18" w:rsidRDefault="05C33AD1" w:rsidP="28F06295">
      <w:pPr>
        <w:spacing w:line="360" w:lineRule="auto"/>
        <w:jc w:val="both"/>
        <w:rPr>
          <w:lang w:val="en-US"/>
        </w:rPr>
      </w:pPr>
      <w:r w:rsidRPr="0F45961B">
        <w:rPr>
          <w:lang w:val="en-US"/>
        </w:rPr>
        <w:t>If the user wants to display manifest, they need to type 5 for the “Display Manifest” function</w:t>
      </w:r>
      <w:r w:rsidR="60638323" w:rsidRPr="0F45961B">
        <w:rPr>
          <w:lang w:val="en-US"/>
        </w:rPr>
        <w:t xml:space="preserve"> from the linked list menu</w:t>
      </w:r>
      <w:r w:rsidRPr="0F45961B">
        <w:rPr>
          <w:lang w:val="en-US"/>
        </w:rPr>
        <w:t>.</w:t>
      </w:r>
    </w:p>
    <w:p w14:paraId="39BFE1B3" w14:textId="6C9FFE49" w:rsidR="22C56F18" w:rsidRDefault="22C56F18" w:rsidP="28F06295">
      <w:pPr>
        <w:spacing w:line="360" w:lineRule="auto"/>
        <w:jc w:val="both"/>
        <w:rPr>
          <w:b/>
          <w:bCs/>
          <w:lang w:val="en-US"/>
        </w:rPr>
      </w:pPr>
    </w:p>
    <w:p w14:paraId="10D2BAE2" w14:textId="77777777" w:rsidR="00763E0D" w:rsidRDefault="00763E0D">
      <w:pPr>
        <w:rPr>
          <w:b/>
          <w:bCs/>
          <w:lang w:val="en-US"/>
        </w:rPr>
      </w:pPr>
      <w:r>
        <w:rPr>
          <w:b/>
          <w:bCs/>
          <w:lang w:val="en-US"/>
        </w:rPr>
        <w:br w:type="page"/>
      </w:r>
    </w:p>
    <w:p w14:paraId="63058114" w14:textId="2639C1F6" w:rsidR="22C56F18" w:rsidRDefault="05C33AD1" w:rsidP="28F06295">
      <w:pPr>
        <w:spacing w:line="360" w:lineRule="auto"/>
        <w:jc w:val="both"/>
        <w:rPr>
          <w:b/>
          <w:bCs/>
          <w:lang w:val="en-US"/>
        </w:rPr>
      </w:pPr>
      <w:r w:rsidRPr="0F45961B">
        <w:rPr>
          <w:b/>
          <w:bCs/>
          <w:lang w:val="en-US"/>
        </w:rPr>
        <w:t>Output:</w:t>
      </w:r>
    </w:p>
    <w:p w14:paraId="1435F39D" w14:textId="5ED7CFBB" w:rsidR="22C56F18" w:rsidRDefault="05C33AD1" w:rsidP="00763E0D">
      <w:pPr>
        <w:spacing w:line="360" w:lineRule="auto"/>
        <w:jc w:val="center"/>
      </w:pPr>
      <w:r>
        <w:rPr>
          <w:noProof/>
        </w:rPr>
        <w:drawing>
          <wp:inline distT="0" distB="0" distL="0" distR="0" wp14:anchorId="67D46855" wp14:editId="121762E6">
            <wp:extent cx="3751254" cy="3601453"/>
            <wp:effectExtent l="0" t="0" r="1905" b="0"/>
            <wp:docPr id="4636251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625194" name="Picture 463625194"/>
                    <pic:cNvPicPr/>
                  </pic:nvPicPr>
                  <pic:blipFill>
                    <a:blip r:embed="rId116">
                      <a:extLst>
                        <a:ext uri="{28A0092B-C50C-407E-A947-70E740481C1C}">
                          <a14:useLocalDpi xmlns:a14="http://schemas.microsoft.com/office/drawing/2010/main"/>
                        </a:ext>
                      </a:extLst>
                    </a:blip>
                    <a:stretch>
                      <a:fillRect/>
                    </a:stretch>
                  </pic:blipFill>
                  <pic:spPr>
                    <a:xfrm>
                      <a:off x="0" y="0"/>
                      <a:ext cx="3758648" cy="3608552"/>
                    </a:xfrm>
                    <a:prstGeom prst="rect">
                      <a:avLst/>
                    </a:prstGeom>
                  </pic:spPr>
                </pic:pic>
              </a:graphicData>
            </a:graphic>
          </wp:inline>
        </w:drawing>
      </w:r>
    </w:p>
    <w:p w14:paraId="4AABE8C6" w14:textId="54413828" w:rsidR="305B17A2" w:rsidRDefault="74180A09" w:rsidP="00763E0D">
      <w:pPr>
        <w:pStyle w:val="Caption"/>
        <w:spacing w:line="360" w:lineRule="auto"/>
      </w:pPr>
      <w:r>
        <w:t xml:space="preserve">Figure 107: </w:t>
      </w:r>
      <w:proofErr w:type="spellStart"/>
      <w:r>
        <w:t>LL_Display</w:t>
      </w:r>
      <w:proofErr w:type="spellEnd"/>
      <w:r>
        <w:t xml:space="preserve"> Manifest output</w:t>
      </w:r>
    </w:p>
    <w:p w14:paraId="2BF8BC51" w14:textId="75921899" w:rsidR="22C56F18" w:rsidRDefault="05C33AD1" w:rsidP="28F06295">
      <w:pPr>
        <w:spacing w:line="360" w:lineRule="auto"/>
        <w:jc w:val="both"/>
      </w:pPr>
      <w:r w:rsidRPr="0F45961B">
        <w:rPr>
          <w:lang w:val="en-US"/>
        </w:rPr>
        <w:t xml:space="preserve">The system will </w:t>
      </w:r>
      <w:r w:rsidR="7AB63A7B" w:rsidRPr="0F45961B">
        <w:rPr>
          <w:lang w:val="en-US"/>
        </w:rPr>
        <w:t>display</w:t>
      </w:r>
      <w:r w:rsidRPr="0F45961B">
        <w:rPr>
          <w:lang w:val="en-US"/>
        </w:rPr>
        <w:t xml:space="preserve"> all </w:t>
      </w:r>
      <w:r w:rsidR="790B62A8" w:rsidRPr="0F45961B">
        <w:rPr>
          <w:lang w:val="en-US"/>
        </w:rPr>
        <w:t xml:space="preserve">9996 </w:t>
      </w:r>
      <w:r w:rsidRPr="0F45961B">
        <w:rPr>
          <w:lang w:val="en-US"/>
        </w:rPr>
        <w:t xml:space="preserve">passengers and </w:t>
      </w:r>
      <w:r w:rsidR="2913CB67" w:rsidRPr="0F45961B">
        <w:rPr>
          <w:lang w:val="en-US"/>
        </w:rPr>
        <w:t>details</w:t>
      </w:r>
      <w:r w:rsidRPr="0F45961B">
        <w:rPr>
          <w:lang w:val="en-US"/>
        </w:rPr>
        <w:t xml:space="preserve"> in reverse insertion order </w:t>
      </w:r>
      <w:r w:rsidR="47B307D0" w:rsidRPr="0F45961B">
        <w:rPr>
          <w:lang w:val="en-US"/>
        </w:rPr>
        <w:t>by insert-at-beginning</w:t>
      </w:r>
      <w:r w:rsidRPr="0F45961B">
        <w:rPr>
          <w:lang w:val="en-US"/>
        </w:rPr>
        <w:t>. This traversal takes 1.2</w:t>
      </w:r>
      <w:r w:rsidR="2D2C840C" w:rsidRPr="0F45961B">
        <w:rPr>
          <w:lang w:val="en-US"/>
        </w:rPr>
        <w:t>5871e+007ms and uses only 8 bytes of auxiliary space for the traversal pointer.</w:t>
      </w:r>
      <w:r w:rsidR="486EE8A7" w:rsidRPr="0F45961B">
        <w:rPr>
          <w:lang w:val="en-US"/>
        </w:rPr>
        <w:t xml:space="preserve"> The output shows in a </w:t>
      </w:r>
      <w:proofErr w:type="gramStart"/>
      <w:r w:rsidR="486EE8A7" w:rsidRPr="0F45961B">
        <w:rPr>
          <w:lang w:val="en-US"/>
        </w:rPr>
        <w:t>formatted</w:t>
      </w:r>
      <w:proofErr w:type="gramEnd"/>
      <w:r w:rsidR="486EE8A7" w:rsidRPr="0F45961B">
        <w:rPr>
          <w:lang w:val="en-US"/>
        </w:rPr>
        <w:t xml:space="preserve"> as a simple list without any sorting and keeps maintaining the natural list order.</w:t>
      </w:r>
    </w:p>
    <w:p w14:paraId="121ABFE3" w14:textId="42EA6834" w:rsidR="2D9EC465" w:rsidRDefault="2D9EC465" w:rsidP="28F06295">
      <w:pPr>
        <w:spacing w:line="360" w:lineRule="auto"/>
        <w:jc w:val="both"/>
        <w:rPr>
          <w:lang w:val="en-US"/>
        </w:rPr>
      </w:pPr>
    </w:p>
    <w:p w14:paraId="58CBCD11" w14:textId="7CAA7DAE" w:rsidR="6B1408C6" w:rsidRDefault="6B1408C6" w:rsidP="28F06295">
      <w:pPr>
        <w:pStyle w:val="Heading3"/>
        <w:spacing w:line="360" w:lineRule="auto"/>
        <w:jc w:val="both"/>
        <w:rPr>
          <w:lang w:val="en-US"/>
        </w:rPr>
      </w:pPr>
    </w:p>
    <w:p w14:paraId="2F02E4D7" w14:textId="511BB03F" w:rsidR="6B1408C6" w:rsidRDefault="6B1408C6" w:rsidP="28F06295">
      <w:pPr>
        <w:spacing w:line="360" w:lineRule="auto"/>
        <w:jc w:val="both"/>
      </w:pPr>
      <w:r>
        <w:br w:type="page"/>
      </w:r>
    </w:p>
    <w:p w14:paraId="7A845568" w14:textId="759B7C71" w:rsidR="6B1408C6" w:rsidRDefault="00763E0D" w:rsidP="28F06295">
      <w:pPr>
        <w:pStyle w:val="Heading3"/>
        <w:spacing w:line="360" w:lineRule="auto"/>
        <w:jc w:val="both"/>
        <w:rPr>
          <w:lang w:val="en-US"/>
        </w:rPr>
      </w:pPr>
      <w:bookmarkStart w:id="80" w:name="_Toc221567041"/>
      <w:r>
        <w:rPr>
          <w:rFonts w:eastAsia="SimSun" w:hint="eastAsia"/>
          <w:lang w:val="en-US" w:eastAsia="zh-CN"/>
        </w:rPr>
        <w:t>3</w:t>
      </w:r>
      <w:r w:rsidR="039E2980" w:rsidRPr="0F45961B">
        <w:rPr>
          <w:lang w:val="en-US"/>
        </w:rPr>
        <w:t>.2.5 Seating Chart</w:t>
      </w:r>
      <w:bookmarkEnd w:id="80"/>
    </w:p>
    <w:p w14:paraId="41138549" w14:textId="362F7EB7" w:rsidR="6B1408C6" w:rsidRDefault="6B1408C6" w:rsidP="28F06295">
      <w:pPr>
        <w:spacing w:line="360" w:lineRule="auto"/>
        <w:jc w:val="both"/>
        <w:rPr>
          <w:lang w:val="en-US"/>
        </w:rPr>
      </w:pPr>
      <w:r w:rsidRPr="2D9EC465">
        <w:rPr>
          <w:lang w:val="en-US"/>
        </w:rPr>
        <w:t>Input:</w:t>
      </w:r>
    </w:p>
    <w:p w14:paraId="2BC9F37B" w14:textId="3F60CB70" w:rsidR="6228E0F7" w:rsidRDefault="61380B30" w:rsidP="00763E0D">
      <w:pPr>
        <w:pStyle w:val="Caption"/>
        <w:spacing w:line="360" w:lineRule="auto"/>
      </w:pPr>
      <w:r>
        <w:rPr>
          <w:noProof/>
        </w:rPr>
        <w:drawing>
          <wp:inline distT="0" distB="0" distL="0" distR="0" wp14:anchorId="7B78688E" wp14:editId="56100D7B">
            <wp:extent cx="3001954" cy="1328652"/>
            <wp:effectExtent l="0" t="0" r="0" b="0"/>
            <wp:docPr id="3147460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746066" name="Picture 314746066"/>
                    <pic:cNvPicPr/>
                  </pic:nvPicPr>
                  <pic:blipFill>
                    <a:blip r:embed="rId117">
                      <a:extLst>
                        <a:ext uri="{28A0092B-C50C-407E-A947-70E740481C1C}">
                          <a14:useLocalDpi xmlns:a14="http://schemas.microsoft.com/office/drawing/2010/main"/>
                        </a:ext>
                      </a:extLst>
                    </a:blip>
                    <a:stretch>
                      <a:fillRect/>
                    </a:stretch>
                  </pic:blipFill>
                  <pic:spPr>
                    <a:xfrm>
                      <a:off x="0" y="0"/>
                      <a:ext cx="3001954" cy="1328652"/>
                    </a:xfrm>
                    <a:prstGeom prst="rect">
                      <a:avLst/>
                    </a:prstGeom>
                  </pic:spPr>
                </pic:pic>
              </a:graphicData>
            </a:graphic>
          </wp:inline>
        </w:drawing>
      </w:r>
    </w:p>
    <w:p w14:paraId="6E4586E9" w14:textId="3475B6BF" w:rsidR="6228E0F7" w:rsidRDefault="1F69051C" w:rsidP="00763E0D">
      <w:pPr>
        <w:pStyle w:val="Caption"/>
        <w:spacing w:line="360" w:lineRule="auto"/>
      </w:pPr>
      <w:r>
        <w:t xml:space="preserve">Figure 108: </w:t>
      </w:r>
      <w:bookmarkStart w:id="81" w:name="_Int_FgU6PjsH"/>
      <w:proofErr w:type="spellStart"/>
      <w:r>
        <w:t>LL_Seating</w:t>
      </w:r>
      <w:bookmarkEnd w:id="81"/>
      <w:proofErr w:type="spellEnd"/>
      <w:r>
        <w:t xml:space="preserve"> chart input</w:t>
      </w:r>
    </w:p>
    <w:p w14:paraId="04D103A5" w14:textId="06390DE0" w:rsidR="6228E0F7" w:rsidRDefault="6228E0F7" w:rsidP="28F06295">
      <w:pPr>
        <w:spacing w:line="360" w:lineRule="auto"/>
        <w:jc w:val="both"/>
      </w:pPr>
      <w:r w:rsidRPr="2D9EC465">
        <w:rPr>
          <w:lang w:val="en-US"/>
        </w:rPr>
        <w:t xml:space="preserve">When </w:t>
      </w:r>
      <w:r w:rsidR="790FCAFB" w:rsidRPr="2D9EC465">
        <w:rPr>
          <w:lang w:val="en-US"/>
        </w:rPr>
        <w:t>users</w:t>
      </w:r>
      <w:r w:rsidRPr="2D9EC465">
        <w:rPr>
          <w:lang w:val="en-US"/>
        </w:rPr>
        <w:t xml:space="preserve"> want to check their flight, they need to select</w:t>
      </w:r>
      <w:r w:rsidR="6C5468C6" w:rsidRPr="2D9EC465">
        <w:rPr>
          <w:lang w:val="en-US"/>
        </w:rPr>
        <w:t xml:space="preserve"> 6 for the “Display Seating Chart” function. The system will ask for the user's flight </w:t>
      </w:r>
      <w:r w:rsidR="1C27CA40" w:rsidRPr="2D9EC465">
        <w:rPr>
          <w:lang w:val="en-US"/>
        </w:rPr>
        <w:t>ID</w:t>
      </w:r>
      <w:r w:rsidR="6C5468C6" w:rsidRPr="2D9EC465">
        <w:rPr>
          <w:lang w:val="en-US"/>
        </w:rPr>
        <w:t>.</w:t>
      </w:r>
    </w:p>
    <w:p w14:paraId="44ABCFE4" w14:textId="6FE10A3C" w:rsidR="0A0D6C5D" w:rsidRDefault="0A0D6C5D" w:rsidP="28F06295">
      <w:pPr>
        <w:spacing w:line="360" w:lineRule="auto"/>
        <w:jc w:val="both"/>
        <w:rPr>
          <w:b/>
          <w:bCs/>
          <w:lang w:val="en-US"/>
        </w:rPr>
      </w:pPr>
      <w:r w:rsidRPr="2D9EC465">
        <w:rPr>
          <w:b/>
          <w:bCs/>
          <w:lang w:val="en-US"/>
        </w:rPr>
        <w:t>Output:</w:t>
      </w:r>
    </w:p>
    <w:p w14:paraId="1EDC89DD" w14:textId="58D08F85" w:rsidR="0A0D6C5D" w:rsidRDefault="0DF268A1" w:rsidP="00763E0D">
      <w:pPr>
        <w:spacing w:line="360" w:lineRule="auto"/>
        <w:jc w:val="center"/>
      </w:pPr>
      <w:r>
        <w:rPr>
          <w:noProof/>
        </w:rPr>
        <w:drawing>
          <wp:inline distT="0" distB="0" distL="0" distR="0" wp14:anchorId="2D3C02F5" wp14:editId="5DCF0725">
            <wp:extent cx="2259498" cy="4781544"/>
            <wp:effectExtent l="0" t="0" r="0" b="0"/>
            <wp:docPr id="3599824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982405" name="Picture 359982405"/>
                    <pic:cNvPicPr/>
                  </pic:nvPicPr>
                  <pic:blipFill>
                    <a:blip r:embed="rId118">
                      <a:extLst>
                        <a:ext uri="{28A0092B-C50C-407E-A947-70E740481C1C}">
                          <a14:useLocalDpi xmlns:a14="http://schemas.microsoft.com/office/drawing/2010/main"/>
                        </a:ext>
                      </a:extLst>
                    </a:blip>
                    <a:stretch>
                      <a:fillRect/>
                    </a:stretch>
                  </pic:blipFill>
                  <pic:spPr>
                    <a:xfrm>
                      <a:off x="0" y="0"/>
                      <a:ext cx="2259498" cy="4781544"/>
                    </a:xfrm>
                    <a:prstGeom prst="rect">
                      <a:avLst/>
                    </a:prstGeom>
                  </pic:spPr>
                </pic:pic>
              </a:graphicData>
            </a:graphic>
          </wp:inline>
        </w:drawing>
      </w:r>
    </w:p>
    <w:p w14:paraId="1A4D3EB6" w14:textId="64CB8D53" w:rsidR="4DA3CE40" w:rsidRDefault="251A2848" w:rsidP="00763E0D">
      <w:pPr>
        <w:pStyle w:val="Caption"/>
        <w:spacing w:line="360" w:lineRule="auto"/>
      </w:pPr>
      <w:r>
        <w:t xml:space="preserve">Figure 108: </w:t>
      </w:r>
      <w:proofErr w:type="spellStart"/>
      <w:r>
        <w:t>LL_Seating</w:t>
      </w:r>
      <w:proofErr w:type="spellEnd"/>
      <w:r>
        <w:t xml:space="preserve"> chart output</w:t>
      </w:r>
    </w:p>
    <w:p w14:paraId="540D969D" w14:textId="2D5DB78E" w:rsidR="0A0D6C5D" w:rsidRDefault="0DF268A1" w:rsidP="28F06295">
      <w:pPr>
        <w:spacing w:line="360" w:lineRule="auto"/>
        <w:jc w:val="both"/>
        <w:rPr>
          <w:lang w:val="en-US"/>
        </w:rPr>
      </w:pPr>
      <w:r w:rsidRPr="0F45961B">
        <w:rPr>
          <w:lang w:val="en-US"/>
        </w:rPr>
        <w:t xml:space="preserve">After user type in their flight ID, the system will generate a grid </w:t>
      </w:r>
      <w:r w:rsidR="0B5814C9" w:rsidRPr="0F45961B">
        <w:rPr>
          <w:lang w:val="en-US"/>
        </w:rPr>
        <w:t>to show the detail. [X]</w:t>
      </w:r>
      <w:r w:rsidR="4F02F2A3" w:rsidRPr="0F45961B">
        <w:rPr>
          <w:lang w:val="en-US"/>
        </w:rPr>
        <w:t xml:space="preserve"> stand for an occupied seat and </w:t>
      </w:r>
      <w:proofErr w:type="gramStart"/>
      <w:r w:rsidR="4F02F2A3" w:rsidRPr="0F45961B">
        <w:rPr>
          <w:lang w:val="en-US"/>
        </w:rPr>
        <w:t>[  ]</w:t>
      </w:r>
      <w:proofErr w:type="gramEnd"/>
      <w:r w:rsidR="4F02F2A3" w:rsidRPr="0F45961B">
        <w:rPr>
          <w:lang w:val="en-US"/>
        </w:rPr>
        <w:t xml:space="preserve"> stand for an empty seat. </w:t>
      </w:r>
    </w:p>
    <w:p w14:paraId="581A4A20" w14:textId="3B88C055" w:rsidR="0A0D6C5D" w:rsidRDefault="2859E515" w:rsidP="006970C0">
      <w:pPr>
        <w:pStyle w:val="ListParagraph"/>
        <w:numPr>
          <w:ilvl w:val="0"/>
          <w:numId w:val="7"/>
        </w:numPr>
        <w:spacing w:line="360" w:lineRule="auto"/>
        <w:jc w:val="both"/>
        <w:rPr>
          <w:lang w:val="en-US"/>
        </w:rPr>
      </w:pPr>
      <w:r w:rsidRPr="0F45961B">
        <w:rPr>
          <w:lang w:val="en-US"/>
        </w:rPr>
        <w:t>Row 1-3: First Class</w:t>
      </w:r>
    </w:p>
    <w:p w14:paraId="752D0E45" w14:textId="799C703E" w:rsidR="0A0D6C5D" w:rsidRDefault="2859E515" w:rsidP="006970C0">
      <w:pPr>
        <w:pStyle w:val="ListParagraph"/>
        <w:numPr>
          <w:ilvl w:val="0"/>
          <w:numId w:val="7"/>
        </w:numPr>
        <w:spacing w:line="360" w:lineRule="auto"/>
        <w:jc w:val="both"/>
        <w:rPr>
          <w:lang w:val="en-US"/>
        </w:rPr>
      </w:pPr>
      <w:r w:rsidRPr="0F45961B">
        <w:rPr>
          <w:lang w:val="en-US"/>
        </w:rPr>
        <w:t>Row 4-10: Business Class</w:t>
      </w:r>
    </w:p>
    <w:p w14:paraId="1DBFF3A0" w14:textId="169381F3" w:rsidR="0A0D6C5D" w:rsidRDefault="2859E515" w:rsidP="006970C0">
      <w:pPr>
        <w:pStyle w:val="ListParagraph"/>
        <w:numPr>
          <w:ilvl w:val="0"/>
          <w:numId w:val="7"/>
        </w:numPr>
        <w:spacing w:line="360" w:lineRule="auto"/>
        <w:jc w:val="both"/>
        <w:rPr>
          <w:lang w:val="en-US"/>
        </w:rPr>
      </w:pPr>
      <w:r w:rsidRPr="0F45961B">
        <w:rPr>
          <w:lang w:val="en-US"/>
        </w:rPr>
        <w:t>Row 11-30: Economy Class</w:t>
      </w:r>
    </w:p>
    <w:p w14:paraId="47F64815" w14:textId="227D79AF" w:rsidR="0A0D6C5D" w:rsidRDefault="4F02F2A3" w:rsidP="28F06295">
      <w:pPr>
        <w:spacing w:line="360" w:lineRule="auto"/>
        <w:jc w:val="both"/>
        <w:rPr>
          <w:lang w:val="en-US"/>
        </w:rPr>
      </w:pPr>
      <w:r w:rsidRPr="0F45961B">
        <w:rPr>
          <w:lang w:val="en-US"/>
        </w:rPr>
        <w:t>The operation required O(n) traversal for each seat check</w:t>
      </w:r>
      <w:r w:rsidR="6E62968F" w:rsidRPr="0F45961B">
        <w:rPr>
          <w:lang w:val="en-US"/>
        </w:rPr>
        <w:t xml:space="preserve">, resulting in O(30x6xn) comparisons. Time taken for this action is high </w:t>
      </w:r>
      <w:r w:rsidR="16CD2408" w:rsidRPr="0F45961B">
        <w:rPr>
          <w:lang w:val="en-US"/>
        </w:rPr>
        <w:t>complexity but not explicitly measured here.</w:t>
      </w:r>
      <w:r w:rsidR="13BAE742" w:rsidRPr="0F45961B">
        <w:rPr>
          <w:lang w:val="en-US"/>
        </w:rPr>
        <w:t xml:space="preserve"> No additional data structures </w:t>
      </w:r>
      <w:proofErr w:type="gramStart"/>
      <w:r w:rsidR="13BAE742" w:rsidRPr="0F45961B">
        <w:rPr>
          <w:lang w:val="en-US"/>
        </w:rPr>
        <w:t>is</w:t>
      </w:r>
      <w:proofErr w:type="gramEnd"/>
      <w:r w:rsidR="13BAE742" w:rsidRPr="0F45961B">
        <w:rPr>
          <w:lang w:val="en-US"/>
        </w:rPr>
        <w:t xml:space="preserve"> used beyond traversal pointers.</w:t>
      </w:r>
    </w:p>
    <w:p w14:paraId="1414BB15" w14:textId="2D7106CF" w:rsidR="2D9EC465" w:rsidRDefault="2D9EC465" w:rsidP="28F06295">
      <w:pPr>
        <w:spacing w:line="360" w:lineRule="auto"/>
        <w:jc w:val="both"/>
        <w:rPr>
          <w:lang w:val="en-US"/>
        </w:rPr>
      </w:pPr>
    </w:p>
    <w:p w14:paraId="38886A09" w14:textId="77777777" w:rsidR="00763E0D" w:rsidRDefault="00763E0D">
      <w:pPr>
        <w:rPr>
          <w:rFonts w:eastAsia="SimSun"/>
          <w:b/>
          <w:bCs/>
          <w:sz w:val="28"/>
          <w:szCs w:val="28"/>
          <w:lang w:val="en-US" w:eastAsia="zh-CN"/>
        </w:rPr>
      </w:pPr>
      <w:r>
        <w:rPr>
          <w:rFonts w:eastAsia="SimSun"/>
          <w:lang w:val="en-US" w:eastAsia="zh-CN"/>
        </w:rPr>
        <w:br w:type="page"/>
      </w:r>
    </w:p>
    <w:p w14:paraId="05F971F9" w14:textId="6F9EC214" w:rsidR="4DCB593E" w:rsidRDefault="00763E0D" w:rsidP="28F06295">
      <w:pPr>
        <w:pStyle w:val="Heading3"/>
        <w:spacing w:line="360" w:lineRule="auto"/>
        <w:jc w:val="both"/>
        <w:rPr>
          <w:lang w:val="en-US"/>
        </w:rPr>
      </w:pPr>
      <w:bookmarkStart w:id="82" w:name="_Toc221567042"/>
      <w:r>
        <w:rPr>
          <w:rFonts w:eastAsia="SimSun" w:hint="eastAsia"/>
          <w:lang w:val="en-US" w:eastAsia="zh-CN"/>
        </w:rPr>
        <w:t>3</w:t>
      </w:r>
      <w:r w:rsidR="16CD2408" w:rsidRPr="0F45961B">
        <w:rPr>
          <w:lang w:val="en-US"/>
        </w:rPr>
        <w:t>.2.6 Search by Row</w:t>
      </w:r>
      <w:bookmarkEnd w:id="82"/>
    </w:p>
    <w:p w14:paraId="5286B670" w14:textId="32A118FB" w:rsidR="4DCB593E" w:rsidRDefault="4DCB593E" w:rsidP="28F06295">
      <w:pPr>
        <w:spacing w:line="360" w:lineRule="auto"/>
        <w:jc w:val="both"/>
        <w:rPr>
          <w:b/>
          <w:bCs/>
          <w:lang w:val="en-US"/>
        </w:rPr>
      </w:pPr>
      <w:r w:rsidRPr="2D9EC465">
        <w:rPr>
          <w:b/>
          <w:bCs/>
          <w:lang w:val="en-US"/>
        </w:rPr>
        <w:t>Input:</w:t>
      </w:r>
    </w:p>
    <w:p w14:paraId="474EA5F3" w14:textId="48A5E346" w:rsidR="4DCB593E" w:rsidRDefault="16CD2408" w:rsidP="00763E0D">
      <w:pPr>
        <w:spacing w:line="360" w:lineRule="auto"/>
        <w:jc w:val="center"/>
      </w:pPr>
      <w:r>
        <w:rPr>
          <w:noProof/>
        </w:rPr>
        <w:drawing>
          <wp:inline distT="0" distB="0" distL="0" distR="0" wp14:anchorId="1E5B39CC" wp14:editId="07655CD8">
            <wp:extent cx="4868093" cy="3217488"/>
            <wp:effectExtent l="0" t="0" r="0" b="0"/>
            <wp:docPr id="12955901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590194" name="Picture 1295590194"/>
                    <pic:cNvPicPr/>
                  </pic:nvPicPr>
                  <pic:blipFill>
                    <a:blip r:embed="rId119">
                      <a:extLst>
                        <a:ext uri="{28A0092B-C50C-407E-A947-70E740481C1C}">
                          <a14:useLocalDpi xmlns:a14="http://schemas.microsoft.com/office/drawing/2010/main"/>
                        </a:ext>
                      </a:extLst>
                    </a:blip>
                    <a:stretch>
                      <a:fillRect/>
                    </a:stretch>
                  </pic:blipFill>
                  <pic:spPr>
                    <a:xfrm>
                      <a:off x="0" y="0"/>
                      <a:ext cx="4868093" cy="3217488"/>
                    </a:xfrm>
                    <a:prstGeom prst="rect">
                      <a:avLst/>
                    </a:prstGeom>
                  </pic:spPr>
                </pic:pic>
              </a:graphicData>
            </a:graphic>
          </wp:inline>
        </w:drawing>
      </w:r>
    </w:p>
    <w:p w14:paraId="4F5DBE3C" w14:textId="1DF95E52" w:rsidR="26248142" w:rsidRDefault="695A4F59" w:rsidP="00763E0D">
      <w:pPr>
        <w:pStyle w:val="Caption"/>
        <w:spacing w:line="360" w:lineRule="auto"/>
      </w:pPr>
      <w:r>
        <w:t xml:space="preserve">Figure 109: </w:t>
      </w:r>
      <w:bookmarkStart w:id="83" w:name="_Int_ktO2S2Yy"/>
      <w:proofErr w:type="spellStart"/>
      <w:r>
        <w:t>LL_Search</w:t>
      </w:r>
      <w:bookmarkEnd w:id="83"/>
      <w:proofErr w:type="spellEnd"/>
      <w:r>
        <w:t xml:space="preserve"> by row input</w:t>
      </w:r>
    </w:p>
    <w:p w14:paraId="526F5748" w14:textId="110980D8" w:rsidR="4DCB593E" w:rsidRDefault="4DCB593E" w:rsidP="28F06295">
      <w:pPr>
        <w:spacing w:line="360" w:lineRule="auto"/>
        <w:jc w:val="both"/>
        <w:rPr>
          <w:lang w:val="en-US"/>
        </w:rPr>
      </w:pPr>
      <w:r w:rsidRPr="2D9EC465">
        <w:rPr>
          <w:lang w:val="en-US"/>
        </w:rPr>
        <w:t>If users forget their flight details, they need to search for some information, which needs a filter for all passenger details. They can select 3 for the “Search by Row” functions and type the row they want to search.</w:t>
      </w:r>
    </w:p>
    <w:p w14:paraId="6888EFEB" w14:textId="6B182E84" w:rsidR="4DCB593E" w:rsidRDefault="4DCB593E" w:rsidP="28F06295">
      <w:pPr>
        <w:spacing w:line="360" w:lineRule="auto"/>
        <w:jc w:val="both"/>
        <w:rPr>
          <w:b/>
          <w:bCs/>
          <w:lang w:val="en-US"/>
        </w:rPr>
      </w:pPr>
    </w:p>
    <w:p w14:paraId="3CB5FFD4" w14:textId="36EE6042" w:rsidR="4DCB593E" w:rsidRDefault="4DCB593E" w:rsidP="28F06295">
      <w:pPr>
        <w:spacing w:line="360" w:lineRule="auto"/>
        <w:jc w:val="both"/>
      </w:pPr>
      <w:r>
        <w:br w:type="page"/>
      </w:r>
    </w:p>
    <w:p w14:paraId="67DFE3F2" w14:textId="3B0E406C" w:rsidR="4DCB593E" w:rsidRDefault="16CD2408" w:rsidP="28F06295">
      <w:pPr>
        <w:spacing w:line="360" w:lineRule="auto"/>
        <w:jc w:val="both"/>
        <w:rPr>
          <w:b/>
          <w:bCs/>
          <w:lang w:val="en-US"/>
        </w:rPr>
      </w:pPr>
      <w:r w:rsidRPr="0F45961B">
        <w:rPr>
          <w:b/>
          <w:bCs/>
          <w:lang w:val="en-US"/>
        </w:rPr>
        <w:t>Output:</w:t>
      </w:r>
    </w:p>
    <w:p w14:paraId="2513AE02" w14:textId="1DD4FE65" w:rsidR="6E2EBC4B" w:rsidRDefault="566E7B08" w:rsidP="00763E0D">
      <w:pPr>
        <w:spacing w:line="360" w:lineRule="auto"/>
        <w:jc w:val="center"/>
      </w:pPr>
      <w:r>
        <w:rPr>
          <w:noProof/>
        </w:rPr>
        <w:drawing>
          <wp:inline distT="0" distB="0" distL="0" distR="0" wp14:anchorId="71624556" wp14:editId="4F2AB188">
            <wp:extent cx="4483768" cy="3935666"/>
            <wp:effectExtent l="0" t="0" r="0" b="8255"/>
            <wp:docPr id="17276183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618390" name="Picture 1727618390"/>
                    <pic:cNvPicPr/>
                  </pic:nvPicPr>
                  <pic:blipFill>
                    <a:blip r:embed="rId120">
                      <a:extLst>
                        <a:ext uri="{28A0092B-C50C-407E-A947-70E740481C1C}">
                          <a14:useLocalDpi xmlns:a14="http://schemas.microsoft.com/office/drawing/2010/main"/>
                        </a:ext>
                      </a:extLst>
                    </a:blip>
                    <a:stretch>
                      <a:fillRect/>
                    </a:stretch>
                  </pic:blipFill>
                  <pic:spPr>
                    <a:xfrm>
                      <a:off x="0" y="0"/>
                      <a:ext cx="4490590" cy="3941654"/>
                    </a:xfrm>
                    <a:prstGeom prst="rect">
                      <a:avLst/>
                    </a:prstGeom>
                  </pic:spPr>
                </pic:pic>
              </a:graphicData>
            </a:graphic>
          </wp:inline>
        </w:drawing>
      </w:r>
    </w:p>
    <w:p w14:paraId="1A8B49EA" w14:textId="73C5C7C5" w:rsidR="75191DA9" w:rsidRDefault="78845F48" w:rsidP="00763E0D">
      <w:pPr>
        <w:pStyle w:val="Caption"/>
        <w:spacing w:line="360" w:lineRule="auto"/>
      </w:pPr>
      <w:r>
        <w:t>Figure</w:t>
      </w:r>
      <w:r w:rsidR="737FCC7C">
        <w:t xml:space="preserve"> 110: </w:t>
      </w:r>
      <w:proofErr w:type="spellStart"/>
      <w:r w:rsidR="737FCC7C">
        <w:t>LL_Search</w:t>
      </w:r>
      <w:proofErr w:type="spellEnd"/>
      <w:r w:rsidR="737FCC7C">
        <w:t xml:space="preserve"> by row output</w:t>
      </w:r>
    </w:p>
    <w:p w14:paraId="33F3CE58" w14:textId="472C8697" w:rsidR="75191DA9" w:rsidRDefault="737FCC7C" w:rsidP="28F06295">
      <w:pPr>
        <w:spacing w:line="360" w:lineRule="auto"/>
        <w:jc w:val="both"/>
        <w:rPr>
          <w:lang w:val="en-US"/>
        </w:rPr>
      </w:pPr>
      <w:r w:rsidRPr="0F45961B">
        <w:rPr>
          <w:lang w:val="en-US"/>
        </w:rPr>
        <w:t xml:space="preserve">The system will output all passenger </w:t>
      </w:r>
      <w:r w:rsidR="60399FF2" w:rsidRPr="0F45961B">
        <w:rPr>
          <w:lang w:val="en-US"/>
        </w:rPr>
        <w:t>details</w:t>
      </w:r>
      <w:r w:rsidRPr="0F45961B">
        <w:rPr>
          <w:lang w:val="en-US"/>
        </w:rPr>
        <w:t xml:space="preserve"> in row 3. Both linear and binary search are performed for the comparison. Linear </w:t>
      </w:r>
      <w:r w:rsidR="7177FDE7" w:rsidRPr="0F45961B">
        <w:rPr>
          <w:lang w:val="en-US"/>
        </w:rPr>
        <w:t>searches</w:t>
      </w:r>
      <w:r w:rsidR="249F9400" w:rsidRPr="0F45961B">
        <w:rPr>
          <w:lang w:val="en-US"/>
        </w:rPr>
        <w:t xml:space="preserve"> take </w:t>
      </w:r>
      <w:r w:rsidR="0DADEAC5" w:rsidRPr="0F45961B">
        <w:rPr>
          <w:lang w:val="en-US"/>
        </w:rPr>
        <w:t>999</w:t>
      </w:r>
      <w:r w:rsidR="249F9400" w:rsidRPr="0F45961B">
        <w:rPr>
          <w:lang w:val="en-US"/>
        </w:rPr>
        <w:t xml:space="preserve">us and </w:t>
      </w:r>
      <w:r w:rsidR="2A10539D" w:rsidRPr="0F45961B">
        <w:rPr>
          <w:lang w:val="en-US"/>
        </w:rPr>
        <w:t>use</w:t>
      </w:r>
      <w:r w:rsidR="249F9400" w:rsidRPr="0F45961B">
        <w:rPr>
          <w:lang w:val="en-US"/>
        </w:rPr>
        <w:t xml:space="preserve"> 4 bytes of auxiliary </w:t>
      </w:r>
      <w:r w:rsidR="7EB971E8" w:rsidRPr="0F45961B">
        <w:rPr>
          <w:lang w:val="en-US"/>
        </w:rPr>
        <w:t>space, b</w:t>
      </w:r>
      <w:r w:rsidR="3DFF84CB" w:rsidRPr="0F45961B">
        <w:rPr>
          <w:lang w:val="en-US"/>
        </w:rPr>
        <w:t xml:space="preserve">ut binary search </w:t>
      </w:r>
      <w:r w:rsidR="2B7966C6" w:rsidRPr="0F45961B">
        <w:rPr>
          <w:lang w:val="en-US"/>
        </w:rPr>
        <w:t>shows</w:t>
      </w:r>
      <w:r w:rsidR="3DFF84CB" w:rsidRPr="0F45961B">
        <w:rPr>
          <w:lang w:val="en-US"/>
        </w:rPr>
        <w:t xml:space="preserve"> 0us due to </w:t>
      </w:r>
      <w:r w:rsidR="757527AA" w:rsidRPr="0F45961B">
        <w:rPr>
          <w:lang w:val="en-US"/>
        </w:rPr>
        <w:t>binary</w:t>
      </w:r>
      <w:r w:rsidR="3DFF84CB" w:rsidRPr="0F45961B">
        <w:rPr>
          <w:lang w:val="en-US"/>
        </w:rPr>
        <w:t xml:space="preserve"> not </w:t>
      </w:r>
      <w:proofErr w:type="gramStart"/>
      <w:r w:rsidR="6841D0DE" w:rsidRPr="0F45961B">
        <w:rPr>
          <w:lang w:val="en-US"/>
        </w:rPr>
        <w:t>direct</w:t>
      </w:r>
      <w:proofErr w:type="gramEnd"/>
      <w:r w:rsidR="6841D0DE" w:rsidRPr="0F45961B">
        <w:rPr>
          <w:lang w:val="en-US"/>
        </w:rPr>
        <w:t xml:space="preserve"> </w:t>
      </w:r>
      <w:r w:rsidR="3DFF84CB" w:rsidRPr="0F45961B">
        <w:rPr>
          <w:lang w:val="en-US"/>
        </w:rPr>
        <w:t xml:space="preserve">functioning in linked </w:t>
      </w:r>
      <w:r w:rsidR="04E647E4" w:rsidRPr="0F45961B">
        <w:rPr>
          <w:lang w:val="en-US"/>
        </w:rPr>
        <w:t>list based</w:t>
      </w:r>
      <w:r w:rsidR="3DFF84CB" w:rsidRPr="0F45961B">
        <w:rPr>
          <w:lang w:val="en-US"/>
        </w:rPr>
        <w:t>.</w:t>
      </w:r>
      <w:r w:rsidR="75C83857" w:rsidRPr="0F45961B">
        <w:rPr>
          <w:lang w:val="en-US"/>
        </w:rPr>
        <w:t xml:space="preserve"> Binary search in linked lists requires copying data to an array for sorting, explaining the minimal time but extra space.</w:t>
      </w:r>
    </w:p>
    <w:p w14:paraId="38F64EE4" w14:textId="54D6E05B" w:rsidR="2D9EC465" w:rsidRDefault="2D9EC465" w:rsidP="28F06295">
      <w:pPr>
        <w:spacing w:line="360" w:lineRule="auto"/>
        <w:jc w:val="both"/>
        <w:rPr>
          <w:lang w:val="en-US"/>
        </w:rPr>
      </w:pPr>
    </w:p>
    <w:p w14:paraId="74CDD525" w14:textId="27543609" w:rsidR="47D6654B" w:rsidRDefault="47D6654B" w:rsidP="28F06295">
      <w:pPr>
        <w:spacing w:line="360" w:lineRule="auto"/>
        <w:jc w:val="both"/>
        <w:rPr>
          <w:b/>
          <w:bCs/>
          <w:lang w:val="en-US"/>
        </w:rPr>
      </w:pPr>
      <w:r w:rsidRPr="0F45961B">
        <w:rPr>
          <w:b/>
          <w:bCs/>
          <w:lang w:val="en-US"/>
        </w:rPr>
        <w:t>Linear Search with Merge Sort by Row</w:t>
      </w:r>
    </w:p>
    <w:p w14:paraId="04178B93" w14:textId="3036C0B1" w:rsidR="7DD4D715" w:rsidRDefault="7DD4D715" w:rsidP="28F06295">
      <w:pPr>
        <w:spacing w:line="360" w:lineRule="auto"/>
        <w:jc w:val="both"/>
        <w:rPr>
          <w:lang w:val="en-US"/>
        </w:rPr>
      </w:pPr>
      <w:r w:rsidRPr="0F45961B">
        <w:rPr>
          <w:lang w:val="en-US"/>
        </w:rPr>
        <w:t xml:space="preserve">Before linear search, this linked list is sorted by using merge sort. It is chosen to sort for its O (n log n) time complexity and stability to prevent insertion </w:t>
      </w:r>
      <w:r w:rsidR="304499A4" w:rsidRPr="0F45961B">
        <w:rPr>
          <w:lang w:val="en-US"/>
        </w:rPr>
        <w:t>order within the same row.</w:t>
      </w:r>
    </w:p>
    <w:p w14:paraId="7519B8CC" w14:textId="14299236" w:rsidR="304499A4" w:rsidRDefault="304499A4" w:rsidP="006970C0">
      <w:pPr>
        <w:pStyle w:val="ListParagraph"/>
        <w:numPr>
          <w:ilvl w:val="0"/>
          <w:numId w:val="6"/>
        </w:numPr>
        <w:spacing w:line="360" w:lineRule="auto"/>
        <w:jc w:val="both"/>
        <w:rPr>
          <w:lang w:val="en-US"/>
        </w:rPr>
      </w:pPr>
      <w:r w:rsidRPr="0F45961B">
        <w:rPr>
          <w:lang w:val="en-US"/>
        </w:rPr>
        <w:t>Sorting time: 999us</w:t>
      </w:r>
    </w:p>
    <w:p w14:paraId="69C28D13" w14:textId="3CB7CA14" w:rsidR="304499A4" w:rsidRDefault="304499A4" w:rsidP="006970C0">
      <w:pPr>
        <w:pStyle w:val="ListParagraph"/>
        <w:numPr>
          <w:ilvl w:val="0"/>
          <w:numId w:val="6"/>
        </w:numPr>
        <w:spacing w:line="360" w:lineRule="auto"/>
        <w:jc w:val="both"/>
        <w:rPr>
          <w:lang w:val="en-US"/>
        </w:rPr>
      </w:pPr>
      <w:r w:rsidRPr="0F45961B">
        <w:rPr>
          <w:lang w:val="en-US"/>
        </w:rPr>
        <w:t>Sorting space: 4 bytes, merge sort required O (n) auxiliary space to sort</w:t>
      </w:r>
    </w:p>
    <w:p w14:paraId="3493435C" w14:textId="599D9126" w:rsidR="304499A4" w:rsidRDefault="304499A4" w:rsidP="006970C0">
      <w:pPr>
        <w:pStyle w:val="ListParagraph"/>
        <w:numPr>
          <w:ilvl w:val="0"/>
          <w:numId w:val="6"/>
        </w:numPr>
        <w:spacing w:line="360" w:lineRule="auto"/>
        <w:jc w:val="both"/>
        <w:rPr>
          <w:lang w:val="en-US"/>
        </w:rPr>
      </w:pPr>
      <w:bookmarkStart w:id="84" w:name="_Int_kZ8lqNmd"/>
      <w:r w:rsidRPr="0F45961B">
        <w:rPr>
          <w:lang w:val="en-US"/>
        </w:rPr>
        <w:t>Search Process: Merge sort first, then linear search will scan and find the first matching row.</w:t>
      </w:r>
      <w:bookmarkEnd w:id="84"/>
    </w:p>
    <w:p w14:paraId="2DE81F79" w14:textId="6FD3E9D9" w:rsidR="304499A4" w:rsidRDefault="304499A4" w:rsidP="28F06295">
      <w:pPr>
        <w:spacing w:line="360" w:lineRule="auto"/>
        <w:jc w:val="both"/>
        <w:rPr>
          <w:b/>
          <w:bCs/>
          <w:lang w:val="en-US"/>
        </w:rPr>
      </w:pPr>
      <w:r w:rsidRPr="0F45961B">
        <w:rPr>
          <w:b/>
          <w:bCs/>
          <w:lang w:val="en-US"/>
        </w:rPr>
        <w:t>Binary Search by Row</w:t>
      </w:r>
    </w:p>
    <w:p w14:paraId="36375F77" w14:textId="4D8F3F87" w:rsidR="2A8BA9CD" w:rsidRDefault="2A8BA9CD" w:rsidP="006970C0">
      <w:pPr>
        <w:pStyle w:val="ListParagraph"/>
        <w:numPr>
          <w:ilvl w:val="0"/>
          <w:numId w:val="5"/>
        </w:numPr>
        <w:spacing w:line="360" w:lineRule="auto"/>
        <w:jc w:val="both"/>
        <w:rPr>
          <w:lang w:val="en-US"/>
        </w:rPr>
      </w:pPr>
      <w:r w:rsidRPr="0F45961B">
        <w:rPr>
          <w:lang w:val="en-US"/>
        </w:rPr>
        <w:t>Step 1: Convert list to array, which causes the time taken to become 0us.</w:t>
      </w:r>
    </w:p>
    <w:p w14:paraId="6B0529CF" w14:textId="1B07A323" w:rsidR="2A8BA9CD" w:rsidRDefault="2A8BA9CD" w:rsidP="006970C0">
      <w:pPr>
        <w:pStyle w:val="ListParagraph"/>
        <w:numPr>
          <w:ilvl w:val="0"/>
          <w:numId w:val="5"/>
        </w:numPr>
        <w:spacing w:line="360" w:lineRule="auto"/>
        <w:jc w:val="both"/>
        <w:rPr>
          <w:lang w:val="en-US"/>
        </w:rPr>
      </w:pPr>
      <w:r w:rsidRPr="0F45961B">
        <w:rPr>
          <w:lang w:val="en-US"/>
        </w:rPr>
        <w:t>Step 2: Sorting array by row</w:t>
      </w:r>
    </w:p>
    <w:p w14:paraId="73991E89" w14:textId="035BB0EA" w:rsidR="2A8BA9CD" w:rsidRDefault="2A8BA9CD" w:rsidP="006970C0">
      <w:pPr>
        <w:pStyle w:val="ListParagraph"/>
        <w:numPr>
          <w:ilvl w:val="0"/>
          <w:numId w:val="5"/>
        </w:numPr>
        <w:spacing w:line="360" w:lineRule="auto"/>
        <w:jc w:val="both"/>
        <w:rPr>
          <w:lang w:val="en-US"/>
        </w:rPr>
      </w:pPr>
      <w:r w:rsidRPr="0F45961B">
        <w:rPr>
          <w:lang w:val="en-US"/>
        </w:rPr>
        <w:t>Step 3: Performed binary search</w:t>
      </w:r>
    </w:p>
    <w:p w14:paraId="6ACB648B" w14:textId="69B3A5EF" w:rsidR="0F45961B" w:rsidRDefault="0F45961B" w:rsidP="28F06295">
      <w:pPr>
        <w:spacing w:line="360" w:lineRule="auto"/>
        <w:jc w:val="both"/>
        <w:rPr>
          <w:lang w:val="en-US"/>
        </w:rPr>
      </w:pPr>
    </w:p>
    <w:p w14:paraId="5ABAEE92" w14:textId="1EBC79D4" w:rsidR="2A8BA9CD" w:rsidRDefault="2A8BA9CD" w:rsidP="28F06295">
      <w:pPr>
        <w:spacing w:line="360" w:lineRule="auto"/>
        <w:jc w:val="both"/>
        <w:rPr>
          <w:b/>
          <w:bCs/>
          <w:lang w:val="en-US"/>
        </w:rPr>
      </w:pPr>
      <w:r w:rsidRPr="0F45961B">
        <w:rPr>
          <w:b/>
          <w:bCs/>
          <w:lang w:val="en-US"/>
        </w:rPr>
        <w:t>Final Performance</w:t>
      </w:r>
    </w:p>
    <w:p w14:paraId="67C12561" w14:textId="7C722AED" w:rsidR="2A8BA9CD" w:rsidRDefault="2A8BA9CD" w:rsidP="006970C0">
      <w:pPr>
        <w:pStyle w:val="ListParagraph"/>
        <w:numPr>
          <w:ilvl w:val="0"/>
          <w:numId w:val="4"/>
        </w:numPr>
        <w:spacing w:line="360" w:lineRule="auto"/>
        <w:jc w:val="both"/>
        <w:rPr>
          <w:lang w:val="en-US"/>
        </w:rPr>
      </w:pPr>
      <w:r w:rsidRPr="0F45961B">
        <w:rPr>
          <w:lang w:val="en-US"/>
        </w:rPr>
        <w:t>Linear search: 999us with 4 bytes auxiliary space</w:t>
      </w:r>
    </w:p>
    <w:p w14:paraId="4D106FB0" w14:textId="7B0AAA6C" w:rsidR="2A8BA9CD" w:rsidRDefault="2A8BA9CD" w:rsidP="006970C0">
      <w:pPr>
        <w:pStyle w:val="ListParagraph"/>
        <w:numPr>
          <w:ilvl w:val="0"/>
          <w:numId w:val="4"/>
        </w:numPr>
        <w:spacing w:line="360" w:lineRule="auto"/>
        <w:jc w:val="both"/>
        <w:rPr>
          <w:lang w:val="en-US"/>
        </w:rPr>
      </w:pPr>
      <w:r w:rsidRPr="0F45961B">
        <w:rPr>
          <w:lang w:val="en-US"/>
        </w:rPr>
        <w:t>Binary Search: 0us with 8 bytes auxiliary space</w:t>
      </w:r>
    </w:p>
    <w:p w14:paraId="3C219AA8" w14:textId="0A4659A0" w:rsidR="0F45961B" w:rsidRDefault="0F45961B" w:rsidP="28F06295">
      <w:pPr>
        <w:spacing w:line="360" w:lineRule="auto"/>
        <w:jc w:val="both"/>
        <w:rPr>
          <w:lang w:val="en-US"/>
        </w:rPr>
      </w:pPr>
    </w:p>
    <w:p w14:paraId="240DC8AD" w14:textId="77777777" w:rsidR="00763E0D" w:rsidRDefault="00763E0D">
      <w:pPr>
        <w:rPr>
          <w:b/>
          <w:bCs/>
          <w:sz w:val="28"/>
          <w:szCs w:val="28"/>
          <w:lang w:val="en-US"/>
        </w:rPr>
      </w:pPr>
      <w:r>
        <w:rPr>
          <w:lang w:val="en-US"/>
        </w:rPr>
        <w:br w:type="page"/>
      </w:r>
    </w:p>
    <w:p w14:paraId="74CBCAEA" w14:textId="789F1E35" w:rsidR="08C2DD45" w:rsidRDefault="00277A83" w:rsidP="28F06295">
      <w:pPr>
        <w:pStyle w:val="Heading3"/>
        <w:spacing w:line="360" w:lineRule="auto"/>
        <w:jc w:val="both"/>
        <w:rPr>
          <w:lang w:val="en-US"/>
        </w:rPr>
      </w:pPr>
      <w:bookmarkStart w:id="85" w:name="_Toc221567043"/>
      <w:r>
        <w:rPr>
          <w:rFonts w:eastAsia="SimSun" w:hint="eastAsia"/>
          <w:lang w:val="en-US" w:eastAsia="zh-CN"/>
        </w:rPr>
        <w:t>3</w:t>
      </w:r>
      <w:r w:rsidR="16F8BCDB" w:rsidRPr="0F45961B">
        <w:rPr>
          <w:lang w:val="en-US"/>
        </w:rPr>
        <w:t>.2.7 Search by Class</w:t>
      </w:r>
      <w:bookmarkEnd w:id="85"/>
    </w:p>
    <w:p w14:paraId="3B133E99" w14:textId="460681E9" w:rsidR="08C2DD45" w:rsidRDefault="08C2DD45" w:rsidP="28F06295">
      <w:pPr>
        <w:spacing w:line="360" w:lineRule="auto"/>
        <w:jc w:val="both"/>
        <w:rPr>
          <w:b/>
          <w:bCs/>
          <w:lang w:val="en-US"/>
        </w:rPr>
      </w:pPr>
      <w:r w:rsidRPr="2D9EC465">
        <w:rPr>
          <w:b/>
          <w:bCs/>
          <w:lang w:val="en-US"/>
        </w:rPr>
        <w:t>Input:</w:t>
      </w:r>
    </w:p>
    <w:p w14:paraId="3FBC491A" w14:textId="77777777" w:rsidR="00277A83" w:rsidRDefault="6AAAF939" w:rsidP="00277A83">
      <w:pPr>
        <w:pStyle w:val="Caption"/>
        <w:spacing w:line="360" w:lineRule="auto"/>
        <w:rPr>
          <w:rFonts w:eastAsia="SimSun"/>
          <w:lang w:eastAsia="zh-CN"/>
        </w:rPr>
      </w:pPr>
      <w:r>
        <w:rPr>
          <w:noProof/>
        </w:rPr>
        <w:drawing>
          <wp:inline distT="0" distB="0" distL="0" distR="0" wp14:anchorId="6445A296" wp14:editId="140E1F8B">
            <wp:extent cx="4630364" cy="3513221"/>
            <wp:effectExtent l="0" t="0" r="0" b="0"/>
            <wp:docPr id="6725684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568498" name="Picture 672568498"/>
                    <pic:cNvPicPr/>
                  </pic:nvPicPr>
                  <pic:blipFill>
                    <a:blip r:embed="rId121">
                      <a:extLst>
                        <a:ext uri="{28A0092B-C50C-407E-A947-70E740481C1C}">
                          <a14:useLocalDpi xmlns:a14="http://schemas.microsoft.com/office/drawing/2010/main"/>
                        </a:ext>
                      </a:extLst>
                    </a:blip>
                    <a:stretch>
                      <a:fillRect/>
                    </a:stretch>
                  </pic:blipFill>
                  <pic:spPr>
                    <a:xfrm>
                      <a:off x="0" y="0"/>
                      <a:ext cx="4637227" cy="3518428"/>
                    </a:xfrm>
                    <a:prstGeom prst="rect">
                      <a:avLst/>
                    </a:prstGeom>
                  </pic:spPr>
                </pic:pic>
              </a:graphicData>
            </a:graphic>
          </wp:inline>
        </w:drawing>
      </w:r>
    </w:p>
    <w:p w14:paraId="308CD054" w14:textId="7CDCDAA1" w:rsidR="197D5F50" w:rsidRDefault="16F8BCDB" w:rsidP="00277A83">
      <w:pPr>
        <w:pStyle w:val="Caption"/>
        <w:spacing w:line="360" w:lineRule="auto"/>
      </w:pPr>
      <w:r>
        <w:t>F</w:t>
      </w:r>
      <w:r w:rsidR="0D740EFA">
        <w:t>i</w:t>
      </w:r>
      <w:r>
        <w:t xml:space="preserve">gure 111: </w:t>
      </w:r>
      <w:proofErr w:type="spellStart"/>
      <w:r>
        <w:t>LL_Search</w:t>
      </w:r>
      <w:proofErr w:type="spellEnd"/>
      <w:r>
        <w:t xml:space="preserve"> by class input</w:t>
      </w:r>
    </w:p>
    <w:p w14:paraId="62AEB6C3" w14:textId="4A16E07C" w:rsidR="08C2DD45" w:rsidRDefault="08C2DD45" w:rsidP="28F06295">
      <w:pPr>
        <w:spacing w:line="360" w:lineRule="auto"/>
        <w:jc w:val="both"/>
        <w:rPr>
          <w:lang w:val="en-US"/>
        </w:rPr>
      </w:pPr>
      <w:r w:rsidRPr="2D9EC465">
        <w:rPr>
          <w:lang w:val="en-US"/>
        </w:rPr>
        <w:t>If the user wants to filter by class, they need to choose 4 for function “Search by Class” and type the class type they want to search.</w:t>
      </w:r>
    </w:p>
    <w:p w14:paraId="5BC2D1CA" w14:textId="6164E084" w:rsidR="08C2DD45" w:rsidRDefault="08C2DD45" w:rsidP="28F06295">
      <w:pPr>
        <w:spacing w:line="360" w:lineRule="auto"/>
        <w:jc w:val="both"/>
        <w:rPr>
          <w:b/>
          <w:bCs/>
          <w:lang w:val="en-US"/>
        </w:rPr>
      </w:pPr>
      <w:r w:rsidRPr="2D9EC465">
        <w:rPr>
          <w:b/>
          <w:bCs/>
          <w:lang w:val="en-US"/>
        </w:rPr>
        <w:t>Output:</w:t>
      </w:r>
    </w:p>
    <w:p w14:paraId="1D76F0BB" w14:textId="74F0C35D" w:rsidR="12F4C4D8" w:rsidRDefault="16580B3C" w:rsidP="00277A83">
      <w:pPr>
        <w:spacing w:line="360" w:lineRule="auto"/>
        <w:jc w:val="center"/>
      </w:pPr>
      <w:r>
        <w:rPr>
          <w:noProof/>
        </w:rPr>
        <w:drawing>
          <wp:inline distT="0" distB="0" distL="0" distR="0" wp14:anchorId="4932F618" wp14:editId="28BC8D17">
            <wp:extent cx="4180955" cy="2318084"/>
            <wp:effectExtent l="0" t="0" r="0" b="6350"/>
            <wp:docPr id="4718906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890657" name="Picture 471890657"/>
                    <pic:cNvPicPr/>
                  </pic:nvPicPr>
                  <pic:blipFill>
                    <a:blip r:embed="rId122">
                      <a:extLst>
                        <a:ext uri="{28A0092B-C50C-407E-A947-70E740481C1C}">
                          <a14:useLocalDpi xmlns:a14="http://schemas.microsoft.com/office/drawing/2010/main"/>
                        </a:ext>
                      </a:extLst>
                    </a:blip>
                    <a:stretch>
                      <a:fillRect/>
                    </a:stretch>
                  </pic:blipFill>
                  <pic:spPr>
                    <a:xfrm>
                      <a:off x="0" y="0"/>
                      <a:ext cx="4190377" cy="2323308"/>
                    </a:xfrm>
                    <a:prstGeom prst="rect">
                      <a:avLst/>
                    </a:prstGeom>
                  </pic:spPr>
                </pic:pic>
              </a:graphicData>
            </a:graphic>
          </wp:inline>
        </w:drawing>
      </w:r>
    </w:p>
    <w:p w14:paraId="306D5FAA" w14:textId="244B9C4D" w:rsidR="12F4C4D8" w:rsidRDefault="77A961DB" w:rsidP="00277A83">
      <w:pPr>
        <w:pStyle w:val="Caption"/>
        <w:spacing w:line="360" w:lineRule="auto"/>
      </w:pPr>
      <w:r>
        <w:t>Figure</w:t>
      </w:r>
      <w:r w:rsidR="16580B3C">
        <w:t xml:space="preserve"> 112: </w:t>
      </w:r>
      <w:proofErr w:type="spellStart"/>
      <w:r w:rsidR="16580B3C">
        <w:t>LL_Serach</w:t>
      </w:r>
      <w:proofErr w:type="spellEnd"/>
      <w:r w:rsidR="16580B3C">
        <w:t xml:space="preserve"> by class output</w:t>
      </w:r>
    </w:p>
    <w:p w14:paraId="43C2173B" w14:textId="4CD0AC5A" w:rsidR="12F4C4D8" w:rsidRDefault="12F4C4D8" w:rsidP="28F06295">
      <w:pPr>
        <w:spacing w:line="360" w:lineRule="auto"/>
        <w:jc w:val="both"/>
        <w:rPr>
          <w:lang w:val="en-US"/>
        </w:rPr>
      </w:pPr>
      <w:r w:rsidRPr="2D9EC465">
        <w:rPr>
          <w:lang w:val="en-US"/>
        </w:rPr>
        <w:t xml:space="preserve">The output shows all passenger detail filters by First class type. Linear search for this takes 40001us with 4 </w:t>
      </w:r>
      <w:r w:rsidR="74A914A7" w:rsidRPr="2D9EC465">
        <w:rPr>
          <w:lang w:val="en-US"/>
        </w:rPr>
        <w:t>bytes of</w:t>
      </w:r>
      <w:r w:rsidRPr="2D9EC465">
        <w:rPr>
          <w:lang w:val="en-US"/>
        </w:rPr>
        <w:t xml:space="preserve"> auxiliary space. Same as binary search </w:t>
      </w:r>
      <w:r w:rsidR="5932E0EB" w:rsidRPr="2D9EC465">
        <w:rPr>
          <w:lang w:val="en-US"/>
        </w:rPr>
        <w:t xml:space="preserve">report in 0us with 8 </w:t>
      </w:r>
      <w:r w:rsidR="1D016240" w:rsidRPr="2D9EC465">
        <w:rPr>
          <w:lang w:val="en-US"/>
        </w:rPr>
        <w:t>bytes of</w:t>
      </w:r>
      <w:r w:rsidR="5932E0EB" w:rsidRPr="2D9EC465">
        <w:rPr>
          <w:lang w:val="en-US"/>
        </w:rPr>
        <w:t xml:space="preserve"> auxiliary space again, which is </w:t>
      </w:r>
      <w:r w:rsidR="75A4BDA0" w:rsidRPr="2D9EC465">
        <w:rPr>
          <w:lang w:val="en-US"/>
        </w:rPr>
        <w:t>because</w:t>
      </w:r>
      <w:r w:rsidR="5932E0EB" w:rsidRPr="2D9EC465">
        <w:rPr>
          <w:lang w:val="en-US"/>
        </w:rPr>
        <w:t xml:space="preserve"> pre-sorting overhead </w:t>
      </w:r>
      <w:r w:rsidR="18DDBE70" w:rsidRPr="2D9EC465">
        <w:rPr>
          <w:lang w:val="en-US"/>
        </w:rPr>
        <w:t>is not</w:t>
      </w:r>
      <w:r w:rsidR="5932E0EB" w:rsidRPr="2D9EC465">
        <w:rPr>
          <w:lang w:val="en-US"/>
        </w:rPr>
        <w:t xml:space="preserve"> included in timing.</w:t>
      </w:r>
    </w:p>
    <w:p w14:paraId="5C0FB068" w14:textId="095706DD" w:rsidR="0F45961B" w:rsidRDefault="0F45961B" w:rsidP="28F06295">
      <w:pPr>
        <w:spacing w:line="360" w:lineRule="auto"/>
        <w:jc w:val="both"/>
        <w:rPr>
          <w:lang w:val="en-US"/>
        </w:rPr>
      </w:pPr>
    </w:p>
    <w:p w14:paraId="1D4877EC" w14:textId="01682282" w:rsidR="22F8E8C3" w:rsidRDefault="22F8E8C3" w:rsidP="28F06295">
      <w:pPr>
        <w:spacing w:line="360" w:lineRule="auto"/>
        <w:jc w:val="both"/>
        <w:rPr>
          <w:b/>
          <w:bCs/>
          <w:lang w:val="en-US"/>
        </w:rPr>
      </w:pPr>
      <w:r w:rsidRPr="0F45961B">
        <w:rPr>
          <w:b/>
          <w:bCs/>
          <w:lang w:val="en-US"/>
        </w:rPr>
        <w:t>Linear Search with merge sort by class</w:t>
      </w:r>
    </w:p>
    <w:p w14:paraId="0E7C830F" w14:textId="73C2CCD8" w:rsidR="4D64D69C" w:rsidRDefault="4D64D69C" w:rsidP="28F06295">
      <w:pPr>
        <w:spacing w:line="360" w:lineRule="auto"/>
        <w:jc w:val="both"/>
        <w:rPr>
          <w:lang w:val="en-US"/>
        </w:rPr>
      </w:pPr>
      <w:r w:rsidRPr="0F45961B">
        <w:rPr>
          <w:lang w:val="en-US"/>
        </w:rPr>
        <w:t>Linked list-based search by class is also using merge sort. String-based sorting required a stable comparison-based algorithm</w:t>
      </w:r>
      <w:r w:rsidR="1CF5225D" w:rsidRPr="0F45961B">
        <w:rPr>
          <w:lang w:val="en-US"/>
        </w:rPr>
        <w:t>.</w:t>
      </w:r>
    </w:p>
    <w:p w14:paraId="1658DD7A" w14:textId="2595AF94" w:rsidR="1CF5225D" w:rsidRDefault="1CF5225D" w:rsidP="28F06295">
      <w:pPr>
        <w:spacing w:line="360" w:lineRule="auto"/>
        <w:jc w:val="both"/>
        <w:rPr>
          <w:b/>
          <w:bCs/>
          <w:lang w:val="en-US"/>
        </w:rPr>
      </w:pPr>
      <w:r w:rsidRPr="0F45961B">
        <w:rPr>
          <w:b/>
          <w:bCs/>
          <w:lang w:val="en-US"/>
        </w:rPr>
        <w:t>Binary Search by class</w:t>
      </w:r>
    </w:p>
    <w:p w14:paraId="6F2CE37C" w14:textId="55CC85A1" w:rsidR="1CF5225D" w:rsidRDefault="1CF5225D" w:rsidP="28F06295">
      <w:pPr>
        <w:spacing w:line="360" w:lineRule="auto"/>
        <w:jc w:val="both"/>
        <w:rPr>
          <w:lang w:val="en-US"/>
        </w:rPr>
      </w:pPr>
      <w:r w:rsidRPr="0F45961B">
        <w:rPr>
          <w:lang w:val="en-US"/>
        </w:rPr>
        <w:t>Same as search by row function, binary searching convert sorting to array and get the result.</w:t>
      </w:r>
    </w:p>
    <w:p w14:paraId="7D508D46" w14:textId="0283300B" w:rsidR="0F45961B" w:rsidRDefault="0F45961B" w:rsidP="28F06295">
      <w:pPr>
        <w:spacing w:line="360" w:lineRule="auto"/>
        <w:jc w:val="both"/>
        <w:rPr>
          <w:lang w:val="en-US"/>
        </w:rPr>
      </w:pPr>
    </w:p>
    <w:p w14:paraId="5227BA11" w14:textId="5FC54372" w:rsidR="1CF5225D" w:rsidRDefault="1CF5225D" w:rsidP="28F06295">
      <w:pPr>
        <w:spacing w:line="360" w:lineRule="auto"/>
        <w:jc w:val="both"/>
        <w:rPr>
          <w:b/>
          <w:bCs/>
          <w:lang w:val="en-US"/>
        </w:rPr>
      </w:pPr>
      <w:r w:rsidRPr="0F45961B">
        <w:rPr>
          <w:b/>
          <w:bCs/>
          <w:lang w:val="en-US"/>
        </w:rPr>
        <w:t>Final Performance</w:t>
      </w:r>
    </w:p>
    <w:p w14:paraId="03D1E96A" w14:textId="5A725D00" w:rsidR="1CF5225D" w:rsidRDefault="1CF5225D" w:rsidP="006970C0">
      <w:pPr>
        <w:pStyle w:val="ListParagraph"/>
        <w:numPr>
          <w:ilvl w:val="0"/>
          <w:numId w:val="3"/>
        </w:numPr>
        <w:spacing w:line="360" w:lineRule="auto"/>
        <w:jc w:val="both"/>
        <w:rPr>
          <w:lang w:val="en-US"/>
        </w:rPr>
      </w:pPr>
      <w:r w:rsidRPr="0F45961B">
        <w:rPr>
          <w:lang w:val="en-US"/>
        </w:rPr>
        <w:t>Linear search: 4001 us with 4 bytes auxil</w:t>
      </w:r>
      <w:r w:rsidR="0EF5A327" w:rsidRPr="0F45961B">
        <w:rPr>
          <w:lang w:val="en-US"/>
        </w:rPr>
        <w:t>iary space</w:t>
      </w:r>
    </w:p>
    <w:p w14:paraId="072601A3" w14:textId="16D2F4E3" w:rsidR="0EF5A327" w:rsidRDefault="0EF5A327" w:rsidP="006970C0">
      <w:pPr>
        <w:pStyle w:val="ListParagraph"/>
        <w:numPr>
          <w:ilvl w:val="0"/>
          <w:numId w:val="3"/>
        </w:numPr>
        <w:spacing w:line="360" w:lineRule="auto"/>
        <w:jc w:val="both"/>
        <w:rPr>
          <w:lang w:val="en-US"/>
        </w:rPr>
      </w:pPr>
      <w:r w:rsidRPr="0F45961B">
        <w:rPr>
          <w:lang w:val="en-US"/>
        </w:rPr>
        <w:t>Binary search: 0us with 8 bytes auxiliary space</w:t>
      </w:r>
    </w:p>
    <w:p w14:paraId="641E80D5" w14:textId="74CE0478" w:rsidR="0F45961B" w:rsidRDefault="0F45961B" w:rsidP="28F06295">
      <w:pPr>
        <w:spacing w:line="360" w:lineRule="auto"/>
        <w:jc w:val="both"/>
        <w:rPr>
          <w:lang w:val="en-US"/>
        </w:rPr>
      </w:pPr>
    </w:p>
    <w:p w14:paraId="70D4F215" w14:textId="4BAB455B" w:rsidR="087782CA" w:rsidRDefault="087782CA" w:rsidP="28F06295">
      <w:pPr>
        <w:pStyle w:val="Heading3"/>
        <w:spacing w:line="360" w:lineRule="auto"/>
        <w:jc w:val="both"/>
        <w:rPr>
          <w:lang w:val="en-US"/>
        </w:rPr>
      </w:pPr>
    </w:p>
    <w:p w14:paraId="12532FCF" w14:textId="65C652B3" w:rsidR="087782CA" w:rsidRDefault="087782CA" w:rsidP="28F06295">
      <w:pPr>
        <w:spacing w:line="360" w:lineRule="auto"/>
        <w:jc w:val="both"/>
      </w:pPr>
      <w:r>
        <w:br w:type="page"/>
      </w:r>
    </w:p>
    <w:p w14:paraId="2A7E41C3" w14:textId="4BC583CB" w:rsidR="087782CA" w:rsidRDefault="00D766C8" w:rsidP="28F06295">
      <w:pPr>
        <w:pStyle w:val="Heading3"/>
        <w:spacing w:line="360" w:lineRule="auto"/>
        <w:jc w:val="both"/>
        <w:rPr>
          <w:lang w:val="en-US"/>
        </w:rPr>
      </w:pPr>
      <w:bookmarkStart w:id="86" w:name="_Toc221567044"/>
      <w:r>
        <w:rPr>
          <w:rFonts w:eastAsia="SimSun" w:hint="eastAsia"/>
          <w:lang w:val="en-US" w:eastAsia="zh-CN"/>
        </w:rPr>
        <w:t>3</w:t>
      </w:r>
      <w:r w:rsidR="01D8BABA" w:rsidRPr="0F45961B">
        <w:rPr>
          <w:lang w:val="en-US"/>
        </w:rPr>
        <w:t>.2.8 Binary Search by Passenger ID</w:t>
      </w:r>
      <w:bookmarkEnd w:id="86"/>
    </w:p>
    <w:p w14:paraId="522822E1" w14:textId="573A4A11" w:rsidR="087782CA" w:rsidRDefault="087782CA" w:rsidP="28F06295">
      <w:pPr>
        <w:spacing w:line="360" w:lineRule="auto"/>
        <w:jc w:val="both"/>
        <w:rPr>
          <w:b/>
          <w:bCs/>
          <w:lang w:val="en-US"/>
        </w:rPr>
      </w:pPr>
      <w:r w:rsidRPr="2D9EC465">
        <w:rPr>
          <w:b/>
          <w:bCs/>
          <w:lang w:val="en-US"/>
        </w:rPr>
        <w:t>Input and Output:</w:t>
      </w:r>
    </w:p>
    <w:p w14:paraId="25A857AD" w14:textId="1D90E424" w:rsidR="087782CA" w:rsidRDefault="087782CA" w:rsidP="00277A83">
      <w:pPr>
        <w:spacing w:line="360" w:lineRule="auto"/>
        <w:jc w:val="center"/>
      </w:pPr>
      <w:r>
        <w:rPr>
          <w:noProof/>
        </w:rPr>
        <w:drawing>
          <wp:inline distT="0" distB="0" distL="0" distR="0" wp14:anchorId="7F31F125" wp14:editId="084D9BBA">
            <wp:extent cx="5200650" cy="2838450"/>
            <wp:effectExtent l="0" t="0" r="0" b="0"/>
            <wp:docPr id="15040384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038416" name="Picture 1504038416"/>
                    <pic:cNvPicPr/>
                  </pic:nvPicPr>
                  <pic:blipFill>
                    <a:blip r:embed="rId123">
                      <a:extLst>
                        <a:ext uri="{28A0092B-C50C-407E-A947-70E740481C1C}">
                          <a14:useLocalDpi xmlns:a14="http://schemas.microsoft.com/office/drawing/2010/main"/>
                        </a:ext>
                      </a:extLst>
                    </a:blip>
                    <a:stretch>
                      <a:fillRect/>
                    </a:stretch>
                  </pic:blipFill>
                  <pic:spPr>
                    <a:xfrm>
                      <a:off x="0" y="0"/>
                      <a:ext cx="5200650" cy="2838450"/>
                    </a:xfrm>
                    <a:prstGeom prst="rect">
                      <a:avLst/>
                    </a:prstGeom>
                  </pic:spPr>
                </pic:pic>
              </a:graphicData>
            </a:graphic>
          </wp:inline>
        </w:drawing>
      </w:r>
    </w:p>
    <w:p w14:paraId="54F752CE" w14:textId="42C62478" w:rsidR="087782CA" w:rsidRDefault="52067645" w:rsidP="00277A83">
      <w:pPr>
        <w:pStyle w:val="Caption"/>
        <w:spacing w:line="360" w:lineRule="auto"/>
      </w:pPr>
      <w:r>
        <w:t>Figure</w:t>
      </w:r>
      <w:r w:rsidR="01D8BABA">
        <w:t xml:space="preserve"> 113: </w:t>
      </w:r>
      <w:bookmarkStart w:id="87" w:name="_Int_rKOXkiCy"/>
      <w:proofErr w:type="spellStart"/>
      <w:r w:rsidR="01D8BABA">
        <w:t>LL_Binary</w:t>
      </w:r>
      <w:bookmarkEnd w:id="87"/>
      <w:proofErr w:type="spellEnd"/>
      <w:r w:rsidR="01D8BABA">
        <w:t xml:space="preserve"> </w:t>
      </w:r>
      <w:r w:rsidR="7825E40B">
        <w:t>search</w:t>
      </w:r>
    </w:p>
    <w:p w14:paraId="7D24EA83" w14:textId="435BAEC2" w:rsidR="087782CA" w:rsidRDefault="087782CA" w:rsidP="28F06295">
      <w:pPr>
        <w:spacing w:line="360" w:lineRule="auto"/>
        <w:jc w:val="both"/>
      </w:pPr>
      <w:r w:rsidRPr="2D9EC465">
        <w:rPr>
          <w:lang w:val="en-US"/>
        </w:rPr>
        <w:t>The user selects 7 for “Binary Search by Passenger</w:t>
      </w:r>
      <w:r w:rsidR="33416B26" w:rsidRPr="2D9EC465">
        <w:rPr>
          <w:lang w:val="en-US"/>
        </w:rPr>
        <w:t xml:space="preserve"> </w:t>
      </w:r>
      <w:r w:rsidRPr="2D9EC465">
        <w:rPr>
          <w:lang w:val="en-US"/>
        </w:rPr>
        <w:t>ID” and enters ID 100111. The system performs binary search after converting the linked list to a sorted array. Timing and space metrics follow the pattern observed in previous binary search operations: near-zero time and slightly higher auxiliary space for sorting and range management.</w:t>
      </w:r>
    </w:p>
    <w:p w14:paraId="3F959EB0" w14:textId="77777777" w:rsidR="00635EAC" w:rsidRDefault="00635EAC" w:rsidP="28F06295">
      <w:pPr>
        <w:spacing w:line="360" w:lineRule="auto"/>
        <w:jc w:val="both"/>
        <w:rPr>
          <w:rFonts w:eastAsiaTheme="majorEastAsia"/>
          <w:b/>
          <w:bCs/>
          <w:sz w:val="40"/>
          <w:szCs w:val="40"/>
        </w:rPr>
      </w:pPr>
      <w:r>
        <w:br w:type="page"/>
      </w:r>
    </w:p>
    <w:p w14:paraId="63A60216" w14:textId="79AF7A96" w:rsidR="4D71D271" w:rsidRDefault="00541450" w:rsidP="28F06295">
      <w:pPr>
        <w:pStyle w:val="Heading1"/>
        <w:spacing w:line="360" w:lineRule="auto"/>
        <w:jc w:val="both"/>
      </w:pPr>
      <w:bookmarkStart w:id="88" w:name="_Toc221567045"/>
      <w:r>
        <w:rPr>
          <w:rFonts w:eastAsia="SimSun" w:hint="eastAsia"/>
          <w:lang w:eastAsia="zh-CN"/>
        </w:rPr>
        <w:t>4</w:t>
      </w:r>
      <w:r w:rsidR="00AD76BE">
        <w:t xml:space="preserve">.0 </w:t>
      </w:r>
      <w:r w:rsidR="4D71D271">
        <w:t>Summary Discussions</w:t>
      </w:r>
      <w:bookmarkEnd w:id="88"/>
    </w:p>
    <w:p w14:paraId="77D70049" w14:textId="3C7FD48A" w:rsidR="74213AA8" w:rsidRDefault="00541450" w:rsidP="28F06295">
      <w:pPr>
        <w:pStyle w:val="Heading2"/>
        <w:spacing w:line="360" w:lineRule="auto"/>
        <w:jc w:val="both"/>
      </w:pPr>
      <w:bookmarkStart w:id="89" w:name="_Toc221567046"/>
      <w:r>
        <w:rPr>
          <w:rFonts w:eastAsia="SimSun" w:hint="eastAsia"/>
          <w:lang w:eastAsia="zh-CN"/>
        </w:rPr>
        <w:t>4</w:t>
      </w:r>
      <w:r w:rsidRPr="26FC2167">
        <w:rPr>
          <w:rFonts w:eastAsia="SimSun" w:hint="eastAsia"/>
        </w:rPr>
        <w:t>.</w:t>
      </w:r>
      <w:r w:rsidR="74213AA8" w:rsidRPr="26FC2167">
        <w:t>1 Array-Based Implementation</w:t>
      </w:r>
      <w:bookmarkEnd w:id="89"/>
    </w:p>
    <w:p w14:paraId="300D25AC" w14:textId="1E0C527B" w:rsidR="74213AA8" w:rsidRDefault="74213AA8" w:rsidP="28F06295">
      <w:pPr>
        <w:spacing w:line="360" w:lineRule="auto"/>
        <w:jc w:val="both"/>
      </w:pPr>
      <w:r>
        <w:t>This section provides a conclusion and assessment towards the effectiveness of the data structure and algorithms applied to this airline reservation system. The comparison emphasizes on the performance, scalability, and practicality in real-world environm</w:t>
      </w:r>
      <w:r w:rsidR="2A6FC25D">
        <w:t>ents when managing passenger information.</w:t>
      </w:r>
    </w:p>
    <w:p w14:paraId="550BE630" w14:textId="77B0DEAA" w:rsidR="02651266" w:rsidRDefault="02651266" w:rsidP="28F06295">
      <w:pPr>
        <w:spacing w:line="360" w:lineRule="auto"/>
        <w:jc w:val="both"/>
      </w:pPr>
    </w:p>
    <w:p w14:paraId="29ABC056" w14:textId="01CAD84E" w:rsidR="2FE2A94D" w:rsidRDefault="2FE2A94D" w:rsidP="28F06295">
      <w:pPr>
        <w:spacing w:line="360" w:lineRule="auto"/>
        <w:jc w:val="both"/>
        <w:rPr>
          <w:b/>
          <w:bCs/>
        </w:rPr>
      </w:pPr>
      <w:r w:rsidRPr="02651266">
        <w:rPr>
          <w:b/>
          <w:bCs/>
        </w:rPr>
        <w:t>Data Structure Implemented</w:t>
      </w:r>
    </w:p>
    <w:p w14:paraId="2A6C88A0" w14:textId="018F7CF3" w:rsidR="2FE2A94D" w:rsidRDefault="2FE2A94D" w:rsidP="28F06295">
      <w:pPr>
        <w:spacing w:line="360" w:lineRule="auto"/>
        <w:jc w:val="both"/>
      </w:pPr>
      <w:r>
        <w:t xml:space="preserve">As presented in the outputs from the figures previously, the 1D dynamic array implemented in the system has proven its practicality and effectiveness in managing passenger information for this flight reservation system. </w:t>
      </w:r>
    </w:p>
    <w:p w14:paraId="2435549A" w14:textId="1F369218" w:rsidR="2E4701A2" w:rsidRDefault="2E4701A2" w:rsidP="28F06295">
      <w:pPr>
        <w:spacing w:line="360" w:lineRule="auto"/>
        <w:jc w:val="both"/>
      </w:pPr>
      <w:r>
        <w:t>In real-world applications, 1D dynamic arrays are a common approach in database buffers, record lists, and in-memory collections, where data entries require frequent accesses and manip</w:t>
      </w:r>
      <w:r w:rsidR="42E52B55">
        <w:t>ulated. The ability to allocate memory dynamically during runtime enables this structure to be ideal for environments with inconsistent and not previously known number of elements</w:t>
      </w:r>
      <w:r w:rsidR="0D312E25">
        <w:t>, where the size of the array is constantly changing through reservations and cancellations.</w:t>
      </w:r>
    </w:p>
    <w:p w14:paraId="54548469" w14:textId="27220A22" w:rsidR="0D312E25" w:rsidRDefault="0D312E25" w:rsidP="28F06295">
      <w:pPr>
        <w:spacing w:line="360" w:lineRule="auto"/>
        <w:jc w:val="both"/>
      </w:pPr>
      <w:r>
        <w:t xml:space="preserve">A major advantage of 1D dynamic array is its efficiency in random access. As the elements of the array are stored contiguously in the memory, passenger records can be accessed with an assured </w:t>
      </w:r>
      <w:bookmarkStart w:id="90" w:name="_Int_lHPyOr5F"/>
      <w:proofErr w:type="gramStart"/>
      <w:r>
        <w:t>period of time</w:t>
      </w:r>
      <w:bookmarkEnd w:id="90"/>
      <w:proofErr w:type="gramEnd"/>
      <w:r>
        <w:t xml:space="preserve"> through an index, which is highly beneficial for </w:t>
      </w:r>
      <w:r w:rsidR="74D34C60">
        <w:t xml:space="preserve">operations supported by the system such as applying searching and sorting algorithms. </w:t>
      </w:r>
      <w:r w:rsidR="2DC6EFE2">
        <w:t xml:space="preserve">Aside from that, it is also highly compatible with various algorithms. Algorithms such as binary search, merge sort, counting sort, and radix sort, are initially </w:t>
      </w:r>
      <w:r w:rsidR="797CBDA2">
        <w:t>suited for one-dimensional data structures, ensuring performance optimization.</w:t>
      </w:r>
    </w:p>
    <w:p w14:paraId="09D199FC" w14:textId="64914A0E" w:rsidR="797CBDA2" w:rsidRDefault="797CBDA2" w:rsidP="28F06295">
      <w:pPr>
        <w:spacing w:line="360" w:lineRule="auto"/>
        <w:jc w:val="both"/>
      </w:pPr>
      <w:r>
        <w:t>Nevertheless, one significant setback of 1D array is the cost required for deletion operations. As demonstrated in the system, when a passenger record is removed from the array, all the subsequent elements following the removed reco</w:t>
      </w:r>
      <w:r w:rsidR="64985082">
        <w:t xml:space="preserve">rd </w:t>
      </w:r>
      <w:bookmarkStart w:id="91" w:name="_Int_rfMKAcKt"/>
      <w:proofErr w:type="gramStart"/>
      <w:r w:rsidR="64985082">
        <w:t>have to</w:t>
      </w:r>
      <w:bookmarkEnd w:id="91"/>
      <w:proofErr w:type="gramEnd"/>
      <w:r w:rsidR="64985082">
        <w:t xml:space="preserve"> shift left by one position </w:t>
      </w:r>
      <w:bookmarkStart w:id="92" w:name="_Int_dd0x81wm"/>
      <w:proofErr w:type="gramStart"/>
      <w:r w:rsidR="64985082">
        <w:t>in order to</w:t>
      </w:r>
      <w:bookmarkEnd w:id="92"/>
      <w:proofErr w:type="gramEnd"/>
      <w:r w:rsidR="64985082">
        <w:t xml:space="preserve"> maintain continuity, which is highly time inefficient. Besides, while dynamic allocation enables flexibility, </w:t>
      </w:r>
      <w:r w:rsidR="717C6CFC">
        <w:t>the resizing of the array during addition of new reservations requires excessive memory reallocation and data copying, which is inefficient for large datasets.</w:t>
      </w:r>
    </w:p>
    <w:p w14:paraId="405AF631" w14:textId="23783F8C" w:rsidR="686313A9" w:rsidRDefault="686313A9" w:rsidP="28F06295">
      <w:pPr>
        <w:spacing w:line="360" w:lineRule="auto"/>
        <w:jc w:val="both"/>
      </w:pPr>
      <w:r>
        <w:t xml:space="preserve">While a 2D array has been an option in modelling the seating layouts of the passenger records, it is less ideal to be implemented in other attributes of the passengers. A 2D array </w:t>
      </w:r>
      <w:r w:rsidR="5CA18AA4">
        <w:t>holds a rigid structure, where each position is representing a seat index, complicating functions including searching with passenger ID, sorting records, and generating reports. On the contrary, 1D dynamic arr</w:t>
      </w:r>
      <w:r w:rsidR="7706D5E6">
        <w:t>ay allows better flexibility through storing passenger records independently of physical seat layout, allowing the reservation management to be performed logically instead of spatially by the system.</w:t>
      </w:r>
      <w:r w:rsidR="6C7D179F">
        <w:t xml:space="preserve"> On top of that, 2D arrays are more memory consuming by default as unoccupied seats exists, while 1D array only stores occupi</w:t>
      </w:r>
      <w:r w:rsidR="05F20D92">
        <w:t>ed seats, which is more memory efficient.</w:t>
      </w:r>
    </w:p>
    <w:p w14:paraId="4C3C376B" w14:textId="6E06E2AB" w:rsidR="02651266" w:rsidRDefault="02651266" w:rsidP="28F06295">
      <w:pPr>
        <w:spacing w:line="360" w:lineRule="auto"/>
        <w:jc w:val="both"/>
      </w:pPr>
    </w:p>
    <w:p w14:paraId="51B4C40D" w14:textId="66DC14FC" w:rsidR="05F20D92" w:rsidRDefault="05F20D92" w:rsidP="28F06295">
      <w:pPr>
        <w:spacing w:line="360" w:lineRule="auto"/>
        <w:jc w:val="both"/>
        <w:rPr>
          <w:b/>
          <w:bCs/>
        </w:rPr>
      </w:pPr>
      <w:r w:rsidRPr="02651266">
        <w:rPr>
          <w:b/>
          <w:bCs/>
        </w:rPr>
        <w:t>Searching Algorithms Implemented</w:t>
      </w:r>
    </w:p>
    <w:tbl>
      <w:tblPr>
        <w:tblStyle w:val="TableGrid"/>
        <w:tblW w:w="0" w:type="auto"/>
        <w:tblLook w:val="06A0" w:firstRow="1" w:lastRow="0" w:firstColumn="1" w:lastColumn="0" w:noHBand="1" w:noVBand="1"/>
      </w:tblPr>
      <w:tblGrid>
        <w:gridCol w:w="3005"/>
        <w:gridCol w:w="3005"/>
        <w:gridCol w:w="3005"/>
      </w:tblGrid>
      <w:tr w:rsidR="00BD1181" w14:paraId="51357AE7" w14:textId="77777777" w:rsidTr="02651266">
        <w:trPr>
          <w:trHeight w:val="300"/>
        </w:trPr>
        <w:tc>
          <w:tcPr>
            <w:tcW w:w="3005" w:type="dxa"/>
          </w:tcPr>
          <w:p w14:paraId="51983145" w14:textId="3997B2C9" w:rsidR="05F20D92" w:rsidRDefault="05F20D92" w:rsidP="28F06295">
            <w:pPr>
              <w:spacing w:line="360" w:lineRule="auto"/>
              <w:jc w:val="both"/>
              <w:rPr>
                <w:b/>
                <w:bCs/>
              </w:rPr>
            </w:pPr>
            <w:r w:rsidRPr="02651266">
              <w:rPr>
                <w:b/>
                <w:bCs/>
              </w:rPr>
              <w:t>Criteria</w:t>
            </w:r>
          </w:p>
        </w:tc>
        <w:tc>
          <w:tcPr>
            <w:tcW w:w="3005" w:type="dxa"/>
          </w:tcPr>
          <w:p w14:paraId="2C9DC27B" w14:textId="7EB19C8F" w:rsidR="05F20D92" w:rsidRDefault="05F20D92" w:rsidP="28F06295">
            <w:pPr>
              <w:spacing w:line="360" w:lineRule="auto"/>
              <w:jc w:val="both"/>
              <w:rPr>
                <w:b/>
                <w:bCs/>
              </w:rPr>
            </w:pPr>
            <w:r w:rsidRPr="02651266">
              <w:rPr>
                <w:b/>
                <w:bCs/>
              </w:rPr>
              <w:t>Linear Search</w:t>
            </w:r>
          </w:p>
        </w:tc>
        <w:tc>
          <w:tcPr>
            <w:tcW w:w="3005" w:type="dxa"/>
          </w:tcPr>
          <w:p w14:paraId="237777C5" w14:textId="71B308D3" w:rsidR="05F20D92" w:rsidRDefault="05F20D92" w:rsidP="28F06295">
            <w:pPr>
              <w:spacing w:line="360" w:lineRule="auto"/>
              <w:jc w:val="both"/>
              <w:rPr>
                <w:b/>
                <w:bCs/>
              </w:rPr>
            </w:pPr>
            <w:r w:rsidRPr="02651266">
              <w:rPr>
                <w:b/>
                <w:bCs/>
              </w:rPr>
              <w:t>Binary Search</w:t>
            </w:r>
          </w:p>
        </w:tc>
      </w:tr>
      <w:tr w:rsidR="00BD1181" w14:paraId="25EA7BAB" w14:textId="77777777" w:rsidTr="02651266">
        <w:trPr>
          <w:trHeight w:val="300"/>
        </w:trPr>
        <w:tc>
          <w:tcPr>
            <w:tcW w:w="3005" w:type="dxa"/>
          </w:tcPr>
          <w:p w14:paraId="00E14B60" w14:textId="7EE66669" w:rsidR="05F20D92" w:rsidRDefault="05F20D92" w:rsidP="28F06295">
            <w:pPr>
              <w:spacing w:line="360" w:lineRule="auto"/>
              <w:jc w:val="both"/>
              <w:rPr>
                <w:b/>
                <w:bCs/>
              </w:rPr>
            </w:pPr>
            <w:r w:rsidRPr="02651266">
              <w:rPr>
                <w:b/>
                <w:bCs/>
              </w:rPr>
              <w:t>Time Complexity</w:t>
            </w:r>
          </w:p>
        </w:tc>
        <w:tc>
          <w:tcPr>
            <w:tcW w:w="3005" w:type="dxa"/>
          </w:tcPr>
          <w:p w14:paraId="25648D70" w14:textId="6C687D28" w:rsidR="05F20D92" w:rsidRDefault="05F20D92" w:rsidP="28F06295">
            <w:pPr>
              <w:spacing w:line="360" w:lineRule="auto"/>
              <w:jc w:val="both"/>
            </w:pPr>
            <w:r>
              <w:t>O(n)</w:t>
            </w:r>
          </w:p>
        </w:tc>
        <w:tc>
          <w:tcPr>
            <w:tcW w:w="3005" w:type="dxa"/>
          </w:tcPr>
          <w:p w14:paraId="24EAE001" w14:textId="020BD5E6" w:rsidR="05F20D92" w:rsidRDefault="05F20D92" w:rsidP="28F06295">
            <w:pPr>
              <w:spacing w:line="360" w:lineRule="auto"/>
              <w:jc w:val="both"/>
            </w:pPr>
            <w:proofErr w:type="gramStart"/>
            <w:r>
              <w:t>O(</w:t>
            </w:r>
            <w:proofErr w:type="gramEnd"/>
            <w:r>
              <w:t>log n)</w:t>
            </w:r>
          </w:p>
        </w:tc>
      </w:tr>
      <w:tr w:rsidR="00BD1181" w14:paraId="4D75CCF7" w14:textId="77777777" w:rsidTr="02651266">
        <w:trPr>
          <w:trHeight w:val="300"/>
        </w:trPr>
        <w:tc>
          <w:tcPr>
            <w:tcW w:w="3005" w:type="dxa"/>
          </w:tcPr>
          <w:p w14:paraId="33F1E8A3" w14:textId="223AF844" w:rsidR="05F20D92" w:rsidRDefault="05F20D92" w:rsidP="28F06295">
            <w:pPr>
              <w:spacing w:line="360" w:lineRule="auto"/>
              <w:jc w:val="both"/>
              <w:rPr>
                <w:b/>
                <w:bCs/>
              </w:rPr>
            </w:pPr>
            <w:r w:rsidRPr="02651266">
              <w:rPr>
                <w:b/>
                <w:bCs/>
              </w:rPr>
              <w:t>Space Complexity</w:t>
            </w:r>
          </w:p>
        </w:tc>
        <w:tc>
          <w:tcPr>
            <w:tcW w:w="3005" w:type="dxa"/>
          </w:tcPr>
          <w:p w14:paraId="1043ACFE" w14:textId="38FE4058" w:rsidR="05F20D92" w:rsidRDefault="05F20D92" w:rsidP="28F06295">
            <w:pPr>
              <w:spacing w:line="360" w:lineRule="auto"/>
              <w:jc w:val="both"/>
            </w:pPr>
            <w:proofErr w:type="gramStart"/>
            <w:r>
              <w:t>O(</w:t>
            </w:r>
            <w:proofErr w:type="gramEnd"/>
            <w:r>
              <w:t>1)</w:t>
            </w:r>
          </w:p>
        </w:tc>
        <w:tc>
          <w:tcPr>
            <w:tcW w:w="3005" w:type="dxa"/>
          </w:tcPr>
          <w:p w14:paraId="75A1720C" w14:textId="0AC4AD83" w:rsidR="05F20D92" w:rsidRDefault="05F20D92" w:rsidP="28F06295">
            <w:pPr>
              <w:spacing w:line="360" w:lineRule="auto"/>
              <w:jc w:val="both"/>
            </w:pPr>
            <w:proofErr w:type="gramStart"/>
            <w:r>
              <w:t>O(</w:t>
            </w:r>
            <w:proofErr w:type="gramEnd"/>
            <w:r>
              <w:t>1)</w:t>
            </w:r>
          </w:p>
        </w:tc>
      </w:tr>
      <w:tr w:rsidR="00BD1181" w14:paraId="55CF025D" w14:textId="77777777" w:rsidTr="02651266">
        <w:trPr>
          <w:trHeight w:val="300"/>
        </w:trPr>
        <w:tc>
          <w:tcPr>
            <w:tcW w:w="3005" w:type="dxa"/>
          </w:tcPr>
          <w:p w14:paraId="1D41C750" w14:textId="6FC4B834" w:rsidR="05F20D92" w:rsidRDefault="05F20D92" w:rsidP="28F06295">
            <w:pPr>
              <w:spacing w:line="360" w:lineRule="auto"/>
              <w:jc w:val="both"/>
              <w:rPr>
                <w:b/>
                <w:bCs/>
              </w:rPr>
            </w:pPr>
            <w:r w:rsidRPr="02651266">
              <w:rPr>
                <w:b/>
                <w:bCs/>
              </w:rPr>
              <w:t>Data Requirement</w:t>
            </w:r>
          </w:p>
        </w:tc>
        <w:tc>
          <w:tcPr>
            <w:tcW w:w="3005" w:type="dxa"/>
          </w:tcPr>
          <w:p w14:paraId="29D4A20D" w14:textId="33842193" w:rsidR="05F20D92" w:rsidRDefault="05F20D92" w:rsidP="28F06295">
            <w:pPr>
              <w:spacing w:line="360" w:lineRule="auto"/>
              <w:jc w:val="both"/>
            </w:pPr>
            <w:r>
              <w:t>Unsorted</w:t>
            </w:r>
          </w:p>
        </w:tc>
        <w:tc>
          <w:tcPr>
            <w:tcW w:w="3005" w:type="dxa"/>
          </w:tcPr>
          <w:p w14:paraId="434C7FAB" w14:textId="1D9ADAA6" w:rsidR="05F20D92" w:rsidRDefault="05F20D92" w:rsidP="28F06295">
            <w:pPr>
              <w:spacing w:line="360" w:lineRule="auto"/>
              <w:jc w:val="both"/>
            </w:pPr>
            <w:r>
              <w:t>Sorted</w:t>
            </w:r>
          </w:p>
        </w:tc>
      </w:tr>
      <w:tr w:rsidR="00BD1181" w14:paraId="6A787EC4" w14:textId="77777777" w:rsidTr="02651266">
        <w:trPr>
          <w:trHeight w:val="300"/>
        </w:trPr>
        <w:tc>
          <w:tcPr>
            <w:tcW w:w="3005" w:type="dxa"/>
          </w:tcPr>
          <w:p w14:paraId="025A982E" w14:textId="2631884D" w:rsidR="05F20D92" w:rsidRDefault="05F20D92" w:rsidP="28F06295">
            <w:pPr>
              <w:spacing w:line="360" w:lineRule="auto"/>
              <w:jc w:val="both"/>
              <w:rPr>
                <w:b/>
                <w:bCs/>
              </w:rPr>
            </w:pPr>
            <w:r w:rsidRPr="02651266">
              <w:rPr>
                <w:b/>
                <w:bCs/>
              </w:rPr>
              <w:t>Implementation</w:t>
            </w:r>
          </w:p>
        </w:tc>
        <w:tc>
          <w:tcPr>
            <w:tcW w:w="3005" w:type="dxa"/>
          </w:tcPr>
          <w:p w14:paraId="590BAFC4" w14:textId="15B3D64C" w:rsidR="05F20D92" w:rsidRDefault="05F20D92" w:rsidP="28F06295">
            <w:pPr>
              <w:spacing w:line="360" w:lineRule="auto"/>
              <w:jc w:val="both"/>
            </w:pPr>
            <w:r>
              <w:t>Simple</w:t>
            </w:r>
          </w:p>
        </w:tc>
        <w:tc>
          <w:tcPr>
            <w:tcW w:w="3005" w:type="dxa"/>
          </w:tcPr>
          <w:p w14:paraId="3C5DEF35" w14:textId="3286CEA0" w:rsidR="05F20D92" w:rsidRDefault="05F20D92" w:rsidP="28F06295">
            <w:pPr>
              <w:spacing w:line="360" w:lineRule="auto"/>
              <w:jc w:val="both"/>
            </w:pPr>
            <w:r>
              <w:t>Moderate</w:t>
            </w:r>
          </w:p>
        </w:tc>
      </w:tr>
      <w:tr w:rsidR="00BD1181" w14:paraId="5998D99E" w14:textId="77777777" w:rsidTr="02651266">
        <w:trPr>
          <w:trHeight w:val="300"/>
        </w:trPr>
        <w:tc>
          <w:tcPr>
            <w:tcW w:w="3005" w:type="dxa"/>
          </w:tcPr>
          <w:p w14:paraId="5C75B4EE" w14:textId="70550274" w:rsidR="05F20D92" w:rsidRDefault="05F20D92" w:rsidP="28F06295">
            <w:pPr>
              <w:spacing w:line="360" w:lineRule="auto"/>
              <w:jc w:val="both"/>
              <w:rPr>
                <w:b/>
                <w:bCs/>
              </w:rPr>
            </w:pPr>
            <w:r w:rsidRPr="02651266">
              <w:rPr>
                <w:b/>
                <w:bCs/>
              </w:rPr>
              <w:t>Performance</w:t>
            </w:r>
          </w:p>
        </w:tc>
        <w:tc>
          <w:tcPr>
            <w:tcW w:w="3005" w:type="dxa"/>
          </w:tcPr>
          <w:p w14:paraId="05ABB247" w14:textId="5A7C0DD9" w:rsidR="05F20D92" w:rsidRDefault="05F20D92" w:rsidP="28F06295">
            <w:pPr>
              <w:spacing w:line="360" w:lineRule="auto"/>
              <w:jc w:val="both"/>
            </w:pPr>
            <w:r>
              <w:t>Dependent on size of dataset</w:t>
            </w:r>
          </w:p>
        </w:tc>
        <w:tc>
          <w:tcPr>
            <w:tcW w:w="3005" w:type="dxa"/>
          </w:tcPr>
          <w:p w14:paraId="231C770C" w14:textId="4C53DBB9" w:rsidR="05F20D92" w:rsidRDefault="05F20D92" w:rsidP="28F06295">
            <w:pPr>
              <w:spacing w:line="360" w:lineRule="auto"/>
              <w:jc w:val="both"/>
            </w:pPr>
            <w:r>
              <w:t>Excellent</w:t>
            </w:r>
          </w:p>
        </w:tc>
      </w:tr>
      <w:tr w:rsidR="00BD1181" w14:paraId="685DE1C4" w14:textId="77777777" w:rsidTr="02651266">
        <w:trPr>
          <w:trHeight w:val="300"/>
        </w:trPr>
        <w:tc>
          <w:tcPr>
            <w:tcW w:w="3005" w:type="dxa"/>
          </w:tcPr>
          <w:p w14:paraId="3F0B69A0" w14:textId="68D3A456" w:rsidR="05F20D92" w:rsidRDefault="05F20D92" w:rsidP="28F06295">
            <w:pPr>
              <w:spacing w:line="360" w:lineRule="auto"/>
              <w:jc w:val="both"/>
              <w:rPr>
                <w:b/>
                <w:bCs/>
              </w:rPr>
            </w:pPr>
            <w:r w:rsidRPr="02651266">
              <w:rPr>
                <w:b/>
                <w:bCs/>
              </w:rPr>
              <w:t>Practicality</w:t>
            </w:r>
          </w:p>
        </w:tc>
        <w:tc>
          <w:tcPr>
            <w:tcW w:w="3005" w:type="dxa"/>
          </w:tcPr>
          <w:p w14:paraId="6DA6E0F2" w14:textId="484D6A4E" w:rsidR="05F20D92" w:rsidRDefault="05F20D92" w:rsidP="28F06295">
            <w:pPr>
              <w:spacing w:line="360" w:lineRule="auto"/>
              <w:jc w:val="both"/>
            </w:pPr>
            <w:r>
              <w:t>Low</w:t>
            </w:r>
          </w:p>
        </w:tc>
        <w:tc>
          <w:tcPr>
            <w:tcW w:w="3005" w:type="dxa"/>
          </w:tcPr>
          <w:p w14:paraId="036650C1" w14:textId="1E267B3E" w:rsidR="05F20D92" w:rsidRDefault="05F20D92" w:rsidP="28F06295">
            <w:pPr>
              <w:spacing w:line="360" w:lineRule="auto"/>
              <w:jc w:val="both"/>
            </w:pPr>
            <w:r>
              <w:t>High</w:t>
            </w:r>
          </w:p>
        </w:tc>
      </w:tr>
      <w:tr w:rsidR="00BD1181" w14:paraId="28AC0AE1" w14:textId="77777777" w:rsidTr="02651266">
        <w:trPr>
          <w:trHeight w:val="300"/>
        </w:trPr>
        <w:tc>
          <w:tcPr>
            <w:tcW w:w="3005" w:type="dxa"/>
          </w:tcPr>
          <w:p w14:paraId="59AA0A5D" w14:textId="4983AA99" w:rsidR="05F20D92" w:rsidRDefault="05F20D92" w:rsidP="28F06295">
            <w:pPr>
              <w:spacing w:line="360" w:lineRule="auto"/>
              <w:jc w:val="both"/>
              <w:rPr>
                <w:b/>
                <w:bCs/>
              </w:rPr>
            </w:pPr>
            <w:r w:rsidRPr="02651266">
              <w:rPr>
                <w:b/>
                <w:bCs/>
              </w:rPr>
              <w:t>Preprocesses</w:t>
            </w:r>
          </w:p>
        </w:tc>
        <w:tc>
          <w:tcPr>
            <w:tcW w:w="3005" w:type="dxa"/>
          </w:tcPr>
          <w:p w14:paraId="2EDF799D" w14:textId="48D5D304" w:rsidR="05F20D92" w:rsidRDefault="05F20D92" w:rsidP="28F06295">
            <w:pPr>
              <w:spacing w:line="360" w:lineRule="auto"/>
              <w:jc w:val="both"/>
            </w:pPr>
            <w:r>
              <w:t>None</w:t>
            </w:r>
          </w:p>
        </w:tc>
        <w:tc>
          <w:tcPr>
            <w:tcW w:w="3005" w:type="dxa"/>
          </w:tcPr>
          <w:p w14:paraId="3E21C61D" w14:textId="6CF21DEB" w:rsidR="05F20D92" w:rsidRDefault="05F20D92" w:rsidP="28F06295">
            <w:pPr>
              <w:spacing w:line="360" w:lineRule="auto"/>
              <w:jc w:val="both"/>
            </w:pPr>
            <w:r>
              <w:t>Sorting required</w:t>
            </w:r>
          </w:p>
        </w:tc>
      </w:tr>
      <w:tr w:rsidR="00BD1181" w14:paraId="378958CB" w14:textId="77777777" w:rsidTr="02651266">
        <w:trPr>
          <w:trHeight w:val="300"/>
        </w:trPr>
        <w:tc>
          <w:tcPr>
            <w:tcW w:w="3005" w:type="dxa"/>
          </w:tcPr>
          <w:p w14:paraId="5FF9129A" w14:textId="279E7F38" w:rsidR="05F20D92" w:rsidRDefault="05F20D92" w:rsidP="28F06295">
            <w:pPr>
              <w:spacing w:line="360" w:lineRule="auto"/>
              <w:jc w:val="both"/>
              <w:rPr>
                <w:b/>
                <w:bCs/>
              </w:rPr>
            </w:pPr>
            <w:r w:rsidRPr="02651266">
              <w:rPr>
                <w:b/>
                <w:bCs/>
              </w:rPr>
              <w:t>Scalability</w:t>
            </w:r>
          </w:p>
        </w:tc>
        <w:tc>
          <w:tcPr>
            <w:tcW w:w="3005" w:type="dxa"/>
          </w:tcPr>
          <w:p w14:paraId="675229BC" w14:textId="64CF6933" w:rsidR="05F20D92" w:rsidRDefault="05F20D92" w:rsidP="28F06295">
            <w:pPr>
              <w:spacing w:line="360" w:lineRule="auto"/>
              <w:jc w:val="both"/>
            </w:pPr>
            <w:r>
              <w:t>Low</w:t>
            </w:r>
          </w:p>
        </w:tc>
        <w:tc>
          <w:tcPr>
            <w:tcW w:w="3005" w:type="dxa"/>
          </w:tcPr>
          <w:p w14:paraId="5F01CF27" w14:textId="369FE260" w:rsidR="05F20D92" w:rsidRDefault="05F20D92" w:rsidP="28F06295">
            <w:pPr>
              <w:spacing w:line="360" w:lineRule="auto"/>
              <w:jc w:val="both"/>
            </w:pPr>
            <w:r>
              <w:t>High</w:t>
            </w:r>
          </w:p>
        </w:tc>
      </w:tr>
      <w:tr w:rsidR="00BD1181" w14:paraId="7445FE5A" w14:textId="77777777" w:rsidTr="02651266">
        <w:trPr>
          <w:trHeight w:val="300"/>
        </w:trPr>
        <w:tc>
          <w:tcPr>
            <w:tcW w:w="3005" w:type="dxa"/>
          </w:tcPr>
          <w:p w14:paraId="59A375FD" w14:textId="0E628802" w:rsidR="05F20D92" w:rsidRDefault="05F20D92" w:rsidP="28F06295">
            <w:pPr>
              <w:spacing w:line="360" w:lineRule="auto"/>
              <w:jc w:val="both"/>
              <w:rPr>
                <w:b/>
                <w:bCs/>
              </w:rPr>
            </w:pPr>
            <w:r w:rsidRPr="02651266">
              <w:rPr>
                <w:b/>
                <w:bCs/>
              </w:rPr>
              <w:t>Error Sensitivity</w:t>
            </w:r>
          </w:p>
        </w:tc>
        <w:tc>
          <w:tcPr>
            <w:tcW w:w="3005" w:type="dxa"/>
          </w:tcPr>
          <w:p w14:paraId="1B157CBA" w14:textId="2D6A40C3" w:rsidR="05F20D92" w:rsidRDefault="05F20D92" w:rsidP="28F06295">
            <w:pPr>
              <w:spacing w:line="360" w:lineRule="auto"/>
              <w:jc w:val="both"/>
            </w:pPr>
            <w:r>
              <w:t>Low</w:t>
            </w:r>
          </w:p>
        </w:tc>
        <w:tc>
          <w:tcPr>
            <w:tcW w:w="3005" w:type="dxa"/>
          </w:tcPr>
          <w:p w14:paraId="46DA2622" w14:textId="433346BE" w:rsidR="05F20D92" w:rsidRDefault="05F20D92" w:rsidP="28F06295">
            <w:pPr>
              <w:spacing w:line="360" w:lineRule="auto"/>
              <w:jc w:val="both"/>
            </w:pPr>
            <w:r>
              <w:t>High</w:t>
            </w:r>
          </w:p>
        </w:tc>
      </w:tr>
    </w:tbl>
    <w:p w14:paraId="6B296869" w14:textId="74C2A888" w:rsidR="02651266" w:rsidRDefault="02651266" w:rsidP="28F06295">
      <w:pPr>
        <w:spacing w:line="360" w:lineRule="auto"/>
        <w:jc w:val="both"/>
      </w:pPr>
    </w:p>
    <w:p w14:paraId="16C28543" w14:textId="0EE628AA" w:rsidR="05F20D92" w:rsidRDefault="05F20D92" w:rsidP="28F06295">
      <w:pPr>
        <w:spacing w:line="360" w:lineRule="auto"/>
        <w:jc w:val="both"/>
      </w:pPr>
      <w:r>
        <w:t>As demonstrated in the outputs from the system, linear search occupies lesser auxiliary space compared to binary search. However, it is less scalable as its time complexity is heavily dependent on the size of the dataset</w:t>
      </w:r>
      <w:r w:rsidR="5492A22B">
        <w:t>. As it scans elements sequentially one after another, the time required to complete its execution varies according to the number of</w:t>
      </w:r>
      <w:r w:rsidR="3E6EA516">
        <w:t xml:space="preserve"> elements in the data container.</w:t>
      </w:r>
    </w:p>
    <w:p w14:paraId="4120AF1C" w14:textId="31ED98E2" w:rsidR="3E6EA516" w:rsidRDefault="3E6EA516" w:rsidP="28F06295">
      <w:pPr>
        <w:spacing w:line="360" w:lineRule="auto"/>
        <w:jc w:val="both"/>
      </w:pPr>
      <w:r>
        <w:t xml:space="preserve">Compared to linear search solutions, binary search is </w:t>
      </w:r>
      <w:bookmarkStart w:id="93" w:name="_Int_4tH04OcC"/>
      <w:r>
        <w:t>considerably more</w:t>
      </w:r>
      <w:bookmarkEnd w:id="93"/>
      <w:r>
        <w:t xml:space="preserve"> ideal for this airline reservation system</w:t>
      </w:r>
      <w:r w:rsidR="23B7660E">
        <w:t xml:space="preserve">. As proven in the test cases illustrated in section </w:t>
      </w:r>
      <w:r w:rsidR="23B7660E" w:rsidRPr="02651266">
        <w:rPr>
          <w:i/>
          <w:iCs/>
        </w:rPr>
        <w:t>4.1 Array</w:t>
      </w:r>
      <w:r w:rsidR="23B7660E">
        <w:t xml:space="preserve">, </w:t>
      </w:r>
      <w:r w:rsidR="14C38618">
        <w:t xml:space="preserve">binary search completed its execution noticeably faster than linear search. Although it has consumed a slightly more amount of auxiliary memory, it is </w:t>
      </w:r>
      <w:r w:rsidR="006F0EAA">
        <w:t xml:space="preserve">considered as a minor setback due to its ability to assure performance optimization. Yet, </w:t>
      </w:r>
      <w:r w:rsidR="5CAE1786">
        <w:t xml:space="preserve">this algorithm requires preliminary sorted data, which can be memory consuming, </w:t>
      </w:r>
      <w:r w:rsidR="5F067A0E">
        <w:t>consequently</w:t>
      </w:r>
      <w:r w:rsidR="5CAE1786">
        <w:t xml:space="preserve"> </w:t>
      </w:r>
      <w:r w:rsidR="2D8C01BE">
        <w:t>potentially leading to preprocessing overhead in small datasets.</w:t>
      </w:r>
    </w:p>
    <w:p w14:paraId="1F6CC089" w14:textId="6317AB87" w:rsidR="2D8C01BE" w:rsidRDefault="2D8C01BE" w:rsidP="28F06295">
      <w:pPr>
        <w:spacing w:line="360" w:lineRule="auto"/>
        <w:jc w:val="both"/>
      </w:pPr>
      <w:r>
        <w:t>Hence, binary search is more ideal and practical to be implemented in real-world environments where datasets can be immensely large</w:t>
      </w:r>
      <w:r w:rsidR="32D92C8F">
        <w:t xml:space="preserve"> </w:t>
      </w:r>
      <w:bookmarkStart w:id="94" w:name="_Int_90o11Trh"/>
      <w:proofErr w:type="gramStart"/>
      <w:r w:rsidR="32D92C8F">
        <w:t>in order to</w:t>
      </w:r>
      <w:bookmarkEnd w:id="94"/>
      <w:proofErr w:type="gramEnd"/>
      <w:r w:rsidR="32D92C8F">
        <w:t xml:space="preserve"> ensure performance optimization and time efficiency. Concurrently, linear search is solely suitable as a solution when datasets are sma</w:t>
      </w:r>
      <w:r w:rsidR="23D529BE">
        <w:t>ll and unsorted.</w:t>
      </w:r>
    </w:p>
    <w:p w14:paraId="6E787286" w14:textId="2394A71B" w:rsidR="02651266" w:rsidRDefault="02651266" w:rsidP="28F06295">
      <w:pPr>
        <w:spacing w:line="360" w:lineRule="auto"/>
        <w:jc w:val="both"/>
      </w:pPr>
    </w:p>
    <w:p w14:paraId="4671F19A" w14:textId="66DC14FC" w:rsidR="23D529BE" w:rsidRDefault="23D529BE" w:rsidP="28F06295">
      <w:pPr>
        <w:spacing w:line="360" w:lineRule="auto"/>
        <w:jc w:val="both"/>
        <w:rPr>
          <w:b/>
          <w:bCs/>
        </w:rPr>
      </w:pPr>
      <w:r w:rsidRPr="02651266">
        <w:rPr>
          <w:b/>
          <w:bCs/>
        </w:rPr>
        <w:t>Searching Algorithms Implemented</w:t>
      </w:r>
    </w:p>
    <w:tbl>
      <w:tblPr>
        <w:tblStyle w:val="TableGrid"/>
        <w:tblW w:w="0" w:type="auto"/>
        <w:tblLook w:val="06A0" w:firstRow="1" w:lastRow="0" w:firstColumn="1" w:lastColumn="0" w:noHBand="1" w:noVBand="1"/>
      </w:tblPr>
      <w:tblGrid>
        <w:gridCol w:w="1909"/>
        <w:gridCol w:w="1571"/>
        <w:gridCol w:w="1721"/>
        <w:gridCol w:w="1943"/>
        <w:gridCol w:w="1872"/>
      </w:tblGrid>
      <w:tr w:rsidR="00770AA5" w14:paraId="6D67CDE8" w14:textId="77777777" w:rsidTr="3BEB5BF6">
        <w:trPr>
          <w:trHeight w:val="300"/>
        </w:trPr>
        <w:tc>
          <w:tcPr>
            <w:tcW w:w="1936" w:type="dxa"/>
          </w:tcPr>
          <w:p w14:paraId="718702BE" w14:textId="48F4E139" w:rsidR="02651266" w:rsidRDefault="02651266" w:rsidP="28F06295">
            <w:pPr>
              <w:spacing w:line="360" w:lineRule="auto"/>
              <w:jc w:val="both"/>
            </w:pPr>
            <w:r w:rsidRPr="02651266">
              <w:rPr>
                <w:b/>
                <w:bCs/>
              </w:rPr>
              <w:t>Criteria</w:t>
            </w:r>
          </w:p>
        </w:tc>
        <w:tc>
          <w:tcPr>
            <w:tcW w:w="1660" w:type="dxa"/>
          </w:tcPr>
          <w:p w14:paraId="74EE5046" w14:textId="6F077970" w:rsidR="02651266" w:rsidRDefault="02651266" w:rsidP="28F06295">
            <w:pPr>
              <w:spacing w:line="360" w:lineRule="auto"/>
              <w:jc w:val="both"/>
            </w:pPr>
            <w:r w:rsidRPr="02651266">
              <w:rPr>
                <w:b/>
                <w:bCs/>
              </w:rPr>
              <w:t>Bubble Sort</w:t>
            </w:r>
          </w:p>
        </w:tc>
        <w:tc>
          <w:tcPr>
            <w:tcW w:w="2008" w:type="dxa"/>
          </w:tcPr>
          <w:p w14:paraId="6F8331ED" w14:textId="20710846" w:rsidR="02651266" w:rsidRDefault="02651266" w:rsidP="28F06295">
            <w:pPr>
              <w:spacing w:line="360" w:lineRule="auto"/>
              <w:jc w:val="both"/>
            </w:pPr>
            <w:r w:rsidRPr="02651266">
              <w:rPr>
                <w:b/>
                <w:bCs/>
              </w:rPr>
              <w:t>Merge Sort</w:t>
            </w:r>
          </w:p>
        </w:tc>
        <w:tc>
          <w:tcPr>
            <w:tcW w:w="2319" w:type="dxa"/>
          </w:tcPr>
          <w:p w14:paraId="43AA0DFB" w14:textId="682E0D60" w:rsidR="02651266" w:rsidRDefault="02651266" w:rsidP="28F06295">
            <w:pPr>
              <w:spacing w:line="360" w:lineRule="auto"/>
              <w:jc w:val="both"/>
            </w:pPr>
            <w:r w:rsidRPr="02651266">
              <w:rPr>
                <w:b/>
                <w:bCs/>
              </w:rPr>
              <w:t>Counting Sort</w:t>
            </w:r>
          </w:p>
        </w:tc>
        <w:tc>
          <w:tcPr>
            <w:tcW w:w="2213" w:type="dxa"/>
          </w:tcPr>
          <w:p w14:paraId="7F2DF39A" w14:textId="1452DEFF" w:rsidR="02651266" w:rsidRDefault="02651266" w:rsidP="28F06295">
            <w:pPr>
              <w:spacing w:line="360" w:lineRule="auto"/>
              <w:jc w:val="both"/>
            </w:pPr>
            <w:r w:rsidRPr="02651266">
              <w:rPr>
                <w:b/>
                <w:bCs/>
              </w:rPr>
              <w:t>Radix Sort</w:t>
            </w:r>
          </w:p>
        </w:tc>
      </w:tr>
      <w:tr w:rsidR="00770AA5" w14:paraId="401455DC" w14:textId="77777777" w:rsidTr="3BEB5BF6">
        <w:trPr>
          <w:trHeight w:val="300"/>
        </w:trPr>
        <w:tc>
          <w:tcPr>
            <w:tcW w:w="1936" w:type="dxa"/>
          </w:tcPr>
          <w:p w14:paraId="727D4C7E" w14:textId="300F40D2" w:rsidR="02651266" w:rsidRDefault="02651266" w:rsidP="28F06295">
            <w:pPr>
              <w:spacing w:line="360" w:lineRule="auto"/>
              <w:jc w:val="both"/>
            </w:pPr>
            <w:r w:rsidRPr="02651266">
              <w:rPr>
                <w:b/>
                <w:bCs/>
              </w:rPr>
              <w:t>Time Complexity</w:t>
            </w:r>
          </w:p>
        </w:tc>
        <w:tc>
          <w:tcPr>
            <w:tcW w:w="1660" w:type="dxa"/>
          </w:tcPr>
          <w:p w14:paraId="4D55EB57" w14:textId="1B50AD7A" w:rsidR="02651266" w:rsidRDefault="02651266" w:rsidP="28F06295">
            <w:pPr>
              <w:spacing w:line="360" w:lineRule="auto"/>
              <w:jc w:val="both"/>
            </w:pPr>
            <w:r>
              <w:t>O(n²)</w:t>
            </w:r>
          </w:p>
        </w:tc>
        <w:tc>
          <w:tcPr>
            <w:tcW w:w="2008" w:type="dxa"/>
          </w:tcPr>
          <w:p w14:paraId="3CA59A96" w14:textId="16ADB611" w:rsidR="02651266" w:rsidRDefault="02651266" w:rsidP="28F06295">
            <w:pPr>
              <w:spacing w:line="360" w:lineRule="auto"/>
              <w:jc w:val="both"/>
            </w:pPr>
            <w:proofErr w:type="gramStart"/>
            <w:r>
              <w:t>O(</w:t>
            </w:r>
            <w:proofErr w:type="gramEnd"/>
            <w:r>
              <w:t>n log n)</w:t>
            </w:r>
          </w:p>
        </w:tc>
        <w:tc>
          <w:tcPr>
            <w:tcW w:w="2319" w:type="dxa"/>
          </w:tcPr>
          <w:p w14:paraId="636DF3B1" w14:textId="0474BCE3" w:rsidR="02651266" w:rsidRDefault="02651266" w:rsidP="28F06295">
            <w:pPr>
              <w:spacing w:line="360" w:lineRule="auto"/>
              <w:jc w:val="both"/>
            </w:pPr>
            <w:proofErr w:type="gramStart"/>
            <w:r>
              <w:t>O(</w:t>
            </w:r>
            <w:proofErr w:type="gramEnd"/>
            <w:r>
              <w:t>n + k)</w:t>
            </w:r>
          </w:p>
        </w:tc>
        <w:tc>
          <w:tcPr>
            <w:tcW w:w="2213" w:type="dxa"/>
          </w:tcPr>
          <w:p w14:paraId="1EE31404" w14:textId="4CBC895D" w:rsidR="02651266" w:rsidRDefault="02651266" w:rsidP="28F06295">
            <w:pPr>
              <w:spacing w:line="360" w:lineRule="auto"/>
              <w:jc w:val="both"/>
            </w:pPr>
            <w:proofErr w:type="gramStart"/>
            <w:r>
              <w:t>O(</w:t>
            </w:r>
            <w:proofErr w:type="gramEnd"/>
            <w:r>
              <w:t>d × n)</w:t>
            </w:r>
          </w:p>
        </w:tc>
      </w:tr>
      <w:tr w:rsidR="00770AA5" w14:paraId="6C5956CD" w14:textId="77777777" w:rsidTr="3BEB5BF6">
        <w:trPr>
          <w:trHeight w:val="300"/>
        </w:trPr>
        <w:tc>
          <w:tcPr>
            <w:tcW w:w="1936" w:type="dxa"/>
          </w:tcPr>
          <w:p w14:paraId="0108FCA8" w14:textId="1FCF018B" w:rsidR="02651266" w:rsidRDefault="02651266" w:rsidP="28F06295">
            <w:pPr>
              <w:spacing w:line="360" w:lineRule="auto"/>
              <w:jc w:val="both"/>
            </w:pPr>
            <w:r w:rsidRPr="02651266">
              <w:rPr>
                <w:b/>
                <w:bCs/>
              </w:rPr>
              <w:t>Space Complexity</w:t>
            </w:r>
          </w:p>
        </w:tc>
        <w:tc>
          <w:tcPr>
            <w:tcW w:w="1660" w:type="dxa"/>
          </w:tcPr>
          <w:p w14:paraId="68416177" w14:textId="59CFFAD0" w:rsidR="02651266" w:rsidRDefault="02651266" w:rsidP="28F06295">
            <w:pPr>
              <w:spacing w:line="360" w:lineRule="auto"/>
              <w:jc w:val="both"/>
            </w:pPr>
            <w:proofErr w:type="gramStart"/>
            <w:r>
              <w:t>O(</w:t>
            </w:r>
            <w:proofErr w:type="gramEnd"/>
            <w:r>
              <w:t>1)</w:t>
            </w:r>
          </w:p>
        </w:tc>
        <w:tc>
          <w:tcPr>
            <w:tcW w:w="2008" w:type="dxa"/>
          </w:tcPr>
          <w:p w14:paraId="348705F3" w14:textId="4A08D9AD" w:rsidR="02651266" w:rsidRDefault="02651266" w:rsidP="28F06295">
            <w:pPr>
              <w:spacing w:line="360" w:lineRule="auto"/>
              <w:jc w:val="both"/>
            </w:pPr>
            <w:r>
              <w:t>O(n)</w:t>
            </w:r>
          </w:p>
        </w:tc>
        <w:tc>
          <w:tcPr>
            <w:tcW w:w="2319" w:type="dxa"/>
          </w:tcPr>
          <w:p w14:paraId="58530B1C" w14:textId="32148D3C" w:rsidR="02651266" w:rsidRDefault="02651266" w:rsidP="28F06295">
            <w:pPr>
              <w:spacing w:line="360" w:lineRule="auto"/>
              <w:jc w:val="both"/>
            </w:pPr>
            <w:r>
              <w:t>O(k)</w:t>
            </w:r>
          </w:p>
        </w:tc>
        <w:tc>
          <w:tcPr>
            <w:tcW w:w="2213" w:type="dxa"/>
          </w:tcPr>
          <w:p w14:paraId="4A3CE62B" w14:textId="44C6831F" w:rsidR="02651266" w:rsidRDefault="02651266" w:rsidP="28F06295">
            <w:pPr>
              <w:spacing w:line="360" w:lineRule="auto"/>
              <w:jc w:val="both"/>
            </w:pPr>
            <w:proofErr w:type="gramStart"/>
            <w:r>
              <w:t>O(</w:t>
            </w:r>
            <w:proofErr w:type="gramEnd"/>
            <w:r>
              <w:t>n + k)</w:t>
            </w:r>
          </w:p>
        </w:tc>
      </w:tr>
      <w:tr w:rsidR="00770AA5" w14:paraId="6B74B372" w14:textId="77777777" w:rsidTr="3BEB5BF6">
        <w:trPr>
          <w:trHeight w:val="300"/>
        </w:trPr>
        <w:tc>
          <w:tcPr>
            <w:tcW w:w="1936" w:type="dxa"/>
          </w:tcPr>
          <w:p w14:paraId="6A7B3799" w14:textId="035D5E99" w:rsidR="02651266" w:rsidRDefault="02651266" w:rsidP="28F06295">
            <w:pPr>
              <w:spacing w:line="360" w:lineRule="auto"/>
              <w:jc w:val="both"/>
            </w:pPr>
            <w:r w:rsidRPr="02651266">
              <w:rPr>
                <w:b/>
                <w:bCs/>
              </w:rPr>
              <w:t>Data Requirement</w:t>
            </w:r>
          </w:p>
        </w:tc>
        <w:tc>
          <w:tcPr>
            <w:tcW w:w="1660" w:type="dxa"/>
          </w:tcPr>
          <w:p w14:paraId="3EC71A4B" w14:textId="7C6DB989" w:rsidR="02651266" w:rsidRDefault="02651266" w:rsidP="28F06295">
            <w:pPr>
              <w:spacing w:line="360" w:lineRule="auto"/>
              <w:jc w:val="both"/>
            </w:pPr>
            <w:r>
              <w:t>Any</w:t>
            </w:r>
          </w:p>
        </w:tc>
        <w:tc>
          <w:tcPr>
            <w:tcW w:w="2008" w:type="dxa"/>
          </w:tcPr>
          <w:p w14:paraId="3C5DB9C1" w14:textId="15AC6369" w:rsidR="02651266" w:rsidRDefault="02651266" w:rsidP="28F06295">
            <w:pPr>
              <w:spacing w:line="360" w:lineRule="auto"/>
              <w:jc w:val="both"/>
            </w:pPr>
            <w:r>
              <w:t>Any</w:t>
            </w:r>
          </w:p>
        </w:tc>
        <w:tc>
          <w:tcPr>
            <w:tcW w:w="2319" w:type="dxa"/>
          </w:tcPr>
          <w:p w14:paraId="243D75DE" w14:textId="37FD9DF1" w:rsidR="02651266" w:rsidRDefault="02651266" w:rsidP="28F06295">
            <w:pPr>
              <w:spacing w:line="360" w:lineRule="auto"/>
              <w:jc w:val="both"/>
            </w:pPr>
            <w:r>
              <w:t>Integer (bounded range)</w:t>
            </w:r>
          </w:p>
        </w:tc>
        <w:tc>
          <w:tcPr>
            <w:tcW w:w="2213" w:type="dxa"/>
          </w:tcPr>
          <w:p w14:paraId="08E11685" w14:textId="58D95DF9" w:rsidR="02651266" w:rsidRDefault="02651266" w:rsidP="28F06295">
            <w:pPr>
              <w:spacing w:line="360" w:lineRule="auto"/>
              <w:jc w:val="both"/>
            </w:pPr>
            <w:r>
              <w:t>Numeric keys</w:t>
            </w:r>
          </w:p>
        </w:tc>
      </w:tr>
      <w:tr w:rsidR="00770AA5" w14:paraId="20AFCD33" w14:textId="77777777" w:rsidTr="3BEB5BF6">
        <w:trPr>
          <w:trHeight w:val="300"/>
        </w:trPr>
        <w:tc>
          <w:tcPr>
            <w:tcW w:w="1936" w:type="dxa"/>
          </w:tcPr>
          <w:p w14:paraId="06B75695" w14:textId="0207AD2D" w:rsidR="02651266" w:rsidRDefault="02651266" w:rsidP="28F06295">
            <w:pPr>
              <w:spacing w:line="360" w:lineRule="auto"/>
              <w:jc w:val="both"/>
            </w:pPr>
            <w:r w:rsidRPr="02651266">
              <w:rPr>
                <w:b/>
                <w:bCs/>
              </w:rPr>
              <w:t>Implementation</w:t>
            </w:r>
          </w:p>
        </w:tc>
        <w:tc>
          <w:tcPr>
            <w:tcW w:w="1660" w:type="dxa"/>
          </w:tcPr>
          <w:p w14:paraId="5450A4A7" w14:textId="3581F875" w:rsidR="02651266" w:rsidRDefault="02651266" w:rsidP="28F06295">
            <w:pPr>
              <w:spacing w:line="360" w:lineRule="auto"/>
              <w:jc w:val="both"/>
            </w:pPr>
            <w:r>
              <w:t>Very Simple</w:t>
            </w:r>
          </w:p>
        </w:tc>
        <w:tc>
          <w:tcPr>
            <w:tcW w:w="2008" w:type="dxa"/>
          </w:tcPr>
          <w:p w14:paraId="41268A4C" w14:textId="0CA25F2B" w:rsidR="02651266" w:rsidRDefault="02651266" w:rsidP="28F06295">
            <w:pPr>
              <w:spacing w:line="360" w:lineRule="auto"/>
              <w:jc w:val="both"/>
            </w:pPr>
            <w:r>
              <w:t>Moderate</w:t>
            </w:r>
          </w:p>
        </w:tc>
        <w:tc>
          <w:tcPr>
            <w:tcW w:w="2319" w:type="dxa"/>
          </w:tcPr>
          <w:p w14:paraId="24575541" w14:textId="06E7A3A4" w:rsidR="02651266" w:rsidRDefault="02651266" w:rsidP="28F06295">
            <w:pPr>
              <w:spacing w:line="360" w:lineRule="auto"/>
              <w:jc w:val="both"/>
            </w:pPr>
            <w:r>
              <w:t>Moderate</w:t>
            </w:r>
          </w:p>
        </w:tc>
        <w:tc>
          <w:tcPr>
            <w:tcW w:w="2213" w:type="dxa"/>
          </w:tcPr>
          <w:p w14:paraId="5FB87884" w14:textId="2D86617F" w:rsidR="02651266" w:rsidRDefault="02651266" w:rsidP="28F06295">
            <w:pPr>
              <w:spacing w:line="360" w:lineRule="auto"/>
              <w:jc w:val="both"/>
            </w:pPr>
            <w:r>
              <w:t>Moderate</w:t>
            </w:r>
          </w:p>
        </w:tc>
      </w:tr>
      <w:tr w:rsidR="00770AA5" w14:paraId="51BF2949" w14:textId="77777777" w:rsidTr="3BEB5BF6">
        <w:trPr>
          <w:trHeight w:val="300"/>
        </w:trPr>
        <w:tc>
          <w:tcPr>
            <w:tcW w:w="1936" w:type="dxa"/>
          </w:tcPr>
          <w:p w14:paraId="4E58D482" w14:textId="6E091E52" w:rsidR="02651266" w:rsidRDefault="02651266" w:rsidP="28F06295">
            <w:pPr>
              <w:spacing w:line="360" w:lineRule="auto"/>
              <w:jc w:val="both"/>
            </w:pPr>
            <w:r w:rsidRPr="02651266">
              <w:rPr>
                <w:b/>
                <w:bCs/>
              </w:rPr>
              <w:t>Performance</w:t>
            </w:r>
          </w:p>
        </w:tc>
        <w:tc>
          <w:tcPr>
            <w:tcW w:w="1660" w:type="dxa"/>
          </w:tcPr>
          <w:p w14:paraId="0F7A97CA" w14:textId="7E9977A8" w:rsidR="02651266" w:rsidRDefault="02651266" w:rsidP="28F06295">
            <w:pPr>
              <w:spacing w:line="360" w:lineRule="auto"/>
              <w:jc w:val="both"/>
            </w:pPr>
            <w:r>
              <w:t>Poor</w:t>
            </w:r>
          </w:p>
        </w:tc>
        <w:tc>
          <w:tcPr>
            <w:tcW w:w="2008" w:type="dxa"/>
          </w:tcPr>
          <w:p w14:paraId="598E0DBE" w14:textId="1164EC1E" w:rsidR="02651266" w:rsidRDefault="02651266" w:rsidP="28F06295">
            <w:pPr>
              <w:spacing w:line="360" w:lineRule="auto"/>
              <w:jc w:val="both"/>
            </w:pPr>
            <w:r>
              <w:t>Excellent</w:t>
            </w:r>
          </w:p>
        </w:tc>
        <w:tc>
          <w:tcPr>
            <w:tcW w:w="2319" w:type="dxa"/>
          </w:tcPr>
          <w:p w14:paraId="55398014" w14:textId="6178B37B" w:rsidR="02651266" w:rsidRDefault="02651266" w:rsidP="28F06295">
            <w:pPr>
              <w:spacing w:line="360" w:lineRule="auto"/>
              <w:jc w:val="both"/>
            </w:pPr>
            <w:r>
              <w:t>Excellent (small range)</w:t>
            </w:r>
          </w:p>
        </w:tc>
        <w:tc>
          <w:tcPr>
            <w:tcW w:w="2213" w:type="dxa"/>
          </w:tcPr>
          <w:p w14:paraId="683D7650" w14:textId="5264616E" w:rsidR="02651266" w:rsidRDefault="02651266" w:rsidP="28F06295">
            <w:pPr>
              <w:spacing w:line="360" w:lineRule="auto"/>
              <w:jc w:val="both"/>
            </w:pPr>
            <w:r>
              <w:t>Excellent (fixed digits)</w:t>
            </w:r>
          </w:p>
        </w:tc>
      </w:tr>
      <w:tr w:rsidR="00770AA5" w14:paraId="5A163373" w14:textId="77777777" w:rsidTr="3BEB5BF6">
        <w:trPr>
          <w:trHeight w:val="300"/>
        </w:trPr>
        <w:tc>
          <w:tcPr>
            <w:tcW w:w="1936" w:type="dxa"/>
          </w:tcPr>
          <w:p w14:paraId="5682D729" w14:textId="546236D2" w:rsidR="02651266" w:rsidRDefault="02651266" w:rsidP="28F06295">
            <w:pPr>
              <w:spacing w:line="360" w:lineRule="auto"/>
              <w:jc w:val="both"/>
            </w:pPr>
            <w:r w:rsidRPr="02651266">
              <w:rPr>
                <w:b/>
                <w:bCs/>
              </w:rPr>
              <w:t>Practicality</w:t>
            </w:r>
          </w:p>
        </w:tc>
        <w:tc>
          <w:tcPr>
            <w:tcW w:w="1660" w:type="dxa"/>
          </w:tcPr>
          <w:p w14:paraId="74F4C5C0" w14:textId="3263D3CC" w:rsidR="02651266" w:rsidRDefault="02651266" w:rsidP="28F06295">
            <w:pPr>
              <w:spacing w:line="360" w:lineRule="auto"/>
              <w:jc w:val="both"/>
            </w:pPr>
            <w:r>
              <w:t>Low</w:t>
            </w:r>
          </w:p>
        </w:tc>
        <w:tc>
          <w:tcPr>
            <w:tcW w:w="2008" w:type="dxa"/>
          </w:tcPr>
          <w:p w14:paraId="27030FD1" w14:textId="4BCD278E" w:rsidR="02651266" w:rsidRDefault="02651266" w:rsidP="28F06295">
            <w:pPr>
              <w:spacing w:line="360" w:lineRule="auto"/>
              <w:jc w:val="both"/>
            </w:pPr>
            <w:r>
              <w:t>High</w:t>
            </w:r>
          </w:p>
        </w:tc>
        <w:tc>
          <w:tcPr>
            <w:tcW w:w="2319" w:type="dxa"/>
          </w:tcPr>
          <w:p w14:paraId="5DDDE843" w14:textId="622A643C" w:rsidR="02651266" w:rsidRDefault="02651266" w:rsidP="28F06295">
            <w:pPr>
              <w:spacing w:line="360" w:lineRule="auto"/>
              <w:jc w:val="both"/>
            </w:pPr>
            <w:r>
              <w:t>Medium</w:t>
            </w:r>
          </w:p>
        </w:tc>
        <w:tc>
          <w:tcPr>
            <w:tcW w:w="2213" w:type="dxa"/>
          </w:tcPr>
          <w:p w14:paraId="5EBA2816" w14:textId="4BAA713B" w:rsidR="02651266" w:rsidRDefault="02651266" w:rsidP="28F06295">
            <w:pPr>
              <w:spacing w:line="360" w:lineRule="auto"/>
              <w:jc w:val="both"/>
            </w:pPr>
            <w:r>
              <w:t>High</w:t>
            </w:r>
          </w:p>
        </w:tc>
      </w:tr>
      <w:tr w:rsidR="00770AA5" w14:paraId="3DE7ABAD" w14:textId="77777777" w:rsidTr="3BEB5BF6">
        <w:trPr>
          <w:trHeight w:val="300"/>
        </w:trPr>
        <w:tc>
          <w:tcPr>
            <w:tcW w:w="1936" w:type="dxa"/>
          </w:tcPr>
          <w:p w14:paraId="017522CC" w14:textId="6CD0DA5E" w:rsidR="02651266" w:rsidRDefault="02651266" w:rsidP="28F06295">
            <w:pPr>
              <w:spacing w:line="360" w:lineRule="auto"/>
              <w:jc w:val="both"/>
            </w:pPr>
            <w:r w:rsidRPr="02651266">
              <w:rPr>
                <w:b/>
                <w:bCs/>
              </w:rPr>
              <w:t>Preprocesses</w:t>
            </w:r>
          </w:p>
        </w:tc>
        <w:tc>
          <w:tcPr>
            <w:tcW w:w="1660" w:type="dxa"/>
          </w:tcPr>
          <w:p w14:paraId="4F6AC39D" w14:textId="14A16ED8" w:rsidR="02651266" w:rsidRDefault="02651266" w:rsidP="28F06295">
            <w:pPr>
              <w:spacing w:line="360" w:lineRule="auto"/>
              <w:jc w:val="both"/>
            </w:pPr>
            <w:r>
              <w:t>None</w:t>
            </w:r>
          </w:p>
        </w:tc>
        <w:tc>
          <w:tcPr>
            <w:tcW w:w="2008" w:type="dxa"/>
          </w:tcPr>
          <w:p w14:paraId="666F6216" w14:textId="329D6B6D" w:rsidR="02651266" w:rsidRDefault="02651266" w:rsidP="28F06295">
            <w:pPr>
              <w:spacing w:line="360" w:lineRule="auto"/>
              <w:jc w:val="both"/>
            </w:pPr>
            <w:r>
              <w:t>None</w:t>
            </w:r>
          </w:p>
        </w:tc>
        <w:tc>
          <w:tcPr>
            <w:tcW w:w="2319" w:type="dxa"/>
          </w:tcPr>
          <w:p w14:paraId="6AE560F1" w14:textId="41502D32" w:rsidR="02651266" w:rsidRDefault="02651266" w:rsidP="28F06295">
            <w:pPr>
              <w:spacing w:line="360" w:lineRule="auto"/>
              <w:jc w:val="both"/>
            </w:pPr>
            <w:r>
              <w:t>Range known</w:t>
            </w:r>
          </w:p>
        </w:tc>
        <w:tc>
          <w:tcPr>
            <w:tcW w:w="2213" w:type="dxa"/>
          </w:tcPr>
          <w:p w14:paraId="220B873F" w14:textId="6EA49CC4" w:rsidR="02651266" w:rsidRDefault="02651266" w:rsidP="28F06295">
            <w:pPr>
              <w:spacing w:line="360" w:lineRule="auto"/>
              <w:jc w:val="both"/>
            </w:pPr>
            <w:r>
              <w:t>Digit extraction</w:t>
            </w:r>
          </w:p>
        </w:tc>
      </w:tr>
      <w:tr w:rsidR="00770AA5" w14:paraId="57717419" w14:textId="77777777" w:rsidTr="3BEB5BF6">
        <w:trPr>
          <w:trHeight w:val="300"/>
        </w:trPr>
        <w:tc>
          <w:tcPr>
            <w:tcW w:w="1936" w:type="dxa"/>
          </w:tcPr>
          <w:p w14:paraId="52E7E15F" w14:textId="4F12FFAF" w:rsidR="02651266" w:rsidRDefault="02651266" w:rsidP="28F06295">
            <w:pPr>
              <w:spacing w:line="360" w:lineRule="auto"/>
              <w:jc w:val="both"/>
            </w:pPr>
            <w:r w:rsidRPr="02651266">
              <w:rPr>
                <w:b/>
                <w:bCs/>
              </w:rPr>
              <w:t>Scalability</w:t>
            </w:r>
          </w:p>
        </w:tc>
        <w:tc>
          <w:tcPr>
            <w:tcW w:w="1660" w:type="dxa"/>
          </w:tcPr>
          <w:p w14:paraId="01AD2C6F" w14:textId="47D13213" w:rsidR="02651266" w:rsidRDefault="02651266" w:rsidP="28F06295">
            <w:pPr>
              <w:spacing w:line="360" w:lineRule="auto"/>
              <w:jc w:val="both"/>
            </w:pPr>
            <w:r>
              <w:t>Very Low</w:t>
            </w:r>
          </w:p>
        </w:tc>
        <w:tc>
          <w:tcPr>
            <w:tcW w:w="2008" w:type="dxa"/>
          </w:tcPr>
          <w:p w14:paraId="611CC078" w14:textId="7D725511" w:rsidR="02651266" w:rsidRDefault="02651266" w:rsidP="28F06295">
            <w:pPr>
              <w:spacing w:line="360" w:lineRule="auto"/>
              <w:jc w:val="both"/>
            </w:pPr>
            <w:r>
              <w:t>High</w:t>
            </w:r>
          </w:p>
        </w:tc>
        <w:tc>
          <w:tcPr>
            <w:tcW w:w="2319" w:type="dxa"/>
          </w:tcPr>
          <w:p w14:paraId="59AE2F9F" w14:textId="72009059" w:rsidR="02651266" w:rsidRDefault="02651266" w:rsidP="28F06295">
            <w:pPr>
              <w:spacing w:line="360" w:lineRule="auto"/>
              <w:jc w:val="both"/>
            </w:pPr>
            <w:r>
              <w:t>Medium</w:t>
            </w:r>
          </w:p>
        </w:tc>
        <w:tc>
          <w:tcPr>
            <w:tcW w:w="2213" w:type="dxa"/>
          </w:tcPr>
          <w:p w14:paraId="0CF656E8" w14:textId="66B1713A" w:rsidR="02651266" w:rsidRDefault="02651266" w:rsidP="28F06295">
            <w:pPr>
              <w:spacing w:line="360" w:lineRule="auto"/>
              <w:jc w:val="both"/>
            </w:pPr>
            <w:r>
              <w:t>High</w:t>
            </w:r>
          </w:p>
        </w:tc>
      </w:tr>
      <w:tr w:rsidR="00770AA5" w14:paraId="3322932B" w14:textId="77777777" w:rsidTr="3BEB5BF6">
        <w:trPr>
          <w:trHeight w:val="300"/>
        </w:trPr>
        <w:tc>
          <w:tcPr>
            <w:tcW w:w="1936" w:type="dxa"/>
          </w:tcPr>
          <w:p w14:paraId="1CD0EC60" w14:textId="1D0D1CD9" w:rsidR="02651266" w:rsidRDefault="02651266" w:rsidP="28F06295">
            <w:pPr>
              <w:spacing w:line="360" w:lineRule="auto"/>
              <w:jc w:val="both"/>
            </w:pPr>
            <w:r w:rsidRPr="02651266">
              <w:rPr>
                <w:b/>
                <w:bCs/>
              </w:rPr>
              <w:t>Stability</w:t>
            </w:r>
          </w:p>
        </w:tc>
        <w:tc>
          <w:tcPr>
            <w:tcW w:w="1660" w:type="dxa"/>
          </w:tcPr>
          <w:p w14:paraId="655BDC9C" w14:textId="34C2C330" w:rsidR="02651266" w:rsidRDefault="02651266" w:rsidP="28F06295">
            <w:pPr>
              <w:spacing w:line="360" w:lineRule="auto"/>
              <w:jc w:val="both"/>
            </w:pPr>
            <w:r>
              <w:t>Stable</w:t>
            </w:r>
          </w:p>
        </w:tc>
        <w:tc>
          <w:tcPr>
            <w:tcW w:w="2008" w:type="dxa"/>
          </w:tcPr>
          <w:p w14:paraId="34374BDC" w14:textId="52DBEA46" w:rsidR="02651266" w:rsidRDefault="02651266" w:rsidP="28F06295">
            <w:pPr>
              <w:spacing w:line="360" w:lineRule="auto"/>
              <w:jc w:val="both"/>
            </w:pPr>
            <w:r>
              <w:t>Stable</w:t>
            </w:r>
          </w:p>
        </w:tc>
        <w:tc>
          <w:tcPr>
            <w:tcW w:w="2319" w:type="dxa"/>
          </w:tcPr>
          <w:p w14:paraId="3BD1FA64" w14:textId="439F5D68" w:rsidR="02651266" w:rsidRDefault="02651266" w:rsidP="28F06295">
            <w:pPr>
              <w:spacing w:line="360" w:lineRule="auto"/>
              <w:jc w:val="both"/>
            </w:pPr>
            <w:r>
              <w:t>Stable</w:t>
            </w:r>
          </w:p>
        </w:tc>
        <w:tc>
          <w:tcPr>
            <w:tcW w:w="2213" w:type="dxa"/>
          </w:tcPr>
          <w:p w14:paraId="5F0B8AE3" w14:textId="04538CE4" w:rsidR="02651266" w:rsidRDefault="02651266" w:rsidP="28F06295">
            <w:pPr>
              <w:spacing w:line="360" w:lineRule="auto"/>
              <w:jc w:val="both"/>
            </w:pPr>
            <w:r>
              <w:t>Stable</w:t>
            </w:r>
          </w:p>
        </w:tc>
      </w:tr>
      <w:tr w:rsidR="00770AA5" w14:paraId="27F99A17" w14:textId="77777777" w:rsidTr="3BEB5BF6">
        <w:trPr>
          <w:trHeight w:val="300"/>
        </w:trPr>
        <w:tc>
          <w:tcPr>
            <w:tcW w:w="1936" w:type="dxa"/>
          </w:tcPr>
          <w:p w14:paraId="314CBADD" w14:textId="14814DB5" w:rsidR="02651266" w:rsidRDefault="02651266" w:rsidP="28F06295">
            <w:pPr>
              <w:spacing w:line="360" w:lineRule="auto"/>
              <w:jc w:val="both"/>
            </w:pPr>
            <w:r w:rsidRPr="02651266">
              <w:rPr>
                <w:b/>
                <w:bCs/>
              </w:rPr>
              <w:t>Error Sensitivity</w:t>
            </w:r>
          </w:p>
        </w:tc>
        <w:tc>
          <w:tcPr>
            <w:tcW w:w="1660" w:type="dxa"/>
          </w:tcPr>
          <w:p w14:paraId="4191BAF9" w14:textId="7ED8D2B2" w:rsidR="02651266" w:rsidRDefault="02651266" w:rsidP="28F06295">
            <w:pPr>
              <w:spacing w:line="360" w:lineRule="auto"/>
              <w:jc w:val="both"/>
            </w:pPr>
            <w:r>
              <w:t>Low</w:t>
            </w:r>
          </w:p>
        </w:tc>
        <w:tc>
          <w:tcPr>
            <w:tcW w:w="2008" w:type="dxa"/>
          </w:tcPr>
          <w:p w14:paraId="605D02D8" w14:textId="550CADB3" w:rsidR="02651266" w:rsidRDefault="02651266" w:rsidP="28F06295">
            <w:pPr>
              <w:spacing w:line="360" w:lineRule="auto"/>
              <w:jc w:val="both"/>
            </w:pPr>
            <w:r>
              <w:t>Low</w:t>
            </w:r>
          </w:p>
        </w:tc>
        <w:tc>
          <w:tcPr>
            <w:tcW w:w="2319" w:type="dxa"/>
          </w:tcPr>
          <w:p w14:paraId="1898B7E7" w14:textId="2A14A57F" w:rsidR="02651266" w:rsidRDefault="02651266" w:rsidP="28F06295">
            <w:pPr>
              <w:spacing w:line="360" w:lineRule="auto"/>
              <w:jc w:val="both"/>
            </w:pPr>
            <w:r>
              <w:t>Medium</w:t>
            </w:r>
          </w:p>
        </w:tc>
        <w:tc>
          <w:tcPr>
            <w:tcW w:w="2213" w:type="dxa"/>
          </w:tcPr>
          <w:p w14:paraId="53E843F9" w14:textId="3D4ADACC" w:rsidR="02651266" w:rsidRDefault="02651266" w:rsidP="28F06295">
            <w:pPr>
              <w:spacing w:line="360" w:lineRule="auto"/>
              <w:jc w:val="both"/>
            </w:pPr>
            <w:r>
              <w:t>Medium</w:t>
            </w:r>
          </w:p>
        </w:tc>
      </w:tr>
      <w:tr w:rsidR="00770AA5" w14:paraId="094CF298" w14:textId="77777777" w:rsidTr="3BEB5BF6">
        <w:trPr>
          <w:trHeight w:val="345"/>
        </w:trPr>
        <w:tc>
          <w:tcPr>
            <w:tcW w:w="1936" w:type="dxa"/>
          </w:tcPr>
          <w:p w14:paraId="75DB1606" w14:textId="223FA8BD" w:rsidR="02651266" w:rsidRDefault="02651266" w:rsidP="28F06295">
            <w:pPr>
              <w:spacing w:line="360" w:lineRule="auto"/>
              <w:jc w:val="both"/>
            </w:pPr>
            <w:r w:rsidRPr="02651266">
              <w:rPr>
                <w:b/>
                <w:bCs/>
              </w:rPr>
              <w:t>Use in This System</w:t>
            </w:r>
          </w:p>
        </w:tc>
        <w:tc>
          <w:tcPr>
            <w:tcW w:w="1660" w:type="dxa"/>
          </w:tcPr>
          <w:p w14:paraId="1B9CAC4F" w14:textId="5B6C72C2" w:rsidR="02651266" w:rsidRDefault="02651266" w:rsidP="28F06295">
            <w:pPr>
              <w:spacing w:line="360" w:lineRule="auto"/>
              <w:jc w:val="both"/>
            </w:pPr>
            <w:r>
              <w:t>Comparison only</w:t>
            </w:r>
          </w:p>
        </w:tc>
        <w:tc>
          <w:tcPr>
            <w:tcW w:w="2008" w:type="dxa"/>
          </w:tcPr>
          <w:p w14:paraId="036313D2" w14:textId="5CAF07BF" w:rsidR="02651266" w:rsidRDefault="02651266" w:rsidP="28F06295">
            <w:pPr>
              <w:spacing w:line="360" w:lineRule="auto"/>
              <w:jc w:val="both"/>
            </w:pPr>
            <w:r>
              <w:t>Large dataset sorting</w:t>
            </w:r>
          </w:p>
        </w:tc>
        <w:tc>
          <w:tcPr>
            <w:tcW w:w="2319" w:type="dxa"/>
          </w:tcPr>
          <w:p w14:paraId="3AF6F212" w14:textId="5E07B5C7" w:rsidR="02651266" w:rsidRDefault="02651266" w:rsidP="28F06295">
            <w:pPr>
              <w:spacing w:line="360" w:lineRule="auto"/>
              <w:jc w:val="both"/>
            </w:pPr>
            <w:r>
              <w:t>Bounded ID sorting</w:t>
            </w:r>
          </w:p>
        </w:tc>
        <w:tc>
          <w:tcPr>
            <w:tcW w:w="2213" w:type="dxa"/>
          </w:tcPr>
          <w:p w14:paraId="57E65F63" w14:textId="5638B73C" w:rsidR="02651266" w:rsidRDefault="02651266" w:rsidP="28F06295">
            <w:pPr>
              <w:spacing w:line="360" w:lineRule="auto"/>
              <w:jc w:val="both"/>
            </w:pPr>
            <w:r>
              <w:t>Passenger ID sorting</w:t>
            </w:r>
          </w:p>
        </w:tc>
      </w:tr>
    </w:tbl>
    <w:p w14:paraId="3203565C" w14:textId="04B6A84D" w:rsidR="02651266" w:rsidRDefault="02651266" w:rsidP="28F06295">
      <w:pPr>
        <w:spacing w:line="360" w:lineRule="auto"/>
        <w:jc w:val="both"/>
      </w:pPr>
    </w:p>
    <w:p w14:paraId="2F1F1EA0" w14:textId="2824902E" w:rsidR="38CD018C" w:rsidRDefault="38CD018C" w:rsidP="28F06295">
      <w:pPr>
        <w:spacing w:line="360" w:lineRule="auto"/>
        <w:jc w:val="both"/>
      </w:pPr>
      <w:r>
        <w:t>The comparison table emphasizes the significant difference in terms of performance and practicality among the implemented sorting algorithms</w:t>
      </w:r>
      <w:r w:rsidR="6F565D86">
        <w:t xml:space="preserve"> in the array-based system. Bubble sort has demonstrated the</w:t>
      </w:r>
      <w:r w:rsidR="470B96C5">
        <w:t xml:space="preserve"> lowest efficiency due to its quadratic time complexity, </w:t>
      </w:r>
      <w:r w:rsidR="71EE7219">
        <w:t>which has proven its impracticality in handling large datasets. While it</w:t>
      </w:r>
      <w:r w:rsidR="16C59BD2">
        <w:t xml:space="preserve"> uses minimal auxiliary space and is simple for debugging, the poor scalability of this algorith</w:t>
      </w:r>
      <w:r w:rsidR="714D4329">
        <w:t>m limits it to be ideal for small datasets and comparison purposes only.</w:t>
      </w:r>
    </w:p>
    <w:p w14:paraId="08631740" w14:textId="76D38809" w:rsidR="714D4329" w:rsidRDefault="714D4329" w:rsidP="28F06295">
      <w:pPr>
        <w:spacing w:line="360" w:lineRule="auto"/>
        <w:jc w:val="both"/>
      </w:pPr>
      <w:r>
        <w:t xml:space="preserve">On the other hand, merge sort shows consistency </w:t>
      </w:r>
      <w:r w:rsidR="087CD6A2">
        <w:t xml:space="preserve">in performance optimization </w:t>
      </w:r>
      <w:r w:rsidR="35665CF8">
        <w:t xml:space="preserve">through a time complexity of </w:t>
      </w:r>
      <w:proofErr w:type="gramStart"/>
      <w:r w:rsidR="35665CF8">
        <w:t>O(</w:t>
      </w:r>
      <w:proofErr w:type="gramEnd"/>
      <w:r w:rsidR="35665CF8">
        <w:t xml:space="preserve">n log n), allowing higher scalability and reliability for datasets with varying size. </w:t>
      </w:r>
      <w:r w:rsidR="1C2AEB69">
        <w:t xml:space="preserve">Its absence in the reliability on data characteristics for performance enables it to handle diverse passenger records efficiently. However, </w:t>
      </w:r>
      <w:bookmarkStart w:id="95" w:name="_Int_LrYBteHZ"/>
      <w:proofErr w:type="gramStart"/>
      <w:r w:rsidR="1C2AEB69">
        <w:t>in</w:t>
      </w:r>
      <w:r w:rsidR="0EFD6916">
        <w:t xml:space="preserve"> order to</w:t>
      </w:r>
      <w:bookmarkEnd w:id="95"/>
      <w:proofErr w:type="gramEnd"/>
      <w:r w:rsidR="0EFD6916">
        <w:t xml:space="preserve"> assure consistent performance</w:t>
      </w:r>
      <w:r w:rsidR="00EDD81C">
        <w:t>, high memory space is required due to the extra memory required for merging</w:t>
      </w:r>
      <w:r w:rsidR="437D7830">
        <w:t xml:space="preserve"> operations.</w:t>
      </w:r>
    </w:p>
    <w:p w14:paraId="6E2596EA" w14:textId="641FE135" w:rsidR="437D7830" w:rsidRDefault="437D7830" w:rsidP="28F06295">
      <w:pPr>
        <w:spacing w:line="360" w:lineRule="auto"/>
        <w:jc w:val="both"/>
      </w:pPr>
      <w:r>
        <w:t xml:space="preserve">Aside from that, counting sort has </w:t>
      </w:r>
      <w:r w:rsidR="34CA773D">
        <w:t>illustrated its efficiency in handling data with a fixed range of values. I</w:t>
      </w:r>
      <w:r w:rsidR="4DA8B862">
        <w:t>n this system, it has been applied to seat columns, seat rows, and flight class</w:t>
      </w:r>
      <w:r w:rsidR="755A3DDF">
        <w:t>, which has a fixed range of values</w:t>
      </w:r>
      <w:r w:rsidR="70EEFD4B">
        <w:t xml:space="preserve">, allowing fast execution. Nonetheless, its reliance on the range of key values and requirement for additional memory space </w:t>
      </w:r>
      <w:r w:rsidR="4107AB2A">
        <w:t>reduces its flexibility and practicality for general-purpose sorting.</w:t>
      </w:r>
    </w:p>
    <w:p w14:paraId="5C216B3D" w14:textId="75ECF4AA" w:rsidR="4107AB2A" w:rsidRDefault="4107AB2A" w:rsidP="28F06295">
      <w:pPr>
        <w:spacing w:line="360" w:lineRule="auto"/>
        <w:jc w:val="both"/>
      </w:pPr>
      <w:r>
        <w:t>Radix sort has</w:t>
      </w:r>
      <w:r w:rsidR="408ECCB3">
        <w:t xml:space="preserve"> presented as the most ideal sorting algorithm among all the others applied. Considering that passenger IDs are of numerical value and with a fixed length, i</w:t>
      </w:r>
      <w:r w:rsidR="6FF8CE3A">
        <w:t xml:space="preserve">t has achieved a near-linear performance while maintaining stability. </w:t>
      </w:r>
      <w:r w:rsidR="64E4DBA4">
        <w:t>While it requires additional memory and digit-</w:t>
      </w:r>
      <w:r w:rsidR="39B36624">
        <w:t>l</w:t>
      </w:r>
      <w:r w:rsidR="64E4DBA4">
        <w:t xml:space="preserve">evel processing with counting sort algorithm, </w:t>
      </w:r>
      <w:r w:rsidR="44E673D0">
        <w:t>its ability to scale well with large datasets and handle them efficiently has outperformed the setbacks in the context of generating report.</w:t>
      </w:r>
      <w:r w:rsidR="5B5ED4BC">
        <w:t xml:space="preserve"> </w:t>
      </w:r>
    </w:p>
    <w:p w14:paraId="094665DA" w14:textId="0B2CA1CF" w:rsidR="04EB9A19" w:rsidRDefault="04EB9A19" w:rsidP="28F06295">
      <w:pPr>
        <w:spacing w:line="360" w:lineRule="auto"/>
        <w:jc w:val="both"/>
      </w:pPr>
    </w:p>
    <w:p w14:paraId="278AD223" w14:textId="22DC523A" w:rsidR="74213AA8" w:rsidRDefault="74213AA8" w:rsidP="28F06295">
      <w:pPr>
        <w:pStyle w:val="Heading2"/>
        <w:spacing w:line="360" w:lineRule="auto"/>
        <w:jc w:val="both"/>
      </w:pPr>
    </w:p>
    <w:p w14:paraId="3FE88E77" w14:textId="7DC8D9A5" w:rsidR="74213AA8" w:rsidRDefault="74213AA8" w:rsidP="28F06295">
      <w:pPr>
        <w:spacing w:line="360" w:lineRule="auto"/>
        <w:jc w:val="both"/>
      </w:pPr>
      <w:r>
        <w:br w:type="page"/>
      </w:r>
    </w:p>
    <w:p w14:paraId="203F83E9" w14:textId="7A1B1A58" w:rsidR="74213AA8" w:rsidRDefault="00541450" w:rsidP="28F06295">
      <w:pPr>
        <w:pStyle w:val="Heading2"/>
        <w:spacing w:line="360" w:lineRule="auto"/>
        <w:jc w:val="both"/>
      </w:pPr>
      <w:bookmarkStart w:id="96" w:name="_Toc221567047"/>
      <w:r>
        <w:rPr>
          <w:rFonts w:eastAsia="SimSun" w:hint="eastAsia"/>
          <w:lang w:eastAsia="zh-CN"/>
        </w:rPr>
        <w:t>4</w:t>
      </w:r>
      <w:r w:rsidR="74213AA8">
        <w:t>.2 Linked List-Based Implementation</w:t>
      </w:r>
      <w:bookmarkEnd w:id="96"/>
    </w:p>
    <w:p w14:paraId="144F261F" w14:textId="3BF56E57" w:rsidR="2D9EC465" w:rsidRDefault="67E71E54" w:rsidP="28F06295">
      <w:pPr>
        <w:spacing w:line="360" w:lineRule="auto"/>
        <w:jc w:val="both"/>
        <w:rPr>
          <w:lang w:val="en-US"/>
        </w:rPr>
      </w:pPr>
      <w:r w:rsidRPr="0F45961B">
        <w:rPr>
          <w:lang w:val="en-US"/>
        </w:rPr>
        <w:t>This section analyzes the algorithm and singly linked list data format used in an airline reservation system. The system's flexibility, memory use, operational efficiency, and practical applicability are the main areas of analysis.</w:t>
      </w:r>
    </w:p>
    <w:p w14:paraId="25771AAE" w14:textId="179CB2DB" w:rsidR="1CAF641B" w:rsidRDefault="1CAF641B" w:rsidP="28F06295">
      <w:pPr>
        <w:spacing w:line="360" w:lineRule="auto"/>
        <w:jc w:val="both"/>
        <w:rPr>
          <w:lang w:val="en-US"/>
        </w:rPr>
      </w:pPr>
    </w:p>
    <w:p w14:paraId="03F81025" w14:textId="4B0AE818" w:rsidR="62AFE44B" w:rsidRDefault="67E71E54" w:rsidP="28F06295">
      <w:pPr>
        <w:spacing w:line="360" w:lineRule="auto"/>
        <w:jc w:val="both"/>
        <w:rPr>
          <w:b/>
          <w:bCs/>
          <w:lang w:val="en-US"/>
        </w:rPr>
      </w:pPr>
      <w:r w:rsidRPr="0F45961B">
        <w:rPr>
          <w:b/>
          <w:bCs/>
          <w:lang w:val="en-US"/>
        </w:rPr>
        <w:t>Data Structure Implemented</w:t>
      </w:r>
    </w:p>
    <w:p w14:paraId="58BB4BA7" w14:textId="4898A935" w:rsidR="5FF9116C" w:rsidRDefault="6CC8D7D2" w:rsidP="28F06295">
      <w:pPr>
        <w:spacing w:line="360" w:lineRule="auto"/>
        <w:jc w:val="both"/>
        <w:rPr>
          <w:lang w:val="en-US"/>
        </w:rPr>
      </w:pPr>
      <w:r w:rsidRPr="0F45961B">
        <w:rPr>
          <w:lang w:val="en-US"/>
        </w:rPr>
        <w:t xml:space="preserve">Linked lists provide several advantages for saving passenger booking records, but they also have disadvantages. </w:t>
      </w:r>
      <w:r w:rsidR="5C4CA3C3" w:rsidRPr="0F45961B">
        <w:rPr>
          <w:lang w:val="en-US"/>
        </w:rPr>
        <w:t>Compared</w:t>
      </w:r>
      <w:r w:rsidRPr="0F45961B">
        <w:rPr>
          <w:lang w:val="en-US"/>
        </w:rPr>
        <w:t xml:space="preserve"> to arrays, linked lists use pointers to connect non-contiguous memory locations to store their elements. They are good for applications with variable data expansion because of the design, which allows dynamic memory allocation without pre-allocating memory.</w:t>
      </w:r>
    </w:p>
    <w:p w14:paraId="558EFC77" w14:textId="35D7F639" w:rsidR="1CAF641B" w:rsidRDefault="1CAF641B" w:rsidP="28F06295">
      <w:pPr>
        <w:spacing w:line="360" w:lineRule="auto"/>
        <w:jc w:val="both"/>
        <w:rPr>
          <w:lang w:val="en-US"/>
        </w:rPr>
      </w:pPr>
    </w:p>
    <w:p w14:paraId="79766110" w14:textId="3CB5C62E" w:rsidR="5FF9116C" w:rsidRDefault="6CC8D7D2" w:rsidP="28F06295">
      <w:pPr>
        <w:spacing w:line="360" w:lineRule="auto"/>
        <w:jc w:val="both"/>
      </w:pPr>
      <w:r w:rsidRPr="0F45961B">
        <w:rPr>
          <w:lang w:val="en-US"/>
        </w:rPr>
        <w:t>Linked lists normally used in applications like job schedulers, software undo features, and real-time booking systems who require to make fast additions and updates without incurring expense.</w:t>
      </w:r>
    </w:p>
    <w:p w14:paraId="47C2EB8F" w14:textId="1D99C436" w:rsidR="1CAF641B" w:rsidRDefault="1CAF641B" w:rsidP="28F06295">
      <w:pPr>
        <w:spacing w:line="360" w:lineRule="auto"/>
        <w:jc w:val="both"/>
        <w:rPr>
          <w:lang w:val="en-US"/>
        </w:rPr>
      </w:pPr>
    </w:p>
    <w:p w14:paraId="4227E17A" w14:textId="0E62BA8B" w:rsidR="01C370A8" w:rsidRDefault="2F44715C" w:rsidP="28F06295">
      <w:pPr>
        <w:spacing w:line="360" w:lineRule="auto"/>
        <w:jc w:val="both"/>
        <w:rPr>
          <w:lang w:val="en-US"/>
        </w:rPr>
      </w:pPr>
      <w:r w:rsidRPr="0F45961B">
        <w:rPr>
          <w:lang w:val="en-US"/>
        </w:rPr>
        <w:t xml:space="preserve">The main advantage of linked lists is their </w:t>
      </w:r>
      <w:r w:rsidR="27615391" w:rsidRPr="0F45961B">
        <w:rPr>
          <w:lang w:val="en-US"/>
        </w:rPr>
        <w:t>O (</w:t>
      </w:r>
      <w:r w:rsidRPr="0F45961B">
        <w:rPr>
          <w:lang w:val="en-US"/>
        </w:rPr>
        <w:t xml:space="preserve">1) complexity for basic insertion operations, which enables the addition of additional passenger information. For high-volume booking systems that must handle new reservations quickly, </w:t>
      </w:r>
      <w:r w:rsidR="13A6CD42" w:rsidRPr="0F45961B">
        <w:rPr>
          <w:lang w:val="en-US"/>
        </w:rPr>
        <w:t>the linked</w:t>
      </w:r>
      <w:r w:rsidRPr="0F45961B">
        <w:rPr>
          <w:lang w:val="en-US"/>
        </w:rPr>
        <w:t xml:space="preserve"> list is </w:t>
      </w:r>
      <w:r w:rsidR="7B6FE13A" w:rsidRPr="28F06295">
        <w:rPr>
          <w:lang w:val="en-US"/>
        </w:rPr>
        <w:t>extremely</w:t>
      </w:r>
      <w:r w:rsidRPr="0F45961B">
        <w:rPr>
          <w:lang w:val="en-US"/>
        </w:rPr>
        <w:t xml:space="preserve"> helpful. </w:t>
      </w:r>
      <w:r w:rsidR="01B089E3" w:rsidRPr="28F06295">
        <w:rPr>
          <w:lang w:val="en-US"/>
        </w:rPr>
        <w:t>Also</w:t>
      </w:r>
      <w:r w:rsidRPr="0F45961B">
        <w:rPr>
          <w:lang w:val="en-US"/>
        </w:rPr>
        <w:t xml:space="preserve">, once the target node </w:t>
      </w:r>
      <w:r w:rsidR="01B089E3" w:rsidRPr="28F06295">
        <w:rPr>
          <w:lang w:val="en-US"/>
        </w:rPr>
        <w:t>is</w:t>
      </w:r>
      <w:r w:rsidRPr="0F45961B">
        <w:rPr>
          <w:lang w:val="en-US"/>
        </w:rPr>
        <w:t xml:space="preserve"> determined, deletion operations on linked lists go quickly without the expensive element shifting that arrays require.</w:t>
      </w:r>
    </w:p>
    <w:p w14:paraId="091048A9" w14:textId="0CF19695" w:rsidR="01C370A8" w:rsidRDefault="2F44715C" w:rsidP="28F06295">
      <w:pPr>
        <w:spacing w:line="360" w:lineRule="auto"/>
        <w:jc w:val="both"/>
      </w:pPr>
      <w:r w:rsidRPr="0F45961B">
        <w:rPr>
          <w:lang w:val="en-US"/>
        </w:rPr>
        <w:t xml:space="preserve"> </w:t>
      </w:r>
    </w:p>
    <w:p w14:paraId="61E13328" w14:textId="5E72AB91" w:rsidR="01C370A8" w:rsidRDefault="2F44715C" w:rsidP="28F06295">
      <w:pPr>
        <w:spacing w:line="360" w:lineRule="auto"/>
        <w:jc w:val="both"/>
        <w:rPr>
          <w:lang w:val="en-US"/>
        </w:rPr>
      </w:pPr>
      <w:r w:rsidRPr="0F45961B">
        <w:rPr>
          <w:lang w:val="en-US"/>
        </w:rPr>
        <w:t xml:space="preserve">However, O(n) traversal time is needed for </w:t>
      </w:r>
      <w:bookmarkStart w:id="97" w:name="_Int_sxXOaAm9"/>
      <w:r w:rsidRPr="0F45961B">
        <w:rPr>
          <w:lang w:val="en-US"/>
        </w:rPr>
        <w:t>almost all</w:t>
      </w:r>
      <w:bookmarkEnd w:id="97"/>
      <w:r w:rsidRPr="0F45961B">
        <w:rPr>
          <w:lang w:val="en-US"/>
        </w:rPr>
        <w:t xml:space="preserve"> linked list operations. System output demonstrates that tasks such as showing a list or conducting a category search take actual traversal time that is proportionate to the dataset's size. Linked lists are less efficient as a result. </w:t>
      </w:r>
      <w:r w:rsidR="4932FA28" w:rsidRPr="0F45961B">
        <w:rPr>
          <w:lang w:val="en-US"/>
        </w:rPr>
        <w:t xml:space="preserve">Furthermore, since linked lists lack random access capabilities, it </w:t>
      </w:r>
      <w:r w:rsidR="4EBB6705" w:rsidRPr="28F06295">
        <w:rPr>
          <w:lang w:val="en-US"/>
        </w:rPr>
        <w:t>does</w:t>
      </w:r>
      <w:r w:rsidR="4932FA28" w:rsidRPr="0F45961B">
        <w:rPr>
          <w:lang w:val="en-US"/>
        </w:rPr>
        <w:t xml:space="preserve"> not have the native ability of binary search and must be converted into arrays, which leads to a larger time and space overhead of O(n).</w:t>
      </w:r>
    </w:p>
    <w:p w14:paraId="34FBB54E" w14:textId="7EEB4802" w:rsidR="1CAF641B" w:rsidRDefault="1CAF641B" w:rsidP="28F06295">
      <w:pPr>
        <w:spacing w:line="360" w:lineRule="auto"/>
        <w:jc w:val="both"/>
        <w:rPr>
          <w:lang w:val="en-US"/>
        </w:rPr>
      </w:pPr>
    </w:p>
    <w:p w14:paraId="05D32994" w14:textId="05F163AD" w:rsidR="0BDE07F0" w:rsidRDefault="6A6B4107" w:rsidP="28F06295">
      <w:pPr>
        <w:spacing w:line="360" w:lineRule="auto"/>
        <w:jc w:val="both"/>
        <w:rPr>
          <w:b/>
          <w:bCs/>
          <w:lang w:val="en-US"/>
        </w:rPr>
      </w:pPr>
      <w:r w:rsidRPr="0F45961B">
        <w:rPr>
          <w:b/>
          <w:bCs/>
          <w:lang w:val="en-US"/>
        </w:rPr>
        <w:t>Linked List Searching Algorithms Implemented</w:t>
      </w:r>
    </w:p>
    <w:tbl>
      <w:tblPr>
        <w:tblStyle w:val="TableGrid"/>
        <w:tblW w:w="0" w:type="auto"/>
        <w:tblLook w:val="06A0" w:firstRow="1" w:lastRow="0" w:firstColumn="1" w:lastColumn="0" w:noHBand="1" w:noVBand="1"/>
      </w:tblPr>
      <w:tblGrid>
        <w:gridCol w:w="2730"/>
        <w:gridCol w:w="2595"/>
        <w:gridCol w:w="3690"/>
      </w:tblGrid>
      <w:tr w:rsidR="00C12D75" w14:paraId="7651C613" w14:textId="77777777" w:rsidTr="1CAF641B">
        <w:trPr>
          <w:trHeight w:val="300"/>
        </w:trPr>
        <w:tc>
          <w:tcPr>
            <w:tcW w:w="2730" w:type="dxa"/>
          </w:tcPr>
          <w:p w14:paraId="6D412DED" w14:textId="6335E8AA" w:rsidR="0BDE07F0" w:rsidRDefault="0BDE07F0" w:rsidP="28F06295">
            <w:pPr>
              <w:spacing w:line="360" w:lineRule="auto"/>
              <w:jc w:val="both"/>
              <w:rPr>
                <w:lang w:val="en-US"/>
              </w:rPr>
            </w:pPr>
            <w:r w:rsidRPr="1CAF641B">
              <w:rPr>
                <w:lang w:val="en-US"/>
              </w:rPr>
              <w:t>Criteria</w:t>
            </w:r>
          </w:p>
        </w:tc>
        <w:tc>
          <w:tcPr>
            <w:tcW w:w="2595" w:type="dxa"/>
          </w:tcPr>
          <w:p w14:paraId="3B844746" w14:textId="31C52C07" w:rsidR="0BDE07F0" w:rsidRDefault="0BDE07F0" w:rsidP="28F06295">
            <w:pPr>
              <w:spacing w:line="360" w:lineRule="auto"/>
              <w:jc w:val="both"/>
              <w:rPr>
                <w:lang w:val="en-US"/>
              </w:rPr>
            </w:pPr>
            <w:r w:rsidRPr="1CAF641B">
              <w:rPr>
                <w:lang w:val="en-US"/>
              </w:rPr>
              <w:t>Linear Search</w:t>
            </w:r>
          </w:p>
        </w:tc>
        <w:tc>
          <w:tcPr>
            <w:tcW w:w="3690" w:type="dxa"/>
          </w:tcPr>
          <w:p w14:paraId="33671195" w14:textId="141A8F49" w:rsidR="0BDE07F0" w:rsidRDefault="0BDE07F0" w:rsidP="28F06295">
            <w:pPr>
              <w:spacing w:line="360" w:lineRule="auto"/>
              <w:jc w:val="both"/>
              <w:rPr>
                <w:lang w:val="en-US"/>
              </w:rPr>
            </w:pPr>
            <w:r w:rsidRPr="1CAF641B">
              <w:rPr>
                <w:lang w:val="en-US"/>
              </w:rPr>
              <w:t>Binary Search</w:t>
            </w:r>
          </w:p>
        </w:tc>
      </w:tr>
      <w:tr w:rsidR="00C12D75" w14:paraId="0F581FE5" w14:textId="77777777" w:rsidTr="1CAF641B">
        <w:trPr>
          <w:trHeight w:val="300"/>
        </w:trPr>
        <w:tc>
          <w:tcPr>
            <w:tcW w:w="2730" w:type="dxa"/>
          </w:tcPr>
          <w:p w14:paraId="5DAD4330" w14:textId="5AAA4FEF" w:rsidR="0BDE07F0" w:rsidRDefault="0BDE07F0" w:rsidP="28F06295">
            <w:pPr>
              <w:spacing w:line="360" w:lineRule="auto"/>
              <w:jc w:val="both"/>
              <w:rPr>
                <w:lang w:val="en-US"/>
              </w:rPr>
            </w:pPr>
            <w:r w:rsidRPr="1CAF641B">
              <w:rPr>
                <w:lang w:val="en-US"/>
              </w:rPr>
              <w:t>Time Complexity</w:t>
            </w:r>
          </w:p>
        </w:tc>
        <w:tc>
          <w:tcPr>
            <w:tcW w:w="2595" w:type="dxa"/>
          </w:tcPr>
          <w:p w14:paraId="1993D4DE" w14:textId="5C20A62F" w:rsidR="0BDE07F0" w:rsidRDefault="0BDE07F0" w:rsidP="28F06295">
            <w:pPr>
              <w:spacing w:line="360" w:lineRule="auto"/>
              <w:jc w:val="both"/>
              <w:rPr>
                <w:lang w:val="en-US"/>
              </w:rPr>
            </w:pPr>
            <w:r w:rsidRPr="1CAF641B">
              <w:rPr>
                <w:lang w:val="en-US"/>
              </w:rPr>
              <w:t>O (n)</w:t>
            </w:r>
          </w:p>
        </w:tc>
        <w:tc>
          <w:tcPr>
            <w:tcW w:w="3690" w:type="dxa"/>
          </w:tcPr>
          <w:p w14:paraId="244BA98E" w14:textId="798F7FCB" w:rsidR="0BDE07F0" w:rsidRDefault="0BDE07F0" w:rsidP="28F06295">
            <w:pPr>
              <w:spacing w:line="360" w:lineRule="auto"/>
              <w:jc w:val="both"/>
              <w:rPr>
                <w:lang w:val="en-US"/>
              </w:rPr>
            </w:pPr>
            <w:r w:rsidRPr="1CAF641B">
              <w:rPr>
                <w:lang w:val="en-US"/>
              </w:rPr>
              <w:t>O (log n) + O (n log n) preprocessing</w:t>
            </w:r>
          </w:p>
        </w:tc>
      </w:tr>
      <w:tr w:rsidR="00C12D75" w14:paraId="6C4F63D9" w14:textId="77777777" w:rsidTr="1CAF641B">
        <w:trPr>
          <w:trHeight w:val="300"/>
        </w:trPr>
        <w:tc>
          <w:tcPr>
            <w:tcW w:w="2730" w:type="dxa"/>
          </w:tcPr>
          <w:p w14:paraId="00F03804" w14:textId="50FDF81D" w:rsidR="0BDE07F0" w:rsidRDefault="0BDE07F0" w:rsidP="28F06295">
            <w:pPr>
              <w:spacing w:line="360" w:lineRule="auto"/>
              <w:jc w:val="both"/>
              <w:rPr>
                <w:lang w:val="en-US"/>
              </w:rPr>
            </w:pPr>
            <w:r w:rsidRPr="1CAF641B">
              <w:rPr>
                <w:lang w:val="en-US"/>
              </w:rPr>
              <w:t>Space Track Complexity</w:t>
            </w:r>
          </w:p>
        </w:tc>
        <w:tc>
          <w:tcPr>
            <w:tcW w:w="2595" w:type="dxa"/>
          </w:tcPr>
          <w:p w14:paraId="0687FEAC" w14:textId="66DCAF5F" w:rsidR="0BDE07F0" w:rsidRDefault="0BDE07F0" w:rsidP="28F06295">
            <w:pPr>
              <w:spacing w:line="360" w:lineRule="auto"/>
              <w:jc w:val="both"/>
              <w:rPr>
                <w:lang w:val="en-US"/>
              </w:rPr>
            </w:pPr>
            <w:r w:rsidRPr="1CAF641B">
              <w:rPr>
                <w:lang w:val="en-US"/>
              </w:rPr>
              <w:t>O (1)</w:t>
            </w:r>
          </w:p>
        </w:tc>
        <w:tc>
          <w:tcPr>
            <w:tcW w:w="3690" w:type="dxa"/>
          </w:tcPr>
          <w:p w14:paraId="5F8CEC34" w14:textId="4C4AF5BD" w:rsidR="0BDE07F0" w:rsidRDefault="0BDE07F0" w:rsidP="28F06295">
            <w:pPr>
              <w:spacing w:line="360" w:lineRule="auto"/>
              <w:jc w:val="both"/>
              <w:rPr>
                <w:lang w:val="en-US"/>
              </w:rPr>
            </w:pPr>
            <w:r w:rsidRPr="1CAF641B">
              <w:rPr>
                <w:lang w:val="en-US"/>
              </w:rPr>
              <w:t>O(n) (array conversion)</w:t>
            </w:r>
          </w:p>
        </w:tc>
      </w:tr>
      <w:tr w:rsidR="00C12D75" w14:paraId="50594617" w14:textId="77777777" w:rsidTr="1CAF641B">
        <w:trPr>
          <w:trHeight w:val="300"/>
        </w:trPr>
        <w:tc>
          <w:tcPr>
            <w:tcW w:w="2730" w:type="dxa"/>
          </w:tcPr>
          <w:p w14:paraId="0318642D" w14:textId="0A4E1FA9" w:rsidR="0BDE07F0" w:rsidRDefault="0BDE07F0" w:rsidP="28F06295">
            <w:pPr>
              <w:spacing w:line="360" w:lineRule="auto"/>
              <w:jc w:val="both"/>
              <w:rPr>
                <w:lang w:val="en-US"/>
              </w:rPr>
            </w:pPr>
            <w:r w:rsidRPr="1CAF641B">
              <w:rPr>
                <w:lang w:val="en-US"/>
              </w:rPr>
              <w:t>Data Requirement</w:t>
            </w:r>
          </w:p>
        </w:tc>
        <w:tc>
          <w:tcPr>
            <w:tcW w:w="2595" w:type="dxa"/>
          </w:tcPr>
          <w:p w14:paraId="353DBADA" w14:textId="615D10C8" w:rsidR="0BDE07F0" w:rsidRDefault="0BDE07F0" w:rsidP="28F06295">
            <w:pPr>
              <w:spacing w:line="360" w:lineRule="auto"/>
              <w:jc w:val="both"/>
              <w:rPr>
                <w:lang w:val="en-US"/>
              </w:rPr>
            </w:pPr>
            <w:r w:rsidRPr="1CAF641B">
              <w:rPr>
                <w:lang w:val="en-US"/>
              </w:rPr>
              <w:t>Can be unsorted</w:t>
            </w:r>
          </w:p>
        </w:tc>
        <w:tc>
          <w:tcPr>
            <w:tcW w:w="3690" w:type="dxa"/>
          </w:tcPr>
          <w:p w14:paraId="015F5D9F" w14:textId="5804B845" w:rsidR="0BDE07F0" w:rsidRDefault="0BDE07F0" w:rsidP="28F06295">
            <w:pPr>
              <w:spacing w:line="360" w:lineRule="auto"/>
              <w:jc w:val="both"/>
              <w:rPr>
                <w:lang w:val="en-US"/>
              </w:rPr>
            </w:pPr>
            <w:r w:rsidRPr="1CAF641B">
              <w:rPr>
                <w:lang w:val="en-US"/>
              </w:rPr>
              <w:t>Requires sorted data</w:t>
            </w:r>
          </w:p>
        </w:tc>
      </w:tr>
      <w:tr w:rsidR="00C12D75" w14:paraId="7915F96B" w14:textId="77777777" w:rsidTr="1CAF641B">
        <w:trPr>
          <w:trHeight w:val="300"/>
        </w:trPr>
        <w:tc>
          <w:tcPr>
            <w:tcW w:w="2730" w:type="dxa"/>
          </w:tcPr>
          <w:p w14:paraId="035B1F8F" w14:textId="0757E5F4" w:rsidR="0BDE07F0" w:rsidRDefault="0BDE07F0" w:rsidP="28F06295">
            <w:pPr>
              <w:spacing w:line="360" w:lineRule="auto"/>
              <w:jc w:val="both"/>
              <w:rPr>
                <w:lang w:val="en-US"/>
              </w:rPr>
            </w:pPr>
            <w:r w:rsidRPr="1CAF641B">
              <w:rPr>
                <w:lang w:val="en-US"/>
              </w:rPr>
              <w:t>Implementation</w:t>
            </w:r>
          </w:p>
        </w:tc>
        <w:tc>
          <w:tcPr>
            <w:tcW w:w="2595" w:type="dxa"/>
          </w:tcPr>
          <w:p w14:paraId="1F795E31" w14:textId="1B479925" w:rsidR="0BDE07F0" w:rsidRDefault="0BDE07F0" w:rsidP="28F06295">
            <w:pPr>
              <w:spacing w:line="360" w:lineRule="auto"/>
              <w:jc w:val="both"/>
              <w:rPr>
                <w:lang w:val="en-US"/>
              </w:rPr>
            </w:pPr>
            <w:r w:rsidRPr="1CAF641B">
              <w:rPr>
                <w:lang w:val="en-US"/>
              </w:rPr>
              <w:t>Simple traversal</w:t>
            </w:r>
          </w:p>
        </w:tc>
        <w:tc>
          <w:tcPr>
            <w:tcW w:w="3690" w:type="dxa"/>
          </w:tcPr>
          <w:p w14:paraId="764129CB" w14:textId="1C9DFD55" w:rsidR="0BDE07F0" w:rsidRDefault="0BDE07F0" w:rsidP="28F06295">
            <w:pPr>
              <w:spacing w:line="360" w:lineRule="auto"/>
              <w:jc w:val="both"/>
              <w:rPr>
                <w:lang w:val="en-US"/>
              </w:rPr>
            </w:pPr>
            <w:r w:rsidRPr="1CAF641B">
              <w:rPr>
                <w:lang w:val="en-US"/>
              </w:rPr>
              <w:t>Complex</w:t>
            </w:r>
          </w:p>
        </w:tc>
      </w:tr>
      <w:tr w:rsidR="00C12D75" w14:paraId="257092FE" w14:textId="77777777" w:rsidTr="1CAF641B">
        <w:trPr>
          <w:trHeight w:val="300"/>
        </w:trPr>
        <w:tc>
          <w:tcPr>
            <w:tcW w:w="2730" w:type="dxa"/>
          </w:tcPr>
          <w:p w14:paraId="0957D085" w14:textId="11FC14BA" w:rsidR="0BDE07F0" w:rsidRDefault="0BDE07F0" w:rsidP="28F06295">
            <w:pPr>
              <w:spacing w:line="360" w:lineRule="auto"/>
              <w:jc w:val="both"/>
              <w:rPr>
                <w:lang w:val="en-US"/>
              </w:rPr>
            </w:pPr>
            <w:r w:rsidRPr="1CAF641B">
              <w:rPr>
                <w:lang w:val="en-US"/>
              </w:rPr>
              <w:t>Performance</w:t>
            </w:r>
          </w:p>
        </w:tc>
        <w:tc>
          <w:tcPr>
            <w:tcW w:w="2595" w:type="dxa"/>
          </w:tcPr>
          <w:p w14:paraId="58CB9A73" w14:textId="5CD9D92D" w:rsidR="0BDE07F0" w:rsidRDefault="0BDE07F0" w:rsidP="28F06295">
            <w:pPr>
              <w:spacing w:line="360" w:lineRule="auto"/>
              <w:jc w:val="both"/>
              <w:rPr>
                <w:lang w:val="en-US"/>
              </w:rPr>
            </w:pPr>
            <w:r w:rsidRPr="1CAF641B">
              <w:rPr>
                <w:lang w:val="en-US"/>
              </w:rPr>
              <w:t>Dependent on n</w:t>
            </w:r>
          </w:p>
        </w:tc>
        <w:tc>
          <w:tcPr>
            <w:tcW w:w="3690" w:type="dxa"/>
          </w:tcPr>
          <w:p w14:paraId="17054D75" w14:textId="62C2DDED" w:rsidR="0BDE07F0" w:rsidRDefault="0BDE07F0" w:rsidP="28F06295">
            <w:pPr>
              <w:spacing w:line="360" w:lineRule="auto"/>
              <w:jc w:val="both"/>
              <w:rPr>
                <w:lang w:val="en-US"/>
              </w:rPr>
            </w:pPr>
            <w:r w:rsidRPr="1CAF641B">
              <w:rPr>
                <w:lang w:val="en-US"/>
              </w:rPr>
              <w:t>Excellent</w:t>
            </w:r>
          </w:p>
        </w:tc>
      </w:tr>
      <w:tr w:rsidR="00C12D75" w14:paraId="4C997F15" w14:textId="77777777" w:rsidTr="1CAF641B">
        <w:trPr>
          <w:trHeight w:val="300"/>
        </w:trPr>
        <w:tc>
          <w:tcPr>
            <w:tcW w:w="2730" w:type="dxa"/>
          </w:tcPr>
          <w:p w14:paraId="15D0D7CD" w14:textId="44818A9E" w:rsidR="0BDE07F0" w:rsidRDefault="0BDE07F0" w:rsidP="28F06295">
            <w:pPr>
              <w:spacing w:line="360" w:lineRule="auto"/>
              <w:jc w:val="both"/>
            </w:pPr>
            <w:r w:rsidRPr="1CAF641B">
              <w:rPr>
                <w:lang w:val="en-US"/>
              </w:rPr>
              <w:t>Practicality</w:t>
            </w:r>
          </w:p>
        </w:tc>
        <w:tc>
          <w:tcPr>
            <w:tcW w:w="2595" w:type="dxa"/>
          </w:tcPr>
          <w:p w14:paraId="4DC022B6" w14:textId="35CDDCCE" w:rsidR="0BDE07F0" w:rsidRDefault="0BDE07F0" w:rsidP="28F06295">
            <w:pPr>
              <w:spacing w:line="360" w:lineRule="auto"/>
              <w:jc w:val="both"/>
              <w:rPr>
                <w:lang w:val="en-US"/>
              </w:rPr>
            </w:pPr>
            <w:r w:rsidRPr="1CAF641B">
              <w:rPr>
                <w:lang w:val="en-US"/>
              </w:rPr>
              <w:t>High for simple queries</w:t>
            </w:r>
          </w:p>
        </w:tc>
        <w:tc>
          <w:tcPr>
            <w:tcW w:w="3690" w:type="dxa"/>
          </w:tcPr>
          <w:p w14:paraId="352668FB" w14:textId="131FD752" w:rsidR="0BDE07F0" w:rsidRDefault="0BDE07F0" w:rsidP="28F06295">
            <w:pPr>
              <w:spacing w:line="360" w:lineRule="auto"/>
              <w:jc w:val="both"/>
              <w:rPr>
                <w:lang w:val="en-US"/>
              </w:rPr>
            </w:pPr>
            <w:r w:rsidRPr="1CAF641B">
              <w:rPr>
                <w:lang w:val="en-US"/>
              </w:rPr>
              <w:t>Low for native linked list</w:t>
            </w:r>
          </w:p>
        </w:tc>
      </w:tr>
      <w:tr w:rsidR="00C12D75" w14:paraId="02B3A848" w14:textId="77777777" w:rsidTr="1CAF641B">
        <w:trPr>
          <w:trHeight w:val="300"/>
        </w:trPr>
        <w:tc>
          <w:tcPr>
            <w:tcW w:w="2730" w:type="dxa"/>
          </w:tcPr>
          <w:p w14:paraId="768C870E" w14:textId="3004217E" w:rsidR="1CAF641B" w:rsidRDefault="1CAF641B" w:rsidP="28F06295">
            <w:pPr>
              <w:spacing w:line="360" w:lineRule="auto"/>
              <w:jc w:val="both"/>
              <w:rPr>
                <w:lang w:val="en-US"/>
              </w:rPr>
            </w:pPr>
            <w:r w:rsidRPr="1CAF641B">
              <w:rPr>
                <w:lang w:val="en-US"/>
              </w:rPr>
              <w:t>Preprocesses</w:t>
            </w:r>
          </w:p>
        </w:tc>
        <w:tc>
          <w:tcPr>
            <w:tcW w:w="2595" w:type="dxa"/>
          </w:tcPr>
          <w:p w14:paraId="4595740E" w14:textId="29504B1D" w:rsidR="0BDE07F0" w:rsidRDefault="0BDE07F0" w:rsidP="28F06295">
            <w:pPr>
              <w:spacing w:line="360" w:lineRule="auto"/>
              <w:jc w:val="both"/>
              <w:rPr>
                <w:lang w:val="en-US"/>
              </w:rPr>
            </w:pPr>
            <w:r w:rsidRPr="1CAF641B">
              <w:rPr>
                <w:lang w:val="en-US"/>
              </w:rPr>
              <w:t>N/A</w:t>
            </w:r>
          </w:p>
        </w:tc>
        <w:tc>
          <w:tcPr>
            <w:tcW w:w="3690" w:type="dxa"/>
          </w:tcPr>
          <w:p w14:paraId="4B785E0E" w14:textId="3BBEBEB6" w:rsidR="0BDE07F0" w:rsidRDefault="0BDE07F0" w:rsidP="28F06295">
            <w:pPr>
              <w:spacing w:line="360" w:lineRule="auto"/>
              <w:jc w:val="both"/>
              <w:rPr>
                <w:lang w:val="en-US"/>
              </w:rPr>
            </w:pPr>
            <w:r w:rsidRPr="1CAF641B">
              <w:rPr>
                <w:lang w:val="en-US"/>
              </w:rPr>
              <w:t>Sorting + array conversion</w:t>
            </w:r>
          </w:p>
        </w:tc>
      </w:tr>
      <w:tr w:rsidR="00C12D75" w14:paraId="2B785668" w14:textId="77777777" w:rsidTr="1CAF641B">
        <w:trPr>
          <w:trHeight w:val="300"/>
        </w:trPr>
        <w:tc>
          <w:tcPr>
            <w:tcW w:w="2730" w:type="dxa"/>
          </w:tcPr>
          <w:p w14:paraId="3904E870" w14:textId="3A6A48A1" w:rsidR="1CAF641B" w:rsidRDefault="1CAF641B" w:rsidP="28F06295">
            <w:pPr>
              <w:spacing w:line="360" w:lineRule="auto"/>
              <w:jc w:val="both"/>
              <w:rPr>
                <w:lang w:val="en-US"/>
              </w:rPr>
            </w:pPr>
            <w:r w:rsidRPr="1CAF641B">
              <w:rPr>
                <w:lang w:val="en-US"/>
              </w:rPr>
              <w:t>Scalability</w:t>
            </w:r>
          </w:p>
        </w:tc>
        <w:tc>
          <w:tcPr>
            <w:tcW w:w="2595" w:type="dxa"/>
          </w:tcPr>
          <w:p w14:paraId="05A91560" w14:textId="34CDA3CF" w:rsidR="0BDE07F0" w:rsidRDefault="0BDE07F0" w:rsidP="28F06295">
            <w:pPr>
              <w:spacing w:line="360" w:lineRule="auto"/>
              <w:jc w:val="both"/>
              <w:rPr>
                <w:lang w:val="en-US"/>
              </w:rPr>
            </w:pPr>
            <w:r w:rsidRPr="1CAF641B">
              <w:rPr>
                <w:lang w:val="en-US"/>
              </w:rPr>
              <w:t>Low</w:t>
            </w:r>
          </w:p>
        </w:tc>
        <w:tc>
          <w:tcPr>
            <w:tcW w:w="3690" w:type="dxa"/>
          </w:tcPr>
          <w:p w14:paraId="28B8FC7A" w14:textId="59E6441C" w:rsidR="0BDE07F0" w:rsidRDefault="0BDE07F0" w:rsidP="28F06295">
            <w:pPr>
              <w:spacing w:line="360" w:lineRule="auto"/>
              <w:jc w:val="both"/>
              <w:rPr>
                <w:lang w:val="en-US"/>
              </w:rPr>
            </w:pPr>
            <w:r w:rsidRPr="1CAF641B">
              <w:rPr>
                <w:lang w:val="en-US"/>
              </w:rPr>
              <w:t>High</w:t>
            </w:r>
          </w:p>
        </w:tc>
      </w:tr>
      <w:tr w:rsidR="00C12D75" w14:paraId="10C1BCAC" w14:textId="77777777" w:rsidTr="1CAF641B">
        <w:trPr>
          <w:trHeight w:val="300"/>
        </w:trPr>
        <w:tc>
          <w:tcPr>
            <w:tcW w:w="2730" w:type="dxa"/>
          </w:tcPr>
          <w:p w14:paraId="6FEE2FA7" w14:textId="6F30A490" w:rsidR="1CAF641B" w:rsidRDefault="1CAF641B" w:rsidP="28F06295">
            <w:pPr>
              <w:spacing w:line="360" w:lineRule="auto"/>
              <w:jc w:val="both"/>
              <w:rPr>
                <w:lang w:val="en-US"/>
              </w:rPr>
            </w:pPr>
            <w:r w:rsidRPr="1CAF641B">
              <w:rPr>
                <w:lang w:val="en-US"/>
              </w:rPr>
              <w:t>Error Sensitivity</w:t>
            </w:r>
          </w:p>
        </w:tc>
        <w:tc>
          <w:tcPr>
            <w:tcW w:w="2595" w:type="dxa"/>
          </w:tcPr>
          <w:p w14:paraId="181F9521" w14:textId="57852DC1" w:rsidR="0BDE07F0" w:rsidRDefault="0BDE07F0" w:rsidP="28F06295">
            <w:pPr>
              <w:spacing w:line="360" w:lineRule="auto"/>
              <w:jc w:val="both"/>
              <w:rPr>
                <w:lang w:val="en-US"/>
              </w:rPr>
            </w:pPr>
            <w:r w:rsidRPr="1CAF641B">
              <w:rPr>
                <w:lang w:val="en-US"/>
              </w:rPr>
              <w:t>Low</w:t>
            </w:r>
          </w:p>
        </w:tc>
        <w:tc>
          <w:tcPr>
            <w:tcW w:w="3690" w:type="dxa"/>
          </w:tcPr>
          <w:p w14:paraId="0A655F05" w14:textId="75E08212" w:rsidR="0BDE07F0" w:rsidRDefault="0BDE07F0" w:rsidP="28F06295">
            <w:pPr>
              <w:spacing w:line="360" w:lineRule="auto"/>
              <w:jc w:val="both"/>
              <w:rPr>
                <w:lang w:val="en-US"/>
              </w:rPr>
            </w:pPr>
            <w:r w:rsidRPr="1CAF641B">
              <w:rPr>
                <w:lang w:val="en-US"/>
              </w:rPr>
              <w:t>Medium</w:t>
            </w:r>
          </w:p>
        </w:tc>
      </w:tr>
    </w:tbl>
    <w:p w14:paraId="1F442C1D" w14:textId="70772B87" w:rsidR="1CAF641B" w:rsidRDefault="1CAF641B" w:rsidP="28F06295">
      <w:pPr>
        <w:spacing w:line="360" w:lineRule="auto"/>
        <w:jc w:val="both"/>
      </w:pPr>
    </w:p>
    <w:p w14:paraId="3F4D5135" w14:textId="7DC8C337" w:rsidR="596193D8" w:rsidRDefault="29792802" w:rsidP="28F06295">
      <w:pPr>
        <w:spacing w:line="360" w:lineRule="auto"/>
        <w:jc w:val="both"/>
      </w:pPr>
      <w:r w:rsidRPr="0F45961B">
        <w:rPr>
          <w:lang w:val="en-US"/>
        </w:rPr>
        <w:t>As shown in sections 4.2.6 and 4.2.7, the only practical native search technique for linked lists is linear search. Its O(n) performance is predictable, and the search time grows linearly with the amount of dataset. Its O (1) space complexity is confirmed by the extremely low auxiliary space requirement, which is limited to a maximum of just 8 bytes.</w:t>
      </w:r>
    </w:p>
    <w:p w14:paraId="1529714A" w14:textId="3B04994E" w:rsidR="1CAF641B" w:rsidRDefault="1CAF641B" w:rsidP="28F06295">
      <w:pPr>
        <w:spacing w:line="360" w:lineRule="auto"/>
        <w:jc w:val="both"/>
        <w:rPr>
          <w:lang w:val="en-US"/>
        </w:rPr>
      </w:pPr>
    </w:p>
    <w:p w14:paraId="13C45D66" w14:textId="28F301D3" w:rsidR="26DF7215" w:rsidRDefault="7856BC01" w:rsidP="28F06295">
      <w:pPr>
        <w:spacing w:line="360" w:lineRule="auto"/>
        <w:jc w:val="both"/>
        <w:rPr>
          <w:lang w:val="en-US"/>
        </w:rPr>
      </w:pPr>
      <w:r w:rsidRPr="0F45961B">
        <w:rPr>
          <w:lang w:val="en-US"/>
        </w:rPr>
        <w:t>We simulated binary search for comparative analysis, but we discovered that it was not feasible in practical situations. The high preprocessing cost needed to sort the linked list (O (n log n)) and convert it to an array (O(n)) is not included in the reported search time. This preprocessing removes binary search's O (log n) lookup time advantage in real-time systems.</w:t>
      </w:r>
    </w:p>
    <w:p w14:paraId="0EC33C7B" w14:textId="25920391" w:rsidR="1CAF641B" w:rsidRDefault="1CAF641B" w:rsidP="28F06295">
      <w:pPr>
        <w:spacing w:line="360" w:lineRule="auto"/>
        <w:jc w:val="both"/>
        <w:rPr>
          <w:lang w:val="en-US"/>
        </w:rPr>
      </w:pPr>
    </w:p>
    <w:p w14:paraId="245C4ADD" w14:textId="23C0F4F4" w:rsidR="26DF7215" w:rsidRDefault="7856BC01" w:rsidP="28F06295">
      <w:pPr>
        <w:spacing w:line="360" w:lineRule="auto"/>
        <w:jc w:val="both"/>
      </w:pPr>
      <w:r w:rsidRPr="0F45961B">
        <w:rPr>
          <w:lang w:val="en-US"/>
        </w:rPr>
        <w:t>Given the connection and unorganized nature of the pre-defined data, linear search is therefore a more sensible option for linked list-based searches in this system. Binary search is only theoretical if the linked list is not ordered.</w:t>
      </w:r>
    </w:p>
    <w:p w14:paraId="1494BD21" w14:textId="25967839" w:rsidR="1CAF641B" w:rsidRDefault="1CAF641B" w:rsidP="28F06295">
      <w:pPr>
        <w:spacing w:line="360" w:lineRule="auto"/>
        <w:jc w:val="both"/>
        <w:rPr>
          <w:lang w:val="en-US"/>
        </w:rPr>
      </w:pPr>
    </w:p>
    <w:p w14:paraId="1DD16814" w14:textId="77777777" w:rsidR="00541450" w:rsidRDefault="00541450">
      <w:pPr>
        <w:rPr>
          <w:b/>
          <w:bCs/>
          <w:lang w:val="en-US"/>
        </w:rPr>
      </w:pPr>
      <w:r>
        <w:rPr>
          <w:b/>
          <w:bCs/>
          <w:lang w:val="en-US"/>
        </w:rPr>
        <w:br w:type="page"/>
      </w:r>
    </w:p>
    <w:p w14:paraId="5DE21D93" w14:textId="54044DF8" w:rsidR="175B354C" w:rsidRDefault="6E55A8B2" w:rsidP="28F06295">
      <w:pPr>
        <w:spacing w:line="360" w:lineRule="auto"/>
        <w:jc w:val="both"/>
        <w:rPr>
          <w:b/>
          <w:bCs/>
          <w:lang w:val="en-US"/>
        </w:rPr>
      </w:pPr>
      <w:r w:rsidRPr="0F45961B">
        <w:rPr>
          <w:b/>
          <w:bCs/>
          <w:lang w:val="en-US"/>
        </w:rPr>
        <w:t>Linked List Sorting Algorithms Implemented</w:t>
      </w:r>
    </w:p>
    <w:tbl>
      <w:tblPr>
        <w:tblStyle w:val="TableGrid"/>
        <w:tblW w:w="0" w:type="auto"/>
        <w:tblLook w:val="06A0" w:firstRow="1" w:lastRow="0" w:firstColumn="1" w:lastColumn="0" w:noHBand="1" w:noVBand="1"/>
      </w:tblPr>
      <w:tblGrid>
        <w:gridCol w:w="1736"/>
        <w:gridCol w:w="1405"/>
        <w:gridCol w:w="1946"/>
        <w:gridCol w:w="1963"/>
        <w:gridCol w:w="1966"/>
      </w:tblGrid>
      <w:tr w:rsidR="00770AA5" w14:paraId="06D13E37" w14:textId="77777777" w:rsidTr="1CAF641B">
        <w:trPr>
          <w:trHeight w:val="300"/>
        </w:trPr>
        <w:tc>
          <w:tcPr>
            <w:tcW w:w="1501" w:type="dxa"/>
          </w:tcPr>
          <w:p w14:paraId="2CF98DD1" w14:textId="6335E8AA" w:rsidR="1CAF641B" w:rsidRDefault="1CAF641B" w:rsidP="28F06295">
            <w:pPr>
              <w:spacing w:line="360" w:lineRule="auto"/>
              <w:jc w:val="both"/>
              <w:rPr>
                <w:lang w:val="en-US"/>
              </w:rPr>
            </w:pPr>
            <w:r w:rsidRPr="1CAF641B">
              <w:rPr>
                <w:lang w:val="en-US"/>
              </w:rPr>
              <w:t>Criteria</w:t>
            </w:r>
          </w:p>
        </w:tc>
        <w:tc>
          <w:tcPr>
            <w:tcW w:w="1427" w:type="dxa"/>
          </w:tcPr>
          <w:p w14:paraId="0050B553" w14:textId="42FB9BBA" w:rsidR="1097BCA0" w:rsidRDefault="1097BCA0" w:rsidP="28F06295">
            <w:pPr>
              <w:spacing w:line="360" w:lineRule="auto"/>
              <w:jc w:val="both"/>
            </w:pPr>
            <w:r w:rsidRPr="1CAF641B">
              <w:rPr>
                <w:lang w:val="en-US"/>
              </w:rPr>
              <w:t>Merge Sort</w:t>
            </w:r>
          </w:p>
        </w:tc>
        <w:tc>
          <w:tcPr>
            <w:tcW w:w="2029" w:type="dxa"/>
          </w:tcPr>
          <w:p w14:paraId="27966B99" w14:textId="4E9A1647" w:rsidR="1CAF641B" w:rsidRDefault="1CAF641B" w:rsidP="28F06295">
            <w:pPr>
              <w:spacing w:line="360" w:lineRule="auto"/>
              <w:jc w:val="both"/>
              <w:rPr>
                <w:lang w:val="en-US"/>
              </w:rPr>
            </w:pPr>
            <w:r w:rsidRPr="1CAF641B">
              <w:rPr>
                <w:lang w:val="en-US"/>
              </w:rPr>
              <w:t>B</w:t>
            </w:r>
            <w:r w:rsidR="426D65F3" w:rsidRPr="1CAF641B">
              <w:rPr>
                <w:lang w:val="en-US"/>
              </w:rPr>
              <w:t>ubble Sort</w:t>
            </w:r>
          </w:p>
        </w:tc>
        <w:tc>
          <w:tcPr>
            <w:tcW w:w="2029" w:type="dxa"/>
          </w:tcPr>
          <w:p w14:paraId="05935F86" w14:textId="3956BA02" w:rsidR="426D65F3" w:rsidRDefault="426D65F3" w:rsidP="28F06295">
            <w:pPr>
              <w:spacing w:line="360" w:lineRule="auto"/>
              <w:jc w:val="both"/>
              <w:rPr>
                <w:lang w:val="en-US"/>
              </w:rPr>
            </w:pPr>
            <w:r w:rsidRPr="1CAF641B">
              <w:rPr>
                <w:lang w:val="en-US"/>
              </w:rPr>
              <w:t>Counting Sort</w:t>
            </w:r>
          </w:p>
        </w:tc>
        <w:tc>
          <w:tcPr>
            <w:tcW w:w="2029" w:type="dxa"/>
          </w:tcPr>
          <w:p w14:paraId="4BBBBF92" w14:textId="5B019924" w:rsidR="426D65F3" w:rsidRDefault="426D65F3" w:rsidP="28F06295">
            <w:pPr>
              <w:spacing w:line="360" w:lineRule="auto"/>
              <w:jc w:val="both"/>
              <w:rPr>
                <w:lang w:val="en-US"/>
              </w:rPr>
            </w:pPr>
            <w:r w:rsidRPr="1CAF641B">
              <w:rPr>
                <w:lang w:val="en-US"/>
              </w:rPr>
              <w:t>Radix Sort</w:t>
            </w:r>
          </w:p>
        </w:tc>
      </w:tr>
      <w:tr w:rsidR="00770AA5" w14:paraId="40ED62B2" w14:textId="77777777" w:rsidTr="1CAF641B">
        <w:trPr>
          <w:trHeight w:val="300"/>
        </w:trPr>
        <w:tc>
          <w:tcPr>
            <w:tcW w:w="1501" w:type="dxa"/>
          </w:tcPr>
          <w:p w14:paraId="2CDF5EE9" w14:textId="5AAA4FEF" w:rsidR="1CAF641B" w:rsidRDefault="1CAF641B" w:rsidP="28F06295">
            <w:pPr>
              <w:spacing w:line="360" w:lineRule="auto"/>
              <w:jc w:val="both"/>
              <w:rPr>
                <w:lang w:val="en-US"/>
              </w:rPr>
            </w:pPr>
            <w:r w:rsidRPr="1CAF641B">
              <w:rPr>
                <w:lang w:val="en-US"/>
              </w:rPr>
              <w:t>Time Complexity</w:t>
            </w:r>
          </w:p>
        </w:tc>
        <w:tc>
          <w:tcPr>
            <w:tcW w:w="1427" w:type="dxa"/>
          </w:tcPr>
          <w:p w14:paraId="50624258" w14:textId="1A4C4063" w:rsidR="7BED37A0" w:rsidRDefault="7BED37A0" w:rsidP="28F06295">
            <w:pPr>
              <w:spacing w:line="360" w:lineRule="auto"/>
              <w:jc w:val="both"/>
              <w:rPr>
                <w:lang w:val="en-US"/>
              </w:rPr>
            </w:pPr>
            <w:r w:rsidRPr="1CAF641B">
              <w:rPr>
                <w:lang w:val="en-US"/>
              </w:rPr>
              <w:t>O (</w:t>
            </w:r>
            <w:r w:rsidR="238DA0AA" w:rsidRPr="1CAF641B">
              <w:rPr>
                <w:lang w:val="en-US"/>
              </w:rPr>
              <w:t>n log n)</w:t>
            </w:r>
          </w:p>
        </w:tc>
        <w:tc>
          <w:tcPr>
            <w:tcW w:w="2029" w:type="dxa"/>
          </w:tcPr>
          <w:p w14:paraId="346BDD30" w14:textId="0D725ECC" w:rsidR="238DA0AA" w:rsidRDefault="238DA0AA" w:rsidP="28F06295">
            <w:pPr>
              <w:spacing w:line="360" w:lineRule="auto"/>
              <w:jc w:val="both"/>
              <w:rPr>
                <w:lang w:val="en-US"/>
              </w:rPr>
            </w:pPr>
            <w:r w:rsidRPr="1CAF641B">
              <w:rPr>
                <w:lang w:val="en-US"/>
              </w:rPr>
              <w:t>O(n²)</w:t>
            </w:r>
          </w:p>
        </w:tc>
        <w:tc>
          <w:tcPr>
            <w:tcW w:w="2029" w:type="dxa"/>
          </w:tcPr>
          <w:p w14:paraId="382061EE" w14:textId="2C64A2CA" w:rsidR="4A69E657" w:rsidRDefault="4A69E657" w:rsidP="28F06295">
            <w:pPr>
              <w:spacing w:line="360" w:lineRule="auto"/>
              <w:jc w:val="both"/>
              <w:rPr>
                <w:lang w:val="en-US"/>
              </w:rPr>
            </w:pPr>
            <w:r w:rsidRPr="1CAF641B">
              <w:rPr>
                <w:lang w:val="en-US"/>
              </w:rPr>
              <w:t>O (</w:t>
            </w:r>
            <w:r w:rsidR="62CE611C" w:rsidRPr="1CAF641B">
              <w:rPr>
                <w:lang w:val="en-US"/>
              </w:rPr>
              <w:t>n + k)</w:t>
            </w:r>
          </w:p>
        </w:tc>
        <w:tc>
          <w:tcPr>
            <w:tcW w:w="2029" w:type="dxa"/>
          </w:tcPr>
          <w:p w14:paraId="7C254450" w14:textId="6392F7A7" w:rsidR="57B03C8F" w:rsidRDefault="57B03C8F" w:rsidP="28F06295">
            <w:pPr>
              <w:spacing w:line="360" w:lineRule="auto"/>
              <w:jc w:val="both"/>
              <w:rPr>
                <w:lang w:val="en-US"/>
              </w:rPr>
            </w:pPr>
            <w:r w:rsidRPr="1CAF641B">
              <w:rPr>
                <w:lang w:val="en-US"/>
              </w:rPr>
              <w:t>O (</w:t>
            </w:r>
            <w:r w:rsidR="5484B0C1" w:rsidRPr="1CAF641B">
              <w:rPr>
                <w:lang w:val="en-US"/>
              </w:rPr>
              <w:t>d × n)</w:t>
            </w:r>
          </w:p>
        </w:tc>
      </w:tr>
      <w:tr w:rsidR="00770AA5" w14:paraId="0671E652" w14:textId="77777777" w:rsidTr="1CAF641B">
        <w:trPr>
          <w:trHeight w:val="300"/>
        </w:trPr>
        <w:tc>
          <w:tcPr>
            <w:tcW w:w="1501" w:type="dxa"/>
          </w:tcPr>
          <w:p w14:paraId="159015CD" w14:textId="50FDF81D" w:rsidR="1CAF641B" w:rsidRDefault="1CAF641B" w:rsidP="28F06295">
            <w:pPr>
              <w:spacing w:line="360" w:lineRule="auto"/>
              <w:jc w:val="both"/>
              <w:rPr>
                <w:lang w:val="en-US"/>
              </w:rPr>
            </w:pPr>
            <w:r w:rsidRPr="1CAF641B">
              <w:rPr>
                <w:lang w:val="en-US"/>
              </w:rPr>
              <w:t>Space Track Complexity</w:t>
            </w:r>
          </w:p>
        </w:tc>
        <w:tc>
          <w:tcPr>
            <w:tcW w:w="1427" w:type="dxa"/>
          </w:tcPr>
          <w:p w14:paraId="70456A8E" w14:textId="4F18AFC4" w:rsidR="07F91705" w:rsidRDefault="07F91705" w:rsidP="28F06295">
            <w:pPr>
              <w:spacing w:line="360" w:lineRule="auto"/>
              <w:jc w:val="both"/>
              <w:rPr>
                <w:lang w:val="en-US"/>
              </w:rPr>
            </w:pPr>
            <w:r w:rsidRPr="1CAF641B">
              <w:rPr>
                <w:lang w:val="en-US"/>
              </w:rPr>
              <w:t>O(n)</w:t>
            </w:r>
          </w:p>
        </w:tc>
        <w:tc>
          <w:tcPr>
            <w:tcW w:w="2029" w:type="dxa"/>
          </w:tcPr>
          <w:p w14:paraId="67AF49FE" w14:textId="71078F08" w:rsidR="3D328468" w:rsidRDefault="3D328468" w:rsidP="28F06295">
            <w:pPr>
              <w:spacing w:line="360" w:lineRule="auto"/>
              <w:jc w:val="both"/>
              <w:rPr>
                <w:lang w:val="en-US"/>
              </w:rPr>
            </w:pPr>
            <w:r w:rsidRPr="1CAF641B">
              <w:rPr>
                <w:lang w:val="en-US"/>
              </w:rPr>
              <w:t>O (</w:t>
            </w:r>
            <w:r w:rsidR="0A848C77" w:rsidRPr="1CAF641B">
              <w:rPr>
                <w:lang w:val="en-US"/>
              </w:rPr>
              <w:t>1)</w:t>
            </w:r>
          </w:p>
        </w:tc>
        <w:tc>
          <w:tcPr>
            <w:tcW w:w="2029" w:type="dxa"/>
          </w:tcPr>
          <w:p w14:paraId="5AA786A8" w14:textId="7716F2D4" w:rsidR="4D3B889A" w:rsidRDefault="4D3B889A" w:rsidP="28F06295">
            <w:pPr>
              <w:spacing w:line="360" w:lineRule="auto"/>
              <w:jc w:val="both"/>
              <w:rPr>
                <w:lang w:val="en-US"/>
              </w:rPr>
            </w:pPr>
            <w:r w:rsidRPr="1CAF641B">
              <w:rPr>
                <w:lang w:val="en-US"/>
              </w:rPr>
              <w:t>O(k)</w:t>
            </w:r>
          </w:p>
        </w:tc>
        <w:tc>
          <w:tcPr>
            <w:tcW w:w="2029" w:type="dxa"/>
          </w:tcPr>
          <w:p w14:paraId="623BDEE0" w14:textId="60E18596" w:rsidR="35C039BD" w:rsidRDefault="35C039BD" w:rsidP="28F06295">
            <w:pPr>
              <w:spacing w:line="360" w:lineRule="auto"/>
              <w:jc w:val="both"/>
              <w:rPr>
                <w:lang w:val="en-US"/>
              </w:rPr>
            </w:pPr>
            <w:r w:rsidRPr="1CAF641B">
              <w:rPr>
                <w:lang w:val="en-US"/>
              </w:rPr>
              <w:t>O (</w:t>
            </w:r>
            <w:r w:rsidR="1E32B45F" w:rsidRPr="1CAF641B">
              <w:rPr>
                <w:lang w:val="en-US"/>
              </w:rPr>
              <w:t>n + k)</w:t>
            </w:r>
          </w:p>
        </w:tc>
      </w:tr>
      <w:tr w:rsidR="00770AA5" w14:paraId="144A7A9D" w14:textId="77777777" w:rsidTr="1CAF641B">
        <w:trPr>
          <w:trHeight w:val="300"/>
        </w:trPr>
        <w:tc>
          <w:tcPr>
            <w:tcW w:w="1501" w:type="dxa"/>
          </w:tcPr>
          <w:p w14:paraId="5B8B2DC3" w14:textId="0A4E1FA9" w:rsidR="1CAF641B" w:rsidRDefault="1CAF641B" w:rsidP="28F06295">
            <w:pPr>
              <w:spacing w:line="360" w:lineRule="auto"/>
              <w:jc w:val="both"/>
              <w:rPr>
                <w:lang w:val="en-US"/>
              </w:rPr>
            </w:pPr>
            <w:r w:rsidRPr="1CAF641B">
              <w:rPr>
                <w:lang w:val="en-US"/>
              </w:rPr>
              <w:t>Data Requirement</w:t>
            </w:r>
          </w:p>
        </w:tc>
        <w:tc>
          <w:tcPr>
            <w:tcW w:w="1427" w:type="dxa"/>
          </w:tcPr>
          <w:p w14:paraId="3C3AE352" w14:textId="07F48F4C" w:rsidR="7A42E661" w:rsidRDefault="7A42E661" w:rsidP="28F06295">
            <w:pPr>
              <w:spacing w:line="360" w:lineRule="auto"/>
              <w:jc w:val="both"/>
              <w:rPr>
                <w:lang w:val="en-US"/>
              </w:rPr>
            </w:pPr>
            <w:r w:rsidRPr="1CAF641B">
              <w:rPr>
                <w:lang w:val="en-US"/>
              </w:rPr>
              <w:t>Any</w:t>
            </w:r>
          </w:p>
        </w:tc>
        <w:tc>
          <w:tcPr>
            <w:tcW w:w="2029" w:type="dxa"/>
          </w:tcPr>
          <w:p w14:paraId="5210B75D" w14:textId="77D09603" w:rsidR="664521B1" w:rsidRDefault="664521B1" w:rsidP="28F06295">
            <w:pPr>
              <w:spacing w:line="360" w:lineRule="auto"/>
              <w:jc w:val="both"/>
              <w:rPr>
                <w:lang w:val="en-US"/>
              </w:rPr>
            </w:pPr>
            <w:r w:rsidRPr="1CAF641B">
              <w:rPr>
                <w:lang w:val="en-US"/>
              </w:rPr>
              <w:t>Any</w:t>
            </w:r>
          </w:p>
        </w:tc>
        <w:tc>
          <w:tcPr>
            <w:tcW w:w="2029" w:type="dxa"/>
          </w:tcPr>
          <w:p w14:paraId="64277ED6" w14:textId="20226DEE" w:rsidR="664521B1" w:rsidRDefault="664521B1" w:rsidP="28F06295">
            <w:pPr>
              <w:spacing w:line="360" w:lineRule="auto"/>
              <w:jc w:val="both"/>
              <w:rPr>
                <w:lang w:val="en-US"/>
              </w:rPr>
            </w:pPr>
            <w:r w:rsidRPr="1CAF641B">
              <w:rPr>
                <w:lang w:val="en-US"/>
              </w:rPr>
              <w:t>Integer, bounded</w:t>
            </w:r>
          </w:p>
        </w:tc>
        <w:tc>
          <w:tcPr>
            <w:tcW w:w="2029" w:type="dxa"/>
          </w:tcPr>
          <w:p w14:paraId="2F4852E9" w14:textId="606367EF" w:rsidR="664521B1" w:rsidRDefault="664521B1" w:rsidP="28F06295">
            <w:pPr>
              <w:spacing w:line="360" w:lineRule="auto"/>
              <w:jc w:val="both"/>
              <w:rPr>
                <w:lang w:val="en-US"/>
              </w:rPr>
            </w:pPr>
            <w:r w:rsidRPr="1CAF641B">
              <w:rPr>
                <w:lang w:val="en-US"/>
              </w:rPr>
              <w:t>Integer, fixed length</w:t>
            </w:r>
          </w:p>
        </w:tc>
      </w:tr>
      <w:tr w:rsidR="00770AA5" w14:paraId="17DA75D7" w14:textId="77777777" w:rsidTr="1CAF641B">
        <w:trPr>
          <w:trHeight w:val="300"/>
        </w:trPr>
        <w:tc>
          <w:tcPr>
            <w:tcW w:w="1501" w:type="dxa"/>
          </w:tcPr>
          <w:p w14:paraId="5024C208" w14:textId="0757E5F4" w:rsidR="1CAF641B" w:rsidRDefault="1CAF641B" w:rsidP="28F06295">
            <w:pPr>
              <w:spacing w:line="360" w:lineRule="auto"/>
              <w:jc w:val="both"/>
              <w:rPr>
                <w:lang w:val="en-US"/>
              </w:rPr>
            </w:pPr>
            <w:r w:rsidRPr="1CAF641B">
              <w:rPr>
                <w:lang w:val="en-US"/>
              </w:rPr>
              <w:t>Implementation</w:t>
            </w:r>
          </w:p>
        </w:tc>
        <w:tc>
          <w:tcPr>
            <w:tcW w:w="1427" w:type="dxa"/>
          </w:tcPr>
          <w:p w14:paraId="427137FE" w14:textId="682D38DE" w:rsidR="50A1998E" w:rsidRDefault="50A1998E" w:rsidP="28F06295">
            <w:pPr>
              <w:spacing w:line="360" w:lineRule="auto"/>
              <w:jc w:val="both"/>
              <w:rPr>
                <w:lang w:val="en-US"/>
              </w:rPr>
            </w:pPr>
            <w:r w:rsidRPr="1CAF641B">
              <w:rPr>
                <w:lang w:val="en-US"/>
              </w:rPr>
              <w:t>Moderate</w:t>
            </w:r>
          </w:p>
        </w:tc>
        <w:tc>
          <w:tcPr>
            <w:tcW w:w="2029" w:type="dxa"/>
          </w:tcPr>
          <w:p w14:paraId="48A13C2A" w14:textId="4D7C0B36" w:rsidR="7C57C7FB" w:rsidRDefault="7C57C7FB" w:rsidP="28F06295">
            <w:pPr>
              <w:spacing w:line="360" w:lineRule="auto"/>
              <w:jc w:val="both"/>
              <w:rPr>
                <w:lang w:val="en-US"/>
              </w:rPr>
            </w:pPr>
            <w:r w:rsidRPr="1CAF641B">
              <w:rPr>
                <w:lang w:val="en-US"/>
              </w:rPr>
              <w:t>Simple</w:t>
            </w:r>
          </w:p>
        </w:tc>
        <w:tc>
          <w:tcPr>
            <w:tcW w:w="2029" w:type="dxa"/>
          </w:tcPr>
          <w:p w14:paraId="2F5AAE93" w14:textId="41775E0E" w:rsidR="7C57C7FB" w:rsidRDefault="7C57C7FB" w:rsidP="28F06295">
            <w:pPr>
              <w:spacing w:line="360" w:lineRule="auto"/>
              <w:jc w:val="both"/>
              <w:rPr>
                <w:lang w:val="en-US"/>
              </w:rPr>
            </w:pPr>
            <w:r w:rsidRPr="1CAF641B">
              <w:rPr>
                <w:lang w:val="en-US"/>
              </w:rPr>
              <w:t>Moderate</w:t>
            </w:r>
          </w:p>
        </w:tc>
        <w:tc>
          <w:tcPr>
            <w:tcW w:w="2029" w:type="dxa"/>
          </w:tcPr>
          <w:p w14:paraId="12ED9248" w14:textId="15AFECEB" w:rsidR="7C57C7FB" w:rsidRDefault="7C57C7FB" w:rsidP="28F06295">
            <w:pPr>
              <w:spacing w:line="360" w:lineRule="auto"/>
              <w:jc w:val="both"/>
              <w:rPr>
                <w:lang w:val="en-US"/>
              </w:rPr>
            </w:pPr>
            <w:r w:rsidRPr="1CAF641B">
              <w:rPr>
                <w:lang w:val="en-US"/>
              </w:rPr>
              <w:t>Complex</w:t>
            </w:r>
          </w:p>
        </w:tc>
      </w:tr>
      <w:tr w:rsidR="00770AA5" w14:paraId="5DC1246A" w14:textId="77777777" w:rsidTr="1CAF641B">
        <w:trPr>
          <w:trHeight w:val="300"/>
        </w:trPr>
        <w:tc>
          <w:tcPr>
            <w:tcW w:w="1501" w:type="dxa"/>
          </w:tcPr>
          <w:p w14:paraId="1A2FD826" w14:textId="11FC14BA" w:rsidR="1CAF641B" w:rsidRDefault="1CAF641B" w:rsidP="28F06295">
            <w:pPr>
              <w:spacing w:line="360" w:lineRule="auto"/>
              <w:jc w:val="both"/>
              <w:rPr>
                <w:lang w:val="en-US"/>
              </w:rPr>
            </w:pPr>
            <w:r w:rsidRPr="1CAF641B">
              <w:rPr>
                <w:lang w:val="en-US"/>
              </w:rPr>
              <w:t>Performance</w:t>
            </w:r>
          </w:p>
        </w:tc>
        <w:tc>
          <w:tcPr>
            <w:tcW w:w="1427" w:type="dxa"/>
          </w:tcPr>
          <w:p w14:paraId="64E6AA51" w14:textId="5FF93C6F" w:rsidR="315ECAA2" w:rsidRDefault="315ECAA2" w:rsidP="28F06295">
            <w:pPr>
              <w:spacing w:line="360" w:lineRule="auto"/>
              <w:jc w:val="both"/>
              <w:rPr>
                <w:lang w:val="en-US"/>
              </w:rPr>
            </w:pPr>
            <w:r w:rsidRPr="1CAF641B">
              <w:rPr>
                <w:lang w:val="en-US"/>
              </w:rPr>
              <w:t>Excellent</w:t>
            </w:r>
          </w:p>
        </w:tc>
        <w:tc>
          <w:tcPr>
            <w:tcW w:w="2029" w:type="dxa"/>
          </w:tcPr>
          <w:p w14:paraId="4B398AAF" w14:textId="669A2C52" w:rsidR="1280BC28" w:rsidRDefault="1280BC28" w:rsidP="28F06295">
            <w:pPr>
              <w:spacing w:line="360" w:lineRule="auto"/>
              <w:jc w:val="both"/>
              <w:rPr>
                <w:lang w:val="en-US"/>
              </w:rPr>
            </w:pPr>
            <w:r w:rsidRPr="1CAF641B">
              <w:rPr>
                <w:lang w:val="en-US"/>
              </w:rPr>
              <w:t>Bad</w:t>
            </w:r>
          </w:p>
        </w:tc>
        <w:tc>
          <w:tcPr>
            <w:tcW w:w="2029" w:type="dxa"/>
          </w:tcPr>
          <w:p w14:paraId="203CB2C3" w14:textId="33472BF4" w:rsidR="1280BC28" w:rsidRDefault="1280BC28" w:rsidP="28F06295">
            <w:pPr>
              <w:spacing w:line="360" w:lineRule="auto"/>
              <w:jc w:val="both"/>
              <w:rPr>
                <w:lang w:val="en-US"/>
              </w:rPr>
            </w:pPr>
            <w:r w:rsidRPr="1CAF641B">
              <w:rPr>
                <w:lang w:val="en-US"/>
              </w:rPr>
              <w:t>Excellent</w:t>
            </w:r>
          </w:p>
        </w:tc>
        <w:tc>
          <w:tcPr>
            <w:tcW w:w="2029" w:type="dxa"/>
          </w:tcPr>
          <w:p w14:paraId="06536425" w14:textId="73829010" w:rsidR="1280BC28" w:rsidRDefault="1280BC28" w:rsidP="28F06295">
            <w:pPr>
              <w:spacing w:line="360" w:lineRule="auto"/>
              <w:jc w:val="both"/>
              <w:rPr>
                <w:lang w:val="en-US"/>
              </w:rPr>
            </w:pPr>
            <w:r w:rsidRPr="1CAF641B">
              <w:rPr>
                <w:lang w:val="en-US"/>
              </w:rPr>
              <w:t>Excellent</w:t>
            </w:r>
          </w:p>
        </w:tc>
      </w:tr>
      <w:tr w:rsidR="00770AA5" w14:paraId="41A596D2" w14:textId="77777777" w:rsidTr="1CAF641B">
        <w:trPr>
          <w:trHeight w:val="300"/>
        </w:trPr>
        <w:tc>
          <w:tcPr>
            <w:tcW w:w="1501" w:type="dxa"/>
          </w:tcPr>
          <w:p w14:paraId="0FCAE4C5" w14:textId="44818A9E" w:rsidR="1CAF641B" w:rsidRDefault="1CAF641B" w:rsidP="28F06295">
            <w:pPr>
              <w:spacing w:line="360" w:lineRule="auto"/>
              <w:jc w:val="both"/>
            </w:pPr>
            <w:r w:rsidRPr="1CAF641B">
              <w:rPr>
                <w:lang w:val="en-US"/>
              </w:rPr>
              <w:t>Practicality</w:t>
            </w:r>
          </w:p>
        </w:tc>
        <w:tc>
          <w:tcPr>
            <w:tcW w:w="1427" w:type="dxa"/>
          </w:tcPr>
          <w:p w14:paraId="28908C33" w14:textId="61867239" w:rsidR="24EDB88C" w:rsidRDefault="24EDB88C" w:rsidP="28F06295">
            <w:pPr>
              <w:spacing w:line="360" w:lineRule="auto"/>
              <w:jc w:val="both"/>
              <w:rPr>
                <w:lang w:val="en-US"/>
              </w:rPr>
            </w:pPr>
            <w:r w:rsidRPr="1CAF641B">
              <w:rPr>
                <w:lang w:val="en-US"/>
              </w:rPr>
              <w:t>High</w:t>
            </w:r>
          </w:p>
        </w:tc>
        <w:tc>
          <w:tcPr>
            <w:tcW w:w="2029" w:type="dxa"/>
          </w:tcPr>
          <w:p w14:paraId="6CC28367" w14:textId="05C71977" w:rsidR="2182F2D0" w:rsidRDefault="2182F2D0" w:rsidP="28F06295">
            <w:pPr>
              <w:spacing w:line="360" w:lineRule="auto"/>
              <w:jc w:val="both"/>
              <w:rPr>
                <w:lang w:val="en-US"/>
              </w:rPr>
            </w:pPr>
            <w:r w:rsidRPr="1CAF641B">
              <w:rPr>
                <w:lang w:val="en-US"/>
              </w:rPr>
              <w:t>Low</w:t>
            </w:r>
          </w:p>
        </w:tc>
        <w:tc>
          <w:tcPr>
            <w:tcW w:w="2029" w:type="dxa"/>
          </w:tcPr>
          <w:p w14:paraId="1F242653" w14:textId="25047D5F" w:rsidR="2182F2D0" w:rsidRDefault="2182F2D0" w:rsidP="28F06295">
            <w:pPr>
              <w:spacing w:line="360" w:lineRule="auto"/>
              <w:jc w:val="both"/>
              <w:rPr>
                <w:lang w:val="en-US"/>
              </w:rPr>
            </w:pPr>
            <w:r w:rsidRPr="1CAF641B">
              <w:rPr>
                <w:lang w:val="en-US"/>
              </w:rPr>
              <w:t>Low</w:t>
            </w:r>
          </w:p>
        </w:tc>
        <w:tc>
          <w:tcPr>
            <w:tcW w:w="2029" w:type="dxa"/>
          </w:tcPr>
          <w:p w14:paraId="2E6C695E" w14:textId="625FB64E" w:rsidR="2182F2D0" w:rsidRDefault="2182F2D0" w:rsidP="28F06295">
            <w:pPr>
              <w:spacing w:line="360" w:lineRule="auto"/>
              <w:jc w:val="both"/>
              <w:rPr>
                <w:lang w:val="en-US"/>
              </w:rPr>
            </w:pPr>
            <w:r w:rsidRPr="1CAF641B">
              <w:rPr>
                <w:lang w:val="en-US"/>
              </w:rPr>
              <w:t>Low</w:t>
            </w:r>
          </w:p>
        </w:tc>
      </w:tr>
      <w:tr w:rsidR="00770AA5" w14:paraId="478BFB3C" w14:textId="77777777" w:rsidTr="1CAF641B">
        <w:trPr>
          <w:trHeight w:val="300"/>
        </w:trPr>
        <w:tc>
          <w:tcPr>
            <w:tcW w:w="1501" w:type="dxa"/>
          </w:tcPr>
          <w:p w14:paraId="72CC0C2C" w14:textId="3004217E" w:rsidR="1CAF641B" w:rsidRDefault="1CAF641B" w:rsidP="28F06295">
            <w:pPr>
              <w:spacing w:line="360" w:lineRule="auto"/>
              <w:jc w:val="both"/>
              <w:rPr>
                <w:lang w:val="en-US"/>
              </w:rPr>
            </w:pPr>
            <w:r w:rsidRPr="1CAF641B">
              <w:rPr>
                <w:lang w:val="en-US"/>
              </w:rPr>
              <w:t>Preprocesses</w:t>
            </w:r>
          </w:p>
        </w:tc>
        <w:tc>
          <w:tcPr>
            <w:tcW w:w="1427" w:type="dxa"/>
          </w:tcPr>
          <w:p w14:paraId="27C56B47" w14:textId="530C9F69" w:rsidR="4C2A60FC" w:rsidRDefault="4C2A60FC" w:rsidP="28F06295">
            <w:pPr>
              <w:spacing w:line="360" w:lineRule="auto"/>
              <w:jc w:val="both"/>
              <w:rPr>
                <w:lang w:val="en-US"/>
              </w:rPr>
            </w:pPr>
            <w:r w:rsidRPr="1CAF641B">
              <w:rPr>
                <w:lang w:val="en-US"/>
              </w:rPr>
              <w:t>None</w:t>
            </w:r>
          </w:p>
        </w:tc>
        <w:tc>
          <w:tcPr>
            <w:tcW w:w="2029" w:type="dxa"/>
          </w:tcPr>
          <w:p w14:paraId="5D0249ED" w14:textId="23C1D827" w:rsidR="14F36C79" w:rsidRDefault="14F36C79" w:rsidP="28F06295">
            <w:pPr>
              <w:spacing w:line="360" w:lineRule="auto"/>
              <w:jc w:val="both"/>
              <w:rPr>
                <w:lang w:val="en-US"/>
              </w:rPr>
            </w:pPr>
            <w:r w:rsidRPr="1CAF641B">
              <w:rPr>
                <w:lang w:val="en-US"/>
              </w:rPr>
              <w:t>None</w:t>
            </w:r>
          </w:p>
        </w:tc>
        <w:tc>
          <w:tcPr>
            <w:tcW w:w="2029" w:type="dxa"/>
          </w:tcPr>
          <w:p w14:paraId="51A36466" w14:textId="0A1B1438" w:rsidR="14F36C79" w:rsidRDefault="14F36C79" w:rsidP="28F06295">
            <w:pPr>
              <w:spacing w:line="360" w:lineRule="auto"/>
              <w:jc w:val="both"/>
              <w:rPr>
                <w:lang w:val="en-US"/>
              </w:rPr>
            </w:pPr>
            <w:r w:rsidRPr="1CAF641B">
              <w:rPr>
                <w:lang w:val="en-US"/>
              </w:rPr>
              <w:t>Range known</w:t>
            </w:r>
          </w:p>
        </w:tc>
        <w:tc>
          <w:tcPr>
            <w:tcW w:w="2029" w:type="dxa"/>
          </w:tcPr>
          <w:p w14:paraId="37EBA37C" w14:textId="0E033FCE" w:rsidR="14F36C79" w:rsidRDefault="14F36C79" w:rsidP="28F06295">
            <w:pPr>
              <w:spacing w:line="360" w:lineRule="auto"/>
              <w:jc w:val="both"/>
              <w:rPr>
                <w:lang w:val="en-US"/>
              </w:rPr>
            </w:pPr>
            <w:r w:rsidRPr="1CAF641B">
              <w:rPr>
                <w:lang w:val="en-US"/>
              </w:rPr>
              <w:t>Digit extraction</w:t>
            </w:r>
          </w:p>
        </w:tc>
      </w:tr>
      <w:tr w:rsidR="00770AA5" w14:paraId="25470442" w14:textId="77777777" w:rsidTr="1CAF641B">
        <w:trPr>
          <w:trHeight w:val="300"/>
        </w:trPr>
        <w:tc>
          <w:tcPr>
            <w:tcW w:w="1501" w:type="dxa"/>
          </w:tcPr>
          <w:p w14:paraId="3BABA1F7" w14:textId="3A6A48A1" w:rsidR="1CAF641B" w:rsidRDefault="1CAF641B" w:rsidP="28F06295">
            <w:pPr>
              <w:spacing w:line="360" w:lineRule="auto"/>
              <w:jc w:val="both"/>
              <w:rPr>
                <w:lang w:val="en-US"/>
              </w:rPr>
            </w:pPr>
            <w:r w:rsidRPr="1CAF641B">
              <w:rPr>
                <w:lang w:val="en-US"/>
              </w:rPr>
              <w:t>Scalability</w:t>
            </w:r>
          </w:p>
        </w:tc>
        <w:tc>
          <w:tcPr>
            <w:tcW w:w="1427" w:type="dxa"/>
          </w:tcPr>
          <w:p w14:paraId="28AD0CEA" w14:textId="655D9CFC" w:rsidR="14741AA9" w:rsidRDefault="14741AA9" w:rsidP="28F06295">
            <w:pPr>
              <w:spacing w:line="360" w:lineRule="auto"/>
              <w:jc w:val="both"/>
              <w:rPr>
                <w:lang w:val="en-US"/>
              </w:rPr>
            </w:pPr>
            <w:r w:rsidRPr="1CAF641B">
              <w:rPr>
                <w:lang w:val="en-US"/>
              </w:rPr>
              <w:t>High</w:t>
            </w:r>
          </w:p>
        </w:tc>
        <w:tc>
          <w:tcPr>
            <w:tcW w:w="2029" w:type="dxa"/>
          </w:tcPr>
          <w:p w14:paraId="2071CA3F" w14:textId="65376B8D" w:rsidR="501D2359" w:rsidRDefault="501D2359" w:rsidP="28F06295">
            <w:pPr>
              <w:spacing w:line="360" w:lineRule="auto"/>
              <w:jc w:val="both"/>
              <w:rPr>
                <w:lang w:val="en-US"/>
              </w:rPr>
            </w:pPr>
            <w:r w:rsidRPr="1CAF641B">
              <w:rPr>
                <w:lang w:val="en-US"/>
              </w:rPr>
              <w:t>Low</w:t>
            </w:r>
          </w:p>
        </w:tc>
        <w:tc>
          <w:tcPr>
            <w:tcW w:w="2029" w:type="dxa"/>
          </w:tcPr>
          <w:p w14:paraId="735B9995" w14:textId="0AE897F3" w:rsidR="501D2359" w:rsidRDefault="501D2359" w:rsidP="28F06295">
            <w:pPr>
              <w:spacing w:line="360" w:lineRule="auto"/>
              <w:jc w:val="both"/>
              <w:rPr>
                <w:lang w:val="en-US"/>
              </w:rPr>
            </w:pPr>
            <w:r w:rsidRPr="1CAF641B">
              <w:rPr>
                <w:lang w:val="en-US"/>
              </w:rPr>
              <w:t>Medium</w:t>
            </w:r>
          </w:p>
        </w:tc>
        <w:tc>
          <w:tcPr>
            <w:tcW w:w="2029" w:type="dxa"/>
          </w:tcPr>
          <w:p w14:paraId="1D172F5F" w14:textId="30B49038" w:rsidR="3C4AE831" w:rsidRDefault="3C4AE831" w:rsidP="28F06295">
            <w:pPr>
              <w:spacing w:line="360" w:lineRule="auto"/>
              <w:jc w:val="both"/>
              <w:rPr>
                <w:lang w:val="en-US"/>
              </w:rPr>
            </w:pPr>
            <w:r w:rsidRPr="1CAF641B">
              <w:rPr>
                <w:lang w:val="en-US"/>
              </w:rPr>
              <w:t>High</w:t>
            </w:r>
          </w:p>
        </w:tc>
      </w:tr>
      <w:tr w:rsidR="00770AA5" w14:paraId="3A5EC1E2" w14:textId="77777777" w:rsidTr="1CAF641B">
        <w:trPr>
          <w:trHeight w:val="300"/>
        </w:trPr>
        <w:tc>
          <w:tcPr>
            <w:tcW w:w="1501" w:type="dxa"/>
          </w:tcPr>
          <w:p w14:paraId="43D42398" w14:textId="04EB8DD4" w:rsidR="1EDA7B28" w:rsidRDefault="1EDA7B28" w:rsidP="28F06295">
            <w:pPr>
              <w:spacing w:line="360" w:lineRule="auto"/>
              <w:jc w:val="both"/>
            </w:pPr>
            <w:r w:rsidRPr="1CAF641B">
              <w:rPr>
                <w:lang w:val="en-US"/>
              </w:rPr>
              <w:t>Stability</w:t>
            </w:r>
          </w:p>
        </w:tc>
        <w:tc>
          <w:tcPr>
            <w:tcW w:w="1427" w:type="dxa"/>
          </w:tcPr>
          <w:p w14:paraId="3E30BAE4" w14:textId="610C3458" w:rsidR="11BAFD0A" w:rsidRDefault="11BAFD0A" w:rsidP="28F06295">
            <w:pPr>
              <w:spacing w:line="360" w:lineRule="auto"/>
              <w:jc w:val="both"/>
              <w:rPr>
                <w:lang w:val="en-US"/>
              </w:rPr>
            </w:pPr>
            <w:r w:rsidRPr="1CAF641B">
              <w:rPr>
                <w:lang w:val="en-US"/>
              </w:rPr>
              <w:t>Stable</w:t>
            </w:r>
          </w:p>
        </w:tc>
        <w:tc>
          <w:tcPr>
            <w:tcW w:w="2029" w:type="dxa"/>
          </w:tcPr>
          <w:p w14:paraId="1A99110A" w14:textId="6A1346AB" w:rsidR="11BAFD0A" w:rsidRDefault="11BAFD0A" w:rsidP="28F06295">
            <w:pPr>
              <w:spacing w:line="360" w:lineRule="auto"/>
              <w:jc w:val="both"/>
              <w:rPr>
                <w:lang w:val="en-US"/>
              </w:rPr>
            </w:pPr>
            <w:r w:rsidRPr="1CAF641B">
              <w:rPr>
                <w:lang w:val="en-US"/>
              </w:rPr>
              <w:t>Stable</w:t>
            </w:r>
          </w:p>
        </w:tc>
        <w:tc>
          <w:tcPr>
            <w:tcW w:w="2029" w:type="dxa"/>
          </w:tcPr>
          <w:p w14:paraId="3CA7ED91" w14:textId="6F486E59" w:rsidR="11BAFD0A" w:rsidRDefault="11BAFD0A" w:rsidP="28F06295">
            <w:pPr>
              <w:spacing w:line="360" w:lineRule="auto"/>
              <w:jc w:val="both"/>
              <w:rPr>
                <w:lang w:val="en-US"/>
              </w:rPr>
            </w:pPr>
            <w:r w:rsidRPr="1CAF641B">
              <w:rPr>
                <w:lang w:val="en-US"/>
              </w:rPr>
              <w:t>Stable</w:t>
            </w:r>
          </w:p>
        </w:tc>
        <w:tc>
          <w:tcPr>
            <w:tcW w:w="2029" w:type="dxa"/>
          </w:tcPr>
          <w:p w14:paraId="22F03A1B" w14:textId="2F782FFB" w:rsidR="11BAFD0A" w:rsidRDefault="11BAFD0A" w:rsidP="28F06295">
            <w:pPr>
              <w:spacing w:line="360" w:lineRule="auto"/>
              <w:jc w:val="both"/>
              <w:rPr>
                <w:lang w:val="en-US"/>
              </w:rPr>
            </w:pPr>
            <w:r w:rsidRPr="1CAF641B">
              <w:rPr>
                <w:lang w:val="en-US"/>
              </w:rPr>
              <w:t>Stable</w:t>
            </w:r>
          </w:p>
        </w:tc>
      </w:tr>
    </w:tbl>
    <w:p w14:paraId="2BE288E0" w14:textId="755556BE" w:rsidR="1CAF641B" w:rsidRDefault="1CAF641B" w:rsidP="28F06295">
      <w:pPr>
        <w:spacing w:line="360" w:lineRule="auto"/>
        <w:jc w:val="both"/>
        <w:rPr>
          <w:lang w:val="en-US"/>
        </w:rPr>
      </w:pPr>
    </w:p>
    <w:p w14:paraId="64BE60E5" w14:textId="7BC18143" w:rsidR="684409F4" w:rsidRDefault="57F32941" w:rsidP="28F06295">
      <w:pPr>
        <w:spacing w:line="360" w:lineRule="auto"/>
        <w:jc w:val="both"/>
        <w:rPr>
          <w:lang w:val="en-US"/>
        </w:rPr>
      </w:pPr>
      <w:r w:rsidRPr="0F45961B">
        <w:rPr>
          <w:lang w:val="en-US"/>
        </w:rPr>
        <w:t>To meet all sorting needs, linked lists perfectly implement merge sort, whether they are sorted by row, category, or ID. Because merge sort performs sorting through pointer operations and works well with linked lists, it was selected. Depending on the original order of the data, its dividing and conquering technique ensures O (n log n) performance, offering a consistent and clean sort of passenger records.</w:t>
      </w:r>
    </w:p>
    <w:p w14:paraId="5B596EE9" w14:textId="7191DED2" w:rsidR="1CAF641B" w:rsidRDefault="1CAF641B" w:rsidP="28F06295">
      <w:pPr>
        <w:spacing w:line="360" w:lineRule="auto"/>
        <w:jc w:val="both"/>
        <w:rPr>
          <w:lang w:val="en-US"/>
        </w:rPr>
      </w:pPr>
    </w:p>
    <w:p w14:paraId="53819798" w14:textId="1EF6C4CE" w:rsidR="684409F4" w:rsidRDefault="57F32941" w:rsidP="28F06295">
      <w:pPr>
        <w:spacing w:line="360" w:lineRule="auto"/>
        <w:jc w:val="both"/>
      </w:pPr>
      <w:r w:rsidRPr="0F45961B">
        <w:rPr>
          <w:lang w:val="en-US"/>
        </w:rPr>
        <w:t>Why does merge sort a better algorithm than others? Because the best algorithm for linked lists is merging sort：</w:t>
      </w:r>
    </w:p>
    <w:p w14:paraId="031AA109" w14:textId="5D9F6759" w:rsidR="7151BB91" w:rsidRDefault="33904665" w:rsidP="006970C0">
      <w:pPr>
        <w:pStyle w:val="ListParagraph"/>
        <w:numPr>
          <w:ilvl w:val="0"/>
          <w:numId w:val="49"/>
        </w:numPr>
        <w:spacing w:line="360" w:lineRule="auto"/>
        <w:jc w:val="both"/>
        <w:rPr>
          <w:lang w:val="en-US"/>
        </w:rPr>
      </w:pPr>
      <w:r w:rsidRPr="0F45961B">
        <w:rPr>
          <w:lang w:val="en-US"/>
        </w:rPr>
        <w:t>Bubble sort is not suitable for datasets with 9996 records due to its O(n2) time complexity.</w:t>
      </w:r>
    </w:p>
    <w:p w14:paraId="1EE28DDE" w14:textId="301B44F7" w:rsidR="7151BB91" w:rsidRDefault="33904665" w:rsidP="006970C0">
      <w:pPr>
        <w:pStyle w:val="ListParagraph"/>
        <w:numPr>
          <w:ilvl w:val="0"/>
          <w:numId w:val="49"/>
        </w:numPr>
        <w:spacing w:line="360" w:lineRule="auto"/>
        <w:jc w:val="both"/>
        <w:rPr>
          <w:lang w:val="en-US"/>
        </w:rPr>
      </w:pPr>
      <w:r w:rsidRPr="0F45961B">
        <w:rPr>
          <w:lang w:val="en-US"/>
        </w:rPr>
        <w:t>Linked lists do not have the direct indexing that counting arrays require, even though row values are limited.</w:t>
      </w:r>
    </w:p>
    <w:p w14:paraId="6B2861B6" w14:textId="1348C0BE" w:rsidR="7151BB91" w:rsidRDefault="33904665" w:rsidP="006970C0">
      <w:pPr>
        <w:pStyle w:val="ListParagraph"/>
        <w:numPr>
          <w:ilvl w:val="0"/>
          <w:numId w:val="49"/>
        </w:numPr>
        <w:spacing w:line="360" w:lineRule="auto"/>
        <w:jc w:val="both"/>
        <w:rPr>
          <w:lang w:val="en-US"/>
        </w:rPr>
      </w:pPr>
      <w:r w:rsidRPr="0F45961B">
        <w:rPr>
          <w:lang w:val="en-US"/>
        </w:rPr>
        <w:t>Radix sort highlights the inherent limits of linked lists and fails to improve upon them by requiring array conversions and bits bytes.</w:t>
      </w:r>
    </w:p>
    <w:p w14:paraId="22CCDBA1" w14:textId="768181C8" w:rsidR="1CAF641B" w:rsidRDefault="1CAF641B" w:rsidP="28F06295">
      <w:pPr>
        <w:spacing w:line="360" w:lineRule="auto"/>
        <w:jc w:val="both"/>
        <w:rPr>
          <w:lang w:val="en-US"/>
        </w:rPr>
      </w:pPr>
    </w:p>
    <w:p w14:paraId="1446B222" w14:textId="11F1E79D" w:rsidR="46C4A0FD" w:rsidRDefault="34C9609F" w:rsidP="28F06295">
      <w:pPr>
        <w:spacing w:line="360" w:lineRule="auto"/>
        <w:jc w:val="both"/>
        <w:rPr>
          <w:lang w:val="en-US"/>
        </w:rPr>
      </w:pPr>
      <w:r w:rsidRPr="0F45961B">
        <w:rPr>
          <w:lang w:val="en-US"/>
        </w:rPr>
        <w:t xml:space="preserve">In conclusion, linked list implementations have shown </w:t>
      </w:r>
      <w:proofErr w:type="gramStart"/>
      <w:r w:rsidRPr="0F45961B">
        <w:rPr>
          <w:lang w:val="en-US"/>
        </w:rPr>
        <w:t>itself</w:t>
      </w:r>
      <w:proofErr w:type="gramEnd"/>
      <w:r w:rsidRPr="0F45961B">
        <w:rPr>
          <w:lang w:val="en-US"/>
        </w:rPr>
        <w:t xml:space="preserve"> to be useful for managing dynamic data. However, they are </w:t>
      </w:r>
      <w:bookmarkStart w:id="98" w:name="_Int_MDME5A9O"/>
      <w:r w:rsidRPr="0F45961B">
        <w:rPr>
          <w:lang w:val="en-US"/>
        </w:rPr>
        <w:t>somewhat less</w:t>
      </w:r>
      <w:bookmarkEnd w:id="98"/>
      <w:r w:rsidRPr="0F45961B">
        <w:rPr>
          <w:lang w:val="en-US"/>
        </w:rPr>
        <w:t xml:space="preserve"> efficient than binary for searching for tasks. Among the advantages of linked lists are:</w:t>
      </w:r>
    </w:p>
    <w:p w14:paraId="05ED7486" w14:textId="4AFBD4C8" w:rsidR="46C4A0FD" w:rsidRDefault="34C9609F" w:rsidP="006970C0">
      <w:pPr>
        <w:pStyle w:val="ListParagraph"/>
        <w:numPr>
          <w:ilvl w:val="0"/>
          <w:numId w:val="48"/>
        </w:numPr>
        <w:spacing w:line="360" w:lineRule="auto"/>
        <w:jc w:val="both"/>
        <w:rPr>
          <w:lang w:val="en-US"/>
        </w:rPr>
      </w:pPr>
      <w:r w:rsidRPr="0F45961B">
        <w:rPr>
          <w:lang w:val="en-US"/>
        </w:rPr>
        <w:t>Resizing dynamically without incurring reallocation costs</w:t>
      </w:r>
    </w:p>
    <w:p w14:paraId="1E76B1E2" w14:textId="39A741A5" w:rsidR="46C4A0FD" w:rsidRDefault="34C9609F" w:rsidP="006970C0">
      <w:pPr>
        <w:pStyle w:val="ListParagraph"/>
        <w:numPr>
          <w:ilvl w:val="0"/>
          <w:numId w:val="48"/>
        </w:numPr>
        <w:spacing w:line="360" w:lineRule="auto"/>
        <w:jc w:val="both"/>
        <w:rPr>
          <w:lang w:val="en-US"/>
        </w:rPr>
      </w:pPr>
      <w:r w:rsidRPr="0F45961B">
        <w:rPr>
          <w:lang w:val="en-US"/>
        </w:rPr>
        <w:t>Effective insertion and deletion processes after locating a node</w:t>
      </w:r>
    </w:p>
    <w:p w14:paraId="3368129C" w14:textId="51AC3222" w:rsidR="46C4A0FD" w:rsidRDefault="34C9609F" w:rsidP="006970C0">
      <w:pPr>
        <w:pStyle w:val="ListParagraph"/>
        <w:numPr>
          <w:ilvl w:val="0"/>
          <w:numId w:val="48"/>
        </w:numPr>
        <w:spacing w:line="360" w:lineRule="auto"/>
        <w:jc w:val="both"/>
        <w:rPr>
          <w:lang w:val="en-US"/>
        </w:rPr>
      </w:pPr>
      <w:r w:rsidRPr="0F45961B">
        <w:rPr>
          <w:lang w:val="en-US"/>
        </w:rPr>
        <w:t>Flexibility in memory and no requirement for consecutive memory blocks</w:t>
      </w:r>
    </w:p>
    <w:p w14:paraId="70E94382" w14:textId="2C2B4888" w:rsidR="1CAF641B" w:rsidRDefault="1CAF641B" w:rsidP="28F06295">
      <w:pPr>
        <w:spacing w:line="360" w:lineRule="auto"/>
        <w:jc w:val="both"/>
        <w:rPr>
          <w:lang w:val="en-US"/>
        </w:rPr>
      </w:pPr>
    </w:p>
    <w:p w14:paraId="6D206FA2" w14:textId="470F657C" w:rsidR="46C4A0FD" w:rsidRDefault="34C9609F" w:rsidP="28F06295">
      <w:pPr>
        <w:spacing w:line="360" w:lineRule="auto"/>
        <w:jc w:val="both"/>
        <w:rPr>
          <w:lang w:val="en-US"/>
        </w:rPr>
      </w:pPr>
      <w:r w:rsidRPr="0F45961B">
        <w:rPr>
          <w:lang w:val="en-US"/>
        </w:rPr>
        <w:t>Its disadvantages include:</w:t>
      </w:r>
    </w:p>
    <w:p w14:paraId="58D19BB9" w14:textId="5323D7C0" w:rsidR="3D69BBBC" w:rsidRDefault="5AD1B84A" w:rsidP="006970C0">
      <w:pPr>
        <w:pStyle w:val="ListParagraph"/>
        <w:numPr>
          <w:ilvl w:val="0"/>
          <w:numId w:val="47"/>
        </w:numPr>
        <w:spacing w:line="360" w:lineRule="auto"/>
        <w:jc w:val="both"/>
        <w:rPr>
          <w:lang w:val="en-US"/>
        </w:rPr>
      </w:pPr>
      <w:r w:rsidRPr="0F45961B">
        <w:rPr>
          <w:lang w:val="en-US"/>
        </w:rPr>
        <w:t>The lack of support for random access causes most operations to take O(n) time to complete.</w:t>
      </w:r>
    </w:p>
    <w:p w14:paraId="09F70245" w14:textId="6D942FE9" w:rsidR="3D69BBBC" w:rsidRDefault="5AD1B84A" w:rsidP="006970C0">
      <w:pPr>
        <w:pStyle w:val="ListParagraph"/>
        <w:numPr>
          <w:ilvl w:val="0"/>
          <w:numId w:val="47"/>
        </w:numPr>
        <w:spacing w:line="360" w:lineRule="auto"/>
        <w:jc w:val="both"/>
        <w:rPr>
          <w:lang w:val="en-US"/>
        </w:rPr>
      </w:pPr>
      <w:r w:rsidRPr="0F45961B">
        <w:rPr>
          <w:lang w:val="en-US"/>
        </w:rPr>
        <w:t>Array-based indexing is more efficient than searching and sorting.</w:t>
      </w:r>
    </w:p>
    <w:p w14:paraId="0B332CA1" w14:textId="686CF2A1" w:rsidR="3D69BBBC" w:rsidRDefault="5AD1B84A" w:rsidP="006970C0">
      <w:pPr>
        <w:pStyle w:val="ListParagraph"/>
        <w:numPr>
          <w:ilvl w:val="0"/>
          <w:numId w:val="47"/>
        </w:numPr>
        <w:spacing w:line="360" w:lineRule="auto"/>
        <w:jc w:val="both"/>
        <w:rPr>
          <w:lang w:val="en-US"/>
        </w:rPr>
      </w:pPr>
      <w:r w:rsidRPr="0F45961B">
        <w:rPr>
          <w:lang w:val="en-US"/>
        </w:rPr>
        <w:t>The memory overhead per node is substantial because of pointer storing.</w:t>
      </w:r>
    </w:p>
    <w:p w14:paraId="64333087" w14:textId="41D42FA5" w:rsidR="3D69BBBC" w:rsidRDefault="5AD1B84A" w:rsidP="28F06295">
      <w:pPr>
        <w:spacing w:line="360" w:lineRule="auto"/>
        <w:jc w:val="both"/>
      </w:pPr>
      <w:r w:rsidRPr="0F45961B">
        <w:rPr>
          <w:lang w:val="en-US"/>
        </w:rPr>
        <w:t xml:space="preserve"> </w:t>
      </w:r>
    </w:p>
    <w:p w14:paraId="18A47627" w14:textId="2D705383" w:rsidR="3D69BBBC" w:rsidRDefault="5AD1B84A" w:rsidP="28F06295">
      <w:pPr>
        <w:spacing w:line="360" w:lineRule="auto"/>
        <w:jc w:val="both"/>
      </w:pPr>
      <w:r w:rsidRPr="0F45961B">
        <w:rPr>
          <w:lang w:val="en-US"/>
        </w:rPr>
        <w:t xml:space="preserve">Linked lists are useful in real-world airline reservation systems for audit logs, cancellation records, or temporary passenger lines where </w:t>
      </w:r>
      <w:proofErr w:type="gramStart"/>
      <w:r w:rsidRPr="0F45961B">
        <w:rPr>
          <w:lang w:val="en-US"/>
        </w:rPr>
        <w:t>insertion</w:t>
      </w:r>
      <w:proofErr w:type="gramEnd"/>
      <w:r w:rsidRPr="0F45961B">
        <w:rPr>
          <w:lang w:val="en-US"/>
        </w:rPr>
        <w:t xml:space="preserve"> order matters. However, array-based can have better results for common booking queries, seat lookups, and reporting.</w:t>
      </w:r>
    </w:p>
    <w:p w14:paraId="70D95BD8" w14:textId="1EFDBA4C" w:rsidR="1CAF641B" w:rsidRDefault="1CAF641B" w:rsidP="28F06295">
      <w:pPr>
        <w:spacing w:line="360" w:lineRule="auto"/>
        <w:jc w:val="both"/>
        <w:rPr>
          <w:lang w:val="en-US"/>
        </w:rPr>
      </w:pPr>
    </w:p>
    <w:p w14:paraId="28B987BC" w14:textId="5336DCB0" w:rsidR="28F06295" w:rsidRDefault="28F06295" w:rsidP="28F06295">
      <w:pPr>
        <w:spacing w:line="360" w:lineRule="auto"/>
        <w:jc w:val="both"/>
        <w:rPr>
          <w:lang w:val="en-US"/>
        </w:rPr>
      </w:pPr>
    </w:p>
    <w:p w14:paraId="0903BB29" w14:textId="3DE9CE1C" w:rsidR="28F06295" w:rsidRDefault="28F06295" w:rsidP="28F06295">
      <w:pPr>
        <w:spacing w:line="360" w:lineRule="auto"/>
        <w:jc w:val="both"/>
        <w:rPr>
          <w:lang w:val="en-US"/>
        </w:rPr>
      </w:pPr>
    </w:p>
    <w:p w14:paraId="67C5678D" w14:textId="23D1C01E" w:rsidR="28F06295" w:rsidRDefault="28F06295" w:rsidP="28F06295">
      <w:pPr>
        <w:spacing w:line="360" w:lineRule="auto"/>
        <w:jc w:val="both"/>
        <w:rPr>
          <w:lang w:val="en-US"/>
        </w:rPr>
      </w:pPr>
    </w:p>
    <w:p w14:paraId="701A4BB1" w14:textId="4A439DDE" w:rsidR="28F06295" w:rsidRDefault="28F06295" w:rsidP="28F06295">
      <w:pPr>
        <w:spacing w:line="360" w:lineRule="auto"/>
        <w:jc w:val="both"/>
        <w:rPr>
          <w:lang w:val="en-US"/>
        </w:rPr>
      </w:pPr>
    </w:p>
    <w:p w14:paraId="7E8A8337" w14:textId="0E820F13" w:rsidR="28F06295" w:rsidRDefault="28F06295" w:rsidP="28F06295">
      <w:pPr>
        <w:spacing w:line="360" w:lineRule="auto"/>
        <w:jc w:val="both"/>
        <w:rPr>
          <w:lang w:val="en-US"/>
        </w:rPr>
      </w:pPr>
    </w:p>
    <w:p w14:paraId="7EDF6A05" w14:textId="0F6653EE" w:rsidR="28F06295" w:rsidRDefault="28F06295" w:rsidP="28F06295">
      <w:pPr>
        <w:spacing w:line="360" w:lineRule="auto"/>
        <w:jc w:val="both"/>
        <w:rPr>
          <w:lang w:val="en-US"/>
        </w:rPr>
      </w:pPr>
    </w:p>
    <w:p w14:paraId="65BCFFBC" w14:textId="57BB2DB3" w:rsidR="28F06295" w:rsidRDefault="28F06295" w:rsidP="28F06295">
      <w:pPr>
        <w:spacing w:line="360" w:lineRule="auto"/>
        <w:jc w:val="both"/>
        <w:rPr>
          <w:lang w:val="en-US"/>
        </w:rPr>
      </w:pPr>
    </w:p>
    <w:p w14:paraId="0F1B0821" w14:textId="50AD2886" w:rsidR="28F06295" w:rsidRDefault="28F06295" w:rsidP="28F06295">
      <w:pPr>
        <w:spacing w:line="360" w:lineRule="auto"/>
        <w:jc w:val="both"/>
        <w:rPr>
          <w:lang w:val="en-US"/>
        </w:rPr>
      </w:pPr>
    </w:p>
    <w:p w14:paraId="33E67B98" w14:textId="1FCDA518" w:rsidR="28F06295" w:rsidRDefault="28F06295" w:rsidP="28F06295">
      <w:pPr>
        <w:spacing w:line="360" w:lineRule="auto"/>
        <w:jc w:val="both"/>
        <w:rPr>
          <w:lang w:val="en-US"/>
        </w:rPr>
      </w:pPr>
    </w:p>
    <w:p w14:paraId="735A50D1" w14:textId="25BF289B" w:rsidR="28F06295" w:rsidRDefault="28F06295" w:rsidP="28F06295">
      <w:pPr>
        <w:spacing w:line="360" w:lineRule="auto"/>
        <w:jc w:val="both"/>
        <w:rPr>
          <w:lang w:val="en-US"/>
        </w:rPr>
      </w:pPr>
    </w:p>
    <w:p w14:paraId="42ED869A" w14:textId="23568B68" w:rsidR="28F06295" w:rsidRDefault="00541450" w:rsidP="00541450">
      <w:pPr>
        <w:pStyle w:val="Heading2"/>
        <w:spacing w:line="360" w:lineRule="auto"/>
        <w:jc w:val="both"/>
      </w:pPr>
      <w:bookmarkStart w:id="99" w:name="_Toc221567048"/>
      <w:r>
        <w:rPr>
          <w:rFonts w:eastAsia="SimSun" w:hint="eastAsia"/>
          <w:lang w:eastAsia="zh-CN"/>
        </w:rPr>
        <w:t>4</w:t>
      </w:r>
      <w:r w:rsidR="74213AA8">
        <w:t>.3 Array vs Linked List</w:t>
      </w:r>
      <w:bookmarkEnd w:id="99"/>
    </w:p>
    <w:p w14:paraId="4FB212EF" w14:textId="115B7F59" w:rsidR="5BCFE0FD" w:rsidRDefault="5BCFE0FD" w:rsidP="28F06295">
      <w:pPr>
        <w:spacing w:line="360" w:lineRule="auto"/>
        <w:jc w:val="both"/>
      </w:pPr>
      <w:r>
        <w:t>This section is a detailed comparative study between array-based and linked list-based implementation of airliner reservation system. The comparison compares the two sets of data structures on various aspects such as memory management, operational efficiency, compatibility with algorithms and practical use in real life situations.</w:t>
      </w:r>
    </w:p>
    <w:p w14:paraId="5F08A2F4" w14:textId="1FF879F1" w:rsidR="5BCFE0FD" w:rsidRDefault="5BCFE0FD" w:rsidP="28F06295">
      <w:pPr>
        <w:spacing w:line="360" w:lineRule="auto"/>
        <w:jc w:val="both"/>
      </w:pPr>
      <w:r>
        <w:t xml:space="preserve"> </w:t>
      </w:r>
    </w:p>
    <w:p w14:paraId="3278CFF2" w14:textId="041AAD0D" w:rsidR="5BCFE0FD" w:rsidRDefault="5BCFE0FD" w:rsidP="006970C0">
      <w:pPr>
        <w:pStyle w:val="ListParagraph"/>
        <w:numPr>
          <w:ilvl w:val="0"/>
          <w:numId w:val="50"/>
        </w:numPr>
        <w:spacing w:line="360" w:lineRule="auto"/>
        <w:jc w:val="both"/>
      </w:pPr>
      <w:r>
        <w:t>Performance Comparison</w:t>
      </w:r>
    </w:p>
    <w:p w14:paraId="29ABB3CC" w14:textId="0CDEAAE2" w:rsidR="5BCFE0FD" w:rsidRDefault="5BCFE0FD" w:rsidP="28F06295">
      <w:pPr>
        <w:spacing w:line="360" w:lineRule="auto"/>
        <w:jc w:val="both"/>
      </w:pPr>
      <w:r>
        <w:t xml:space="preserve"> </w:t>
      </w:r>
    </w:p>
    <w:p w14:paraId="06B67736" w14:textId="541CC0CF" w:rsidR="5BCFE0FD" w:rsidRDefault="5BCFE0FD" w:rsidP="28F06295">
      <w:pPr>
        <w:spacing w:line="360" w:lineRule="auto"/>
        <w:jc w:val="both"/>
      </w:pPr>
      <w:r>
        <w:t>The essence between arrays and linked lists is the basis of similarity in their memory allocation patterns and techniques of access. Elements in arrays are stored in adjacent memory addresses and can be accessed randomly in constant time by using index-based addressing (</w:t>
      </w:r>
      <w:proofErr w:type="spellStart"/>
      <w:r>
        <w:t>Cormen</w:t>
      </w:r>
      <w:proofErr w:type="spellEnd"/>
      <w:r>
        <w:t xml:space="preserve"> et al., 2022). This feature is especially useful when using arrays in a system where there is a high rate of access of elements, as it would be the case in the system with the passenger lookup system. Comparatively, linked lists have connections that are done through pointers between the nodes that are stored in different memory addresses, so when one wants to access the elements in the lists one has to do it in a sequential manner (</w:t>
      </w:r>
      <w:proofErr w:type="spellStart"/>
      <w:r>
        <w:t>Sledgewick</w:t>
      </w:r>
      <w:proofErr w:type="spellEnd"/>
      <w:r>
        <w:t xml:space="preserve"> and Wayne, 2011).</w:t>
      </w:r>
    </w:p>
    <w:p w14:paraId="3B655C0C" w14:textId="1B19CBA3" w:rsidR="5BCFE0FD" w:rsidRDefault="5BCFE0FD" w:rsidP="28F06295">
      <w:pPr>
        <w:spacing w:line="360" w:lineRule="auto"/>
        <w:jc w:val="both"/>
      </w:pPr>
      <w:r>
        <w:t xml:space="preserve"> </w:t>
      </w:r>
    </w:p>
    <w:p w14:paraId="76DEAD41" w14:textId="7E69A610" w:rsidR="5BCFE0FD" w:rsidRDefault="5BCFE0FD" w:rsidP="28F06295">
      <w:pPr>
        <w:spacing w:line="360" w:lineRule="auto"/>
        <w:jc w:val="both"/>
      </w:pPr>
      <w:r>
        <w:t xml:space="preserve">This system performance analysis has shown that there </w:t>
      </w:r>
      <w:r w:rsidR="44387FED">
        <w:t>is</w:t>
      </w:r>
      <w:r>
        <w:t xml:space="preserve"> a great difference in efficiency of search operation. The array-based binary search had an </w:t>
      </w:r>
      <w:proofErr w:type="gramStart"/>
      <w:r>
        <w:t>O(</w:t>
      </w:r>
      <w:proofErr w:type="gramEnd"/>
      <w:r>
        <w:t>log n) time complexity when searching through sorted data, which is better than search of large amounts of data (Knuth, 1998). On the other hand, the implementation of linked lists can only support linear search of O(n) complexity because it cannot provide random access functionality (Goodrich et al., 2014). The experimental findings indicated that, using a dataset with 9, 996 records of passengers, array-based binary search took log functions of time, whereas linked list linear searching necessitated the examination of all the potential records.</w:t>
      </w:r>
    </w:p>
    <w:p w14:paraId="3D62EDFA" w14:textId="13A0C974" w:rsidR="5BCFE0FD" w:rsidRDefault="5BCFE0FD" w:rsidP="28F06295">
      <w:pPr>
        <w:spacing w:line="360" w:lineRule="auto"/>
        <w:jc w:val="both"/>
        <w:rPr>
          <w:rFonts w:eastAsia="SimSun"/>
        </w:rPr>
      </w:pPr>
      <w:r>
        <w:t xml:space="preserve"> </w:t>
      </w:r>
    </w:p>
    <w:p w14:paraId="41E9986E" w14:textId="77777777" w:rsidR="00541450" w:rsidRDefault="00541450" w:rsidP="28F06295">
      <w:pPr>
        <w:spacing w:line="360" w:lineRule="auto"/>
        <w:jc w:val="both"/>
        <w:rPr>
          <w:rFonts w:eastAsia="SimSun"/>
          <w:lang w:eastAsia="zh-CN"/>
        </w:rPr>
      </w:pPr>
    </w:p>
    <w:p w14:paraId="6C9BE872" w14:textId="77777777" w:rsidR="00541450" w:rsidRPr="00541450" w:rsidRDefault="00541450" w:rsidP="28F06295">
      <w:pPr>
        <w:spacing w:line="360" w:lineRule="auto"/>
        <w:jc w:val="both"/>
        <w:rPr>
          <w:rFonts w:eastAsia="SimSun" w:hint="eastAsia"/>
          <w:lang w:eastAsia="zh-CN"/>
        </w:rPr>
      </w:pPr>
    </w:p>
    <w:p w14:paraId="70CFF1BF" w14:textId="75A31ACF" w:rsidR="5BCFE0FD" w:rsidRDefault="5BCFE0FD" w:rsidP="006970C0">
      <w:pPr>
        <w:pStyle w:val="ListParagraph"/>
        <w:numPr>
          <w:ilvl w:val="0"/>
          <w:numId w:val="50"/>
        </w:numPr>
        <w:spacing w:line="360" w:lineRule="auto"/>
        <w:jc w:val="both"/>
      </w:pPr>
      <w:r>
        <w:t>Memory Management</w:t>
      </w:r>
    </w:p>
    <w:p w14:paraId="5E9ECC60" w14:textId="16DE61FC" w:rsidR="5BCFE0FD" w:rsidRDefault="5BCFE0FD" w:rsidP="28F06295">
      <w:pPr>
        <w:spacing w:line="360" w:lineRule="auto"/>
        <w:jc w:val="both"/>
      </w:pPr>
      <w:r>
        <w:t xml:space="preserve"> </w:t>
      </w:r>
    </w:p>
    <w:p w14:paraId="3BBD7046" w14:textId="497C7F88" w:rsidR="5BCFE0FD" w:rsidRDefault="5BCFE0FD" w:rsidP="28F06295">
      <w:pPr>
        <w:spacing w:line="360" w:lineRule="auto"/>
        <w:jc w:val="both"/>
      </w:pPr>
      <w:r>
        <w:t>The patterns of memory allocation are vastly different in the two structures. The array must have contiguous memory blocks, which might cause the problem of fragmentation and allocation failures when there is a lack of memory (Weiss, 2014). Dynamic array resizing costs the system overhead costs in terms of memory reallocation operations and data copying operations, especially noticeable when the system receives large amounts of new reservations. According to Lafore (2002), array expansion usually entails the allocation of a new memory block of larger size and the resulting copying of all existing elements making the array insertion operations which result in a resizing complexity of O(n).</w:t>
      </w:r>
    </w:p>
    <w:p w14:paraId="4BB41621" w14:textId="53878428" w:rsidR="5BCFE0FD" w:rsidRDefault="5BCFE0FD" w:rsidP="28F06295">
      <w:pPr>
        <w:spacing w:line="360" w:lineRule="auto"/>
        <w:jc w:val="both"/>
      </w:pPr>
      <w:r>
        <w:t xml:space="preserve"> </w:t>
      </w:r>
    </w:p>
    <w:p w14:paraId="7CB0082E" w14:textId="3B807F9A" w:rsidR="5BCFE0FD" w:rsidRDefault="5BCFE0FD" w:rsidP="28F06295">
      <w:pPr>
        <w:spacing w:line="360" w:lineRule="auto"/>
        <w:jc w:val="both"/>
      </w:pPr>
      <w:r>
        <w:t>In contrast, linked lists are per-node memory-allocating structures that do not require the memory to be in consecutive blocks, which allows using memory with greater flexibility (</w:t>
      </w:r>
      <w:proofErr w:type="spellStart"/>
      <w:r>
        <w:t>Karumanchi</w:t>
      </w:r>
      <w:proofErr w:type="spellEnd"/>
      <w:r>
        <w:t xml:space="preserve">, 2016). The linked list implementation has memory overhead of about 8 bytes per pointer on 64-bit computers (each node in the linked list has a pointer to the next node as well as passenger data). Nevertheless, this overhead is compensated by the fact that unused pre-allocated space is not </w:t>
      </w:r>
      <w:r w:rsidR="0DD08A4E">
        <w:t>wasted,</w:t>
      </w:r>
      <w:r>
        <w:t xml:space="preserve"> and expensive reallocation operations are not performed (Drozdek, 2012).</w:t>
      </w:r>
    </w:p>
    <w:p w14:paraId="74AE29B6" w14:textId="51AD2602" w:rsidR="5BCFE0FD" w:rsidRDefault="5BCFE0FD" w:rsidP="28F06295">
      <w:pPr>
        <w:spacing w:line="360" w:lineRule="auto"/>
        <w:jc w:val="both"/>
      </w:pPr>
      <w:r>
        <w:t xml:space="preserve"> </w:t>
      </w:r>
    </w:p>
    <w:p w14:paraId="7EB9016E" w14:textId="09D1AA2D" w:rsidR="5BCFE0FD" w:rsidRDefault="5BCFE0FD" w:rsidP="006970C0">
      <w:pPr>
        <w:pStyle w:val="ListParagraph"/>
        <w:numPr>
          <w:ilvl w:val="0"/>
          <w:numId w:val="50"/>
        </w:numPr>
        <w:spacing w:line="360" w:lineRule="auto"/>
        <w:jc w:val="both"/>
      </w:pPr>
      <w:r>
        <w:t>Operations of insertions and deletions.</w:t>
      </w:r>
    </w:p>
    <w:p w14:paraId="01E63B32" w14:textId="482B275D" w:rsidR="5BCFE0FD" w:rsidRDefault="5BCFE0FD" w:rsidP="28F06295">
      <w:pPr>
        <w:spacing w:line="360" w:lineRule="auto"/>
        <w:jc w:val="both"/>
      </w:pPr>
      <w:r>
        <w:t xml:space="preserve"> </w:t>
      </w:r>
    </w:p>
    <w:p w14:paraId="5AABD779" w14:textId="09ADC795" w:rsidR="5BCFE0FD" w:rsidRDefault="5BCFE0FD" w:rsidP="28F06295">
      <w:pPr>
        <w:spacing w:line="360" w:lineRule="auto"/>
        <w:jc w:val="both"/>
      </w:pPr>
      <w:r>
        <w:t xml:space="preserve">The implementation of the system demonstrates unique performance features of the modification operations. In array-based deletion, the elements following the deleted ones </w:t>
      </w:r>
      <w:bookmarkStart w:id="100" w:name="_Int_s86HUNpT"/>
      <w:proofErr w:type="gramStart"/>
      <w:r>
        <w:t>have to</w:t>
      </w:r>
      <w:bookmarkEnd w:id="100"/>
      <w:proofErr w:type="gramEnd"/>
      <w:r>
        <w:t xml:space="preserve"> be moved to preserve the contiguity and worst-case time complexity would be O(n) (Aho et al., 2006). The experimental findings showed that taking an element of a passenger record out of the middle of an array required moving all the rest to the left and introduced the computational overhead that was proportional to the length of the array.</w:t>
      </w:r>
    </w:p>
    <w:p w14:paraId="7E5FB349" w14:textId="68FC4E06" w:rsidR="5BCFE0FD" w:rsidRDefault="5BCFE0FD" w:rsidP="28F06295">
      <w:pPr>
        <w:spacing w:line="360" w:lineRule="auto"/>
        <w:jc w:val="both"/>
      </w:pPr>
      <w:r>
        <w:t xml:space="preserve"> </w:t>
      </w:r>
    </w:p>
    <w:p w14:paraId="56ED255C" w14:textId="53405DF7" w:rsidR="5BCFE0FD" w:rsidRDefault="5BCFE0FD" w:rsidP="28F06295">
      <w:pPr>
        <w:spacing w:line="360" w:lineRule="auto"/>
        <w:jc w:val="both"/>
      </w:pPr>
      <w:r>
        <w:t>The deletion operations are performed in a constant time (</w:t>
      </w:r>
      <w:proofErr w:type="gramStart"/>
      <w:r>
        <w:t>O(</w:t>
      </w:r>
      <w:proofErr w:type="gramEnd"/>
      <w:r>
        <w:t>1)) through simple redirection of pointers once the desired node has been identified (Linked List deletion, n. d). This benefit can be of special use in those situations when cancellation or changes are common. Nevertheless, the original node location algorithm also has O(n) traversal time which partially nullifies the efficiency of deletion gain (Shaffer, 2011).</w:t>
      </w:r>
    </w:p>
    <w:p w14:paraId="2F7FFD72" w14:textId="635C935A" w:rsidR="5BCFE0FD" w:rsidRDefault="5BCFE0FD" w:rsidP="28F06295">
      <w:pPr>
        <w:spacing w:line="360" w:lineRule="auto"/>
        <w:jc w:val="both"/>
      </w:pPr>
      <w:r>
        <w:t xml:space="preserve"> </w:t>
      </w:r>
    </w:p>
    <w:p w14:paraId="0067F1B6" w14:textId="318B69F5" w:rsidR="5BCFE0FD" w:rsidRDefault="5BCFE0FD" w:rsidP="006970C0">
      <w:pPr>
        <w:pStyle w:val="ListParagraph"/>
        <w:numPr>
          <w:ilvl w:val="0"/>
          <w:numId w:val="50"/>
        </w:numPr>
        <w:spacing w:line="360" w:lineRule="auto"/>
        <w:jc w:val="both"/>
      </w:pPr>
      <w:r>
        <w:t>Compatibility and efficacy of Algorithms.</w:t>
      </w:r>
    </w:p>
    <w:p w14:paraId="01F72C3E" w14:textId="42F10C3C" w:rsidR="5BCFE0FD" w:rsidRDefault="5BCFE0FD" w:rsidP="28F06295">
      <w:pPr>
        <w:spacing w:line="360" w:lineRule="auto"/>
        <w:jc w:val="both"/>
      </w:pPr>
      <w:r>
        <w:t xml:space="preserve"> </w:t>
      </w:r>
    </w:p>
    <w:p w14:paraId="4208A89A" w14:textId="6A862494" w:rsidR="5BCFE0FD" w:rsidRDefault="5BCFE0FD" w:rsidP="28F06295">
      <w:pPr>
        <w:spacing w:line="360" w:lineRule="auto"/>
        <w:jc w:val="both"/>
      </w:pPr>
      <w:r>
        <w:t>The array-based implementation proved to be more compatible to the advanced algorithms. Merge sort, radix sort, and counting sort algorithm were sorting techniques with the best performance on array structures (Levitin, 2011). The radix sort algorithm used in passenger ID sorting by the system had a near-linear performance of O (d x n) complexity, where d is the number of digits. This is made possible by the fact that arrays can support sequential access patterns that are cache friendly and indexing them directly (</w:t>
      </w:r>
      <w:proofErr w:type="spellStart"/>
      <w:r>
        <w:t>Skiena</w:t>
      </w:r>
      <w:proofErr w:type="spellEnd"/>
      <w:r>
        <w:t>, 2008).</w:t>
      </w:r>
    </w:p>
    <w:p w14:paraId="0C93D350" w14:textId="73060BB9" w:rsidR="5BCFE0FD" w:rsidRDefault="5BCFE0FD" w:rsidP="28F06295">
      <w:pPr>
        <w:spacing w:line="360" w:lineRule="auto"/>
        <w:jc w:val="both"/>
      </w:pPr>
      <w:r>
        <w:t xml:space="preserve"> </w:t>
      </w:r>
    </w:p>
    <w:p w14:paraId="2E749CAD" w14:textId="3780C3A7" w:rsidR="5BCFE0FD" w:rsidRDefault="5BCFE0FD" w:rsidP="28F06295">
      <w:pPr>
        <w:spacing w:line="360" w:lineRule="auto"/>
        <w:jc w:val="both"/>
      </w:pPr>
      <w:r>
        <w:t xml:space="preserve">There are natural limitations of the implementations of linked lists with some algorithms. Random access binary search is not easily applicable to native linked lists, and conversion to arrays is necessary for its implementation, adding O(n) space and time overhead (Horowitz et al., 2007). Although the merge sort algorithm is inherently a linked-list sorting algorithm because of its divide-and-conquer nature and the use of pointers to merge, it takes </w:t>
      </w:r>
      <w:proofErr w:type="gramStart"/>
      <w:r>
        <w:t>O(</w:t>
      </w:r>
      <w:proofErr w:type="gramEnd"/>
      <w:r>
        <w:t>n log n) time and is not as cache-locality-friendly as array-based implementations (</w:t>
      </w:r>
      <w:proofErr w:type="spellStart"/>
      <w:r>
        <w:t>Leiserson</w:t>
      </w:r>
      <w:proofErr w:type="spellEnd"/>
      <w:r>
        <w:t xml:space="preserve"> et al., 2022).</w:t>
      </w:r>
    </w:p>
    <w:p w14:paraId="321905B2" w14:textId="16AF39D5" w:rsidR="28F06295" w:rsidRDefault="28F06295" w:rsidP="28F06295">
      <w:pPr>
        <w:spacing w:line="360" w:lineRule="auto"/>
        <w:jc w:val="both"/>
      </w:pPr>
    </w:p>
    <w:p w14:paraId="38102C30" w14:textId="0A584820" w:rsidR="03983771" w:rsidRDefault="03983771" w:rsidP="006970C0">
      <w:pPr>
        <w:pStyle w:val="ListParagraph"/>
        <w:numPr>
          <w:ilvl w:val="0"/>
          <w:numId w:val="50"/>
        </w:numPr>
        <w:spacing w:line="360" w:lineRule="auto"/>
        <w:jc w:val="both"/>
      </w:pPr>
      <w:r>
        <w:t>Scalability Considerations</w:t>
      </w:r>
    </w:p>
    <w:p w14:paraId="359B14C8" w14:textId="21424EDE" w:rsidR="03983771" w:rsidRDefault="03983771" w:rsidP="28F06295">
      <w:pPr>
        <w:spacing w:line="360" w:lineRule="auto"/>
        <w:jc w:val="both"/>
      </w:pPr>
      <w:r>
        <w:t xml:space="preserve"> </w:t>
      </w:r>
    </w:p>
    <w:p w14:paraId="71706644" w14:textId="177437E9" w:rsidR="03983771" w:rsidRDefault="03983771" w:rsidP="28F06295">
      <w:pPr>
        <w:spacing w:line="360" w:lineRule="auto"/>
        <w:jc w:val="both"/>
      </w:pPr>
      <w:r>
        <w:t xml:space="preserve">Scalability analysis indicates that arrays can be utilized in operations that have a preponderance of reads and situations that are frequently accessed by index (McDowell, 2015). The report creation ability of the airline reservation system saw a great improvement using </w:t>
      </w:r>
      <w:r w:rsidR="2B5EE3F0">
        <w:t>array-based</w:t>
      </w:r>
      <w:r>
        <w:t xml:space="preserve"> storage and thus it was easy to retrieve data fast and process a lot of data in batches. Constant-time access to arrays: the constant-time access property of arrays guarantees predictability in the performance of the arrays even when the datasets are large.</w:t>
      </w:r>
    </w:p>
    <w:p w14:paraId="382DABA7" w14:textId="13754517" w:rsidR="03983771" w:rsidRDefault="03983771" w:rsidP="28F06295">
      <w:pPr>
        <w:spacing w:line="360" w:lineRule="auto"/>
        <w:jc w:val="both"/>
      </w:pPr>
      <w:r>
        <w:t xml:space="preserve"> </w:t>
      </w:r>
    </w:p>
    <w:p w14:paraId="24FE16C2" w14:textId="5C83F093" w:rsidR="03983771" w:rsidRDefault="03983771" w:rsidP="28F06295">
      <w:pPr>
        <w:spacing w:line="360" w:lineRule="auto"/>
        <w:jc w:val="both"/>
      </w:pPr>
      <w:r>
        <w:t>Linked lists are more scalable in write-intensive applications where the data growth pattern is unscaled (Thareja, 2014). The additions in the system of reservations made at peak times demonstrated the benefits of linked lists in the dynamic extension without reallocation costs. The O(n) search complexity however limits any scalability to large datasets that require frequent querying (Nair and Gopal, 2010).</w:t>
      </w:r>
    </w:p>
    <w:p w14:paraId="37E95D50" w14:textId="70A66EB5" w:rsidR="03983771" w:rsidRDefault="03983771" w:rsidP="28F06295">
      <w:pPr>
        <w:spacing w:line="360" w:lineRule="auto"/>
        <w:jc w:val="both"/>
      </w:pPr>
      <w:r>
        <w:t xml:space="preserve"> </w:t>
      </w:r>
    </w:p>
    <w:p w14:paraId="45B9DE51" w14:textId="512F98C5" w:rsidR="03983771" w:rsidRDefault="03983771" w:rsidP="006970C0">
      <w:pPr>
        <w:pStyle w:val="ListParagraph"/>
        <w:numPr>
          <w:ilvl w:val="0"/>
          <w:numId w:val="50"/>
        </w:numPr>
        <w:spacing w:line="360" w:lineRule="auto"/>
        <w:jc w:val="both"/>
      </w:pPr>
      <w:r>
        <w:t>Practical implementation in Airline Systems.</w:t>
      </w:r>
    </w:p>
    <w:p w14:paraId="088B3617" w14:textId="123A5F5C" w:rsidR="28F06295" w:rsidRDefault="28F06295" w:rsidP="28F06295">
      <w:pPr>
        <w:spacing w:line="360" w:lineRule="auto"/>
        <w:jc w:val="both"/>
      </w:pPr>
    </w:p>
    <w:p w14:paraId="1163B258" w14:textId="7CEC5B79" w:rsidR="03983771" w:rsidRDefault="03983771" w:rsidP="28F06295">
      <w:pPr>
        <w:spacing w:line="360" w:lineRule="auto"/>
        <w:jc w:val="both"/>
      </w:pPr>
      <w:r>
        <w:t xml:space="preserve">In actual airline reservation system, the decision to use arrays or linked lists depends on the priorities of operation and trends of use. Where data size can be </w:t>
      </w:r>
      <w:bookmarkStart w:id="101" w:name="_Int_kH3L7s8F"/>
      <w:proofErr w:type="gramStart"/>
      <w:r>
        <w:t>fairly predictable</w:t>
      </w:r>
      <w:bookmarkEnd w:id="101"/>
      <w:proofErr w:type="gramEnd"/>
      <w:r>
        <w:t xml:space="preserve"> and is often looked up frequently, arrays are better suited to passenger manifests, seat maps, and flight schedules (Standish, 1998). The in-memory passenger database takes advantage of the array implementation in the generation of reports, </w:t>
      </w:r>
      <w:r w:rsidR="51FF4000">
        <w:t>analytics,</w:t>
      </w:r>
      <w:r>
        <w:t xml:space="preserve"> or quick searches in extensive populations of passengers.</w:t>
      </w:r>
    </w:p>
    <w:p w14:paraId="3DBFFE0A" w14:textId="590947B9" w:rsidR="28F06295" w:rsidRDefault="28F06295" w:rsidP="28F06295">
      <w:pPr>
        <w:pStyle w:val="ListParagraph"/>
        <w:spacing w:line="360" w:lineRule="auto"/>
        <w:jc w:val="both"/>
      </w:pPr>
    </w:p>
    <w:p w14:paraId="106C8740" w14:textId="7590E6A9" w:rsidR="03983771" w:rsidRDefault="03983771" w:rsidP="28F06295">
      <w:pPr>
        <w:spacing w:line="360" w:lineRule="auto"/>
        <w:jc w:val="both"/>
      </w:pPr>
      <w:r>
        <w:t xml:space="preserve">Linked lists are practically used in audit trails, cancellation </w:t>
      </w:r>
      <w:r w:rsidR="782B8328">
        <w:t>queues,</w:t>
      </w:r>
      <w:r>
        <w:t xml:space="preserve"> and waitlist management where time-based order and frequent updates are the key principles (Drozdek, 2012). The dynamic nature of these data sets, the significance of maintaining the order of insertion, goes well with the characteristics linked lists. Nevertheless, primary storage of passenger records must be based on arrays </w:t>
      </w:r>
      <w:bookmarkStart w:id="102" w:name="_Int_YuXnvHNE"/>
      <w:proofErr w:type="gramStart"/>
      <w:r>
        <w:t>so as to</w:t>
      </w:r>
      <w:bookmarkEnd w:id="102"/>
      <w:proofErr w:type="gramEnd"/>
      <w:r>
        <w:t xml:space="preserve"> optimize the performance of queries as well as enabling effective sorting and searching of the data (Sahni, 2004).</w:t>
      </w:r>
    </w:p>
    <w:p w14:paraId="77A69165" w14:textId="29493657" w:rsidR="28F06295" w:rsidRDefault="28F06295" w:rsidP="28F06295">
      <w:pPr>
        <w:pStyle w:val="ListParagraph"/>
        <w:spacing w:line="360" w:lineRule="auto"/>
        <w:jc w:val="both"/>
      </w:pPr>
    </w:p>
    <w:p w14:paraId="3553F7FE" w14:textId="2DE6238D" w:rsidR="03983771" w:rsidRDefault="03983771" w:rsidP="006970C0">
      <w:pPr>
        <w:pStyle w:val="ListParagraph"/>
        <w:numPr>
          <w:ilvl w:val="0"/>
          <w:numId w:val="50"/>
        </w:numPr>
        <w:spacing w:line="360" w:lineRule="auto"/>
        <w:jc w:val="both"/>
      </w:pPr>
      <w:r>
        <w:t>Considerations of Hybrid Approach.</w:t>
      </w:r>
    </w:p>
    <w:p w14:paraId="11F8CB9E" w14:textId="1CAEB50C" w:rsidR="03983771" w:rsidRDefault="03983771" w:rsidP="28F06295">
      <w:pPr>
        <w:spacing w:line="360" w:lineRule="auto"/>
        <w:jc w:val="both"/>
      </w:pPr>
      <w:r>
        <w:t xml:space="preserve"> </w:t>
      </w:r>
    </w:p>
    <w:p w14:paraId="6D3DF98E" w14:textId="1879F670" w:rsidR="03983771" w:rsidRDefault="03983771" w:rsidP="28F06295">
      <w:pPr>
        <w:spacing w:line="360" w:lineRule="auto"/>
        <w:jc w:val="both"/>
      </w:pPr>
      <w:r>
        <w:t xml:space="preserve">In the contemporary database systems, hybrid plans, which capitalize on the merits of the two structures, are </w:t>
      </w:r>
      <w:bookmarkStart w:id="103" w:name="_Int_3qYcQ8C9"/>
      <w:r>
        <w:t>generally adopted</w:t>
      </w:r>
      <w:bookmarkEnd w:id="103"/>
      <w:r>
        <w:t xml:space="preserve"> (Ramakrishnan and Gehrke, 2003). In the case of the airline reservation system, a hybrid architecture would be in place with the primary passenger database being defined on an array-based storage and auxiliary functions like modification history or temporary transaction logs being defined as linked lists. In this method, the accessibility of arrays is randomized, and linked lists are made dynamically flexible (Silberschatz et al., 2010).</w:t>
      </w:r>
    </w:p>
    <w:p w14:paraId="3D951630" w14:textId="4A33276B" w:rsidR="03983771" w:rsidRDefault="03983771" w:rsidP="28F06295">
      <w:pPr>
        <w:spacing w:line="360" w:lineRule="auto"/>
        <w:jc w:val="both"/>
      </w:pPr>
      <w:r>
        <w:t xml:space="preserve"> </w:t>
      </w:r>
    </w:p>
    <w:p w14:paraId="3F8C2D87" w14:textId="5EC12692" w:rsidR="03983771" w:rsidRDefault="03983771" w:rsidP="006970C0">
      <w:pPr>
        <w:pStyle w:val="ListParagraph"/>
        <w:numPr>
          <w:ilvl w:val="0"/>
          <w:numId w:val="50"/>
        </w:numPr>
        <w:spacing w:line="360" w:lineRule="auto"/>
        <w:jc w:val="both"/>
      </w:pPr>
      <w:r>
        <w:t>Conclusion</w:t>
      </w:r>
    </w:p>
    <w:p w14:paraId="5A9579DA" w14:textId="06A519A8" w:rsidR="03983771" w:rsidRDefault="03983771" w:rsidP="28F06295">
      <w:pPr>
        <w:spacing w:line="360" w:lineRule="auto"/>
        <w:jc w:val="both"/>
      </w:pPr>
      <w:r>
        <w:t xml:space="preserve"> </w:t>
      </w:r>
    </w:p>
    <w:p w14:paraId="710E2A33" w14:textId="4D1321EA" w:rsidR="03983771" w:rsidRDefault="03983771" w:rsidP="28F06295">
      <w:pPr>
        <w:spacing w:line="360" w:lineRule="auto"/>
        <w:jc w:val="both"/>
      </w:pPr>
      <w:r>
        <w:t xml:space="preserve">This comparative analysis proves that neither of the data structures is always better; they have their own benefits in particular situations of operation (Kruse et al., 2006). Arrays offer performance advantages to large or </w:t>
      </w:r>
      <w:bookmarkStart w:id="104" w:name="_Int_duR24GVN"/>
      <w:r>
        <w:t>relatively fixed</w:t>
      </w:r>
      <w:bookmarkEnd w:id="104"/>
      <w:r>
        <w:t xml:space="preserve"> datasets demanding access at random, sorting, and compatibility with algorithms. Linked lists perform well where there is dynamic nature and the growth and structure tend to change quite frequently. In the case of airline reservation system that was implemented in this research, the array-based approach was more appropriate in the core passenger handling because of its better search performance, compatibility with algorithms, and scale to read-intensive operations (Malik, 2010). Nevertheless, linked list structures are still useful in support functions that need dynamic insertion and deletion features but do not need the performance penalty of array reallocation.</w:t>
      </w:r>
    </w:p>
    <w:p w14:paraId="6B14045A" w14:textId="77777777" w:rsidR="00C47683" w:rsidRDefault="00C47683" w:rsidP="28F06295">
      <w:pPr>
        <w:spacing w:line="360" w:lineRule="auto"/>
        <w:jc w:val="both"/>
        <w:rPr>
          <w:rFonts w:eastAsiaTheme="majorEastAsia"/>
          <w:b/>
          <w:bCs/>
          <w:sz w:val="40"/>
          <w:szCs w:val="40"/>
        </w:rPr>
      </w:pPr>
      <w:r>
        <w:br w:type="page"/>
      </w:r>
    </w:p>
    <w:p w14:paraId="42082428" w14:textId="6163504A" w:rsidR="4D71D271" w:rsidRDefault="00541450" w:rsidP="28F06295">
      <w:pPr>
        <w:pStyle w:val="Heading1"/>
        <w:spacing w:line="360" w:lineRule="auto"/>
        <w:jc w:val="both"/>
        <w:rPr>
          <w:rFonts w:eastAsia="SimSun"/>
          <w:lang w:eastAsia="zh-CN"/>
        </w:rPr>
      </w:pPr>
      <w:bookmarkStart w:id="105" w:name="_Toc221567049"/>
      <w:r>
        <w:rPr>
          <w:rFonts w:eastAsia="SimSun" w:hint="eastAsia"/>
          <w:lang w:eastAsia="zh-CN"/>
        </w:rPr>
        <w:t>5</w:t>
      </w:r>
      <w:r w:rsidR="00AD76BE">
        <w:t xml:space="preserve">.0 </w:t>
      </w:r>
      <w:r w:rsidR="4D71D271">
        <w:t>Conclusion and Reflection</w:t>
      </w:r>
      <w:bookmarkEnd w:id="105"/>
    </w:p>
    <w:p w14:paraId="29A792B7" w14:textId="278F3912" w:rsidR="74A9FE06" w:rsidRDefault="014701E8" w:rsidP="28F06295">
      <w:pPr>
        <w:spacing w:line="360" w:lineRule="auto"/>
        <w:jc w:val="both"/>
        <w:rPr>
          <w:rFonts w:eastAsia="SimSun"/>
          <w:lang w:val="en-US" w:eastAsia="zh-CN"/>
        </w:rPr>
      </w:pPr>
      <w:r w:rsidRPr="42336CFC">
        <w:rPr>
          <w:rFonts w:eastAsia="SimSun"/>
          <w:lang w:val="en-US" w:eastAsia="zh-CN"/>
        </w:rPr>
        <w:t xml:space="preserve">The purpose of this system is to create and evaluate two array-based and linked list-based airline systems, offering useful information for choosing data structures and optimizing algorithms. </w:t>
      </w:r>
      <w:bookmarkStart w:id="106" w:name="_Int_tWgtGpsv"/>
      <w:r w:rsidR="15E14F9A" w:rsidRPr="42336CFC">
        <w:rPr>
          <w:rFonts w:eastAsia="SimSun"/>
          <w:lang w:val="en-US" w:eastAsia="zh-CN"/>
        </w:rPr>
        <w:t xml:space="preserve">However, the final outcomes show that neither the array </w:t>
      </w:r>
      <w:r w:rsidR="1CC556D1" w:rsidRPr="28F06295">
        <w:rPr>
          <w:rFonts w:eastAsia="SimSun"/>
          <w:lang w:val="en-US" w:eastAsia="zh-CN"/>
        </w:rPr>
        <w:t>nor</w:t>
      </w:r>
      <w:r w:rsidR="15E14F9A" w:rsidRPr="42336CFC">
        <w:rPr>
          <w:rFonts w:eastAsia="SimSun"/>
          <w:lang w:val="en-US" w:eastAsia="zh-CN"/>
        </w:rPr>
        <w:t xml:space="preserve"> linked list data structure is better.</w:t>
      </w:r>
      <w:bookmarkEnd w:id="106"/>
      <w:r w:rsidR="15E14F9A" w:rsidRPr="42336CFC">
        <w:rPr>
          <w:rFonts w:eastAsia="SimSun"/>
          <w:lang w:val="en-US" w:eastAsia="zh-CN"/>
        </w:rPr>
        <w:t xml:space="preserve"> The final decision needs to </w:t>
      </w:r>
      <w:r w:rsidR="30023134" w:rsidRPr="42336CFC">
        <w:rPr>
          <w:rFonts w:eastAsia="SimSun"/>
          <w:lang w:val="en-US" w:eastAsia="zh-CN"/>
        </w:rPr>
        <w:t>be based</w:t>
      </w:r>
      <w:r w:rsidR="15E14F9A" w:rsidRPr="42336CFC">
        <w:rPr>
          <w:rFonts w:eastAsia="SimSun"/>
          <w:lang w:val="en-US" w:eastAsia="zh-CN"/>
        </w:rPr>
        <w:t xml:space="preserve"> on specific operational requirements, data properties, and performance concerns.</w:t>
      </w:r>
    </w:p>
    <w:p w14:paraId="4E62E6AC" w14:textId="59727848" w:rsidR="11935F5B" w:rsidRDefault="11935F5B" w:rsidP="28F06295">
      <w:pPr>
        <w:spacing w:line="360" w:lineRule="auto"/>
        <w:jc w:val="both"/>
        <w:rPr>
          <w:rFonts w:eastAsia="SimSun"/>
          <w:lang w:val="en-US" w:eastAsia="zh-CN"/>
        </w:rPr>
      </w:pPr>
    </w:p>
    <w:p w14:paraId="720452A0" w14:textId="7BCC109F" w:rsidR="798B98E6" w:rsidRDefault="00541450" w:rsidP="28F06295">
      <w:pPr>
        <w:pStyle w:val="Heading2"/>
        <w:spacing w:line="360" w:lineRule="auto"/>
        <w:jc w:val="both"/>
        <w:rPr>
          <w:rFonts w:eastAsia="SimSun"/>
          <w:lang w:eastAsia="zh-CN"/>
        </w:rPr>
      </w:pPr>
      <w:bookmarkStart w:id="107" w:name="_Toc221567050"/>
      <w:r>
        <w:rPr>
          <w:rFonts w:eastAsia="SimSun" w:hint="eastAsia"/>
          <w:lang w:eastAsia="zh-CN"/>
        </w:rPr>
        <w:t>5</w:t>
      </w:r>
      <w:r w:rsidR="7B2FB934">
        <w:t>.1 Advantages of the System</w:t>
      </w:r>
      <w:bookmarkEnd w:id="107"/>
    </w:p>
    <w:p w14:paraId="6E3A21F5" w14:textId="554FA0FC" w:rsidR="79DA0F01" w:rsidRDefault="779D198E" w:rsidP="006970C0">
      <w:pPr>
        <w:pStyle w:val="ListParagraph"/>
        <w:numPr>
          <w:ilvl w:val="0"/>
          <w:numId w:val="2"/>
        </w:numPr>
        <w:spacing w:before="240" w:after="240" w:line="360" w:lineRule="auto"/>
        <w:jc w:val="both"/>
        <w:rPr>
          <w:lang w:eastAsia="zh-CN"/>
        </w:rPr>
      </w:pPr>
      <w:r w:rsidRPr="42336CFC">
        <w:rPr>
          <w:b/>
          <w:bCs/>
          <w:lang w:eastAsia="zh-CN"/>
        </w:rPr>
        <w:t xml:space="preserve">Complete Functionality: </w:t>
      </w:r>
      <w:r w:rsidRPr="42336CFC">
        <w:rPr>
          <w:lang w:eastAsia="zh-CN"/>
        </w:rPr>
        <w:t>All important airline tasks are supported by this system, including booking, adding</w:t>
      </w:r>
      <w:r w:rsidR="226DC981" w:rsidRPr="28F06295">
        <w:rPr>
          <w:lang w:eastAsia="zh-CN"/>
        </w:rPr>
        <w:t>,</w:t>
      </w:r>
      <w:r w:rsidRPr="42336CFC">
        <w:rPr>
          <w:lang w:eastAsia="zh-CN"/>
        </w:rPr>
        <w:t xml:space="preserve"> and </w:t>
      </w:r>
      <w:r w:rsidR="2BDD851C" w:rsidRPr="28F06295">
        <w:rPr>
          <w:lang w:eastAsia="zh-CN"/>
        </w:rPr>
        <w:t>cancelling</w:t>
      </w:r>
      <w:r w:rsidRPr="42336CFC">
        <w:rPr>
          <w:lang w:eastAsia="zh-CN"/>
        </w:rPr>
        <w:t>, seat selection, creating passenger lists, and displaying seat occupancy. Its scalability in real-world applications is demonstrated by the effective handling of 9,996 passenger records by both array and linked list implementations.</w:t>
      </w:r>
    </w:p>
    <w:p w14:paraId="1687B7C4" w14:textId="67D8B3D7" w:rsidR="79DA0F01" w:rsidRDefault="779D198E" w:rsidP="006970C0">
      <w:pPr>
        <w:pStyle w:val="ListParagraph"/>
        <w:numPr>
          <w:ilvl w:val="0"/>
          <w:numId w:val="2"/>
        </w:numPr>
        <w:spacing w:before="240" w:after="240" w:line="360" w:lineRule="auto"/>
        <w:jc w:val="both"/>
        <w:rPr>
          <w:lang w:eastAsia="zh-CN"/>
        </w:rPr>
      </w:pPr>
      <w:r w:rsidRPr="42336CFC">
        <w:rPr>
          <w:b/>
          <w:bCs/>
          <w:lang w:eastAsia="zh-CN"/>
        </w:rPr>
        <w:t>Algorithm Diversity:</w:t>
      </w:r>
      <w:r w:rsidRPr="42336CFC">
        <w:rPr>
          <w:lang w:eastAsia="zh-CN"/>
        </w:rPr>
        <w:t xml:space="preserve"> The system uses </w:t>
      </w:r>
      <w:bookmarkStart w:id="108" w:name="_Int_uMqyjkv8"/>
      <w:proofErr w:type="gramStart"/>
      <w:r w:rsidRPr="42336CFC">
        <w:rPr>
          <w:lang w:eastAsia="zh-CN"/>
        </w:rPr>
        <w:t>a number of</w:t>
      </w:r>
      <w:bookmarkEnd w:id="108"/>
      <w:proofErr w:type="gramEnd"/>
      <w:r w:rsidRPr="42336CFC">
        <w:rPr>
          <w:lang w:eastAsia="zh-CN"/>
        </w:rPr>
        <w:t xml:space="preserve"> search techniques, such as binary and linear search, as well as sorting algorithms (bubble, merge, counting, and radix sort), which enable direct performance comparison depending on data attributes.</w:t>
      </w:r>
    </w:p>
    <w:p w14:paraId="0E75B3B1" w14:textId="389D7E49" w:rsidR="79DA0F01" w:rsidRDefault="779D198E" w:rsidP="006970C0">
      <w:pPr>
        <w:pStyle w:val="ListParagraph"/>
        <w:numPr>
          <w:ilvl w:val="0"/>
          <w:numId w:val="2"/>
        </w:numPr>
        <w:spacing w:before="240" w:after="240" w:line="360" w:lineRule="auto"/>
        <w:jc w:val="both"/>
        <w:rPr>
          <w:lang w:eastAsia="zh-CN"/>
        </w:rPr>
      </w:pPr>
      <w:r w:rsidRPr="42336CFC">
        <w:rPr>
          <w:b/>
          <w:bCs/>
          <w:lang w:eastAsia="zh-CN"/>
        </w:rPr>
        <w:t>Performance Measurement:</w:t>
      </w:r>
      <w:r w:rsidRPr="42336CFC">
        <w:rPr>
          <w:lang w:eastAsia="zh-CN"/>
        </w:rPr>
        <w:t xml:space="preserve"> By displaying time taken and space tracking capabilities, the system provides verifiable proof of real performance and physically supports complex theoretical analysis.</w:t>
      </w:r>
    </w:p>
    <w:p w14:paraId="051E2FEC" w14:textId="20428A17" w:rsidR="11935F5B" w:rsidRDefault="11935F5B" w:rsidP="28F06295">
      <w:pPr>
        <w:spacing w:line="360" w:lineRule="auto"/>
        <w:jc w:val="both"/>
        <w:rPr>
          <w:rFonts w:eastAsia="SimSun"/>
          <w:lang w:eastAsia="zh-CN"/>
        </w:rPr>
      </w:pPr>
    </w:p>
    <w:p w14:paraId="7D7525B8" w14:textId="3AF86060" w:rsidR="798B98E6" w:rsidRDefault="00541450" w:rsidP="28F06295">
      <w:pPr>
        <w:pStyle w:val="Heading2"/>
        <w:spacing w:line="360" w:lineRule="auto"/>
        <w:jc w:val="both"/>
        <w:rPr>
          <w:rFonts w:eastAsia="SimSun"/>
          <w:lang w:eastAsia="zh-CN"/>
        </w:rPr>
      </w:pPr>
      <w:bookmarkStart w:id="109" w:name="_Toc221567051"/>
      <w:r>
        <w:rPr>
          <w:rFonts w:eastAsia="SimSun" w:hint="eastAsia"/>
          <w:lang w:eastAsia="zh-CN"/>
        </w:rPr>
        <w:t>5</w:t>
      </w:r>
      <w:r w:rsidR="7B2FB934">
        <w:t>.2 Disadvantages of the System</w:t>
      </w:r>
      <w:bookmarkEnd w:id="109"/>
    </w:p>
    <w:p w14:paraId="2B47A67B" w14:textId="034A9715" w:rsidR="79DA0F01" w:rsidRDefault="1423B100" w:rsidP="28F06295">
      <w:pPr>
        <w:pStyle w:val="ListParagraph"/>
        <w:numPr>
          <w:ilvl w:val="0"/>
          <w:numId w:val="1"/>
        </w:numPr>
        <w:spacing w:before="240" w:after="240" w:line="360" w:lineRule="auto"/>
        <w:jc w:val="both"/>
        <w:rPr>
          <w:lang w:val="en-US" w:eastAsia="zh-CN"/>
        </w:rPr>
      </w:pPr>
      <w:r w:rsidRPr="42336CFC">
        <w:rPr>
          <w:lang w:val="en-US" w:eastAsia="zh-CN"/>
        </w:rPr>
        <w:t>Linked lists are memory inefficient: extra pointer storage space is needed for each node in a linked list. Compared to an array that just includes passenger data, the presence of a linked list raises a huge storage overhead.</w:t>
      </w:r>
    </w:p>
    <w:p w14:paraId="43D694A8" w14:textId="1B65A836" w:rsidR="79DA0F01" w:rsidRDefault="1423B100" w:rsidP="28F06295">
      <w:pPr>
        <w:pStyle w:val="ListParagraph"/>
        <w:numPr>
          <w:ilvl w:val="0"/>
          <w:numId w:val="1"/>
        </w:numPr>
        <w:spacing w:before="240" w:after="240" w:line="360" w:lineRule="auto"/>
        <w:jc w:val="both"/>
        <w:rPr>
          <w:lang w:val="en-US" w:eastAsia="zh-CN"/>
        </w:rPr>
      </w:pPr>
      <w:r w:rsidRPr="42336CFC">
        <w:rPr>
          <w:lang w:val="en-US" w:eastAsia="zh-CN"/>
        </w:rPr>
        <w:t>Linked lists limit binary search: Binary search cannot be effectively supported by linked lists. They are not appropriate for search-intensive operations since O (n) preprocessing is required before moving the data to an array for processing.</w:t>
      </w:r>
    </w:p>
    <w:p w14:paraId="1C5B1CE2" w14:textId="44C9C8A9" w:rsidR="79DA0F01" w:rsidRDefault="1423B100" w:rsidP="28F06295">
      <w:pPr>
        <w:pStyle w:val="ListParagraph"/>
        <w:numPr>
          <w:ilvl w:val="0"/>
          <w:numId w:val="1"/>
        </w:numPr>
        <w:spacing w:before="240" w:after="240" w:line="360" w:lineRule="auto"/>
        <w:jc w:val="both"/>
        <w:rPr>
          <w:lang w:val="en-US" w:eastAsia="zh-CN"/>
        </w:rPr>
      </w:pPr>
      <w:r w:rsidRPr="42336CFC">
        <w:rPr>
          <w:lang w:val="en-US" w:eastAsia="zh-CN"/>
        </w:rPr>
        <w:t>Array deletion overhead: Upcoming elements must be manually shifted when an existing element is deleted. Although arrays provide O (1) random access, there is still O(n) overhead connected with the deletion operation.</w:t>
      </w:r>
    </w:p>
    <w:p w14:paraId="774AF4B1" w14:textId="6A2AC915" w:rsidR="11935F5B" w:rsidRDefault="11935F5B" w:rsidP="28F06295">
      <w:pPr>
        <w:spacing w:line="360" w:lineRule="auto"/>
        <w:jc w:val="both"/>
        <w:rPr>
          <w:rFonts w:eastAsia="SimSun"/>
          <w:lang w:eastAsia="zh-CN"/>
        </w:rPr>
      </w:pPr>
    </w:p>
    <w:p w14:paraId="4BF8B08F" w14:textId="4AD58A48" w:rsidR="798B98E6" w:rsidRDefault="00541450" w:rsidP="28F06295">
      <w:pPr>
        <w:pStyle w:val="Heading2"/>
        <w:spacing w:line="360" w:lineRule="auto"/>
        <w:jc w:val="both"/>
        <w:rPr>
          <w:rFonts w:eastAsia="SimSun"/>
          <w:lang w:eastAsia="zh-CN"/>
        </w:rPr>
      </w:pPr>
      <w:bookmarkStart w:id="110" w:name="_Toc221567052"/>
      <w:r>
        <w:rPr>
          <w:rFonts w:eastAsia="SimSun" w:hint="eastAsia"/>
          <w:lang w:eastAsia="zh-CN"/>
        </w:rPr>
        <w:t>5</w:t>
      </w:r>
      <w:r w:rsidR="7B2FB934">
        <w:t>.3 Recommendations</w:t>
      </w:r>
      <w:bookmarkEnd w:id="110"/>
    </w:p>
    <w:p w14:paraId="25BE12E5" w14:textId="2B4FA7D9" w:rsidR="79E9C4B8" w:rsidRDefault="79E9C4B8" w:rsidP="1EFF9D69">
      <w:pPr>
        <w:spacing w:line="360" w:lineRule="auto"/>
        <w:jc w:val="both"/>
        <w:rPr>
          <w:rFonts w:eastAsia="SimSun"/>
          <w:lang w:val="en-US" w:eastAsia="zh-CN"/>
        </w:rPr>
      </w:pPr>
      <w:r w:rsidRPr="1EFF9D69">
        <w:rPr>
          <w:rFonts w:eastAsia="SimSun"/>
          <w:lang w:val="en-US" w:eastAsia="zh-CN"/>
        </w:rPr>
        <w:t>This section would recommend improving the array-based and linked list</w:t>
      </w:r>
      <w:r w:rsidRPr="386E9E12">
        <w:rPr>
          <w:rFonts w:eastAsia="SimSun"/>
          <w:lang w:val="en-US" w:eastAsia="zh-CN"/>
        </w:rPr>
        <w:t>-</w:t>
      </w:r>
      <w:r w:rsidRPr="1EFF9D69">
        <w:rPr>
          <w:rFonts w:eastAsia="SimSun"/>
          <w:lang w:val="en-US" w:eastAsia="zh-CN"/>
        </w:rPr>
        <w:t>based versions of the airline reservation system with the focal area being performance optimization and real</w:t>
      </w:r>
      <w:r w:rsidRPr="2612C9A3">
        <w:rPr>
          <w:rFonts w:eastAsia="SimSun"/>
          <w:lang w:val="en-US" w:eastAsia="zh-CN"/>
        </w:rPr>
        <w:t>-</w:t>
      </w:r>
      <w:r w:rsidRPr="1EFF9D69">
        <w:rPr>
          <w:rFonts w:eastAsia="SimSun"/>
          <w:lang w:val="en-US" w:eastAsia="zh-CN"/>
        </w:rPr>
        <w:t>life improvement.</w:t>
      </w:r>
    </w:p>
    <w:p w14:paraId="0218EFB2" w14:textId="7E6CB549" w:rsidR="79E9C4B8" w:rsidRDefault="79E9C4B8" w:rsidP="1EFF9D69">
      <w:pPr>
        <w:spacing w:line="360" w:lineRule="auto"/>
        <w:jc w:val="both"/>
      </w:pPr>
      <w:r w:rsidRPr="1EFF9D69">
        <w:rPr>
          <w:rFonts w:eastAsia="SimSun"/>
          <w:lang w:val="en-US" w:eastAsia="zh-CN"/>
        </w:rPr>
        <w:t xml:space="preserve"> </w:t>
      </w:r>
    </w:p>
    <w:p w14:paraId="1ECB5B16" w14:textId="748F0106" w:rsidR="3EE8C57C" w:rsidRPr="00B13450" w:rsidRDefault="79E9C4B8" w:rsidP="3EE8C57C">
      <w:pPr>
        <w:spacing w:line="360" w:lineRule="auto"/>
        <w:jc w:val="both"/>
        <w:rPr>
          <w:rFonts w:eastAsia="SimSun"/>
          <w:b/>
          <w:lang w:eastAsia="zh-CN"/>
        </w:rPr>
      </w:pPr>
      <w:r w:rsidRPr="00B13450">
        <w:rPr>
          <w:rFonts w:eastAsia="SimSun"/>
          <w:b/>
          <w:lang w:val="en-US" w:eastAsia="zh-CN"/>
        </w:rPr>
        <w:t>Array Based Implementation Recommendations</w:t>
      </w:r>
    </w:p>
    <w:p w14:paraId="267B6A36" w14:textId="04E7FC7D" w:rsidR="79E9C4B8" w:rsidRDefault="79E9C4B8" w:rsidP="3EE8C57C">
      <w:pPr>
        <w:pStyle w:val="ListParagraph"/>
        <w:numPr>
          <w:ilvl w:val="0"/>
          <w:numId w:val="55"/>
        </w:numPr>
        <w:spacing w:line="360" w:lineRule="auto"/>
        <w:jc w:val="both"/>
        <w:rPr>
          <w:rFonts w:eastAsia="SimSun"/>
          <w:lang w:val="en-US" w:eastAsia="zh-CN"/>
        </w:rPr>
      </w:pPr>
      <w:r w:rsidRPr="2612C9A3">
        <w:rPr>
          <w:rFonts w:eastAsia="SimSun"/>
          <w:lang w:val="en-US" w:eastAsia="zh-CN"/>
        </w:rPr>
        <w:t xml:space="preserve"> </w:t>
      </w:r>
      <w:r w:rsidRPr="1EFF9D69">
        <w:rPr>
          <w:rFonts w:eastAsia="SimSun"/>
          <w:lang w:val="en-US" w:eastAsia="zh-CN"/>
        </w:rPr>
        <w:t>Smoothing Resize</w:t>
      </w:r>
      <w:r w:rsidRPr="2612C9A3">
        <w:rPr>
          <w:rFonts w:eastAsia="SimSun"/>
          <w:lang w:val="en-US" w:eastAsia="zh-CN"/>
        </w:rPr>
        <w:t xml:space="preserve"> </w:t>
      </w:r>
      <w:r w:rsidRPr="1EFF9D69">
        <w:rPr>
          <w:rFonts w:eastAsia="SimSun"/>
          <w:lang w:val="en-US" w:eastAsia="zh-CN"/>
        </w:rPr>
        <w:t>Optimization.</w:t>
      </w:r>
    </w:p>
    <w:p w14:paraId="444D44B2" w14:textId="04F752A5" w:rsidR="79E9C4B8" w:rsidRDefault="79E9C4B8" w:rsidP="1EFF9D69">
      <w:pPr>
        <w:spacing w:line="360" w:lineRule="auto"/>
        <w:jc w:val="both"/>
      </w:pPr>
      <w:r w:rsidRPr="1EFF9D69">
        <w:rPr>
          <w:rFonts w:eastAsia="SimSun"/>
          <w:lang w:val="en-US" w:eastAsia="zh-CN"/>
        </w:rPr>
        <w:t xml:space="preserve"> When the intention is to reduce overhead in the face of resizing array, exponential growth factor of 1.5 to 2.0 should be implemented, which minimizes the frequency of reallocation and results in amortized complexity </w:t>
      </w:r>
      <w:proofErr w:type="gramStart"/>
      <w:r w:rsidRPr="1EFF9D69">
        <w:rPr>
          <w:rFonts w:eastAsia="SimSun"/>
          <w:lang w:val="en-US" w:eastAsia="zh-CN"/>
        </w:rPr>
        <w:t>O(</w:t>
      </w:r>
      <w:proofErr w:type="gramEnd"/>
      <w:r w:rsidRPr="1EFF9D69">
        <w:rPr>
          <w:rFonts w:eastAsia="SimSun"/>
          <w:lang w:val="en-US" w:eastAsia="zh-CN"/>
        </w:rPr>
        <w:t>1) with respect to insertions (Goodrich et al., 2024). Also, with the utilization fewer than 25% a shrinking mechanism is applied, maximizing memory usage in off-peak time (Cormen et al., 2022).</w:t>
      </w:r>
    </w:p>
    <w:p w14:paraId="64C887B2" w14:textId="026D5183" w:rsidR="79E9C4B8" w:rsidRDefault="79E9C4B8" w:rsidP="1EFF9D69">
      <w:pPr>
        <w:spacing w:line="360" w:lineRule="auto"/>
        <w:jc w:val="both"/>
      </w:pPr>
      <w:r w:rsidRPr="1EFF9D69">
        <w:rPr>
          <w:rFonts w:eastAsia="SimSun"/>
          <w:lang w:val="en-US" w:eastAsia="zh-CN"/>
        </w:rPr>
        <w:t xml:space="preserve"> </w:t>
      </w:r>
    </w:p>
    <w:p w14:paraId="1272917A" w14:textId="75383CA4" w:rsidR="79E9C4B8" w:rsidRDefault="79E9C4B8" w:rsidP="2B31D2BE">
      <w:pPr>
        <w:pStyle w:val="ListParagraph"/>
        <w:numPr>
          <w:ilvl w:val="0"/>
          <w:numId w:val="55"/>
        </w:numPr>
        <w:spacing w:line="360" w:lineRule="auto"/>
        <w:jc w:val="both"/>
        <w:rPr>
          <w:rFonts w:eastAsia="SimSun"/>
          <w:lang w:val="en-US" w:eastAsia="zh-CN"/>
        </w:rPr>
      </w:pPr>
      <w:r w:rsidRPr="1EFF9D69">
        <w:rPr>
          <w:rFonts w:eastAsia="SimSun"/>
          <w:lang w:val="en-US" w:eastAsia="zh-CN"/>
        </w:rPr>
        <w:t>Indexing Enhancement</w:t>
      </w:r>
    </w:p>
    <w:p w14:paraId="7636098D" w14:textId="2BCAE711" w:rsidR="79E9C4B8" w:rsidRDefault="79E9C4B8" w:rsidP="1EFF9D69">
      <w:pPr>
        <w:spacing w:line="360" w:lineRule="auto"/>
        <w:jc w:val="both"/>
      </w:pPr>
      <w:r w:rsidRPr="1EFF9D69">
        <w:rPr>
          <w:rFonts w:eastAsia="SimSun"/>
          <w:lang w:val="en-US" w:eastAsia="zh-CN"/>
        </w:rPr>
        <w:t xml:space="preserve">With an index on a hash table and the primary array, it is possible to achieve </w:t>
      </w:r>
      <w:proofErr w:type="gramStart"/>
      <w:r w:rsidRPr="1EFF9D69">
        <w:rPr>
          <w:rFonts w:eastAsia="SimSun"/>
          <w:lang w:val="en-US" w:eastAsia="zh-CN"/>
        </w:rPr>
        <w:t>O(</w:t>
      </w:r>
      <w:proofErr w:type="gramEnd"/>
      <w:r w:rsidRPr="1EFF9D69">
        <w:rPr>
          <w:rFonts w:eastAsia="SimSun"/>
          <w:lang w:val="en-US" w:eastAsia="zh-CN"/>
        </w:rPr>
        <w:t>1) on average-case passenger insertion with IDs and preserving array properties in terms of reporting (Sledgewick and Wayne, 2022). Having separate sorted indices (involving commonly searched attributes like flight class) removes the repeated sort (Skiena, 2020).</w:t>
      </w:r>
    </w:p>
    <w:p w14:paraId="22037071" w14:textId="20043C32" w:rsidR="79E9C4B8" w:rsidRDefault="79E9C4B8" w:rsidP="1EFF9D69">
      <w:pPr>
        <w:spacing w:line="360" w:lineRule="auto"/>
        <w:jc w:val="both"/>
      </w:pPr>
      <w:r w:rsidRPr="1EFF9D69">
        <w:rPr>
          <w:rFonts w:eastAsia="SimSun"/>
          <w:lang w:val="en-US" w:eastAsia="zh-CN"/>
        </w:rPr>
        <w:t xml:space="preserve"> </w:t>
      </w:r>
    </w:p>
    <w:p w14:paraId="4A5E5C47" w14:textId="10786D57" w:rsidR="79E9C4B8" w:rsidRDefault="79E9C4B8" w:rsidP="6B0B9C01">
      <w:pPr>
        <w:pStyle w:val="ListParagraph"/>
        <w:numPr>
          <w:ilvl w:val="0"/>
          <w:numId w:val="55"/>
        </w:numPr>
        <w:spacing w:line="360" w:lineRule="auto"/>
        <w:jc w:val="both"/>
        <w:rPr>
          <w:rFonts w:eastAsia="SimSun"/>
          <w:lang w:val="en-US" w:eastAsia="zh-CN"/>
        </w:rPr>
      </w:pPr>
      <w:r w:rsidRPr="1EFF9D69">
        <w:rPr>
          <w:rFonts w:eastAsia="SimSun"/>
          <w:lang w:val="en-US" w:eastAsia="zh-CN"/>
        </w:rPr>
        <w:t>Lazy Deletion Strategy</w:t>
      </w:r>
    </w:p>
    <w:p w14:paraId="00E0724E" w14:textId="1F465BD0" w:rsidR="79E9C4B8" w:rsidRDefault="79E9C4B8" w:rsidP="1EFF9D69">
      <w:pPr>
        <w:spacing w:line="360" w:lineRule="auto"/>
        <w:jc w:val="both"/>
      </w:pPr>
      <w:r w:rsidRPr="1EFF9D69">
        <w:rPr>
          <w:rFonts w:eastAsia="SimSun"/>
          <w:lang w:val="en-US" w:eastAsia="zh-CN"/>
        </w:rPr>
        <w:t xml:space="preserve">Instead of deleting elements and shifting the array at once, it is possible to indicate deleted records using a tombstone flag and later compact environments when traffic is low (Weiss, 2021). This is a conversion of O(n) deletion operations to </w:t>
      </w:r>
      <w:proofErr w:type="gramStart"/>
      <w:r w:rsidRPr="1EFF9D69">
        <w:rPr>
          <w:rFonts w:eastAsia="SimSun"/>
          <w:lang w:val="en-US" w:eastAsia="zh-CN"/>
        </w:rPr>
        <w:t>O(</w:t>
      </w:r>
      <w:proofErr w:type="gramEnd"/>
      <w:r w:rsidRPr="1EFF9D69">
        <w:rPr>
          <w:rFonts w:eastAsia="SimSun"/>
          <w:lang w:val="en-US" w:eastAsia="zh-CN"/>
        </w:rPr>
        <w:t xml:space="preserve">1) marking operations and sporadic </w:t>
      </w:r>
      <w:r w:rsidRPr="3CCBB329">
        <w:rPr>
          <w:rFonts w:eastAsia="SimSun"/>
          <w:lang w:val="en-US" w:eastAsia="zh-CN"/>
        </w:rPr>
        <w:t>defragmentation's</w:t>
      </w:r>
      <w:r w:rsidRPr="1EFF9D69">
        <w:rPr>
          <w:rFonts w:eastAsia="SimSun"/>
          <w:lang w:val="en-US" w:eastAsia="zh-CN"/>
        </w:rPr>
        <w:t xml:space="preserve"> to run with system idle time (Drozdek, 2021).</w:t>
      </w:r>
    </w:p>
    <w:p w14:paraId="535BE0C5" w14:textId="14136668" w:rsidR="79E9C4B8" w:rsidRDefault="79E9C4B8" w:rsidP="1EFF9D69">
      <w:pPr>
        <w:spacing w:line="360" w:lineRule="auto"/>
        <w:jc w:val="both"/>
      </w:pPr>
      <w:r w:rsidRPr="1EFF9D69">
        <w:rPr>
          <w:rFonts w:eastAsia="SimSun"/>
          <w:lang w:val="en-US" w:eastAsia="zh-CN"/>
        </w:rPr>
        <w:t xml:space="preserve"> </w:t>
      </w:r>
    </w:p>
    <w:p w14:paraId="6C02B85F" w14:textId="0B2F607C" w:rsidR="79E9C4B8" w:rsidRDefault="79E9C4B8" w:rsidP="3CCBB329">
      <w:pPr>
        <w:pStyle w:val="ListParagraph"/>
        <w:numPr>
          <w:ilvl w:val="0"/>
          <w:numId w:val="55"/>
        </w:numPr>
        <w:spacing w:line="360" w:lineRule="auto"/>
        <w:jc w:val="both"/>
        <w:rPr>
          <w:rFonts w:eastAsia="SimSun"/>
          <w:lang w:val="en-US" w:eastAsia="zh-CN"/>
        </w:rPr>
      </w:pPr>
      <w:r w:rsidRPr="1EFF9D69">
        <w:rPr>
          <w:rFonts w:eastAsia="SimSun"/>
          <w:lang w:val="en-US" w:eastAsia="zh-CN"/>
        </w:rPr>
        <w:t>Memory Pool Allocation</w:t>
      </w:r>
    </w:p>
    <w:p w14:paraId="631C02A7" w14:textId="5354F063" w:rsidR="79E9C4B8" w:rsidRDefault="79E9C4B8" w:rsidP="1EFF9D69">
      <w:pPr>
        <w:spacing w:line="360" w:lineRule="auto"/>
        <w:jc w:val="both"/>
        <w:rPr>
          <w:rFonts w:eastAsia="SimSun"/>
          <w:lang w:val="en-US" w:eastAsia="zh-CN"/>
        </w:rPr>
      </w:pPr>
      <w:r w:rsidRPr="1EFF9D69">
        <w:rPr>
          <w:rFonts w:eastAsia="SimSun"/>
          <w:lang w:val="en-US" w:eastAsia="zh-CN"/>
        </w:rPr>
        <w:t>Custom allocators of memory blocks and object lifecycle management to minimize system calls and minimize fragmentation is effective, especially in high-throughput booking systems (</w:t>
      </w:r>
      <w:proofErr w:type="spellStart"/>
      <w:r w:rsidRPr="1EFF9D69">
        <w:rPr>
          <w:rFonts w:eastAsia="SimSun"/>
          <w:lang w:val="en-US" w:eastAsia="zh-CN"/>
        </w:rPr>
        <w:t>Karumanchi</w:t>
      </w:r>
      <w:proofErr w:type="spellEnd"/>
      <w:r w:rsidRPr="1EFF9D69">
        <w:rPr>
          <w:rFonts w:eastAsia="SimSun"/>
          <w:lang w:val="en-US" w:eastAsia="zh-CN"/>
        </w:rPr>
        <w:t xml:space="preserve">, 2023). A memory </w:t>
      </w:r>
      <w:r w:rsidRPr="178D7B42">
        <w:rPr>
          <w:rFonts w:eastAsia="SimSun"/>
          <w:lang w:val="en-US" w:eastAsia="zh-CN"/>
        </w:rPr>
        <w:t>pool</w:t>
      </w:r>
      <w:r w:rsidRPr="1EFF9D69">
        <w:rPr>
          <w:rFonts w:eastAsia="SimSun"/>
          <w:lang w:val="en-US" w:eastAsia="zh-CN"/>
        </w:rPr>
        <w:t xml:space="preserve"> can save up to 60 percent of allocation time than the conventional dynamic allocation (Bhargava, 2024).</w:t>
      </w:r>
    </w:p>
    <w:p w14:paraId="4217A5E3" w14:textId="5C966F4B" w:rsidR="79E9C4B8" w:rsidRDefault="79E9C4B8" w:rsidP="1EFF9D69">
      <w:pPr>
        <w:spacing w:line="360" w:lineRule="auto"/>
        <w:jc w:val="both"/>
      </w:pPr>
      <w:r w:rsidRPr="1EFF9D69">
        <w:rPr>
          <w:rFonts w:eastAsia="SimSun"/>
          <w:lang w:val="en-US" w:eastAsia="zh-CN"/>
        </w:rPr>
        <w:t xml:space="preserve"> </w:t>
      </w:r>
    </w:p>
    <w:p w14:paraId="60905DB8" w14:textId="0E5F6A2D" w:rsidR="79E9C4B8" w:rsidRPr="00B13450" w:rsidRDefault="79E9C4B8" w:rsidP="1EFF9D69">
      <w:pPr>
        <w:spacing w:line="360" w:lineRule="auto"/>
        <w:jc w:val="both"/>
        <w:rPr>
          <w:rFonts w:eastAsia="SimSun"/>
          <w:b/>
          <w:lang w:val="en-US" w:eastAsia="zh-CN"/>
        </w:rPr>
      </w:pPr>
      <w:r w:rsidRPr="00B13450">
        <w:rPr>
          <w:rFonts w:eastAsia="SimSun"/>
          <w:b/>
          <w:lang w:val="en-US" w:eastAsia="zh-CN"/>
        </w:rPr>
        <w:t>Linked List Based Implementation Recommendations</w:t>
      </w:r>
    </w:p>
    <w:p w14:paraId="4E367570" w14:textId="592FD1AB" w:rsidR="79E9C4B8" w:rsidRDefault="79E9C4B8" w:rsidP="729DAFA3">
      <w:pPr>
        <w:pStyle w:val="ListParagraph"/>
        <w:numPr>
          <w:ilvl w:val="0"/>
          <w:numId w:val="59"/>
        </w:numPr>
        <w:spacing w:line="360" w:lineRule="auto"/>
        <w:jc w:val="both"/>
        <w:rPr>
          <w:rFonts w:eastAsia="SimSun"/>
          <w:lang w:val="en-US" w:eastAsia="zh-CN"/>
        </w:rPr>
      </w:pPr>
      <w:r w:rsidRPr="1EFF9D69">
        <w:rPr>
          <w:rFonts w:eastAsia="SimSun"/>
          <w:lang w:val="en-US" w:eastAsia="zh-CN"/>
        </w:rPr>
        <w:t>Skip List Implementation</w:t>
      </w:r>
    </w:p>
    <w:p w14:paraId="792FDCF7" w14:textId="16D86810" w:rsidR="79E9C4B8" w:rsidRDefault="79E9C4B8" w:rsidP="1EFF9D69">
      <w:pPr>
        <w:spacing w:line="360" w:lineRule="auto"/>
        <w:jc w:val="both"/>
      </w:pPr>
      <w:r w:rsidRPr="1EFF9D69">
        <w:rPr>
          <w:rFonts w:eastAsia="SimSun"/>
          <w:lang w:val="en-US" w:eastAsia="zh-CN"/>
        </w:rPr>
        <w:t xml:space="preserve">Transforming the singly linked list to a skip list representation offers probabilistic </w:t>
      </w:r>
      <w:proofErr w:type="gramStart"/>
      <w:r w:rsidRPr="1EFF9D69">
        <w:rPr>
          <w:rFonts w:eastAsia="SimSun"/>
          <w:lang w:val="en-US" w:eastAsia="zh-CN"/>
        </w:rPr>
        <w:t>O(</w:t>
      </w:r>
      <w:proofErr w:type="gramEnd"/>
      <w:r w:rsidRPr="1EFF9D69">
        <w:rPr>
          <w:rFonts w:eastAsia="SimSun"/>
          <w:lang w:val="en-US" w:eastAsia="zh-CN"/>
        </w:rPr>
        <w:t>log n) search time, with the multiple levels of forward pointers, significantly enhancing the search time with an equal level of benefits of the dynamically insertable property (Goodrich et al., 2024). Skip lists are available especially to store a sorted list of passengers and assist range queries (Sledgewick and Muchinsky, 2022).</w:t>
      </w:r>
    </w:p>
    <w:p w14:paraId="7FE2A787" w14:textId="3D636200" w:rsidR="79E9C4B8" w:rsidRDefault="79E9C4B8" w:rsidP="1EFF9D69">
      <w:pPr>
        <w:spacing w:line="360" w:lineRule="auto"/>
        <w:jc w:val="both"/>
      </w:pPr>
      <w:r w:rsidRPr="1EFF9D69">
        <w:rPr>
          <w:rFonts w:eastAsia="SimSun"/>
          <w:lang w:val="en-US" w:eastAsia="zh-CN"/>
        </w:rPr>
        <w:t xml:space="preserve"> </w:t>
      </w:r>
    </w:p>
    <w:p w14:paraId="09A039A1" w14:textId="157E8E96" w:rsidR="79E9C4B8" w:rsidRDefault="79E9C4B8" w:rsidP="7DF00C37">
      <w:pPr>
        <w:pStyle w:val="ListParagraph"/>
        <w:numPr>
          <w:ilvl w:val="0"/>
          <w:numId w:val="59"/>
        </w:numPr>
        <w:spacing w:line="360" w:lineRule="auto"/>
        <w:jc w:val="both"/>
        <w:rPr>
          <w:rFonts w:eastAsia="SimSun"/>
          <w:lang w:val="en-US" w:eastAsia="zh-CN"/>
        </w:rPr>
      </w:pPr>
      <w:r w:rsidRPr="1EFF9D69">
        <w:rPr>
          <w:rFonts w:eastAsia="SimSun"/>
          <w:lang w:val="en-US" w:eastAsia="zh-CN"/>
        </w:rPr>
        <w:t>List Conversion to Doubly Linked List.</w:t>
      </w:r>
    </w:p>
    <w:p w14:paraId="722530D7" w14:textId="5B48C138" w:rsidR="79E9C4B8" w:rsidRDefault="79E9C4B8" w:rsidP="1EFF9D69">
      <w:pPr>
        <w:spacing w:line="360" w:lineRule="auto"/>
        <w:jc w:val="both"/>
      </w:pPr>
      <w:r w:rsidRPr="1EFF9D69">
        <w:rPr>
          <w:rFonts w:eastAsia="SimSun"/>
          <w:lang w:val="en-US" w:eastAsia="zh-CN"/>
        </w:rPr>
        <w:t xml:space="preserve">See figure above: By converting to doubly linked lists, it becomes possible to traverse both directions and delete a node in </w:t>
      </w:r>
      <w:proofErr w:type="gramStart"/>
      <w:r w:rsidRPr="1EFF9D69">
        <w:rPr>
          <w:rFonts w:eastAsia="SimSun"/>
          <w:lang w:val="en-US" w:eastAsia="zh-CN"/>
        </w:rPr>
        <w:t>O(</w:t>
      </w:r>
      <w:proofErr w:type="gramEnd"/>
      <w:r w:rsidRPr="1EFF9D69">
        <w:rPr>
          <w:rFonts w:eastAsia="SimSun"/>
          <w:lang w:val="en-US" w:eastAsia="zh-CN"/>
        </w:rPr>
        <w:t>1) time when the node reference is known, making it unnecessary to reverse scan through the head (Shaffer, 2021). The extra backward pointer is a small overhead with significant operational advantages in the use of undo operations and a history of modification (Thareja, 2020).</w:t>
      </w:r>
    </w:p>
    <w:p w14:paraId="774240A1" w14:textId="030F89E0" w:rsidR="79E9C4B8" w:rsidRDefault="79E9C4B8" w:rsidP="1EFF9D69">
      <w:pPr>
        <w:spacing w:line="360" w:lineRule="auto"/>
        <w:jc w:val="both"/>
      </w:pPr>
      <w:r w:rsidRPr="1EFF9D69">
        <w:rPr>
          <w:rFonts w:eastAsia="SimSun"/>
          <w:lang w:val="en-US" w:eastAsia="zh-CN"/>
        </w:rPr>
        <w:t xml:space="preserve"> </w:t>
      </w:r>
    </w:p>
    <w:p w14:paraId="2DDE8BB4" w14:textId="0B2FBF59" w:rsidR="79E9C4B8" w:rsidRDefault="79E9C4B8" w:rsidP="77B84B11">
      <w:pPr>
        <w:pStyle w:val="ListParagraph"/>
        <w:numPr>
          <w:ilvl w:val="0"/>
          <w:numId w:val="59"/>
        </w:numPr>
        <w:spacing w:line="360" w:lineRule="auto"/>
        <w:jc w:val="both"/>
        <w:rPr>
          <w:rFonts w:eastAsia="SimSun"/>
          <w:lang w:val="en-US" w:eastAsia="zh-CN"/>
        </w:rPr>
      </w:pPr>
      <w:r w:rsidRPr="1EFF9D69">
        <w:rPr>
          <w:rFonts w:eastAsia="SimSun"/>
          <w:lang w:val="en-US" w:eastAsia="zh-CN"/>
        </w:rPr>
        <w:t>Cache Friendly Allocation of Nodes.</w:t>
      </w:r>
    </w:p>
    <w:p w14:paraId="29E2DA5D" w14:textId="038EF12E" w:rsidR="79E9C4B8" w:rsidRDefault="79E9C4B8" w:rsidP="1EFF9D69">
      <w:pPr>
        <w:spacing w:line="360" w:lineRule="auto"/>
        <w:jc w:val="both"/>
      </w:pPr>
      <w:r w:rsidRPr="1EFF9D69">
        <w:rPr>
          <w:rFonts w:eastAsia="SimSun"/>
          <w:lang w:val="en-US" w:eastAsia="zh-CN"/>
        </w:rPr>
        <w:t xml:space="preserve">Placing linked list nodes contiguously and not separately within memory block space might enhance up to 40% </w:t>
      </w:r>
      <w:r w:rsidR="3675D0A5" w:rsidRPr="6BAB610E">
        <w:rPr>
          <w:rFonts w:eastAsia="SimSun"/>
          <w:lang w:val="en-US" w:eastAsia="zh-CN"/>
        </w:rPr>
        <w:t xml:space="preserve">of </w:t>
      </w:r>
      <w:r w:rsidRPr="1EFF9D69">
        <w:rPr>
          <w:rFonts w:eastAsia="SimSun"/>
          <w:lang w:val="en-US" w:eastAsia="zh-CN"/>
        </w:rPr>
        <w:t>the cache performance, based on fewer cache misses (Drozdek, 2021). This node pooling method also keeps the most used node in nearby memory areas, which are based on the spatial locality principles (</w:t>
      </w:r>
      <w:proofErr w:type="spellStart"/>
      <w:r w:rsidRPr="1EFF9D69">
        <w:rPr>
          <w:rFonts w:eastAsia="SimSun"/>
          <w:lang w:val="en-US" w:eastAsia="zh-CN"/>
        </w:rPr>
        <w:t>Karumanchi</w:t>
      </w:r>
      <w:proofErr w:type="spellEnd"/>
      <w:r w:rsidRPr="1EFF9D69">
        <w:rPr>
          <w:rFonts w:eastAsia="SimSun"/>
          <w:lang w:val="en-US" w:eastAsia="zh-CN"/>
        </w:rPr>
        <w:t>, 2023).</w:t>
      </w:r>
    </w:p>
    <w:p w14:paraId="7815DAF8" w14:textId="67C4A7FF" w:rsidR="79E9C4B8" w:rsidRDefault="79E9C4B8" w:rsidP="1EFF9D69">
      <w:pPr>
        <w:spacing w:line="360" w:lineRule="auto"/>
        <w:jc w:val="both"/>
      </w:pPr>
      <w:r w:rsidRPr="1EFF9D69">
        <w:rPr>
          <w:rFonts w:eastAsia="SimSun"/>
          <w:lang w:val="en-US" w:eastAsia="zh-CN"/>
        </w:rPr>
        <w:t xml:space="preserve"> </w:t>
      </w:r>
    </w:p>
    <w:p w14:paraId="7C266539" w14:textId="489BBBE0" w:rsidR="79E9C4B8" w:rsidRPr="00B13450" w:rsidRDefault="79E9C4B8" w:rsidP="1EFF9D69">
      <w:pPr>
        <w:spacing w:line="360" w:lineRule="auto"/>
        <w:jc w:val="both"/>
        <w:rPr>
          <w:rFonts w:eastAsia="SimSun"/>
          <w:b/>
          <w:lang w:eastAsia="zh-CN"/>
        </w:rPr>
      </w:pPr>
      <w:r w:rsidRPr="00B13450">
        <w:rPr>
          <w:rFonts w:eastAsia="SimSun"/>
          <w:b/>
          <w:lang w:val="en-US" w:eastAsia="zh-CN"/>
        </w:rPr>
        <w:t xml:space="preserve">Suggestions </w:t>
      </w:r>
      <w:proofErr w:type="gramStart"/>
      <w:r w:rsidRPr="00B13450">
        <w:rPr>
          <w:rFonts w:eastAsia="SimSun"/>
          <w:b/>
          <w:lang w:val="en-US" w:eastAsia="zh-CN"/>
        </w:rPr>
        <w:t>towards</w:t>
      </w:r>
      <w:proofErr w:type="gramEnd"/>
      <w:r w:rsidRPr="00B13450">
        <w:rPr>
          <w:rFonts w:eastAsia="SimSun"/>
          <w:b/>
          <w:lang w:val="en-US" w:eastAsia="zh-CN"/>
        </w:rPr>
        <w:t xml:space="preserve"> Hybrid System Architecture</w:t>
      </w:r>
    </w:p>
    <w:p w14:paraId="1895B402" w14:textId="30D000C2" w:rsidR="79E9C4B8" w:rsidRDefault="79E9C4B8" w:rsidP="4407B405">
      <w:pPr>
        <w:pStyle w:val="ListParagraph"/>
        <w:numPr>
          <w:ilvl w:val="0"/>
          <w:numId w:val="61"/>
        </w:numPr>
        <w:spacing w:line="360" w:lineRule="auto"/>
        <w:jc w:val="both"/>
        <w:rPr>
          <w:rFonts w:eastAsia="SimSun"/>
          <w:lang w:val="en-US" w:eastAsia="zh-CN"/>
        </w:rPr>
      </w:pPr>
      <w:r w:rsidRPr="1EFF9D69">
        <w:rPr>
          <w:rFonts w:eastAsia="SimSun"/>
          <w:lang w:val="en-US" w:eastAsia="zh-CN"/>
        </w:rPr>
        <w:t>Tiered Storage Strategy</w:t>
      </w:r>
    </w:p>
    <w:p w14:paraId="4FBDD4D2" w14:textId="6A002B89" w:rsidR="79E9C4B8" w:rsidRDefault="79E9C4B8" w:rsidP="1EFF9D69">
      <w:pPr>
        <w:spacing w:line="360" w:lineRule="auto"/>
        <w:jc w:val="both"/>
      </w:pPr>
      <w:r w:rsidRPr="1EFF9D69">
        <w:rPr>
          <w:rFonts w:eastAsia="SimSun"/>
          <w:lang w:val="en-US" w:eastAsia="zh-CN"/>
        </w:rPr>
        <w:t xml:space="preserve"> A hierarchical architecture (active reservation (30-90 days) stored in array-based structures and historical data stored in linked lists) would be beneficial to the performance at various data lifecycle levels (Elmasri and Navathe, 2021). This strikes a balanced performance between querying and memory efficiency (Garcia-Molina et al., 2020).</w:t>
      </w:r>
    </w:p>
    <w:p w14:paraId="26EF42D1" w14:textId="445ED5B9" w:rsidR="79E9C4B8" w:rsidRDefault="79E9C4B8" w:rsidP="1EFF9D69">
      <w:pPr>
        <w:spacing w:line="360" w:lineRule="auto"/>
        <w:jc w:val="both"/>
      </w:pPr>
      <w:r w:rsidRPr="1EFF9D69">
        <w:rPr>
          <w:rFonts w:eastAsia="SimSun"/>
          <w:lang w:val="en-US" w:eastAsia="zh-CN"/>
        </w:rPr>
        <w:t xml:space="preserve"> </w:t>
      </w:r>
    </w:p>
    <w:p w14:paraId="1B1EA4F6" w14:textId="2FE6A93B" w:rsidR="79E9C4B8" w:rsidRDefault="79E9C4B8" w:rsidP="4407B405">
      <w:pPr>
        <w:pStyle w:val="ListParagraph"/>
        <w:numPr>
          <w:ilvl w:val="0"/>
          <w:numId w:val="61"/>
        </w:numPr>
        <w:spacing w:line="360" w:lineRule="auto"/>
        <w:jc w:val="both"/>
        <w:rPr>
          <w:rFonts w:eastAsia="SimSun"/>
          <w:lang w:val="en-US" w:eastAsia="zh-CN"/>
        </w:rPr>
      </w:pPr>
      <w:r w:rsidRPr="1EFF9D69">
        <w:rPr>
          <w:rFonts w:eastAsia="SimSun"/>
          <w:lang w:val="en-US" w:eastAsia="zh-CN"/>
        </w:rPr>
        <w:t>Database Integration</w:t>
      </w:r>
    </w:p>
    <w:p w14:paraId="02505EE7" w14:textId="6A3A7446" w:rsidR="79E9C4B8" w:rsidRDefault="79E9C4B8" w:rsidP="1EFF9D69">
      <w:pPr>
        <w:spacing w:line="360" w:lineRule="auto"/>
        <w:jc w:val="both"/>
      </w:pPr>
      <w:r w:rsidRPr="1EFF9D69">
        <w:rPr>
          <w:rFonts w:eastAsia="SimSun"/>
          <w:lang w:val="en-US" w:eastAsia="zh-CN"/>
        </w:rPr>
        <w:t>The combination of permanent database storage, combining in-memory data structures, makes data more durable and scalable regardless of memory limits (Ramakrishnan and Gehrke, 2020). Arrays also can be used as cache layers that have write-through policies to ensure consistency with persistent storage and database indexes are used to make primary key lookups (Elmasri and Navathe, 2021).</w:t>
      </w:r>
    </w:p>
    <w:p w14:paraId="14D5667F" w14:textId="3B7342A2" w:rsidR="79E9C4B8" w:rsidRDefault="79E9C4B8" w:rsidP="1EFF9D69">
      <w:pPr>
        <w:spacing w:line="360" w:lineRule="auto"/>
        <w:jc w:val="both"/>
      </w:pPr>
      <w:r w:rsidRPr="1EFF9D69">
        <w:rPr>
          <w:rFonts w:eastAsia="SimSun"/>
          <w:lang w:val="en-US" w:eastAsia="zh-CN"/>
        </w:rPr>
        <w:t xml:space="preserve"> </w:t>
      </w:r>
    </w:p>
    <w:p w14:paraId="1C346DD6" w14:textId="45D4FB11" w:rsidR="79E9C4B8" w:rsidRDefault="79E9C4B8" w:rsidP="5989D49C">
      <w:pPr>
        <w:pStyle w:val="ListParagraph"/>
        <w:numPr>
          <w:ilvl w:val="0"/>
          <w:numId w:val="61"/>
        </w:numPr>
        <w:spacing w:line="360" w:lineRule="auto"/>
        <w:jc w:val="both"/>
        <w:rPr>
          <w:rFonts w:eastAsia="SimSun"/>
          <w:lang w:val="en-US" w:eastAsia="zh-CN"/>
        </w:rPr>
      </w:pPr>
      <w:r w:rsidRPr="1EFF9D69">
        <w:rPr>
          <w:rFonts w:eastAsia="SimSun"/>
          <w:lang w:val="en-US" w:eastAsia="zh-CN"/>
        </w:rPr>
        <w:t>Simultaneous Access Control.</w:t>
      </w:r>
    </w:p>
    <w:p w14:paraId="10549920" w14:textId="56FA003C" w:rsidR="79E9C4B8" w:rsidRDefault="79E9C4B8" w:rsidP="1EFF9D69">
      <w:pPr>
        <w:spacing w:line="360" w:lineRule="auto"/>
        <w:jc w:val="both"/>
      </w:pPr>
      <w:r w:rsidRPr="1EFF9D69">
        <w:rPr>
          <w:rFonts w:eastAsia="SimSun"/>
          <w:lang w:val="en-US" w:eastAsia="zh-CN"/>
        </w:rPr>
        <w:t xml:space="preserve">An array-based </w:t>
      </w:r>
      <w:r w:rsidRPr="1C44227B">
        <w:rPr>
          <w:rFonts w:eastAsia="SimSun"/>
          <w:lang w:val="en-US" w:eastAsia="zh-CN"/>
        </w:rPr>
        <w:t>reader writer</w:t>
      </w:r>
      <w:r w:rsidRPr="1EFF9D69">
        <w:rPr>
          <w:rFonts w:eastAsia="SimSun"/>
          <w:lang w:val="en-US" w:eastAsia="zh-CN"/>
        </w:rPr>
        <w:t xml:space="preserve"> lock provides the opportunity to conduct multiple searches simultaneously, and only one search at any time can be conducted during modification (Heineman et al., 2021). Linked lists with fine-grained locking (i.e. a lock on the node) provide better contention in a high-concurrent environment (Goodrich et al., 2024).</w:t>
      </w:r>
    </w:p>
    <w:p w14:paraId="026AF7A8" w14:textId="44FB5E5E" w:rsidR="79E9C4B8" w:rsidRDefault="79E9C4B8" w:rsidP="1EFF9D69">
      <w:pPr>
        <w:spacing w:line="360" w:lineRule="auto"/>
        <w:jc w:val="both"/>
      </w:pPr>
      <w:r w:rsidRPr="1EFF9D69">
        <w:rPr>
          <w:rFonts w:eastAsia="SimSun"/>
          <w:lang w:val="en-US" w:eastAsia="zh-CN"/>
        </w:rPr>
        <w:t xml:space="preserve"> </w:t>
      </w:r>
    </w:p>
    <w:p w14:paraId="2A57D4F9" w14:textId="65280BF6" w:rsidR="79E9C4B8" w:rsidRDefault="79E9C4B8" w:rsidP="4CC2ECBA">
      <w:pPr>
        <w:pStyle w:val="ListParagraph"/>
        <w:numPr>
          <w:ilvl w:val="0"/>
          <w:numId w:val="61"/>
        </w:numPr>
        <w:spacing w:line="360" w:lineRule="auto"/>
        <w:jc w:val="both"/>
        <w:rPr>
          <w:rFonts w:eastAsia="SimSun"/>
          <w:lang w:val="en-US" w:eastAsia="zh-CN"/>
        </w:rPr>
      </w:pPr>
      <w:r w:rsidRPr="1EFF9D69">
        <w:rPr>
          <w:rFonts w:eastAsia="SimSun"/>
          <w:lang w:val="en-US" w:eastAsia="zh-CN"/>
        </w:rPr>
        <w:t>Caching Strategy</w:t>
      </w:r>
    </w:p>
    <w:p w14:paraId="15B0236F" w14:textId="2CE9FD21" w:rsidR="79E9C4B8" w:rsidRDefault="79E9C4B8" w:rsidP="1EFF9D69">
      <w:pPr>
        <w:spacing w:line="360" w:lineRule="auto"/>
        <w:jc w:val="both"/>
        <w:rPr>
          <w:rFonts w:eastAsia="SimSun"/>
          <w:lang w:val="en-US" w:eastAsia="zh-CN"/>
        </w:rPr>
      </w:pPr>
      <w:r w:rsidRPr="1EFF9D69">
        <w:rPr>
          <w:rFonts w:eastAsia="SimSun"/>
          <w:lang w:val="en-US" w:eastAsia="zh-CN"/>
        </w:rPr>
        <w:t xml:space="preserve">LRU/LFU eviction </w:t>
      </w:r>
      <w:r w:rsidRPr="4853D3C5">
        <w:rPr>
          <w:rFonts w:eastAsia="SimSun"/>
          <w:lang w:val="en-US" w:eastAsia="zh-CN"/>
        </w:rPr>
        <w:t>multi</w:t>
      </w:r>
      <w:r w:rsidRPr="1EFF9D69">
        <w:rPr>
          <w:rFonts w:eastAsia="SimSun"/>
          <w:lang w:val="en-US" w:eastAsia="zh-CN"/>
        </w:rPr>
        <w:t xml:space="preserve">-level </w:t>
      </w:r>
      <w:proofErr w:type="gramStart"/>
      <w:r w:rsidRPr="1EFF9D69">
        <w:rPr>
          <w:rFonts w:eastAsia="SimSun"/>
          <w:lang w:val="en-US" w:eastAsia="zh-CN"/>
        </w:rPr>
        <w:t>caching</w:t>
      </w:r>
      <w:proofErr w:type="gramEnd"/>
      <w:r w:rsidRPr="1EFF9D69">
        <w:rPr>
          <w:rFonts w:eastAsia="SimSun"/>
          <w:lang w:val="en-US" w:eastAsia="zh-CN"/>
        </w:rPr>
        <w:t xml:space="preserve"> ensures cache utilization, with a hit </w:t>
      </w:r>
      <w:r w:rsidRPr="4853D3C5">
        <w:rPr>
          <w:rFonts w:eastAsia="SimSun"/>
          <w:lang w:val="en-US" w:eastAsia="zh-CN"/>
        </w:rPr>
        <w:t>rate</w:t>
      </w:r>
      <w:r w:rsidRPr="1EFF9D69">
        <w:rPr>
          <w:rFonts w:eastAsia="SimSun"/>
          <w:lang w:val="en-US" w:eastAsia="zh-CN"/>
        </w:rPr>
        <w:t xml:space="preserve"> of 85-95% of common reservation profiles (Zhang and Liu, 2021). </w:t>
      </w:r>
      <w:proofErr w:type="gramStart"/>
      <w:r w:rsidRPr="1EFF9D69">
        <w:rPr>
          <w:rFonts w:eastAsia="SimSun"/>
          <w:lang w:val="en-US" w:eastAsia="zh-CN"/>
        </w:rPr>
        <w:t>Caching</w:t>
      </w:r>
      <w:proofErr w:type="gramEnd"/>
      <w:r w:rsidRPr="1EFF9D69">
        <w:rPr>
          <w:rFonts w:eastAsia="SimSun"/>
          <w:lang w:val="en-US" w:eastAsia="zh-CN"/>
        </w:rPr>
        <w:t xml:space="preserve"> the passenger records and seat availability data will be appropriate with proper TTL policies (Sahni and Sartaj, 2023).</w:t>
      </w:r>
    </w:p>
    <w:p w14:paraId="7991DCCC" w14:textId="519C760F" w:rsidR="79E9C4B8" w:rsidRDefault="79E9C4B8" w:rsidP="1EFF9D69">
      <w:pPr>
        <w:spacing w:line="360" w:lineRule="auto"/>
        <w:jc w:val="both"/>
      </w:pPr>
      <w:r w:rsidRPr="1EFF9D69">
        <w:rPr>
          <w:rFonts w:eastAsia="SimSun"/>
          <w:lang w:val="en-US" w:eastAsia="zh-CN"/>
        </w:rPr>
        <w:t xml:space="preserve"> </w:t>
      </w:r>
    </w:p>
    <w:p w14:paraId="2C2044E5" w14:textId="0DC19264" w:rsidR="79E9C4B8" w:rsidRDefault="79E9C4B8" w:rsidP="4853D3C5">
      <w:pPr>
        <w:pStyle w:val="ListParagraph"/>
        <w:numPr>
          <w:ilvl w:val="0"/>
          <w:numId w:val="61"/>
        </w:numPr>
        <w:spacing w:line="360" w:lineRule="auto"/>
        <w:jc w:val="both"/>
        <w:rPr>
          <w:rFonts w:eastAsia="SimSun"/>
          <w:lang w:val="en-US" w:eastAsia="zh-CN"/>
        </w:rPr>
      </w:pPr>
      <w:r w:rsidRPr="1EFF9D69">
        <w:rPr>
          <w:rFonts w:eastAsia="SimSun"/>
          <w:lang w:val="en-US" w:eastAsia="zh-CN"/>
        </w:rPr>
        <w:t>Fault Tolerance and Recovery.</w:t>
      </w:r>
    </w:p>
    <w:p w14:paraId="0FDA95D4" w14:textId="0601F4AF" w:rsidR="79E9C4B8" w:rsidRDefault="79E9C4B8" w:rsidP="1EFF9D69">
      <w:pPr>
        <w:spacing w:line="360" w:lineRule="auto"/>
        <w:jc w:val="both"/>
        <w:rPr>
          <w:rFonts w:eastAsia="SimSun"/>
          <w:lang w:val="en-US" w:eastAsia="zh-CN"/>
        </w:rPr>
      </w:pPr>
      <w:r w:rsidRPr="1EFF9D69">
        <w:rPr>
          <w:rFonts w:eastAsia="SimSun"/>
          <w:lang w:val="en-US" w:eastAsia="zh-CN"/>
        </w:rPr>
        <w:t xml:space="preserve">The transaction logs along with the periodic snapshots of the array-based database in the forms of linked lists </w:t>
      </w:r>
      <w:proofErr w:type="gramStart"/>
      <w:r w:rsidRPr="1EFF9D69">
        <w:rPr>
          <w:rFonts w:eastAsia="SimSun"/>
          <w:lang w:val="en-US" w:eastAsia="zh-CN"/>
        </w:rPr>
        <w:t>allow</w:t>
      </w:r>
      <w:proofErr w:type="gramEnd"/>
      <w:r w:rsidRPr="1EFF9D69">
        <w:rPr>
          <w:rFonts w:eastAsia="SimSun"/>
          <w:lang w:val="en-US" w:eastAsia="zh-CN"/>
        </w:rPr>
        <w:t xml:space="preserve"> point in time recovery with a small data loss (Elmasri and Navathe, 2021). The write</w:t>
      </w:r>
      <w:r w:rsidRPr="71987024">
        <w:rPr>
          <w:rFonts w:eastAsia="SimSun"/>
          <w:lang w:val="en-US" w:eastAsia="zh-CN"/>
        </w:rPr>
        <w:t>-head</w:t>
      </w:r>
      <w:r w:rsidRPr="1EFF9D69">
        <w:rPr>
          <w:rFonts w:eastAsia="SimSun"/>
          <w:lang w:val="en-US" w:eastAsia="zh-CN"/>
        </w:rPr>
        <w:t xml:space="preserve"> logging gives durability assurance and reduces performance degradation in the normal functioning.</w:t>
      </w:r>
    </w:p>
    <w:p w14:paraId="7728C67F" w14:textId="2EDF278D" w:rsidR="79E9C4B8" w:rsidRDefault="79E9C4B8" w:rsidP="1EFF9D69">
      <w:pPr>
        <w:spacing w:line="360" w:lineRule="auto"/>
        <w:jc w:val="both"/>
      </w:pPr>
      <w:r w:rsidRPr="1EFF9D69">
        <w:rPr>
          <w:rFonts w:eastAsia="SimSun"/>
          <w:lang w:val="en-US" w:eastAsia="zh-CN"/>
        </w:rPr>
        <w:t xml:space="preserve"> </w:t>
      </w:r>
    </w:p>
    <w:p w14:paraId="246F370C" w14:textId="7983ADA4" w:rsidR="79E9C4B8" w:rsidRDefault="79E9C4B8" w:rsidP="1EFF9D69">
      <w:pPr>
        <w:spacing w:line="360" w:lineRule="auto"/>
        <w:jc w:val="both"/>
        <w:rPr>
          <w:rFonts w:eastAsia="SimSun"/>
          <w:b/>
          <w:lang w:val="en-US" w:eastAsia="zh-CN"/>
        </w:rPr>
      </w:pPr>
      <w:r w:rsidRPr="71987024">
        <w:rPr>
          <w:rFonts w:eastAsia="SimSun"/>
          <w:b/>
          <w:lang w:val="en-US" w:eastAsia="zh-CN"/>
        </w:rPr>
        <w:t>Conclusion</w:t>
      </w:r>
    </w:p>
    <w:p w14:paraId="722D9DE6" w14:textId="4D9BFB9F" w:rsidR="79E9C4B8" w:rsidRDefault="79E9C4B8" w:rsidP="1EFF9D69">
      <w:pPr>
        <w:spacing w:line="360" w:lineRule="auto"/>
        <w:jc w:val="both"/>
      </w:pPr>
      <w:r w:rsidRPr="1EFF9D69">
        <w:rPr>
          <w:rFonts w:eastAsia="SimSun"/>
          <w:lang w:val="en-US" w:eastAsia="zh-CN"/>
        </w:rPr>
        <w:t>The suggestions prove that the best performance of the system will be achieved through a mix. Arrays are capable of active passenger databases that may need a high number of queries and reports, whereas linked lists may be used in supportive roles, such as audit trail and modification history (Drozdek, 2021). Dynamic resizing, multi-index structures and lazy deletion allow to achieve much more efficient arrays, and the conversion of skip lists and the use of cache-friendly allocation change the performance of searches in a linked list to log n instead of O(n) (Goodrich et al., 2024). The improvements make the system ready to be deployed in production with better scalability and performance features (</w:t>
      </w:r>
      <w:proofErr w:type="spellStart"/>
      <w:r w:rsidRPr="1EFF9D69">
        <w:rPr>
          <w:rFonts w:eastAsia="SimSun"/>
          <w:lang w:val="en-US" w:eastAsia="zh-CN"/>
        </w:rPr>
        <w:t>Cormen</w:t>
      </w:r>
      <w:proofErr w:type="spellEnd"/>
      <w:r w:rsidRPr="1EFF9D69">
        <w:rPr>
          <w:rFonts w:eastAsia="SimSun"/>
          <w:lang w:val="en-US" w:eastAsia="zh-CN"/>
        </w:rPr>
        <w:t xml:space="preserve"> et al., 2022).</w:t>
      </w:r>
    </w:p>
    <w:p w14:paraId="7964F9C6" w14:textId="728B867C" w:rsidR="74A9FE06" w:rsidRDefault="74A9FE06" w:rsidP="28F06295">
      <w:pPr>
        <w:spacing w:line="360" w:lineRule="auto"/>
        <w:jc w:val="both"/>
        <w:rPr>
          <w:rFonts w:eastAsia="SimSun"/>
          <w:lang w:eastAsia="zh-CN"/>
        </w:rPr>
      </w:pPr>
    </w:p>
    <w:p w14:paraId="5A264A3B" w14:textId="77777777" w:rsidR="00B962BC" w:rsidRDefault="00B962BC" w:rsidP="00B962BC">
      <w:pPr>
        <w:rPr>
          <w:rFonts w:eastAsia="SimSun"/>
          <w:lang w:eastAsia="zh-CN"/>
        </w:rPr>
      </w:pPr>
      <w:r>
        <w:rPr>
          <w:rFonts w:eastAsia="SimSun"/>
          <w:lang w:eastAsia="zh-CN"/>
        </w:rPr>
        <w:br w:type="page"/>
      </w:r>
    </w:p>
    <w:p w14:paraId="43AF74CD" w14:textId="0494C3C0" w:rsidR="18D268FE" w:rsidRDefault="18D268FE" w:rsidP="08896D48">
      <w:pPr>
        <w:pStyle w:val="Heading2"/>
        <w:spacing w:line="360" w:lineRule="auto"/>
        <w:jc w:val="both"/>
        <w:rPr>
          <w:rFonts w:eastAsia="SimSun"/>
          <w:lang w:eastAsia="zh-CN"/>
        </w:rPr>
      </w:pPr>
      <w:bookmarkStart w:id="111" w:name="_Toc221567053"/>
      <w:r w:rsidRPr="08896D48">
        <w:rPr>
          <w:rFonts w:eastAsia="SimSun"/>
          <w:lang w:eastAsia="zh-CN"/>
        </w:rPr>
        <w:t>5</w:t>
      </w:r>
      <w:r>
        <w:t>.4 Reflection</w:t>
      </w:r>
      <w:bookmarkEnd w:id="111"/>
    </w:p>
    <w:p w14:paraId="151E040C" w14:textId="1F0A4147" w:rsidR="08896D48" w:rsidRPr="005544C5" w:rsidRDefault="18D268FE" w:rsidP="08896D48">
      <w:pPr>
        <w:rPr>
          <w:u w:val="single"/>
        </w:rPr>
      </w:pPr>
      <w:r w:rsidRPr="005544C5">
        <w:rPr>
          <w:u w:val="single"/>
        </w:rPr>
        <w:t xml:space="preserve">Foo Jia </w:t>
      </w:r>
      <w:proofErr w:type="spellStart"/>
      <w:r w:rsidRPr="005544C5">
        <w:rPr>
          <w:u w:val="single"/>
        </w:rPr>
        <w:t>Shuen</w:t>
      </w:r>
      <w:proofErr w:type="spellEnd"/>
      <w:r w:rsidR="007E065A">
        <w:rPr>
          <w:rFonts w:eastAsia="SimSun" w:hint="eastAsia"/>
          <w:u w:val="single"/>
          <w:lang w:eastAsia="zh-CN"/>
        </w:rPr>
        <w:t xml:space="preserve"> TP076360</w:t>
      </w:r>
    </w:p>
    <w:p w14:paraId="53EE0881" w14:textId="53699F7E" w:rsidR="4F3419E6" w:rsidRDefault="29C8318C" w:rsidP="000F3D3B">
      <w:pPr>
        <w:spacing w:line="360" w:lineRule="auto"/>
        <w:rPr>
          <w:rFonts w:eastAsia="SimSun"/>
          <w:lang w:eastAsia="zh-CN"/>
        </w:rPr>
      </w:pPr>
      <w:r>
        <w:t xml:space="preserve">This assignment gains me a new challenge and experience that focus more on </w:t>
      </w:r>
      <w:r w:rsidR="6848F1A6">
        <w:t>understanding the data structure and algorithm design. By implementing the array-based and linked list-based, I learn more about different</w:t>
      </w:r>
      <w:r w:rsidR="1DC6B7FC">
        <w:t xml:space="preserve"> data structure performance and their complexity, which can let me choose a more suitable data structure for my future projects. Also</w:t>
      </w:r>
      <w:r w:rsidR="3B297826">
        <w:t>,</w:t>
      </w:r>
      <w:r w:rsidR="1DC6B7FC">
        <w:t xml:space="preserve"> </w:t>
      </w:r>
      <w:r w:rsidR="6F8306BE">
        <w:t>I</w:t>
      </w:r>
      <w:r w:rsidR="1DC6B7FC">
        <w:t xml:space="preserve"> ha</w:t>
      </w:r>
      <w:r w:rsidR="57FA37A2">
        <w:t xml:space="preserve">ve </w:t>
      </w:r>
      <w:r w:rsidR="39FDACFC">
        <w:t>learned</w:t>
      </w:r>
      <w:r w:rsidR="57FA37A2">
        <w:t xml:space="preserve"> some new sorting, which also learning their different str</w:t>
      </w:r>
      <w:r w:rsidR="5EC04647">
        <w:t>angest</w:t>
      </w:r>
      <w:r w:rsidR="57FA37A2">
        <w:t xml:space="preserve"> and weakness</w:t>
      </w:r>
      <w:r w:rsidR="7DD175DE">
        <w:t xml:space="preserve"> through the comparison</w:t>
      </w:r>
      <w:r w:rsidR="426E67A2">
        <w:t xml:space="preserve">. </w:t>
      </w:r>
      <w:r w:rsidR="7B6EA13A">
        <w:t xml:space="preserve">At the same time, </w:t>
      </w:r>
      <w:proofErr w:type="spellStart"/>
      <w:r w:rsidR="7B6EA13A">
        <w:t>i</w:t>
      </w:r>
      <w:proofErr w:type="spellEnd"/>
      <w:r w:rsidR="7B6EA13A">
        <w:t xml:space="preserve"> also learn how to handle the problem-solving and gain troubleshooting skill when I'm facing problem when </w:t>
      </w:r>
      <w:r w:rsidR="58161745">
        <w:t>I</w:t>
      </w:r>
      <w:r w:rsidR="7B6EA13A">
        <w:t xml:space="preserve"> </w:t>
      </w:r>
      <w:r w:rsidR="0C2302DB">
        <w:t xml:space="preserve">am </w:t>
      </w:r>
      <w:r w:rsidR="7B6EA13A">
        <w:t>developing the system. These he</w:t>
      </w:r>
      <w:r w:rsidR="2E46BCF0">
        <w:t>lp me better understanding the coding, strengthened my thinking and increase my confidence in building more program for real-world scenario in the future.</w:t>
      </w:r>
    </w:p>
    <w:p w14:paraId="06393A8A" w14:textId="77777777" w:rsidR="000F3D3B" w:rsidRPr="000F3D3B" w:rsidRDefault="000F3D3B" w:rsidP="000F3D3B">
      <w:pPr>
        <w:spacing w:line="360" w:lineRule="auto"/>
        <w:rPr>
          <w:rFonts w:eastAsia="SimSun" w:hint="eastAsia"/>
          <w:lang w:eastAsia="zh-CN"/>
        </w:rPr>
      </w:pPr>
    </w:p>
    <w:p w14:paraId="66526B31" w14:textId="11225437" w:rsidR="18D268FE" w:rsidRPr="005544C5" w:rsidRDefault="18D268FE" w:rsidP="005544C5">
      <w:pPr>
        <w:spacing w:line="360" w:lineRule="auto"/>
        <w:rPr>
          <w:rFonts w:eastAsia="SimSun" w:hint="eastAsia"/>
          <w:u w:val="single"/>
          <w:lang w:eastAsia="zh-CN"/>
        </w:rPr>
      </w:pPr>
      <w:r w:rsidRPr="005544C5">
        <w:rPr>
          <w:u w:val="single"/>
        </w:rPr>
        <w:t>Chew Kai Xuan</w:t>
      </w:r>
      <w:r w:rsidR="005544C5" w:rsidRPr="005544C5">
        <w:rPr>
          <w:rFonts w:eastAsia="SimSun" w:hint="eastAsia"/>
          <w:u w:val="single"/>
          <w:lang w:eastAsia="zh-CN"/>
        </w:rPr>
        <w:t xml:space="preserve"> TP076457</w:t>
      </w:r>
    </w:p>
    <w:p w14:paraId="56474FAE" w14:textId="49C1B4FF" w:rsidR="005544C5" w:rsidRPr="005544C5" w:rsidRDefault="005544C5" w:rsidP="005544C5">
      <w:pPr>
        <w:spacing w:line="360" w:lineRule="auto"/>
        <w:rPr>
          <w:rFonts w:eastAsia="SimSun" w:hint="eastAsia"/>
          <w:lang w:eastAsia="zh-CN"/>
        </w:rPr>
      </w:pPr>
      <w:r w:rsidRPr="005544C5">
        <w:rPr>
          <w:rFonts w:eastAsia="SimSun"/>
          <w:lang w:eastAsia="zh-CN"/>
        </w:rPr>
        <w:t>In this assignment, I can understand more deeper for how different data structures and algorithms behave in real implementations rather than just in theory. Implementing both array-based and linked list-based systems allowed me to clearly observe how time and space complexity affect performance, especially when handling the searching and sorting operations. This experience helped me appreciate why algorithm selection must be based on use cases, data size, and operational requirements instead of theoretical efficiency alone.</w:t>
      </w:r>
    </w:p>
    <w:p w14:paraId="517C8F96" w14:textId="77777777" w:rsidR="000F3D3B" w:rsidRPr="005544C5" w:rsidRDefault="000F3D3B" w:rsidP="005544C5">
      <w:pPr>
        <w:spacing w:line="360" w:lineRule="auto"/>
        <w:rPr>
          <w:rFonts w:eastAsia="SimSun" w:hint="eastAsia"/>
          <w:lang w:eastAsia="zh-CN"/>
        </w:rPr>
      </w:pPr>
    </w:p>
    <w:p w14:paraId="1D0A7AC1" w14:textId="1BC56EC0" w:rsidR="18D268FE" w:rsidRPr="005544C5" w:rsidRDefault="18D268FE" w:rsidP="125B687D">
      <w:pPr>
        <w:rPr>
          <w:u w:val="single"/>
        </w:rPr>
      </w:pPr>
      <w:r w:rsidRPr="005544C5">
        <w:rPr>
          <w:u w:val="single"/>
        </w:rPr>
        <w:t>Kriti Chew Chia Shing</w:t>
      </w:r>
      <w:r w:rsidR="3250E437" w:rsidRPr="1108558F">
        <w:rPr>
          <w:u w:val="single"/>
        </w:rPr>
        <w:t xml:space="preserve"> </w:t>
      </w:r>
      <w:r w:rsidR="3250E437" w:rsidRPr="59CC366A">
        <w:rPr>
          <w:u w:val="single"/>
        </w:rPr>
        <w:t>TP076886</w:t>
      </w:r>
    </w:p>
    <w:p w14:paraId="4204218F" w14:textId="6BE9C4A8" w:rsidR="0B108C22" w:rsidRDefault="2C57A542" w:rsidP="1D2F6B2C">
      <w:pPr>
        <w:spacing w:line="360" w:lineRule="auto"/>
        <w:jc w:val="both"/>
        <w:rPr>
          <w:rFonts w:eastAsia="SimSun"/>
          <w:lang w:eastAsia="zh-CN"/>
        </w:rPr>
      </w:pPr>
      <w:r>
        <w:t>This assignment has greatly enhanced my comprehension of the fact that the choice of data structure directly influences the performance of a system in a real-life scenario. By performing and testing the use of linked list data structures applied with different searching and sorting algorithms, I learnt that theoretical complexity is not the determinant of effective efficiency in practice with factors like cache locality, memory overhead, and data sets playing vital roles. The greatest lesson learned was the awareness that linked lists are best used in dynamic applications where there is a high rate of insertion and deletion and the fact that their search capabilities are O(n) demands that the pattern of access be taken into consideration. The use of merge sort with linked lists also cemented the concept of using algorithms that are suitable to the strengths of the underlying data structure instead of imposing solutions that do not work with that data structure. All in all, this practical experience has increased my skill in making informed architectural choices by balancing theory with constraints of the real world, to face the challenges of the real-world software development.</w:t>
      </w:r>
    </w:p>
    <w:p w14:paraId="59727AC5" w14:textId="77777777" w:rsidR="000F3D3B" w:rsidRPr="000F3D3B" w:rsidRDefault="000F3D3B" w:rsidP="38889C2B">
      <w:pPr>
        <w:spacing w:line="360" w:lineRule="auto"/>
        <w:jc w:val="both"/>
        <w:rPr>
          <w:rFonts w:eastAsia="SimSun" w:hint="eastAsia"/>
          <w:lang w:eastAsia="zh-CN"/>
        </w:rPr>
      </w:pPr>
    </w:p>
    <w:p w14:paraId="0BF4074E" w14:textId="033DD5BB" w:rsidR="18D268FE" w:rsidRDefault="18D268FE" w:rsidP="5E8659A8">
      <w:pPr>
        <w:spacing w:line="360" w:lineRule="auto"/>
        <w:rPr>
          <w:u w:val="single"/>
        </w:rPr>
      </w:pPr>
      <w:proofErr w:type="spellStart"/>
      <w:r w:rsidRPr="5E8659A8">
        <w:rPr>
          <w:u w:val="single"/>
        </w:rPr>
        <w:t>Fhang</w:t>
      </w:r>
      <w:proofErr w:type="spellEnd"/>
      <w:r w:rsidRPr="5E8659A8">
        <w:rPr>
          <w:u w:val="single"/>
        </w:rPr>
        <w:t xml:space="preserve"> Ying </w:t>
      </w:r>
      <w:proofErr w:type="spellStart"/>
      <w:r w:rsidRPr="5E8659A8">
        <w:rPr>
          <w:u w:val="single"/>
        </w:rPr>
        <w:t>Ying</w:t>
      </w:r>
      <w:proofErr w:type="spellEnd"/>
      <w:r w:rsidRPr="5E8659A8">
        <w:rPr>
          <w:u w:val="single"/>
        </w:rPr>
        <w:t xml:space="preserve"> TP076307</w:t>
      </w:r>
    </w:p>
    <w:p w14:paraId="238780EF" w14:textId="7D0400FE" w:rsidR="18D268FE" w:rsidRDefault="18D268FE" w:rsidP="5E8659A8">
      <w:pPr>
        <w:spacing w:line="360" w:lineRule="auto"/>
      </w:pPr>
      <w:r>
        <w:t xml:space="preserve">Through this assignment, I have learned the approaches towards designing a working system through array-based data containers with ideal and practical search and sort algorithms for real-world environments. I have acquired clear understanding of the </w:t>
      </w:r>
      <w:r w:rsidR="0B8B770B">
        <w:t>behaviour</w:t>
      </w:r>
      <w:r>
        <w:t xml:space="preserve"> of different algorithms in practice, specifically in terms of execution time and auxiliary memory usage and how these attributes can vary according to the size and order of the datasets, and implementation design. The comparison between simple and advanced algorithms have made me conclude that </w:t>
      </w:r>
      <w:proofErr w:type="gramStart"/>
      <w:r>
        <w:t>in order to</w:t>
      </w:r>
      <w:proofErr w:type="gramEnd"/>
      <w:r>
        <w:t xml:space="preserve"> optimize performance, more additional memory is required. The best algorithms often depend on the system requirements rather than theoretical concepts. In conclusion, this assignment has enhanced my problem-solving and analytical skills through evaluating algorithms' </w:t>
      </w:r>
      <w:r w:rsidR="618291D9">
        <w:t>behaviour</w:t>
      </w:r>
      <w:r>
        <w:t>.</w:t>
      </w:r>
    </w:p>
    <w:p w14:paraId="321E82B3" w14:textId="45B1E1BD" w:rsidR="3387A2E1" w:rsidRDefault="3387A2E1" w:rsidP="3387A2E1">
      <w:pPr>
        <w:spacing w:line="360" w:lineRule="auto"/>
        <w:jc w:val="both"/>
        <w:rPr>
          <w:rFonts w:eastAsia="SimSun"/>
          <w:lang w:eastAsia="zh-CN"/>
        </w:rPr>
      </w:pPr>
    </w:p>
    <w:p w14:paraId="78F8C111" w14:textId="06AB62FE" w:rsidR="74A9FE06" w:rsidRDefault="74A9FE06" w:rsidP="28F06295">
      <w:pPr>
        <w:spacing w:line="360" w:lineRule="auto"/>
        <w:jc w:val="both"/>
        <w:rPr>
          <w:rFonts w:eastAsia="SimSun"/>
          <w:lang w:eastAsia="zh-CN"/>
        </w:rPr>
      </w:pPr>
    </w:p>
    <w:p w14:paraId="1E6C7FFA" w14:textId="6F44A026" w:rsidR="74A9FE06" w:rsidRDefault="74A9FE06" w:rsidP="28F06295">
      <w:pPr>
        <w:spacing w:line="360" w:lineRule="auto"/>
        <w:jc w:val="both"/>
        <w:rPr>
          <w:rFonts w:eastAsia="SimSun"/>
          <w:lang w:eastAsia="zh-CN"/>
        </w:rPr>
      </w:pPr>
    </w:p>
    <w:p w14:paraId="553BA22D" w14:textId="7CA40F17" w:rsidR="74A9FE06" w:rsidRDefault="74A9FE06" w:rsidP="28F06295">
      <w:pPr>
        <w:spacing w:line="360" w:lineRule="auto"/>
        <w:jc w:val="both"/>
        <w:rPr>
          <w:rFonts w:eastAsia="SimSun"/>
          <w:lang w:eastAsia="zh-CN"/>
        </w:rPr>
      </w:pPr>
    </w:p>
    <w:p w14:paraId="3AD60A62" w14:textId="30CDABC7" w:rsidR="74A9FE06" w:rsidRDefault="74A9FE06" w:rsidP="28F06295">
      <w:pPr>
        <w:spacing w:line="360" w:lineRule="auto"/>
        <w:jc w:val="both"/>
        <w:rPr>
          <w:rFonts w:eastAsia="SimSun"/>
          <w:lang w:eastAsia="zh-CN"/>
        </w:rPr>
      </w:pPr>
    </w:p>
    <w:p w14:paraId="2453B5F5" w14:textId="15FE4E39" w:rsidR="74A9FE06" w:rsidRDefault="74A9FE06" w:rsidP="28F06295">
      <w:pPr>
        <w:spacing w:line="360" w:lineRule="auto"/>
        <w:jc w:val="both"/>
        <w:rPr>
          <w:rFonts w:eastAsia="SimSun"/>
          <w:lang w:eastAsia="zh-CN"/>
        </w:rPr>
      </w:pPr>
    </w:p>
    <w:p w14:paraId="1F05CC0D" w14:textId="1D860F70" w:rsidR="74A9FE06" w:rsidRDefault="74A9FE06" w:rsidP="28F06295">
      <w:pPr>
        <w:spacing w:line="360" w:lineRule="auto"/>
        <w:jc w:val="both"/>
        <w:rPr>
          <w:rFonts w:eastAsia="SimSun"/>
          <w:lang w:eastAsia="zh-CN"/>
        </w:rPr>
      </w:pPr>
    </w:p>
    <w:p w14:paraId="736D2457" w14:textId="77777777" w:rsidR="00B962BC" w:rsidRDefault="00B962BC" w:rsidP="00B962BC">
      <w:pPr>
        <w:rPr>
          <w:rFonts w:eastAsia="SimSun"/>
          <w:lang w:eastAsia="zh-CN"/>
        </w:rPr>
      </w:pPr>
      <w:r>
        <w:rPr>
          <w:rFonts w:eastAsia="SimSun"/>
          <w:lang w:eastAsia="zh-CN"/>
        </w:rPr>
        <w:br w:type="page"/>
      </w:r>
    </w:p>
    <w:p w14:paraId="0A31746A" w14:textId="7DAE3111" w:rsidR="74A9FE06" w:rsidRPr="00B962BC" w:rsidRDefault="007C13B7" w:rsidP="00B962BC">
      <w:pPr>
        <w:pStyle w:val="Heading1"/>
        <w:spacing w:line="360" w:lineRule="auto"/>
        <w:jc w:val="both"/>
        <w:rPr>
          <w:rFonts w:eastAsia="SimSun"/>
          <w:lang w:eastAsia="zh-CN"/>
        </w:rPr>
      </w:pPr>
      <w:bookmarkStart w:id="112" w:name="_Toc221567054"/>
      <w:r>
        <w:rPr>
          <w:rFonts w:eastAsia="SimSun" w:hint="eastAsia"/>
          <w:lang w:eastAsia="zh-CN"/>
        </w:rPr>
        <w:t>6</w:t>
      </w:r>
      <w:r w:rsidR="00AD76BE">
        <w:t xml:space="preserve">.0 </w:t>
      </w:r>
      <w:r w:rsidR="4D71D271">
        <w:t>References</w:t>
      </w:r>
      <w:bookmarkEnd w:id="112"/>
      <w:r w:rsidR="4D71D271">
        <w:t xml:space="preserve"> </w:t>
      </w:r>
    </w:p>
    <w:p w14:paraId="74A9FD38" w14:textId="35FD2ABD" w:rsidR="5C878C4E" w:rsidRDefault="5C878C4E" w:rsidP="006970C0">
      <w:pPr>
        <w:pStyle w:val="ListParagraph"/>
        <w:numPr>
          <w:ilvl w:val="0"/>
          <w:numId w:val="24"/>
        </w:numPr>
        <w:spacing w:line="360" w:lineRule="auto"/>
        <w:jc w:val="both"/>
      </w:pPr>
      <w:proofErr w:type="spellStart"/>
      <w:r w:rsidRPr="74A9FE06">
        <w:t>GeeksforGeeks</w:t>
      </w:r>
      <w:proofErr w:type="spellEnd"/>
      <w:r w:rsidRPr="74A9FE06">
        <w:t xml:space="preserve">. (2026, January 13). </w:t>
      </w:r>
      <w:r w:rsidRPr="74A9FE06">
        <w:rPr>
          <w:i/>
          <w:iCs/>
        </w:rPr>
        <w:t>Singly linked list tutorial</w:t>
      </w:r>
      <w:r w:rsidRPr="74A9FE06">
        <w:t xml:space="preserve">. </w:t>
      </w:r>
      <w:proofErr w:type="spellStart"/>
      <w:r w:rsidRPr="74A9FE06">
        <w:t>GeeksforGeeks</w:t>
      </w:r>
      <w:proofErr w:type="spellEnd"/>
      <w:r w:rsidRPr="74A9FE06">
        <w:t xml:space="preserve">. </w:t>
      </w:r>
      <w:hyperlink r:id="rId124">
        <w:r w:rsidRPr="74A9FE06">
          <w:rPr>
            <w:rStyle w:val="Hyperlink"/>
          </w:rPr>
          <w:t>https://www.geeksforgeeks.org/dsa/singly-linked-list-tutorial/</w:t>
        </w:r>
      </w:hyperlink>
    </w:p>
    <w:p w14:paraId="1633FCDB" w14:textId="16A8AB44" w:rsidR="5C878C4E" w:rsidRDefault="5C878C4E" w:rsidP="006970C0">
      <w:pPr>
        <w:pStyle w:val="ListParagraph"/>
        <w:numPr>
          <w:ilvl w:val="0"/>
          <w:numId w:val="24"/>
        </w:numPr>
        <w:spacing w:line="360" w:lineRule="auto"/>
        <w:jc w:val="both"/>
      </w:pPr>
      <w:proofErr w:type="spellStart"/>
      <w:r w:rsidRPr="74A9FE06">
        <w:t>GeeksforGeeks</w:t>
      </w:r>
      <w:proofErr w:type="spellEnd"/>
      <w:r w:rsidRPr="74A9FE06">
        <w:t xml:space="preserve">. (2025, October 21). </w:t>
      </w:r>
      <w:r w:rsidRPr="74A9FE06">
        <w:rPr>
          <w:i/>
          <w:iCs/>
        </w:rPr>
        <w:t>Search an element in a Linked List</w:t>
      </w:r>
      <w:r w:rsidRPr="74A9FE06">
        <w:t xml:space="preserve">. </w:t>
      </w:r>
      <w:proofErr w:type="spellStart"/>
      <w:r w:rsidRPr="74A9FE06">
        <w:t>GeeksforGeeks</w:t>
      </w:r>
      <w:proofErr w:type="spellEnd"/>
      <w:r w:rsidRPr="74A9FE06">
        <w:t xml:space="preserve">. </w:t>
      </w:r>
      <w:hyperlink r:id="rId125">
        <w:r w:rsidRPr="74A9FE06">
          <w:rPr>
            <w:rStyle w:val="Hyperlink"/>
          </w:rPr>
          <w:t>https://www.geeksforgeeks.org/dsa/search-an-element-in-a-linked-list-iterative-and-recursive/</w:t>
        </w:r>
      </w:hyperlink>
    </w:p>
    <w:p w14:paraId="44925B94" w14:textId="244EC7FF" w:rsidR="5C878C4E" w:rsidRDefault="5C878C4E" w:rsidP="006970C0">
      <w:pPr>
        <w:pStyle w:val="ListParagraph"/>
        <w:numPr>
          <w:ilvl w:val="0"/>
          <w:numId w:val="24"/>
        </w:numPr>
        <w:spacing w:line="360" w:lineRule="auto"/>
        <w:jc w:val="both"/>
      </w:pPr>
      <w:r w:rsidRPr="74A9FE06">
        <w:t xml:space="preserve">Tech, W. (2025, November 24). </w:t>
      </w:r>
      <w:r w:rsidRPr="74A9FE06">
        <w:rPr>
          <w:i/>
          <w:iCs/>
        </w:rPr>
        <w:t>Singly linked list in data structure (With examples)</w:t>
      </w:r>
      <w:r w:rsidRPr="74A9FE06">
        <w:t xml:space="preserve">. </w:t>
      </w:r>
      <w:bookmarkStart w:id="113" w:name="_Int_xB4JJVvX"/>
      <w:proofErr w:type="spellStart"/>
      <w:r w:rsidRPr="74A9FE06">
        <w:t>WsCube</w:t>
      </w:r>
      <w:bookmarkEnd w:id="113"/>
      <w:proofErr w:type="spellEnd"/>
      <w:r w:rsidRPr="74A9FE06">
        <w:t xml:space="preserve"> Tech. </w:t>
      </w:r>
      <w:hyperlink r:id="rId126">
        <w:r w:rsidRPr="74A9FE06">
          <w:rPr>
            <w:rStyle w:val="Hyperlink"/>
          </w:rPr>
          <w:t>https://www.wscubetech.com/resources/dsa/singly-linked-list-data-structure</w:t>
        </w:r>
      </w:hyperlink>
    </w:p>
    <w:p w14:paraId="0190F258" w14:textId="4BF0E33E" w:rsidR="74A9FE06" w:rsidRDefault="25F26152" w:rsidP="006970C0">
      <w:pPr>
        <w:pStyle w:val="ListParagraph"/>
        <w:numPr>
          <w:ilvl w:val="0"/>
          <w:numId w:val="24"/>
        </w:numPr>
        <w:spacing w:line="360" w:lineRule="auto"/>
        <w:jc w:val="both"/>
      </w:pPr>
      <w:proofErr w:type="spellStart"/>
      <w:r w:rsidRPr="2F7BE10F">
        <w:t>GeeksforGeeks</w:t>
      </w:r>
      <w:proofErr w:type="spellEnd"/>
      <w:r w:rsidRPr="2F7BE10F">
        <w:t xml:space="preserve">. (2026, January 22). </w:t>
      </w:r>
      <w:r w:rsidRPr="2F7BE10F">
        <w:rPr>
          <w:i/>
          <w:iCs/>
        </w:rPr>
        <w:t>Array Data structure</w:t>
      </w:r>
      <w:r w:rsidRPr="2F7BE10F">
        <w:t xml:space="preserve">. </w:t>
      </w:r>
      <w:proofErr w:type="spellStart"/>
      <w:r w:rsidRPr="2F7BE10F">
        <w:t>GeeksforGeeks</w:t>
      </w:r>
      <w:proofErr w:type="spellEnd"/>
      <w:r w:rsidRPr="2F7BE10F">
        <w:t xml:space="preserve">. </w:t>
      </w:r>
      <w:hyperlink r:id="rId127">
        <w:r w:rsidRPr="2F7BE10F">
          <w:rPr>
            <w:rStyle w:val="Hyperlink"/>
          </w:rPr>
          <w:t>https://www.geeksforgeeks.org/dsa/array-data-structure-guide/</w:t>
        </w:r>
      </w:hyperlink>
    </w:p>
    <w:p w14:paraId="70CC1D9F" w14:textId="685651DF" w:rsidR="74A9FE06" w:rsidRDefault="25F26152" w:rsidP="006970C0">
      <w:pPr>
        <w:pStyle w:val="ListParagraph"/>
        <w:numPr>
          <w:ilvl w:val="0"/>
          <w:numId w:val="24"/>
        </w:numPr>
        <w:spacing w:line="360" w:lineRule="auto"/>
        <w:jc w:val="both"/>
      </w:pPr>
      <w:proofErr w:type="spellStart"/>
      <w:r w:rsidRPr="2F7BE10F">
        <w:t>GeeksforGeeks</w:t>
      </w:r>
      <w:proofErr w:type="spellEnd"/>
      <w:r w:rsidRPr="2F7BE10F">
        <w:t xml:space="preserve">. (2026b, January 28). </w:t>
      </w:r>
      <w:r w:rsidRPr="2F7BE10F">
        <w:rPr>
          <w:i/>
          <w:iCs/>
        </w:rPr>
        <w:t>Searching algorithms</w:t>
      </w:r>
      <w:r w:rsidRPr="2F7BE10F">
        <w:t xml:space="preserve">. </w:t>
      </w:r>
      <w:proofErr w:type="spellStart"/>
      <w:r w:rsidRPr="2F7BE10F">
        <w:t>GeeksforGeeks</w:t>
      </w:r>
      <w:proofErr w:type="spellEnd"/>
      <w:r w:rsidRPr="2F7BE10F">
        <w:t xml:space="preserve">. </w:t>
      </w:r>
      <w:hyperlink r:id="rId128">
        <w:r w:rsidRPr="2F7BE10F">
          <w:rPr>
            <w:rStyle w:val="Hyperlink"/>
          </w:rPr>
          <w:t>https://www.geeksforgeeks.org/dsa/searching-algorithms/</w:t>
        </w:r>
      </w:hyperlink>
    </w:p>
    <w:p w14:paraId="7B64E7F4" w14:textId="636E5602" w:rsidR="74A9FE06" w:rsidRDefault="25F26152" w:rsidP="006970C0">
      <w:pPr>
        <w:pStyle w:val="ListParagraph"/>
        <w:numPr>
          <w:ilvl w:val="0"/>
          <w:numId w:val="24"/>
        </w:numPr>
        <w:spacing w:line="360" w:lineRule="auto"/>
        <w:jc w:val="both"/>
      </w:pPr>
      <w:proofErr w:type="spellStart"/>
      <w:r w:rsidRPr="2F7BE10F">
        <w:t>Szhu</w:t>
      </w:r>
      <w:proofErr w:type="spellEnd"/>
      <w:r w:rsidRPr="2F7BE10F">
        <w:t xml:space="preserve">. (2020, February 19). </w:t>
      </w:r>
      <w:r w:rsidRPr="2F7BE10F">
        <w:rPr>
          <w:i/>
          <w:iCs/>
        </w:rPr>
        <w:t>How do you do a Bubble Sort for an Array in C++?</w:t>
      </w:r>
      <w:r w:rsidRPr="2F7BE10F">
        <w:t xml:space="preserve"> Stack Overflow. </w:t>
      </w:r>
      <w:hyperlink r:id="rId129">
        <w:r w:rsidRPr="2F7BE10F">
          <w:rPr>
            <w:rStyle w:val="Hyperlink"/>
          </w:rPr>
          <w:t>https://stackoverflow.com/questions/60309882/how-do-you-do-a-bubble-sort-for-an-array-in-c</w:t>
        </w:r>
      </w:hyperlink>
    </w:p>
    <w:p w14:paraId="7BFA82D7" w14:textId="27190FCB" w:rsidR="74A9FE06" w:rsidRDefault="25F26152" w:rsidP="006970C0">
      <w:pPr>
        <w:pStyle w:val="ListParagraph"/>
        <w:numPr>
          <w:ilvl w:val="0"/>
          <w:numId w:val="24"/>
        </w:numPr>
        <w:spacing w:line="360" w:lineRule="auto"/>
        <w:jc w:val="both"/>
      </w:pPr>
      <w:r w:rsidRPr="2F7BE10F">
        <w:rPr>
          <w:i/>
          <w:iCs/>
        </w:rPr>
        <w:t>Bubble Sort (With code in Python/C++/Java/C)</w:t>
      </w:r>
      <w:r w:rsidRPr="2F7BE10F">
        <w:t xml:space="preserve">. (n.d.). </w:t>
      </w:r>
      <w:proofErr w:type="spellStart"/>
      <w:r>
        <w:t>Programmiz</w:t>
      </w:r>
      <w:proofErr w:type="spellEnd"/>
      <w:r>
        <w:t xml:space="preserve">. </w:t>
      </w:r>
      <w:hyperlink r:id="rId130">
        <w:r w:rsidRPr="2F7BE10F">
          <w:rPr>
            <w:rStyle w:val="Hyperlink"/>
          </w:rPr>
          <w:t>https://www.programiz.com/dsa/bubble-sort</w:t>
        </w:r>
      </w:hyperlink>
    </w:p>
    <w:p w14:paraId="19F26093" w14:textId="6C7B5A58" w:rsidR="74A9FE06" w:rsidRDefault="25F26152" w:rsidP="006970C0">
      <w:pPr>
        <w:pStyle w:val="ListParagraph"/>
        <w:numPr>
          <w:ilvl w:val="0"/>
          <w:numId w:val="24"/>
        </w:numPr>
        <w:spacing w:line="360" w:lineRule="auto"/>
        <w:jc w:val="both"/>
      </w:pPr>
      <w:r w:rsidRPr="2F7BE10F">
        <w:rPr>
          <w:i/>
          <w:iCs/>
        </w:rPr>
        <w:t>Merge Sort (With code in Python/C++/Java/C)</w:t>
      </w:r>
      <w:r w:rsidRPr="2F7BE10F">
        <w:t xml:space="preserve">. (n.d.). </w:t>
      </w:r>
      <w:proofErr w:type="spellStart"/>
      <w:r>
        <w:t>Programmiz</w:t>
      </w:r>
      <w:proofErr w:type="spellEnd"/>
      <w:r>
        <w:t xml:space="preserve">. </w:t>
      </w:r>
      <w:hyperlink r:id="rId131">
        <w:r w:rsidRPr="2F7BE10F">
          <w:rPr>
            <w:rStyle w:val="Hyperlink"/>
          </w:rPr>
          <w:t>https://www.programiz.com/dsa/merge-sort</w:t>
        </w:r>
      </w:hyperlink>
    </w:p>
    <w:p w14:paraId="60EE87B6" w14:textId="0D363275" w:rsidR="74A9FE06" w:rsidRDefault="25F26152" w:rsidP="006970C0">
      <w:pPr>
        <w:pStyle w:val="ListParagraph"/>
        <w:numPr>
          <w:ilvl w:val="0"/>
          <w:numId w:val="24"/>
        </w:numPr>
        <w:spacing w:line="360" w:lineRule="auto"/>
        <w:jc w:val="both"/>
      </w:pPr>
      <w:r w:rsidRPr="26D09491">
        <w:rPr>
          <w:i/>
          <w:iCs/>
        </w:rPr>
        <w:t>Counting Sort (With code in Python/C++/Java/C)</w:t>
      </w:r>
      <w:r w:rsidRPr="26D09491">
        <w:t xml:space="preserve">. (n.d.). </w:t>
      </w:r>
      <w:proofErr w:type="spellStart"/>
      <w:r w:rsidRPr="26D09491">
        <w:t>Programmiz</w:t>
      </w:r>
      <w:proofErr w:type="spellEnd"/>
      <w:r w:rsidRPr="26D09491">
        <w:t xml:space="preserve">. </w:t>
      </w:r>
      <w:hyperlink r:id="rId132">
        <w:r w:rsidRPr="26D09491">
          <w:rPr>
            <w:rStyle w:val="Hyperlink"/>
          </w:rPr>
          <w:t>https://www.programiz.com/dsa/counting-sort</w:t>
        </w:r>
      </w:hyperlink>
    </w:p>
    <w:p w14:paraId="6C691C7F" w14:textId="67962701" w:rsidR="74A9FE06" w:rsidRDefault="25F26152" w:rsidP="006970C0">
      <w:pPr>
        <w:pStyle w:val="ListParagraph"/>
        <w:numPr>
          <w:ilvl w:val="0"/>
          <w:numId w:val="24"/>
        </w:numPr>
        <w:spacing w:line="360" w:lineRule="auto"/>
        <w:jc w:val="both"/>
      </w:pPr>
      <w:r w:rsidRPr="26D09491">
        <w:rPr>
          <w:i/>
          <w:iCs/>
        </w:rPr>
        <w:t>Radix Sort (With code in Python, C++, Java</w:t>
      </w:r>
      <w:r w:rsidR="3B26F1A4" w:rsidRPr="28F06295">
        <w:rPr>
          <w:i/>
          <w:iCs/>
        </w:rPr>
        <w:t>,</w:t>
      </w:r>
      <w:r w:rsidRPr="26D09491">
        <w:rPr>
          <w:i/>
          <w:iCs/>
        </w:rPr>
        <w:t xml:space="preserve"> and C)</w:t>
      </w:r>
      <w:r w:rsidRPr="26D09491">
        <w:t xml:space="preserve">. (n.d.). </w:t>
      </w:r>
      <w:proofErr w:type="spellStart"/>
      <w:r w:rsidRPr="26D09491">
        <w:t>Programmiz</w:t>
      </w:r>
      <w:proofErr w:type="spellEnd"/>
      <w:r w:rsidRPr="26D09491">
        <w:t xml:space="preserve">. </w:t>
      </w:r>
      <w:hyperlink r:id="rId133">
        <w:r w:rsidRPr="26D09491">
          <w:rPr>
            <w:rStyle w:val="Hyperlink"/>
          </w:rPr>
          <w:t>https://www.programiz.com/dsa/radix-sort</w:t>
        </w:r>
      </w:hyperlink>
    </w:p>
    <w:p w14:paraId="7048AECD" w14:textId="751D06BA" w:rsidR="74A9FE06" w:rsidRDefault="77929597" w:rsidP="006970C0">
      <w:pPr>
        <w:pStyle w:val="ListParagraph"/>
        <w:numPr>
          <w:ilvl w:val="0"/>
          <w:numId w:val="24"/>
        </w:numPr>
        <w:spacing w:line="360" w:lineRule="auto"/>
        <w:jc w:val="both"/>
      </w:pPr>
      <w:r w:rsidRPr="26D09491">
        <w:t xml:space="preserve">Abba, I. (2023, March 17). </w:t>
      </w:r>
      <w:r w:rsidRPr="26D09491">
        <w:rPr>
          <w:i/>
          <w:iCs/>
        </w:rPr>
        <w:t>Binary Search in C++ – algorithm example</w:t>
      </w:r>
      <w:r w:rsidRPr="26D09491">
        <w:t xml:space="preserve">. freeCodeCamp.org. </w:t>
      </w:r>
      <w:hyperlink r:id="rId134">
        <w:r w:rsidRPr="26D09491">
          <w:rPr>
            <w:rStyle w:val="Hyperlink"/>
          </w:rPr>
          <w:t>https://www.freecodecamp.org/news/binary-search-in-c-algorithm-example/</w:t>
        </w:r>
      </w:hyperlink>
    </w:p>
    <w:p w14:paraId="5AD1626E" w14:textId="458ED124" w:rsidR="74A9FE06" w:rsidRDefault="77929597" w:rsidP="006970C0">
      <w:pPr>
        <w:pStyle w:val="ListParagraph"/>
        <w:numPr>
          <w:ilvl w:val="0"/>
          <w:numId w:val="24"/>
        </w:numPr>
        <w:spacing w:line="360" w:lineRule="auto"/>
        <w:jc w:val="both"/>
      </w:pPr>
      <w:r w:rsidRPr="26D09491">
        <w:rPr>
          <w:i/>
          <w:iCs/>
        </w:rPr>
        <w:t xml:space="preserve">Linear Search in C++ Programming | </w:t>
      </w:r>
      <w:proofErr w:type="spellStart"/>
      <w:r w:rsidRPr="26D09491">
        <w:rPr>
          <w:i/>
          <w:iCs/>
        </w:rPr>
        <w:t>Dremendo</w:t>
      </w:r>
      <w:proofErr w:type="spellEnd"/>
      <w:r w:rsidRPr="26D09491">
        <w:t xml:space="preserve">. (n.d.). </w:t>
      </w:r>
      <w:proofErr w:type="spellStart"/>
      <w:r w:rsidRPr="26D09491">
        <w:t>Dremendo</w:t>
      </w:r>
      <w:proofErr w:type="spellEnd"/>
      <w:r w:rsidRPr="26D09491">
        <w:t xml:space="preserve">. </w:t>
      </w:r>
      <w:hyperlink r:id="rId135">
        <w:r w:rsidRPr="26D09491">
          <w:rPr>
            <w:rStyle w:val="Hyperlink"/>
          </w:rPr>
          <w:t>https://www.dremendo.com/cpp-programming-tutorial/cpp-linear-search</w:t>
        </w:r>
      </w:hyperlink>
    </w:p>
    <w:p w14:paraId="4300D99B" w14:textId="2E041ECC" w:rsidR="74A9FE06" w:rsidRDefault="77929597" w:rsidP="006970C0">
      <w:pPr>
        <w:pStyle w:val="ListParagraph"/>
        <w:numPr>
          <w:ilvl w:val="0"/>
          <w:numId w:val="24"/>
        </w:numPr>
        <w:spacing w:line="360" w:lineRule="auto"/>
        <w:jc w:val="both"/>
        <w:rPr>
          <w:rStyle w:val="Hyperlink"/>
        </w:rPr>
      </w:pPr>
      <w:proofErr w:type="spellStart"/>
      <w:r w:rsidRPr="11B02751">
        <w:t>GeeksforGeeks</w:t>
      </w:r>
      <w:proofErr w:type="spellEnd"/>
      <w:r w:rsidRPr="11B02751">
        <w:t xml:space="preserve">. (2025, July 26). </w:t>
      </w:r>
      <w:r w:rsidRPr="11B02751">
        <w:rPr>
          <w:i/>
          <w:iCs/>
        </w:rPr>
        <w:t>Time Complexities of all Sorting Algorithms</w:t>
      </w:r>
      <w:r w:rsidRPr="11B02751">
        <w:t xml:space="preserve">. </w:t>
      </w:r>
      <w:proofErr w:type="spellStart"/>
      <w:r w:rsidRPr="11B02751">
        <w:t>GeeksforGeeks</w:t>
      </w:r>
      <w:proofErr w:type="spellEnd"/>
      <w:r w:rsidRPr="11B02751">
        <w:t xml:space="preserve">. </w:t>
      </w:r>
      <w:hyperlink r:id="rId136">
        <w:r w:rsidRPr="11B02751">
          <w:rPr>
            <w:rStyle w:val="Hyperlink"/>
          </w:rPr>
          <w:t>https://www.geeksforgeeks.org/dsa/time-complexities-of-all-sorting-algorithms/</w:t>
        </w:r>
      </w:hyperlink>
    </w:p>
    <w:p w14:paraId="0D9DF853" w14:textId="45F67311" w:rsidR="2EDBC135" w:rsidRDefault="2EDBC135" w:rsidP="006970C0">
      <w:pPr>
        <w:pStyle w:val="ListParagraph"/>
        <w:numPr>
          <w:ilvl w:val="0"/>
          <w:numId w:val="24"/>
        </w:numPr>
        <w:spacing w:line="360" w:lineRule="auto"/>
        <w:jc w:val="both"/>
      </w:pPr>
      <w:r w:rsidRPr="28F06295">
        <w:t>Aho, A. V., Lam, M. S., Sethi, R., &amp; Ullman, J. D. (2006). Compilers: Principles, techniques, and tools (2nd ed.). Pearson Education.</w:t>
      </w:r>
    </w:p>
    <w:p w14:paraId="31C0F44C" w14:textId="10B28A9A" w:rsidR="2EDBC135" w:rsidRDefault="2EDBC135" w:rsidP="006970C0">
      <w:pPr>
        <w:pStyle w:val="ListParagraph"/>
        <w:numPr>
          <w:ilvl w:val="0"/>
          <w:numId w:val="24"/>
        </w:numPr>
        <w:spacing w:line="360" w:lineRule="auto"/>
        <w:jc w:val="both"/>
      </w:pPr>
      <w:r w:rsidRPr="28F06295">
        <w:t xml:space="preserve"> </w:t>
      </w:r>
      <w:proofErr w:type="spellStart"/>
      <w:r w:rsidRPr="28F06295">
        <w:t>Cormen</w:t>
      </w:r>
      <w:proofErr w:type="spellEnd"/>
      <w:r w:rsidRPr="28F06295">
        <w:t xml:space="preserve">, T. H., </w:t>
      </w:r>
      <w:proofErr w:type="spellStart"/>
      <w:r w:rsidRPr="28F06295">
        <w:t>Leiserson</w:t>
      </w:r>
      <w:proofErr w:type="spellEnd"/>
      <w:r w:rsidRPr="28F06295">
        <w:t>, C. E., Rivest, R. L., &amp; Stein, C. (2022). Introduction to algorithms (4th ed.). MIT Press.</w:t>
      </w:r>
    </w:p>
    <w:p w14:paraId="7079233D" w14:textId="07CFA362" w:rsidR="2EDBC135" w:rsidRDefault="2EDBC135" w:rsidP="006970C0">
      <w:pPr>
        <w:pStyle w:val="ListParagraph"/>
        <w:numPr>
          <w:ilvl w:val="0"/>
          <w:numId w:val="24"/>
        </w:numPr>
        <w:spacing w:line="360" w:lineRule="auto"/>
        <w:jc w:val="both"/>
      </w:pPr>
      <w:r w:rsidRPr="28F06295">
        <w:t xml:space="preserve"> Drozdek, A. (2012). Data structures and algorithms in C++ (4th ed.). Cengage Learning. </w:t>
      </w:r>
    </w:p>
    <w:p w14:paraId="5BDD2C3E" w14:textId="1D7CAC35" w:rsidR="2EDBC135" w:rsidRDefault="2EDBC135" w:rsidP="006970C0">
      <w:pPr>
        <w:pStyle w:val="ListParagraph"/>
        <w:numPr>
          <w:ilvl w:val="0"/>
          <w:numId w:val="24"/>
        </w:numPr>
        <w:spacing w:line="360" w:lineRule="auto"/>
        <w:jc w:val="both"/>
      </w:pPr>
      <w:r w:rsidRPr="28F06295">
        <w:t xml:space="preserve">Goodrich, M. T., </w:t>
      </w:r>
      <w:proofErr w:type="spellStart"/>
      <w:r w:rsidRPr="28F06295">
        <w:t>Tamassia</w:t>
      </w:r>
      <w:proofErr w:type="spellEnd"/>
      <w:r w:rsidRPr="28F06295">
        <w:t xml:space="preserve">, R., &amp; Goldwasser, M. H. (2014). Data structures and algorithms in Java (6th ed.). Wiley. </w:t>
      </w:r>
    </w:p>
    <w:p w14:paraId="272959C1" w14:textId="032CE0D9" w:rsidR="2EDBC135" w:rsidRDefault="2EDBC135" w:rsidP="006970C0">
      <w:pPr>
        <w:pStyle w:val="ListParagraph"/>
        <w:numPr>
          <w:ilvl w:val="0"/>
          <w:numId w:val="24"/>
        </w:numPr>
        <w:spacing w:line="360" w:lineRule="auto"/>
        <w:jc w:val="both"/>
      </w:pPr>
      <w:r w:rsidRPr="28F06295">
        <w:t>Horowitz, E., Sahni, S., &amp; Mehta, D. (2007). Fundamentals of data structures in C++ (2nd ed.). Silicon Press.</w:t>
      </w:r>
    </w:p>
    <w:p w14:paraId="08DDDE8B" w14:textId="7B41EC2D" w:rsidR="2EDBC135" w:rsidRDefault="2EDBC135" w:rsidP="006970C0">
      <w:pPr>
        <w:pStyle w:val="ListParagraph"/>
        <w:numPr>
          <w:ilvl w:val="0"/>
          <w:numId w:val="24"/>
        </w:numPr>
        <w:spacing w:line="360" w:lineRule="auto"/>
        <w:jc w:val="both"/>
      </w:pPr>
      <w:proofErr w:type="spellStart"/>
      <w:r w:rsidRPr="28F06295">
        <w:t>Karumanchi</w:t>
      </w:r>
      <w:proofErr w:type="spellEnd"/>
      <w:r w:rsidRPr="28F06295">
        <w:t xml:space="preserve">, N. (2016). Data structures and algorithms made easy: Data structures and algorithmic puzzles (5th ed.). </w:t>
      </w:r>
      <w:proofErr w:type="spellStart"/>
      <w:r w:rsidRPr="28F06295">
        <w:t>CareerMonk</w:t>
      </w:r>
      <w:proofErr w:type="spellEnd"/>
      <w:r w:rsidRPr="28F06295">
        <w:t xml:space="preserve"> Publications. </w:t>
      </w:r>
    </w:p>
    <w:p w14:paraId="2B53D457" w14:textId="0129D0DC" w:rsidR="2EDBC135" w:rsidRDefault="2EDBC135" w:rsidP="006970C0">
      <w:pPr>
        <w:pStyle w:val="ListParagraph"/>
        <w:numPr>
          <w:ilvl w:val="0"/>
          <w:numId w:val="24"/>
        </w:numPr>
        <w:spacing w:line="360" w:lineRule="auto"/>
        <w:jc w:val="both"/>
      </w:pPr>
      <w:r w:rsidRPr="28F06295">
        <w:t xml:space="preserve">Knuth, D. E. (1998). The art of computer programming, Volume 3: Sorting and searching (2nd ed.). Addison-Wesley. </w:t>
      </w:r>
    </w:p>
    <w:p w14:paraId="430265FE" w14:textId="30CFB0F3" w:rsidR="2EDBC135" w:rsidRDefault="2EDBC135" w:rsidP="006970C0">
      <w:pPr>
        <w:pStyle w:val="ListParagraph"/>
        <w:numPr>
          <w:ilvl w:val="0"/>
          <w:numId w:val="24"/>
        </w:numPr>
        <w:spacing w:line="360" w:lineRule="auto"/>
        <w:jc w:val="both"/>
      </w:pPr>
      <w:r w:rsidRPr="28F06295">
        <w:t xml:space="preserve">Kruse, R. L., Ryba, A. J., &amp; Tondo, C. L. (2006). Data structures and program design in C++ (1st ed.). Prentice Hall. </w:t>
      </w:r>
    </w:p>
    <w:p w14:paraId="05799513" w14:textId="38762EF5" w:rsidR="2EDBC135" w:rsidRDefault="2EDBC135" w:rsidP="006970C0">
      <w:pPr>
        <w:pStyle w:val="ListParagraph"/>
        <w:numPr>
          <w:ilvl w:val="0"/>
          <w:numId w:val="24"/>
        </w:numPr>
        <w:spacing w:line="360" w:lineRule="auto"/>
        <w:jc w:val="both"/>
      </w:pPr>
      <w:r w:rsidRPr="28F06295">
        <w:t>Lafore, R. (2002). Data structures and algorithms in Java (2nd ed.). Sams Publishing.</w:t>
      </w:r>
    </w:p>
    <w:p w14:paraId="0497DBE7" w14:textId="783AE729" w:rsidR="2EDBC135" w:rsidRDefault="2EDBC135" w:rsidP="006970C0">
      <w:pPr>
        <w:pStyle w:val="ListParagraph"/>
        <w:numPr>
          <w:ilvl w:val="0"/>
          <w:numId w:val="24"/>
        </w:numPr>
        <w:spacing w:line="360" w:lineRule="auto"/>
        <w:jc w:val="both"/>
      </w:pPr>
      <w:r w:rsidRPr="28F06295">
        <w:t xml:space="preserve">Leiserson, C. E., Rivest, R. L., Stein, C., &amp; </w:t>
      </w:r>
      <w:proofErr w:type="spellStart"/>
      <w:r w:rsidRPr="28F06295">
        <w:t>Cormen</w:t>
      </w:r>
      <w:proofErr w:type="spellEnd"/>
      <w:r w:rsidRPr="28F06295">
        <w:t xml:space="preserve">, T. H. (2022). Introduction to algorithms (4th ed.). MIT Press. </w:t>
      </w:r>
    </w:p>
    <w:p w14:paraId="3AE6EA5D" w14:textId="22E74EBA" w:rsidR="2EDBC135" w:rsidRDefault="2EDBC135" w:rsidP="006970C0">
      <w:pPr>
        <w:pStyle w:val="ListParagraph"/>
        <w:numPr>
          <w:ilvl w:val="0"/>
          <w:numId w:val="24"/>
        </w:numPr>
        <w:spacing w:line="360" w:lineRule="auto"/>
        <w:jc w:val="both"/>
      </w:pPr>
      <w:r w:rsidRPr="28F06295">
        <w:t xml:space="preserve">Levitin, A. (2011). Introduction to the design and analysis of algorithms (3rd ed.). Pearson. </w:t>
      </w:r>
    </w:p>
    <w:p w14:paraId="159E962B" w14:textId="4AE28FC8" w:rsidR="2EDBC135" w:rsidRDefault="2EDBC135" w:rsidP="006970C0">
      <w:pPr>
        <w:pStyle w:val="ListParagraph"/>
        <w:numPr>
          <w:ilvl w:val="0"/>
          <w:numId w:val="24"/>
        </w:numPr>
        <w:spacing w:line="360" w:lineRule="auto"/>
        <w:jc w:val="both"/>
      </w:pPr>
      <w:r w:rsidRPr="28F06295">
        <w:t>Malik, D. S. (2010). Data structures using C++ (2nd ed.). Course Technology.</w:t>
      </w:r>
    </w:p>
    <w:p w14:paraId="6F68BDCC" w14:textId="5526E930" w:rsidR="2EDBC135" w:rsidRDefault="2EDBC135" w:rsidP="006970C0">
      <w:pPr>
        <w:pStyle w:val="ListParagraph"/>
        <w:numPr>
          <w:ilvl w:val="0"/>
          <w:numId w:val="24"/>
        </w:numPr>
        <w:spacing w:line="360" w:lineRule="auto"/>
        <w:jc w:val="both"/>
      </w:pPr>
      <w:r w:rsidRPr="28F06295">
        <w:t xml:space="preserve">McDowell, G. L. (2015). Cracking the coding interview: 189 programming questions and solutions (6th ed.). </w:t>
      </w:r>
      <w:proofErr w:type="spellStart"/>
      <w:r w:rsidRPr="28F06295">
        <w:t>CareerCup</w:t>
      </w:r>
      <w:proofErr w:type="spellEnd"/>
      <w:r w:rsidRPr="28F06295">
        <w:t xml:space="preserve">. </w:t>
      </w:r>
    </w:p>
    <w:p w14:paraId="1BDDCBF7" w14:textId="0DE2E2EC" w:rsidR="2EDBC135" w:rsidRDefault="2EDBC135" w:rsidP="006970C0">
      <w:pPr>
        <w:pStyle w:val="ListParagraph"/>
        <w:numPr>
          <w:ilvl w:val="0"/>
          <w:numId w:val="24"/>
        </w:numPr>
        <w:spacing w:line="360" w:lineRule="auto"/>
        <w:jc w:val="both"/>
      </w:pPr>
      <w:r w:rsidRPr="28F06295">
        <w:t xml:space="preserve">Nair, P. S., &amp; Gopal, R. (2010). Data structures and algorithms: Concepts, </w:t>
      </w:r>
      <w:r w:rsidR="3751E13A" w:rsidRPr="28F06295">
        <w:t>techniques,</w:t>
      </w:r>
      <w:r w:rsidRPr="28F06295">
        <w:t xml:space="preserve"> and applications. PHI Learning. </w:t>
      </w:r>
    </w:p>
    <w:p w14:paraId="5BB8BCD7" w14:textId="64939412" w:rsidR="2EDBC135" w:rsidRDefault="2EDBC135" w:rsidP="006970C0">
      <w:pPr>
        <w:pStyle w:val="ListParagraph"/>
        <w:numPr>
          <w:ilvl w:val="0"/>
          <w:numId w:val="24"/>
        </w:numPr>
        <w:spacing w:line="360" w:lineRule="auto"/>
        <w:jc w:val="both"/>
      </w:pPr>
      <w:r w:rsidRPr="28F06295">
        <w:t xml:space="preserve">Ramakrishnan, R., &amp; Gehrke, J. (2003). Database management systems (3rd ed.). McGraw-Hill. </w:t>
      </w:r>
    </w:p>
    <w:p w14:paraId="5A023AF8" w14:textId="5269590D" w:rsidR="2EDBC135" w:rsidRDefault="2EDBC135" w:rsidP="006970C0">
      <w:pPr>
        <w:pStyle w:val="ListParagraph"/>
        <w:numPr>
          <w:ilvl w:val="0"/>
          <w:numId w:val="24"/>
        </w:numPr>
        <w:spacing w:line="360" w:lineRule="auto"/>
        <w:jc w:val="both"/>
      </w:pPr>
      <w:r w:rsidRPr="28F06295">
        <w:t xml:space="preserve">Sahni, S. (2004). Data structures, algorithms, and applications in C++ (2nd ed.). Silicon Press. </w:t>
      </w:r>
    </w:p>
    <w:p w14:paraId="6626D72F" w14:textId="0561BBB9" w:rsidR="2EDBC135" w:rsidRDefault="2EDBC135" w:rsidP="006970C0">
      <w:pPr>
        <w:pStyle w:val="ListParagraph"/>
        <w:numPr>
          <w:ilvl w:val="0"/>
          <w:numId w:val="24"/>
        </w:numPr>
        <w:spacing w:line="360" w:lineRule="auto"/>
        <w:jc w:val="both"/>
      </w:pPr>
      <w:r w:rsidRPr="28F06295">
        <w:t xml:space="preserve">Sedgewick, R., &amp; Wayne, K. (2011). Algorithms (4th ed.). Addison-Wesley. </w:t>
      </w:r>
    </w:p>
    <w:p w14:paraId="76CC4558" w14:textId="056F0164" w:rsidR="2EDBC135" w:rsidRDefault="2EDBC135" w:rsidP="006970C0">
      <w:pPr>
        <w:pStyle w:val="ListParagraph"/>
        <w:numPr>
          <w:ilvl w:val="0"/>
          <w:numId w:val="24"/>
        </w:numPr>
        <w:spacing w:line="360" w:lineRule="auto"/>
        <w:jc w:val="both"/>
      </w:pPr>
      <w:r w:rsidRPr="28F06295">
        <w:t xml:space="preserve">Shaffer, C. A. (2011). Data structures and algorithm analysis (3rd ed.). Dover Publications. </w:t>
      </w:r>
    </w:p>
    <w:p w14:paraId="370CB457" w14:textId="7380BC62" w:rsidR="2EDBC135" w:rsidRDefault="2EDBC135" w:rsidP="006970C0">
      <w:pPr>
        <w:pStyle w:val="ListParagraph"/>
        <w:numPr>
          <w:ilvl w:val="0"/>
          <w:numId w:val="24"/>
        </w:numPr>
        <w:spacing w:line="360" w:lineRule="auto"/>
        <w:jc w:val="both"/>
      </w:pPr>
      <w:r w:rsidRPr="28F06295">
        <w:t xml:space="preserve">Silberschatz, A., Korth, H. F., &amp; Sudarshan, S. (2010). Database system concepts (6th ed.). McGraw-Hill. </w:t>
      </w:r>
    </w:p>
    <w:p w14:paraId="3C7B5093" w14:textId="10E15E6B" w:rsidR="2EDBC135" w:rsidRDefault="2EDBC135" w:rsidP="006970C0">
      <w:pPr>
        <w:pStyle w:val="ListParagraph"/>
        <w:numPr>
          <w:ilvl w:val="0"/>
          <w:numId w:val="24"/>
        </w:numPr>
        <w:spacing w:line="360" w:lineRule="auto"/>
        <w:jc w:val="both"/>
      </w:pPr>
      <w:proofErr w:type="spellStart"/>
      <w:r w:rsidRPr="28F06295">
        <w:t>Skiena</w:t>
      </w:r>
      <w:proofErr w:type="spellEnd"/>
      <w:r w:rsidRPr="28F06295">
        <w:t xml:space="preserve">, S. S. (2008). The algorithm design manual (2nd ed.). Springer. </w:t>
      </w:r>
    </w:p>
    <w:p w14:paraId="2D058C9B" w14:textId="6D0AAEE5" w:rsidR="2EDBC135" w:rsidRDefault="2EDBC135" w:rsidP="006970C0">
      <w:pPr>
        <w:pStyle w:val="ListParagraph"/>
        <w:numPr>
          <w:ilvl w:val="0"/>
          <w:numId w:val="24"/>
        </w:numPr>
        <w:spacing w:line="360" w:lineRule="auto"/>
        <w:jc w:val="both"/>
      </w:pPr>
      <w:r w:rsidRPr="28F06295">
        <w:t xml:space="preserve">Standish, T. A. (1998). Data structures in Java. Addison-Wesley. </w:t>
      </w:r>
    </w:p>
    <w:p w14:paraId="1448FE59" w14:textId="252B5592" w:rsidR="2EDBC135" w:rsidRDefault="2EDBC135" w:rsidP="006970C0">
      <w:pPr>
        <w:pStyle w:val="ListParagraph"/>
        <w:numPr>
          <w:ilvl w:val="0"/>
          <w:numId w:val="24"/>
        </w:numPr>
        <w:spacing w:line="360" w:lineRule="auto"/>
        <w:jc w:val="both"/>
      </w:pPr>
      <w:r w:rsidRPr="28F06295">
        <w:t xml:space="preserve">Thareja, R. (2014). Data structures using C (2nd ed.). Oxford University Press. </w:t>
      </w:r>
    </w:p>
    <w:p w14:paraId="08FE6115" w14:textId="4624F6E1" w:rsidR="2EDBC135" w:rsidRDefault="2EDBC135" w:rsidP="006970C0">
      <w:pPr>
        <w:pStyle w:val="ListParagraph"/>
        <w:numPr>
          <w:ilvl w:val="0"/>
          <w:numId w:val="24"/>
        </w:numPr>
        <w:spacing w:line="360" w:lineRule="auto"/>
        <w:jc w:val="both"/>
      </w:pPr>
      <w:r w:rsidRPr="28F06295">
        <w:t>Weiss, M. A. (2014). Data structures and algorithm analysis in C++ (4th ed.). Pearson.</w:t>
      </w:r>
    </w:p>
    <w:p w14:paraId="32218F4F" w14:textId="6D463379" w:rsidR="74A9FE06" w:rsidRDefault="74A9FE06" w:rsidP="28F06295">
      <w:pPr>
        <w:pStyle w:val="ListParagraph"/>
        <w:spacing w:line="360" w:lineRule="auto"/>
        <w:jc w:val="both"/>
      </w:pPr>
    </w:p>
    <w:p w14:paraId="16988902" w14:textId="25E44517" w:rsidR="1016E234" w:rsidRDefault="1016E234" w:rsidP="28F06295">
      <w:pPr>
        <w:spacing w:line="360" w:lineRule="auto"/>
        <w:jc w:val="both"/>
      </w:pPr>
    </w:p>
    <w:sectPr w:rsidR="1016E234">
      <w:headerReference w:type="default" r:id="rId137"/>
      <w:footerReference w:type="default" r:id="rId138"/>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39950D" w14:textId="77777777" w:rsidR="002F51D7" w:rsidRDefault="002F51D7" w:rsidP="00F174FC">
      <w:pPr>
        <w:spacing w:after="0" w:line="240" w:lineRule="auto"/>
      </w:pPr>
      <w:r>
        <w:separator/>
      </w:r>
    </w:p>
  </w:endnote>
  <w:endnote w:type="continuationSeparator" w:id="0">
    <w:p w14:paraId="3C95F346" w14:textId="77777777" w:rsidR="002F51D7" w:rsidRDefault="002F51D7" w:rsidP="00F174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3867089"/>
      <w:docPartObj>
        <w:docPartGallery w:val="Page Numbers (Bottom of Page)"/>
        <w:docPartUnique/>
      </w:docPartObj>
    </w:sdtPr>
    <w:sdtEndPr>
      <w:rPr>
        <w:noProof/>
      </w:rPr>
    </w:sdtEndPr>
    <w:sdtContent>
      <w:p w14:paraId="273B4715" w14:textId="3805E790" w:rsidR="00F174FC" w:rsidRDefault="00F174F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A3EA62C" w14:textId="77777777" w:rsidR="00F174FC" w:rsidRDefault="00F174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8EFD65" w14:textId="77777777" w:rsidR="002F51D7" w:rsidRDefault="002F51D7" w:rsidP="00F174FC">
      <w:pPr>
        <w:spacing w:after="0" w:line="240" w:lineRule="auto"/>
      </w:pPr>
      <w:r>
        <w:separator/>
      </w:r>
    </w:p>
  </w:footnote>
  <w:footnote w:type="continuationSeparator" w:id="0">
    <w:p w14:paraId="65A1430B" w14:textId="77777777" w:rsidR="002F51D7" w:rsidRDefault="002F51D7" w:rsidP="00F174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9F362C" w14:paraId="4310C12A" w14:textId="77777777" w:rsidTr="28F06295">
      <w:trPr>
        <w:trHeight w:val="300"/>
      </w:trPr>
      <w:tc>
        <w:tcPr>
          <w:tcW w:w="3005" w:type="dxa"/>
        </w:tcPr>
        <w:p w14:paraId="3941FBF2" w14:textId="53D79844" w:rsidR="28F06295" w:rsidRDefault="28F06295" w:rsidP="28F06295">
          <w:pPr>
            <w:pStyle w:val="Header"/>
            <w:ind w:left="-115"/>
          </w:pPr>
        </w:p>
      </w:tc>
      <w:tc>
        <w:tcPr>
          <w:tcW w:w="3005" w:type="dxa"/>
        </w:tcPr>
        <w:p w14:paraId="50DE44DF" w14:textId="67252516" w:rsidR="28F06295" w:rsidRDefault="28F06295" w:rsidP="28F06295">
          <w:pPr>
            <w:pStyle w:val="Header"/>
            <w:jc w:val="center"/>
          </w:pPr>
        </w:p>
      </w:tc>
      <w:tc>
        <w:tcPr>
          <w:tcW w:w="3005" w:type="dxa"/>
        </w:tcPr>
        <w:p w14:paraId="159F613C" w14:textId="35D8A6D6" w:rsidR="28F06295" w:rsidRDefault="28F06295" w:rsidP="28F06295">
          <w:pPr>
            <w:pStyle w:val="Header"/>
            <w:ind w:right="-115"/>
            <w:jc w:val="right"/>
          </w:pPr>
        </w:p>
      </w:tc>
    </w:tr>
  </w:tbl>
  <w:p w14:paraId="7246FA37" w14:textId="04E8EF99" w:rsidR="006970C0" w:rsidRDefault="006970C0">
    <w:pPr>
      <w:pStyle w:val="Header"/>
    </w:pPr>
  </w:p>
</w:hdr>
</file>

<file path=word/intelligence2.xml><?xml version="1.0" encoding="utf-8"?>
<int2:intelligence xmlns:int2="http://schemas.microsoft.com/office/intelligence/2020/intelligence" xmlns:oel="http://schemas.microsoft.com/office/2019/extlst">
  <int2:observations>
    <int2:textHash int2:hashCode="J5YDCq6RhJpUC+" int2:id="eJLQtyq9">
      <int2:state int2:value="Rejected" int2:type="spell"/>
    </int2:textHash>
    <int2:bookmark int2:bookmarkName="_Int_duR24GVN" int2:invalidationBookmarkName="" int2:hashCode="aGv2tKfJTUTNeW" int2:id="0JoAQlOW">
      <int2:state int2:value="Rejected" int2:type="style"/>
    </int2:bookmark>
    <int2:bookmark int2:bookmarkName="_Int_F8g8zgXP" int2:invalidationBookmarkName="" int2:hashCode="e0dMsLOcF3PXGS" int2:id="59k7OAft">
      <int2:state int2:value="Rejected" int2:type="style"/>
    </int2:bookmark>
    <int2:bookmark int2:bookmarkName="_Int_rfMKAcKt" int2:invalidationBookmarkName="" int2:hashCode="5cEnj+BQkBZE21" int2:id="67KqKlfV">
      <int2:state int2:value="Rejected" int2:type="style"/>
    </int2:bookmark>
    <int2:bookmark int2:bookmarkName="_Int_MDME5A9O" int2:invalidationBookmarkName="" int2:hashCode="IFCbnX5CDDxdw/" int2:id="6oz9Uk9j">
      <int2:state int2:value="Rejected" int2:type="style"/>
    </int2:bookmark>
    <int2:bookmark int2:bookmarkName="_Int_PSFcV6fX" int2:invalidationBookmarkName="" int2:hashCode="jkWhVP5Rv/3h2O" int2:id="6q8E6NzS">
      <int2:state int2:value="Rejected" int2:type="style"/>
    </int2:bookmark>
    <int2:bookmark int2:bookmarkName="_Int_ujwmknrY" int2:invalidationBookmarkName="" int2:hashCode="tT1uVp+8Dgu/uG" int2:id="7PnGuwg0">
      <int2:state int2:value="Rejected" int2:type="style"/>
    </int2:bookmark>
    <int2:bookmark int2:bookmarkName="_Int_OM63Y0aB" int2:invalidationBookmarkName="" int2:hashCode="8CSq5Rz1ATCvTX" int2:id="7VOeAUs3">
      <int2:state int2:value="Rejected" int2:type="spell"/>
    </int2:bookmark>
    <int2:bookmark int2:bookmarkName="_Int_YuXnvHNE" int2:invalidationBookmarkName="" int2:hashCode="79brjmMqdp/FzT" int2:id="7lylhrM7">
      <int2:state int2:value="Rejected" int2:type="style"/>
    </int2:bookmark>
    <int2:bookmark int2:bookmarkName="_Int_SS1n9Oe2" int2:invalidationBookmarkName="" int2:hashCode="7lbmjkK5EsRHZX" int2:id="AsurLviC">
      <int2:state int2:value="Rejected" int2:type="spell"/>
    </int2:bookmark>
    <int2:bookmark int2:bookmarkName="_Int_90o11Trh" int2:invalidationBookmarkName="" int2:hashCode="e0dMsLOcF3PXGS" int2:id="BBSxKnkh">
      <int2:state int2:value="Rejected" int2:type="style"/>
    </int2:bookmark>
    <int2:bookmark int2:bookmarkName="_Int_G0QglGqQ" int2:invalidationBookmarkName="" int2:hashCode="t3x0HR+c1mnQAu" int2:id="CEJ4tJ9r">
      <int2:state int2:value="Rejected" int2:type="gram"/>
    </int2:bookmark>
    <int2:bookmark int2:bookmarkName="_Int_YbDqqNbT" int2:invalidationBookmarkName="" int2:hashCode="GVGI4qf6hCgbRP" int2:id="E5QziDDg">
      <int2:state int2:value="Rejected" int2:type="spell"/>
    </int2:bookmark>
    <int2:bookmark int2:bookmarkName="_Int_4tH04OcC" int2:invalidationBookmarkName="" int2:hashCode="HMZQr12YdTh9+n" int2:id="EiePhiVW">
      <int2:state int2:value="Rejected" int2:type="style"/>
    </int2:bookmark>
    <int2:bookmark int2:bookmarkName="_Int_jeXQEV4b" int2:invalidationBookmarkName="" int2:hashCode="Txg5D0L/gOrLXC" int2:id="FcMRYC0z">
      <int2:state int2:value="Rejected" int2:type="spell"/>
    </int2:bookmark>
    <int2:bookmark int2:bookmarkName="_Int_BrzcyVw4" int2:invalidationBookmarkName="" int2:hashCode="nT9eVTYmF6iswm" int2:id="G0WpGHPk">
      <int2:state int2:value="Rejected" int2:type="style"/>
    </int2:bookmark>
    <int2:bookmark int2:bookmarkName="_Int_bjVX7nWv" int2:invalidationBookmarkName="" int2:hashCode="SGR0dLifqPVu1r" int2:id="G0stcRml">
      <int2:state int2:value="Rejected" int2:type="spell"/>
    </int2:bookmark>
    <int2:bookmark int2:bookmarkName="_Int_flUegxbB" int2:invalidationBookmarkName="" int2:hashCode="ZR46a6nTGIm117" int2:id="HXsib8Za">
      <int2:state int2:value="Rejected" int2:type="style"/>
    </int2:bookmark>
    <int2:bookmark int2:bookmarkName="_Int_kH3L7s8F" int2:invalidationBookmarkName="" int2:hashCode="k1DLpE+pjLiFDp" int2:id="I25HeusW">
      <int2:state int2:value="Rejected" int2:type="style"/>
    </int2:bookmark>
    <int2:bookmark int2:bookmarkName="_Int_rKOXkiCy" int2:invalidationBookmarkName="" int2:hashCode="yp+sp3wrX0TM0W" int2:id="JWV0dQ99">
      <int2:state int2:value="Rejected" int2:type="spell"/>
    </int2:bookmark>
    <int2:bookmark int2:bookmarkName="_Int_s86HUNpT" int2:invalidationBookmarkName="" int2:hashCode="5cEnj+BQkBZE21" int2:id="Jtpw2FGu">
      <int2:state int2:value="Rejected" int2:type="style"/>
    </int2:bookmark>
    <int2:bookmark int2:bookmarkName="_Int_2N1hnNrh" int2:invalidationBookmarkName="" int2:hashCode="3KKjJeR/dxf+gy" int2:id="KMjKhyBX">
      <int2:state int2:value="Rejected" int2:type="style"/>
    </int2:bookmark>
    <int2:bookmark int2:bookmarkName="_Int_960HqgAv" int2:invalidationBookmarkName="" int2:hashCode="e0dMsLOcF3PXGS" int2:id="LKnxpAIt">
      <int2:state int2:value="Rejected" int2:type="style"/>
    </int2:bookmark>
    <int2:bookmark int2:bookmarkName="_Int_kZ8lqNmd" int2:invalidationBookmarkName="" int2:hashCode="PG4pn8ZSptH5ed" int2:id="M3nMZVDg">
      <int2:state int2:value="Rejected" int2:type="style"/>
    </int2:bookmark>
    <int2:bookmark int2:bookmarkName="_Int_4nrfwxwK" int2:invalidationBookmarkName="" int2:hashCode="e0dMsLOcF3PXGS" int2:id="NPHBOV1s">
      <int2:state int2:value="Rejected" int2:type="style"/>
    </int2:bookmark>
    <int2:bookmark int2:bookmarkName="_Int_DRV4HP7T" int2:invalidationBookmarkName="" int2:hashCode="3KKjJeR/dxf+gy" int2:id="O6V5Ad6I">
      <int2:state int2:value="Rejected" int2:type="style"/>
    </int2:bookmark>
    <int2:bookmark int2:bookmarkName="_Int_2T32S532" int2:invalidationBookmarkName="" int2:hashCode="PzB4eNC4xot+Jv" int2:id="OnA7E7Yp">
      <int2:state int2:value="Rejected" int2:type="spell"/>
    </int2:bookmark>
    <int2:bookmark int2:bookmarkName="_Int_uMqyjkv8" int2:invalidationBookmarkName="" int2:hashCode="0lXQ0GySJQ8tJA" int2:id="PLuBMMUJ">
      <int2:state int2:value="Rejected" int2:type="style"/>
    </int2:bookmark>
    <int2:bookmark int2:bookmarkName="_Int_xB4JJVvX" int2:invalidationBookmarkName="" int2:hashCode="vgmu1jfjQF8qeq" int2:id="PRtXEFRD">
      <int2:state int2:value="Rejected" int2:type="spell"/>
    </int2:bookmark>
    <int2:bookmark int2:bookmarkName="_Int_bBhtqkg6" int2:invalidationBookmarkName="" int2:hashCode="nT9eVTYmF6iswm" int2:id="Q9sldFq5">
      <int2:state int2:value="Rejected" int2:type="style"/>
    </int2:bookmark>
    <int2:bookmark int2:bookmarkName="_Int_fGY9EPRO" int2:invalidationBookmarkName="" int2:hashCode="e0dMsLOcF3PXGS" int2:id="Qk7eb4Qv">
      <int2:state int2:value="Rejected" int2:type="style"/>
    </int2:bookmark>
    <int2:bookmark int2:bookmarkName="_Int_ktO2S2Yy" int2:invalidationBookmarkName="" int2:hashCode="Q8qkeqml5hwb9/" int2:id="RRXL2lt4">
      <int2:state int2:value="Rejected" int2:type="spell"/>
    </int2:bookmark>
    <int2:bookmark int2:bookmarkName="_Int_WMKWG7r0" int2:invalidationBookmarkName="" int2:hashCode="e0dMsLOcF3PXGS" int2:id="RU9mNsTL">
      <int2:state int2:value="Rejected" int2:type="style"/>
    </int2:bookmark>
    <int2:bookmark int2:bookmarkName="_Int_LrYBteHZ" int2:invalidationBookmarkName="" int2:hashCode="e0dMsLOcF3PXGS" int2:id="RbeahhGK">
      <int2:state int2:value="Rejected" int2:type="style"/>
    </int2:bookmark>
    <int2:bookmark int2:bookmarkName="_Int_sxXOaAm9" int2:invalidationBookmarkName="" int2:hashCode="Lpm5wcxZzqBogC" int2:id="Tjc81oc4">
      <int2:state int2:value="Rejected" int2:type="style"/>
    </int2:bookmark>
    <int2:bookmark int2:bookmarkName="_Int_r8w4P8tB" int2:invalidationBookmarkName="" int2:hashCode="m2FtUo0LQoDNf0" int2:id="U0k7lOsp">
      <int2:state int2:value="Rejected" int2:type="spell"/>
    </int2:bookmark>
    <int2:bookmark int2:bookmarkName="_Int_kDm7Dsh5" int2:invalidationBookmarkName="" int2:hashCode="PMrxXH2YqEO8MI" int2:id="U80lRvSs">
      <int2:state int2:value="Rejected" int2:type="style"/>
    </int2:bookmark>
    <int2:bookmark int2:bookmarkName="_Int_iB790r7Y" int2:invalidationBookmarkName="" int2:hashCode="e0dMsLOcF3PXGS" int2:id="Uqk7iYmJ">
      <int2:state int2:value="Rejected" int2:type="style"/>
    </int2:bookmark>
    <int2:bookmark int2:bookmarkName="_Int_bNmJtGvW" int2:invalidationBookmarkName="" int2:hashCode="lSelpMzXwFAkOb" int2:id="Wqh9MMAl">
      <int2:state int2:value="Rejected" int2:type="spell"/>
    </int2:bookmark>
    <int2:bookmark int2:bookmarkName="_Int_st2l32fy" int2:invalidationBookmarkName="" int2:hashCode="Ay9KbS7OmC3X2G" int2:id="XkUqVWyq">
      <int2:state int2:value="Rejected" int2:type="spell"/>
    </int2:bookmark>
    <int2:bookmark int2:bookmarkName="_Int_XDm5IkXo" int2:invalidationBookmarkName="" int2:hashCode="5cEnj+BQkBZE21" int2:id="YtvSclfc">
      <int2:state int2:value="Rejected" int2:type="style"/>
    </int2:bookmark>
    <int2:bookmark int2:bookmarkName="_Int_zx0hS1oZ" int2:invalidationBookmarkName="" int2:hashCode="3KKjJeR/dxf+gy" int2:id="ZZxhnQ0z">
      <int2:state int2:value="Rejected" int2:type="style"/>
    </int2:bookmark>
    <int2:bookmark int2:bookmarkName="_Int_s8RgzyS4" int2:invalidationBookmarkName="" int2:hashCode="e0dMsLOcF3PXGS" int2:id="aXICS0Q2">
      <int2:state int2:value="Rejected" int2:type="style"/>
    </int2:bookmark>
    <int2:bookmark int2:bookmarkName="_Int_51elPcem" int2:invalidationBookmarkName="" int2:hashCode="e0dMsLOcF3PXGS" int2:id="b0vSEHsv">
      <int2:state int2:value="Rejected" int2:type="style"/>
    </int2:bookmark>
    <int2:bookmark int2:bookmarkName="_Int_zun5abPi" int2:invalidationBookmarkName="" int2:hashCode="w70hvqiQnPKN98" int2:id="bQvT7vUF">
      <int2:state int2:value="Rejected" int2:type="spell"/>
    </int2:bookmark>
    <int2:bookmark int2:bookmarkName="_Int_eUOdTpjK" int2:invalidationBookmarkName="" int2:hashCode="w70hvqiQnPKN98" int2:id="cA6DdCeb">
      <int2:state int2:value="Rejected" int2:type="spell"/>
    </int2:bookmark>
    <int2:bookmark int2:bookmarkName="_Int_Oubbyw4O" int2:invalidationBookmarkName="" int2:hashCode="s/SpiEDrR/5QMH" int2:id="cwSJ1sLO">
      <int2:state int2:value="Rejected" int2:type="style"/>
    </int2:bookmark>
    <int2:bookmark int2:bookmarkName="_Int_3qYcQ8C9" int2:invalidationBookmarkName="" int2:hashCode="AzxDXDkeGBT0QX" int2:id="e2vcQfDm">
      <int2:state int2:value="Rejected" int2:type="style"/>
    </int2:bookmark>
    <int2:bookmark int2:bookmarkName="_Int_kprUtv2a" int2:invalidationBookmarkName="" int2:hashCode="a2dIAaYLaBqOg7" int2:id="eaFGEZod">
      <int2:state int2:value="Rejected" int2:type="gram"/>
    </int2:bookmark>
    <int2:bookmark int2:bookmarkName="_Int_tg4ObzvB" int2:invalidationBookmarkName="" int2:hashCode="e0dMsLOcF3PXGS" int2:id="fuRWTKQG">
      <int2:state int2:value="Rejected" int2:type="style"/>
    </int2:bookmark>
    <int2:bookmark int2:bookmarkName="_Int_EsfP5Y4I" int2:invalidationBookmarkName="" int2:hashCode="KXys/2w3Rz2qkA" int2:id="fxjzilDM">
      <int2:state int2:value="Rejected" int2:type="style"/>
    </int2:bookmark>
    <int2:bookmark int2:bookmarkName="_Int_dd0x81wm" int2:invalidationBookmarkName="" int2:hashCode="e0dMsLOcF3PXGS" int2:id="gxTk5M2q">
      <int2:state int2:value="Rejected" int2:type="style"/>
    </int2:bookmark>
    <int2:bookmark int2:bookmarkName="_Int_0uJ4hmCq" int2:invalidationBookmarkName="" int2:hashCode="3KKjJeR/dxf+gy" int2:id="hrCucwyy">
      <int2:state int2:value="Rejected" int2:type="style"/>
    </int2:bookmark>
    <int2:bookmark int2:bookmarkName="_Int_WM76NsvD" int2:invalidationBookmarkName="" int2:hashCode="/LOI9mkBQC7qxa" int2:id="iAgC4cM0">
      <int2:state int2:value="Rejected" int2:type="spell"/>
    </int2:bookmark>
    <int2:bookmark int2:bookmarkName="_Int_FisQtYmX" int2:invalidationBookmarkName="" int2:hashCode="iZwODY4a/vVUza" int2:id="js694wEk">
      <int2:state int2:value="Rejected" int2:type="spell"/>
    </int2:bookmark>
    <int2:bookmark int2:bookmarkName="_Int_0IKNO7w3" int2:invalidationBookmarkName="" int2:hashCode="tH92rf9UhtXc3b" int2:id="kQNefaaQ">
      <int2:state int2:value="Rejected" int2:type="spell"/>
    </int2:bookmark>
    <int2:bookmark int2:bookmarkName="_Int_eZDSI26J" int2:invalidationBookmarkName="" int2:hashCode="M/a/KZeeK2sI9m" int2:id="kuL3c5cP">
      <int2:state int2:value="Rejected" int2:type="spell"/>
    </int2:bookmark>
    <int2:bookmark int2:bookmarkName="_Int_GrnAkGVf" int2:invalidationBookmarkName="" int2:hashCode="BC3EUS+j05HFFw" int2:id="lC1RHqxR">
      <int2:state int2:value="Rejected" int2:type="spell"/>
    </int2:bookmark>
    <int2:bookmark int2:bookmarkName="_Int_ZR1sRK3n" int2:invalidationBookmarkName="" int2:hashCode="RtmTGMI8TkDNa2" int2:id="m8heW5S9">
      <int2:state int2:value="Rejected" int2:type="style"/>
    </int2:bookmark>
    <int2:bookmark int2:bookmarkName="_Int_XoQHDGmx" int2:invalidationBookmarkName="" int2:hashCode="QSyDlwK7+NQ5Dj" int2:id="mMAKHXhm">
      <int2:state int2:value="Rejected" int2:type="spell"/>
    </int2:bookmark>
    <int2:bookmark int2:bookmarkName="_Int_whShL2jr" int2:invalidationBookmarkName="" int2:hashCode="t3x0HR+c1mnQAu" int2:id="nt2Q2YlM">
      <int2:state int2:value="Rejected" int2:type="gram"/>
    </int2:bookmark>
    <int2:bookmark int2:bookmarkName="_Int_br4PfC3Q" int2:invalidationBookmarkName="" int2:hashCode="3aKsP3YcWmO9eC" int2:id="o9HuNl2m">
      <int2:state int2:value="Rejected" int2:type="style"/>
    </int2:bookmark>
    <int2:bookmark int2:bookmarkName="_Int_wzVfbzMZ" int2:invalidationBookmarkName="" int2:hashCode="e0dMsLOcF3PXGS" int2:id="oktjM0OB">
      <int2:state int2:value="Rejected" int2:type="style"/>
    </int2:bookmark>
    <int2:bookmark int2:bookmarkName="_Int_BpvjcyDX" int2:invalidationBookmarkName="" int2:hashCode="YD+82+V1vFecXo" int2:id="ollWKgil">
      <int2:state int2:value="Rejected" int2:type="style"/>
    </int2:bookmark>
    <int2:bookmark int2:bookmarkName="_Int_Mrjx90E4" int2:invalidationBookmarkName="" int2:hashCode="CTnD/lwNXSv/QN" int2:id="oy6Xz6rc">
      <int2:state int2:value="Rejected" int2:type="style"/>
    </int2:bookmark>
    <int2:bookmark int2:bookmarkName="_Int_lHPyOr5F" int2:invalidationBookmarkName="" int2:hashCode="PP+Hh7LqQ7YUGl" int2:id="p9bgKlyr">
      <int2:state int2:value="Rejected" int2:type="style"/>
    </int2:bookmark>
    <int2:bookmark int2:bookmarkName="_Int_DXNIz6Gh" int2:invalidationBookmarkName="" int2:hashCode="k3qRg6p7pM1xdf" int2:id="pJTNM1Nk">
      <int2:state int2:value="Rejected" int2:type="spell"/>
    </int2:bookmark>
    <int2:bookmark int2:bookmarkName="_Int_cCsLCc0l" int2:invalidationBookmarkName="" int2:hashCode="e0dMsLOcF3PXGS" int2:id="pJvPKy0h">
      <int2:state int2:value="Rejected" int2:type="style"/>
    </int2:bookmark>
    <int2:bookmark int2:bookmarkName="_Int_tWgtGpsv" int2:invalidationBookmarkName="" int2:hashCode="7l9OSng3KrpM4Z" int2:id="qMoWADqC">
      <int2:state int2:value="Rejected" int2:type="style"/>
    </int2:bookmark>
    <int2:bookmark int2:bookmarkName="_Int_0nS3VocJ" int2:invalidationBookmarkName="" int2:hashCode="L9GY4ACVTJmhe3" int2:id="uEZyQRxO">
      <int2:state int2:value="Rejected" int2:type="style"/>
    </int2:bookmark>
    <int2:bookmark int2:bookmarkName="_Int_d0tpFuSg" int2:invalidationBookmarkName="" int2:hashCode="rd8I/VbjJTwKMU" int2:id="uK14wUCq">
      <int2:state int2:value="Rejected" int2:type="style"/>
    </int2:bookmark>
    <int2:bookmark int2:bookmarkName="_Int_J4Q2fFRC" int2:invalidationBookmarkName="" int2:hashCode="e0dMsLOcF3PXGS" int2:id="v7wdj5am">
      <int2:state int2:value="Rejected" int2:type="style"/>
    </int2:bookmark>
    <int2:bookmark int2:bookmarkName="_Int_FgU6PjsH" int2:invalidationBookmarkName="" int2:hashCode="UmDT5IB3NAgNc7" int2:id="vHyHeNOD">
      <int2:state int2:value="Rejected" int2:type="spell"/>
    </int2:bookmark>
    <int2:bookmark int2:bookmarkName="_Int_zwmi6ZAG" int2:invalidationBookmarkName="" int2:hashCode="GlY7pPABVsn5My" int2:id="xS0r1OQq">
      <int2:state int2:value="Rejected" int2:type="spell"/>
    </int2:bookmark>
    <int2:bookmark int2:bookmarkName="_Int_570PcsBD" int2:invalidationBookmarkName="" int2:hashCode="awpfC3QH/Y9PCY" int2:id="xzzC3033">
      <int2:state int2:value="Rejected" int2:type="spell"/>
    </int2:bookmark>
    <int2:bookmark int2:bookmarkName="_Int_ljdmETJX" int2:invalidationBookmarkName="" int2:hashCode="3KKjJeR/dxf+gy" int2:id="yk6ogYvL">
      <int2:state int2:value="Rejected" int2:type="style"/>
    </int2:bookmark>
    <int2:bookmark int2:bookmarkName="_Int_dyd40waG" int2:invalidationBookmarkName="" int2:hashCode="m1Jus+6r/ieY0S" int2:id="zQkd21Nw">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8D73"/>
    <w:multiLevelType w:val="hybridMultilevel"/>
    <w:tmpl w:val="81A6231A"/>
    <w:lvl w:ilvl="0" w:tplc="F5A0A416">
      <w:start w:val="1"/>
      <w:numFmt w:val="bullet"/>
      <w:lvlText w:val=""/>
      <w:lvlJc w:val="left"/>
      <w:pPr>
        <w:ind w:left="720" w:hanging="360"/>
      </w:pPr>
      <w:rPr>
        <w:rFonts w:ascii="Symbol" w:hAnsi="Symbol" w:hint="default"/>
      </w:rPr>
    </w:lvl>
    <w:lvl w:ilvl="1" w:tplc="7A966D94">
      <w:start w:val="1"/>
      <w:numFmt w:val="bullet"/>
      <w:lvlText w:val=""/>
      <w:lvlJc w:val="left"/>
      <w:pPr>
        <w:ind w:left="1440" w:hanging="360"/>
      </w:pPr>
      <w:rPr>
        <w:rFonts w:ascii="Wingdings" w:hAnsi="Wingdings" w:hint="default"/>
      </w:rPr>
    </w:lvl>
    <w:lvl w:ilvl="2" w:tplc="5B1A6AD8">
      <w:start w:val="1"/>
      <w:numFmt w:val="bullet"/>
      <w:lvlText w:val=""/>
      <w:lvlJc w:val="left"/>
      <w:pPr>
        <w:ind w:left="2160" w:hanging="360"/>
      </w:pPr>
      <w:rPr>
        <w:rFonts w:ascii="Wingdings" w:hAnsi="Wingdings" w:hint="default"/>
      </w:rPr>
    </w:lvl>
    <w:lvl w:ilvl="3" w:tplc="39EECF2A">
      <w:start w:val="1"/>
      <w:numFmt w:val="bullet"/>
      <w:lvlText w:val=""/>
      <w:lvlJc w:val="left"/>
      <w:pPr>
        <w:ind w:left="2880" w:hanging="360"/>
      </w:pPr>
      <w:rPr>
        <w:rFonts w:ascii="Symbol" w:hAnsi="Symbol" w:hint="default"/>
      </w:rPr>
    </w:lvl>
    <w:lvl w:ilvl="4" w:tplc="2488F474">
      <w:start w:val="1"/>
      <w:numFmt w:val="bullet"/>
      <w:lvlText w:val="o"/>
      <w:lvlJc w:val="left"/>
      <w:pPr>
        <w:ind w:left="3600" w:hanging="360"/>
      </w:pPr>
      <w:rPr>
        <w:rFonts w:ascii="Courier New" w:hAnsi="Courier New" w:hint="default"/>
      </w:rPr>
    </w:lvl>
    <w:lvl w:ilvl="5" w:tplc="CC8CA322">
      <w:start w:val="1"/>
      <w:numFmt w:val="bullet"/>
      <w:lvlText w:val=""/>
      <w:lvlJc w:val="left"/>
      <w:pPr>
        <w:ind w:left="4320" w:hanging="360"/>
      </w:pPr>
      <w:rPr>
        <w:rFonts w:ascii="Wingdings" w:hAnsi="Wingdings" w:hint="default"/>
      </w:rPr>
    </w:lvl>
    <w:lvl w:ilvl="6" w:tplc="EA56973E">
      <w:start w:val="1"/>
      <w:numFmt w:val="bullet"/>
      <w:lvlText w:val=""/>
      <w:lvlJc w:val="left"/>
      <w:pPr>
        <w:ind w:left="5040" w:hanging="360"/>
      </w:pPr>
      <w:rPr>
        <w:rFonts w:ascii="Symbol" w:hAnsi="Symbol" w:hint="default"/>
      </w:rPr>
    </w:lvl>
    <w:lvl w:ilvl="7" w:tplc="8F448B08">
      <w:start w:val="1"/>
      <w:numFmt w:val="bullet"/>
      <w:lvlText w:val="o"/>
      <w:lvlJc w:val="left"/>
      <w:pPr>
        <w:ind w:left="5760" w:hanging="360"/>
      </w:pPr>
      <w:rPr>
        <w:rFonts w:ascii="Courier New" w:hAnsi="Courier New" w:hint="default"/>
      </w:rPr>
    </w:lvl>
    <w:lvl w:ilvl="8" w:tplc="2F14667C">
      <w:start w:val="1"/>
      <w:numFmt w:val="bullet"/>
      <w:lvlText w:val=""/>
      <w:lvlJc w:val="left"/>
      <w:pPr>
        <w:ind w:left="6480" w:hanging="360"/>
      </w:pPr>
      <w:rPr>
        <w:rFonts w:ascii="Wingdings" w:hAnsi="Wingdings" w:hint="default"/>
      </w:rPr>
    </w:lvl>
  </w:abstractNum>
  <w:abstractNum w:abstractNumId="1" w15:restartNumberingAfterBreak="0">
    <w:nsid w:val="00B08C07"/>
    <w:multiLevelType w:val="hybridMultilevel"/>
    <w:tmpl w:val="FFFFFFFF"/>
    <w:lvl w:ilvl="0" w:tplc="EA4888F4">
      <w:start w:val="1"/>
      <w:numFmt w:val="decimal"/>
      <w:lvlText w:val="%1."/>
      <w:lvlJc w:val="left"/>
      <w:pPr>
        <w:ind w:left="720" w:hanging="360"/>
      </w:pPr>
    </w:lvl>
    <w:lvl w:ilvl="1" w:tplc="779062A0">
      <w:start w:val="1"/>
      <w:numFmt w:val="lowerLetter"/>
      <w:lvlText w:val="%2."/>
      <w:lvlJc w:val="left"/>
      <w:pPr>
        <w:ind w:left="1440" w:hanging="360"/>
      </w:pPr>
    </w:lvl>
    <w:lvl w:ilvl="2" w:tplc="F1A03068">
      <w:start w:val="1"/>
      <w:numFmt w:val="lowerRoman"/>
      <w:lvlText w:val="%3."/>
      <w:lvlJc w:val="right"/>
      <w:pPr>
        <w:ind w:left="2160" w:hanging="180"/>
      </w:pPr>
    </w:lvl>
    <w:lvl w:ilvl="3" w:tplc="682E1418">
      <w:start w:val="1"/>
      <w:numFmt w:val="decimal"/>
      <w:lvlText w:val="%4."/>
      <w:lvlJc w:val="left"/>
      <w:pPr>
        <w:ind w:left="2880" w:hanging="360"/>
      </w:pPr>
    </w:lvl>
    <w:lvl w:ilvl="4" w:tplc="41ACEE62">
      <w:start w:val="1"/>
      <w:numFmt w:val="lowerLetter"/>
      <w:lvlText w:val="%5."/>
      <w:lvlJc w:val="left"/>
      <w:pPr>
        <w:ind w:left="3600" w:hanging="360"/>
      </w:pPr>
    </w:lvl>
    <w:lvl w:ilvl="5" w:tplc="B4CA54E8">
      <w:start w:val="1"/>
      <w:numFmt w:val="lowerRoman"/>
      <w:lvlText w:val="%6."/>
      <w:lvlJc w:val="right"/>
      <w:pPr>
        <w:ind w:left="4320" w:hanging="180"/>
      </w:pPr>
    </w:lvl>
    <w:lvl w:ilvl="6" w:tplc="A0AE99C4">
      <w:start w:val="1"/>
      <w:numFmt w:val="decimal"/>
      <w:lvlText w:val="%7."/>
      <w:lvlJc w:val="left"/>
      <w:pPr>
        <w:ind w:left="5040" w:hanging="360"/>
      </w:pPr>
    </w:lvl>
    <w:lvl w:ilvl="7" w:tplc="9F8C6EE4">
      <w:start w:val="1"/>
      <w:numFmt w:val="lowerLetter"/>
      <w:lvlText w:val="%8."/>
      <w:lvlJc w:val="left"/>
      <w:pPr>
        <w:ind w:left="5760" w:hanging="360"/>
      </w:pPr>
    </w:lvl>
    <w:lvl w:ilvl="8" w:tplc="8D741272">
      <w:start w:val="1"/>
      <w:numFmt w:val="lowerRoman"/>
      <w:lvlText w:val="%9."/>
      <w:lvlJc w:val="right"/>
      <w:pPr>
        <w:ind w:left="6480" w:hanging="180"/>
      </w:pPr>
    </w:lvl>
  </w:abstractNum>
  <w:abstractNum w:abstractNumId="2" w15:restartNumberingAfterBreak="0">
    <w:nsid w:val="04A4051C"/>
    <w:multiLevelType w:val="hybridMultilevel"/>
    <w:tmpl w:val="FFFFFFFF"/>
    <w:lvl w:ilvl="0" w:tplc="F5382692">
      <w:start w:val="1"/>
      <w:numFmt w:val="bullet"/>
      <w:lvlText w:val=""/>
      <w:lvlJc w:val="left"/>
      <w:pPr>
        <w:ind w:left="420" w:hanging="420"/>
      </w:pPr>
      <w:rPr>
        <w:rFonts w:ascii="Symbol" w:hAnsi="Symbol" w:hint="default"/>
      </w:rPr>
    </w:lvl>
    <w:lvl w:ilvl="1" w:tplc="36F6EAD8">
      <w:start w:val="1"/>
      <w:numFmt w:val="bullet"/>
      <w:lvlText w:val="o"/>
      <w:lvlJc w:val="left"/>
      <w:pPr>
        <w:ind w:left="840" w:hanging="420"/>
      </w:pPr>
      <w:rPr>
        <w:rFonts w:ascii="Courier New" w:hAnsi="Courier New" w:hint="default"/>
      </w:rPr>
    </w:lvl>
    <w:lvl w:ilvl="2" w:tplc="E138E548">
      <w:start w:val="1"/>
      <w:numFmt w:val="bullet"/>
      <w:lvlText w:val=""/>
      <w:lvlJc w:val="left"/>
      <w:pPr>
        <w:ind w:left="1260" w:hanging="420"/>
      </w:pPr>
      <w:rPr>
        <w:rFonts w:ascii="Wingdings" w:hAnsi="Wingdings" w:hint="default"/>
      </w:rPr>
    </w:lvl>
    <w:lvl w:ilvl="3" w:tplc="940055EC">
      <w:start w:val="1"/>
      <w:numFmt w:val="bullet"/>
      <w:lvlText w:val=""/>
      <w:lvlJc w:val="left"/>
      <w:pPr>
        <w:ind w:left="1680" w:hanging="420"/>
      </w:pPr>
      <w:rPr>
        <w:rFonts w:ascii="Symbol" w:hAnsi="Symbol" w:hint="default"/>
      </w:rPr>
    </w:lvl>
    <w:lvl w:ilvl="4" w:tplc="96CCB76E">
      <w:start w:val="1"/>
      <w:numFmt w:val="bullet"/>
      <w:lvlText w:val="o"/>
      <w:lvlJc w:val="left"/>
      <w:pPr>
        <w:ind w:left="2100" w:hanging="420"/>
      </w:pPr>
      <w:rPr>
        <w:rFonts w:ascii="Courier New" w:hAnsi="Courier New" w:hint="default"/>
      </w:rPr>
    </w:lvl>
    <w:lvl w:ilvl="5" w:tplc="7CCABCD0">
      <w:start w:val="1"/>
      <w:numFmt w:val="bullet"/>
      <w:lvlText w:val=""/>
      <w:lvlJc w:val="left"/>
      <w:pPr>
        <w:ind w:left="2520" w:hanging="420"/>
      </w:pPr>
      <w:rPr>
        <w:rFonts w:ascii="Wingdings" w:hAnsi="Wingdings" w:hint="default"/>
      </w:rPr>
    </w:lvl>
    <w:lvl w:ilvl="6" w:tplc="0E040FDA">
      <w:start w:val="1"/>
      <w:numFmt w:val="bullet"/>
      <w:lvlText w:val=""/>
      <w:lvlJc w:val="left"/>
      <w:pPr>
        <w:ind w:left="2940" w:hanging="420"/>
      </w:pPr>
      <w:rPr>
        <w:rFonts w:ascii="Symbol" w:hAnsi="Symbol" w:hint="default"/>
      </w:rPr>
    </w:lvl>
    <w:lvl w:ilvl="7" w:tplc="6E1477A2">
      <w:start w:val="1"/>
      <w:numFmt w:val="bullet"/>
      <w:lvlText w:val="o"/>
      <w:lvlJc w:val="left"/>
      <w:pPr>
        <w:ind w:left="3360" w:hanging="420"/>
      </w:pPr>
      <w:rPr>
        <w:rFonts w:ascii="Courier New" w:hAnsi="Courier New" w:hint="default"/>
      </w:rPr>
    </w:lvl>
    <w:lvl w:ilvl="8" w:tplc="16E6D6AA">
      <w:start w:val="1"/>
      <w:numFmt w:val="bullet"/>
      <w:lvlText w:val=""/>
      <w:lvlJc w:val="left"/>
      <w:pPr>
        <w:ind w:left="3780" w:hanging="420"/>
      </w:pPr>
      <w:rPr>
        <w:rFonts w:ascii="Wingdings" w:hAnsi="Wingdings" w:hint="default"/>
      </w:rPr>
    </w:lvl>
  </w:abstractNum>
  <w:abstractNum w:abstractNumId="3" w15:restartNumberingAfterBreak="0">
    <w:nsid w:val="04C690E0"/>
    <w:multiLevelType w:val="hybridMultilevel"/>
    <w:tmpl w:val="840649EE"/>
    <w:lvl w:ilvl="0" w:tplc="98E2A952">
      <w:start w:val="1"/>
      <w:numFmt w:val="decimal"/>
      <w:lvlText w:val="%1."/>
      <w:lvlJc w:val="left"/>
      <w:pPr>
        <w:ind w:left="720" w:hanging="360"/>
      </w:pPr>
    </w:lvl>
    <w:lvl w:ilvl="1" w:tplc="548015C8">
      <w:start w:val="1"/>
      <w:numFmt w:val="lowerLetter"/>
      <w:lvlText w:val="%2."/>
      <w:lvlJc w:val="left"/>
      <w:pPr>
        <w:ind w:left="1440" w:hanging="360"/>
      </w:pPr>
    </w:lvl>
    <w:lvl w:ilvl="2" w:tplc="0B668EAA">
      <w:start w:val="1"/>
      <w:numFmt w:val="lowerRoman"/>
      <w:lvlText w:val="%3."/>
      <w:lvlJc w:val="right"/>
      <w:pPr>
        <w:ind w:left="2160" w:hanging="180"/>
      </w:pPr>
    </w:lvl>
    <w:lvl w:ilvl="3" w:tplc="B868FACA">
      <w:start w:val="1"/>
      <w:numFmt w:val="decimal"/>
      <w:lvlText w:val="%4."/>
      <w:lvlJc w:val="left"/>
      <w:pPr>
        <w:ind w:left="2880" w:hanging="360"/>
      </w:pPr>
    </w:lvl>
    <w:lvl w:ilvl="4" w:tplc="B628ABB8">
      <w:start w:val="1"/>
      <w:numFmt w:val="lowerLetter"/>
      <w:lvlText w:val="%5."/>
      <w:lvlJc w:val="left"/>
      <w:pPr>
        <w:ind w:left="3600" w:hanging="360"/>
      </w:pPr>
    </w:lvl>
    <w:lvl w:ilvl="5" w:tplc="1F7ADB6C">
      <w:start w:val="1"/>
      <w:numFmt w:val="lowerRoman"/>
      <w:lvlText w:val="%6."/>
      <w:lvlJc w:val="right"/>
      <w:pPr>
        <w:ind w:left="4320" w:hanging="180"/>
      </w:pPr>
    </w:lvl>
    <w:lvl w:ilvl="6" w:tplc="7CC03C26">
      <w:start w:val="1"/>
      <w:numFmt w:val="decimal"/>
      <w:lvlText w:val="%7."/>
      <w:lvlJc w:val="left"/>
      <w:pPr>
        <w:ind w:left="5040" w:hanging="360"/>
      </w:pPr>
    </w:lvl>
    <w:lvl w:ilvl="7" w:tplc="EA26631C">
      <w:start w:val="1"/>
      <w:numFmt w:val="lowerLetter"/>
      <w:lvlText w:val="%8."/>
      <w:lvlJc w:val="left"/>
      <w:pPr>
        <w:ind w:left="5760" w:hanging="360"/>
      </w:pPr>
    </w:lvl>
    <w:lvl w:ilvl="8" w:tplc="A64C1B6C">
      <w:start w:val="1"/>
      <w:numFmt w:val="lowerRoman"/>
      <w:lvlText w:val="%9."/>
      <w:lvlJc w:val="right"/>
      <w:pPr>
        <w:ind w:left="6480" w:hanging="180"/>
      </w:pPr>
    </w:lvl>
  </w:abstractNum>
  <w:abstractNum w:abstractNumId="4" w15:restartNumberingAfterBreak="0">
    <w:nsid w:val="072CDC98"/>
    <w:multiLevelType w:val="hybridMultilevel"/>
    <w:tmpl w:val="4A586A08"/>
    <w:lvl w:ilvl="0" w:tplc="2542A03C">
      <w:start w:val="1"/>
      <w:numFmt w:val="bullet"/>
      <w:lvlText w:val=""/>
      <w:lvlJc w:val="left"/>
      <w:pPr>
        <w:ind w:left="720" w:hanging="360"/>
      </w:pPr>
      <w:rPr>
        <w:rFonts w:ascii="Symbol" w:hAnsi="Symbol" w:hint="default"/>
      </w:rPr>
    </w:lvl>
    <w:lvl w:ilvl="1" w:tplc="A97EE1E8">
      <w:start w:val="1"/>
      <w:numFmt w:val="bullet"/>
      <w:lvlText w:val="o"/>
      <w:lvlJc w:val="left"/>
      <w:pPr>
        <w:ind w:left="1440" w:hanging="360"/>
      </w:pPr>
      <w:rPr>
        <w:rFonts w:ascii="Courier New" w:hAnsi="Courier New" w:hint="default"/>
      </w:rPr>
    </w:lvl>
    <w:lvl w:ilvl="2" w:tplc="0AA6E214">
      <w:start w:val="1"/>
      <w:numFmt w:val="bullet"/>
      <w:lvlText w:val=""/>
      <w:lvlJc w:val="left"/>
      <w:pPr>
        <w:ind w:left="2160" w:hanging="360"/>
      </w:pPr>
      <w:rPr>
        <w:rFonts w:ascii="Wingdings" w:hAnsi="Wingdings" w:hint="default"/>
      </w:rPr>
    </w:lvl>
    <w:lvl w:ilvl="3" w:tplc="C3C87B84">
      <w:start w:val="1"/>
      <w:numFmt w:val="bullet"/>
      <w:lvlText w:val=""/>
      <w:lvlJc w:val="left"/>
      <w:pPr>
        <w:ind w:left="2880" w:hanging="360"/>
      </w:pPr>
      <w:rPr>
        <w:rFonts w:ascii="Symbol" w:hAnsi="Symbol" w:hint="default"/>
      </w:rPr>
    </w:lvl>
    <w:lvl w:ilvl="4" w:tplc="D5F488D0">
      <w:start w:val="1"/>
      <w:numFmt w:val="bullet"/>
      <w:lvlText w:val="o"/>
      <w:lvlJc w:val="left"/>
      <w:pPr>
        <w:ind w:left="3600" w:hanging="360"/>
      </w:pPr>
      <w:rPr>
        <w:rFonts w:ascii="Courier New" w:hAnsi="Courier New" w:hint="default"/>
      </w:rPr>
    </w:lvl>
    <w:lvl w:ilvl="5" w:tplc="13FAC996">
      <w:start w:val="1"/>
      <w:numFmt w:val="bullet"/>
      <w:lvlText w:val=""/>
      <w:lvlJc w:val="left"/>
      <w:pPr>
        <w:ind w:left="4320" w:hanging="360"/>
      </w:pPr>
      <w:rPr>
        <w:rFonts w:ascii="Wingdings" w:hAnsi="Wingdings" w:hint="default"/>
      </w:rPr>
    </w:lvl>
    <w:lvl w:ilvl="6" w:tplc="27C29E5E">
      <w:start w:val="1"/>
      <w:numFmt w:val="bullet"/>
      <w:lvlText w:val=""/>
      <w:lvlJc w:val="left"/>
      <w:pPr>
        <w:ind w:left="5040" w:hanging="360"/>
      </w:pPr>
      <w:rPr>
        <w:rFonts w:ascii="Symbol" w:hAnsi="Symbol" w:hint="default"/>
      </w:rPr>
    </w:lvl>
    <w:lvl w:ilvl="7" w:tplc="0CD477A2">
      <w:start w:val="1"/>
      <w:numFmt w:val="bullet"/>
      <w:lvlText w:val="o"/>
      <w:lvlJc w:val="left"/>
      <w:pPr>
        <w:ind w:left="5760" w:hanging="360"/>
      </w:pPr>
      <w:rPr>
        <w:rFonts w:ascii="Courier New" w:hAnsi="Courier New" w:hint="default"/>
      </w:rPr>
    </w:lvl>
    <w:lvl w:ilvl="8" w:tplc="0032C8FE">
      <w:start w:val="1"/>
      <w:numFmt w:val="bullet"/>
      <w:lvlText w:val=""/>
      <w:lvlJc w:val="left"/>
      <w:pPr>
        <w:ind w:left="6480" w:hanging="360"/>
      </w:pPr>
      <w:rPr>
        <w:rFonts w:ascii="Wingdings" w:hAnsi="Wingdings" w:hint="default"/>
      </w:rPr>
    </w:lvl>
  </w:abstractNum>
  <w:abstractNum w:abstractNumId="5" w15:restartNumberingAfterBreak="0">
    <w:nsid w:val="07E79076"/>
    <w:multiLevelType w:val="hybridMultilevel"/>
    <w:tmpl w:val="FFFFFFFF"/>
    <w:lvl w:ilvl="0" w:tplc="D4520C56">
      <w:start w:val="1"/>
      <w:numFmt w:val="bullet"/>
      <w:lvlText w:val=""/>
      <w:lvlJc w:val="left"/>
      <w:pPr>
        <w:ind w:left="720" w:hanging="360"/>
      </w:pPr>
      <w:rPr>
        <w:rFonts w:ascii="Symbol" w:hAnsi="Symbol" w:hint="default"/>
      </w:rPr>
    </w:lvl>
    <w:lvl w:ilvl="1" w:tplc="8EFE47FA">
      <w:start w:val="1"/>
      <w:numFmt w:val="bullet"/>
      <w:lvlText w:val="o"/>
      <w:lvlJc w:val="left"/>
      <w:pPr>
        <w:ind w:left="1440" w:hanging="360"/>
      </w:pPr>
      <w:rPr>
        <w:rFonts w:ascii="Courier New" w:hAnsi="Courier New" w:hint="default"/>
      </w:rPr>
    </w:lvl>
    <w:lvl w:ilvl="2" w:tplc="B16E3D40">
      <w:start w:val="1"/>
      <w:numFmt w:val="bullet"/>
      <w:lvlText w:val=""/>
      <w:lvlJc w:val="left"/>
      <w:pPr>
        <w:ind w:left="2160" w:hanging="360"/>
      </w:pPr>
      <w:rPr>
        <w:rFonts w:ascii="Wingdings" w:hAnsi="Wingdings" w:hint="default"/>
      </w:rPr>
    </w:lvl>
    <w:lvl w:ilvl="3" w:tplc="3C5857B4">
      <w:start w:val="1"/>
      <w:numFmt w:val="bullet"/>
      <w:lvlText w:val=""/>
      <w:lvlJc w:val="left"/>
      <w:pPr>
        <w:ind w:left="2880" w:hanging="360"/>
      </w:pPr>
      <w:rPr>
        <w:rFonts w:ascii="Symbol" w:hAnsi="Symbol" w:hint="default"/>
      </w:rPr>
    </w:lvl>
    <w:lvl w:ilvl="4" w:tplc="1CE61450">
      <w:start w:val="1"/>
      <w:numFmt w:val="bullet"/>
      <w:lvlText w:val="o"/>
      <w:lvlJc w:val="left"/>
      <w:pPr>
        <w:ind w:left="3600" w:hanging="360"/>
      </w:pPr>
      <w:rPr>
        <w:rFonts w:ascii="Courier New" w:hAnsi="Courier New" w:hint="default"/>
      </w:rPr>
    </w:lvl>
    <w:lvl w:ilvl="5" w:tplc="B04AAAAE">
      <w:start w:val="1"/>
      <w:numFmt w:val="bullet"/>
      <w:lvlText w:val=""/>
      <w:lvlJc w:val="left"/>
      <w:pPr>
        <w:ind w:left="4320" w:hanging="360"/>
      </w:pPr>
      <w:rPr>
        <w:rFonts w:ascii="Wingdings" w:hAnsi="Wingdings" w:hint="default"/>
      </w:rPr>
    </w:lvl>
    <w:lvl w:ilvl="6" w:tplc="3E84A1A4">
      <w:start w:val="1"/>
      <w:numFmt w:val="bullet"/>
      <w:lvlText w:val=""/>
      <w:lvlJc w:val="left"/>
      <w:pPr>
        <w:ind w:left="5040" w:hanging="360"/>
      </w:pPr>
      <w:rPr>
        <w:rFonts w:ascii="Symbol" w:hAnsi="Symbol" w:hint="default"/>
      </w:rPr>
    </w:lvl>
    <w:lvl w:ilvl="7" w:tplc="BB96ED5A">
      <w:start w:val="1"/>
      <w:numFmt w:val="bullet"/>
      <w:lvlText w:val="o"/>
      <w:lvlJc w:val="left"/>
      <w:pPr>
        <w:ind w:left="5760" w:hanging="360"/>
      </w:pPr>
      <w:rPr>
        <w:rFonts w:ascii="Courier New" w:hAnsi="Courier New" w:hint="default"/>
      </w:rPr>
    </w:lvl>
    <w:lvl w:ilvl="8" w:tplc="44365D98">
      <w:start w:val="1"/>
      <w:numFmt w:val="bullet"/>
      <w:lvlText w:val=""/>
      <w:lvlJc w:val="left"/>
      <w:pPr>
        <w:ind w:left="6480" w:hanging="360"/>
      </w:pPr>
      <w:rPr>
        <w:rFonts w:ascii="Wingdings" w:hAnsi="Wingdings" w:hint="default"/>
      </w:rPr>
    </w:lvl>
  </w:abstractNum>
  <w:abstractNum w:abstractNumId="6" w15:restartNumberingAfterBreak="0">
    <w:nsid w:val="0AC5DEBA"/>
    <w:multiLevelType w:val="hybridMultilevel"/>
    <w:tmpl w:val="20D62194"/>
    <w:lvl w:ilvl="0" w:tplc="822A1934">
      <w:start w:val="1"/>
      <w:numFmt w:val="bullet"/>
      <w:lvlText w:val=""/>
      <w:lvlJc w:val="left"/>
      <w:pPr>
        <w:ind w:left="720" w:hanging="360"/>
      </w:pPr>
      <w:rPr>
        <w:rFonts w:ascii="Symbol" w:hAnsi="Symbol" w:hint="default"/>
      </w:rPr>
    </w:lvl>
    <w:lvl w:ilvl="1" w:tplc="3758841C">
      <w:start w:val="1"/>
      <w:numFmt w:val="bullet"/>
      <w:lvlText w:val="o"/>
      <w:lvlJc w:val="left"/>
      <w:pPr>
        <w:ind w:left="1440" w:hanging="360"/>
      </w:pPr>
      <w:rPr>
        <w:rFonts w:ascii="Courier New" w:hAnsi="Courier New" w:hint="default"/>
      </w:rPr>
    </w:lvl>
    <w:lvl w:ilvl="2" w:tplc="C9A2D38E">
      <w:start w:val="1"/>
      <w:numFmt w:val="bullet"/>
      <w:lvlText w:val=""/>
      <w:lvlJc w:val="left"/>
      <w:pPr>
        <w:ind w:left="2160" w:hanging="360"/>
      </w:pPr>
      <w:rPr>
        <w:rFonts w:ascii="Wingdings" w:hAnsi="Wingdings" w:hint="default"/>
      </w:rPr>
    </w:lvl>
    <w:lvl w:ilvl="3" w:tplc="6B3E9982">
      <w:start w:val="1"/>
      <w:numFmt w:val="bullet"/>
      <w:lvlText w:val=""/>
      <w:lvlJc w:val="left"/>
      <w:pPr>
        <w:ind w:left="2880" w:hanging="360"/>
      </w:pPr>
      <w:rPr>
        <w:rFonts w:ascii="Symbol" w:hAnsi="Symbol" w:hint="default"/>
      </w:rPr>
    </w:lvl>
    <w:lvl w:ilvl="4" w:tplc="A412D162">
      <w:start w:val="1"/>
      <w:numFmt w:val="bullet"/>
      <w:lvlText w:val="o"/>
      <w:lvlJc w:val="left"/>
      <w:pPr>
        <w:ind w:left="3600" w:hanging="360"/>
      </w:pPr>
      <w:rPr>
        <w:rFonts w:ascii="Courier New" w:hAnsi="Courier New" w:hint="default"/>
      </w:rPr>
    </w:lvl>
    <w:lvl w:ilvl="5" w:tplc="4E7ECA76">
      <w:start w:val="1"/>
      <w:numFmt w:val="bullet"/>
      <w:lvlText w:val=""/>
      <w:lvlJc w:val="left"/>
      <w:pPr>
        <w:ind w:left="4320" w:hanging="360"/>
      </w:pPr>
      <w:rPr>
        <w:rFonts w:ascii="Wingdings" w:hAnsi="Wingdings" w:hint="default"/>
      </w:rPr>
    </w:lvl>
    <w:lvl w:ilvl="6" w:tplc="94644ADE">
      <w:start w:val="1"/>
      <w:numFmt w:val="bullet"/>
      <w:lvlText w:val=""/>
      <w:lvlJc w:val="left"/>
      <w:pPr>
        <w:ind w:left="5040" w:hanging="360"/>
      </w:pPr>
      <w:rPr>
        <w:rFonts w:ascii="Symbol" w:hAnsi="Symbol" w:hint="default"/>
      </w:rPr>
    </w:lvl>
    <w:lvl w:ilvl="7" w:tplc="9458A158">
      <w:start w:val="1"/>
      <w:numFmt w:val="bullet"/>
      <w:lvlText w:val="o"/>
      <w:lvlJc w:val="left"/>
      <w:pPr>
        <w:ind w:left="5760" w:hanging="360"/>
      </w:pPr>
      <w:rPr>
        <w:rFonts w:ascii="Courier New" w:hAnsi="Courier New" w:hint="default"/>
      </w:rPr>
    </w:lvl>
    <w:lvl w:ilvl="8" w:tplc="3926BC0C">
      <w:start w:val="1"/>
      <w:numFmt w:val="bullet"/>
      <w:lvlText w:val=""/>
      <w:lvlJc w:val="left"/>
      <w:pPr>
        <w:ind w:left="6480" w:hanging="360"/>
      </w:pPr>
      <w:rPr>
        <w:rFonts w:ascii="Wingdings" w:hAnsi="Wingdings" w:hint="default"/>
      </w:rPr>
    </w:lvl>
  </w:abstractNum>
  <w:abstractNum w:abstractNumId="7" w15:restartNumberingAfterBreak="0">
    <w:nsid w:val="0ADA230F"/>
    <w:multiLevelType w:val="hybridMultilevel"/>
    <w:tmpl w:val="FFFFFFFF"/>
    <w:lvl w:ilvl="0" w:tplc="E23486CE">
      <w:start w:val="1"/>
      <w:numFmt w:val="decimal"/>
      <w:lvlText w:val="%1."/>
      <w:lvlJc w:val="left"/>
      <w:pPr>
        <w:ind w:left="720" w:hanging="360"/>
      </w:pPr>
    </w:lvl>
    <w:lvl w:ilvl="1" w:tplc="FE7A4D9E">
      <w:start w:val="1"/>
      <w:numFmt w:val="lowerLetter"/>
      <w:lvlText w:val="%2."/>
      <w:lvlJc w:val="left"/>
      <w:pPr>
        <w:ind w:left="1440" w:hanging="360"/>
      </w:pPr>
    </w:lvl>
    <w:lvl w:ilvl="2" w:tplc="0044B1F2">
      <w:start w:val="1"/>
      <w:numFmt w:val="lowerRoman"/>
      <w:lvlText w:val="%3."/>
      <w:lvlJc w:val="right"/>
      <w:pPr>
        <w:ind w:left="2160" w:hanging="180"/>
      </w:pPr>
    </w:lvl>
    <w:lvl w:ilvl="3" w:tplc="059C9DFE">
      <w:start w:val="1"/>
      <w:numFmt w:val="decimal"/>
      <w:lvlText w:val="%4."/>
      <w:lvlJc w:val="left"/>
      <w:pPr>
        <w:ind w:left="2880" w:hanging="360"/>
      </w:pPr>
    </w:lvl>
    <w:lvl w:ilvl="4" w:tplc="9DFEB402">
      <w:start w:val="1"/>
      <w:numFmt w:val="lowerLetter"/>
      <w:lvlText w:val="%5."/>
      <w:lvlJc w:val="left"/>
      <w:pPr>
        <w:ind w:left="3600" w:hanging="360"/>
      </w:pPr>
    </w:lvl>
    <w:lvl w:ilvl="5" w:tplc="20363C74">
      <w:start w:val="1"/>
      <w:numFmt w:val="lowerRoman"/>
      <w:lvlText w:val="%6."/>
      <w:lvlJc w:val="right"/>
      <w:pPr>
        <w:ind w:left="4320" w:hanging="180"/>
      </w:pPr>
    </w:lvl>
    <w:lvl w:ilvl="6" w:tplc="79CE33E6">
      <w:start w:val="1"/>
      <w:numFmt w:val="decimal"/>
      <w:lvlText w:val="%7."/>
      <w:lvlJc w:val="left"/>
      <w:pPr>
        <w:ind w:left="5040" w:hanging="360"/>
      </w:pPr>
    </w:lvl>
    <w:lvl w:ilvl="7" w:tplc="5E9AC44E">
      <w:start w:val="1"/>
      <w:numFmt w:val="lowerLetter"/>
      <w:lvlText w:val="%8."/>
      <w:lvlJc w:val="left"/>
      <w:pPr>
        <w:ind w:left="5760" w:hanging="360"/>
      </w:pPr>
    </w:lvl>
    <w:lvl w:ilvl="8" w:tplc="784C8950">
      <w:start w:val="1"/>
      <w:numFmt w:val="lowerRoman"/>
      <w:lvlText w:val="%9."/>
      <w:lvlJc w:val="right"/>
      <w:pPr>
        <w:ind w:left="6480" w:hanging="180"/>
      </w:pPr>
    </w:lvl>
  </w:abstractNum>
  <w:abstractNum w:abstractNumId="8" w15:restartNumberingAfterBreak="0">
    <w:nsid w:val="0C2E6210"/>
    <w:multiLevelType w:val="hybridMultilevel"/>
    <w:tmpl w:val="FFFFFFFF"/>
    <w:lvl w:ilvl="0" w:tplc="D288507E">
      <w:start w:val="1"/>
      <w:numFmt w:val="bullet"/>
      <w:lvlText w:val=""/>
      <w:lvlJc w:val="left"/>
      <w:pPr>
        <w:ind w:left="420" w:hanging="420"/>
      </w:pPr>
      <w:rPr>
        <w:rFonts w:ascii="Symbol" w:hAnsi="Symbol" w:hint="default"/>
      </w:rPr>
    </w:lvl>
    <w:lvl w:ilvl="1" w:tplc="7EC82808">
      <w:start w:val="1"/>
      <w:numFmt w:val="bullet"/>
      <w:lvlText w:val="o"/>
      <w:lvlJc w:val="left"/>
      <w:pPr>
        <w:ind w:left="840" w:hanging="420"/>
      </w:pPr>
      <w:rPr>
        <w:rFonts w:ascii="Courier New" w:hAnsi="Courier New" w:hint="default"/>
      </w:rPr>
    </w:lvl>
    <w:lvl w:ilvl="2" w:tplc="1FFEDDA6">
      <w:start w:val="1"/>
      <w:numFmt w:val="bullet"/>
      <w:lvlText w:val=""/>
      <w:lvlJc w:val="left"/>
      <w:pPr>
        <w:ind w:left="1260" w:hanging="420"/>
      </w:pPr>
      <w:rPr>
        <w:rFonts w:ascii="Wingdings" w:hAnsi="Wingdings" w:hint="default"/>
      </w:rPr>
    </w:lvl>
    <w:lvl w:ilvl="3" w:tplc="CF1C247A">
      <w:start w:val="1"/>
      <w:numFmt w:val="bullet"/>
      <w:lvlText w:val=""/>
      <w:lvlJc w:val="left"/>
      <w:pPr>
        <w:ind w:left="1680" w:hanging="420"/>
      </w:pPr>
      <w:rPr>
        <w:rFonts w:ascii="Symbol" w:hAnsi="Symbol" w:hint="default"/>
      </w:rPr>
    </w:lvl>
    <w:lvl w:ilvl="4" w:tplc="D53AC912">
      <w:start w:val="1"/>
      <w:numFmt w:val="bullet"/>
      <w:lvlText w:val="o"/>
      <w:lvlJc w:val="left"/>
      <w:pPr>
        <w:ind w:left="2100" w:hanging="420"/>
      </w:pPr>
      <w:rPr>
        <w:rFonts w:ascii="Courier New" w:hAnsi="Courier New" w:hint="default"/>
      </w:rPr>
    </w:lvl>
    <w:lvl w:ilvl="5" w:tplc="2F063E44">
      <w:start w:val="1"/>
      <w:numFmt w:val="bullet"/>
      <w:lvlText w:val=""/>
      <w:lvlJc w:val="left"/>
      <w:pPr>
        <w:ind w:left="2520" w:hanging="420"/>
      </w:pPr>
      <w:rPr>
        <w:rFonts w:ascii="Wingdings" w:hAnsi="Wingdings" w:hint="default"/>
      </w:rPr>
    </w:lvl>
    <w:lvl w:ilvl="6" w:tplc="0382F9A8">
      <w:start w:val="1"/>
      <w:numFmt w:val="bullet"/>
      <w:lvlText w:val=""/>
      <w:lvlJc w:val="left"/>
      <w:pPr>
        <w:ind w:left="2940" w:hanging="420"/>
      </w:pPr>
      <w:rPr>
        <w:rFonts w:ascii="Symbol" w:hAnsi="Symbol" w:hint="default"/>
      </w:rPr>
    </w:lvl>
    <w:lvl w:ilvl="7" w:tplc="42704858">
      <w:start w:val="1"/>
      <w:numFmt w:val="bullet"/>
      <w:lvlText w:val="o"/>
      <w:lvlJc w:val="left"/>
      <w:pPr>
        <w:ind w:left="3360" w:hanging="420"/>
      </w:pPr>
      <w:rPr>
        <w:rFonts w:ascii="Courier New" w:hAnsi="Courier New" w:hint="default"/>
      </w:rPr>
    </w:lvl>
    <w:lvl w:ilvl="8" w:tplc="C178CCFC">
      <w:start w:val="1"/>
      <w:numFmt w:val="bullet"/>
      <w:lvlText w:val=""/>
      <w:lvlJc w:val="left"/>
      <w:pPr>
        <w:ind w:left="3780" w:hanging="420"/>
      </w:pPr>
      <w:rPr>
        <w:rFonts w:ascii="Wingdings" w:hAnsi="Wingdings" w:hint="default"/>
      </w:rPr>
    </w:lvl>
  </w:abstractNum>
  <w:abstractNum w:abstractNumId="9" w15:restartNumberingAfterBreak="0">
    <w:nsid w:val="1161040E"/>
    <w:multiLevelType w:val="hybridMultilevel"/>
    <w:tmpl w:val="FFFFFFFF"/>
    <w:lvl w:ilvl="0" w:tplc="DB46AF50">
      <w:start w:val="1"/>
      <w:numFmt w:val="decimal"/>
      <w:lvlText w:val="%1."/>
      <w:lvlJc w:val="left"/>
      <w:pPr>
        <w:ind w:left="720" w:hanging="360"/>
      </w:pPr>
    </w:lvl>
    <w:lvl w:ilvl="1" w:tplc="00B8CBCA">
      <w:start w:val="1"/>
      <w:numFmt w:val="lowerLetter"/>
      <w:lvlText w:val="%2."/>
      <w:lvlJc w:val="left"/>
      <w:pPr>
        <w:ind w:left="1440" w:hanging="360"/>
      </w:pPr>
    </w:lvl>
    <w:lvl w:ilvl="2" w:tplc="979CB554">
      <w:start w:val="1"/>
      <w:numFmt w:val="lowerRoman"/>
      <w:lvlText w:val="%3."/>
      <w:lvlJc w:val="right"/>
      <w:pPr>
        <w:ind w:left="2160" w:hanging="180"/>
      </w:pPr>
    </w:lvl>
    <w:lvl w:ilvl="3" w:tplc="DD06D9E2">
      <w:start w:val="1"/>
      <w:numFmt w:val="decimal"/>
      <w:lvlText w:val="%4."/>
      <w:lvlJc w:val="left"/>
      <w:pPr>
        <w:ind w:left="2880" w:hanging="360"/>
      </w:pPr>
    </w:lvl>
    <w:lvl w:ilvl="4" w:tplc="5A3C1CCC">
      <w:start w:val="1"/>
      <w:numFmt w:val="lowerLetter"/>
      <w:lvlText w:val="%5."/>
      <w:lvlJc w:val="left"/>
      <w:pPr>
        <w:ind w:left="3600" w:hanging="360"/>
      </w:pPr>
    </w:lvl>
    <w:lvl w:ilvl="5" w:tplc="28383F1E">
      <w:start w:val="1"/>
      <w:numFmt w:val="lowerRoman"/>
      <w:lvlText w:val="%6."/>
      <w:lvlJc w:val="right"/>
      <w:pPr>
        <w:ind w:left="4320" w:hanging="180"/>
      </w:pPr>
    </w:lvl>
    <w:lvl w:ilvl="6" w:tplc="EF9A8F4C">
      <w:start w:val="1"/>
      <w:numFmt w:val="decimal"/>
      <w:lvlText w:val="%7."/>
      <w:lvlJc w:val="left"/>
      <w:pPr>
        <w:ind w:left="5040" w:hanging="360"/>
      </w:pPr>
    </w:lvl>
    <w:lvl w:ilvl="7" w:tplc="F2E84C9C">
      <w:start w:val="1"/>
      <w:numFmt w:val="lowerLetter"/>
      <w:lvlText w:val="%8."/>
      <w:lvlJc w:val="left"/>
      <w:pPr>
        <w:ind w:left="5760" w:hanging="360"/>
      </w:pPr>
    </w:lvl>
    <w:lvl w:ilvl="8" w:tplc="81484DF0">
      <w:start w:val="1"/>
      <w:numFmt w:val="lowerRoman"/>
      <w:lvlText w:val="%9."/>
      <w:lvlJc w:val="right"/>
      <w:pPr>
        <w:ind w:left="6480" w:hanging="180"/>
      </w:pPr>
    </w:lvl>
  </w:abstractNum>
  <w:abstractNum w:abstractNumId="10" w15:restartNumberingAfterBreak="0">
    <w:nsid w:val="11CE3867"/>
    <w:multiLevelType w:val="hybridMultilevel"/>
    <w:tmpl w:val="CDA844E0"/>
    <w:lvl w:ilvl="0" w:tplc="AD0E6D40">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FC4479"/>
    <w:multiLevelType w:val="hybridMultilevel"/>
    <w:tmpl w:val="303E4A3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1EBE92E"/>
    <w:multiLevelType w:val="hybridMultilevel"/>
    <w:tmpl w:val="F800DE36"/>
    <w:lvl w:ilvl="0" w:tplc="46CC68D6">
      <w:start w:val="1"/>
      <w:numFmt w:val="bullet"/>
      <w:lvlText w:val=""/>
      <w:lvlJc w:val="left"/>
      <w:pPr>
        <w:ind w:left="1080" w:hanging="360"/>
      </w:pPr>
      <w:rPr>
        <w:rFonts w:ascii="Symbol" w:hAnsi="Symbol" w:hint="default"/>
      </w:rPr>
    </w:lvl>
    <w:lvl w:ilvl="1" w:tplc="489E4F78">
      <w:start w:val="1"/>
      <w:numFmt w:val="bullet"/>
      <w:lvlText w:val="o"/>
      <w:lvlJc w:val="left"/>
      <w:pPr>
        <w:ind w:left="1800" w:hanging="360"/>
      </w:pPr>
      <w:rPr>
        <w:rFonts w:ascii="Courier New" w:hAnsi="Courier New" w:hint="default"/>
      </w:rPr>
    </w:lvl>
    <w:lvl w:ilvl="2" w:tplc="29CE2BB8">
      <w:start w:val="1"/>
      <w:numFmt w:val="bullet"/>
      <w:lvlText w:val=""/>
      <w:lvlJc w:val="left"/>
      <w:pPr>
        <w:ind w:left="2520" w:hanging="360"/>
      </w:pPr>
      <w:rPr>
        <w:rFonts w:ascii="Wingdings" w:hAnsi="Wingdings" w:hint="default"/>
      </w:rPr>
    </w:lvl>
    <w:lvl w:ilvl="3" w:tplc="9EACA2FE">
      <w:start w:val="1"/>
      <w:numFmt w:val="bullet"/>
      <w:lvlText w:val=""/>
      <w:lvlJc w:val="left"/>
      <w:pPr>
        <w:ind w:left="3240" w:hanging="360"/>
      </w:pPr>
      <w:rPr>
        <w:rFonts w:ascii="Symbol" w:hAnsi="Symbol" w:hint="default"/>
      </w:rPr>
    </w:lvl>
    <w:lvl w:ilvl="4" w:tplc="557257C0">
      <w:start w:val="1"/>
      <w:numFmt w:val="bullet"/>
      <w:lvlText w:val="o"/>
      <w:lvlJc w:val="left"/>
      <w:pPr>
        <w:ind w:left="3960" w:hanging="360"/>
      </w:pPr>
      <w:rPr>
        <w:rFonts w:ascii="Courier New" w:hAnsi="Courier New" w:hint="default"/>
      </w:rPr>
    </w:lvl>
    <w:lvl w:ilvl="5" w:tplc="D6727E70">
      <w:start w:val="1"/>
      <w:numFmt w:val="bullet"/>
      <w:lvlText w:val=""/>
      <w:lvlJc w:val="left"/>
      <w:pPr>
        <w:ind w:left="4680" w:hanging="360"/>
      </w:pPr>
      <w:rPr>
        <w:rFonts w:ascii="Wingdings" w:hAnsi="Wingdings" w:hint="default"/>
      </w:rPr>
    </w:lvl>
    <w:lvl w:ilvl="6" w:tplc="11F2C448">
      <w:start w:val="1"/>
      <w:numFmt w:val="bullet"/>
      <w:lvlText w:val=""/>
      <w:lvlJc w:val="left"/>
      <w:pPr>
        <w:ind w:left="5400" w:hanging="360"/>
      </w:pPr>
      <w:rPr>
        <w:rFonts w:ascii="Symbol" w:hAnsi="Symbol" w:hint="default"/>
      </w:rPr>
    </w:lvl>
    <w:lvl w:ilvl="7" w:tplc="960CB6E4">
      <w:start w:val="1"/>
      <w:numFmt w:val="bullet"/>
      <w:lvlText w:val="o"/>
      <w:lvlJc w:val="left"/>
      <w:pPr>
        <w:ind w:left="6120" w:hanging="360"/>
      </w:pPr>
      <w:rPr>
        <w:rFonts w:ascii="Courier New" w:hAnsi="Courier New" w:hint="default"/>
      </w:rPr>
    </w:lvl>
    <w:lvl w:ilvl="8" w:tplc="D3B2EF26">
      <w:start w:val="1"/>
      <w:numFmt w:val="bullet"/>
      <w:lvlText w:val=""/>
      <w:lvlJc w:val="left"/>
      <w:pPr>
        <w:ind w:left="6840" w:hanging="360"/>
      </w:pPr>
      <w:rPr>
        <w:rFonts w:ascii="Wingdings" w:hAnsi="Wingdings" w:hint="default"/>
      </w:rPr>
    </w:lvl>
  </w:abstractNum>
  <w:abstractNum w:abstractNumId="13" w15:restartNumberingAfterBreak="0">
    <w:nsid w:val="22554BC5"/>
    <w:multiLevelType w:val="hybridMultilevel"/>
    <w:tmpl w:val="FFFFFFFF"/>
    <w:lvl w:ilvl="0" w:tplc="88B4D146">
      <w:start w:val="1"/>
      <w:numFmt w:val="decimal"/>
      <w:lvlText w:val="%1."/>
      <w:lvlJc w:val="left"/>
      <w:pPr>
        <w:ind w:left="720" w:hanging="360"/>
      </w:pPr>
    </w:lvl>
    <w:lvl w:ilvl="1" w:tplc="27704F82">
      <w:start w:val="1"/>
      <w:numFmt w:val="lowerLetter"/>
      <w:lvlText w:val="%2."/>
      <w:lvlJc w:val="left"/>
      <w:pPr>
        <w:ind w:left="1440" w:hanging="360"/>
      </w:pPr>
    </w:lvl>
    <w:lvl w:ilvl="2" w:tplc="9FF2A012">
      <w:start w:val="1"/>
      <w:numFmt w:val="lowerRoman"/>
      <w:lvlText w:val="%3."/>
      <w:lvlJc w:val="right"/>
      <w:pPr>
        <w:ind w:left="2160" w:hanging="180"/>
      </w:pPr>
    </w:lvl>
    <w:lvl w:ilvl="3" w:tplc="80A48E3E">
      <w:start w:val="1"/>
      <w:numFmt w:val="decimal"/>
      <w:lvlText w:val="%4."/>
      <w:lvlJc w:val="left"/>
      <w:pPr>
        <w:ind w:left="2880" w:hanging="360"/>
      </w:pPr>
    </w:lvl>
    <w:lvl w:ilvl="4" w:tplc="52A60ACE">
      <w:start w:val="1"/>
      <w:numFmt w:val="lowerLetter"/>
      <w:lvlText w:val="%5."/>
      <w:lvlJc w:val="left"/>
      <w:pPr>
        <w:ind w:left="3600" w:hanging="360"/>
      </w:pPr>
    </w:lvl>
    <w:lvl w:ilvl="5" w:tplc="E3F823C6">
      <w:start w:val="1"/>
      <w:numFmt w:val="lowerRoman"/>
      <w:lvlText w:val="%6."/>
      <w:lvlJc w:val="right"/>
      <w:pPr>
        <w:ind w:left="4320" w:hanging="180"/>
      </w:pPr>
    </w:lvl>
    <w:lvl w:ilvl="6" w:tplc="D2CEBD80">
      <w:start w:val="1"/>
      <w:numFmt w:val="decimal"/>
      <w:lvlText w:val="%7."/>
      <w:lvlJc w:val="left"/>
      <w:pPr>
        <w:ind w:left="5040" w:hanging="360"/>
      </w:pPr>
    </w:lvl>
    <w:lvl w:ilvl="7" w:tplc="472825AA">
      <w:start w:val="1"/>
      <w:numFmt w:val="lowerLetter"/>
      <w:lvlText w:val="%8."/>
      <w:lvlJc w:val="left"/>
      <w:pPr>
        <w:ind w:left="5760" w:hanging="360"/>
      </w:pPr>
    </w:lvl>
    <w:lvl w:ilvl="8" w:tplc="753AB0A4">
      <w:start w:val="1"/>
      <w:numFmt w:val="lowerRoman"/>
      <w:lvlText w:val="%9."/>
      <w:lvlJc w:val="right"/>
      <w:pPr>
        <w:ind w:left="6480" w:hanging="180"/>
      </w:pPr>
    </w:lvl>
  </w:abstractNum>
  <w:abstractNum w:abstractNumId="14" w15:restartNumberingAfterBreak="0">
    <w:nsid w:val="263A3092"/>
    <w:multiLevelType w:val="hybridMultilevel"/>
    <w:tmpl w:val="BAB0AA0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6771B7F"/>
    <w:multiLevelType w:val="hybridMultilevel"/>
    <w:tmpl w:val="ABEC1E66"/>
    <w:lvl w:ilvl="0" w:tplc="A5F076AA">
      <w:start w:val="1"/>
      <w:numFmt w:val="decimal"/>
      <w:lvlText w:val="%1."/>
      <w:lvlJc w:val="left"/>
      <w:pPr>
        <w:ind w:left="720" w:hanging="360"/>
      </w:pPr>
    </w:lvl>
    <w:lvl w:ilvl="1" w:tplc="CAF81124">
      <w:start w:val="1"/>
      <w:numFmt w:val="lowerLetter"/>
      <w:lvlText w:val="%2."/>
      <w:lvlJc w:val="left"/>
      <w:pPr>
        <w:ind w:left="1440" w:hanging="360"/>
      </w:pPr>
    </w:lvl>
    <w:lvl w:ilvl="2" w:tplc="1318EEF6">
      <w:start w:val="1"/>
      <w:numFmt w:val="lowerRoman"/>
      <w:lvlText w:val="%3."/>
      <w:lvlJc w:val="right"/>
      <w:pPr>
        <w:ind w:left="2160" w:hanging="180"/>
      </w:pPr>
    </w:lvl>
    <w:lvl w:ilvl="3" w:tplc="F39647D4">
      <w:start w:val="1"/>
      <w:numFmt w:val="decimal"/>
      <w:lvlText w:val="%4."/>
      <w:lvlJc w:val="left"/>
      <w:pPr>
        <w:ind w:left="2880" w:hanging="360"/>
      </w:pPr>
    </w:lvl>
    <w:lvl w:ilvl="4" w:tplc="11F41522">
      <w:start w:val="1"/>
      <w:numFmt w:val="lowerLetter"/>
      <w:lvlText w:val="%5."/>
      <w:lvlJc w:val="left"/>
      <w:pPr>
        <w:ind w:left="3600" w:hanging="360"/>
      </w:pPr>
    </w:lvl>
    <w:lvl w:ilvl="5" w:tplc="1F6A6F2A">
      <w:start w:val="1"/>
      <w:numFmt w:val="lowerRoman"/>
      <w:lvlText w:val="%6."/>
      <w:lvlJc w:val="right"/>
      <w:pPr>
        <w:ind w:left="4320" w:hanging="180"/>
      </w:pPr>
    </w:lvl>
    <w:lvl w:ilvl="6" w:tplc="23F6198E">
      <w:start w:val="1"/>
      <w:numFmt w:val="decimal"/>
      <w:lvlText w:val="%7."/>
      <w:lvlJc w:val="left"/>
      <w:pPr>
        <w:ind w:left="5040" w:hanging="360"/>
      </w:pPr>
    </w:lvl>
    <w:lvl w:ilvl="7" w:tplc="9F88B66E">
      <w:start w:val="1"/>
      <w:numFmt w:val="lowerLetter"/>
      <w:lvlText w:val="%8."/>
      <w:lvlJc w:val="left"/>
      <w:pPr>
        <w:ind w:left="5760" w:hanging="360"/>
      </w:pPr>
    </w:lvl>
    <w:lvl w:ilvl="8" w:tplc="30A0B3C4">
      <w:start w:val="1"/>
      <w:numFmt w:val="lowerRoman"/>
      <w:lvlText w:val="%9."/>
      <w:lvlJc w:val="right"/>
      <w:pPr>
        <w:ind w:left="6480" w:hanging="180"/>
      </w:pPr>
    </w:lvl>
  </w:abstractNum>
  <w:abstractNum w:abstractNumId="16" w15:restartNumberingAfterBreak="0">
    <w:nsid w:val="26C35B55"/>
    <w:multiLevelType w:val="hybridMultilevel"/>
    <w:tmpl w:val="F6EE99DA"/>
    <w:lvl w:ilvl="0" w:tplc="F08E1F66">
      <w:start w:val="1"/>
      <w:numFmt w:val="decimal"/>
      <w:lvlText w:val="%1."/>
      <w:lvlJc w:val="left"/>
      <w:pPr>
        <w:ind w:left="720" w:hanging="360"/>
      </w:pPr>
    </w:lvl>
    <w:lvl w:ilvl="1" w:tplc="0B5AE9CC">
      <w:start w:val="1"/>
      <w:numFmt w:val="lowerLetter"/>
      <w:lvlText w:val="%2."/>
      <w:lvlJc w:val="left"/>
      <w:pPr>
        <w:ind w:left="1440" w:hanging="360"/>
      </w:pPr>
    </w:lvl>
    <w:lvl w:ilvl="2" w:tplc="BA26CC30">
      <w:start w:val="1"/>
      <w:numFmt w:val="lowerRoman"/>
      <w:lvlText w:val="%3."/>
      <w:lvlJc w:val="right"/>
      <w:pPr>
        <w:ind w:left="2160" w:hanging="180"/>
      </w:pPr>
    </w:lvl>
    <w:lvl w:ilvl="3" w:tplc="EFB821EE">
      <w:start w:val="1"/>
      <w:numFmt w:val="decimal"/>
      <w:lvlText w:val="%4."/>
      <w:lvlJc w:val="left"/>
      <w:pPr>
        <w:ind w:left="2880" w:hanging="360"/>
      </w:pPr>
    </w:lvl>
    <w:lvl w:ilvl="4" w:tplc="333A8A46">
      <w:start w:val="1"/>
      <w:numFmt w:val="lowerLetter"/>
      <w:lvlText w:val="%5."/>
      <w:lvlJc w:val="left"/>
      <w:pPr>
        <w:ind w:left="3600" w:hanging="360"/>
      </w:pPr>
    </w:lvl>
    <w:lvl w:ilvl="5" w:tplc="44280308">
      <w:start w:val="1"/>
      <w:numFmt w:val="lowerRoman"/>
      <w:lvlText w:val="%6."/>
      <w:lvlJc w:val="right"/>
      <w:pPr>
        <w:ind w:left="4320" w:hanging="180"/>
      </w:pPr>
    </w:lvl>
    <w:lvl w:ilvl="6" w:tplc="B3CE9D28">
      <w:start w:val="1"/>
      <w:numFmt w:val="decimal"/>
      <w:lvlText w:val="%7."/>
      <w:lvlJc w:val="left"/>
      <w:pPr>
        <w:ind w:left="5040" w:hanging="360"/>
      </w:pPr>
    </w:lvl>
    <w:lvl w:ilvl="7" w:tplc="7F6022DE">
      <w:start w:val="1"/>
      <w:numFmt w:val="lowerLetter"/>
      <w:lvlText w:val="%8."/>
      <w:lvlJc w:val="left"/>
      <w:pPr>
        <w:ind w:left="5760" w:hanging="360"/>
      </w:pPr>
    </w:lvl>
    <w:lvl w:ilvl="8" w:tplc="E1FE5FF0">
      <w:start w:val="1"/>
      <w:numFmt w:val="lowerRoman"/>
      <w:lvlText w:val="%9."/>
      <w:lvlJc w:val="right"/>
      <w:pPr>
        <w:ind w:left="6480" w:hanging="180"/>
      </w:pPr>
    </w:lvl>
  </w:abstractNum>
  <w:abstractNum w:abstractNumId="17" w15:restartNumberingAfterBreak="0">
    <w:nsid w:val="26F62FCB"/>
    <w:multiLevelType w:val="hybridMultilevel"/>
    <w:tmpl w:val="091E06FC"/>
    <w:lvl w:ilvl="0" w:tplc="750CD182">
      <w:start w:val="1"/>
      <w:numFmt w:val="decimal"/>
      <w:lvlText w:val="%1."/>
      <w:lvlJc w:val="left"/>
      <w:pPr>
        <w:ind w:left="720" w:hanging="360"/>
      </w:pPr>
    </w:lvl>
    <w:lvl w:ilvl="1" w:tplc="28268866">
      <w:start w:val="1"/>
      <w:numFmt w:val="lowerLetter"/>
      <w:lvlText w:val="%2."/>
      <w:lvlJc w:val="left"/>
      <w:pPr>
        <w:ind w:left="1440" w:hanging="360"/>
      </w:pPr>
    </w:lvl>
    <w:lvl w:ilvl="2" w:tplc="2C784558">
      <w:start w:val="1"/>
      <w:numFmt w:val="lowerRoman"/>
      <w:lvlText w:val="%3."/>
      <w:lvlJc w:val="right"/>
      <w:pPr>
        <w:ind w:left="2160" w:hanging="180"/>
      </w:pPr>
    </w:lvl>
    <w:lvl w:ilvl="3" w:tplc="BE0EC2BE">
      <w:start w:val="1"/>
      <w:numFmt w:val="decimal"/>
      <w:lvlText w:val="%4."/>
      <w:lvlJc w:val="left"/>
      <w:pPr>
        <w:ind w:left="2880" w:hanging="360"/>
      </w:pPr>
    </w:lvl>
    <w:lvl w:ilvl="4" w:tplc="92FA1E70">
      <w:start w:val="1"/>
      <w:numFmt w:val="lowerLetter"/>
      <w:lvlText w:val="%5."/>
      <w:lvlJc w:val="left"/>
      <w:pPr>
        <w:ind w:left="3600" w:hanging="360"/>
      </w:pPr>
    </w:lvl>
    <w:lvl w:ilvl="5" w:tplc="F030045C">
      <w:start w:val="1"/>
      <w:numFmt w:val="lowerRoman"/>
      <w:lvlText w:val="%6."/>
      <w:lvlJc w:val="right"/>
      <w:pPr>
        <w:ind w:left="4320" w:hanging="180"/>
      </w:pPr>
    </w:lvl>
    <w:lvl w:ilvl="6" w:tplc="7854CD6C">
      <w:start w:val="1"/>
      <w:numFmt w:val="decimal"/>
      <w:lvlText w:val="%7."/>
      <w:lvlJc w:val="left"/>
      <w:pPr>
        <w:ind w:left="5040" w:hanging="360"/>
      </w:pPr>
    </w:lvl>
    <w:lvl w:ilvl="7" w:tplc="52CAA3E8">
      <w:start w:val="1"/>
      <w:numFmt w:val="lowerLetter"/>
      <w:lvlText w:val="%8."/>
      <w:lvlJc w:val="left"/>
      <w:pPr>
        <w:ind w:left="5760" w:hanging="360"/>
      </w:pPr>
    </w:lvl>
    <w:lvl w:ilvl="8" w:tplc="788ABFF2">
      <w:start w:val="1"/>
      <w:numFmt w:val="lowerRoman"/>
      <w:lvlText w:val="%9."/>
      <w:lvlJc w:val="right"/>
      <w:pPr>
        <w:ind w:left="6480" w:hanging="180"/>
      </w:pPr>
    </w:lvl>
  </w:abstractNum>
  <w:abstractNum w:abstractNumId="18" w15:restartNumberingAfterBreak="0">
    <w:nsid w:val="2A2D87D0"/>
    <w:multiLevelType w:val="hybridMultilevel"/>
    <w:tmpl w:val="AD900048"/>
    <w:lvl w:ilvl="0" w:tplc="05503B3A">
      <w:start w:val="1"/>
      <w:numFmt w:val="decimal"/>
      <w:lvlText w:val="%1."/>
      <w:lvlJc w:val="left"/>
      <w:pPr>
        <w:ind w:left="720" w:hanging="360"/>
      </w:pPr>
    </w:lvl>
    <w:lvl w:ilvl="1" w:tplc="9B9C3F4C">
      <w:start w:val="1"/>
      <w:numFmt w:val="lowerLetter"/>
      <w:lvlText w:val="%2."/>
      <w:lvlJc w:val="left"/>
      <w:pPr>
        <w:ind w:left="1440" w:hanging="360"/>
      </w:pPr>
    </w:lvl>
    <w:lvl w:ilvl="2" w:tplc="A3522A10">
      <w:start w:val="1"/>
      <w:numFmt w:val="lowerRoman"/>
      <w:lvlText w:val="%3."/>
      <w:lvlJc w:val="right"/>
      <w:pPr>
        <w:ind w:left="2160" w:hanging="180"/>
      </w:pPr>
    </w:lvl>
    <w:lvl w:ilvl="3" w:tplc="066E0C70">
      <w:start w:val="1"/>
      <w:numFmt w:val="decimal"/>
      <w:lvlText w:val="%4."/>
      <w:lvlJc w:val="left"/>
      <w:pPr>
        <w:ind w:left="2880" w:hanging="360"/>
      </w:pPr>
    </w:lvl>
    <w:lvl w:ilvl="4" w:tplc="92A0835C">
      <w:start w:val="1"/>
      <w:numFmt w:val="lowerLetter"/>
      <w:lvlText w:val="%5."/>
      <w:lvlJc w:val="left"/>
      <w:pPr>
        <w:ind w:left="3600" w:hanging="360"/>
      </w:pPr>
    </w:lvl>
    <w:lvl w:ilvl="5" w:tplc="F5F2FCA0">
      <w:start w:val="1"/>
      <w:numFmt w:val="lowerRoman"/>
      <w:lvlText w:val="%6."/>
      <w:lvlJc w:val="right"/>
      <w:pPr>
        <w:ind w:left="4320" w:hanging="180"/>
      </w:pPr>
    </w:lvl>
    <w:lvl w:ilvl="6" w:tplc="3A1218EA">
      <w:start w:val="1"/>
      <w:numFmt w:val="decimal"/>
      <w:lvlText w:val="%7."/>
      <w:lvlJc w:val="left"/>
      <w:pPr>
        <w:ind w:left="5040" w:hanging="360"/>
      </w:pPr>
    </w:lvl>
    <w:lvl w:ilvl="7" w:tplc="2D1AB578">
      <w:start w:val="1"/>
      <w:numFmt w:val="lowerLetter"/>
      <w:lvlText w:val="%8."/>
      <w:lvlJc w:val="left"/>
      <w:pPr>
        <w:ind w:left="5760" w:hanging="360"/>
      </w:pPr>
    </w:lvl>
    <w:lvl w:ilvl="8" w:tplc="59B84628">
      <w:start w:val="1"/>
      <w:numFmt w:val="lowerRoman"/>
      <w:lvlText w:val="%9."/>
      <w:lvlJc w:val="right"/>
      <w:pPr>
        <w:ind w:left="6480" w:hanging="180"/>
      </w:pPr>
    </w:lvl>
  </w:abstractNum>
  <w:abstractNum w:abstractNumId="19" w15:restartNumberingAfterBreak="0">
    <w:nsid w:val="2AD3F636"/>
    <w:multiLevelType w:val="hybridMultilevel"/>
    <w:tmpl w:val="FFFFFFFF"/>
    <w:lvl w:ilvl="0" w:tplc="C4F2FB86">
      <w:start w:val="1"/>
      <w:numFmt w:val="bullet"/>
      <w:lvlText w:val="-"/>
      <w:lvlJc w:val="left"/>
      <w:pPr>
        <w:ind w:left="720" w:hanging="360"/>
      </w:pPr>
      <w:rPr>
        <w:rFonts w:ascii="Aptos" w:hAnsi="Aptos" w:hint="default"/>
      </w:rPr>
    </w:lvl>
    <w:lvl w:ilvl="1" w:tplc="00725D76">
      <w:start w:val="1"/>
      <w:numFmt w:val="bullet"/>
      <w:lvlText w:val="o"/>
      <w:lvlJc w:val="left"/>
      <w:pPr>
        <w:ind w:left="1440" w:hanging="360"/>
      </w:pPr>
      <w:rPr>
        <w:rFonts w:ascii="Courier New" w:hAnsi="Courier New" w:hint="default"/>
      </w:rPr>
    </w:lvl>
    <w:lvl w:ilvl="2" w:tplc="02942568">
      <w:start w:val="1"/>
      <w:numFmt w:val="bullet"/>
      <w:lvlText w:val=""/>
      <w:lvlJc w:val="left"/>
      <w:pPr>
        <w:ind w:left="2160" w:hanging="360"/>
      </w:pPr>
      <w:rPr>
        <w:rFonts w:ascii="Wingdings" w:hAnsi="Wingdings" w:hint="default"/>
      </w:rPr>
    </w:lvl>
    <w:lvl w:ilvl="3" w:tplc="6A8A9FCA">
      <w:start w:val="1"/>
      <w:numFmt w:val="bullet"/>
      <w:lvlText w:val=""/>
      <w:lvlJc w:val="left"/>
      <w:pPr>
        <w:ind w:left="2880" w:hanging="360"/>
      </w:pPr>
      <w:rPr>
        <w:rFonts w:ascii="Symbol" w:hAnsi="Symbol" w:hint="default"/>
      </w:rPr>
    </w:lvl>
    <w:lvl w:ilvl="4" w:tplc="8CD68424">
      <w:start w:val="1"/>
      <w:numFmt w:val="bullet"/>
      <w:lvlText w:val="o"/>
      <w:lvlJc w:val="left"/>
      <w:pPr>
        <w:ind w:left="3600" w:hanging="360"/>
      </w:pPr>
      <w:rPr>
        <w:rFonts w:ascii="Courier New" w:hAnsi="Courier New" w:hint="default"/>
      </w:rPr>
    </w:lvl>
    <w:lvl w:ilvl="5" w:tplc="BF443FC6">
      <w:start w:val="1"/>
      <w:numFmt w:val="bullet"/>
      <w:lvlText w:val=""/>
      <w:lvlJc w:val="left"/>
      <w:pPr>
        <w:ind w:left="4320" w:hanging="360"/>
      </w:pPr>
      <w:rPr>
        <w:rFonts w:ascii="Wingdings" w:hAnsi="Wingdings" w:hint="default"/>
      </w:rPr>
    </w:lvl>
    <w:lvl w:ilvl="6" w:tplc="21B2FC74">
      <w:start w:val="1"/>
      <w:numFmt w:val="bullet"/>
      <w:lvlText w:val=""/>
      <w:lvlJc w:val="left"/>
      <w:pPr>
        <w:ind w:left="5040" w:hanging="360"/>
      </w:pPr>
      <w:rPr>
        <w:rFonts w:ascii="Symbol" w:hAnsi="Symbol" w:hint="default"/>
      </w:rPr>
    </w:lvl>
    <w:lvl w:ilvl="7" w:tplc="927AF410">
      <w:start w:val="1"/>
      <w:numFmt w:val="bullet"/>
      <w:lvlText w:val="o"/>
      <w:lvlJc w:val="left"/>
      <w:pPr>
        <w:ind w:left="5760" w:hanging="360"/>
      </w:pPr>
      <w:rPr>
        <w:rFonts w:ascii="Courier New" w:hAnsi="Courier New" w:hint="default"/>
      </w:rPr>
    </w:lvl>
    <w:lvl w:ilvl="8" w:tplc="BE52BFDE">
      <w:start w:val="1"/>
      <w:numFmt w:val="bullet"/>
      <w:lvlText w:val=""/>
      <w:lvlJc w:val="left"/>
      <w:pPr>
        <w:ind w:left="6480" w:hanging="360"/>
      </w:pPr>
      <w:rPr>
        <w:rFonts w:ascii="Wingdings" w:hAnsi="Wingdings" w:hint="default"/>
      </w:rPr>
    </w:lvl>
  </w:abstractNum>
  <w:abstractNum w:abstractNumId="20" w15:restartNumberingAfterBreak="0">
    <w:nsid w:val="2CE8B3A5"/>
    <w:multiLevelType w:val="hybridMultilevel"/>
    <w:tmpl w:val="FE4E7A20"/>
    <w:lvl w:ilvl="0" w:tplc="790AEC04">
      <w:start w:val="1"/>
      <w:numFmt w:val="bullet"/>
      <w:lvlText w:val=""/>
      <w:lvlJc w:val="left"/>
      <w:pPr>
        <w:ind w:left="420" w:hanging="420"/>
      </w:pPr>
      <w:rPr>
        <w:rFonts w:ascii="Symbol" w:hAnsi="Symbol" w:hint="default"/>
      </w:rPr>
    </w:lvl>
    <w:lvl w:ilvl="1" w:tplc="EE909450">
      <w:start w:val="1"/>
      <w:numFmt w:val="bullet"/>
      <w:lvlText w:val="o"/>
      <w:lvlJc w:val="left"/>
      <w:pPr>
        <w:ind w:left="840" w:hanging="420"/>
      </w:pPr>
      <w:rPr>
        <w:rFonts w:ascii="Courier New" w:hAnsi="Courier New" w:hint="default"/>
      </w:rPr>
    </w:lvl>
    <w:lvl w:ilvl="2" w:tplc="656AE9C4">
      <w:start w:val="1"/>
      <w:numFmt w:val="bullet"/>
      <w:lvlText w:val=""/>
      <w:lvlJc w:val="left"/>
      <w:pPr>
        <w:ind w:left="1260" w:hanging="420"/>
      </w:pPr>
      <w:rPr>
        <w:rFonts w:ascii="Wingdings" w:hAnsi="Wingdings" w:hint="default"/>
      </w:rPr>
    </w:lvl>
    <w:lvl w:ilvl="3" w:tplc="CB90D7EC">
      <w:start w:val="1"/>
      <w:numFmt w:val="bullet"/>
      <w:lvlText w:val=""/>
      <w:lvlJc w:val="left"/>
      <w:pPr>
        <w:ind w:left="1680" w:hanging="420"/>
      </w:pPr>
      <w:rPr>
        <w:rFonts w:ascii="Symbol" w:hAnsi="Symbol" w:hint="default"/>
      </w:rPr>
    </w:lvl>
    <w:lvl w:ilvl="4" w:tplc="1B7A5850">
      <w:start w:val="1"/>
      <w:numFmt w:val="bullet"/>
      <w:lvlText w:val="o"/>
      <w:lvlJc w:val="left"/>
      <w:pPr>
        <w:ind w:left="2100" w:hanging="420"/>
      </w:pPr>
      <w:rPr>
        <w:rFonts w:ascii="Courier New" w:hAnsi="Courier New" w:hint="default"/>
      </w:rPr>
    </w:lvl>
    <w:lvl w:ilvl="5" w:tplc="68BA3900">
      <w:start w:val="1"/>
      <w:numFmt w:val="bullet"/>
      <w:lvlText w:val=""/>
      <w:lvlJc w:val="left"/>
      <w:pPr>
        <w:ind w:left="2520" w:hanging="420"/>
      </w:pPr>
      <w:rPr>
        <w:rFonts w:ascii="Wingdings" w:hAnsi="Wingdings" w:hint="default"/>
      </w:rPr>
    </w:lvl>
    <w:lvl w:ilvl="6" w:tplc="0534164C">
      <w:start w:val="1"/>
      <w:numFmt w:val="bullet"/>
      <w:lvlText w:val=""/>
      <w:lvlJc w:val="left"/>
      <w:pPr>
        <w:ind w:left="2940" w:hanging="420"/>
      </w:pPr>
      <w:rPr>
        <w:rFonts w:ascii="Symbol" w:hAnsi="Symbol" w:hint="default"/>
      </w:rPr>
    </w:lvl>
    <w:lvl w:ilvl="7" w:tplc="DCD2F4FE">
      <w:start w:val="1"/>
      <w:numFmt w:val="bullet"/>
      <w:lvlText w:val="o"/>
      <w:lvlJc w:val="left"/>
      <w:pPr>
        <w:ind w:left="3360" w:hanging="420"/>
      </w:pPr>
      <w:rPr>
        <w:rFonts w:ascii="Courier New" w:hAnsi="Courier New" w:hint="default"/>
      </w:rPr>
    </w:lvl>
    <w:lvl w:ilvl="8" w:tplc="67CC7B4E">
      <w:start w:val="1"/>
      <w:numFmt w:val="bullet"/>
      <w:lvlText w:val=""/>
      <w:lvlJc w:val="left"/>
      <w:pPr>
        <w:ind w:left="3780" w:hanging="420"/>
      </w:pPr>
      <w:rPr>
        <w:rFonts w:ascii="Wingdings" w:hAnsi="Wingdings" w:hint="default"/>
      </w:rPr>
    </w:lvl>
  </w:abstractNum>
  <w:abstractNum w:abstractNumId="21" w15:restartNumberingAfterBreak="0">
    <w:nsid w:val="2DD2A340"/>
    <w:multiLevelType w:val="hybridMultilevel"/>
    <w:tmpl w:val="FFFFFFFF"/>
    <w:lvl w:ilvl="0" w:tplc="0EAE755C">
      <w:start w:val="1"/>
      <w:numFmt w:val="bullet"/>
      <w:lvlText w:val="-"/>
      <w:lvlJc w:val="left"/>
      <w:pPr>
        <w:ind w:left="720" w:hanging="360"/>
      </w:pPr>
      <w:rPr>
        <w:rFonts w:ascii="Aptos" w:hAnsi="Aptos" w:hint="default"/>
      </w:rPr>
    </w:lvl>
    <w:lvl w:ilvl="1" w:tplc="E760FA22">
      <w:start w:val="1"/>
      <w:numFmt w:val="bullet"/>
      <w:lvlText w:val="o"/>
      <w:lvlJc w:val="left"/>
      <w:pPr>
        <w:ind w:left="1440" w:hanging="360"/>
      </w:pPr>
      <w:rPr>
        <w:rFonts w:ascii="Courier New" w:hAnsi="Courier New" w:hint="default"/>
      </w:rPr>
    </w:lvl>
    <w:lvl w:ilvl="2" w:tplc="AE7C5E58">
      <w:start w:val="1"/>
      <w:numFmt w:val="bullet"/>
      <w:lvlText w:val=""/>
      <w:lvlJc w:val="left"/>
      <w:pPr>
        <w:ind w:left="2160" w:hanging="360"/>
      </w:pPr>
      <w:rPr>
        <w:rFonts w:ascii="Wingdings" w:hAnsi="Wingdings" w:hint="default"/>
      </w:rPr>
    </w:lvl>
    <w:lvl w:ilvl="3" w:tplc="E5F68CC6">
      <w:start w:val="1"/>
      <w:numFmt w:val="bullet"/>
      <w:lvlText w:val=""/>
      <w:lvlJc w:val="left"/>
      <w:pPr>
        <w:ind w:left="2880" w:hanging="360"/>
      </w:pPr>
      <w:rPr>
        <w:rFonts w:ascii="Symbol" w:hAnsi="Symbol" w:hint="default"/>
      </w:rPr>
    </w:lvl>
    <w:lvl w:ilvl="4" w:tplc="0F4ACF36">
      <w:start w:val="1"/>
      <w:numFmt w:val="bullet"/>
      <w:lvlText w:val="o"/>
      <w:lvlJc w:val="left"/>
      <w:pPr>
        <w:ind w:left="3600" w:hanging="360"/>
      </w:pPr>
      <w:rPr>
        <w:rFonts w:ascii="Courier New" w:hAnsi="Courier New" w:hint="default"/>
      </w:rPr>
    </w:lvl>
    <w:lvl w:ilvl="5" w:tplc="DC3C7D0C">
      <w:start w:val="1"/>
      <w:numFmt w:val="bullet"/>
      <w:lvlText w:val=""/>
      <w:lvlJc w:val="left"/>
      <w:pPr>
        <w:ind w:left="4320" w:hanging="360"/>
      </w:pPr>
      <w:rPr>
        <w:rFonts w:ascii="Wingdings" w:hAnsi="Wingdings" w:hint="default"/>
      </w:rPr>
    </w:lvl>
    <w:lvl w:ilvl="6" w:tplc="B4F82750">
      <w:start w:val="1"/>
      <w:numFmt w:val="bullet"/>
      <w:lvlText w:val=""/>
      <w:lvlJc w:val="left"/>
      <w:pPr>
        <w:ind w:left="5040" w:hanging="360"/>
      </w:pPr>
      <w:rPr>
        <w:rFonts w:ascii="Symbol" w:hAnsi="Symbol" w:hint="default"/>
      </w:rPr>
    </w:lvl>
    <w:lvl w:ilvl="7" w:tplc="AA5ADA28">
      <w:start w:val="1"/>
      <w:numFmt w:val="bullet"/>
      <w:lvlText w:val="o"/>
      <w:lvlJc w:val="left"/>
      <w:pPr>
        <w:ind w:left="5760" w:hanging="360"/>
      </w:pPr>
      <w:rPr>
        <w:rFonts w:ascii="Courier New" w:hAnsi="Courier New" w:hint="default"/>
      </w:rPr>
    </w:lvl>
    <w:lvl w:ilvl="8" w:tplc="E73A47AE">
      <w:start w:val="1"/>
      <w:numFmt w:val="bullet"/>
      <w:lvlText w:val=""/>
      <w:lvlJc w:val="left"/>
      <w:pPr>
        <w:ind w:left="6480" w:hanging="360"/>
      </w:pPr>
      <w:rPr>
        <w:rFonts w:ascii="Wingdings" w:hAnsi="Wingdings" w:hint="default"/>
      </w:rPr>
    </w:lvl>
  </w:abstractNum>
  <w:abstractNum w:abstractNumId="22" w15:restartNumberingAfterBreak="0">
    <w:nsid w:val="2EC32905"/>
    <w:multiLevelType w:val="hybridMultilevel"/>
    <w:tmpl w:val="FFFFFFFF"/>
    <w:lvl w:ilvl="0" w:tplc="74F6A72A">
      <w:start w:val="1"/>
      <w:numFmt w:val="bullet"/>
      <w:lvlText w:val=""/>
      <w:lvlJc w:val="left"/>
      <w:pPr>
        <w:ind w:left="720" w:hanging="360"/>
      </w:pPr>
      <w:rPr>
        <w:rFonts w:ascii="Symbol" w:hAnsi="Symbol" w:hint="default"/>
      </w:rPr>
    </w:lvl>
    <w:lvl w:ilvl="1" w:tplc="A5B81636">
      <w:start w:val="1"/>
      <w:numFmt w:val="bullet"/>
      <w:lvlText w:val="o"/>
      <w:lvlJc w:val="left"/>
      <w:pPr>
        <w:ind w:left="1440" w:hanging="360"/>
      </w:pPr>
      <w:rPr>
        <w:rFonts w:ascii="Courier New" w:hAnsi="Courier New" w:hint="default"/>
      </w:rPr>
    </w:lvl>
    <w:lvl w:ilvl="2" w:tplc="92C2834C">
      <w:start w:val="1"/>
      <w:numFmt w:val="bullet"/>
      <w:lvlText w:val=""/>
      <w:lvlJc w:val="left"/>
      <w:pPr>
        <w:ind w:left="2160" w:hanging="360"/>
      </w:pPr>
      <w:rPr>
        <w:rFonts w:ascii="Wingdings" w:hAnsi="Wingdings" w:hint="default"/>
      </w:rPr>
    </w:lvl>
    <w:lvl w:ilvl="3" w:tplc="6D6C633C">
      <w:start w:val="1"/>
      <w:numFmt w:val="bullet"/>
      <w:lvlText w:val=""/>
      <w:lvlJc w:val="left"/>
      <w:pPr>
        <w:ind w:left="2880" w:hanging="360"/>
      </w:pPr>
      <w:rPr>
        <w:rFonts w:ascii="Symbol" w:hAnsi="Symbol" w:hint="default"/>
      </w:rPr>
    </w:lvl>
    <w:lvl w:ilvl="4" w:tplc="81DAE8A8">
      <w:start w:val="1"/>
      <w:numFmt w:val="bullet"/>
      <w:lvlText w:val="o"/>
      <w:lvlJc w:val="left"/>
      <w:pPr>
        <w:ind w:left="3600" w:hanging="360"/>
      </w:pPr>
      <w:rPr>
        <w:rFonts w:ascii="Courier New" w:hAnsi="Courier New" w:hint="default"/>
      </w:rPr>
    </w:lvl>
    <w:lvl w:ilvl="5" w:tplc="24809820">
      <w:start w:val="1"/>
      <w:numFmt w:val="bullet"/>
      <w:lvlText w:val=""/>
      <w:lvlJc w:val="left"/>
      <w:pPr>
        <w:ind w:left="4320" w:hanging="360"/>
      </w:pPr>
      <w:rPr>
        <w:rFonts w:ascii="Wingdings" w:hAnsi="Wingdings" w:hint="default"/>
      </w:rPr>
    </w:lvl>
    <w:lvl w:ilvl="6" w:tplc="B1EAE234">
      <w:start w:val="1"/>
      <w:numFmt w:val="bullet"/>
      <w:lvlText w:val=""/>
      <w:lvlJc w:val="left"/>
      <w:pPr>
        <w:ind w:left="5040" w:hanging="360"/>
      </w:pPr>
      <w:rPr>
        <w:rFonts w:ascii="Symbol" w:hAnsi="Symbol" w:hint="default"/>
      </w:rPr>
    </w:lvl>
    <w:lvl w:ilvl="7" w:tplc="7C5AEEA0">
      <w:start w:val="1"/>
      <w:numFmt w:val="bullet"/>
      <w:lvlText w:val="o"/>
      <w:lvlJc w:val="left"/>
      <w:pPr>
        <w:ind w:left="5760" w:hanging="360"/>
      </w:pPr>
      <w:rPr>
        <w:rFonts w:ascii="Courier New" w:hAnsi="Courier New" w:hint="default"/>
      </w:rPr>
    </w:lvl>
    <w:lvl w:ilvl="8" w:tplc="F768E642">
      <w:start w:val="1"/>
      <w:numFmt w:val="bullet"/>
      <w:lvlText w:val=""/>
      <w:lvlJc w:val="left"/>
      <w:pPr>
        <w:ind w:left="6480" w:hanging="360"/>
      </w:pPr>
      <w:rPr>
        <w:rFonts w:ascii="Wingdings" w:hAnsi="Wingdings" w:hint="default"/>
      </w:rPr>
    </w:lvl>
  </w:abstractNum>
  <w:abstractNum w:abstractNumId="23" w15:restartNumberingAfterBreak="0">
    <w:nsid w:val="32C70A99"/>
    <w:multiLevelType w:val="hybridMultilevel"/>
    <w:tmpl w:val="AC2461AA"/>
    <w:lvl w:ilvl="0" w:tplc="33D609B6">
      <w:start w:val="1"/>
      <w:numFmt w:val="bullet"/>
      <w:lvlText w:val=""/>
      <w:lvlJc w:val="left"/>
      <w:pPr>
        <w:ind w:left="720" w:hanging="360"/>
      </w:pPr>
      <w:rPr>
        <w:rFonts w:ascii="Symbol" w:hAnsi="Symbol" w:hint="default"/>
      </w:rPr>
    </w:lvl>
    <w:lvl w:ilvl="1" w:tplc="E746088E">
      <w:start w:val="1"/>
      <w:numFmt w:val="bullet"/>
      <w:lvlText w:val="o"/>
      <w:lvlJc w:val="left"/>
      <w:pPr>
        <w:ind w:left="1440" w:hanging="360"/>
      </w:pPr>
      <w:rPr>
        <w:rFonts w:ascii="Courier New" w:hAnsi="Courier New" w:hint="default"/>
      </w:rPr>
    </w:lvl>
    <w:lvl w:ilvl="2" w:tplc="8E501354">
      <w:start w:val="1"/>
      <w:numFmt w:val="bullet"/>
      <w:lvlText w:val=""/>
      <w:lvlJc w:val="left"/>
      <w:pPr>
        <w:ind w:left="2160" w:hanging="360"/>
      </w:pPr>
      <w:rPr>
        <w:rFonts w:ascii="Wingdings" w:hAnsi="Wingdings" w:hint="default"/>
      </w:rPr>
    </w:lvl>
    <w:lvl w:ilvl="3" w:tplc="01C680B4">
      <w:start w:val="1"/>
      <w:numFmt w:val="bullet"/>
      <w:lvlText w:val=""/>
      <w:lvlJc w:val="left"/>
      <w:pPr>
        <w:ind w:left="2880" w:hanging="360"/>
      </w:pPr>
      <w:rPr>
        <w:rFonts w:ascii="Symbol" w:hAnsi="Symbol" w:hint="default"/>
      </w:rPr>
    </w:lvl>
    <w:lvl w:ilvl="4" w:tplc="11900F96">
      <w:start w:val="1"/>
      <w:numFmt w:val="bullet"/>
      <w:lvlText w:val="o"/>
      <w:lvlJc w:val="left"/>
      <w:pPr>
        <w:ind w:left="3600" w:hanging="360"/>
      </w:pPr>
      <w:rPr>
        <w:rFonts w:ascii="Courier New" w:hAnsi="Courier New" w:hint="default"/>
      </w:rPr>
    </w:lvl>
    <w:lvl w:ilvl="5" w:tplc="45B482EC">
      <w:start w:val="1"/>
      <w:numFmt w:val="bullet"/>
      <w:lvlText w:val=""/>
      <w:lvlJc w:val="left"/>
      <w:pPr>
        <w:ind w:left="4320" w:hanging="360"/>
      </w:pPr>
      <w:rPr>
        <w:rFonts w:ascii="Wingdings" w:hAnsi="Wingdings" w:hint="default"/>
      </w:rPr>
    </w:lvl>
    <w:lvl w:ilvl="6" w:tplc="3168AAE4">
      <w:start w:val="1"/>
      <w:numFmt w:val="bullet"/>
      <w:lvlText w:val=""/>
      <w:lvlJc w:val="left"/>
      <w:pPr>
        <w:ind w:left="5040" w:hanging="360"/>
      </w:pPr>
      <w:rPr>
        <w:rFonts w:ascii="Symbol" w:hAnsi="Symbol" w:hint="default"/>
      </w:rPr>
    </w:lvl>
    <w:lvl w:ilvl="7" w:tplc="715C66FE">
      <w:start w:val="1"/>
      <w:numFmt w:val="bullet"/>
      <w:lvlText w:val="o"/>
      <w:lvlJc w:val="left"/>
      <w:pPr>
        <w:ind w:left="5760" w:hanging="360"/>
      </w:pPr>
      <w:rPr>
        <w:rFonts w:ascii="Courier New" w:hAnsi="Courier New" w:hint="default"/>
      </w:rPr>
    </w:lvl>
    <w:lvl w:ilvl="8" w:tplc="88FA5A40">
      <w:start w:val="1"/>
      <w:numFmt w:val="bullet"/>
      <w:lvlText w:val=""/>
      <w:lvlJc w:val="left"/>
      <w:pPr>
        <w:ind w:left="6480" w:hanging="360"/>
      </w:pPr>
      <w:rPr>
        <w:rFonts w:ascii="Wingdings" w:hAnsi="Wingdings" w:hint="default"/>
      </w:rPr>
    </w:lvl>
  </w:abstractNum>
  <w:abstractNum w:abstractNumId="24" w15:restartNumberingAfterBreak="0">
    <w:nsid w:val="33938873"/>
    <w:multiLevelType w:val="hybridMultilevel"/>
    <w:tmpl w:val="FEE679CC"/>
    <w:lvl w:ilvl="0" w:tplc="1D22236E">
      <w:start w:val="1"/>
      <w:numFmt w:val="bullet"/>
      <w:lvlText w:val=""/>
      <w:lvlJc w:val="left"/>
      <w:pPr>
        <w:ind w:left="720" w:hanging="360"/>
      </w:pPr>
      <w:rPr>
        <w:rFonts w:ascii="Symbol" w:hAnsi="Symbol" w:hint="default"/>
      </w:rPr>
    </w:lvl>
    <w:lvl w:ilvl="1" w:tplc="BFFEF462">
      <w:start w:val="1"/>
      <w:numFmt w:val="bullet"/>
      <w:lvlText w:val="o"/>
      <w:lvlJc w:val="left"/>
      <w:pPr>
        <w:ind w:left="1440" w:hanging="360"/>
      </w:pPr>
      <w:rPr>
        <w:rFonts w:ascii="Courier New" w:hAnsi="Courier New" w:hint="default"/>
      </w:rPr>
    </w:lvl>
    <w:lvl w:ilvl="2" w:tplc="FEBCFACA">
      <w:start w:val="1"/>
      <w:numFmt w:val="bullet"/>
      <w:lvlText w:val=""/>
      <w:lvlJc w:val="left"/>
      <w:pPr>
        <w:ind w:left="2160" w:hanging="360"/>
      </w:pPr>
      <w:rPr>
        <w:rFonts w:ascii="Wingdings" w:hAnsi="Wingdings" w:hint="default"/>
      </w:rPr>
    </w:lvl>
    <w:lvl w:ilvl="3" w:tplc="DB6413D8">
      <w:start w:val="1"/>
      <w:numFmt w:val="bullet"/>
      <w:lvlText w:val=""/>
      <w:lvlJc w:val="left"/>
      <w:pPr>
        <w:ind w:left="2880" w:hanging="360"/>
      </w:pPr>
      <w:rPr>
        <w:rFonts w:ascii="Symbol" w:hAnsi="Symbol" w:hint="default"/>
      </w:rPr>
    </w:lvl>
    <w:lvl w:ilvl="4" w:tplc="9112C40A">
      <w:start w:val="1"/>
      <w:numFmt w:val="bullet"/>
      <w:lvlText w:val="o"/>
      <w:lvlJc w:val="left"/>
      <w:pPr>
        <w:ind w:left="3600" w:hanging="360"/>
      </w:pPr>
      <w:rPr>
        <w:rFonts w:ascii="Courier New" w:hAnsi="Courier New" w:hint="default"/>
      </w:rPr>
    </w:lvl>
    <w:lvl w:ilvl="5" w:tplc="406AAD20">
      <w:start w:val="1"/>
      <w:numFmt w:val="bullet"/>
      <w:lvlText w:val=""/>
      <w:lvlJc w:val="left"/>
      <w:pPr>
        <w:ind w:left="4320" w:hanging="360"/>
      </w:pPr>
      <w:rPr>
        <w:rFonts w:ascii="Wingdings" w:hAnsi="Wingdings" w:hint="default"/>
      </w:rPr>
    </w:lvl>
    <w:lvl w:ilvl="6" w:tplc="2AC8B378">
      <w:start w:val="1"/>
      <w:numFmt w:val="bullet"/>
      <w:lvlText w:val=""/>
      <w:lvlJc w:val="left"/>
      <w:pPr>
        <w:ind w:left="5040" w:hanging="360"/>
      </w:pPr>
      <w:rPr>
        <w:rFonts w:ascii="Symbol" w:hAnsi="Symbol" w:hint="default"/>
      </w:rPr>
    </w:lvl>
    <w:lvl w:ilvl="7" w:tplc="78FE0612">
      <w:start w:val="1"/>
      <w:numFmt w:val="bullet"/>
      <w:lvlText w:val="o"/>
      <w:lvlJc w:val="left"/>
      <w:pPr>
        <w:ind w:left="5760" w:hanging="360"/>
      </w:pPr>
      <w:rPr>
        <w:rFonts w:ascii="Courier New" w:hAnsi="Courier New" w:hint="default"/>
      </w:rPr>
    </w:lvl>
    <w:lvl w:ilvl="8" w:tplc="3F2E1458">
      <w:start w:val="1"/>
      <w:numFmt w:val="bullet"/>
      <w:lvlText w:val=""/>
      <w:lvlJc w:val="left"/>
      <w:pPr>
        <w:ind w:left="6480" w:hanging="360"/>
      </w:pPr>
      <w:rPr>
        <w:rFonts w:ascii="Wingdings" w:hAnsi="Wingdings" w:hint="default"/>
      </w:rPr>
    </w:lvl>
  </w:abstractNum>
  <w:abstractNum w:abstractNumId="25" w15:restartNumberingAfterBreak="0">
    <w:nsid w:val="33CEA60B"/>
    <w:multiLevelType w:val="hybridMultilevel"/>
    <w:tmpl w:val="FFFFFFFF"/>
    <w:lvl w:ilvl="0" w:tplc="5DD8B06C">
      <w:start w:val="1"/>
      <w:numFmt w:val="bullet"/>
      <w:lvlText w:val=""/>
      <w:lvlJc w:val="left"/>
      <w:pPr>
        <w:ind w:left="720" w:hanging="360"/>
      </w:pPr>
      <w:rPr>
        <w:rFonts w:ascii="Symbol" w:hAnsi="Symbol" w:hint="default"/>
      </w:rPr>
    </w:lvl>
    <w:lvl w:ilvl="1" w:tplc="8F0059D6">
      <w:start w:val="1"/>
      <w:numFmt w:val="bullet"/>
      <w:lvlText w:val="o"/>
      <w:lvlJc w:val="left"/>
      <w:pPr>
        <w:ind w:left="1440" w:hanging="360"/>
      </w:pPr>
      <w:rPr>
        <w:rFonts w:ascii="Courier New" w:hAnsi="Courier New" w:hint="default"/>
      </w:rPr>
    </w:lvl>
    <w:lvl w:ilvl="2" w:tplc="EEEEB706">
      <w:start w:val="1"/>
      <w:numFmt w:val="bullet"/>
      <w:lvlText w:val=""/>
      <w:lvlJc w:val="left"/>
      <w:pPr>
        <w:ind w:left="2160" w:hanging="360"/>
      </w:pPr>
      <w:rPr>
        <w:rFonts w:ascii="Wingdings" w:hAnsi="Wingdings" w:hint="default"/>
      </w:rPr>
    </w:lvl>
    <w:lvl w:ilvl="3" w:tplc="F9DC1880">
      <w:start w:val="1"/>
      <w:numFmt w:val="bullet"/>
      <w:lvlText w:val=""/>
      <w:lvlJc w:val="left"/>
      <w:pPr>
        <w:ind w:left="2880" w:hanging="360"/>
      </w:pPr>
      <w:rPr>
        <w:rFonts w:ascii="Symbol" w:hAnsi="Symbol" w:hint="default"/>
      </w:rPr>
    </w:lvl>
    <w:lvl w:ilvl="4" w:tplc="5EAC45EA">
      <w:start w:val="1"/>
      <w:numFmt w:val="bullet"/>
      <w:lvlText w:val="o"/>
      <w:lvlJc w:val="left"/>
      <w:pPr>
        <w:ind w:left="3600" w:hanging="360"/>
      </w:pPr>
      <w:rPr>
        <w:rFonts w:ascii="Courier New" w:hAnsi="Courier New" w:hint="default"/>
      </w:rPr>
    </w:lvl>
    <w:lvl w:ilvl="5" w:tplc="AAA05FFC">
      <w:start w:val="1"/>
      <w:numFmt w:val="bullet"/>
      <w:lvlText w:val=""/>
      <w:lvlJc w:val="left"/>
      <w:pPr>
        <w:ind w:left="4320" w:hanging="360"/>
      </w:pPr>
      <w:rPr>
        <w:rFonts w:ascii="Wingdings" w:hAnsi="Wingdings" w:hint="default"/>
      </w:rPr>
    </w:lvl>
    <w:lvl w:ilvl="6" w:tplc="C416F908">
      <w:start w:val="1"/>
      <w:numFmt w:val="bullet"/>
      <w:lvlText w:val=""/>
      <w:lvlJc w:val="left"/>
      <w:pPr>
        <w:ind w:left="5040" w:hanging="360"/>
      </w:pPr>
      <w:rPr>
        <w:rFonts w:ascii="Symbol" w:hAnsi="Symbol" w:hint="default"/>
      </w:rPr>
    </w:lvl>
    <w:lvl w:ilvl="7" w:tplc="32D8E50A">
      <w:start w:val="1"/>
      <w:numFmt w:val="bullet"/>
      <w:lvlText w:val="o"/>
      <w:lvlJc w:val="left"/>
      <w:pPr>
        <w:ind w:left="5760" w:hanging="360"/>
      </w:pPr>
      <w:rPr>
        <w:rFonts w:ascii="Courier New" w:hAnsi="Courier New" w:hint="default"/>
      </w:rPr>
    </w:lvl>
    <w:lvl w:ilvl="8" w:tplc="53404A54">
      <w:start w:val="1"/>
      <w:numFmt w:val="bullet"/>
      <w:lvlText w:val=""/>
      <w:lvlJc w:val="left"/>
      <w:pPr>
        <w:ind w:left="6480" w:hanging="360"/>
      </w:pPr>
      <w:rPr>
        <w:rFonts w:ascii="Wingdings" w:hAnsi="Wingdings" w:hint="default"/>
      </w:rPr>
    </w:lvl>
  </w:abstractNum>
  <w:abstractNum w:abstractNumId="26" w15:restartNumberingAfterBreak="0">
    <w:nsid w:val="35ACF4BA"/>
    <w:multiLevelType w:val="hybridMultilevel"/>
    <w:tmpl w:val="FAC886CA"/>
    <w:lvl w:ilvl="0" w:tplc="962C8E9C">
      <w:start w:val="1"/>
      <w:numFmt w:val="bullet"/>
      <w:lvlText w:val=""/>
      <w:lvlJc w:val="left"/>
      <w:pPr>
        <w:ind w:left="420" w:hanging="420"/>
      </w:pPr>
      <w:rPr>
        <w:rFonts w:ascii="Symbol" w:hAnsi="Symbol" w:hint="default"/>
      </w:rPr>
    </w:lvl>
    <w:lvl w:ilvl="1" w:tplc="7ED29DF8">
      <w:start w:val="1"/>
      <w:numFmt w:val="bullet"/>
      <w:lvlText w:val="o"/>
      <w:lvlJc w:val="left"/>
      <w:pPr>
        <w:ind w:left="840" w:hanging="420"/>
      </w:pPr>
      <w:rPr>
        <w:rFonts w:ascii="Courier New" w:hAnsi="Courier New" w:hint="default"/>
      </w:rPr>
    </w:lvl>
    <w:lvl w:ilvl="2" w:tplc="B7CCB42C">
      <w:start w:val="1"/>
      <w:numFmt w:val="bullet"/>
      <w:lvlText w:val=""/>
      <w:lvlJc w:val="left"/>
      <w:pPr>
        <w:ind w:left="1260" w:hanging="420"/>
      </w:pPr>
      <w:rPr>
        <w:rFonts w:ascii="Wingdings" w:hAnsi="Wingdings" w:hint="default"/>
      </w:rPr>
    </w:lvl>
    <w:lvl w:ilvl="3" w:tplc="9854662A">
      <w:start w:val="1"/>
      <w:numFmt w:val="bullet"/>
      <w:lvlText w:val=""/>
      <w:lvlJc w:val="left"/>
      <w:pPr>
        <w:ind w:left="1680" w:hanging="420"/>
      </w:pPr>
      <w:rPr>
        <w:rFonts w:ascii="Symbol" w:hAnsi="Symbol" w:hint="default"/>
      </w:rPr>
    </w:lvl>
    <w:lvl w:ilvl="4" w:tplc="BAEA1126">
      <w:start w:val="1"/>
      <w:numFmt w:val="bullet"/>
      <w:lvlText w:val="o"/>
      <w:lvlJc w:val="left"/>
      <w:pPr>
        <w:ind w:left="2100" w:hanging="420"/>
      </w:pPr>
      <w:rPr>
        <w:rFonts w:ascii="Courier New" w:hAnsi="Courier New" w:hint="default"/>
      </w:rPr>
    </w:lvl>
    <w:lvl w:ilvl="5" w:tplc="5C1E7332">
      <w:start w:val="1"/>
      <w:numFmt w:val="bullet"/>
      <w:lvlText w:val=""/>
      <w:lvlJc w:val="left"/>
      <w:pPr>
        <w:ind w:left="2520" w:hanging="420"/>
      </w:pPr>
      <w:rPr>
        <w:rFonts w:ascii="Wingdings" w:hAnsi="Wingdings" w:hint="default"/>
      </w:rPr>
    </w:lvl>
    <w:lvl w:ilvl="6" w:tplc="CD14F74A">
      <w:start w:val="1"/>
      <w:numFmt w:val="bullet"/>
      <w:lvlText w:val=""/>
      <w:lvlJc w:val="left"/>
      <w:pPr>
        <w:ind w:left="2940" w:hanging="420"/>
      </w:pPr>
      <w:rPr>
        <w:rFonts w:ascii="Symbol" w:hAnsi="Symbol" w:hint="default"/>
      </w:rPr>
    </w:lvl>
    <w:lvl w:ilvl="7" w:tplc="95DCA3DE">
      <w:start w:val="1"/>
      <w:numFmt w:val="bullet"/>
      <w:lvlText w:val="o"/>
      <w:lvlJc w:val="left"/>
      <w:pPr>
        <w:ind w:left="3360" w:hanging="420"/>
      </w:pPr>
      <w:rPr>
        <w:rFonts w:ascii="Courier New" w:hAnsi="Courier New" w:hint="default"/>
      </w:rPr>
    </w:lvl>
    <w:lvl w:ilvl="8" w:tplc="F5381146">
      <w:start w:val="1"/>
      <w:numFmt w:val="bullet"/>
      <w:lvlText w:val=""/>
      <w:lvlJc w:val="left"/>
      <w:pPr>
        <w:ind w:left="3780" w:hanging="420"/>
      </w:pPr>
      <w:rPr>
        <w:rFonts w:ascii="Wingdings" w:hAnsi="Wingdings" w:hint="default"/>
      </w:rPr>
    </w:lvl>
  </w:abstractNum>
  <w:abstractNum w:abstractNumId="27" w15:restartNumberingAfterBreak="0">
    <w:nsid w:val="3A05198C"/>
    <w:multiLevelType w:val="hybridMultilevel"/>
    <w:tmpl w:val="FFFFFFFF"/>
    <w:lvl w:ilvl="0" w:tplc="7E0629B4">
      <w:start w:val="1"/>
      <w:numFmt w:val="bullet"/>
      <w:lvlText w:val="-"/>
      <w:lvlJc w:val="left"/>
      <w:pPr>
        <w:ind w:left="720" w:hanging="360"/>
      </w:pPr>
      <w:rPr>
        <w:rFonts w:ascii="Aptos" w:hAnsi="Aptos" w:hint="default"/>
      </w:rPr>
    </w:lvl>
    <w:lvl w:ilvl="1" w:tplc="3DAEA330">
      <w:start w:val="1"/>
      <w:numFmt w:val="bullet"/>
      <w:lvlText w:val="o"/>
      <w:lvlJc w:val="left"/>
      <w:pPr>
        <w:ind w:left="1440" w:hanging="360"/>
      </w:pPr>
      <w:rPr>
        <w:rFonts w:ascii="Courier New" w:hAnsi="Courier New" w:hint="default"/>
      </w:rPr>
    </w:lvl>
    <w:lvl w:ilvl="2" w:tplc="D38C3F0A">
      <w:start w:val="1"/>
      <w:numFmt w:val="bullet"/>
      <w:lvlText w:val=""/>
      <w:lvlJc w:val="left"/>
      <w:pPr>
        <w:ind w:left="2160" w:hanging="360"/>
      </w:pPr>
      <w:rPr>
        <w:rFonts w:ascii="Wingdings" w:hAnsi="Wingdings" w:hint="default"/>
      </w:rPr>
    </w:lvl>
    <w:lvl w:ilvl="3" w:tplc="D5662A42">
      <w:start w:val="1"/>
      <w:numFmt w:val="bullet"/>
      <w:lvlText w:val=""/>
      <w:lvlJc w:val="left"/>
      <w:pPr>
        <w:ind w:left="2880" w:hanging="360"/>
      </w:pPr>
      <w:rPr>
        <w:rFonts w:ascii="Symbol" w:hAnsi="Symbol" w:hint="default"/>
      </w:rPr>
    </w:lvl>
    <w:lvl w:ilvl="4" w:tplc="9318AD76">
      <w:start w:val="1"/>
      <w:numFmt w:val="bullet"/>
      <w:lvlText w:val="o"/>
      <w:lvlJc w:val="left"/>
      <w:pPr>
        <w:ind w:left="3600" w:hanging="360"/>
      </w:pPr>
      <w:rPr>
        <w:rFonts w:ascii="Courier New" w:hAnsi="Courier New" w:hint="default"/>
      </w:rPr>
    </w:lvl>
    <w:lvl w:ilvl="5" w:tplc="24924AC8">
      <w:start w:val="1"/>
      <w:numFmt w:val="bullet"/>
      <w:lvlText w:val=""/>
      <w:lvlJc w:val="left"/>
      <w:pPr>
        <w:ind w:left="4320" w:hanging="360"/>
      </w:pPr>
      <w:rPr>
        <w:rFonts w:ascii="Wingdings" w:hAnsi="Wingdings" w:hint="default"/>
      </w:rPr>
    </w:lvl>
    <w:lvl w:ilvl="6" w:tplc="5FBC4986">
      <w:start w:val="1"/>
      <w:numFmt w:val="bullet"/>
      <w:lvlText w:val=""/>
      <w:lvlJc w:val="left"/>
      <w:pPr>
        <w:ind w:left="5040" w:hanging="360"/>
      </w:pPr>
      <w:rPr>
        <w:rFonts w:ascii="Symbol" w:hAnsi="Symbol" w:hint="default"/>
      </w:rPr>
    </w:lvl>
    <w:lvl w:ilvl="7" w:tplc="018E0B92">
      <w:start w:val="1"/>
      <w:numFmt w:val="bullet"/>
      <w:lvlText w:val="o"/>
      <w:lvlJc w:val="left"/>
      <w:pPr>
        <w:ind w:left="5760" w:hanging="360"/>
      </w:pPr>
      <w:rPr>
        <w:rFonts w:ascii="Courier New" w:hAnsi="Courier New" w:hint="default"/>
      </w:rPr>
    </w:lvl>
    <w:lvl w:ilvl="8" w:tplc="2ED88472">
      <w:start w:val="1"/>
      <w:numFmt w:val="bullet"/>
      <w:lvlText w:val=""/>
      <w:lvlJc w:val="left"/>
      <w:pPr>
        <w:ind w:left="6480" w:hanging="360"/>
      </w:pPr>
      <w:rPr>
        <w:rFonts w:ascii="Wingdings" w:hAnsi="Wingdings" w:hint="default"/>
      </w:rPr>
    </w:lvl>
  </w:abstractNum>
  <w:abstractNum w:abstractNumId="28" w15:restartNumberingAfterBreak="0">
    <w:nsid w:val="3BFC4FFD"/>
    <w:multiLevelType w:val="hybridMultilevel"/>
    <w:tmpl w:val="FFFFFFFF"/>
    <w:lvl w:ilvl="0" w:tplc="8F403610">
      <w:start w:val="1"/>
      <w:numFmt w:val="bullet"/>
      <w:lvlText w:val="-"/>
      <w:lvlJc w:val="left"/>
      <w:pPr>
        <w:ind w:left="720" w:hanging="360"/>
      </w:pPr>
      <w:rPr>
        <w:rFonts w:ascii="Aptos" w:hAnsi="Aptos" w:hint="default"/>
      </w:rPr>
    </w:lvl>
    <w:lvl w:ilvl="1" w:tplc="6A941B50">
      <w:start w:val="1"/>
      <w:numFmt w:val="bullet"/>
      <w:lvlText w:val="o"/>
      <w:lvlJc w:val="left"/>
      <w:pPr>
        <w:ind w:left="1440" w:hanging="360"/>
      </w:pPr>
      <w:rPr>
        <w:rFonts w:ascii="Courier New" w:hAnsi="Courier New" w:hint="default"/>
      </w:rPr>
    </w:lvl>
    <w:lvl w:ilvl="2" w:tplc="2D2EA2B2">
      <w:start w:val="1"/>
      <w:numFmt w:val="bullet"/>
      <w:lvlText w:val=""/>
      <w:lvlJc w:val="left"/>
      <w:pPr>
        <w:ind w:left="2160" w:hanging="360"/>
      </w:pPr>
      <w:rPr>
        <w:rFonts w:ascii="Wingdings" w:hAnsi="Wingdings" w:hint="default"/>
      </w:rPr>
    </w:lvl>
    <w:lvl w:ilvl="3" w:tplc="248ED15E">
      <w:start w:val="1"/>
      <w:numFmt w:val="bullet"/>
      <w:lvlText w:val=""/>
      <w:lvlJc w:val="left"/>
      <w:pPr>
        <w:ind w:left="2880" w:hanging="360"/>
      </w:pPr>
      <w:rPr>
        <w:rFonts w:ascii="Symbol" w:hAnsi="Symbol" w:hint="default"/>
      </w:rPr>
    </w:lvl>
    <w:lvl w:ilvl="4" w:tplc="95E27D66">
      <w:start w:val="1"/>
      <w:numFmt w:val="bullet"/>
      <w:lvlText w:val="o"/>
      <w:lvlJc w:val="left"/>
      <w:pPr>
        <w:ind w:left="3600" w:hanging="360"/>
      </w:pPr>
      <w:rPr>
        <w:rFonts w:ascii="Courier New" w:hAnsi="Courier New" w:hint="default"/>
      </w:rPr>
    </w:lvl>
    <w:lvl w:ilvl="5" w:tplc="5A40C25C">
      <w:start w:val="1"/>
      <w:numFmt w:val="bullet"/>
      <w:lvlText w:val=""/>
      <w:lvlJc w:val="left"/>
      <w:pPr>
        <w:ind w:left="4320" w:hanging="360"/>
      </w:pPr>
      <w:rPr>
        <w:rFonts w:ascii="Wingdings" w:hAnsi="Wingdings" w:hint="default"/>
      </w:rPr>
    </w:lvl>
    <w:lvl w:ilvl="6" w:tplc="C9AC70AA">
      <w:start w:val="1"/>
      <w:numFmt w:val="bullet"/>
      <w:lvlText w:val=""/>
      <w:lvlJc w:val="left"/>
      <w:pPr>
        <w:ind w:left="5040" w:hanging="360"/>
      </w:pPr>
      <w:rPr>
        <w:rFonts w:ascii="Symbol" w:hAnsi="Symbol" w:hint="default"/>
      </w:rPr>
    </w:lvl>
    <w:lvl w:ilvl="7" w:tplc="BFFCCFA4">
      <w:start w:val="1"/>
      <w:numFmt w:val="bullet"/>
      <w:lvlText w:val="o"/>
      <w:lvlJc w:val="left"/>
      <w:pPr>
        <w:ind w:left="5760" w:hanging="360"/>
      </w:pPr>
      <w:rPr>
        <w:rFonts w:ascii="Courier New" w:hAnsi="Courier New" w:hint="default"/>
      </w:rPr>
    </w:lvl>
    <w:lvl w:ilvl="8" w:tplc="5CEE74A6">
      <w:start w:val="1"/>
      <w:numFmt w:val="bullet"/>
      <w:lvlText w:val=""/>
      <w:lvlJc w:val="left"/>
      <w:pPr>
        <w:ind w:left="6480" w:hanging="360"/>
      </w:pPr>
      <w:rPr>
        <w:rFonts w:ascii="Wingdings" w:hAnsi="Wingdings" w:hint="default"/>
      </w:rPr>
    </w:lvl>
  </w:abstractNum>
  <w:abstractNum w:abstractNumId="29" w15:restartNumberingAfterBreak="0">
    <w:nsid w:val="40984CEC"/>
    <w:multiLevelType w:val="hybridMultilevel"/>
    <w:tmpl w:val="FFFFFFFF"/>
    <w:lvl w:ilvl="0" w:tplc="70EC8DF0">
      <w:start w:val="1"/>
      <w:numFmt w:val="decimal"/>
      <w:lvlText w:val="%1."/>
      <w:lvlJc w:val="left"/>
      <w:pPr>
        <w:ind w:left="720" w:hanging="360"/>
      </w:pPr>
    </w:lvl>
    <w:lvl w:ilvl="1" w:tplc="B3DA5F64">
      <w:start w:val="1"/>
      <w:numFmt w:val="lowerLetter"/>
      <w:lvlText w:val="%2."/>
      <w:lvlJc w:val="left"/>
      <w:pPr>
        <w:ind w:left="1440" w:hanging="360"/>
      </w:pPr>
    </w:lvl>
    <w:lvl w:ilvl="2" w:tplc="E58CAB70">
      <w:start w:val="1"/>
      <w:numFmt w:val="lowerRoman"/>
      <w:lvlText w:val="%3."/>
      <w:lvlJc w:val="right"/>
      <w:pPr>
        <w:ind w:left="2160" w:hanging="180"/>
      </w:pPr>
    </w:lvl>
    <w:lvl w:ilvl="3" w:tplc="51F0D04C">
      <w:start w:val="1"/>
      <w:numFmt w:val="decimal"/>
      <w:lvlText w:val="%4."/>
      <w:lvlJc w:val="left"/>
      <w:pPr>
        <w:ind w:left="2880" w:hanging="360"/>
      </w:pPr>
    </w:lvl>
    <w:lvl w:ilvl="4" w:tplc="8054AB42">
      <w:start w:val="1"/>
      <w:numFmt w:val="lowerLetter"/>
      <w:lvlText w:val="%5."/>
      <w:lvlJc w:val="left"/>
      <w:pPr>
        <w:ind w:left="3600" w:hanging="360"/>
      </w:pPr>
    </w:lvl>
    <w:lvl w:ilvl="5" w:tplc="7C1C9C5E">
      <w:start w:val="1"/>
      <w:numFmt w:val="lowerRoman"/>
      <w:lvlText w:val="%6."/>
      <w:lvlJc w:val="right"/>
      <w:pPr>
        <w:ind w:left="4320" w:hanging="180"/>
      </w:pPr>
    </w:lvl>
    <w:lvl w:ilvl="6" w:tplc="3EE8D408">
      <w:start w:val="1"/>
      <w:numFmt w:val="decimal"/>
      <w:lvlText w:val="%7."/>
      <w:lvlJc w:val="left"/>
      <w:pPr>
        <w:ind w:left="5040" w:hanging="360"/>
      </w:pPr>
    </w:lvl>
    <w:lvl w:ilvl="7" w:tplc="ACA271C0">
      <w:start w:val="1"/>
      <w:numFmt w:val="lowerLetter"/>
      <w:lvlText w:val="%8."/>
      <w:lvlJc w:val="left"/>
      <w:pPr>
        <w:ind w:left="5760" w:hanging="360"/>
      </w:pPr>
    </w:lvl>
    <w:lvl w:ilvl="8" w:tplc="6046C7D2">
      <w:start w:val="1"/>
      <w:numFmt w:val="lowerRoman"/>
      <w:lvlText w:val="%9."/>
      <w:lvlJc w:val="right"/>
      <w:pPr>
        <w:ind w:left="6480" w:hanging="180"/>
      </w:pPr>
    </w:lvl>
  </w:abstractNum>
  <w:abstractNum w:abstractNumId="30" w15:restartNumberingAfterBreak="0">
    <w:nsid w:val="42EABE01"/>
    <w:multiLevelType w:val="hybridMultilevel"/>
    <w:tmpl w:val="10CA629E"/>
    <w:lvl w:ilvl="0" w:tplc="B96E3AE0">
      <w:start w:val="1"/>
      <w:numFmt w:val="bullet"/>
      <w:lvlText w:val=""/>
      <w:lvlJc w:val="left"/>
      <w:pPr>
        <w:ind w:left="720" w:hanging="360"/>
      </w:pPr>
      <w:rPr>
        <w:rFonts w:ascii="Symbol" w:hAnsi="Symbol" w:hint="default"/>
      </w:rPr>
    </w:lvl>
    <w:lvl w:ilvl="1" w:tplc="126E4408">
      <w:start w:val="1"/>
      <w:numFmt w:val="bullet"/>
      <w:lvlText w:val="o"/>
      <w:lvlJc w:val="left"/>
      <w:pPr>
        <w:ind w:left="1440" w:hanging="360"/>
      </w:pPr>
      <w:rPr>
        <w:rFonts w:ascii="Courier New" w:hAnsi="Courier New" w:hint="default"/>
      </w:rPr>
    </w:lvl>
    <w:lvl w:ilvl="2" w:tplc="5A96993E">
      <w:start w:val="1"/>
      <w:numFmt w:val="bullet"/>
      <w:lvlText w:val=""/>
      <w:lvlJc w:val="left"/>
      <w:pPr>
        <w:ind w:left="2160" w:hanging="360"/>
      </w:pPr>
      <w:rPr>
        <w:rFonts w:ascii="Wingdings" w:hAnsi="Wingdings" w:hint="default"/>
      </w:rPr>
    </w:lvl>
    <w:lvl w:ilvl="3" w:tplc="4C5A8BBE">
      <w:start w:val="1"/>
      <w:numFmt w:val="bullet"/>
      <w:lvlText w:val=""/>
      <w:lvlJc w:val="left"/>
      <w:pPr>
        <w:ind w:left="2880" w:hanging="360"/>
      </w:pPr>
      <w:rPr>
        <w:rFonts w:ascii="Symbol" w:hAnsi="Symbol" w:hint="default"/>
      </w:rPr>
    </w:lvl>
    <w:lvl w:ilvl="4" w:tplc="7C58B454">
      <w:start w:val="1"/>
      <w:numFmt w:val="bullet"/>
      <w:lvlText w:val="o"/>
      <w:lvlJc w:val="left"/>
      <w:pPr>
        <w:ind w:left="3600" w:hanging="360"/>
      </w:pPr>
      <w:rPr>
        <w:rFonts w:ascii="Courier New" w:hAnsi="Courier New" w:hint="default"/>
      </w:rPr>
    </w:lvl>
    <w:lvl w:ilvl="5" w:tplc="A9FEF57C">
      <w:start w:val="1"/>
      <w:numFmt w:val="bullet"/>
      <w:lvlText w:val=""/>
      <w:lvlJc w:val="left"/>
      <w:pPr>
        <w:ind w:left="4320" w:hanging="360"/>
      </w:pPr>
      <w:rPr>
        <w:rFonts w:ascii="Wingdings" w:hAnsi="Wingdings" w:hint="default"/>
      </w:rPr>
    </w:lvl>
    <w:lvl w:ilvl="6" w:tplc="52F866AC">
      <w:start w:val="1"/>
      <w:numFmt w:val="bullet"/>
      <w:lvlText w:val=""/>
      <w:lvlJc w:val="left"/>
      <w:pPr>
        <w:ind w:left="5040" w:hanging="360"/>
      </w:pPr>
      <w:rPr>
        <w:rFonts w:ascii="Symbol" w:hAnsi="Symbol" w:hint="default"/>
      </w:rPr>
    </w:lvl>
    <w:lvl w:ilvl="7" w:tplc="743462EA">
      <w:start w:val="1"/>
      <w:numFmt w:val="bullet"/>
      <w:lvlText w:val="o"/>
      <w:lvlJc w:val="left"/>
      <w:pPr>
        <w:ind w:left="5760" w:hanging="360"/>
      </w:pPr>
      <w:rPr>
        <w:rFonts w:ascii="Courier New" w:hAnsi="Courier New" w:hint="default"/>
      </w:rPr>
    </w:lvl>
    <w:lvl w:ilvl="8" w:tplc="103AE270">
      <w:start w:val="1"/>
      <w:numFmt w:val="bullet"/>
      <w:lvlText w:val=""/>
      <w:lvlJc w:val="left"/>
      <w:pPr>
        <w:ind w:left="6480" w:hanging="360"/>
      </w:pPr>
      <w:rPr>
        <w:rFonts w:ascii="Wingdings" w:hAnsi="Wingdings" w:hint="default"/>
      </w:rPr>
    </w:lvl>
  </w:abstractNum>
  <w:abstractNum w:abstractNumId="31" w15:restartNumberingAfterBreak="0">
    <w:nsid w:val="45AE4AD1"/>
    <w:multiLevelType w:val="hybridMultilevel"/>
    <w:tmpl w:val="FFFFFFFF"/>
    <w:lvl w:ilvl="0" w:tplc="EED86542">
      <w:start w:val="1"/>
      <w:numFmt w:val="decimal"/>
      <w:lvlText w:val="%1."/>
      <w:lvlJc w:val="left"/>
      <w:pPr>
        <w:ind w:left="720" w:hanging="360"/>
      </w:pPr>
    </w:lvl>
    <w:lvl w:ilvl="1" w:tplc="22BE325A">
      <w:start w:val="1"/>
      <w:numFmt w:val="lowerLetter"/>
      <w:lvlText w:val="%2."/>
      <w:lvlJc w:val="left"/>
      <w:pPr>
        <w:ind w:left="1440" w:hanging="360"/>
      </w:pPr>
    </w:lvl>
    <w:lvl w:ilvl="2" w:tplc="2CBA6704">
      <w:start w:val="1"/>
      <w:numFmt w:val="lowerRoman"/>
      <w:lvlText w:val="%3."/>
      <w:lvlJc w:val="right"/>
      <w:pPr>
        <w:ind w:left="2160" w:hanging="180"/>
      </w:pPr>
    </w:lvl>
    <w:lvl w:ilvl="3" w:tplc="6396F786">
      <w:start w:val="1"/>
      <w:numFmt w:val="decimal"/>
      <w:lvlText w:val="%4."/>
      <w:lvlJc w:val="left"/>
      <w:pPr>
        <w:ind w:left="2880" w:hanging="360"/>
      </w:pPr>
    </w:lvl>
    <w:lvl w:ilvl="4" w:tplc="5D087484">
      <w:start w:val="1"/>
      <w:numFmt w:val="lowerLetter"/>
      <w:lvlText w:val="%5."/>
      <w:lvlJc w:val="left"/>
      <w:pPr>
        <w:ind w:left="3600" w:hanging="360"/>
      </w:pPr>
    </w:lvl>
    <w:lvl w:ilvl="5" w:tplc="7E3644F0">
      <w:start w:val="1"/>
      <w:numFmt w:val="lowerRoman"/>
      <w:lvlText w:val="%6."/>
      <w:lvlJc w:val="right"/>
      <w:pPr>
        <w:ind w:left="4320" w:hanging="180"/>
      </w:pPr>
    </w:lvl>
    <w:lvl w:ilvl="6" w:tplc="1DE2D524">
      <w:start w:val="1"/>
      <w:numFmt w:val="decimal"/>
      <w:lvlText w:val="%7."/>
      <w:lvlJc w:val="left"/>
      <w:pPr>
        <w:ind w:left="5040" w:hanging="360"/>
      </w:pPr>
    </w:lvl>
    <w:lvl w:ilvl="7" w:tplc="6854E56E">
      <w:start w:val="1"/>
      <w:numFmt w:val="lowerLetter"/>
      <w:lvlText w:val="%8."/>
      <w:lvlJc w:val="left"/>
      <w:pPr>
        <w:ind w:left="5760" w:hanging="360"/>
      </w:pPr>
    </w:lvl>
    <w:lvl w:ilvl="8" w:tplc="5394E206">
      <w:start w:val="1"/>
      <w:numFmt w:val="lowerRoman"/>
      <w:lvlText w:val="%9."/>
      <w:lvlJc w:val="right"/>
      <w:pPr>
        <w:ind w:left="6480" w:hanging="180"/>
      </w:pPr>
    </w:lvl>
  </w:abstractNum>
  <w:abstractNum w:abstractNumId="32" w15:restartNumberingAfterBreak="0">
    <w:nsid w:val="46A5A681"/>
    <w:multiLevelType w:val="hybridMultilevel"/>
    <w:tmpl w:val="36A25564"/>
    <w:lvl w:ilvl="0" w:tplc="4AB2DBC0">
      <w:start w:val="1"/>
      <w:numFmt w:val="bullet"/>
      <w:lvlText w:val=""/>
      <w:lvlJc w:val="left"/>
      <w:pPr>
        <w:ind w:left="420" w:hanging="420"/>
      </w:pPr>
      <w:rPr>
        <w:rFonts w:ascii="Symbol" w:hAnsi="Symbol" w:hint="default"/>
      </w:rPr>
    </w:lvl>
    <w:lvl w:ilvl="1" w:tplc="D0445A62">
      <w:start w:val="1"/>
      <w:numFmt w:val="bullet"/>
      <w:lvlText w:val="o"/>
      <w:lvlJc w:val="left"/>
      <w:pPr>
        <w:ind w:left="840" w:hanging="420"/>
      </w:pPr>
      <w:rPr>
        <w:rFonts w:ascii="Courier New" w:hAnsi="Courier New" w:hint="default"/>
      </w:rPr>
    </w:lvl>
    <w:lvl w:ilvl="2" w:tplc="F046703A">
      <w:start w:val="1"/>
      <w:numFmt w:val="bullet"/>
      <w:lvlText w:val=""/>
      <w:lvlJc w:val="left"/>
      <w:pPr>
        <w:ind w:left="1260" w:hanging="420"/>
      </w:pPr>
      <w:rPr>
        <w:rFonts w:ascii="Wingdings" w:hAnsi="Wingdings" w:hint="default"/>
      </w:rPr>
    </w:lvl>
    <w:lvl w:ilvl="3" w:tplc="F44A6954">
      <w:start w:val="1"/>
      <w:numFmt w:val="bullet"/>
      <w:lvlText w:val=""/>
      <w:lvlJc w:val="left"/>
      <w:pPr>
        <w:ind w:left="1680" w:hanging="420"/>
      </w:pPr>
      <w:rPr>
        <w:rFonts w:ascii="Symbol" w:hAnsi="Symbol" w:hint="default"/>
      </w:rPr>
    </w:lvl>
    <w:lvl w:ilvl="4" w:tplc="2C7E4834">
      <w:start w:val="1"/>
      <w:numFmt w:val="bullet"/>
      <w:lvlText w:val="o"/>
      <w:lvlJc w:val="left"/>
      <w:pPr>
        <w:ind w:left="2100" w:hanging="420"/>
      </w:pPr>
      <w:rPr>
        <w:rFonts w:ascii="Courier New" w:hAnsi="Courier New" w:hint="default"/>
      </w:rPr>
    </w:lvl>
    <w:lvl w:ilvl="5" w:tplc="690C53FA">
      <w:start w:val="1"/>
      <w:numFmt w:val="bullet"/>
      <w:lvlText w:val=""/>
      <w:lvlJc w:val="left"/>
      <w:pPr>
        <w:ind w:left="2520" w:hanging="420"/>
      </w:pPr>
      <w:rPr>
        <w:rFonts w:ascii="Wingdings" w:hAnsi="Wingdings" w:hint="default"/>
      </w:rPr>
    </w:lvl>
    <w:lvl w:ilvl="6" w:tplc="F496A3BC">
      <w:start w:val="1"/>
      <w:numFmt w:val="bullet"/>
      <w:lvlText w:val=""/>
      <w:lvlJc w:val="left"/>
      <w:pPr>
        <w:ind w:left="2940" w:hanging="420"/>
      </w:pPr>
      <w:rPr>
        <w:rFonts w:ascii="Symbol" w:hAnsi="Symbol" w:hint="default"/>
      </w:rPr>
    </w:lvl>
    <w:lvl w:ilvl="7" w:tplc="085620D2">
      <w:start w:val="1"/>
      <w:numFmt w:val="bullet"/>
      <w:lvlText w:val="o"/>
      <w:lvlJc w:val="left"/>
      <w:pPr>
        <w:ind w:left="3360" w:hanging="420"/>
      </w:pPr>
      <w:rPr>
        <w:rFonts w:ascii="Courier New" w:hAnsi="Courier New" w:hint="default"/>
      </w:rPr>
    </w:lvl>
    <w:lvl w:ilvl="8" w:tplc="633209FC">
      <w:start w:val="1"/>
      <w:numFmt w:val="bullet"/>
      <w:lvlText w:val=""/>
      <w:lvlJc w:val="left"/>
      <w:pPr>
        <w:ind w:left="3780" w:hanging="420"/>
      </w:pPr>
      <w:rPr>
        <w:rFonts w:ascii="Wingdings" w:hAnsi="Wingdings" w:hint="default"/>
      </w:rPr>
    </w:lvl>
  </w:abstractNum>
  <w:abstractNum w:abstractNumId="33" w15:restartNumberingAfterBreak="0">
    <w:nsid w:val="4734B3CD"/>
    <w:multiLevelType w:val="hybridMultilevel"/>
    <w:tmpl w:val="FFFFFFFF"/>
    <w:lvl w:ilvl="0" w:tplc="13E6AF2E">
      <w:start w:val="1"/>
      <w:numFmt w:val="decimal"/>
      <w:lvlText w:val="%1."/>
      <w:lvlJc w:val="left"/>
      <w:pPr>
        <w:ind w:left="720" w:hanging="360"/>
      </w:pPr>
    </w:lvl>
    <w:lvl w:ilvl="1" w:tplc="ED7A0E72">
      <w:start w:val="1"/>
      <w:numFmt w:val="lowerLetter"/>
      <w:lvlText w:val="%2."/>
      <w:lvlJc w:val="left"/>
      <w:pPr>
        <w:ind w:left="1440" w:hanging="360"/>
      </w:pPr>
    </w:lvl>
    <w:lvl w:ilvl="2" w:tplc="B2061D98">
      <w:start w:val="1"/>
      <w:numFmt w:val="lowerRoman"/>
      <w:lvlText w:val="%3."/>
      <w:lvlJc w:val="right"/>
      <w:pPr>
        <w:ind w:left="2160" w:hanging="180"/>
      </w:pPr>
    </w:lvl>
    <w:lvl w:ilvl="3" w:tplc="9ACC0B08">
      <w:start w:val="1"/>
      <w:numFmt w:val="decimal"/>
      <w:lvlText w:val="%4."/>
      <w:lvlJc w:val="left"/>
      <w:pPr>
        <w:ind w:left="2880" w:hanging="360"/>
      </w:pPr>
    </w:lvl>
    <w:lvl w:ilvl="4" w:tplc="9E8CFDB4">
      <w:start w:val="1"/>
      <w:numFmt w:val="lowerLetter"/>
      <w:lvlText w:val="%5."/>
      <w:lvlJc w:val="left"/>
      <w:pPr>
        <w:ind w:left="3600" w:hanging="360"/>
      </w:pPr>
    </w:lvl>
    <w:lvl w:ilvl="5" w:tplc="956608C4">
      <w:start w:val="1"/>
      <w:numFmt w:val="lowerRoman"/>
      <w:lvlText w:val="%6."/>
      <w:lvlJc w:val="right"/>
      <w:pPr>
        <w:ind w:left="4320" w:hanging="180"/>
      </w:pPr>
    </w:lvl>
    <w:lvl w:ilvl="6" w:tplc="9412E7F8">
      <w:start w:val="1"/>
      <w:numFmt w:val="decimal"/>
      <w:lvlText w:val="%7."/>
      <w:lvlJc w:val="left"/>
      <w:pPr>
        <w:ind w:left="5040" w:hanging="360"/>
      </w:pPr>
    </w:lvl>
    <w:lvl w:ilvl="7" w:tplc="9FCCD804">
      <w:start w:val="1"/>
      <w:numFmt w:val="lowerLetter"/>
      <w:lvlText w:val="%8."/>
      <w:lvlJc w:val="left"/>
      <w:pPr>
        <w:ind w:left="5760" w:hanging="360"/>
      </w:pPr>
    </w:lvl>
    <w:lvl w:ilvl="8" w:tplc="A42CC376">
      <w:start w:val="1"/>
      <w:numFmt w:val="lowerRoman"/>
      <w:lvlText w:val="%9."/>
      <w:lvlJc w:val="right"/>
      <w:pPr>
        <w:ind w:left="6480" w:hanging="180"/>
      </w:pPr>
    </w:lvl>
  </w:abstractNum>
  <w:abstractNum w:abstractNumId="34" w15:restartNumberingAfterBreak="0">
    <w:nsid w:val="4F6A5C45"/>
    <w:multiLevelType w:val="hybridMultilevel"/>
    <w:tmpl w:val="FA18192C"/>
    <w:lvl w:ilvl="0" w:tplc="071067D0">
      <w:start w:val="1"/>
      <w:numFmt w:val="upperLetter"/>
      <w:lvlText w:val="%1."/>
      <w:lvlJc w:val="left"/>
      <w:pPr>
        <w:ind w:left="720" w:hanging="360"/>
      </w:pPr>
    </w:lvl>
    <w:lvl w:ilvl="1" w:tplc="EEC21518">
      <w:start w:val="1"/>
      <w:numFmt w:val="lowerLetter"/>
      <w:lvlText w:val="%2."/>
      <w:lvlJc w:val="left"/>
      <w:pPr>
        <w:ind w:left="1440" w:hanging="360"/>
      </w:pPr>
    </w:lvl>
    <w:lvl w:ilvl="2" w:tplc="A374016E">
      <w:start w:val="1"/>
      <w:numFmt w:val="lowerRoman"/>
      <w:lvlText w:val="%3."/>
      <w:lvlJc w:val="right"/>
      <w:pPr>
        <w:ind w:left="2160" w:hanging="180"/>
      </w:pPr>
    </w:lvl>
    <w:lvl w:ilvl="3" w:tplc="2C46EBE2">
      <w:start w:val="1"/>
      <w:numFmt w:val="decimal"/>
      <w:lvlText w:val="%4."/>
      <w:lvlJc w:val="left"/>
      <w:pPr>
        <w:ind w:left="2880" w:hanging="360"/>
      </w:pPr>
    </w:lvl>
    <w:lvl w:ilvl="4" w:tplc="E6F010DC">
      <w:start w:val="1"/>
      <w:numFmt w:val="lowerLetter"/>
      <w:lvlText w:val="%5."/>
      <w:lvlJc w:val="left"/>
      <w:pPr>
        <w:ind w:left="3600" w:hanging="360"/>
      </w:pPr>
    </w:lvl>
    <w:lvl w:ilvl="5" w:tplc="2C88A5EE">
      <w:start w:val="1"/>
      <w:numFmt w:val="lowerRoman"/>
      <w:lvlText w:val="%6."/>
      <w:lvlJc w:val="right"/>
      <w:pPr>
        <w:ind w:left="4320" w:hanging="180"/>
      </w:pPr>
    </w:lvl>
    <w:lvl w:ilvl="6" w:tplc="38FEEC2C">
      <w:start w:val="1"/>
      <w:numFmt w:val="decimal"/>
      <w:lvlText w:val="%7."/>
      <w:lvlJc w:val="left"/>
      <w:pPr>
        <w:ind w:left="5040" w:hanging="360"/>
      </w:pPr>
    </w:lvl>
    <w:lvl w:ilvl="7" w:tplc="E320ED98">
      <w:start w:val="1"/>
      <w:numFmt w:val="lowerLetter"/>
      <w:lvlText w:val="%8."/>
      <w:lvlJc w:val="left"/>
      <w:pPr>
        <w:ind w:left="5760" w:hanging="360"/>
      </w:pPr>
    </w:lvl>
    <w:lvl w:ilvl="8" w:tplc="7B3C3D5A">
      <w:start w:val="1"/>
      <w:numFmt w:val="lowerRoman"/>
      <w:lvlText w:val="%9."/>
      <w:lvlJc w:val="right"/>
      <w:pPr>
        <w:ind w:left="6480" w:hanging="180"/>
      </w:pPr>
    </w:lvl>
  </w:abstractNum>
  <w:abstractNum w:abstractNumId="35" w15:restartNumberingAfterBreak="0">
    <w:nsid w:val="512D7C06"/>
    <w:multiLevelType w:val="hybridMultilevel"/>
    <w:tmpl w:val="FFFFFFFF"/>
    <w:lvl w:ilvl="0" w:tplc="923A5190">
      <w:start w:val="1"/>
      <w:numFmt w:val="bullet"/>
      <w:lvlText w:val=""/>
      <w:lvlJc w:val="left"/>
      <w:pPr>
        <w:ind w:left="420" w:hanging="420"/>
      </w:pPr>
      <w:rPr>
        <w:rFonts w:ascii="Symbol" w:hAnsi="Symbol" w:hint="default"/>
      </w:rPr>
    </w:lvl>
    <w:lvl w:ilvl="1" w:tplc="80223004">
      <w:start w:val="1"/>
      <w:numFmt w:val="bullet"/>
      <w:lvlText w:val="o"/>
      <w:lvlJc w:val="left"/>
      <w:pPr>
        <w:ind w:left="840" w:hanging="420"/>
      </w:pPr>
      <w:rPr>
        <w:rFonts w:ascii="Courier New" w:hAnsi="Courier New" w:hint="default"/>
      </w:rPr>
    </w:lvl>
    <w:lvl w:ilvl="2" w:tplc="6DDE4AB6">
      <w:start w:val="1"/>
      <w:numFmt w:val="bullet"/>
      <w:lvlText w:val=""/>
      <w:lvlJc w:val="left"/>
      <w:pPr>
        <w:ind w:left="1260" w:hanging="420"/>
      </w:pPr>
      <w:rPr>
        <w:rFonts w:ascii="Wingdings" w:hAnsi="Wingdings" w:hint="default"/>
      </w:rPr>
    </w:lvl>
    <w:lvl w:ilvl="3" w:tplc="B87289A0">
      <w:start w:val="1"/>
      <w:numFmt w:val="bullet"/>
      <w:lvlText w:val=""/>
      <w:lvlJc w:val="left"/>
      <w:pPr>
        <w:ind w:left="1680" w:hanging="420"/>
      </w:pPr>
      <w:rPr>
        <w:rFonts w:ascii="Symbol" w:hAnsi="Symbol" w:hint="default"/>
      </w:rPr>
    </w:lvl>
    <w:lvl w:ilvl="4" w:tplc="45763CDC">
      <w:start w:val="1"/>
      <w:numFmt w:val="bullet"/>
      <w:lvlText w:val="o"/>
      <w:lvlJc w:val="left"/>
      <w:pPr>
        <w:ind w:left="2100" w:hanging="420"/>
      </w:pPr>
      <w:rPr>
        <w:rFonts w:ascii="Courier New" w:hAnsi="Courier New" w:hint="default"/>
      </w:rPr>
    </w:lvl>
    <w:lvl w:ilvl="5" w:tplc="4A481BDC">
      <w:start w:val="1"/>
      <w:numFmt w:val="bullet"/>
      <w:lvlText w:val=""/>
      <w:lvlJc w:val="left"/>
      <w:pPr>
        <w:ind w:left="2520" w:hanging="420"/>
      </w:pPr>
      <w:rPr>
        <w:rFonts w:ascii="Wingdings" w:hAnsi="Wingdings" w:hint="default"/>
      </w:rPr>
    </w:lvl>
    <w:lvl w:ilvl="6" w:tplc="43626DEC">
      <w:start w:val="1"/>
      <w:numFmt w:val="bullet"/>
      <w:lvlText w:val=""/>
      <w:lvlJc w:val="left"/>
      <w:pPr>
        <w:ind w:left="2940" w:hanging="420"/>
      </w:pPr>
      <w:rPr>
        <w:rFonts w:ascii="Symbol" w:hAnsi="Symbol" w:hint="default"/>
      </w:rPr>
    </w:lvl>
    <w:lvl w:ilvl="7" w:tplc="61E872B8">
      <w:start w:val="1"/>
      <w:numFmt w:val="bullet"/>
      <w:lvlText w:val="o"/>
      <w:lvlJc w:val="left"/>
      <w:pPr>
        <w:ind w:left="3360" w:hanging="420"/>
      </w:pPr>
      <w:rPr>
        <w:rFonts w:ascii="Courier New" w:hAnsi="Courier New" w:hint="default"/>
      </w:rPr>
    </w:lvl>
    <w:lvl w:ilvl="8" w:tplc="73866638">
      <w:start w:val="1"/>
      <w:numFmt w:val="bullet"/>
      <w:lvlText w:val=""/>
      <w:lvlJc w:val="left"/>
      <w:pPr>
        <w:ind w:left="3780" w:hanging="420"/>
      </w:pPr>
      <w:rPr>
        <w:rFonts w:ascii="Wingdings" w:hAnsi="Wingdings" w:hint="default"/>
      </w:rPr>
    </w:lvl>
  </w:abstractNum>
  <w:abstractNum w:abstractNumId="36" w15:restartNumberingAfterBreak="0">
    <w:nsid w:val="522B8E66"/>
    <w:multiLevelType w:val="hybridMultilevel"/>
    <w:tmpl w:val="FFFFFFFF"/>
    <w:lvl w:ilvl="0" w:tplc="14E04B92">
      <w:start w:val="1"/>
      <w:numFmt w:val="bullet"/>
      <w:lvlText w:val=""/>
      <w:lvlJc w:val="left"/>
      <w:pPr>
        <w:ind w:left="720" w:hanging="360"/>
      </w:pPr>
      <w:rPr>
        <w:rFonts w:ascii="Symbol" w:hAnsi="Symbol" w:hint="default"/>
      </w:rPr>
    </w:lvl>
    <w:lvl w:ilvl="1" w:tplc="995ABD92">
      <w:start w:val="1"/>
      <w:numFmt w:val="bullet"/>
      <w:lvlText w:val="o"/>
      <w:lvlJc w:val="left"/>
      <w:pPr>
        <w:ind w:left="1440" w:hanging="360"/>
      </w:pPr>
      <w:rPr>
        <w:rFonts w:ascii="Courier New" w:hAnsi="Courier New" w:hint="default"/>
      </w:rPr>
    </w:lvl>
    <w:lvl w:ilvl="2" w:tplc="27C2CBFC">
      <w:start w:val="1"/>
      <w:numFmt w:val="bullet"/>
      <w:lvlText w:val=""/>
      <w:lvlJc w:val="left"/>
      <w:pPr>
        <w:ind w:left="2160" w:hanging="360"/>
      </w:pPr>
      <w:rPr>
        <w:rFonts w:ascii="Wingdings" w:hAnsi="Wingdings" w:hint="default"/>
      </w:rPr>
    </w:lvl>
    <w:lvl w:ilvl="3" w:tplc="352C3180">
      <w:start w:val="1"/>
      <w:numFmt w:val="bullet"/>
      <w:lvlText w:val=""/>
      <w:lvlJc w:val="left"/>
      <w:pPr>
        <w:ind w:left="2880" w:hanging="360"/>
      </w:pPr>
      <w:rPr>
        <w:rFonts w:ascii="Symbol" w:hAnsi="Symbol" w:hint="default"/>
      </w:rPr>
    </w:lvl>
    <w:lvl w:ilvl="4" w:tplc="70D63F42">
      <w:start w:val="1"/>
      <w:numFmt w:val="bullet"/>
      <w:lvlText w:val="o"/>
      <w:lvlJc w:val="left"/>
      <w:pPr>
        <w:ind w:left="3600" w:hanging="360"/>
      </w:pPr>
      <w:rPr>
        <w:rFonts w:ascii="Courier New" w:hAnsi="Courier New" w:hint="default"/>
      </w:rPr>
    </w:lvl>
    <w:lvl w:ilvl="5" w:tplc="573C0952">
      <w:start w:val="1"/>
      <w:numFmt w:val="bullet"/>
      <w:lvlText w:val=""/>
      <w:lvlJc w:val="left"/>
      <w:pPr>
        <w:ind w:left="4320" w:hanging="360"/>
      </w:pPr>
      <w:rPr>
        <w:rFonts w:ascii="Wingdings" w:hAnsi="Wingdings" w:hint="default"/>
      </w:rPr>
    </w:lvl>
    <w:lvl w:ilvl="6" w:tplc="E676C87A">
      <w:start w:val="1"/>
      <w:numFmt w:val="bullet"/>
      <w:lvlText w:val=""/>
      <w:lvlJc w:val="left"/>
      <w:pPr>
        <w:ind w:left="5040" w:hanging="360"/>
      </w:pPr>
      <w:rPr>
        <w:rFonts w:ascii="Symbol" w:hAnsi="Symbol" w:hint="default"/>
      </w:rPr>
    </w:lvl>
    <w:lvl w:ilvl="7" w:tplc="7040C4F8">
      <w:start w:val="1"/>
      <w:numFmt w:val="bullet"/>
      <w:lvlText w:val="o"/>
      <w:lvlJc w:val="left"/>
      <w:pPr>
        <w:ind w:left="5760" w:hanging="360"/>
      </w:pPr>
      <w:rPr>
        <w:rFonts w:ascii="Courier New" w:hAnsi="Courier New" w:hint="default"/>
      </w:rPr>
    </w:lvl>
    <w:lvl w:ilvl="8" w:tplc="D5188294">
      <w:start w:val="1"/>
      <w:numFmt w:val="bullet"/>
      <w:lvlText w:val=""/>
      <w:lvlJc w:val="left"/>
      <w:pPr>
        <w:ind w:left="6480" w:hanging="360"/>
      </w:pPr>
      <w:rPr>
        <w:rFonts w:ascii="Wingdings" w:hAnsi="Wingdings" w:hint="default"/>
      </w:rPr>
    </w:lvl>
  </w:abstractNum>
  <w:abstractNum w:abstractNumId="37" w15:restartNumberingAfterBreak="0">
    <w:nsid w:val="55598A74"/>
    <w:multiLevelType w:val="hybridMultilevel"/>
    <w:tmpl w:val="D8303286"/>
    <w:lvl w:ilvl="0" w:tplc="909E6A52">
      <w:start w:val="1"/>
      <w:numFmt w:val="bullet"/>
      <w:lvlText w:val=""/>
      <w:lvlJc w:val="left"/>
      <w:pPr>
        <w:ind w:left="1080" w:hanging="360"/>
      </w:pPr>
      <w:rPr>
        <w:rFonts w:ascii="Wingdings" w:hAnsi="Wingdings" w:hint="default"/>
      </w:rPr>
    </w:lvl>
    <w:lvl w:ilvl="1" w:tplc="6DEC8C9C">
      <w:start w:val="1"/>
      <w:numFmt w:val="bullet"/>
      <w:lvlText w:val="o"/>
      <w:lvlJc w:val="left"/>
      <w:pPr>
        <w:ind w:left="1800" w:hanging="360"/>
      </w:pPr>
      <w:rPr>
        <w:rFonts w:ascii="Courier New" w:hAnsi="Courier New" w:hint="default"/>
      </w:rPr>
    </w:lvl>
    <w:lvl w:ilvl="2" w:tplc="B770D71E">
      <w:start w:val="1"/>
      <w:numFmt w:val="bullet"/>
      <w:lvlText w:val=""/>
      <w:lvlJc w:val="left"/>
      <w:pPr>
        <w:ind w:left="2520" w:hanging="360"/>
      </w:pPr>
      <w:rPr>
        <w:rFonts w:ascii="Wingdings" w:hAnsi="Wingdings" w:hint="default"/>
      </w:rPr>
    </w:lvl>
    <w:lvl w:ilvl="3" w:tplc="1BFC1850">
      <w:start w:val="1"/>
      <w:numFmt w:val="bullet"/>
      <w:lvlText w:val=""/>
      <w:lvlJc w:val="left"/>
      <w:pPr>
        <w:ind w:left="3240" w:hanging="360"/>
      </w:pPr>
      <w:rPr>
        <w:rFonts w:ascii="Symbol" w:hAnsi="Symbol" w:hint="default"/>
      </w:rPr>
    </w:lvl>
    <w:lvl w:ilvl="4" w:tplc="27D0C80E">
      <w:start w:val="1"/>
      <w:numFmt w:val="bullet"/>
      <w:lvlText w:val="o"/>
      <w:lvlJc w:val="left"/>
      <w:pPr>
        <w:ind w:left="3960" w:hanging="360"/>
      </w:pPr>
      <w:rPr>
        <w:rFonts w:ascii="Courier New" w:hAnsi="Courier New" w:hint="default"/>
      </w:rPr>
    </w:lvl>
    <w:lvl w:ilvl="5" w:tplc="6A44494A">
      <w:start w:val="1"/>
      <w:numFmt w:val="bullet"/>
      <w:lvlText w:val=""/>
      <w:lvlJc w:val="left"/>
      <w:pPr>
        <w:ind w:left="4680" w:hanging="360"/>
      </w:pPr>
      <w:rPr>
        <w:rFonts w:ascii="Wingdings" w:hAnsi="Wingdings" w:hint="default"/>
      </w:rPr>
    </w:lvl>
    <w:lvl w:ilvl="6" w:tplc="F1260454">
      <w:start w:val="1"/>
      <w:numFmt w:val="bullet"/>
      <w:lvlText w:val=""/>
      <w:lvlJc w:val="left"/>
      <w:pPr>
        <w:ind w:left="5400" w:hanging="360"/>
      </w:pPr>
      <w:rPr>
        <w:rFonts w:ascii="Symbol" w:hAnsi="Symbol" w:hint="default"/>
      </w:rPr>
    </w:lvl>
    <w:lvl w:ilvl="7" w:tplc="8E92E98C">
      <w:start w:val="1"/>
      <w:numFmt w:val="bullet"/>
      <w:lvlText w:val="o"/>
      <w:lvlJc w:val="left"/>
      <w:pPr>
        <w:ind w:left="6120" w:hanging="360"/>
      </w:pPr>
      <w:rPr>
        <w:rFonts w:ascii="Courier New" w:hAnsi="Courier New" w:hint="default"/>
      </w:rPr>
    </w:lvl>
    <w:lvl w:ilvl="8" w:tplc="4AC6EE8A">
      <w:start w:val="1"/>
      <w:numFmt w:val="bullet"/>
      <w:lvlText w:val=""/>
      <w:lvlJc w:val="left"/>
      <w:pPr>
        <w:ind w:left="6840" w:hanging="360"/>
      </w:pPr>
      <w:rPr>
        <w:rFonts w:ascii="Wingdings" w:hAnsi="Wingdings" w:hint="default"/>
      </w:rPr>
    </w:lvl>
  </w:abstractNum>
  <w:abstractNum w:abstractNumId="38" w15:restartNumberingAfterBreak="0">
    <w:nsid w:val="590B0A2F"/>
    <w:multiLevelType w:val="hybridMultilevel"/>
    <w:tmpl w:val="FFFFFFFF"/>
    <w:lvl w:ilvl="0" w:tplc="7C60FEDE">
      <w:start w:val="1"/>
      <w:numFmt w:val="bullet"/>
      <w:lvlText w:val=""/>
      <w:lvlJc w:val="left"/>
      <w:pPr>
        <w:ind w:left="720" w:hanging="360"/>
      </w:pPr>
      <w:rPr>
        <w:rFonts w:ascii="Symbol" w:hAnsi="Symbol" w:hint="default"/>
      </w:rPr>
    </w:lvl>
    <w:lvl w:ilvl="1" w:tplc="4384715E">
      <w:start w:val="1"/>
      <w:numFmt w:val="bullet"/>
      <w:lvlText w:val="o"/>
      <w:lvlJc w:val="left"/>
      <w:pPr>
        <w:ind w:left="1440" w:hanging="360"/>
      </w:pPr>
      <w:rPr>
        <w:rFonts w:ascii="Courier New" w:hAnsi="Courier New" w:hint="default"/>
      </w:rPr>
    </w:lvl>
    <w:lvl w:ilvl="2" w:tplc="9DAA310E">
      <w:start w:val="1"/>
      <w:numFmt w:val="bullet"/>
      <w:lvlText w:val=""/>
      <w:lvlJc w:val="left"/>
      <w:pPr>
        <w:ind w:left="2160" w:hanging="360"/>
      </w:pPr>
      <w:rPr>
        <w:rFonts w:ascii="Wingdings" w:hAnsi="Wingdings" w:hint="default"/>
      </w:rPr>
    </w:lvl>
    <w:lvl w:ilvl="3" w:tplc="4202A8DE">
      <w:start w:val="1"/>
      <w:numFmt w:val="bullet"/>
      <w:lvlText w:val=""/>
      <w:lvlJc w:val="left"/>
      <w:pPr>
        <w:ind w:left="2880" w:hanging="360"/>
      </w:pPr>
      <w:rPr>
        <w:rFonts w:ascii="Symbol" w:hAnsi="Symbol" w:hint="default"/>
      </w:rPr>
    </w:lvl>
    <w:lvl w:ilvl="4" w:tplc="CBEA7B96">
      <w:start w:val="1"/>
      <w:numFmt w:val="bullet"/>
      <w:lvlText w:val="o"/>
      <w:lvlJc w:val="left"/>
      <w:pPr>
        <w:ind w:left="3600" w:hanging="360"/>
      </w:pPr>
      <w:rPr>
        <w:rFonts w:ascii="Courier New" w:hAnsi="Courier New" w:hint="default"/>
      </w:rPr>
    </w:lvl>
    <w:lvl w:ilvl="5" w:tplc="9160B550">
      <w:start w:val="1"/>
      <w:numFmt w:val="bullet"/>
      <w:lvlText w:val=""/>
      <w:lvlJc w:val="left"/>
      <w:pPr>
        <w:ind w:left="4320" w:hanging="360"/>
      </w:pPr>
      <w:rPr>
        <w:rFonts w:ascii="Wingdings" w:hAnsi="Wingdings" w:hint="default"/>
      </w:rPr>
    </w:lvl>
    <w:lvl w:ilvl="6" w:tplc="62B886BC">
      <w:start w:val="1"/>
      <w:numFmt w:val="bullet"/>
      <w:lvlText w:val=""/>
      <w:lvlJc w:val="left"/>
      <w:pPr>
        <w:ind w:left="5040" w:hanging="360"/>
      </w:pPr>
      <w:rPr>
        <w:rFonts w:ascii="Symbol" w:hAnsi="Symbol" w:hint="default"/>
      </w:rPr>
    </w:lvl>
    <w:lvl w:ilvl="7" w:tplc="79BA410E">
      <w:start w:val="1"/>
      <w:numFmt w:val="bullet"/>
      <w:lvlText w:val="o"/>
      <w:lvlJc w:val="left"/>
      <w:pPr>
        <w:ind w:left="5760" w:hanging="360"/>
      </w:pPr>
      <w:rPr>
        <w:rFonts w:ascii="Courier New" w:hAnsi="Courier New" w:hint="default"/>
      </w:rPr>
    </w:lvl>
    <w:lvl w:ilvl="8" w:tplc="0A8A9B74">
      <w:start w:val="1"/>
      <w:numFmt w:val="bullet"/>
      <w:lvlText w:val=""/>
      <w:lvlJc w:val="left"/>
      <w:pPr>
        <w:ind w:left="6480" w:hanging="360"/>
      </w:pPr>
      <w:rPr>
        <w:rFonts w:ascii="Wingdings" w:hAnsi="Wingdings" w:hint="default"/>
      </w:rPr>
    </w:lvl>
  </w:abstractNum>
  <w:abstractNum w:abstractNumId="39" w15:restartNumberingAfterBreak="0">
    <w:nsid w:val="5AA5BAD8"/>
    <w:multiLevelType w:val="hybridMultilevel"/>
    <w:tmpl w:val="49BC29DA"/>
    <w:lvl w:ilvl="0" w:tplc="FD2075D4">
      <w:start w:val="1"/>
      <w:numFmt w:val="bullet"/>
      <w:lvlText w:val=""/>
      <w:lvlJc w:val="left"/>
      <w:pPr>
        <w:ind w:left="720" w:hanging="360"/>
      </w:pPr>
      <w:rPr>
        <w:rFonts w:ascii="Symbol" w:hAnsi="Symbol" w:hint="default"/>
      </w:rPr>
    </w:lvl>
    <w:lvl w:ilvl="1" w:tplc="BB4AA332">
      <w:start w:val="1"/>
      <w:numFmt w:val="bullet"/>
      <w:lvlText w:val=""/>
      <w:lvlJc w:val="left"/>
      <w:pPr>
        <w:ind w:left="1440" w:hanging="360"/>
      </w:pPr>
      <w:rPr>
        <w:rFonts w:ascii="Wingdings" w:hAnsi="Wingdings" w:hint="default"/>
      </w:rPr>
    </w:lvl>
    <w:lvl w:ilvl="2" w:tplc="2FC4D43E">
      <w:start w:val="1"/>
      <w:numFmt w:val="bullet"/>
      <w:lvlText w:val=""/>
      <w:lvlJc w:val="left"/>
      <w:pPr>
        <w:ind w:left="2160" w:hanging="360"/>
      </w:pPr>
      <w:rPr>
        <w:rFonts w:ascii="Wingdings" w:hAnsi="Wingdings" w:hint="default"/>
      </w:rPr>
    </w:lvl>
    <w:lvl w:ilvl="3" w:tplc="C5A28326">
      <w:start w:val="1"/>
      <w:numFmt w:val="bullet"/>
      <w:lvlText w:val=""/>
      <w:lvlJc w:val="left"/>
      <w:pPr>
        <w:ind w:left="2880" w:hanging="360"/>
      </w:pPr>
      <w:rPr>
        <w:rFonts w:ascii="Symbol" w:hAnsi="Symbol" w:hint="default"/>
      </w:rPr>
    </w:lvl>
    <w:lvl w:ilvl="4" w:tplc="EFA079DC">
      <w:start w:val="1"/>
      <w:numFmt w:val="bullet"/>
      <w:lvlText w:val="o"/>
      <w:lvlJc w:val="left"/>
      <w:pPr>
        <w:ind w:left="3600" w:hanging="360"/>
      </w:pPr>
      <w:rPr>
        <w:rFonts w:ascii="Courier New" w:hAnsi="Courier New" w:hint="default"/>
      </w:rPr>
    </w:lvl>
    <w:lvl w:ilvl="5" w:tplc="4BF8B858">
      <w:start w:val="1"/>
      <w:numFmt w:val="bullet"/>
      <w:lvlText w:val=""/>
      <w:lvlJc w:val="left"/>
      <w:pPr>
        <w:ind w:left="4320" w:hanging="360"/>
      </w:pPr>
      <w:rPr>
        <w:rFonts w:ascii="Wingdings" w:hAnsi="Wingdings" w:hint="default"/>
      </w:rPr>
    </w:lvl>
    <w:lvl w:ilvl="6" w:tplc="92E285D8">
      <w:start w:val="1"/>
      <w:numFmt w:val="bullet"/>
      <w:lvlText w:val=""/>
      <w:lvlJc w:val="left"/>
      <w:pPr>
        <w:ind w:left="5040" w:hanging="360"/>
      </w:pPr>
      <w:rPr>
        <w:rFonts w:ascii="Symbol" w:hAnsi="Symbol" w:hint="default"/>
      </w:rPr>
    </w:lvl>
    <w:lvl w:ilvl="7" w:tplc="159C793C">
      <w:start w:val="1"/>
      <w:numFmt w:val="bullet"/>
      <w:lvlText w:val="o"/>
      <w:lvlJc w:val="left"/>
      <w:pPr>
        <w:ind w:left="5760" w:hanging="360"/>
      </w:pPr>
      <w:rPr>
        <w:rFonts w:ascii="Courier New" w:hAnsi="Courier New" w:hint="default"/>
      </w:rPr>
    </w:lvl>
    <w:lvl w:ilvl="8" w:tplc="4EE05874">
      <w:start w:val="1"/>
      <w:numFmt w:val="bullet"/>
      <w:lvlText w:val=""/>
      <w:lvlJc w:val="left"/>
      <w:pPr>
        <w:ind w:left="6480" w:hanging="360"/>
      </w:pPr>
      <w:rPr>
        <w:rFonts w:ascii="Wingdings" w:hAnsi="Wingdings" w:hint="default"/>
      </w:rPr>
    </w:lvl>
  </w:abstractNum>
  <w:abstractNum w:abstractNumId="40" w15:restartNumberingAfterBreak="0">
    <w:nsid w:val="5B83E231"/>
    <w:multiLevelType w:val="hybridMultilevel"/>
    <w:tmpl w:val="FFFFFFFF"/>
    <w:lvl w:ilvl="0" w:tplc="292AA1DC">
      <w:start w:val="1"/>
      <w:numFmt w:val="decimal"/>
      <w:lvlText w:val="%1)"/>
      <w:lvlJc w:val="left"/>
      <w:pPr>
        <w:ind w:left="720" w:hanging="360"/>
      </w:pPr>
    </w:lvl>
    <w:lvl w:ilvl="1" w:tplc="E28A45DC">
      <w:start w:val="1"/>
      <w:numFmt w:val="lowerLetter"/>
      <w:lvlText w:val="%2."/>
      <w:lvlJc w:val="left"/>
      <w:pPr>
        <w:ind w:left="1440" w:hanging="360"/>
      </w:pPr>
    </w:lvl>
    <w:lvl w:ilvl="2" w:tplc="61D8F09E">
      <w:start w:val="1"/>
      <w:numFmt w:val="lowerRoman"/>
      <w:lvlText w:val="%3."/>
      <w:lvlJc w:val="right"/>
      <w:pPr>
        <w:ind w:left="2160" w:hanging="180"/>
      </w:pPr>
    </w:lvl>
    <w:lvl w:ilvl="3" w:tplc="6BF896D2">
      <w:start w:val="1"/>
      <w:numFmt w:val="decimal"/>
      <w:lvlText w:val="%4."/>
      <w:lvlJc w:val="left"/>
      <w:pPr>
        <w:ind w:left="2880" w:hanging="360"/>
      </w:pPr>
    </w:lvl>
    <w:lvl w:ilvl="4" w:tplc="8A0EBD50">
      <w:start w:val="1"/>
      <w:numFmt w:val="lowerLetter"/>
      <w:lvlText w:val="%5."/>
      <w:lvlJc w:val="left"/>
      <w:pPr>
        <w:ind w:left="3600" w:hanging="360"/>
      </w:pPr>
    </w:lvl>
    <w:lvl w:ilvl="5" w:tplc="1AE08E26">
      <w:start w:val="1"/>
      <w:numFmt w:val="lowerRoman"/>
      <w:lvlText w:val="%6."/>
      <w:lvlJc w:val="right"/>
      <w:pPr>
        <w:ind w:left="4320" w:hanging="180"/>
      </w:pPr>
    </w:lvl>
    <w:lvl w:ilvl="6" w:tplc="B8DED51A">
      <w:start w:val="1"/>
      <w:numFmt w:val="decimal"/>
      <w:lvlText w:val="%7."/>
      <w:lvlJc w:val="left"/>
      <w:pPr>
        <w:ind w:left="5040" w:hanging="360"/>
      </w:pPr>
    </w:lvl>
    <w:lvl w:ilvl="7" w:tplc="C6DEC580">
      <w:start w:val="1"/>
      <w:numFmt w:val="lowerLetter"/>
      <w:lvlText w:val="%8."/>
      <w:lvlJc w:val="left"/>
      <w:pPr>
        <w:ind w:left="5760" w:hanging="360"/>
      </w:pPr>
    </w:lvl>
    <w:lvl w:ilvl="8" w:tplc="561A8D60">
      <w:start w:val="1"/>
      <w:numFmt w:val="lowerRoman"/>
      <w:lvlText w:val="%9."/>
      <w:lvlJc w:val="right"/>
      <w:pPr>
        <w:ind w:left="6480" w:hanging="180"/>
      </w:pPr>
    </w:lvl>
  </w:abstractNum>
  <w:abstractNum w:abstractNumId="41" w15:restartNumberingAfterBreak="0">
    <w:nsid w:val="5BB38D6E"/>
    <w:multiLevelType w:val="hybridMultilevel"/>
    <w:tmpl w:val="FFFFFFFF"/>
    <w:lvl w:ilvl="0" w:tplc="16DEA512">
      <w:start w:val="1"/>
      <w:numFmt w:val="bullet"/>
      <w:lvlText w:val=""/>
      <w:lvlJc w:val="left"/>
      <w:pPr>
        <w:ind w:left="420" w:hanging="420"/>
      </w:pPr>
      <w:rPr>
        <w:rFonts w:ascii="Symbol" w:hAnsi="Symbol" w:hint="default"/>
      </w:rPr>
    </w:lvl>
    <w:lvl w:ilvl="1" w:tplc="4CBAD460">
      <w:start w:val="1"/>
      <w:numFmt w:val="bullet"/>
      <w:lvlText w:val="o"/>
      <w:lvlJc w:val="left"/>
      <w:pPr>
        <w:ind w:left="840" w:hanging="420"/>
      </w:pPr>
      <w:rPr>
        <w:rFonts w:ascii="Courier New" w:hAnsi="Courier New" w:hint="default"/>
      </w:rPr>
    </w:lvl>
    <w:lvl w:ilvl="2" w:tplc="289C39AA">
      <w:start w:val="1"/>
      <w:numFmt w:val="bullet"/>
      <w:lvlText w:val=""/>
      <w:lvlJc w:val="left"/>
      <w:pPr>
        <w:ind w:left="1260" w:hanging="420"/>
      </w:pPr>
      <w:rPr>
        <w:rFonts w:ascii="Wingdings" w:hAnsi="Wingdings" w:hint="default"/>
      </w:rPr>
    </w:lvl>
    <w:lvl w:ilvl="3" w:tplc="98267300">
      <w:start w:val="1"/>
      <w:numFmt w:val="bullet"/>
      <w:lvlText w:val=""/>
      <w:lvlJc w:val="left"/>
      <w:pPr>
        <w:ind w:left="1680" w:hanging="420"/>
      </w:pPr>
      <w:rPr>
        <w:rFonts w:ascii="Symbol" w:hAnsi="Symbol" w:hint="default"/>
      </w:rPr>
    </w:lvl>
    <w:lvl w:ilvl="4" w:tplc="3384CE20">
      <w:start w:val="1"/>
      <w:numFmt w:val="bullet"/>
      <w:lvlText w:val="o"/>
      <w:lvlJc w:val="left"/>
      <w:pPr>
        <w:ind w:left="2100" w:hanging="420"/>
      </w:pPr>
      <w:rPr>
        <w:rFonts w:ascii="Courier New" w:hAnsi="Courier New" w:hint="default"/>
      </w:rPr>
    </w:lvl>
    <w:lvl w:ilvl="5" w:tplc="3A6E1CEA">
      <w:start w:val="1"/>
      <w:numFmt w:val="bullet"/>
      <w:lvlText w:val=""/>
      <w:lvlJc w:val="left"/>
      <w:pPr>
        <w:ind w:left="2520" w:hanging="420"/>
      </w:pPr>
      <w:rPr>
        <w:rFonts w:ascii="Wingdings" w:hAnsi="Wingdings" w:hint="default"/>
      </w:rPr>
    </w:lvl>
    <w:lvl w:ilvl="6" w:tplc="C0EA49B0">
      <w:start w:val="1"/>
      <w:numFmt w:val="bullet"/>
      <w:lvlText w:val=""/>
      <w:lvlJc w:val="left"/>
      <w:pPr>
        <w:ind w:left="2940" w:hanging="420"/>
      </w:pPr>
      <w:rPr>
        <w:rFonts w:ascii="Symbol" w:hAnsi="Symbol" w:hint="default"/>
      </w:rPr>
    </w:lvl>
    <w:lvl w:ilvl="7" w:tplc="3244C34C">
      <w:start w:val="1"/>
      <w:numFmt w:val="bullet"/>
      <w:lvlText w:val="o"/>
      <w:lvlJc w:val="left"/>
      <w:pPr>
        <w:ind w:left="3360" w:hanging="420"/>
      </w:pPr>
      <w:rPr>
        <w:rFonts w:ascii="Courier New" w:hAnsi="Courier New" w:hint="default"/>
      </w:rPr>
    </w:lvl>
    <w:lvl w:ilvl="8" w:tplc="CE22A34C">
      <w:start w:val="1"/>
      <w:numFmt w:val="bullet"/>
      <w:lvlText w:val=""/>
      <w:lvlJc w:val="left"/>
      <w:pPr>
        <w:ind w:left="3780" w:hanging="420"/>
      </w:pPr>
      <w:rPr>
        <w:rFonts w:ascii="Wingdings" w:hAnsi="Wingdings" w:hint="default"/>
      </w:rPr>
    </w:lvl>
  </w:abstractNum>
  <w:abstractNum w:abstractNumId="42" w15:restartNumberingAfterBreak="0">
    <w:nsid w:val="5D58ACFB"/>
    <w:multiLevelType w:val="hybridMultilevel"/>
    <w:tmpl w:val="FFFFFFFF"/>
    <w:lvl w:ilvl="0" w:tplc="0882DC1E">
      <w:start w:val="1"/>
      <w:numFmt w:val="bullet"/>
      <w:lvlText w:val=""/>
      <w:lvlJc w:val="left"/>
      <w:pPr>
        <w:ind w:left="720" w:hanging="360"/>
      </w:pPr>
      <w:rPr>
        <w:rFonts w:ascii="Symbol" w:hAnsi="Symbol" w:hint="default"/>
      </w:rPr>
    </w:lvl>
    <w:lvl w:ilvl="1" w:tplc="EC68F1F0">
      <w:start w:val="1"/>
      <w:numFmt w:val="bullet"/>
      <w:lvlText w:val="o"/>
      <w:lvlJc w:val="left"/>
      <w:pPr>
        <w:ind w:left="1440" w:hanging="360"/>
      </w:pPr>
      <w:rPr>
        <w:rFonts w:ascii="Courier New" w:hAnsi="Courier New" w:hint="default"/>
      </w:rPr>
    </w:lvl>
    <w:lvl w:ilvl="2" w:tplc="30E088B8">
      <w:start w:val="1"/>
      <w:numFmt w:val="bullet"/>
      <w:lvlText w:val=""/>
      <w:lvlJc w:val="left"/>
      <w:pPr>
        <w:ind w:left="2160" w:hanging="360"/>
      </w:pPr>
      <w:rPr>
        <w:rFonts w:ascii="Wingdings" w:hAnsi="Wingdings" w:hint="default"/>
      </w:rPr>
    </w:lvl>
    <w:lvl w:ilvl="3" w:tplc="76308CE0">
      <w:start w:val="1"/>
      <w:numFmt w:val="bullet"/>
      <w:lvlText w:val=""/>
      <w:lvlJc w:val="left"/>
      <w:pPr>
        <w:ind w:left="2880" w:hanging="360"/>
      </w:pPr>
      <w:rPr>
        <w:rFonts w:ascii="Symbol" w:hAnsi="Symbol" w:hint="default"/>
      </w:rPr>
    </w:lvl>
    <w:lvl w:ilvl="4" w:tplc="D44E6CF0">
      <w:start w:val="1"/>
      <w:numFmt w:val="bullet"/>
      <w:lvlText w:val="o"/>
      <w:lvlJc w:val="left"/>
      <w:pPr>
        <w:ind w:left="3600" w:hanging="360"/>
      </w:pPr>
      <w:rPr>
        <w:rFonts w:ascii="Courier New" w:hAnsi="Courier New" w:hint="default"/>
      </w:rPr>
    </w:lvl>
    <w:lvl w:ilvl="5" w:tplc="BC3E50A6">
      <w:start w:val="1"/>
      <w:numFmt w:val="bullet"/>
      <w:lvlText w:val=""/>
      <w:lvlJc w:val="left"/>
      <w:pPr>
        <w:ind w:left="4320" w:hanging="360"/>
      </w:pPr>
      <w:rPr>
        <w:rFonts w:ascii="Wingdings" w:hAnsi="Wingdings" w:hint="default"/>
      </w:rPr>
    </w:lvl>
    <w:lvl w:ilvl="6" w:tplc="583EAA40">
      <w:start w:val="1"/>
      <w:numFmt w:val="bullet"/>
      <w:lvlText w:val=""/>
      <w:lvlJc w:val="left"/>
      <w:pPr>
        <w:ind w:left="5040" w:hanging="360"/>
      </w:pPr>
      <w:rPr>
        <w:rFonts w:ascii="Symbol" w:hAnsi="Symbol" w:hint="default"/>
      </w:rPr>
    </w:lvl>
    <w:lvl w:ilvl="7" w:tplc="C8AE551C">
      <w:start w:val="1"/>
      <w:numFmt w:val="bullet"/>
      <w:lvlText w:val="o"/>
      <w:lvlJc w:val="left"/>
      <w:pPr>
        <w:ind w:left="5760" w:hanging="360"/>
      </w:pPr>
      <w:rPr>
        <w:rFonts w:ascii="Courier New" w:hAnsi="Courier New" w:hint="default"/>
      </w:rPr>
    </w:lvl>
    <w:lvl w:ilvl="8" w:tplc="A0AA1F16">
      <w:start w:val="1"/>
      <w:numFmt w:val="bullet"/>
      <w:lvlText w:val=""/>
      <w:lvlJc w:val="left"/>
      <w:pPr>
        <w:ind w:left="6480" w:hanging="360"/>
      </w:pPr>
      <w:rPr>
        <w:rFonts w:ascii="Wingdings" w:hAnsi="Wingdings" w:hint="default"/>
      </w:rPr>
    </w:lvl>
  </w:abstractNum>
  <w:abstractNum w:abstractNumId="43" w15:restartNumberingAfterBreak="0">
    <w:nsid w:val="609606E5"/>
    <w:multiLevelType w:val="hybridMultilevel"/>
    <w:tmpl w:val="FFFFFFFF"/>
    <w:lvl w:ilvl="0" w:tplc="434295C8">
      <w:start w:val="1"/>
      <w:numFmt w:val="bullet"/>
      <w:lvlText w:val=""/>
      <w:lvlJc w:val="left"/>
      <w:pPr>
        <w:ind w:left="420" w:hanging="420"/>
      </w:pPr>
      <w:rPr>
        <w:rFonts w:ascii="Symbol" w:hAnsi="Symbol" w:hint="default"/>
      </w:rPr>
    </w:lvl>
    <w:lvl w:ilvl="1" w:tplc="A5066130">
      <w:start w:val="1"/>
      <w:numFmt w:val="bullet"/>
      <w:lvlText w:val="o"/>
      <w:lvlJc w:val="left"/>
      <w:pPr>
        <w:ind w:left="840" w:hanging="420"/>
      </w:pPr>
      <w:rPr>
        <w:rFonts w:ascii="Courier New" w:hAnsi="Courier New" w:hint="default"/>
      </w:rPr>
    </w:lvl>
    <w:lvl w:ilvl="2" w:tplc="C8029DEA">
      <w:start w:val="1"/>
      <w:numFmt w:val="bullet"/>
      <w:lvlText w:val=""/>
      <w:lvlJc w:val="left"/>
      <w:pPr>
        <w:ind w:left="1260" w:hanging="420"/>
      </w:pPr>
      <w:rPr>
        <w:rFonts w:ascii="Wingdings" w:hAnsi="Wingdings" w:hint="default"/>
      </w:rPr>
    </w:lvl>
    <w:lvl w:ilvl="3" w:tplc="9D38E5E4">
      <w:start w:val="1"/>
      <w:numFmt w:val="bullet"/>
      <w:lvlText w:val=""/>
      <w:lvlJc w:val="left"/>
      <w:pPr>
        <w:ind w:left="1680" w:hanging="420"/>
      </w:pPr>
      <w:rPr>
        <w:rFonts w:ascii="Symbol" w:hAnsi="Symbol" w:hint="default"/>
      </w:rPr>
    </w:lvl>
    <w:lvl w:ilvl="4" w:tplc="F538F4BE">
      <w:start w:val="1"/>
      <w:numFmt w:val="bullet"/>
      <w:lvlText w:val="o"/>
      <w:lvlJc w:val="left"/>
      <w:pPr>
        <w:ind w:left="2100" w:hanging="420"/>
      </w:pPr>
      <w:rPr>
        <w:rFonts w:ascii="Courier New" w:hAnsi="Courier New" w:hint="default"/>
      </w:rPr>
    </w:lvl>
    <w:lvl w:ilvl="5" w:tplc="C0D06FD8">
      <w:start w:val="1"/>
      <w:numFmt w:val="bullet"/>
      <w:lvlText w:val=""/>
      <w:lvlJc w:val="left"/>
      <w:pPr>
        <w:ind w:left="2520" w:hanging="420"/>
      </w:pPr>
      <w:rPr>
        <w:rFonts w:ascii="Wingdings" w:hAnsi="Wingdings" w:hint="default"/>
      </w:rPr>
    </w:lvl>
    <w:lvl w:ilvl="6" w:tplc="51721444">
      <w:start w:val="1"/>
      <w:numFmt w:val="bullet"/>
      <w:lvlText w:val=""/>
      <w:lvlJc w:val="left"/>
      <w:pPr>
        <w:ind w:left="2940" w:hanging="420"/>
      </w:pPr>
      <w:rPr>
        <w:rFonts w:ascii="Symbol" w:hAnsi="Symbol" w:hint="default"/>
      </w:rPr>
    </w:lvl>
    <w:lvl w:ilvl="7" w:tplc="D0086732">
      <w:start w:val="1"/>
      <w:numFmt w:val="bullet"/>
      <w:lvlText w:val="o"/>
      <w:lvlJc w:val="left"/>
      <w:pPr>
        <w:ind w:left="3360" w:hanging="420"/>
      </w:pPr>
      <w:rPr>
        <w:rFonts w:ascii="Courier New" w:hAnsi="Courier New" w:hint="default"/>
      </w:rPr>
    </w:lvl>
    <w:lvl w:ilvl="8" w:tplc="76D40F36">
      <w:start w:val="1"/>
      <w:numFmt w:val="bullet"/>
      <w:lvlText w:val=""/>
      <w:lvlJc w:val="left"/>
      <w:pPr>
        <w:ind w:left="3780" w:hanging="420"/>
      </w:pPr>
      <w:rPr>
        <w:rFonts w:ascii="Wingdings" w:hAnsi="Wingdings" w:hint="default"/>
      </w:rPr>
    </w:lvl>
  </w:abstractNum>
  <w:abstractNum w:abstractNumId="44" w15:restartNumberingAfterBreak="0">
    <w:nsid w:val="60D41FDC"/>
    <w:multiLevelType w:val="hybridMultilevel"/>
    <w:tmpl w:val="FFFFFFFF"/>
    <w:lvl w:ilvl="0" w:tplc="3E5E0616">
      <w:start w:val="1"/>
      <w:numFmt w:val="bullet"/>
      <w:lvlText w:val=""/>
      <w:lvlJc w:val="left"/>
      <w:pPr>
        <w:ind w:left="420" w:hanging="420"/>
      </w:pPr>
      <w:rPr>
        <w:rFonts w:ascii="Symbol" w:hAnsi="Symbol" w:hint="default"/>
      </w:rPr>
    </w:lvl>
    <w:lvl w:ilvl="1" w:tplc="F70E768C">
      <w:start w:val="1"/>
      <w:numFmt w:val="bullet"/>
      <w:lvlText w:val="o"/>
      <w:lvlJc w:val="left"/>
      <w:pPr>
        <w:ind w:left="840" w:hanging="420"/>
      </w:pPr>
      <w:rPr>
        <w:rFonts w:ascii="Courier New" w:hAnsi="Courier New" w:hint="default"/>
      </w:rPr>
    </w:lvl>
    <w:lvl w:ilvl="2" w:tplc="7EF279D8">
      <w:start w:val="1"/>
      <w:numFmt w:val="bullet"/>
      <w:lvlText w:val=""/>
      <w:lvlJc w:val="left"/>
      <w:pPr>
        <w:ind w:left="1260" w:hanging="420"/>
      </w:pPr>
      <w:rPr>
        <w:rFonts w:ascii="Wingdings" w:hAnsi="Wingdings" w:hint="default"/>
      </w:rPr>
    </w:lvl>
    <w:lvl w:ilvl="3" w:tplc="BB0E8F4C">
      <w:start w:val="1"/>
      <w:numFmt w:val="bullet"/>
      <w:lvlText w:val=""/>
      <w:lvlJc w:val="left"/>
      <w:pPr>
        <w:ind w:left="1680" w:hanging="420"/>
      </w:pPr>
      <w:rPr>
        <w:rFonts w:ascii="Symbol" w:hAnsi="Symbol" w:hint="default"/>
      </w:rPr>
    </w:lvl>
    <w:lvl w:ilvl="4" w:tplc="CCAEB334">
      <w:start w:val="1"/>
      <w:numFmt w:val="bullet"/>
      <w:lvlText w:val="o"/>
      <w:lvlJc w:val="left"/>
      <w:pPr>
        <w:ind w:left="2100" w:hanging="420"/>
      </w:pPr>
      <w:rPr>
        <w:rFonts w:ascii="Courier New" w:hAnsi="Courier New" w:hint="default"/>
      </w:rPr>
    </w:lvl>
    <w:lvl w:ilvl="5" w:tplc="876845FC">
      <w:start w:val="1"/>
      <w:numFmt w:val="bullet"/>
      <w:lvlText w:val=""/>
      <w:lvlJc w:val="left"/>
      <w:pPr>
        <w:ind w:left="2520" w:hanging="420"/>
      </w:pPr>
      <w:rPr>
        <w:rFonts w:ascii="Wingdings" w:hAnsi="Wingdings" w:hint="default"/>
      </w:rPr>
    </w:lvl>
    <w:lvl w:ilvl="6" w:tplc="4C50EC68">
      <w:start w:val="1"/>
      <w:numFmt w:val="bullet"/>
      <w:lvlText w:val=""/>
      <w:lvlJc w:val="left"/>
      <w:pPr>
        <w:ind w:left="2940" w:hanging="420"/>
      </w:pPr>
      <w:rPr>
        <w:rFonts w:ascii="Symbol" w:hAnsi="Symbol" w:hint="default"/>
      </w:rPr>
    </w:lvl>
    <w:lvl w:ilvl="7" w:tplc="0B66AE64">
      <w:start w:val="1"/>
      <w:numFmt w:val="bullet"/>
      <w:lvlText w:val="o"/>
      <w:lvlJc w:val="left"/>
      <w:pPr>
        <w:ind w:left="3360" w:hanging="420"/>
      </w:pPr>
      <w:rPr>
        <w:rFonts w:ascii="Courier New" w:hAnsi="Courier New" w:hint="default"/>
      </w:rPr>
    </w:lvl>
    <w:lvl w:ilvl="8" w:tplc="E4ECDC3A">
      <w:start w:val="1"/>
      <w:numFmt w:val="bullet"/>
      <w:lvlText w:val=""/>
      <w:lvlJc w:val="left"/>
      <w:pPr>
        <w:ind w:left="3780" w:hanging="420"/>
      </w:pPr>
      <w:rPr>
        <w:rFonts w:ascii="Wingdings" w:hAnsi="Wingdings" w:hint="default"/>
      </w:rPr>
    </w:lvl>
  </w:abstractNum>
  <w:abstractNum w:abstractNumId="45" w15:restartNumberingAfterBreak="0">
    <w:nsid w:val="610E6F2A"/>
    <w:multiLevelType w:val="hybridMultilevel"/>
    <w:tmpl w:val="FFFFFFFF"/>
    <w:lvl w:ilvl="0" w:tplc="238CF2CE">
      <w:start w:val="1"/>
      <w:numFmt w:val="bullet"/>
      <w:lvlText w:val=""/>
      <w:lvlJc w:val="left"/>
      <w:pPr>
        <w:ind w:left="420" w:hanging="420"/>
      </w:pPr>
      <w:rPr>
        <w:rFonts w:ascii="Symbol" w:hAnsi="Symbol" w:hint="default"/>
      </w:rPr>
    </w:lvl>
    <w:lvl w:ilvl="1" w:tplc="91560A78">
      <w:start w:val="1"/>
      <w:numFmt w:val="bullet"/>
      <w:lvlText w:val="o"/>
      <w:lvlJc w:val="left"/>
      <w:pPr>
        <w:ind w:left="840" w:hanging="420"/>
      </w:pPr>
      <w:rPr>
        <w:rFonts w:ascii="Courier New" w:hAnsi="Courier New" w:hint="default"/>
      </w:rPr>
    </w:lvl>
    <w:lvl w:ilvl="2" w:tplc="FC48DA8E">
      <w:start w:val="1"/>
      <w:numFmt w:val="bullet"/>
      <w:lvlText w:val=""/>
      <w:lvlJc w:val="left"/>
      <w:pPr>
        <w:ind w:left="1260" w:hanging="420"/>
      </w:pPr>
      <w:rPr>
        <w:rFonts w:ascii="Wingdings" w:hAnsi="Wingdings" w:hint="default"/>
      </w:rPr>
    </w:lvl>
    <w:lvl w:ilvl="3" w:tplc="F716C9A0">
      <w:start w:val="1"/>
      <w:numFmt w:val="bullet"/>
      <w:lvlText w:val=""/>
      <w:lvlJc w:val="left"/>
      <w:pPr>
        <w:ind w:left="1680" w:hanging="420"/>
      </w:pPr>
      <w:rPr>
        <w:rFonts w:ascii="Symbol" w:hAnsi="Symbol" w:hint="default"/>
      </w:rPr>
    </w:lvl>
    <w:lvl w:ilvl="4" w:tplc="74F2D5B4">
      <w:start w:val="1"/>
      <w:numFmt w:val="bullet"/>
      <w:lvlText w:val="o"/>
      <w:lvlJc w:val="left"/>
      <w:pPr>
        <w:ind w:left="2100" w:hanging="420"/>
      </w:pPr>
      <w:rPr>
        <w:rFonts w:ascii="Courier New" w:hAnsi="Courier New" w:hint="default"/>
      </w:rPr>
    </w:lvl>
    <w:lvl w:ilvl="5" w:tplc="FB4C240C">
      <w:start w:val="1"/>
      <w:numFmt w:val="bullet"/>
      <w:lvlText w:val=""/>
      <w:lvlJc w:val="left"/>
      <w:pPr>
        <w:ind w:left="2520" w:hanging="420"/>
      </w:pPr>
      <w:rPr>
        <w:rFonts w:ascii="Wingdings" w:hAnsi="Wingdings" w:hint="default"/>
      </w:rPr>
    </w:lvl>
    <w:lvl w:ilvl="6" w:tplc="3B0472B0">
      <w:start w:val="1"/>
      <w:numFmt w:val="bullet"/>
      <w:lvlText w:val=""/>
      <w:lvlJc w:val="left"/>
      <w:pPr>
        <w:ind w:left="2940" w:hanging="420"/>
      </w:pPr>
      <w:rPr>
        <w:rFonts w:ascii="Symbol" w:hAnsi="Symbol" w:hint="default"/>
      </w:rPr>
    </w:lvl>
    <w:lvl w:ilvl="7" w:tplc="2702EAC4">
      <w:start w:val="1"/>
      <w:numFmt w:val="bullet"/>
      <w:lvlText w:val="o"/>
      <w:lvlJc w:val="left"/>
      <w:pPr>
        <w:ind w:left="3360" w:hanging="420"/>
      </w:pPr>
      <w:rPr>
        <w:rFonts w:ascii="Courier New" w:hAnsi="Courier New" w:hint="default"/>
      </w:rPr>
    </w:lvl>
    <w:lvl w:ilvl="8" w:tplc="1BD2900E">
      <w:start w:val="1"/>
      <w:numFmt w:val="bullet"/>
      <w:lvlText w:val=""/>
      <w:lvlJc w:val="left"/>
      <w:pPr>
        <w:ind w:left="3780" w:hanging="420"/>
      </w:pPr>
      <w:rPr>
        <w:rFonts w:ascii="Wingdings" w:hAnsi="Wingdings" w:hint="default"/>
      </w:rPr>
    </w:lvl>
  </w:abstractNum>
  <w:abstractNum w:abstractNumId="46" w15:restartNumberingAfterBreak="0">
    <w:nsid w:val="63184828"/>
    <w:multiLevelType w:val="hybridMultilevel"/>
    <w:tmpl w:val="F704E41A"/>
    <w:lvl w:ilvl="0" w:tplc="527A7106">
      <w:start w:val="1"/>
      <w:numFmt w:val="bullet"/>
      <w:lvlText w:val=""/>
      <w:lvlJc w:val="left"/>
      <w:pPr>
        <w:ind w:left="720" w:hanging="360"/>
      </w:pPr>
      <w:rPr>
        <w:rFonts w:ascii="Symbol" w:hAnsi="Symbol" w:hint="default"/>
      </w:rPr>
    </w:lvl>
    <w:lvl w:ilvl="1" w:tplc="964C4A8E">
      <w:start w:val="1"/>
      <w:numFmt w:val="bullet"/>
      <w:lvlText w:val="o"/>
      <w:lvlJc w:val="left"/>
      <w:pPr>
        <w:ind w:left="1440" w:hanging="360"/>
      </w:pPr>
      <w:rPr>
        <w:rFonts w:ascii="Courier New" w:hAnsi="Courier New" w:hint="default"/>
      </w:rPr>
    </w:lvl>
    <w:lvl w:ilvl="2" w:tplc="B0A66760">
      <w:start w:val="1"/>
      <w:numFmt w:val="bullet"/>
      <w:lvlText w:val=""/>
      <w:lvlJc w:val="left"/>
      <w:pPr>
        <w:ind w:left="2160" w:hanging="360"/>
      </w:pPr>
      <w:rPr>
        <w:rFonts w:ascii="Wingdings" w:hAnsi="Wingdings" w:hint="default"/>
      </w:rPr>
    </w:lvl>
    <w:lvl w:ilvl="3" w:tplc="42A6688E">
      <w:start w:val="1"/>
      <w:numFmt w:val="bullet"/>
      <w:lvlText w:val=""/>
      <w:lvlJc w:val="left"/>
      <w:pPr>
        <w:ind w:left="2880" w:hanging="360"/>
      </w:pPr>
      <w:rPr>
        <w:rFonts w:ascii="Symbol" w:hAnsi="Symbol" w:hint="default"/>
      </w:rPr>
    </w:lvl>
    <w:lvl w:ilvl="4" w:tplc="AAFCEFBA">
      <w:start w:val="1"/>
      <w:numFmt w:val="bullet"/>
      <w:lvlText w:val="o"/>
      <w:lvlJc w:val="left"/>
      <w:pPr>
        <w:ind w:left="3600" w:hanging="360"/>
      </w:pPr>
      <w:rPr>
        <w:rFonts w:ascii="Courier New" w:hAnsi="Courier New" w:hint="default"/>
      </w:rPr>
    </w:lvl>
    <w:lvl w:ilvl="5" w:tplc="606C8D00">
      <w:start w:val="1"/>
      <w:numFmt w:val="bullet"/>
      <w:lvlText w:val=""/>
      <w:lvlJc w:val="left"/>
      <w:pPr>
        <w:ind w:left="4320" w:hanging="360"/>
      </w:pPr>
      <w:rPr>
        <w:rFonts w:ascii="Wingdings" w:hAnsi="Wingdings" w:hint="default"/>
      </w:rPr>
    </w:lvl>
    <w:lvl w:ilvl="6" w:tplc="C130E174">
      <w:start w:val="1"/>
      <w:numFmt w:val="bullet"/>
      <w:lvlText w:val=""/>
      <w:lvlJc w:val="left"/>
      <w:pPr>
        <w:ind w:left="5040" w:hanging="360"/>
      </w:pPr>
      <w:rPr>
        <w:rFonts w:ascii="Symbol" w:hAnsi="Symbol" w:hint="default"/>
      </w:rPr>
    </w:lvl>
    <w:lvl w:ilvl="7" w:tplc="AAC4B190">
      <w:start w:val="1"/>
      <w:numFmt w:val="bullet"/>
      <w:lvlText w:val="o"/>
      <w:lvlJc w:val="left"/>
      <w:pPr>
        <w:ind w:left="5760" w:hanging="360"/>
      </w:pPr>
      <w:rPr>
        <w:rFonts w:ascii="Courier New" w:hAnsi="Courier New" w:hint="default"/>
      </w:rPr>
    </w:lvl>
    <w:lvl w:ilvl="8" w:tplc="89760026">
      <w:start w:val="1"/>
      <w:numFmt w:val="bullet"/>
      <w:lvlText w:val=""/>
      <w:lvlJc w:val="left"/>
      <w:pPr>
        <w:ind w:left="6480" w:hanging="360"/>
      </w:pPr>
      <w:rPr>
        <w:rFonts w:ascii="Wingdings" w:hAnsi="Wingdings" w:hint="default"/>
      </w:rPr>
    </w:lvl>
  </w:abstractNum>
  <w:abstractNum w:abstractNumId="47" w15:restartNumberingAfterBreak="0">
    <w:nsid w:val="66B407E6"/>
    <w:multiLevelType w:val="hybridMultilevel"/>
    <w:tmpl w:val="A7BEA260"/>
    <w:lvl w:ilvl="0" w:tplc="E7320844">
      <w:start w:val="1"/>
      <w:numFmt w:val="decimal"/>
      <w:lvlText w:val="%1."/>
      <w:lvlJc w:val="left"/>
      <w:pPr>
        <w:ind w:left="720" w:hanging="360"/>
      </w:pPr>
    </w:lvl>
    <w:lvl w:ilvl="1" w:tplc="8F96E8F2">
      <w:start w:val="1"/>
      <w:numFmt w:val="lowerLetter"/>
      <w:lvlText w:val="%2."/>
      <w:lvlJc w:val="left"/>
      <w:pPr>
        <w:ind w:left="1440" w:hanging="360"/>
      </w:pPr>
    </w:lvl>
    <w:lvl w:ilvl="2" w:tplc="165E7E68">
      <w:start w:val="1"/>
      <w:numFmt w:val="lowerRoman"/>
      <w:lvlText w:val="%3."/>
      <w:lvlJc w:val="right"/>
      <w:pPr>
        <w:ind w:left="2160" w:hanging="180"/>
      </w:pPr>
    </w:lvl>
    <w:lvl w:ilvl="3" w:tplc="C152ED82">
      <w:start w:val="1"/>
      <w:numFmt w:val="decimal"/>
      <w:lvlText w:val="%4."/>
      <w:lvlJc w:val="left"/>
      <w:pPr>
        <w:ind w:left="2880" w:hanging="360"/>
      </w:pPr>
    </w:lvl>
    <w:lvl w:ilvl="4" w:tplc="381607FA">
      <w:start w:val="1"/>
      <w:numFmt w:val="lowerLetter"/>
      <w:lvlText w:val="%5."/>
      <w:lvlJc w:val="left"/>
      <w:pPr>
        <w:ind w:left="3600" w:hanging="360"/>
      </w:pPr>
    </w:lvl>
    <w:lvl w:ilvl="5" w:tplc="6D7821FA">
      <w:start w:val="1"/>
      <w:numFmt w:val="lowerRoman"/>
      <w:lvlText w:val="%6."/>
      <w:lvlJc w:val="right"/>
      <w:pPr>
        <w:ind w:left="4320" w:hanging="180"/>
      </w:pPr>
    </w:lvl>
    <w:lvl w:ilvl="6" w:tplc="E77AE8A4">
      <w:start w:val="1"/>
      <w:numFmt w:val="decimal"/>
      <w:lvlText w:val="%7."/>
      <w:lvlJc w:val="left"/>
      <w:pPr>
        <w:ind w:left="5040" w:hanging="360"/>
      </w:pPr>
    </w:lvl>
    <w:lvl w:ilvl="7" w:tplc="856E4838">
      <w:start w:val="1"/>
      <w:numFmt w:val="lowerLetter"/>
      <w:lvlText w:val="%8."/>
      <w:lvlJc w:val="left"/>
      <w:pPr>
        <w:ind w:left="5760" w:hanging="360"/>
      </w:pPr>
    </w:lvl>
    <w:lvl w:ilvl="8" w:tplc="1F545D50">
      <w:start w:val="1"/>
      <w:numFmt w:val="lowerRoman"/>
      <w:lvlText w:val="%9."/>
      <w:lvlJc w:val="right"/>
      <w:pPr>
        <w:ind w:left="6480" w:hanging="180"/>
      </w:pPr>
    </w:lvl>
  </w:abstractNum>
  <w:abstractNum w:abstractNumId="48" w15:restartNumberingAfterBreak="0">
    <w:nsid w:val="686C6A62"/>
    <w:multiLevelType w:val="hybridMultilevel"/>
    <w:tmpl w:val="FFFFFFFF"/>
    <w:lvl w:ilvl="0" w:tplc="63CABE6A">
      <w:start w:val="1"/>
      <w:numFmt w:val="decimal"/>
      <w:lvlText w:val="%1."/>
      <w:lvlJc w:val="left"/>
      <w:pPr>
        <w:ind w:left="720" w:hanging="360"/>
      </w:pPr>
    </w:lvl>
    <w:lvl w:ilvl="1" w:tplc="72B4CB2C">
      <w:start w:val="1"/>
      <w:numFmt w:val="lowerLetter"/>
      <w:lvlText w:val="%2."/>
      <w:lvlJc w:val="left"/>
      <w:pPr>
        <w:ind w:left="1440" w:hanging="360"/>
      </w:pPr>
    </w:lvl>
    <w:lvl w:ilvl="2" w:tplc="D0B8AE42">
      <w:start w:val="1"/>
      <w:numFmt w:val="lowerRoman"/>
      <w:lvlText w:val="%3."/>
      <w:lvlJc w:val="right"/>
      <w:pPr>
        <w:ind w:left="2160" w:hanging="180"/>
      </w:pPr>
    </w:lvl>
    <w:lvl w:ilvl="3" w:tplc="C3507F48">
      <w:start w:val="1"/>
      <w:numFmt w:val="decimal"/>
      <w:lvlText w:val="%4."/>
      <w:lvlJc w:val="left"/>
      <w:pPr>
        <w:ind w:left="2880" w:hanging="360"/>
      </w:pPr>
    </w:lvl>
    <w:lvl w:ilvl="4" w:tplc="739A3A10">
      <w:start w:val="1"/>
      <w:numFmt w:val="lowerLetter"/>
      <w:lvlText w:val="%5."/>
      <w:lvlJc w:val="left"/>
      <w:pPr>
        <w:ind w:left="3600" w:hanging="360"/>
      </w:pPr>
    </w:lvl>
    <w:lvl w:ilvl="5" w:tplc="EB9C7266">
      <w:start w:val="1"/>
      <w:numFmt w:val="lowerRoman"/>
      <w:lvlText w:val="%6."/>
      <w:lvlJc w:val="right"/>
      <w:pPr>
        <w:ind w:left="4320" w:hanging="180"/>
      </w:pPr>
    </w:lvl>
    <w:lvl w:ilvl="6" w:tplc="190C6A9A">
      <w:start w:val="1"/>
      <w:numFmt w:val="decimal"/>
      <w:lvlText w:val="%7."/>
      <w:lvlJc w:val="left"/>
      <w:pPr>
        <w:ind w:left="5040" w:hanging="360"/>
      </w:pPr>
    </w:lvl>
    <w:lvl w:ilvl="7" w:tplc="106C416C">
      <w:start w:val="1"/>
      <w:numFmt w:val="lowerLetter"/>
      <w:lvlText w:val="%8."/>
      <w:lvlJc w:val="left"/>
      <w:pPr>
        <w:ind w:left="5760" w:hanging="360"/>
      </w:pPr>
    </w:lvl>
    <w:lvl w:ilvl="8" w:tplc="367E11EA">
      <w:start w:val="1"/>
      <w:numFmt w:val="lowerRoman"/>
      <w:lvlText w:val="%9."/>
      <w:lvlJc w:val="right"/>
      <w:pPr>
        <w:ind w:left="6480" w:hanging="180"/>
      </w:pPr>
    </w:lvl>
  </w:abstractNum>
  <w:abstractNum w:abstractNumId="49" w15:restartNumberingAfterBreak="0">
    <w:nsid w:val="6FF07AF0"/>
    <w:multiLevelType w:val="hybridMultilevel"/>
    <w:tmpl w:val="FFFFFFFF"/>
    <w:lvl w:ilvl="0" w:tplc="6834EB38">
      <w:start w:val="1"/>
      <w:numFmt w:val="bullet"/>
      <w:lvlText w:val=""/>
      <w:lvlJc w:val="left"/>
      <w:pPr>
        <w:ind w:left="720" w:hanging="360"/>
      </w:pPr>
      <w:rPr>
        <w:rFonts w:ascii="Symbol" w:hAnsi="Symbol" w:hint="default"/>
      </w:rPr>
    </w:lvl>
    <w:lvl w:ilvl="1" w:tplc="8A58C2F8">
      <w:start w:val="1"/>
      <w:numFmt w:val="bullet"/>
      <w:lvlText w:val="o"/>
      <w:lvlJc w:val="left"/>
      <w:pPr>
        <w:ind w:left="1440" w:hanging="360"/>
      </w:pPr>
      <w:rPr>
        <w:rFonts w:ascii="Courier New" w:hAnsi="Courier New" w:hint="default"/>
      </w:rPr>
    </w:lvl>
    <w:lvl w:ilvl="2" w:tplc="1D94054A">
      <w:start w:val="1"/>
      <w:numFmt w:val="bullet"/>
      <w:lvlText w:val=""/>
      <w:lvlJc w:val="left"/>
      <w:pPr>
        <w:ind w:left="2160" w:hanging="360"/>
      </w:pPr>
      <w:rPr>
        <w:rFonts w:ascii="Wingdings" w:hAnsi="Wingdings" w:hint="default"/>
      </w:rPr>
    </w:lvl>
    <w:lvl w:ilvl="3" w:tplc="42B8EF0E">
      <w:start w:val="1"/>
      <w:numFmt w:val="bullet"/>
      <w:lvlText w:val=""/>
      <w:lvlJc w:val="left"/>
      <w:pPr>
        <w:ind w:left="2880" w:hanging="360"/>
      </w:pPr>
      <w:rPr>
        <w:rFonts w:ascii="Symbol" w:hAnsi="Symbol" w:hint="default"/>
      </w:rPr>
    </w:lvl>
    <w:lvl w:ilvl="4" w:tplc="B14C5AD8">
      <w:start w:val="1"/>
      <w:numFmt w:val="bullet"/>
      <w:lvlText w:val="o"/>
      <w:lvlJc w:val="left"/>
      <w:pPr>
        <w:ind w:left="3600" w:hanging="360"/>
      </w:pPr>
      <w:rPr>
        <w:rFonts w:ascii="Courier New" w:hAnsi="Courier New" w:hint="default"/>
      </w:rPr>
    </w:lvl>
    <w:lvl w:ilvl="5" w:tplc="6A8263F6">
      <w:start w:val="1"/>
      <w:numFmt w:val="bullet"/>
      <w:lvlText w:val=""/>
      <w:lvlJc w:val="left"/>
      <w:pPr>
        <w:ind w:left="4320" w:hanging="360"/>
      </w:pPr>
      <w:rPr>
        <w:rFonts w:ascii="Wingdings" w:hAnsi="Wingdings" w:hint="default"/>
      </w:rPr>
    </w:lvl>
    <w:lvl w:ilvl="6" w:tplc="6F601406">
      <w:start w:val="1"/>
      <w:numFmt w:val="bullet"/>
      <w:lvlText w:val=""/>
      <w:lvlJc w:val="left"/>
      <w:pPr>
        <w:ind w:left="5040" w:hanging="360"/>
      </w:pPr>
      <w:rPr>
        <w:rFonts w:ascii="Symbol" w:hAnsi="Symbol" w:hint="default"/>
      </w:rPr>
    </w:lvl>
    <w:lvl w:ilvl="7" w:tplc="A3E628EA">
      <w:start w:val="1"/>
      <w:numFmt w:val="bullet"/>
      <w:lvlText w:val="o"/>
      <w:lvlJc w:val="left"/>
      <w:pPr>
        <w:ind w:left="5760" w:hanging="360"/>
      </w:pPr>
      <w:rPr>
        <w:rFonts w:ascii="Courier New" w:hAnsi="Courier New" w:hint="default"/>
      </w:rPr>
    </w:lvl>
    <w:lvl w:ilvl="8" w:tplc="F29C0A56">
      <w:start w:val="1"/>
      <w:numFmt w:val="bullet"/>
      <w:lvlText w:val=""/>
      <w:lvlJc w:val="left"/>
      <w:pPr>
        <w:ind w:left="6480" w:hanging="360"/>
      </w:pPr>
      <w:rPr>
        <w:rFonts w:ascii="Wingdings" w:hAnsi="Wingdings" w:hint="default"/>
      </w:rPr>
    </w:lvl>
  </w:abstractNum>
  <w:abstractNum w:abstractNumId="50" w15:restartNumberingAfterBreak="0">
    <w:nsid w:val="70319EF6"/>
    <w:multiLevelType w:val="hybridMultilevel"/>
    <w:tmpl w:val="FFFFFFFF"/>
    <w:lvl w:ilvl="0" w:tplc="25DA9FC2">
      <w:start w:val="1"/>
      <w:numFmt w:val="bullet"/>
      <w:lvlText w:val=""/>
      <w:lvlJc w:val="left"/>
      <w:pPr>
        <w:ind w:left="420" w:hanging="420"/>
      </w:pPr>
      <w:rPr>
        <w:rFonts w:ascii="Symbol" w:hAnsi="Symbol" w:hint="default"/>
      </w:rPr>
    </w:lvl>
    <w:lvl w:ilvl="1" w:tplc="7446FEF6">
      <w:start w:val="1"/>
      <w:numFmt w:val="bullet"/>
      <w:lvlText w:val="o"/>
      <w:lvlJc w:val="left"/>
      <w:pPr>
        <w:ind w:left="840" w:hanging="420"/>
      </w:pPr>
      <w:rPr>
        <w:rFonts w:ascii="Courier New" w:hAnsi="Courier New" w:hint="default"/>
      </w:rPr>
    </w:lvl>
    <w:lvl w:ilvl="2" w:tplc="E298982E">
      <w:start w:val="1"/>
      <w:numFmt w:val="bullet"/>
      <w:lvlText w:val=""/>
      <w:lvlJc w:val="left"/>
      <w:pPr>
        <w:ind w:left="1260" w:hanging="420"/>
      </w:pPr>
      <w:rPr>
        <w:rFonts w:ascii="Wingdings" w:hAnsi="Wingdings" w:hint="default"/>
      </w:rPr>
    </w:lvl>
    <w:lvl w:ilvl="3" w:tplc="9954D19E">
      <w:start w:val="1"/>
      <w:numFmt w:val="bullet"/>
      <w:lvlText w:val=""/>
      <w:lvlJc w:val="left"/>
      <w:pPr>
        <w:ind w:left="1680" w:hanging="420"/>
      </w:pPr>
      <w:rPr>
        <w:rFonts w:ascii="Symbol" w:hAnsi="Symbol" w:hint="default"/>
      </w:rPr>
    </w:lvl>
    <w:lvl w:ilvl="4" w:tplc="577CA602">
      <w:start w:val="1"/>
      <w:numFmt w:val="bullet"/>
      <w:lvlText w:val="o"/>
      <w:lvlJc w:val="left"/>
      <w:pPr>
        <w:ind w:left="2100" w:hanging="420"/>
      </w:pPr>
      <w:rPr>
        <w:rFonts w:ascii="Courier New" w:hAnsi="Courier New" w:hint="default"/>
      </w:rPr>
    </w:lvl>
    <w:lvl w:ilvl="5" w:tplc="04F0A394">
      <w:start w:val="1"/>
      <w:numFmt w:val="bullet"/>
      <w:lvlText w:val=""/>
      <w:lvlJc w:val="left"/>
      <w:pPr>
        <w:ind w:left="2520" w:hanging="420"/>
      </w:pPr>
      <w:rPr>
        <w:rFonts w:ascii="Wingdings" w:hAnsi="Wingdings" w:hint="default"/>
      </w:rPr>
    </w:lvl>
    <w:lvl w:ilvl="6" w:tplc="F4D07892">
      <w:start w:val="1"/>
      <w:numFmt w:val="bullet"/>
      <w:lvlText w:val=""/>
      <w:lvlJc w:val="left"/>
      <w:pPr>
        <w:ind w:left="2940" w:hanging="420"/>
      </w:pPr>
      <w:rPr>
        <w:rFonts w:ascii="Symbol" w:hAnsi="Symbol" w:hint="default"/>
      </w:rPr>
    </w:lvl>
    <w:lvl w:ilvl="7" w:tplc="D44011BC">
      <w:start w:val="1"/>
      <w:numFmt w:val="bullet"/>
      <w:lvlText w:val="o"/>
      <w:lvlJc w:val="left"/>
      <w:pPr>
        <w:ind w:left="3360" w:hanging="420"/>
      </w:pPr>
      <w:rPr>
        <w:rFonts w:ascii="Courier New" w:hAnsi="Courier New" w:hint="default"/>
      </w:rPr>
    </w:lvl>
    <w:lvl w:ilvl="8" w:tplc="9DB8441E">
      <w:start w:val="1"/>
      <w:numFmt w:val="bullet"/>
      <w:lvlText w:val=""/>
      <w:lvlJc w:val="left"/>
      <w:pPr>
        <w:ind w:left="3780" w:hanging="420"/>
      </w:pPr>
      <w:rPr>
        <w:rFonts w:ascii="Wingdings" w:hAnsi="Wingdings" w:hint="default"/>
      </w:rPr>
    </w:lvl>
  </w:abstractNum>
  <w:abstractNum w:abstractNumId="51" w15:restartNumberingAfterBreak="0">
    <w:nsid w:val="73FFC97F"/>
    <w:multiLevelType w:val="hybridMultilevel"/>
    <w:tmpl w:val="7234B900"/>
    <w:lvl w:ilvl="0" w:tplc="E1725FC4">
      <w:start w:val="1"/>
      <w:numFmt w:val="decimal"/>
      <w:lvlText w:val="%1."/>
      <w:lvlJc w:val="left"/>
      <w:pPr>
        <w:ind w:left="720" w:hanging="360"/>
      </w:pPr>
    </w:lvl>
    <w:lvl w:ilvl="1" w:tplc="70607FEC">
      <w:start w:val="1"/>
      <w:numFmt w:val="lowerLetter"/>
      <w:lvlText w:val="%2."/>
      <w:lvlJc w:val="left"/>
      <w:pPr>
        <w:ind w:left="1440" w:hanging="360"/>
      </w:pPr>
    </w:lvl>
    <w:lvl w:ilvl="2" w:tplc="EEF4B3AC">
      <w:start w:val="1"/>
      <w:numFmt w:val="lowerRoman"/>
      <w:lvlText w:val="%3."/>
      <w:lvlJc w:val="right"/>
      <w:pPr>
        <w:ind w:left="2160" w:hanging="180"/>
      </w:pPr>
    </w:lvl>
    <w:lvl w:ilvl="3" w:tplc="6C268852">
      <w:start w:val="1"/>
      <w:numFmt w:val="decimal"/>
      <w:lvlText w:val="%4."/>
      <w:lvlJc w:val="left"/>
      <w:pPr>
        <w:ind w:left="2880" w:hanging="360"/>
      </w:pPr>
    </w:lvl>
    <w:lvl w:ilvl="4" w:tplc="186C648C">
      <w:start w:val="1"/>
      <w:numFmt w:val="lowerLetter"/>
      <w:lvlText w:val="%5."/>
      <w:lvlJc w:val="left"/>
      <w:pPr>
        <w:ind w:left="3600" w:hanging="360"/>
      </w:pPr>
    </w:lvl>
    <w:lvl w:ilvl="5" w:tplc="C85029D4">
      <w:start w:val="1"/>
      <w:numFmt w:val="lowerRoman"/>
      <w:lvlText w:val="%6."/>
      <w:lvlJc w:val="right"/>
      <w:pPr>
        <w:ind w:left="4320" w:hanging="180"/>
      </w:pPr>
    </w:lvl>
    <w:lvl w:ilvl="6" w:tplc="095C7F12">
      <w:start w:val="1"/>
      <w:numFmt w:val="decimal"/>
      <w:lvlText w:val="%7."/>
      <w:lvlJc w:val="left"/>
      <w:pPr>
        <w:ind w:left="5040" w:hanging="360"/>
      </w:pPr>
    </w:lvl>
    <w:lvl w:ilvl="7" w:tplc="599E8EC8">
      <w:start w:val="1"/>
      <w:numFmt w:val="lowerLetter"/>
      <w:lvlText w:val="%8."/>
      <w:lvlJc w:val="left"/>
      <w:pPr>
        <w:ind w:left="5760" w:hanging="360"/>
      </w:pPr>
    </w:lvl>
    <w:lvl w:ilvl="8" w:tplc="38CC589C">
      <w:start w:val="1"/>
      <w:numFmt w:val="lowerRoman"/>
      <w:lvlText w:val="%9."/>
      <w:lvlJc w:val="right"/>
      <w:pPr>
        <w:ind w:left="6480" w:hanging="180"/>
      </w:pPr>
    </w:lvl>
  </w:abstractNum>
  <w:abstractNum w:abstractNumId="52" w15:restartNumberingAfterBreak="0">
    <w:nsid w:val="74605928"/>
    <w:multiLevelType w:val="hybridMultilevel"/>
    <w:tmpl w:val="FFFFFFFF"/>
    <w:lvl w:ilvl="0" w:tplc="BCF8F98E">
      <w:start w:val="1"/>
      <w:numFmt w:val="bullet"/>
      <w:lvlText w:val=""/>
      <w:lvlJc w:val="left"/>
      <w:pPr>
        <w:ind w:left="420" w:hanging="420"/>
      </w:pPr>
      <w:rPr>
        <w:rFonts w:ascii="Symbol" w:hAnsi="Symbol" w:hint="default"/>
      </w:rPr>
    </w:lvl>
    <w:lvl w:ilvl="1" w:tplc="6DD61D36">
      <w:start w:val="1"/>
      <w:numFmt w:val="bullet"/>
      <w:lvlText w:val="o"/>
      <w:lvlJc w:val="left"/>
      <w:pPr>
        <w:ind w:left="840" w:hanging="420"/>
      </w:pPr>
      <w:rPr>
        <w:rFonts w:ascii="Courier New" w:hAnsi="Courier New" w:hint="default"/>
      </w:rPr>
    </w:lvl>
    <w:lvl w:ilvl="2" w:tplc="117413EE">
      <w:start w:val="1"/>
      <w:numFmt w:val="bullet"/>
      <w:lvlText w:val=""/>
      <w:lvlJc w:val="left"/>
      <w:pPr>
        <w:ind w:left="1260" w:hanging="420"/>
      </w:pPr>
      <w:rPr>
        <w:rFonts w:ascii="Wingdings" w:hAnsi="Wingdings" w:hint="default"/>
      </w:rPr>
    </w:lvl>
    <w:lvl w:ilvl="3" w:tplc="0F48C1DC">
      <w:start w:val="1"/>
      <w:numFmt w:val="bullet"/>
      <w:lvlText w:val=""/>
      <w:lvlJc w:val="left"/>
      <w:pPr>
        <w:ind w:left="1680" w:hanging="420"/>
      </w:pPr>
      <w:rPr>
        <w:rFonts w:ascii="Symbol" w:hAnsi="Symbol" w:hint="default"/>
      </w:rPr>
    </w:lvl>
    <w:lvl w:ilvl="4" w:tplc="9E12C226">
      <w:start w:val="1"/>
      <w:numFmt w:val="bullet"/>
      <w:lvlText w:val="o"/>
      <w:lvlJc w:val="left"/>
      <w:pPr>
        <w:ind w:left="2100" w:hanging="420"/>
      </w:pPr>
      <w:rPr>
        <w:rFonts w:ascii="Courier New" w:hAnsi="Courier New" w:hint="default"/>
      </w:rPr>
    </w:lvl>
    <w:lvl w:ilvl="5" w:tplc="C6566838">
      <w:start w:val="1"/>
      <w:numFmt w:val="bullet"/>
      <w:lvlText w:val=""/>
      <w:lvlJc w:val="left"/>
      <w:pPr>
        <w:ind w:left="2520" w:hanging="420"/>
      </w:pPr>
      <w:rPr>
        <w:rFonts w:ascii="Wingdings" w:hAnsi="Wingdings" w:hint="default"/>
      </w:rPr>
    </w:lvl>
    <w:lvl w:ilvl="6" w:tplc="B9CE87BE">
      <w:start w:val="1"/>
      <w:numFmt w:val="bullet"/>
      <w:lvlText w:val=""/>
      <w:lvlJc w:val="left"/>
      <w:pPr>
        <w:ind w:left="2940" w:hanging="420"/>
      </w:pPr>
      <w:rPr>
        <w:rFonts w:ascii="Symbol" w:hAnsi="Symbol" w:hint="default"/>
      </w:rPr>
    </w:lvl>
    <w:lvl w:ilvl="7" w:tplc="1B641A6E">
      <w:start w:val="1"/>
      <w:numFmt w:val="bullet"/>
      <w:lvlText w:val="o"/>
      <w:lvlJc w:val="left"/>
      <w:pPr>
        <w:ind w:left="3360" w:hanging="420"/>
      </w:pPr>
      <w:rPr>
        <w:rFonts w:ascii="Courier New" w:hAnsi="Courier New" w:hint="default"/>
      </w:rPr>
    </w:lvl>
    <w:lvl w:ilvl="8" w:tplc="39D4F816">
      <w:start w:val="1"/>
      <w:numFmt w:val="bullet"/>
      <w:lvlText w:val=""/>
      <w:lvlJc w:val="left"/>
      <w:pPr>
        <w:ind w:left="3780" w:hanging="420"/>
      </w:pPr>
      <w:rPr>
        <w:rFonts w:ascii="Wingdings" w:hAnsi="Wingdings" w:hint="default"/>
      </w:rPr>
    </w:lvl>
  </w:abstractNum>
  <w:abstractNum w:abstractNumId="53" w15:restartNumberingAfterBreak="0">
    <w:nsid w:val="755A25D3"/>
    <w:multiLevelType w:val="hybridMultilevel"/>
    <w:tmpl w:val="13B444AC"/>
    <w:lvl w:ilvl="0" w:tplc="FFDEAB5C">
      <w:start w:val="1"/>
      <w:numFmt w:val="bullet"/>
      <w:lvlText w:val=""/>
      <w:lvlJc w:val="left"/>
      <w:pPr>
        <w:ind w:left="720" w:hanging="360"/>
      </w:pPr>
      <w:rPr>
        <w:rFonts w:ascii="Symbol" w:hAnsi="Symbol" w:hint="default"/>
      </w:rPr>
    </w:lvl>
    <w:lvl w:ilvl="1" w:tplc="93A6B410">
      <w:start w:val="1"/>
      <w:numFmt w:val="bullet"/>
      <w:lvlText w:val="o"/>
      <w:lvlJc w:val="left"/>
      <w:pPr>
        <w:ind w:left="1440" w:hanging="360"/>
      </w:pPr>
      <w:rPr>
        <w:rFonts w:ascii="Courier New" w:hAnsi="Courier New" w:hint="default"/>
      </w:rPr>
    </w:lvl>
    <w:lvl w:ilvl="2" w:tplc="60B0C290">
      <w:start w:val="1"/>
      <w:numFmt w:val="bullet"/>
      <w:lvlText w:val=""/>
      <w:lvlJc w:val="left"/>
      <w:pPr>
        <w:ind w:left="2160" w:hanging="360"/>
      </w:pPr>
      <w:rPr>
        <w:rFonts w:ascii="Wingdings" w:hAnsi="Wingdings" w:hint="default"/>
      </w:rPr>
    </w:lvl>
    <w:lvl w:ilvl="3" w:tplc="C9B22A28">
      <w:start w:val="1"/>
      <w:numFmt w:val="bullet"/>
      <w:lvlText w:val=""/>
      <w:lvlJc w:val="left"/>
      <w:pPr>
        <w:ind w:left="2880" w:hanging="360"/>
      </w:pPr>
      <w:rPr>
        <w:rFonts w:ascii="Symbol" w:hAnsi="Symbol" w:hint="default"/>
      </w:rPr>
    </w:lvl>
    <w:lvl w:ilvl="4" w:tplc="CE06533A">
      <w:start w:val="1"/>
      <w:numFmt w:val="bullet"/>
      <w:lvlText w:val="o"/>
      <w:lvlJc w:val="left"/>
      <w:pPr>
        <w:ind w:left="3600" w:hanging="360"/>
      </w:pPr>
      <w:rPr>
        <w:rFonts w:ascii="Courier New" w:hAnsi="Courier New" w:hint="default"/>
      </w:rPr>
    </w:lvl>
    <w:lvl w:ilvl="5" w:tplc="43C0720C">
      <w:start w:val="1"/>
      <w:numFmt w:val="bullet"/>
      <w:lvlText w:val=""/>
      <w:lvlJc w:val="left"/>
      <w:pPr>
        <w:ind w:left="4320" w:hanging="360"/>
      </w:pPr>
      <w:rPr>
        <w:rFonts w:ascii="Wingdings" w:hAnsi="Wingdings" w:hint="default"/>
      </w:rPr>
    </w:lvl>
    <w:lvl w:ilvl="6" w:tplc="BBDEE0D2">
      <w:start w:val="1"/>
      <w:numFmt w:val="bullet"/>
      <w:lvlText w:val=""/>
      <w:lvlJc w:val="left"/>
      <w:pPr>
        <w:ind w:left="5040" w:hanging="360"/>
      </w:pPr>
      <w:rPr>
        <w:rFonts w:ascii="Symbol" w:hAnsi="Symbol" w:hint="default"/>
      </w:rPr>
    </w:lvl>
    <w:lvl w:ilvl="7" w:tplc="8E560C8E">
      <w:start w:val="1"/>
      <w:numFmt w:val="bullet"/>
      <w:lvlText w:val="o"/>
      <w:lvlJc w:val="left"/>
      <w:pPr>
        <w:ind w:left="5760" w:hanging="360"/>
      </w:pPr>
      <w:rPr>
        <w:rFonts w:ascii="Courier New" w:hAnsi="Courier New" w:hint="default"/>
      </w:rPr>
    </w:lvl>
    <w:lvl w:ilvl="8" w:tplc="F7AE57C6">
      <w:start w:val="1"/>
      <w:numFmt w:val="bullet"/>
      <w:lvlText w:val=""/>
      <w:lvlJc w:val="left"/>
      <w:pPr>
        <w:ind w:left="6480" w:hanging="360"/>
      </w:pPr>
      <w:rPr>
        <w:rFonts w:ascii="Wingdings" w:hAnsi="Wingdings" w:hint="default"/>
      </w:rPr>
    </w:lvl>
  </w:abstractNum>
  <w:abstractNum w:abstractNumId="54" w15:restartNumberingAfterBreak="0">
    <w:nsid w:val="76F78803"/>
    <w:multiLevelType w:val="hybridMultilevel"/>
    <w:tmpl w:val="FFFFFFFF"/>
    <w:lvl w:ilvl="0" w:tplc="2210332C">
      <w:start w:val="1"/>
      <w:numFmt w:val="decimal"/>
      <w:lvlText w:val="%1."/>
      <w:lvlJc w:val="left"/>
      <w:pPr>
        <w:ind w:left="720" w:hanging="360"/>
      </w:pPr>
    </w:lvl>
    <w:lvl w:ilvl="1" w:tplc="9DD2266C">
      <w:start w:val="1"/>
      <w:numFmt w:val="lowerLetter"/>
      <w:lvlText w:val="%2."/>
      <w:lvlJc w:val="left"/>
      <w:pPr>
        <w:ind w:left="1440" w:hanging="360"/>
      </w:pPr>
    </w:lvl>
    <w:lvl w:ilvl="2" w:tplc="6ADAC49C">
      <w:start w:val="1"/>
      <w:numFmt w:val="lowerRoman"/>
      <w:lvlText w:val="%3."/>
      <w:lvlJc w:val="right"/>
      <w:pPr>
        <w:ind w:left="2160" w:hanging="180"/>
      </w:pPr>
    </w:lvl>
    <w:lvl w:ilvl="3" w:tplc="0DFA9436">
      <w:start w:val="1"/>
      <w:numFmt w:val="decimal"/>
      <w:lvlText w:val="%4."/>
      <w:lvlJc w:val="left"/>
      <w:pPr>
        <w:ind w:left="2880" w:hanging="360"/>
      </w:pPr>
    </w:lvl>
    <w:lvl w:ilvl="4" w:tplc="46409440">
      <w:start w:val="1"/>
      <w:numFmt w:val="lowerLetter"/>
      <w:lvlText w:val="%5."/>
      <w:lvlJc w:val="left"/>
      <w:pPr>
        <w:ind w:left="3600" w:hanging="360"/>
      </w:pPr>
    </w:lvl>
    <w:lvl w:ilvl="5" w:tplc="D60C0AA0">
      <w:start w:val="1"/>
      <w:numFmt w:val="lowerRoman"/>
      <w:lvlText w:val="%6."/>
      <w:lvlJc w:val="right"/>
      <w:pPr>
        <w:ind w:left="4320" w:hanging="180"/>
      </w:pPr>
    </w:lvl>
    <w:lvl w:ilvl="6" w:tplc="16B4764E">
      <w:start w:val="1"/>
      <w:numFmt w:val="decimal"/>
      <w:lvlText w:val="%7."/>
      <w:lvlJc w:val="left"/>
      <w:pPr>
        <w:ind w:left="5040" w:hanging="360"/>
      </w:pPr>
    </w:lvl>
    <w:lvl w:ilvl="7" w:tplc="07A23DA4">
      <w:start w:val="1"/>
      <w:numFmt w:val="lowerLetter"/>
      <w:lvlText w:val="%8."/>
      <w:lvlJc w:val="left"/>
      <w:pPr>
        <w:ind w:left="5760" w:hanging="360"/>
      </w:pPr>
    </w:lvl>
    <w:lvl w:ilvl="8" w:tplc="488CBA1C">
      <w:start w:val="1"/>
      <w:numFmt w:val="lowerRoman"/>
      <w:lvlText w:val="%9."/>
      <w:lvlJc w:val="right"/>
      <w:pPr>
        <w:ind w:left="6480" w:hanging="180"/>
      </w:pPr>
    </w:lvl>
  </w:abstractNum>
  <w:abstractNum w:abstractNumId="55" w15:restartNumberingAfterBreak="0">
    <w:nsid w:val="77022E1C"/>
    <w:multiLevelType w:val="hybridMultilevel"/>
    <w:tmpl w:val="FFFFFFFF"/>
    <w:lvl w:ilvl="0" w:tplc="619CFB4A">
      <w:start w:val="1"/>
      <w:numFmt w:val="bullet"/>
      <w:lvlText w:val=""/>
      <w:lvlJc w:val="left"/>
      <w:pPr>
        <w:ind w:left="720" w:hanging="360"/>
      </w:pPr>
      <w:rPr>
        <w:rFonts w:ascii="Symbol" w:hAnsi="Symbol" w:hint="default"/>
      </w:rPr>
    </w:lvl>
    <w:lvl w:ilvl="1" w:tplc="111842B8">
      <w:start w:val="1"/>
      <w:numFmt w:val="bullet"/>
      <w:lvlText w:val="o"/>
      <w:lvlJc w:val="left"/>
      <w:pPr>
        <w:ind w:left="1440" w:hanging="360"/>
      </w:pPr>
      <w:rPr>
        <w:rFonts w:ascii="Courier New" w:hAnsi="Courier New" w:hint="default"/>
      </w:rPr>
    </w:lvl>
    <w:lvl w:ilvl="2" w:tplc="133679BC">
      <w:start w:val="1"/>
      <w:numFmt w:val="bullet"/>
      <w:lvlText w:val=""/>
      <w:lvlJc w:val="left"/>
      <w:pPr>
        <w:ind w:left="2160" w:hanging="360"/>
      </w:pPr>
      <w:rPr>
        <w:rFonts w:ascii="Wingdings" w:hAnsi="Wingdings" w:hint="default"/>
      </w:rPr>
    </w:lvl>
    <w:lvl w:ilvl="3" w:tplc="BBD8DC9A">
      <w:start w:val="1"/>
      <w:numFmt w:val="bullet"/>
      <w:lvlText w:val=""/>
      <w:lvlJc w:val="left"/>
      <w:pPr>
        <w:ind w:left="2880" w:hanging="360"/>
      </w:pPr>
      <w:rPr>
        <w:rFonts w:ascii="Symbol" w:hAnsi="Symbol" w:hint="default"/>
      </w:rPr>
    </w:lvl>
    <w:lvl w:ilvl="4" w:tplc="9EA0D4F2">
      <w:start w:val="1"/>
      <w:numFmt w:val="bullet"/>
      <w:lvlText w:val="o"/>
      <w:lvlJc w:val="left"/>
      <w:pPr>
        <w:ind w:left="3600" w:hanging="360"/>
      </w:pPr>
      <w:rPr>
        <w:rFonts w:ascii="Courier New" w:hAnsi="Courier New" w:hint="default"/>
      </w:rPr>
    </w:lvl>
    <w:lvl w:ilvl="5" w:tplc="FCE81D5A">
      <w:start w:val="1"/>
      <w:numFmt w:val="bullet"/>
      <w:lvlText w:val=""/>
      <w:lvlJc w:val="left"/>
      <w:pPr>
        <w:ind w:left="4320" w:hanging="360"/>
      </w:pPr>
      <w:rPr>
        <w:rFonts w:ascii="Wingdings" w:hAnsi="Wingdings" w:hint="default"/>
      </w:rPr>
    </w:lvl>
    <w:lvl w:ilvl="6" w:tplc="737A6A04">
      <w:start w:val="1"/>
      <w:numFmt w:val="bullet"/>
      <w:lvlText w:val=""/>
      <w:lvlJc w:val="left"/>
      <w:pPr>
        <w:ind w:left="5040" w:hanging="360"/>
      </w:pPr>
      <w:rPr>
        <w:rFonts w:ascii="Symbol" w:hAnsi="Symbol" w:hint="default"/>
      </w:rPr>
    </w:lvl>
    <w:lvl w:ilvl="7" w:tplc="BABAF8F8">
      <w:start w:val="1"/>
      <w:numFmt w:val="bullet"/>
      <w:lvlText w:val="o"/>
      <w:lvlJc w:val="left"/>
      <w:pPr>
        <w:ind w:left="5760" w:hanging="360"/>
      </w:pPr>
      <w:rPr>
        <w:rFonts w:ascii="Courier New" w:hAnsi="Courier New" w:hint="default"/>
      </w:rPr>
    </w:lvl>
    <w:lvl w:ilvl="8" w:tplc="0CA45AB4">
      <w:start w:val="1"/>
      <w:numFmt w:val="bullet"/>
      <w:lvlText w:val=""/>
      <w:lvlJc w:val="left"/>
      <w:pPr>
        <w:ind w:left="6480" w:hanging="360"/>
      </w:pPr>
      <w:rPr>
        <w:rFonts w:ascii="Wingdings" w:hAnsi="Wingdings" w:hint="default"/>
      </w:rPr>
    </w:lvl>
  </w:abstractNum>
  <w:abstractNum w:abstractNumId="56" w15:restartNumberingAfterBreak="0">
    <w:nsid w:val="787AC8AB"/>
    <w:multiLevelType w:val="hybridMultilevel"/>
    <w:tmpl w:val="B5561114"/>
    <w:lvl w:ilvl="0" w:tplc="95E4C57A">
      <w:start w:val="1"/>
      <w:numFmt w:val="bullet"/>
      <w:lvlText w:val=""/>
      <w:lvlJc w:val="left"/>
      <w:pPr>
        <w:ind w:left="720" w:hanging="360"/>
      </w:pPr>
      <w:rPr>
        <w:rFonts w:ascii="Symbol" w:hAnsi="Symbol" w:hint="default"/>
      </w:rPr>
    </w:lvl>
    <w:lvl w:ilvl="1" w:tplc="84BA7E28">
      <w:start w:val="1"/>
      <w:numFmt w:val="bullet"/>
      <w:lvlText w:val="o"/>
      <w:lvlJc w:val="left"/>
      <w:pPr>
        <w:ind w:left="1440" w:hanging="360"/>
      </w:pPr>
      <w:rPr>
        <w:rFonts w:ascii="Courier New" w:hAnsi="Courier New" w:hint="default"/>
      </w:rPr>
    </w:lvl>
    <w:lvl w:ilvl="2" w:tplc="5E30DCCA">
      <w:start w:val="1"/>
      <w:numFmt w:val="bullet"/>
      <w:lvlText w:val=""/>
      <w:lvlJc w:val="left"/>
      <w:pPr>
        <w:ind w:left="2160" w:hanging="360"/>
      </w:pPr>
      <w:rPr>
        <w:rFonts w:ascii="Wingdings" w:hAnsi="Wingdings" w:hint="default"/>
      </w:rPr>
    </w:lvl>
    <w:lvl w:ilvl="3" w:tplc="CECADAFC">
      <w:start w:val="1"/>
      <w:numFmt w:val="bullet"/>
      <w:lvlText w:val=""/>
      <w:lvlJc w:val="left"/>
      <w:pPr>
        <w:ind w:left="2880" w:hanging="360"/>
      </w:pPr>
      <w:rPr>
        <w:rFonts w:ascii="Symbol" w:hAnsi="Symbol" w:hint="default"/>
      </w:rPr>
    </w:lvl>
    <w:lvl w:ilvl="4" w:tplc="9014EBDA">
      <w:start w:val="1"/>
      <w:numFmt w:val="bullet"/>
      <w:lvlText w:val="o"/>
      <w:lvlJc w:val="left"/>
      <w:pPr>
        <w:ind w:left="3600" w:hanging="360"/>
      </w:pPr>
      <w:rPr>
        <w:rFonts w:ascii="Courier New" w:hAnsi="Courier New" w:hint="default"/>
      </w:rPr>
    </w:lvl>
    <w:lvl w:ilvl="5" w:tplc="C78E129C">
      <w:start w:val="1"/>
      <w:numFmt w:val="bullet"/>
      <w:lvlText w:val=""/>
      <w:lvlJc w:val="left"/>
      <w:pPr>
        <w:ind w:left="4320" w:hanging="360"/>
      </w:pPr>
      <w:rPr>
        <w:rFonts w:ascii="Wingdings" w:hAnsi="Wingdings" w:hint="default"/>
      </w:rPr>
    </w:lvl>
    <w:lvl w:ilvl="6" w:tplc="40E2A2AA">
      <w:start w:val="1"/>
      <w:numFmt w:val="bullet"/>
      <w:lvlText w:val=""/>
      <w:lvlJc w:val="left"/>
      <w:pPr>
        <w:ind w:left="5040" w:hanging="360"/>
      </w:pPr>
      <w:rPr>
        <w:rFonts w:ascii="Symbol" w:hAnsi="Symbol" w:hint="default"/>
      </w:rPr>
    </w:lvl>
    <w:lvl w:ilvl="7" w:tplc="E0B2C820">
      <w:start w:val="1"/>
      <w:numFmt w:val="bullet"/>
      <w:lvlText w:val="o"/>
      <w:lvlJc w:val="left"/>
      <w:pPr>
        <w:ind w:left="5760" w:hanging="360"/>
      </w:pPr>
      <w:rPr>
        <w:rFonts w:ascii="Courier New" w:hAnsi="Courier New" w:hint="default"/>
      </w:rPr>
    </w:lvl>
    <w:lvl w:ilvl="8" w:tplc="FA448A38">
      <w:start w:val="1"/>
      <w:numFmt w:val="bullet"/>
      <w:lvlText w:val=""/>
      <w:lvlJc w:val="left"/>
      <w:pPr>
        <w:ind w:left="6480" w:hanging="360"/>
      </w:pPr>
      <w:rPr>
        <w:rFonts w:ascii="Wingdings" w:hAnsi="Wingdings" w:hint="default"/>
      </w:rPr>
    </w:lvl>
  </w:abstractNum>
  <w:abstractNum w:abstractNumId="57" w15:restartNumberingAfterBreak="0">
    <w:nsid w:val="7991DB47"/>
    <w:multiLevelType w:val="hybridMultilevel"/>
    <w:tmpl w:val="B268F7C0"/>
    <w:lvl w:ilvl="0" w:tplc="422CF8B0">
      <w:start w:val="1"/>
      <w:numFmt w:val="decimal"/>
      <w:lvlText w:val="%1."/>
      <w:lvlJc w:val="left"/>
      <w:pPr>
        <w:ind w:left="720" w:hanging="360"/>
      </w:pPr>
    </w:lvl>
    <w:lvl w:ilvl="1" w:tplc="153E64B2">
      <w:start w:val="1"/>
      <w:numFmt w:val="lowerLetter"/>
      <w:lvlText w:val="%2."/>
      <w:lvlJc w:val="left"/>
      <w:pPr>
        <w:ind w:left="1440" w:hanging="360"/>
      </w:pPr>
    </w:lvl>
    <w:lvl w:ilvl="2" w:tplc="9CE8FE3E">
      <w:start w:val="1"/>
      <w:numFmt w:val="lowerRoman"/>
      <w:lvlText w:val="%3."/>
      <w:lvlJc w:val="right"/>
      <w:pPr>
        <w:ind w:left="2160" w:hanging="180"/>
      </w:pPr>
    </w:lvl>
    <w:lvl w:ilvl="3" w:tplc="1AE88CE0">
      <w:start w:val="1"/>
      <w:numFmt w:val="decimal"/>
      <w:lvlText w:val="%4."/>
      <w:lvlJc w:val="left"/>
      <w:pPr>
        <w:ind w:left="2880" w:hanging="360"/>
      </w:pPr>
    </w:lvl>
    <w:lvl w:ilvl="4" w:tplc="DAAA2B42">
      <w:start w:val="1"/>
      <w:numFmt w:val="lowerLetter"/>
      <w:lvlText w:val="%5."/>
      <w:lvlJc w:val="left"/>
      <w:pPr>
        <w:ind w:left="3600" w:hanging="360"/>
      </w:pPr>
    </w:lvl>
    <w:lvl w:ilvl="5" w:tplc="11BE0D6C">
      <w:start w:val="1"/>
      <w:numFmt w:val="lowerRoman"/>
      <w:lvlText w:val="%6."/>
      <w:lvlJc w:val="right"/>
      <w:pPr>
        <w:ind w:left="4320" w:hanging="180"/>
      </w:pPr>
    </w:lvl>
    <w:lvl w:ilvl="6" w:tplc="3F8E9728">
      <w:start w:val="1"/>
      <w:numFmt w:val="decimal"/>
      <w:lvlText w:val="%7."/>
      <w:lvlJc w:val="left"/>
      <w:pPr>
        <w:ind w:left="5040" w:hanging="360"/>
      </w:pPr>
    </w:lvl>
    <w:lvl w:ilvl="7" w:tplc="7F4876A2">
      <w:start w:val="1"/>
      <w:numFmt w:val="lowerLetter"/>
      <w:lvlText w:val="%8."/>
      <w:lvlJc w:val="left"/>
      <w:pPr>
        <w:ind w:left="5760" w:hanging="360"/>
      </w:pPr>
    </w:lvl>
    <w:lvl w:ilvl="8" w:tplc="BDC6D35A">
      <w:start w:val="1"/>
      <w:numFmt w:val="lowerRoman"/>
      <w:lvlText w:val="%9."/>
      <w:lvlJc w:val="right"/>
      <w:pPr>
        <w:ind w:left="6480" w:hanging="180"/>
      </w:pPr>
    </w:lvl>
  </w:abstractNum>
  <w:abstractNum w:abstractNumId="58" w15:restartNumberingAfterBreak="0">
    <w:nsid w:val="7A8B40D4"/>
    <w:multiLevelType w:val="hybridMultilevel"/>
    <w:tmpl w:val="FFFFFFFF"/>
    <w:lvl w:ilvl="0" w:tplc="1E18E262">
      <w:start w:val="1"/>
      <w:numFmt w:val="bullet"/>
      <w:lvlText w:val="-"/>
      <w:lvlJc w:val="left"/>
      <w:pPr>
        <w:ind w:left="720" w:hanging="360"/>
      </w:pPr>
      <w:rPr>
        <w:rFonts w:ascii="Aptos" w:hAnsi="Aptos" w:hint="default"/>
      </w:rPr>
    </w:lvl>
    <w:lvl w:ilvl="1" w:tplc="7BEA47BA">
      <w:start w:val="1"/>
      <w:numFmt w:val="bullet"/>
      <w:lvlText w:val="o"/>
      <w:lvlJc w:val="left"/>
      <w:pPr>
        <w:ind w:left="1440" w:hanging="360"/>
      </w:pPr>
      <w:rPr>
        <w:rFonts w:ascii="Courier New" w:hAnsi="Courier New" w:hint="default"/>
      </w:rPr>
    </w:lvl>
    <w:lvl w:ilvl="2" w:tplc="316664FE">
      <w:start w:val="1"/>
      <w:numFmt w:val="bullet"/>
      <w:lvlText w:val=""/>
      <w:lvlJc w:val="left"/>
      <w:pPr>
        <w:ind w:left="2160" w:hanging="360"/>
      </w:pPr>
      <w:rPr>
        <w:rFonts w:ascii="Wingdings" w:hAnsi="Wingdings" w:hint="default"/>
      </w:rPr>
    </w:lvl>
    <w:lvl w:ilvl="3" w:tplc="E4BE0970">
      <w:start w:val="1"/>
      <w:numFmt w:val="bullet"/>
      <w:lvlText w:val=""/>
      <w:lvlJc w:val="left"/>
      <w:pPr>
        <w:ind w:left="2880" w:hanging="360"/>
      </w:pPr>
      <w:rPr>
        <w:rFonts w:ascii="Symbol" w:hAnsi="Symbol" w:hint="default"/>
      </w:rPr>
    </w:lvl>
    <w:lvl w:ilvl="4" w:tplc="5470A38E">
      <w:start w:val="1"/>
      <w:numFmt w:val="bullet"/>
      <w:lvlText w:val="o"/>
      <w:lvlJc w:val="left"/>
      <w:pPr>
        <w:ind w:left="3600" w:hanging="360"/>
      </w:pPr>
      <w:rPr>
        <w:rFonts w:ascii="Courier New" w:hAnsi="Courier New" w:hint="default"/>
      </w:rPr>
    </w:lvl>
    <w:lvl w:ilvl="5" w:tplc="F080E686">
      <w:start w:val="1"/>
      <w:numFmt w:val="bullet"/>
      <w:lvlText w:val=""/>
      <w:lvlJc w:val="left"/>
      <w:pPr>
        <w:ind w:left="4320" w:hanging="360"/>
      </w:pPr>
      <w:rPr>
        <w:rFonts w:ascii="Wingdings" w:hAnsi="Wingdings" w:hint="default"/>
      </w:rPr>
    </w:lvl>
    <w:lvl w:ilvl="6" w:tplc="3C7E2D5C">
      <w:start w:val="1"/>
      <w:numFmt w:val="bullet"/>
      <w:lvlText w:val=""/>
      <w:lvlJc w:val="left"/>
      <w:pPr>
        <w:ind w:left="5040" w:hanging="360"/>
      </w:pPr>
      <w:rPr>
        <w:rFonts w:ascii="Symbol" w:hAnsi="Symbol" w:hint="default"/>
      </w:rPr>
    </w:lvl>
    <w:lvl w:ilvl="7" w:tplc="8528CA6E">
      <w:start w:val="1"/>
      <w:numFmt w:val="bullet"/>
      <w:lvlText w:val="o"/>
      <w:lvlJc w:val="left"/>
      <w:pPr>
        <w:ind w:left="5760" w:hanging="360"/>
      </w:pPr>
      <w:rPr>
        <w:rFonts w:ascii="Courier New" w:hAnsi="Courier New" w:hint="default"/>
      </w:rPr>
    </w:lvl>
    <w:lvl w:ilvl="8" w:tplc="66D47374">
      <w:start w:val="1"/>
      <w:numFmt w:val="bullet"/>
      <w:lvlText w:val=""/>
      <w:lvlJc w:val="left"/>
      <w:pPr>
        <w:ind w:left="6480" w:hanging="360"/>
      </w:pPr>
      <w:rPr>
        <w:rFonts w:ascii="Wingdings" w:hAnsi="Wingdings" w:hint="default"/>
      </w:rPr>
    </w:lvl>
  </w:abstractNum>
  <w:abstractNum w:abstractNumId="59" w15:restartNumberingAfterBreak="0">
    <w:nsid w:val="7AEC6FDB"/>
    <w:multiLevelType w:val="hybridMultilevel"/>
    <w:tmpl w:val="FFFFFFFF"/>
    <w:lvl w:ilvl="0" w:tplc="9892A558">
      <w:start w:val="1"/>
      <w:numFmt w:val="bullet"/>
      <w:lvlText w:val="-"/>
      <w:lvlJc w:val="left"/>
      <w:pPr>
        <w:ind w:left="720" w:hanging="360"/>
      </w:pPr>
      <w:rPr>
        <w:rFonts w:ascii="Aptos" w:hAnsi="Aptos" w:hint="default"/>
      </w:rPr>
    </w:lvl>
    <w:lvl w:ilvl="1" w:tplc="CEF88F0E">
      <w:start w:val="1"/>
      <w:numFmt w:val="bullet"/>
      <w:lvlText w:val="o"/>
      <w:lvlJc w:val="left"/>
      <w:pPr>
        <w:ind w:left="1440" w:hanging="360"/>
      </w:pPr>
      <w:rPr>
        <w:rFonts w:ascii="Courier New" w:hAnsi="Courier New" w:hint="default"/>
      </w:rPr>
    </w:lvl>
    <w:lvl w:ilvl="2" w:tplc="7CC65D34">
      <w:start w:val="1"/>
      <w:numFmt w:val="bullet"/>
      <w:lvlText w:val=""/>
      <w:lvlJc w:val="left"/>
      <w:pPr>
        <w:ind w:left="2160" w:hanging="360"/>
      </w:pPr>
      <w:rPr>
        <w:rFonts w:ascii="Wingdings" w:hAnsi="Wingdings" w:hint="default"/>
      </w:rPr>
    </w:lvl>
    <w:lvl w:ilvl="3" w:tplc="F9CA3D24">
      <w:start w:val="1"/>
      <w:numFmt w:val="bullet"/>
      <w:lvlText w:val=""/>
      <w:lvlJc w:val="left"/>
      <w:pPr>
        <w:ind w:left="2880" w:hanging="360"/>
      </w:pPr>
      <w:rPr>
        <w:rFonts w:ascii="Symbol" w:hAnsi="Symbol" w:hint="default"/>
      </w:rPr>
    </w:lvl>
    <w:lvl w:ilvl="4" w:tplc="FDA2FDD6">
      <w:start w:val="1"/>
      <w:numFmt w:val="bullet"/>
      <w:lvlText w:val="o"/>
      <w:lvlJc w:val="left"/>
      <w:pPr>
        <w:ind w:left="3600" w:hanging="360"/>
      </w:pPr>
      <w:rPr>
        <w:rFonts w:ascii="Courier New" w:hAnsi="Courier New" w:hint="default"/>
      </w:rPr>
    </w:lvl>
    <w:lvl w:ilvl="5" w:tplc="8EF01398">
      <w:start w:val="1"/>
      <w:numFmt w:val="bullet"/>
      <w:lvlText w:val=""/>
      <w:lvlJc w:val="left"/>
      <w:pPr>
        <w:ind w:left="4320" w:hanging="360"/>
      </w:pPr>
      <w:rPr>
        <w:rFonts w:ascii="Wingdings" w:hAnsi="Wingdings" w:hint="default"/>
      </w:rPr>
    </w:lvl>
    <w:lvl w:ilvl="6" w:tplc="0478C322">
      <w:start w:val="1"/>
      <w:numFmt w:val="bullet"/>
      <w:lvlText w:val=""/>
      <w:lvlJc w:val="left"/>
      <w:pPr>
        <w:ind w:left="5040" w:hanging="360"/>
      </w:pPr>
      <w:rPr>
        <w:rFonts w:ascii="Symbol" w:hAnsi="Symbol" w:hint="default"/>
      </w:rPr>
    </w:lvl>
    <w:lvl w:ilvl="7" w:tplc="7A36E534">
      <w:start w:val="1"/>
      <w:numFmt w:val="bullet"/>
      <w:lvlText w:val="o"/>
      <w:lvlJc w:val="left"/>
      <w:pPr>
        <w:ind w:left="5760" w:hanging="360"/>
      </w:pPr>
      <w:rPr>
        <w:rFonts w:ascii="Courier New" w:hAnsi="Courier New" w:hint="default"/>
      </w:rPr>
    </w:lvl>
    <w:lvl w:ilvl="8" w:tplc="8D649F8C">
      <w:start w:val="1"/>
      <w:numFmt w:val="bullet"/>
      <w:lvlText w:val=""/>
      <w:lvlJc w:val="left"/>
      <w:pPr>
        <w:ind w:left="6480" w:hanging="360"/>
      </w:pPr>
      <w:rPr>
        <w:rFonts w:ascii="Wingdings" w:hAnsi="Wingdings" w:hint="default"/>
      </w:rPr>
    </w:lvl>
  </w:abstractNum>
  <w:abstractNum w:abstractNumId="60" w15:restartNumberingAfterBreak="0">
    <w:nsid w:val="7C94C33F"/>
    <w:multiLevelType w:val="hybridMultilevel"/>
    <w:tmpl w:val="FFFFFFFF"/>
    <w:lvl w:ilvl="0" w:tplc="4A60D4D2">
      <w:start w:val="1"/>
      <w:numFmt w:val="bullet"/>
      <w:lvlText w:val=""/>
      <w:lvlJc w:val="left"/>
      <w:pPr>
        <w:ind w:left="720" w:hanging="360"/>
      </w:pPr>
      <w:rPr>
        <w:rFonts w:ascii="Symbol" w:hAnsi="Symbol" w:hint="default"/>
      </w:rPr>
    </w:lvl>
    <w:lvl w:ilvl="1" w:tplc="35541E96">
      <w:start w:val="1"/>
      <w:numFmt w:val="bullet"/>
      <w:lvlText w:val="o"/>
      <w:lvlJc w:val="left"/>
      <w:pPr>
        <w:ind w:left="1440" w:hanging="360"/>
      </w:pPr>
      <w:rPr>
        <w:rFonts w:ascii="Courier New" w:hAnsi="Courier New" w:hint="default"/>
      </w:rPr>
    </w:lvl>
    <w:lvl w:ilvl="2" w:tplc="CA580846">
      <w:start w:val="1"/>
      <w:numFmt w:val="bullet"/>
      <w:lvlText w:val=""/>
      <w:lvlJc w:val="left"/>
      <w:pPr>
        <w:ind w:left="2160" w:hanging="360"/>
      </w:pPr>
      <w:rPr>
        <w:rFonts w:ascii="Wingdings" w:hAnsi="Wingdings" w:hint="default"/>
      </w:rPr>
    </w:lvl>
    <w:lvl w:ilvl="3" w:tplc="9F68F24E">
      <w:start w:val="1"/>
      <w:numFmt w:val="bullet"/>
      <w:lvlText w:val=""/>
      <w:lvlJc w:val="left"/>
      <w:pPr>
        <w:ind w:left="2880" w:hanging="360"/>
      </w:pPr>
      <w:rPr>
        <w:rFonts w:ascii="Symbol" w:hAnsi="Symbol" w:hint="default"/>
      </w:rPr>
    </w:lvl>
    <w:lvl w:ilvl="4" w:tplc="62C6CCEC">
      <w:start w:val="1"/>
      <w:numFmt w:val="bullet"/>
      <w:lvlText w:val="o"/>
      <w:lvlJc w:val="left"/>
      <w:pPr>
        <w:ind w:left="3600" w:hanging="360"/>
      </w:pPr>
      <w:rPr>
        <w:rFonts w:ascii="Courier New" w:hAnsi="Courier New" w:hint="default"/>
      </w:rPr>
    </w:lvl>
    <w:lvl w:ilvl="5" w:tplc="26BC556C">
      <w:start w:val="1"/>
      <w:numFmt w:val="bullet"/>
      <w:lvlText w:val=""/>
      <w:lvlJc w:val="left"/>
      <w:pPr>
        <w:ind w:left="4320" w:hanging="360"/>
      </w:pPr>
      <w:rPr>
        <w:rFonts w:ascii="Wingdings" w:hAnsi="Wingdings" w:hint="default"/>
      </w:rPr>
    </w:lvl>
    <w:lvl w:ilvl="6" w:tplc="91B076E4">
      <w:start w:val="1"/>
      <w:numFmt w:val="bullet"/>
      <w:lvlText w:val=""/>
      <w:lvlJc w:val="left"/>
      <w:pPr>
        <w:ind w:left="5040" w:hanging="360"/>
      </w:pPr>
      <w:rPr>
        <w:rFonts w:ascii="Symbol" w:hAnsi="Symbol" w:hint="default"/>
      </w:rPr>
    </w:lvl>
    <w:lvl w:ilvl="7" w:tplc="930CCC64">
      <w:start w:val="1"/>
      <w:numFmt w:val="bullet"/>
      <w:lvlText w:val="o"/>
      <w:lvlJc w:val="left"/>
      <w:pPr>
        <w:ind w:left="5760" w:hanging="360"/>
      </w:pPr>
      <w:rPr>
        <w:rFonts w:ascii="Courier New" w:hAnsi="Courier New" w:hint="default"/>
      </w:rPr>
    </w:lvl>
    <w:lvl w:ilvl="8" w:tplc="AC14FC58">
      <w:start w:val="1"/>
      <w:numFmt w:val="bullet"/>
      <w:lvlText w:val=""/>
      <w:lvlJc w:val="left"/>
      <w:pPr>
        <w:ind w:left="6480" w:hanging="360"/>
      </w:pPr>
      <w:rPr>
        <w:rFonts w:ascii="Wingdings" w:hAnsi="Wingdings" w:hint="default"/>
      </w:rPr>
    </w:lvl>
  </w:abstractNum>
  <w:abstractNum w:abstractNumId="61" w15:restartNumberingAfterBreak="0">
    <w:nsid w:val="7E8A1E29"/>
    <w:multiLevelType w:val="hybridMultilevel"/>
    <w:tmpl w:val="5A886788"/>
    <w:lvl w:ilvl="0" w:tplc="4D622F84">
      <w:start w:val="1"/>
      <w:numFmt w:val="bullet"/>
      <w:lvlText w:val=""/>
      <w:lvlJc w:val="left"/>
      <w:pPr>
        <w:ind w:left="720" w:hanging="360"/>
      </w:pPr>
      <w:rPr>
        <w:rFonts w:ascii="Symbol" w:hAnsi="Symbol" w:hint="default"/>
      </w:rPr>
    </w:lvl>
    <w:lvl w:ilvl="1" w:tplc="65E20906">
      <w:start w:val="1"/>
      <w:numFmt w:val="bullet"/>
      <w:lvlText w:val="o"/>
      <w:lvlJc w:val="left"/>
      <w:pPr>
        <w:ind w:left="1440" w:hanging="360"/>
      </w:pPr>
      <w:rPr>
        <w:rFonts w:ascii="Courier New" w:hAnsi="Courier New" w:hint="default"/>
      </w:rPr>
    </w:lvl>
    <w:lvl w:ilvl="2" w:tplc="72EE6F0A">
      <w:start w:val="1"/>
      <w:numFmt w:val="bullet"/>
      <w:lvlText w:val=""/>
      <w:lvlJc w:val="left"/>
      <w:pPr>
        <w:ind w:left="2160" w:hanging="360"/>
      </w:pPr>
      <w:rPr>
        <w:rFonts w:ascii="Wingdings" w:hAnsi="Wingdings" w:hint="default"/>
      </w:rPr>
    </w:lvl>
    <w:lvl w:ilvl="3" w:tplc="308A7478">
      <w:start w:val="1"/>
      <w:numFmt w:val="bullet"/>
      <w:lvlText w:val=""/>
      <w:lvlJc w:val="left"/>
      <w:pPr>
        <w:ind w:left="2880" w:hanging="360"/>
      </w:pPr>
      <w:rPr>
        <w:rFonts w:ascii="Symbol" w:hAnsi="Symbol" w:hint="default"/>
      </w:rPr>
    </w:lvl>
    <w:lvl w:ilvl="4" w:tplc="C4487120">
      <w:start w:val="1"/>
      <w:numFmt w:val="bullet"/>
      <w:lvlText w:val="o"/>
      <w:lvlJc w:val="left"/>
      <w:pPr>
        <w:ind w:left="3600" w:hanging="360"/>
      </w:pPr>
      <w:rPr>
        <w:rFonts w:ascii="Courier New" w:hAnsi="Courier New" w:hint="default"/>
      </w:rPr>
    </w:lvl>
    <w:lvl w:ilvl="5" w:tplc="5DBC504C">
      <w:start w:val="1"/>
      <w:numFmt w:val="bullet"/>
      <w:lvlText w:val=""/>
      <w:lvlJc w:val="left"/>
      <w:pPr>
        <w:ind w:left="4320" w:hanging="360"/>
      </w:pPr>
      <w:rPr>
        <w:rFonts w:ascii="Wingdings" w:hAnsi="Wingdings" w:hint="default"/>
      </w:rPr>
    </w:lvl>
    <w:lvl w:ilvl="6" w:tplc="E67A58C0">
      <w:start w:val="1"/>
      <w:numFmt w:val="bullet"/>
      <w:lvlText w:val=""/>
      <w:lvlJc w:val="left"/>
      <w:pPr>
        <w:ind w:left="5040" w:hanging="360"/>
      </w:pPr>
      <w:rPr>
        <w:rFonts w:ascii="Symbol" w:hAnsi="Symbol" w:hint="default"/>
      </w:rPr>
    </w:lvl>
    <w:lvl w:ilvl="7" w:tplc="35625016">
      <w:start w:val="1"/>
      <w:numFmt w:val="bullet"/>
      <w:lvlText w:val="o"/>
      <w:lvlJc w:val="left"/>
      <w:pPr>
        <w:ind w:left="5760" w:hanging="360"/>
      </w:pPr>
      <w:rPr>
        <w:rFonts w:ascii="Courier New" w:hAnsi="Courier New" w:hint="default"/>
      </w:rPr>
    </w:lvl>
    <w:lvl w:ilvl="8" w:tplc="BAFE3602">
      <w:start w:val="1"/>
      <w:numFmt w:val="bullet"/>
      <w:lvlText w:val=""/>
      <w:lvlJc w:val="left"/>
      <w:pPr>
        <w:ind w:left="6480" w:hanging="360"/>
      </w:pPr>
      <w:rPr>
        <w:rFonts w:ascii="Wingdings" w:hAnsi="Wingdings" w:hint="default"/>
      </w:rPr>
    </w:lvl>
  </w:abstractNum>
  <w:num w:numId="1" w16cid:durableId="292444784">
    <w:abstractNumId w:val="52"/>
  </w:num>
  <w:num w:numId="2" w16cid:durableId="1000695189">
    <w:abstractNumId w:val="2"/>
  </w:num>
  <w:num w:numId="3" w16cid:durableId="1784131">
    <w:abstractNumId w:val="35"/>
  </w:num>
  <w:num w:numId="4" w16cid:durableId="334260173">
    <w:abstractNumId w:val="43"/>
  </w:num>
  <w:num w:numId="5" w16cid:durableId="1258442424">
    <w:abstractNumId w:val="41"/>
  </w:num>
  <w:num w:numId="6" w16cid:durableId="1566187031">
    <w:abstractNumId w:val="8"/>
  </w:num>
  <w:num w:numId="7" w16cid:durableId="345980847">
    <w:abstractNumId w:val="45"/>
  </w:num>
  <w:num w:numId="8" w16cid:durableId="1762334465">
    <w:abstractNumId w:val="50"/>
  </w:num>
  <w:num w:numId="9" w16cid:durableId="1160317834">
    <w:abstractNumId w:val="44"/>
  </w:num>
  <w:num w:numId="10" w16cid:durableId="1016074205">
    <w:abstractNumId w:val="59"/>
  </w:num>
  <w:num w:numId="11" w16cid:durableId="1047223711">
    <w:abstractNumId w:val="27"/>
  </w:num>
  <w:num w:numId="12" w16cid:durableId="1181119923">
    <w:abstractNumId w:val="5"/>
  </w:num>
  <w:num w:numId="13" w16cid:durableId="1372262906">
    <w:abstractNumId w:val="60"/>
  </w:num>
  <w:num w:numId="14" w16cid:durableId="1451196095">
    <w:abstractNumId w:val="49"/>
  </w:num>
  <w:num w:numId="15" w16cid:durableId="1638756767">
    <w:abstractNumId w:val="40"/>
  </w:num>
  <w:num w:numId="16" w16cid:durableId="1850558360">
    <w:abstractNumId w:val="10"/>
  </w:num>
  <w:num w:numId="17" w16cid:durableId="195778875">
    <w:abstractNumId w:val="36"/>
  </w:num>
  <w:num w:numId="18" w16cid:durableId="2007857238">
    <w:abstractNumId w:val="58"/>
  </w:num>
  <w:num w:numId="19" w16cid:durableId="2034840933">
    <w:abstractNumId w:val="42"/>
  </w:num>
  <w:num w:numId="20" w16cid:durableId="2107458382">
    <w:abstractNumId w:val="19"/>
  </w:num>
  <w:num w:numId="21" w16cid:durableId="586354114">
    <w:abstractNumId w:val="21"/>
  </w:num>
  <w:num w:numId="22" w16cid:durableId="659578649">
    <w:abstractNumId w:val="28"/>
  </w:num>
  <w:num w:numId="23" w16cid:durableId="693656313">
    <w:abstractNumId w:val="38"/>
  </w:num>
  <w:num w:numId="24" w16cid:durableId="688265220">
    <w:abstractNumId w:val="61"/>
  </w:num>
  <w:num w:numId="25" w16cid:durableId="1055423584">
    <w:abstractNumId w:val="16"/>
  </w:num>
  <w:num w:numId="26" w16cid:durableId="1142389203">
    <w:abstractNumId w:val="15"/>
  </w:num>
  <w:num w:numId="27" w16cid:durableId="106702330">
    <w:abstractNumId w:val="18"/>
  </w:num>
  <w:num w:numId="28" w16cid:durableId="1884829056">
    <w:abstractNumId w:val="3"/>
  </w:num>
  <w:num w:numId="29" w16cid:durableId="277033057">
    <w:abstractNumId w:val="47"/>
  </w:num>
  <w:num w:numId="30" w16cid:durableId="1352147950">
    <w:abstractNumId w:val="12"/>
  </w:num>
  <w:num w:numId="31" w16cid:durableId="1580476903">
    <w:abstractNumId w:val="17"/>
  </w:num>
  <w:num w:numId="32" w16cid:durableId="765153034">
    <w:abstractNumId w:val="30"/>
  </w:num>
  <w:num w:numId="33" w16cid:durableId="1582134429">
    <w:abstractNumId w:val="51"/>
  </w:num>
  <w:num w:numId="34" w16cid:durableId="2008753386">
    <w:abstractNumId w:val="4"/>
  </w:num>
  <w:num w:numId="35" w16cid:durableId="847210417">
    <w:abstractNumId w:val="57"/>
  </w:num>
  <w:num w:numId="36" w16cid:durableId="322703478">
    <w:abstractNumId w:val="22"/>
  </w:num>
  <w:num w:numId="37" w16cid:durableId="1621260030">
    <w:abstractNumId w:val="7"/>
  </w:num>
  <w:num w:numId="38" w16cid:durableId="501507017">
    <w:abstractNumId w:val="29"/>
  </w:num>
  <w:num w:numId="39" w16cid:durableId="1648970242">
    <w:abstractNumId w:val="25"/>
  </w:num>
  <w:num w:numId="40" w16cid:durableId="1713770683">
    <w:abstractNumId w:val="24"/>
  </w:num>
  <w:num w:numId="41" w16cid:durableId="400564880">
    <w:abstractNumId w:val="46"/>
  </w:num>
  <w:num w:numId="42" w16cid:durableId="599680031">
    <w:abstractNumId w:val="37"/>
  </w:num>
  <w:num w:numId="43" w16cid:durableId="1291784076">
    <w:abstractNumId w:val="56"/>
  </w:num>
  <w:num w:numId="44" w16cid:durableId="815607125">
    <w:abstractNumId w:val="6"/>
  </w:num>
  <w:num w:numId="45" w16cid:durableId="1340742324">
    <w:abstractNumId w:val="14"/>
  </w:num>
  <w:num w:numId="46" w16cid:durableId="1345941198">
    <w:abstractNumId w:val="11"/>
  </w:num>
  <w:num w:numId="47" w16cid:durableId="1128431240">
    <w:abstractNumId w:val="26"/>
  </w:num>
  <w:num w:numId="48" w16cid:durableId="167595894">
    <w:abstractNumId w:val="32"/>
  </w:num>
  <w:num w:numId="49" w16cid:durableId="1453136531">
    <w:abstractNumId w:val="20"/>
  </w:num>
  <w:num w:numId="50" w16cid:durableId="1571311351">
    <w:abstractNumId w:val="34"/>
  </w:num>
  <w:num w:numId="51" w16cid:durableId="287392268">
    <w:abstractNumId w:val="0"/>
  </w:num>
  <w:num w:numId="52" w16cid:durableId="1784113142">
    <w:abstractNumId w:val="23"/>
  </w:num>
  <w:num w:numId="53" w16cid:durableId="1293367920">
    <w:abstractNumId w:val="39"/>
  </w:num>
  <w:num w:numId="54" w16cid:durableId="1901478992">
    <w:abstractNumId w:val="53"/>
  </w:num>
  <w:num w:numId="55" w16cid:durableId="1512835348">
    <w:abstractNumId w:val="1"/>
  </w:num>
  <w:num w:numId="56" w16cid:durableId="1046176148">
    <w:abstractNumId w:val="54"/>
  </w:num>
  <w:num w:numId="57" w16cid:durableId="272637633">
    <w:abstractNumId w:val="48"/>
  </w:num>
  <w:num w:numId="58" w16cid:durableId="394821200">
    <w:abstractNumId w:val="13"/>
  </w:num>
  <w:num w:numId="59" w16cid:durableId="170993880">
    <w:abstractNumId w:val="33"/>
  </w:num>
  <w:num w:numId="60" w16cid:durableId="284503113">
    <w:abstractNumId w:val="31"/>
  </w:num>
  <w:num w:numId="61" w16cid:durableId="204871043">
    <w:abstractNumId w:val="9"/>
  </w:num>
  <w:num w:numId="62" w16cid:durableId="107160970">
    <w:abstractNumId w:val="55"/>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ED190F3"/>
    <w:rsid w:val="00000046"/>
    <w:rsid w:val="000002AF"/>
    <w:rsid w:val="00000C11"/>
    <w:rsid w:val="000015C7"/>
    <w:rsid w:val="00002E43"/>
    <w:rsid w:val="00003565"/>
    <w:rsid w:val="00003830"/>
    <w:rsid w:val="000043C6"/>
    <w:rsid w:val="000048ED"/>
    <w:rsid w:val="000052B8"/>
    <w:rsid w:val="0000534E"/>
    <w:rsid w:val="00005D4E"/>
    <w:rsid w:val="000069B3"/>
    <w:rsid w:val="00006FBB"/>
    <w:rsid w:val="000073F9"/>
    <w:rsid w:val="00007597"/>
    <w:rsid w:val="00007F1B"/>
    <w:rsid w:val="0001097E"/>
    <w:rsid w:val="00010CE1"/>
    <w:rsid w:val="0001146E"/>
    <w:rsid w:val="0001192B"/>
    <w:rsid w:val="0001268D"/>
    <w:rsid w:val="00012901"/>
    <w:rsid w:val="00012A88"/>
    <w:rsid w:val="00013814"/>
    <w:rsid w:val="00014106"/>
    <w:rsid w:val="0001416D"/>
    <w:rsid w:val="00014370"/>
    <w:rsid w:val="00015E8F"/>
    <w:rsid w:val="00017051"/>
    <w:rsid w:val="0001758F"/>
    <w:rsid w:val="00017F92"/>
    <w:rsid w:val="00020148"/>
    <w:rsid w:val="000205B0"/>
    <w:rsid w:val="00020667"/>
    <w:rsid w:val="00020F2D"/>
    <w:rsid w:val="00020FF0"/>
    <w:rsid w:val="000211CA"/>
    <w:rsid w:val="00021265"/>
    <w:rsid w:val="00021875"/>
    <w:rsid w:val="000221BC"/>
    <w:rsid w:val="00022275"/>
    <w:rsid w:val="00022DFE"/>
    <w:rsid w:val="00023A11"/>
    <w:rsid w:val="0002533F"/>
    <w:rsid w:val="000256BE"/>
    <w:rsid w:val="000259ED"/>
    <w:rsid w:val="00026249"/>
    <w:rsid w:val="00026E80"/>
    <w:rsid w:val="00027899"/>
    <w:rsid w:val="0003039B"/>
    <w:rsid w:val="00030C20"/>
    <w:rsid w:val="00030CA3"/>
    <w:rsid w:val="00030CB9"/>
    <w:rsid w:val="00030DF5"/>
    <w:rsid w:val="00031221"/>
    <w:rsid w:val="00031694"/>
    <w:rsid w:val="00031D19"/>
    <w:rsid w:val="00031F8C"/>
    <w:rsid w:val="00032237"/>
    <w:rsid w:val="00033614"/>
    <w:rsid w:val="00034597"/>
    <w:rsid w:val="00035541"/>
    <w:rsid w:val="00035E39"/>
    <w:rsid w:val="0003652D"/>
    <w:rsid w:val="000368C5"/>
    <w:rsid w:val="0003693E"/>
    <w:rsid w:val="00037C6A"/>
    <w:rsid w:val="000411E6"/>
    <w:rsid w:val="00041491"/>
    <w:rsid w:val="00041664"/>
    <w:rsid w:val="000424E9"/>
    <w:rsid w:val="00043A3E"/>
    <w:rsid w:val="00044A71"/>
    <w:rsid w:val="00044EEC"/>
    <w:rsid w:val="0004528E"/>
    <w:rsid w:val="00045313"/>
    <w:rsid w:val="000454F0"/>
    <w:rsid w:val="0004585F"/>
    <w:rsid w:val="0004603E"/>
    <w:rsid w:val="00046115"/>
    <w:rsid w:val="00047FBC"/>
    <w:rsid w:val="000505DC"/>
    <w:rsid w:val="0005177F"/>
    <w:rsid w:val="000517CB"/>
    <w:rsid w:val="00051C1B"/>
    <w:rsid w:val="00052E8A"/>
    <w:rsid w:val="00052F75"/>
    <w:rsid w:val="00054977"/>
    <w:rsid w:val="00054D68"/>
    <w:rsid w:val="0005509C"/>
    <w:rsid w:val="00056824"/>
    <w:rsid w:val="00056E69"/>
    <w:rsid w:val="000574F4"/>
    <w:rsid w:val="00061D1E"/>
    <w:rsid w:val="000624CB"/>
    <w:rsid w:val="000633D4"/>
    <w:rsid w:val="000634FF"/>
    <w:rsid w:val="000635F5"/>
    <w:rsid w:val="00063EFB"/>
    <w:rsid w:val="000645F4"/>
    <w:rsid w:val="00065F86"/>
    <w:rsid w:val="000668E3"/>
    <w:rsid w:val="00066DCB"/>
    <w:rsid w:val="0006700A"/>
    <w:rsid w:val="0006734F"/>
    <w:rsid w:val="0006748B"/>
    <w:rsid w:val="00070C4B"/>
    <w:rsid w:val="00070CFB"/>
    <w:rsid w:val="00072208"/>
    <w:rsid w:val="0007316F"/>
    <w:rsid w:val="00073338"/>
    <w:rsid w:val="00074201"/>
    <w:rsid w:val="0007530D"/>
    <w:rsid w:val="000758A8"/>
    <w:rsid w:val="00075A11"/>
    <w:rsid w:val="00077094"/>
    <w:rsid w:val="00077098"/>
    <w:rsid w:val="000776B6"/>
    <w:rsid w:val="00077E2A"/>
    <w:rsid w:val="000806C1"/>
    <w:rsid w:val="00080807"/>
    <w:rsid w:val="0008112A"/>
    <w:rsid w:val="00081E79"/>
    <w:rsid w:val="00081E9C"/>
    <w:rsid w:val="00082018"/>
    <w:rsid w:val="00082411"/>
    <w:rsid w:val="00083030"/>
    <w:rsid w:val="000837C6"/>
    <w:rsid w:val="00084952"/>
    <w:rsid w:val="00084F0B"/>
    <w:rsid w:val="00085835"/>
    <w:rsid w:val="00085E43"/>
    <w:rsid w:val="00086022"/>
    <w:rsid w:val="00086175"/>
    <w:rsid w:val="00086E6A"/>
    <w:rsid w:val="000870A5"/>
    <w:rsid w:val="0008726E"/>
    <w:rsid w:val="00087795"/>
    <w:rsid w:val="000900B9"/>
    <w:rsid w:val="0009022D"/>
    <w:rsid w:val="00090B88"/>
    <w:rsid w:val="00090FCB"/>
    <w:rsid w:val="0009184B"/>
    <w:rsid w:val="00092666"/>
    <w:rsid w:val="00093238"/>
    <w:rsid w:val="000932E3"/>
    <w:rsid w:val="00093E48"/>
    <w:rsid w:val="000940B1"/>
    <w:rsid w:val="00094AC5"/>
    <w:rsid w:val="00094BC3"/>
    <w:rsid w:val="000954BF"/>
    <w:rsid w:val="000958DF"/>
    <w:rsid w:val="00095A7A"/>
    <w:rsid w:val="00096DBB"/>
    <w:rsid w:val="000976FD"/>
    <w:rsid w:val="000979E0"/>
    <w:rsid w:val="00097EDE"/>
    <w:rsid w:val="000A014D"/>
    <w:rsid w:val="000A0E97"/>
    <w:rsid w:val="000A1BEC"/>
    <w:rsid w:val="000A2F16"/>
    <w:rsid w:val="000A3EE8"/>
    <w:rsid w:val="000A46F7"/>
    <w:rsid w:val="000A5381"/>
    <w:rsid w:val="000A5856"/>
    <w:rsid w:val="000A72ED"/>
    <w:rsid w:val="000A75A6"/>
    <w:rsid w:val="000A7F6C"/>
    <w:rsid w:val="000A7F81"/>
    <w:rsid w:val="000B0642"/>
    <w:rsid w:val="000B0B7A"/>
    <w:rsid w:val="000B0CDB"/>
    <w:rsid w:val="000B1718"/>
    <w:rsid w:val="000B1802"/>
    <w:rsid w:val="000B20B8"/>
    <w:rsid w:val="000B2587"/>
    <w:rsid w:val="000B29E0"/>
    <w:rsid w:val="000B2EA4"/>
    <w:rsid w:val="000B4EA2"/>
    <w:rsid w:val="000B4F71"/>
    <w:rsid w:val="000B6157"/>
    <w:rsid w:val="000B663A"/>
    <w:rsid w:val="000B6A04"/>
    <w:rsid w:val="000B6A8F"/>
    <w:rsid w:val="000B7220"/>
    <w:rsid w:val="000C07F6"/>
    <w:rsid w:val="000C1E5F"/>
    <w:rsid w:val="000C1EC4"/>
    <w:rsid w:val="000C1F31"/>
    <w:rsid w:val="000C1FC8"/>
    <w:rsid w:val="000C26A6"/>
    <w:rsid w:val="000C3093"/>
    <w:rsid w:val="000C3487"/>
    <w:rsid w:val="000C34C1"/>
    <w:rsid w:val="000C3F36"/>
    <w:rsid w:val="000C435F"/>
    <w:rsid w:val="000C4766"/>
    <w:rsid w:val="000C5678"/>
    <w:rsid w:val="000C7101"/>
    <w:rsid w:val="000C71BF"/>
    <w:rsid w:val="000D0063"/>
    <w:rsid w:val="000D03E3"/>
    <w:rsid w:val="000D0C46"/>
    <w:rsid w:val="000D1314"/>
    <w:rsid w:val="000D1796"/>
    <w:rsid w:val="000D1B28"/>
    <w:rsid w:val="000D307E"/>
    <w:rsid w:val="000D31F7"/>
    <w:rsid w:val="000D32B6"/>
    <w:rsid w:val="000D3598"/>
    <w:rsid w:val="000D3853"/>
    <w:rsid w:val="000D3989"/>
    <w:rsid w:val="000D405B"/>
    <w:rsid w:val="000D684C"/>
    <w:rsid w:val="000D7099"/>
    <w:rsid w:val="000E0038"/>
    <w:rsid w:val="000E0F86"/>
    <w:rsid w:val="000E1243"/>
    <w:rsid w:val="000E1491"/>
    <w:rsid w:val="000E1951"/>
    <w:rsid w:val="000E2887"/>
    <w:rsid w:val="000E2A4E"/>
    <w:rsid w:val="000E2D36"/>
    <w:rsid w:val="000E3031"/>
    <w:rsid w:val="000E307A"/>
    <w:rsid w:val="000E3189"/>
    <w:rsid w:val="000E3FBA"/>
    <w:rsid w:val="000E3FD4"/>
    <w:rsid w:val="000E59F9"/>
    <w:rsid w:val="000E5BC0"/>
    <w:rsid w:val="000E5D0C"/>
    <w:rsid w:val="000E6A32"/>
    <w:rsid w:val="000E76E2"/>
    <w:rsid w:val="000F0DC7"/>
    <w:rsid w:val="000F295A"/>
    <w:rsid w:val="000F2F9C"/>
    <w:rsid w:val="000F342E"/>
    <w:rsid w:val="000F3C19"/>
    <w:rsid w:val="000F3D3B"/>
    <w:rsid w:val="000F41A5"/>
    <w:rsid w:val="000F4372"/>
    <w:rsid w:val="000F5A70"/>
    <w:rsid w:val="000F7125"/>
    <w:rsid w:val="000F7D7B"/>
    <w:rsid w:val="0010097C"/>
    <w:rsid w:val="00100D1B"/>
    <w:rsid w:val="00100FC7"/>
    <w:rsid w:val="00101C31"/>
    <w:rsid w:val="00102278"/>
    <w:rsid w:val="001024FB"/>
    <w:rsid w:val="00102FAD"/>
    <w:rsid w:val="00103754"/>
    <w:rsid w:val="0010452A"/>
    <w:rsid w:val="0010488D"/>
    <w:rsid w:val="00104F85"/>
    <w:rsid w:val="001056A1"/>
    <w:rsid w:val="00106A7D"/>
    <w:rsid w:val="00107202"/>
    <w:rsid w:val="00110577"/>
    <w:rsid w:val="00110A6B"/>
    <w:rsid w:val="001116A3"/>
    <w:rsid w:val="00111705"/>
    <w:rsid w:val="00112AB8"/>
    <w:rsid w:val="00112E48"/>
    <w:rsid w:val="001132FC"/>
    <w:rsid w:val="0011367B"/>
    <w:rsid w:val="00113EF7"/>
    <w:rsid w:val="00115195"/>
    <w:rsid w:val="00115E6C"/>
    <w:rsid w:val="0011609A"/>
    <w:rsid w:val="00116147"/>
    <w:rsid w:val="0011668A"/>
    <w:rsid w:val="00117075"/>
    <w:rsid w:val="001176EF"/>
    <w:rsid w:val="0012012D"/>
    <w:rsid w:val="001201F7"/>
    <w:rsid w:val="00120235"/>
    <w:rsid w:val="00120693"/>
    <w:rsid w:val="001208BB"/>
    <w:rsid w:val="00120A10"/>
    <w:rsid w:val="00120ADD"/>
    <w:rsid w:val="00121045"/>
    <w:rsid w:val="001214F2"/>
    <w:rsid w:val="00121624"/>
    <w:rsid w:val="0012172D"/>
    <w:rsid w:val="00121E00"/>
    <w:rsid w:val="001227DE"/>
    <w:rsid w:val="0012515C"/>
    <w:rsid w:val="00126632"/>
    <w:rsid w:val="001267A7"/>
    <w:rsid w:val="00126FCF"/>
    <w:rsid w:val="0012791F"/>
    <w:rsid w:val="00127D7D"/>
    <w:rsid w:val="001300B6"/>
    <w:rsid w:val="00131186"/>
    <w:rsid w:val="0013145B"/>
    <w:rsid w:val="00131702"/>
    <w:rsid w:val="00131998"/>
    <w:rsid w:val="00131B5E"/>
    <w:rsid w:val="00131B6D"/>
    <w:rsid w:val="00131F02"/>
    <w:rsid w:val="00133683"/>
    <w:rsid w:val="00133E70"/>
    <w:rsid w:val="001349DD"/>
    <w:rsid w:val="001359E9"/>
    <w:rsid w:val="00136429"/>
    <w:rsid w:val="00136ABB"/>
    <w:rsid w:val="00136E55"/>
    <w:rsid w:val="00136FA9"/>
    <w:rsid w:val="001374D1"/>
    <w:rsid w:val="0013756C"/>
    <w:rsid w:val="00140200"/>
    <w:rsid w:val="00140F28"/>
    <w:rsid w:val="001412C3"/>
    <w:rsid w:val="00141FCC"/>
    <w:rsid w:val="001461D5"/>
    <w:rsid w:val="00146876"/>
    <w:rsid w:val="00146D88"/>
    <w:rsid w:val="00146E50"/>
    <w:rsid w:val="001479F8"/>
    <w:rsid w:val="00150016"/>
    <w:rsid w:val="001500F3"/>
    <w:rsid w:val="001502AB"/>
    <w:rsid w:val="0015039B"/>
    <w:rsid w:val="00150440"/>
    <w:rsid w:val="00150BCB"/>
    <w:rsid w:val="00151023"/>
    <w:rsid w:val="001525F6"/>
    <w:rsid w:val="00152B0A"/>
    <w:rsid w:val="001545AC"/>
    <w:rsid w:val="00154780"/>
    <w:rsid w:val="00154CF9"/>
    <w:rsid w:val="0015514F"/>
    <w:rsid w:val="001557BC"/>
    <w:rsid w:val="0015589C"/>
    <w:rsid w:val="00155C7D"/>
    <w:rsid w:val="0015608B"/>
    <w:rsid w:val="00157800"/>
    <w:rsid w:val="00160956"/>
    <w:rsid w:val="00160B6D"/>
    <w:rsid w:val="00160D24"/>
    <w:rsid w:val="00161157"/>
    <w:rsid w:val="001615C5"/>
    <w:rsid w:val="00161643"/>
    <w:rsid w:val="00161C2A"/>
    <w:rsid w:val="00162646"/>
    <w:rsid w:val="00162CBD"/>
    <w:rsid w:val="0016396B"/>
    <w:rsid w:val="00163D39"/>
    <w:rsid w:val="001647CE"/>
    <w:rsid w:val="00164D78"/>
    <w:rsid w:val="00165C97"/>
    <w:rsid w:val="00166045"/>
    <w:rsid w:val="00166057"/>
    <w:rsid w:val="001660BA"/>
    <w:rsid w:val="001664D3"/>
    <w:rsid w:val="00166AC5"/>
    <w:rsid w:val="001672B0"/>
    <w:rsid w:val="00167303"/>
    <w:rsid w:val="00171979"/>
    <w:rsid w:val="00171A5C"/>
    <w:rsid w:val="00172600"/>
    <w:rsid w:val="00172891"/>
    <w:rsid w:val="00172E6E"/>
    <w:rsid w:val="001736D5"/>
    <w:rsid w:val="00173DBA"/>
    <w:rsid w:val="00174BEB"/>
    <w:rsid w:val="0017503D"/>
    <w:rsid w:val="00175D1C"/>
    <w:rsid w:val="001761EA"/>
    <w:rsid w:val="0018048F"/>
    <w:rsid w:val="0018074E"/>
    <w:rsid w:val="0018094A"/>
    <w:rsid w:val="0018347A"/>
    <w:rsid w:val="00183B29"/>
    <w:rsid w:val="00183E14"/>
    <w:rsid w:val="0018406B"/>
    <w:rsid w:val="00184455"/>
    <w:rsid w:val="0018479D"/>
    <w:rsid w:val="00184C17"/>
    <w:rsid w:val="00184EC5"/>
    <w:rsid w:val="0018630E"/>
    <w:rsid w:val="0018659B"/>
    <w:rsid w:val="001873A6"/>
    <w:rsid w:val="00187CB7"/>
    <w:rsid w:val="001902F2"/>
    <w:rsid w:val="00190AEC"/>
    <w:rsid w:val="00190C86"/>
    <w:rsid w:val="00190F79"/>
    <w:rsid w:val="001916B2"/>
    <w:rsid w:val="0019292A"/>
    <w:rsid w:val="001929FA"/>
    <w:rsid w:val="00192CDB"/>
    <w:rsid w:val="00193729"/>
    <w:rsid w:val="0019571E"/>
    <w:rsid w:val="0019662D"/>
    <w:rsid w:val="00197209"/>
    <w:rsid w:val="001A0578"/>
    <w:rsid w:val="001A27FD"/>
    <w:rsid w:val="001A4342"/>
    <w:rsid w:val="001A4E6E"/>
    <w:rsid w:val="001A5A32"/>
    <w:rsid w:val="001A73D5"/>
    <w:rsid w:val="001A7BF1"/>
    <w:rsid w:val="001B0320"/>
    <w:rsid w:val="001B0B3D"/>
    <w:rsid w:val="001B113B"/>
    <w:rsid w:val="001B13A1"/>
    <w:rsid w:val="001B17EF"/>
    <w:rsid w:val="001B2B19"/>
    <w:rsid w:val="001B304F"/>
    <w:rsid w:val="001B3405"/>
    <w:rsid w:val="001B455A"/>
    <w:rsid w:val="001B47A6"/>
    <w:rsid w:val="001B4B28"/>
    <w:rsid w:val="001B5551"/>
    <w:rsid w:val="001B5A24"/>
    <w:rsid w:val="001B5E4C"/>
    <w:rsid w:val="001B6600"/>
    <w:rsid w:val="001B6B0B"/>
    <w:rsid w:val="001B7139"/>
    <w:rsid w:val="001B71BE"/>
    <w:rsid w:val="001B752F"/>
    <w:rsid w:val="001C0278"/>
    <w:rsid w:val="001C090A"/>
    <w:rsid w:val="001C1F70"/>
    <w:rsid w:val="001C211B"/>
    <w:rsid w:val="001C306B"/>
    <w:rsid w:val="001C3A36"/>
    <w:rsid w:val="001C42FE"/>
    <w:rsid w:val="001C59F5"/>
    <w:rsid w:val="001C6D92"/>
    <w:rsid w:val="001C6FF5"/>
    <w:rsid w:val="001D0277"/>
    <w:rsid w:val="001D0913"/>
    <w:rsid w:val="001D1A00"/>
    <w:rsid w:val="001D1CAD"/>
    <w:rsid w:val="001D1D9A"/>
    <w:rsid w:val="001D2968"/>
    <w:rsid w:val="001D2BD9"/>
    <w:rsid w:val="001D36A7"/>
    <w:rsid w:val="001D40C9"/>
    <w:rsid w:val="001D4106"/>
    <w:rsid w:val="001D4670"/>
    <w:rsid w:val="001D4672"/>
    <w:rsid w:val="001D49E6"/>
    <w:rsid w:val="001D5358"/>
    <w:rsid w:val="001D581A"/>
    <w:rsid w:val="001D6193"/>
    <w:rsid w:val="001D6517"/>
    <w:rsid w:val="001D6ACB"/>
    <w:rsid w:val="001D6EC9"/>
    <w:rsid w:val="001E0048"/>
    <w:rsid w:val="001E1026"/>
    <w:rsid w:val="001E10D5"/>
    <w:rsid w:val="001E1441"/>
    <w:rsid w:val="001E280A"/>
    <w:rsid w:val="001E3C7B"/>
    <w:rsid w:val="001E4B97"/>
    <w:rsid w:val="001E4D13"/>
    <w:rsid w:val="001E5137"/>
    <w:rsid w:val="001E5717"/>
    <w:rsid w:val="001E5E32"/>
    <w:rsid w:val="001E61D0"/>
    <w:rsid w:val="001E65E4"/>
    <w:rsid w:val="001E6F4E"/>
    <w:rsid w:val="001E706C"/>
    <w:rsid w:val="001E7ACB"/>
    <w:rsid w:val="001E7F45"/>
    <w:rsid w:val="001F0493"/>
    <w:rsid w:val="001F0605"/>
    <w:rsid w:val="001F06CE"/>
    <w:rsid w:val="001F0D00"/>
    <w:rsid w:val="001F0EAE"/>
    <w:rsid w:val="001F1A17"/>
    <w:rsid w:val="001F1FEC"/>
    <w:rsid w:val="001F2141"/>
    <w:rsid w:val="001F2610"/>
    <w:rsid w:val="001F2AEC"/>
    <w:rsid w:val="001F3235"/>
    <w:rsid w:val="001F4062"/>
    <w:rsid w:val="001F47B7"/>
    <w:rsid w:val="001F551A"/>
    <w:rsid w:val="001F5ADC"/>
    <w:rsid w:val="001F629E"/>
    <w:rsid w:val="001F6635"/>
    <w:rsid w:val="001F6ADD"/>
    <w:rsid w:val="001F7294"/>
    <w:rsid w:val="001F77C1"/>
    <w:rsid w:val="001F7E4A"/>
    <w:rsid w:val="00200169"/>
    <w:rsid w:val="00200ABD"/>
    <w:rsid w:val="00201502"/>
    <w:rsid w:val="002015FE"/>
    <w:rsid w:val="00202172"/>
    <w:rsid w:val="002025A0"/>
    <w:rsid w:val="00203081"/>
    <w:rsid w:val="00203426"/>
    <w:rsid w:val="00203996"/>
    <w:rsid w:val="00203C60"/>
    <w:rsid w:val="00203F90"/>
    <w:rsid w:val="00204934"/>
    <w:rsid w:val="00204BDD"/>
    <w:rsid w:val="00205E68"/>
    <w:rsid w:val="00205EE5"/>
    <w:rsid w:val="00206736"/>
    <w:rsid w:val="00206F07"/>
    <w:rsid w:val="00207126"/>
    <w:rsid w:val="0021067C"/>
    <w:rsid w:val="00210ECC"/>
    <w:rsid w:val="002112A2"/>
    <w:rsid w:val="0021149B"/>
    <w:rsid w:val="00211608"/>
    <w:rsid w:val="00211D8E"/>
    <w:rsid w:val="00211E1A"/>
    <w:rsid w:val="002138AE"/>
    <w:rsid w:val="002145D6"/>
    <w:rsid w:val="00214C55"/>
    <w:rsid w:val="00215485"/>
    <w:rsid w:val="002156A7"/>
    <w:rsid w:val="002162D6"/>
    <w:rsid w:val="00216A05"/>
    <w:rsid w:val="00216C70"/>
    <w:rsid w:val="00217C27"/>
    <w:rsid w:val="00221363"/>
    <w:rsid w:val="00222669"/>
    <w:rsid w:val="00222F4A"/>
    <w:rsid w:val="002232F8"/>
    <w:rsid w:val="00223D45"/>
    <w:rsid w:val="00224DF2"/>
    <w:rsid w:val="0022559B"/>
    <w:rsid w:val="002275A4"/>
    <w:rsid w:val="00230D55"/>
    <w:rsid w:val="00230DFA"/>
    <w:rsid w:val="0023125A"/>
    <w:rsid w:val="00231EC7"/>
    <w:rsid w:val="002321CB"/>
    <w:rsid w:val="00232855"/>
    <w:rsid w:val="002335BD"/>
    <w:rsid w:val="0023369A"/>
    <w:rsid w:val="00233724"/>
    <w:rsid w:val="00233C4D"/>
    <w:rsid w:val="0023468F"/>
    <w:rsid w:val="00235BF8"/>
    <w:rsid w:val="00235E49"/>
    <w:rsid w:val="00236450"/>
    <w:rsid w:val="0023684C"/>
    <w:rsid w:val="0023783E"/>
    <w:rsid w:val="00240272"/>
    <w:rsid w:val="002404DD"/>
    <w:rsid w:val="002419AB"/>
    <w:rsid w:val="00243231"/>
    <w:rsid w:val="0024374C"/>
    <w:rsid w:val="00244000"/>
    <w:rsid w:val="002448B2"/>
    <w:rsid w:val="0024498A"/>
    <w:rsid w:val="00244CFA"/>
    <w:rsid w:val="002455BB"/>
    <w:rsid w:val="00245A5E"/>
    <w:rsid w:val="00245A68"/>
    <w:rsid w:val="002461CC"/>
    <w:rsid w:val="00246B6D"/>
    <w:rsid w:val="00250FCF"/>
    <w:rsid w:val="00251414"/>
    <w:rsid w:val="002523B8"/>
    <w:rsid w:val="0025308F"/>
    <w:rsid w:val="00253470"/>
    <w:rsid w:val="002536C9"/>
    <w:rsid w:val="0025370C"/>
    <w:rsid w:val="00253E44"/>
    <w:rsid w:val="0025443B"/>
    <w:rsid w:val="00254AA1"/>
    <w:rsid w:val="002552A8"/>
    <w:rsid w:val="002552FE"/>
    <w:rsid w:val="00255847"/>
    <w:rsid w:val="002560B7"/>
    <w:rsid w:val="002566EB"/>
    <w:rsid w:val="002575E4"/>
    <w:rsid w:val="00260006"/>
    <w:rsid w:val="002615F1"/>
    <w:rsid w:val="00261A85"/>
    <w:rsid w:val="00261E51"/>
    <w:rsid w:val="00262722"/>
    <w:rsid w:val="0026391B"/>
    <w:rsid w:val="0026391D"/>
    <w:rsid w:val="0026425F"/>
    <w:rsid w:val="002644A5"/>
    <w:rsid w:val="00264957"/>
    <w:rsid w:val="00264C0C"/>
    <w:rsid w:val="00265E06"/>
    <w:rsid w:val="002668AD"/>
    <w:rsid w:val="00267939"/>
    <w:rsid w:val="00267DD9"/>
    <w:rsid w:val="00270610"/>
    <w:rsid w:val="0027085F"/>
    <w:rsid w:val="0027094A"/>
    <w:rsid w:val="00270DE0"/>
    <w:rsid w:val="0027131E"/>
    <w:rsid w:val="0027151B"/>
    <w:rsid w:val="00271882"/>
    <w:rsid w:val="002728F8"/>
    <w:rsid w:val="002732F1"/>
    <w:rsid w:val="002733F6"/>
    <w:rsid w:val="00276748"/>
    <w:rsid w:val="00276D2E"/>
    <w:rsid w:val="002772D4"/>
    <w:rsid w:val="0027740C"/>
    <w:rsid w:val="00277A83"/>
    <w:rsid w:val="00280CE4"/>
    <w:rsid w:val="00281121"/>
    <w:rsid w:val="00282EC3"/>
    <w:rsid w:val="00282F9F"/>
    <w:rsid w:val="00282FAA"/>
    <w:rsid w:val="00285301"/>
    <w:rsid w:val="00285316"/>
    <w:rsid w:val="0028584F"/>
    <w:rsid w:val="0028663C"/>
    <w:rsid w:val="0028686C"/>
    <w:rsid w:val="00290680"/>
    <w:rsid w:val="00292167"/>
    <w:rsid w:val="0029216C"/>
    <w:rsid w:val="002923AD"/>
    <w:rsid w:val="002927B9"/>
    <w:rsid w:val="002927C6"/>
    <w:rsid w:val="00292B45"/>
    <w:rsid w:val="0029326D"/>
    <w:rsid w:val="002944CC"/>
    <w:rsid w:val="0029455C"/>
    <w:rsid w:val="00294632"/>
    <w:rsid w:val="00294B80"/>
    <w:rsid w:val="00294C86"/>
    <w:rsid w:val="00294DF5"/>
    <w:rsid w:val="00295C1D"/>
    <w:rsid w:val="0029687F"/>
    <w:rsid w:val="00296927"/>
    <w:rsid w:val="00297543"/>
    <w:rsid w:val="002976D3"/>
    <w:rsid w:val="0029781E"/>
    <w:rsid w:val="00297956"/>
    <w:rsid w:val="002A144B"/>
    <w:rsid w:val="002A20A8"/>
    <w:rsid w:val="002A5F7D"/>
    <w:rsid w:val="002A6936"/>
    <w:rsid w:val="002A7265"/>
    <w:rsid w:val="002A7CA9"/>
    <w:rsid w:val="002A7D1C"/>
    <w:rsid w:val="002B0A32"/>
    <w:rsid w:val="002B0F48"/>
    <w:rsid w:val="002B1D8D"/>
    <w:rsid w:val="002B3047"/>
    <w:rsid w:val="002B339B"/>
    <w:rsid w:val="002B3C6F"/>
    <w:rsid w:val="002B4B54"/>
    <w:rsid w:val="002B51B7"/>
    <w:rsid w:val="002B5F17"/>
    <w:rsid w:val="002C02FF"/>
    <w:rsid w:val="002C076C"/>
    <w:rsid w:val="002C0805"/>
    <w:rsid w:val="002C0981"/>
    <w:rsid w:val="002C0C23"/>
    <w:rsid w:val="002C1A40"/>
    <w:rsid w:val="002C23BC"/>
    <w:rsid w:val="002C47A8"/>
    <w:rsid w:val="002C493F"/>
    <w:rsid w:val="002C4F71"/>
    <w:rsid w:val="002C525C"/>
    <w:rsid w:val="002C69ED"/>
    <w:rsid w:val="002C6A44"/>
    <w:rsid w:val="002C7149"/>
    <w:rsid w:val="002C7202"/>
    <w:rsid w:val="002D0083"/>
    <w:rsid w:val="002D0B53"/>
    <w:rsid w:val="002D1847"/>
    <w:rsid w:val="002D18CA"/>
    <w:rsid w:val="002D18D0"/>
    <w:rsid w:val="002D1F63"/>
    <w:rsid w:val="002D206E"/>
    <w:rsid w:val="002D249B"/>
    <w:rsid w:val="002D329C"/>
    <w:rsid w:val="002D4205"/>
    <w:rsid w:val="002D4953"/>
    <w:rsid w:val="002D6249"/>
    <w:rsid w:val="002D64A2"/>
    <w:rsid w:val="002D6C48"/>
    <w:rsid w:val="002D75F7"/>
    <w:rsid w:val="002D7ADA"/>
    <w:rsid w:val="002D7E7B"/>
    <w:rsid w:val="002E1574"/>
    <w:rsid w:val="002E196B"/>
    <w:rsid w:val="002E1D2E"/>
    <w:rsid w:val="002E48E4"/>
    <w:rsid w:val="002E57FB"/>
    <w:rsid w:val="002E5B37"/>
    <w:rsid w:val="002E71FD"/>
    <w:rsid w:val="002E79C5"/>
    <w:rsid w:val="002F03AD"/>
    <w:rsid w:val="002F08BC"/>
    <w:rsid w:val="002F094A"/>
    <w:rsid w:val="002F149B"/>
    <w:rsid w:val="002F1729"/>
    <w:rsid w:val="002F1C6D"/>
    <w:rsid w:val="002F292C"/>
    <w:rsid w:val="002F317A"/>
    <w:rsid w:val="002F3388"/>
    <w:rsid w:val="002F4032"/>
    <w:rsid w:val="002F45F0"/>
    <w:rsid w:val="002F47D6"/>
    <w:rsid w:val="002F48FD"/>
    <w:rsid w:val="002F4EB6"/>
    <w:rsid w:val="002F51D7"/>
    <w:rsid w:val="002F577D"/>
    <w:rsid w:val="002F5AB4"/>
    <w:rsid w:val="002F5CD9"/>
    <w:rsid w:val="002F6BB5"/>
    <w:rsid w:val="002F7AE1"/>
    <w:rsid w:val="003004DE"/>
    <w:rsid w:val="0030072A"/>
    <w:rsid w:val="003007DD"/>
    <w:rsid w:val="00300B2E"/>
    <w:rsid w:val="00300E12"/>
    <w:rsid w:val="00300F20"/>
    <w:rsid w:val="00300F2B"/>
    <w:rsid w:val="00300FC1"/>
    <w:rsid w:val="00301400"/>
    <w:rsid w:val="003019C9"/>
    <w:rsid w:val="003019CA"/>
    <w:rsid w:val="00301C07"/>
    <w:rsid w:val="0030233A"/>
    <w:rsid w:val="00303071"/>
    <w:rsid w:val="003041C9"/>
    <w:rsid w:val="0030546F"/>
    <w:rsid w:val="00305483"/>
    <w:rsid w:val="00305A96"/>
    <w:rsid w:val="003064CA"/>
    <w:rsid w:val="003073FC"/>
    <w:rsid w:val="003079C8"/>
    <w:rsid w:val="00307B85"/>
    <w:rsid w:val="00310725"/>
    <w:rsid w:val="00310DB7"/>
    <w:rsid w:val="00311247"/>
    <w:rsid w:val="0031148C"/>
    <w:rsid w:val="003122C9"/>
    <w:rsid w:val="003125A9"/>
    <w:rsid w:val="00314378"/>
    <w:rsid w:val="00315015"/>
    <w:rsid w:val="0031509A"/>
    <w:rsid w:val="00315685"/>
    <w:rsid w:val="00315B54"/>
    <w:rsid w:val="00316F85"/>
    <w:rsid w:val="0032192B"/>
    <w:rsid w:val="00321FA6"/>
    <w:rsid w:val="0032230F"/>
    <w:rsid w:val="00322749"/>
    <w:rsid w:val="003229BD"/>
    <w:rsid w:val="00322E12"/>
    <w:rsid w:val="00324BCF"/>
    <w:rsid w:val="00325E0E"/>
    <w:rsid w:val="00326090"/>
    <w:rsid w:val="00327568"/>
    <w:rsid w:val="00327D62"/>
    <w:rsid w:val="0033024B"/>
    <w:rsid w:val="00330522"/>
    <w:rsid w:val="00330D52"/>
    <w:rsid w:val="0033184D"/>
    <w:rsid w:val="00332CE5"/>
    <w:rsid w:val="003334AF"/>
    <w:rsid w:val="00336364"/>
    <w:rsid w:val="00336839"/>
    <w:rsid w:val="003368C0"/>
    <w:rsid w:val="003373C8"/>
    <w:rsid w:val="00337405"/>
    <w:rsid w:val="00340F08"/>
    <w:rsid w:val="00340F1F"/>
    <w:rsid w:val="003414AA"/>
    <w:rsid w:val="00341532"/>
    <w:rsid w:val="00341767"/>
    <w:rsid w:val="00341C89"/>
    <w:rsid w:val="00341EE2"/>
    <w:rsid w:val="00341F36"/>
    <w:rsid w:val="003428BA"/>
    <w:rsid w:val="003436C5"/>
    <w:rsid w:val="003440A6"/>
    <w:rsid w:val="003444E9"/>
    <w:rsid w:val="00344676"/>
    <w:rsid w:val="0034475F"/>
    <w:rsid w:val="003457D4"/>
    <w:rsid w:val="003461CC"/>
    <w:rsid w:val="00346823"/>
    <w:rsid w:val="00346D78"/>
    <w:rsid w:val="00346EB7"/>
    <w:rsid w:val="003501DD"/>
    <w:rsid w:val="0035028E"/>
    <w:rsid w:val="00351760"/>
    <w:rsid w:val="00351A54"/>
    <w:rsid w:val="00352036"/>
    <w:rsid w:val="00352D05"/>
    <w:rsid w:val="003531F9"/>
    <w:rsid w:val="00353353"/>
    <w:rsid w:val="00353836"/>
    <w:rsid w:val="00353A33"/>
    <w:rsid w:val="00354F29"/>
    <w:rsid w:val="00355FC6"/>
    <w:rsid w:val="0035603F"/>
    <w:rsid w:val="00356D2F"/>
    <w:rsid w:val="00356FFF"/>
    <w:rsid w:val="0035740E"/>
    <w:rsid w:val="00357608"/>
    <w:rsid w:val="00357F47"/>
    <w:rsid w:val="003612C7"/>
    <w:rsid w:val="00361E45"/>
    <w:rsid w:val="003622AB"/>
    <w:rsid w:val="00362F06"/>
    <w:rsid w:val="003631DC"/>
    <w:rsid w:val="00365190"/>
    <w:rsid w:val="0036551F"/>
    <w:rsid w:val="00366417"/>
    <w:rsid w:val="00366E85"/>
    <w:rsid w:val="003670CC"/>
    <w:rsid w:val="003676B4"/>
    <w:rsid w:val="00367ACD"/>
    <w:rsid w:val="00370CA3"/>
    <w:rsid w:val="00370D2D"/>
    <w:rsid w:val="00371D9D"/>
    <w:rsid w:val="00371FF6"/>
    <w:rsid w:val="00372825"/>
    <w:rsid w:val="0037380E"/>
    <w:rsid w:val="00373A72"/>
    <w:rsid w:val="00373D0B"/>
    <w:rsid w:val="00374B3D"/>
    <w:rsid w:val="00374E63"/>
    <w:rsid w:val="00375654"/>
    <w:rsid w:val="003759BE"/>
    <w:rsid w:val="00376519"/>
    <w:rsid w:val="003768BE"/>
    <w:rsid w:val="00377C9B"/>
    <w:rsid w:val="003800C7"/>
    <w:rsid w:val="00380859"/>
    <w:rsid w:val="00380C7D"/>
    <w:rsid w:val="0038157F"/>
    <w:rsid w:val="00382DF4"/>
    <w:rsid w:val="00383455"/>
    <w:rsid w:val="00383499"/>
    <w:rsid w:val="003844D5"/>
    <w:rsid w:val="00385020"/>
    <w:rsid w:val="003853A3"/>
    <w:rsid w:val="00386262"/>
    <w:rsid w:val="00387589"/>
    <w:rsid w:val="003900A3"/>
    <w:rsid w:val="00390265"/>
    <w:rsid w:val="003902C2"/>
    <w:rsid w:val="00390401"/>
    <w:rsid w:val="00390658"/>
    <w:rsid w:val="00390BA2"/>
    <w:rsid w:val="003910B2"/>
    <w:rsid w:val="00391FE8"/>
    <w:rsid w:val="00392533"/>
    <w:rsid w:val="003928FC"/>
    <w:rsid w:val="00393070"/>
    <w:rsid w:val="003932D4"/>
    <w:rsid w:val="0039370F"/>
    <w:rsid w:val="00394DD2"/>
    <w:rsid w:val="00395D5B"/>
    <w:rsid w:val="003964A6"/>
    <w:rsid w:val="00397A90"/>
    <w:rsid w:val="003A0043"/>
    <w:rsid w:val="003A0BAE"/>
    <w:rsid w:val="003A0E21"/>
    <w:rsid w:val="003A1582"/>
    <w:rsid w:val="003A179B"/>
    <w:rsid w:val="003A1A63"/>
    <w:rsid w:val="003A1D16"/>
    <w:rsid w:val="003A1ECF"/>
    <w:rsid w:val="003A1FF6"/>
    <w:rsid w:val="003A216C"/>
    <w:rsid w:val="003A2256"/>
    <w:rsid w:val="003A26F6"/>
    <w:rsid w:val="003A28AF"/>
    <w:rsid w:val="003A2B80"/>
    <w:rsid w:val="003A2BD4"/>
    <w:rsid w:val="003A42F3"/>
    <w:rsid w:val="003A4435"/>
    <w:rsid w:val="003A4789"/>
    <w:rsid w:val="003A4977"/>
    <w:rsid w:val="003A52CD"/>
    <w:rsid w:val="003A57DA"/>
    <w:rsid w:val="003A5E43"/>
    <w:rsid w:val="003A5E57"/>
    <w:rsid w:val="003A66C3"/>
    <w:rsid w:val="003A6E78"/>
    <w:rsid w:val="003A6EA8"/>
    <w:rsid w:val="003A71F8"/>
    <w:rsid w:val="003B03B0"/>
    <w:rsid w:val="003B0C43"/>
    <w:rsid w:val="003B161D"/>
    <w:rsid w:val="003B337E"/>
    <w:rsid w:val="003B3EFD"/>
    <w:rsid w:val="003B4079"/>
    <w:rsid w:val="003B507A"/>
    <w:rsid w:val="003B544B"/>
    <w:rsid w:val="003B6B12"/>
    <w:rsid w:val="003B6F6C"/>
    <w:rsid w:val="003C0302"/>
    <w:rsid w:val="003C1B94"/>
    <w:rsid w:val="003C2CE1"/>
    <w:rsid w:val="003C2EDB"/>
    <w:rsid w:val="003C3D6E"/>
    <w:rsid w:val="003C411A"/>
    <w:rsid w:val="003C4B87"/>
    <w:rsid w:val="003C5474"/>
    <w:rsid w:val="003C6615"/>
    <w:rsid w:val="003C7551"/>
    <w:rsid w:val="003C7916"/>
    <w:rsid w:val="003C7CA4"/>
    <w:rsid w:val="003D0932"/>
    <w:rsid w:val="003D14A0"/>
    <w:rsid w:val="003D1665"/>
    <w:rsid w:val="003D17E5"/>
    <w:rsid w:val="003D191B"/>
    <w:rsid w:val="003D2492"/>
    <w:rsid w:val="003D257B"/>
    <w:rsid w:val="003D316D"/>
    <w:rsid w:val="003D3A78"/>
    <w:rsid w:val="003D40D8"/>
    <w:rsid w:val="003D5120"/>
    <w:rsid w:val="003D592A"/>
    <w:rsid w:val="003D6C8B"/>
    <w:rsid w:val="003D7847"/>
    <w:rsid w:val="003E0218"/>
    <w:rsid w:val="003E2A35"/>
    <w:rsid w:val="003E31B0"/>
    <w:rsid w:val="003E320E"/>
    <w:rsid w:val="003E41C3"/>
    <w:rsid w:val="003E4283"/>
    <w:rsid w:val="003E4752"/>
    <w:rsid w:val="003E49EE"/>
    <w:rsid w:val="003E5704"/>
    <w:rsid w:val="003E75A5"/>
    <w:rsid w:val="003F03F2"/>
    <w:rsid w:val="003F0438"/>
    <w:rsid w:val="003F0742"/>
    <w:rsid w:val="003F077A"/>
    <w:rsid w:val="003F1D1C"/>
    <w:rsid w:val="003F1E04"/>
    <w:rsid w:val="003F257A"/>
    <w:rsid w:val="003F25CD"/>
    <w:rsid w:val="003F2AE1"/>
    <w:rsid w:val="003F3292"/>
    <w:rsid w:val="003F38B8"/>
    <w:rsid w:val="003F39D2"/>
    <w:rsid w:val="003F3C05"/>
    <w:rsid w:val="003F3D32"/>
    <w:rsid w:val="003F3E92"/>
    <w:rsid w:val="003F50FC"/>
    <w:rsid w:val="003F58AB"/>
    <w:rsid w:val="003F5902"/>
    <w:rsid w:val="003F616A"/>
    <w:rsid w:val="003F6A17"/>
    <w:rsid w:val="003F6ABE"/>
    <w:rsid w:val="003F7EAF"/>
    <w:rsid w:val="003F7F69"/>
    <w:rsid w:val="0040169E"/>
    <w:rsid w:val="00401926"/>
    <w:rsid w:val="00401D7A"/>
    <w:rsid w:val="00401E66"/>
    <w:rsid w:val="00401F12"/>
    <w:rsid w:val="004020B3"/>
    <w:rsid w:val="004022E2"/>
    <w:rsid w:val="00402333"/>
    <w:rsid w:val="00403A7A"/>
    <w:rsid w:val="00404C2C"/>
    <w:rsid w:val="00405C4F"/>
    <w:rsid w:val="00405E2D"/>
    <w:rsid w:val="004060FE"/>
    <w:rsid w:val="00410349"/>
    <w:rsid w:val="004109DE"/>
    <w:rsid w:val="00410E83"/>
    <w:rsid w:val="00411353"/>
    <w:rsid w:val="0041154E"/>
    <w:rsid w:val="00411674"/>
    <w:rsid w:val="00411D25"/>
    <w:rsid w:val="004128FF"/>
    <w:rsid w:val="00412D0B"/>
    <w:rsid w:val="0041345C"/>
    <w:rsid w:val="00413FD3"/>
    <w:rsid w:val="0041410C"/>
    <w:rsid w:val="004169B9"/>
    <w:rsid w:val="00416EFD"/>
    <w:rsid w:val="00420D71"/>
    <w:rsid w:val="00421467"/>
    <w:rsid w:val="00421CD2"/>
    <w:rsid w:val="004223F4"/>
    <w:rsid w:val="00422EFA"/>
    <w:rsid w:val="004232AD"/>
    <w:rsid w:val="004233ED"/>
    <w:rsid w:val="004249E0"/>
    <w:rsid w:val="00424A65"/>
    <w:rsid w:val="00426FA7"/>
    <w:rsid w:val="0043001F"/>
    <w:rsid w:val="004306EE"/>
    <w:rsid w:val="00430D2F"/>
    <w:rsid w:val="00430DFE"/>
    <w:rsid w:val="00432679"/>
    <w:rsid w:val="00433747"/>
    <w:rsid w:val="00434236"/>
    <w:rsid w:val="004343C8"/>
    <w:rsid w:val="0043473E"/>
    <w:rsid w:val="00435CD2"/>
    <w:rsid w:val="004361C3"/>
    <w:rsid w:val="00436805"/>
    <w:rsid w:val="00436FE2"/>
    <w:rsid w:val="004377F1"/>
    <w:rsid w:val="00437A1F"/>
    <w:rsid w:val="00437F63"/>
    <w:rsid w:val="004403F5"/>
    <w:rsid w:val="004416C1"/>
    <w:rsid w:val="00441949"/>
    <w:rsid w:val="00442148"/>
    <w:rsid w:val="00443216"/>
    <w:rsid w:val="00443390"/>
    <w:rsid w:val="00443CD0"/>
    <w:rsid w:val="0044470F"/>
    <w:rsid w:val="0044605E"/>
    <w:rsid w:val="00446160"/>
    <w:rsid w:val="00446296"/>
    <w:rsid w:val="00446836"/>
    <w:rsid w:val="00446A9A"/>
    <w:rsid w:val="00446B76"/>
    <w:rsid w:val="00446DAF"/>
    <w:rsid w:val="00447827"/>
    <w:rsid w:val="004516AD"/>
    <w:rsid w:val="00451C94"/>
    <w:rsid w:val="004523E0"/>
    <w:rsid w:val="004529DA"/>
    <w:rsid w:val="00454CF6"/>
    <w:rsid w:val="00454F66"/>
    <w:rsid w:val="004550B2"/>
    <w:rsid w:val="004558BF"/>
    <w:rsid w:val="00455BFC"/>
    <w:rsid w:val="00456097"/>
    <w:rsid w:val="0045613A"/>
    <w:rsid w:val="004567F0"/>
    <w:rsid w:val="004569CF"/>
    <w:rsid w:val="00456B19"/>
    <w:rsid w:val="00456C85"/>
    <w:rsid w:val="00457761"/>
    <w:rsid w:val="0045783A"/>
    <w:rsid w:val="004602D9"/>
    <w:rsid w:val="00460CF1"/>
    <w:rsid w:val="004630AE"/>
    <w:rsid w:val="00463F43"/>
    <w:rsid w:val="00464778"/>
    <w:rsid w:val="00464AD7"/>
    <w:rsid w:val="00465C73"/>
    <w:rsid w:val="00467378"/>
    <w:rsid w:val="004673FC"/>
    <w:rsid w:val="00470C0F"/>
    <w:rsid w:val="00471150"/>
    <w:rsid w:val="0047125C"/>
    <w:rsid w:val="004719F6"/>
    <w:rsid w:val="0047233A"/>
    <w:rsid w:val="004723FE"/>
    <w:rsid w:val="00472ADB"/>
    <w:rsid w:val="004741BE"/>
    <w:rsid w:val="004743E5"/>
    <w:rsid w:val="0047624F"/>
    <w:rsid w:val="00476595"/>
    <w:rsid w:val="00476C44"/>
    <w:rsid w:val="004775DE"/>
    <w:rsid w:val="00477A46"/>
    <w:rsid w:val="0048044F"/>
    <w:rsid w:val="00480B38"/>
    <w:rsid w:val="00480E78"/>
    <w:rsid w:val="00480F39"/>
    <w:rsid w:val="00480F7F"/>
    <w:rsid w:val="004813BB"/>
    <w:rsid w:val="00481695"/>
    <w:rsid w:val="004819EB"/>
    <w:rsid w:val="0048206A"/>
    <w:rsid w:val="0048269D"/>
    <w:rsid w:val="00482B1B"/>
    <w:rsid w:val="00482B63"/>
    <w:rsid w:val="00482D18"/>
    <w:rsid w:val="00482E60"/>
    <w:rsid w:val="00486472"/>
    <w:rsid w:val="00487072"/>
    <w:rsid w:val="004871CA"/>
    <w:rsid w:val="0049045E"/>
    <w:rsid w:val="004908F8"/>
    <w:rsid w:val="00490CC6"/>
    <w:rsid w:val="00492751"/>
    <w:rsid w:val="00492CA5"/>
    <w:rsid w:val="00492FE5"/>
    <w:rsid w:val="004934F5"/>
    <w:rsid w:val="00493A31"/>
    <w:rsid w:val="00494548"/>
    <w:rsid w:val="004945BA"/>
    <w:rsid w:val="00494F2C"/>
    <w:rsid w:val="0049555E"/>
    <w:rsid w:val="00495EA2"/>
    <w:rsid w:val="0049659F"/>
    <w:rsid w:val="004969D9"/>
    <w:rsid w:val="004970DE"/>
    <w:rsid w:val="004A0DE1"/>
    <w:rsid w:val="004A0EB1"/>
    <w:rsid w:val="004A0F2F"/>
    <w:rsid w:val="004A10D3"/>
    <w:rsid w:val="004A18F7"/>
    <w:rsid w:val="004A2573"/>
    <w:rsid w:val="004A26DE"/>
    <w:rsid w:val="004A2BAA"/>
    <w:rsid w:val="004A3939"/>
    <w:rsid w:val="004A3979"/>
    <w:rsid w:val="004A460C"/>
    <w:rsid w:val="004A4788"/>
    <w:rsid w:val="004A4BA0"/>
    <w:rsid w:val="004A4F39"/>
    <w:rsid w:val="004A54A6"/>
    <w:rsid w:val="004A5770"/>
    <w:rsid w:val="004A58CF"/>
    <w:rsid w:val="004A76D8"/>
    <w:rsid w:val="004B0063"/>
    <w:rsid w:val="004B04BF"/>
    <w:rsid w:val="004B090A"/>
    <w:rsid w:val="004B1A9B"/>
    <w:rsid w:val="004B1C93"/>
    <w:rsid w:val="004B1F8D"/>
    <w:rsid w:val="004B2413"/>
    <w:rsid w:val="004B3053"/>
    <w:rsid w:val="004B30ED"/>
    <w:rsid w:val="004B341D"/>
    <w:rsid w:val="004B3F6A"/>
    <w:rsid w:val="004B463C"/>
    <w:rsid w:val="004B464D"/>
    <w:rsid w:val="004B4671"/>
    <w:rsid w:val="004B4741"/>
    <w:rsid w:val="004B5905"/>
    <w:rsid w:val="004B5934"/>
    <w:rsid w:val="004B65C4"/>
    <w:rsid w:val="004B6717"/>
    <w:rsid w:val="004B689B"/>
    <w:rsid w:val="004B6B3A"/>
    <w:rsid w:val="004B74A9"/>
    <w:rsid w:val="004B76DC"/>
    <w:rsid w:val="004B7731"/>
    <w:rsid w:val="004B7F5F"/>
    <w:rsid w:val="004C03FE"/>
    <w:rsid w:val="004C070D"/>
    <w:rsid w:val="004C0A6D"/>
    <w:rsid w:val="004C100F"/>
    <w:rsid w:val="004C10F7"/>
    <w:rsid w:val="004C1B0E"/>
    <w:rsid w:val="004C1E05"/>
    <w:rsid w:val="004C2624"/>
    <w:rsid w:val="004C2744"/>
    <w:rsid w:val="004C3866"/>
    <w:rsid w:val="004C3A7C"/>
    <w:rsid w:val="004C4034"/>
    <w:rsid w:val="004C429B"/>
    <w:rsid w:val="004C43AB"/>
    <w:rsid w:val="004C55F0"/>
    <w:rsid w:val="004C5DB9"/>
    <w:rsid w:val="004C6391"/>
    <w:rsid w:val="004C7A2B"/>
    <w:rsid w:val="004C7F85"/>
    <w:rsid w:val="004D02FE"/>
    <w:rsid w:val="004D04EE"/>
    <w:rsid w:val="004D0822"/>
    <w:rsid w:val="004D1876"/>
    <w:rsid w:val="004D18F1"/>
    <w:rsid w:val="004D1A39"/>
    <w:rsid w:val="004D2C66"/>
    <w:rsid w:val="004D357C"/>
    <w:rsid w:val="004D40D3"/>
    <w:rsid w:val="004D4622"/>
    <w:rsid w:val="004D4727"/>
    <w:rsid w:val="004D4A4D"/>
    <w:rsid w:val="004D628E"/>
    <w:rsid w:val="004D6AD6"/>
    <w:rsid w:val="004D6C91"/>
    <w:rsid w:val="004D6E83"/>
    <w:rsid w:val="004D769A"/>
    <w:rsid w:val="004D7A12"/>
    <w:rsid w:val="004E0DB0"/>
    <w:rsid w:val="004E0ECE"/>
    <w:rsid w:val="004E38C4"/>
    <w:rsid w:val="004E3961"/>
    <w:rsid w:val="004E4E5E"/>
    <w:rsid w:val="004E59A5"/>
    <w:rsid w:val="004E6671"/>
    <w:rsid w:val="004E7384"/>
    <w:rsid w:val="004E7705"/>
    <w:rsid w:val="004F1467"/>
    <w:rsid w:val="004F1AF7"/>
    <w:rsid w:val="004F2172"/>
    <w:rsid w:val="004F2336"/>
    <w:rsid w:val="004F2AD7"/>
    <w:rsid w:val="004F2E02"/>
    <w:rsid w:val="004F36CD"/>
    <w:rsid w:val="004F4450"/>
    <w:rsid w:val="004F4581"/>
    <w:rsid w:val="004F5894"/>
    <w:rsid w:val="004F5E41"/>
    <w:rsid w:val="004F604F"/>
    <w:rsid w:val="004F6577"/>
    <w:rsid w:val="004F65EC"/>
    <w:rsid w:val="004F70A2"/>
    <w:rsid w:val="004F7BB6"/>
    <w:rsid w:val="004F7C29"/>
    <w:rsid w:val="00500423"/>
    <w:rsid w:val="0050058E"/>
    <w:rsid w:val="00500803"/>
    <w:rsid w:val="00501ACC"/>
    <w:rsid w:val="00501B87"/>
    <w:rsid w:val="00502248"/>
    <w:rsid w:val="0050291D"/>
    <w:rsid w:val="0050391E"/>
    <w:rsid w:val="00503D6E"/>
    <w:rsid w:val="005052D9"/>
    <w:rsid w:val="005052E1"/>
    <w:rsid w:val="00505A17"/>
    <w:rsid w:val="0050669D"/>
    <w:rsid w:val="00506791"/>
    <w:rsid w:val="00506827"/>
    <w:rsid w:val="00506C23"/>
    <w:rsid w:val="00506C59"/>
    <w:rsid w:val="00506DF9"/>
    <w:rsid w:val="005073C4"/>
    <w:rsid w:val="00507499"/>
    <w:rsid w:val="00507F4C"/>
    <w:rsid w:val="00507F88"/>
    <w:rsid w:val="00512652"/>
    <w:rsid w:val="00512963"/>
    <w:rsid w:val="00512AA2"/>
    <w:rsid w:val="00512C29"/>
    <w:rsid w:val="00512C4B"/>
    <w:rsid w:val="00513BE4"/>
    <w:rsid w:val="00513ED4"/>
    <w:rsid w:val="005149F7"/>
    <w:rsid w:val="00515FF9"/>
    <w:rsid w:val="00516F86"/>
    <w:rsid w:val="00516FD8"/>
    <w:rsid w:val="00517022"/>
    <w:rsid w:val="0052011E"/>
    <w:rsid w:val="005207C0"/>
    <w:rsid w:val="005209FE"/>
    <w:rsid w:val="00520A39"/>
    <w:rsid w:val="00521766"/>
    <w:rsid w:val="00522CBB"/>
    <w:rsid w:val="00525F31"/>
    <w:rsid w:val="00526AD0"/>
    <w:rsid w:val="00527949"/>
    <w:rsid w:val="00531AFD"/>
    <w:rsid w:val="005327C1"/>
    <w:rsid w:val="0053325F"/>
    <w:rsid w:val="0053353C"/>
    <w:rsid w:val="00533CF5"/>
    <w:rsid w:val="00533FF3"/>
    <w:rsid w:val="005342BC"/>
    <w:rsid w:val="005348C6"/>
    <w:rsid w:val="00535135"/>
    <w:rsid w:val="0053594F"/>
    <w:rsid w:val="005360A1"/>
    <w:rsid w:val="005362D4"/>
    <w:rsid w:val="00536C53"/>
    <w:rsid w:val="00536D26"/>
    <w:rsid w:val="00536E81"/>
    <w:rsid w:val="00537054"/>
    <w:rsid w:val="00537779"/>
    <w:rsid w:val="005378C1"/>
    <w:rsid w:val="0053791C"/>
    <w:rsid w:val="00537BE1"/>
    <w:rsid w:val="0054023D"/>
    <w:rsid w:val="00540331"/>
    <w:rsid w:val="005404AC"/>
    <w:rsid w:val="00540D00"/>
    <w:rsid w:val="00540E9D"/>
    <w:rsid w:val="00541450"/>
    <w:rsid w:val="005415D6"/>
    <w:rsid w:val="00541EF9"/>
    <w:rsid w:val="00544428"/>
    <w:rsid w:val="005446D9"/>
    <w:rsid w:val="005446EE"/>
    <w:rsid w:val="005512BB"/>
    <w:rsid w:val="00551584"/>
    <w:rsid w:val="0055175D"/>
    <w:rsid w:val="00551DDF"/>
    <w:rsid w:val="00552E35"/>
    <w:rsid w:val="00553312"/>
    <w:rsid w:val="00553694"/>
    <w:rsid w:val="005544C5"/>
    <w:rsid w:val="005549AC"/>
    <w:rsid w:val="00555CA3"/>
    <w:rsid w:val="005600F0"/>
    <w:rsid w:val="00560522"/>
    <w:rsid w:val="00560764"/>
    <w:rsid w:val="00560FF3"/>
    <w:rsid w:val="005626E3"/>
    <w:rsid w:val="005629DC"/>
    <w:rsid w:val="00562EE8"/>
    <w:rsid w:val="00563859"/>
    <w:rsid w:val="0056389E"/>
    <w:rsid w:val="005638CF"/>
    <w:rsid w:val="005640DE"/>
    <w:rsid w:val="005647D9"/>
    <w:rsid w:val="005648E8"/>
    <w:rsid w:val="00565103"/>
    <w:rsid w:val="0056522B"/>
    <w:rsid w:val="005660B8"/>
    <w:rsid w:val="005661C3"/>
    <w:rsid w:val="0056620C"/>
    <w:rsid w:val="005663D1"/>
    <w:rsid w:val="00566B42"/>
    <w:rsid w:val="005670BD"/>
    <w:rsid w:val="00571CB4"/>
    <w:rsid w:val="005725FF"/>
    <w:rsid w:val="00573DEC"/>
    <w:rsid w:val="00574A42"/>
    <w:rsid w:val="00574E82"/>
    <w:rsid w:val="00574F87"/>
    <w:rsid w:val="0057552A"/>
    <w:rsid w:val="00575FA3"/>
    <w:rsid w:val="00576B82"/>
    <w:rsid w:val="0057753C"/>
    <w:rsid w:val="00580C07"/>
    <w:rsid w:val="00581772"/>
    <w:rsid w:val="00581F10"/>
    <w:rsid w:val="00582397"/>
    <w:rsid w:val="00582D19"/>
    <w:rsid w:val="00584445"/>
    <w:rsid w:val="00585DBB"/>
    <w:rsid w:val="00586776"/>
    <w:rsid w:val="00586A0F"/>
    <w:rsid w:val="00587A06"/>
    <w:rsid w:val="0059002C"/>
    <w:rsid w:val="00590448"/>
    <w:rsid w:val="005909CF"/>
    <w:rsid w:val="0059113B"/>
    <w:rsid w:val="0059288C"/>
    <w:rsid w:val="00592ED6"/>
    <w:rsid w:val="0059327B"/>
    <w:rsid w:val="00593545"/>
    <w:rsid w:val="005946B1"/>
    <w:rsid w:val="00594A70"/>
    <w:rsid w:val="0059523D"/>
    <w:rsid w:val="005957CF"/>
    <w:rsid w:val="00595801"/>
    <w:rsid w:val="00596561"/>
    <w:rsid w:val="005968F0"/>
    <w:rsid w:val="00596C8C"/>
    <w:rsid w:val="00596E08"/>
    <w:rsid w:val="005977A7"/>
    <w:rsid w:val="005A091D"/>
    <w:rsid w:val="005A0FF2"/>
    <w:rsid w:val="005A219A"/>
    <w:rsid w:val="005A33C5"/>
    <w:rsid w:val="005A34A3"/>
    <w:rsid w:val="005A3C1B"/>
    <w:rsid w:val="005A4B7F"/>
    <w:rsid w:val="005A4FEC"/>
    <w:rsid w:val="005A647E"/>
    <w:rsid w:val="005A7090"/>
    <w:rsid w:val="005A70B0"/>
    <w:rsid w:val="005A71BE"/>
    <w:rsid w:val="005B0034"/>
    <w:rsid w:val="005B020D"/>
    <w:rsid w:val="005B13D2"/>
    <w:rsid w:val="005B153A"/>
    <w:rsid w:val="005B17DD"/>
    <w:rsid w:val="005B181A"/>
    <w:rsid w:val="005B1927"/>
    <w:rsid w:val="005B31A0"/>
    <w:rsid w:val="005B3233"/>
    <w:rsid w:val="005B32B8"/>
    <w:rsid w:val="005B4438"/>
    <w:rsid w:val="005B4D40"/>
    <w:rsid w:val="005B5028"/>
    <w:rsid w:val="005B5C28"/>
    <w:rsid w:val="005B6147"/>
    <w:rsid w:val="005B62C3"/>
    <w:rsid w:val="005B6C76"/>
    <w:rsid w:val="005B6E00"/>
    <w:rsid w:val="005C06AC"/>
    <w:rsid w:val="005C0B0A"/>
    <w:rsid w:val="005C0F52"/>
    <w:rsid w:val="005C16C9"/>
    <w:rsid w:val="005C1E02"/>
    <w:rsid w:val="005C2F68"/>
    <w:rsid w:val="005C3238"/>
    <w:rsid w:val="005C46BE"/>
    <w:rsid w:val="005C4CAB"/>
    <w:rsid w:val="005C57FD"/>
    <w:rsid w:val="005C5AEC"/>
    <w:rsid w:val="005C5C97"/>
    <w:rsid w:val="005C61A8"/>
    <w:rsid w:val="005C64BD"/>
    <w:rsid w:val="005C6E9C"/>
    <w:rsid w:val="005C7500"/>
    <w:rsid w:val="005C7722"/>
    <w:rsid w:val="005D08A1"/>
    <w:rsid w:val="005D0DE8"/>
    <w:rsid w:val="005D15C8"/>
    <w:rsid w:val="005D1C4C"/>
    <w:rsid w:val="005D2305"/>
    <w:rsid w:val="005D2CF3"/>
    <w:rsid w:val="005D2FBB"/>
    <w:rsid w:val="005D370D"/>
    <w:rsid w:val="005D4416"/>
    <w:rsid w:val="005D45FA"/>
    <w:rsid w:val="005D4D82"/>
    <w:rsid w:val="005D5428"/>
    <w:rsid w:val="005D5EB6"/>
    <w:rsid w:val="005DD776"/>
    <w:rsid w:val="005E1771"/>
    <w:rsid w:val="005E17D4"/>
    <w:rsid w:val="005E2733"/>
    <w:rsid w:val="005E465F"/>
    <w:rsid w:val="005E4BC5"/>
    <w:rsid w:val="005E4C24"/>
    <w:rsid w:val="005E4CA9"/>
    <w:rsid w:val="005E5ACE"/>
    <w:rsid w:val="005E5E34"/>
    <w:rsid w:val="005E60F7"/>
    <w:rsid w:val="005E67CC"/>
    <w:rsid w:val="005E6AAE"/>
    <w:rsid w:val="005E7F2B"/>
    <w:rsid w:val="005F0E6E"/>
    <w:rsid w:val="005F20D9"/>
    <w:rsid w:val="005F22A6"/>
    <w:rsid w:val="005F2E8D"/>
    <w:rsid w:val="005F2F54"/>
    <w:rsid w:val="005F3B59"/>
    <w:rsid w:val="005F451E"/>
    <w:rsid w:val="005F49F7"/>
    <w:rsid w:val="005F5C1C"/>
    <w:rsid w:val="005F646C"/>
    <w:rsid w:val="005F6A64"/>
    <w:rsid w:val="005F6C1F"/>
    <w:rsid w:val="005F6E09"/>
    <w:rsid w:val="005F7FE8"/>
    <w:rsid w:val="006013E2"/>
    <w:rsid w:val="0060278B"/>
    <w:rsid w:val="00603688"/>
    <w:rsid w:val="0060396F"/>
    <w:rsid w:val="00604072"/>
    <w:rsid w:val="00604599"/>
    <w:rsid w:val="006047CD"/>
    <w:rsid w:val="006047E2"/>
    <w:rsid w:val="00604992"/>
    <w:rsid w:val="00604B52"/>
    <w:rsid w:val="00605AE9"/>
    <w:rsid w:val="00605AED"/>
    <w:rsid w:val="0060722E"/>
    <w:rsid w:val="00607FC6"/>
    <w:rsid w:val="00610B1F"/>
    <w:rsid w:val="00612771"/>
    <w:rsid w:val="00613A76"/>
    <w:rsid w:val="0061544E"/>
    <w:rsid w:val="0061603B"/>
    <w:rsid w:val="00616824"/>
    <w:rsid w:val="006171E4"/>
    <w:rsid w:val="006178BC"/>
    <w:rsid w:val="00620251"/>
    <w:rsid w:val="00620291"/>
    <w:rsid w:val="006226D7"/>
    <w:rsid w:val="006228E0"/>
    <w:rsid w:val="00622CB3"/>
    <w:rsid w:val="00622F6B"/>
    <w:rsid w:val="00623203"/>
    <w:rsid w:val="00623B5E"/>
    <w:rsid w:val="0062423F"/>
    <w:rsid w:val="00624707"/>
    <w:rsid w:val="0062477F"/>
    <w:rsid w:val="0062493A"/>
    <w:rsid w:val="0062528A"/>
    <w:rsid w:val="006255E5"/>
    <w:rsid w:val="00625E89"/>
    <w:rsid w:val="00627DA1"/>
    <w:rsid w:val="00630F2F"/>
    <w:rsid w:val="00631343"/>
    <w:rsid w:val="00631B6B"/>
    <w:rsid w:val="006320C3"/>
    <w:rsid w:val="00632224"/>
    <w:rsid w:val="0063268F"/>
    <w:rsid w:val="0063273F"/>
    <w:rsid w:val="00632D2F"/>
    <w:rsid w:val="0063413F"/>
    <w:rsid w:val="00634164"/>
    <w:rsid w:val="006344E5"/>
    <w:rsid w:val="00635207"/>
    <w:rsid w:val="00635A90"/>
    <w:rsid w:val="00635EAC"/>
    <w:rsid w:val="00635F66"/>
    <w:rsid w:val="00636DB3"/>
    <w:rsid w:val="00636EBB"/>
    <w:rsid w:val="006376CF"/>
    <w:rsid w:val="006400B2"/>
    <w:rsid w:val="00640BB9"/>
    <w:rsid w:val="006411DD"/>
    <w:rsid w:val="00641391"/>
    <w:rsid w:val="0064151D"/>
    <w:rsid w:val="00642099"/>
    <w:rsid w:val="00642D2B"/>
    <w:rsid w:val="00642D32"/>
    <w:rsid w:val="0064376E"/>
    <w:rsid w:val="0064529E"/>
    <w:rsid w:val="00645A18"/>
    <w:rsid w:val="00645C50"/>
    <w:rsid w:val="00645CE2"/>
    <w:rsid w:val="00647E88"/>
    <w:rsid w:val="00650013"/>
    <w:rsid w:val="006503E0"/>
    <w:rsid w:val="0065106F"/>
    <w:rsid w:val="00651919"/>
    <w:rsid w:val="006529E8"/>
    <w:rsid w:val="006536B7"/>
    <w:rsid w:val="006538E7"/>
    <w:rsid w:val="0065425E"/>
    <w:rsid w:val="00654EEC"/>
    <w:rsid w:val="00654FF8"/>
    <w:rsid w:val="00655888"/>
    <w:rsid w:val="00655AE8"/>
    <w:rsid w:val="00655B13"/>
    <w:rsid w:val="00655D95"/>
    <w:rsid w:val="00657791"/>
    <w:rsid w:val="0065783C"/>
    <w:rsid w:val="00660971"/>
    <w:rsid w:val="006609C5"/>
    <w:rsid w:val="006610CE"/>
    <w:rsid w:val="006624CA"/>
    <w:rsid w:val="006625A1"/>
    <w:rsid w:val="00662986"/>
    <w:rsid w:val="00663C79"/>
    <w:rsid w:val="0066413E"/>
    <w:rsid w:val="00664DDA"/>
    <w:rsid w:val="0066666D"/>
    <w:rsid w:val="00667A89"/>
    <w:rsid w:val="00670674"/>
    <w:rsid w:val="00670B2F"/>
    <w:rsid w:val="00670C5F"/>
    <w:rsid w:val="006712FE"/>
    <w:rsid w:val="00671440"/>
    <w:rsid w:val="00672599"/>
    <w:rsid w:val="00672792"/>
    <w:rsid w:val="006732E5"/>
    <w:rsid w:val="00674125"/>
    <w:rsid w:val="00675371"/>
    <w:rsid w:val="00675F2C"/>
    <w:rsid w:val="00676553"/>
    <w:rsid w:val="0067714B"/>
    <w:rsid w:val="0067727F"/>
    <w:rsid w:val="00677FC9"/>
    <w:rsid w:val="006805CE"/>
    <w:rsid w:val="006809AC"/>
    <w:rsid w:val="00680C58"/>
    <w:rsid w:val="00680D07"/>
    <w:rsid w:val="006810BB"/>
    <w:rsid w:val="006811A7"/>
    <w:rsid w:val="00681425"/>
    <w:rsid w:val="00681590"/>
    <w:rsid w:val="006815FB"/>
    <w:rsid w:val="00681F16"/>
    <w:rsid w:val="00682495"/>
    <w:rsid w:val="00683701"/>
    <w:rsid w:val="00684016"/>
    <w:rsid w:val="006857B1"/>
    <w:rsid w:val="00687421"/>
    <w:rsid w:val="00687A40"/>
    <w:rsid w:val="00690333"/>
    <w:rsid w:val="00691144"/>
    <w:rsid w:val="00692CC1"/>
    <w:rsid w:val="00692F79"/>
    <w:rsid w:val="006947A1"/>
    <w:rsid w:val="00695458"/>
    <w:rsid w:val="00695682"/>
    <w:rsid w:val="00695E04"/>
    <w:rsid w:val="006961FC"/>
    <w:rsid w:val="006965A2"/>
    <w:rsid w:val="006970C0"/>
    <w:rsid w:val="006978CF"/>
    <w:rsid w:val="00697B04"/>
    <w:rsid w:val="006A03F3"/>
    <w:rsid w:val="006A17F8"/>
    <w:rsid w:val="006A1AE0"/>
    <w:rsid w:val="006A3CDF"/>
    <w:rsid w:val="006A3D8E"/>
    <w:rsid w:val="006A3DC2"/>
    <w:rsid w:val="006A44F5"/>
    <w:rsid w:val="006A4623"/>
    <w:rsid w:val="006A4642"/>
    <w:rsid w:val="006A46E6"/>
    <w:rsid w:val="006A4888"/>
    <w:rsid w:val="006A49F2"/>
    <w:rsid w:val="006A4E84"/>
    <w:rsid w:val="006A4EFE"/>
    <w:rsid w:val="006A509A"/>
    <w:rsid w:val="006A6DCE"/>
    <w:rsid w:val="006A7010"/>
    <w:rsid w:val="006A7564"/>
    <w:rsid w:val="006A7DE1"/>
    <w:rsid w:val="006B037F"/>
    <w:rsid w:val="006B12AB"/>
    <w:rsid w:val="006B1B9B"/>
    <w:rsid w:val="006B1D6E"/>
    <w:rsid w:val="006B253A"/>
    <w:rsid w:val="006B26A2"/>
    <w:rsid w:val="006B2F3F"/>
    <w:rsid w:val="006B30CB"/>
    <w:rsid w:val="006B3162"/>
    <w:rsid w:val="006B401E"/>
    <w:rsid w:val="006B550A"/>
    <w:rsid w:val="006B559E"/>
    <w:rsid w:val="006B5DF1"/>
    <w:rsid w:val="006B6438"/>
    <w:rsid w:val="006B70DA"/>
    <w:rsid w:val="006C02E6"/>
    <w:rsid w:val="006C0366"/>
    <w:rsid w:val="006C0A09"/>
    <w:rsid w:val="006C1106"/>
    <w:rsid w:val="006C141C"/>
    <w:rsid w:val="006C1449"/>
    <w:rsid w:val="006C1780"/>
    <w:rsid w:val="006C17C0"/>
    <w:rsid w:val="006C21AF"/>
    <w:rsid w:val="006C2607"/>
    <w:rsid w:val="006C2D38"/>
    <w:rsid w:val="006C335D"/>
    <w:rsid w:val="006C35A9"/>
    <w:rsid w:val="006C3B3E"/>
    <w:rsid w:val="006C3D1E"/>
    <w:rsid w:val="006C3D53"/>
    <w:rsid w:val="006C4EB3"/>
    <w:rsid w:val="006C5176"/>
    <w:rsid w:val="006C51FC"/>
    <w:rsid w:val="006C54B5"/>
    <w:rsid w:val="006C59AE"/>
    <w:rsid w:val="006C6301"/>
    <w:rsid w:val="006C6431"/>
    <w:rsid w:val="006C6964"/>
    <w:rsid w:val="006C6BE4"/>
    <w:rsid w:val="006C6C2B"/>
    <w:rsid w:val="006C6D88"/>
    <w:rsid w:val="006C778A"/>
    <w:rsid w:val="006C7FD5"/>
    <w:rsid w:val="006D07A0"/>
    <w:rsid w:val="006D105C"/>
    <w:rsid w:val="006D18BF"/>
    <w:rsid w:val="006D18E3"/>
    <w:rsid w:val="006D1A52"/>
    <w:rsid w:val="006D1A81"/>
    <w:rsid w:val="006D2560"/>
    <w:rsid w:val="006D2CCC"/>
    <w:rsid w:val="006D37EB"/>
    <w:rsid w:val="006D4729"/>
    <w:rsid w:val="006D536D"/>
    <w:rsid w:val="006D640D"/>
    <w:rsid w:val="006D66F3"/>
    <w:rsid w:val="006D6BEF"/>
    <w:rsid w:val="006D7123"/>
    <w:rsid w:val="006D7288"/>
    <w:rsid w:val="006E0777"/>
    <w:rsid w:val="006E1165"/>
    <w:rsid w:val="006E157E"/>
    <w:rsid w:val="006E18D3"/>
    <w:rsid w:val="006E1DE0"/>
    <w:rsid w:val="006E3286"/>
    <w:rsid w:val="006E32BE"/>
    <w:rsid w:val="006E3E32"/>
    <w:rsid w:val="006E4D04"/>
    <w:rsid w:val="006E538F"/>
    <w:rsid w:val="006E54BD"/>
    <w:rsid w:val="006E5AA4"/>
    <w:rsid w:val="006E6F5F"/>
    <w:rsid w:val="006E75CC"/>
    <w:rsid w:val="006E7805"/>
    <w:rsid w:val="006E79F8"/>
    <w:rsid w:val="006F078B"/>
    <w:rsid w:val="006F0EAA"/>
    <w:rsid w:val="006F15D8"/>
    <w:rsid w:val="006F1A1C"/>
    <w:rsid w:val="006F1CEC"/>
    <w:rsid w:val="006F1D3A"/>
    <w:rsid w:val="006F2277"/>
    <w:rsid w:val="006F2727"/>
    <w:rsid w:val="006F2AAD"/>
    <w:rsid w:val="006F3EB7"/>
    <w:rsid w:val="006F4102"/>
    <w:rsid w:val="006F5177"/>
    <w:rsid w:val="006F5B28"/>
    <w:rsid w:val="006F62EB"/>
    <w:rsid w:val="006F6322"/>
    <w:rsid w:val="006F7B28"/>
    <w:rsid w:val="007001B6"/>
    <w:rsid w:val="0070044F"/>
    <w:rsid w:val="00700641"/>
    <w:rsid w:val="00700869"/>
    <w:rsid w:val="00700E73"/>
    <w:rsid w:val="00701C02"/>
    <w:rsid w:val="00702F4B"/>
    <w:rsid w:val="00703290"/>
    <w:rsid w:val="007038F9"/>
    <w:rsid w:val="007039FD"/>
    <w:rsid w:val="00704A9F"/>
    <w:rsid w:val="007050CE"/>
    <w:rsid w:val="007062C9"/>
    <w:rsid w:val="007071E9"/>
    <w:rsid w:val="0071163C"/>
    <w:rsid w:val="00712ED4"/>
    <w:rsid w:val="00714668"/>
    <w:rsid w:val="0071572D"/>
    <w:rsid w:val="0071580B"/>
    <w:rsid w:val="00715963"/>
    <w:rsid w:val="007159C2"/>
    <w:rsid w:val="00715B7A"/>
    <w:rsid w:val="00716FB6"/>
    <w:rsid w:val="00717209"/>
    <w:rsid w:val="00717445"/>
    <w:rsid w:val="007201F4"/>
    <w:rsid w:val="00720E26"/>
    <w:rsid w:val="0072206F"/>
    <w:rsid w:val="0072296B"/>
    <w:rsid w:val="00723B10"/>
    <w:rsid w:val="00723B25"/>
    <w:rsid w:val="00723B33"/>
    <w:rsid w:val="00723BE0"/>
    <w:rsid w:val="00724503"/>
    <w:rsid w:val="00724744"/>
    <w:rsid w:val="00724922"/>
    <w:rsid w:val="00725832"/>
    <w:rsid w:val="0072600F"/>
    <w:rsid w:val="00726054"/>
    <w:rsid w:val="007269F0"/>
    <w:rsid w:val="007301A9"/>
    <w:rsid w:val="007303BB"/>
    <w:rsid w:val="007308BC"/>
    <w:rsid w:val="007308BD"/>
    <w:rsid w:val="00730B00"/>
    <w:rsid w:val="00731FCD"/>
    <w:rsid w:val="0073266F"/>
    <w:rsid w:val="007328AD"/>
    <w:rsid w:val="00732FF0"/>
    <w:rsid w:val="0073341C"/>
    <w:rsid w:val="007335B1"/>
    <w:rsid w:val="00734035"/>
    <w:rsid w:val="007344AD"/>
    <w:rsid w:val="00734CDA"/>
    <w:rsid w:val="00735F24"/>
    <w:rsid w:val="0073603F"/>
    <w:rsid w:val="00737D7E"/>
    <w:rsid w:val="00740518"/>
    <w:rsid w:val="00741059"/>
    <w:rsid w:val="007412D8"/>
    <w:rsid w:val="0074213F"/>
    <w:rsid w:val="0074233B"/>
    <w:rsid w:val="007427A7"/>
    <w:rsid w:val="00743841"/>
    <w:rsid w:val="00744509"/>
    <w:rsid w:val="00745418"/>
    <w:rsid w:val="0074592E"/>
    <w:rsid w:val="007469F8"/>
    <w:rsid w:val="00750489"/>
    <w:rsid w:val="007509DF"/>
    <w:rsid w:val="00750CAB"/>
    <w:rsid w:val="007514F6"/>
    <w:rsid w:val="00751753"/>
    <w:rsid w:val="00751BAD"/>
    <w:rsid w:val="00751C60"/>
    <w:rsid w:val="007526D6"/>
    <w:rsid w:val="00752C91"/>
    <w:rsid w:val="007532BE"/>
    <w:rsid w:val="00754AD1"/>
    <w:rsid w:val="00755116"/>
    <w:rsid w:val="0075572A"/>
    <w:rsid w:val="00756C62"/>
    <w:rsid w:val="0075710E"/>
    <w:rsid w:val="007577C0"/>
    <w:rsid w:val="00757A6A"/>
    <w:rsid w:val="00760586"/>
    <w:rsid w:val="007606A3"/>
    <w:rsid w:val="0076084C"/>
    <w:rsid w:val="0076089A"/>
    <w:rsid w:val="00760AAE"/>
    <w:rsid w:val="00760F99"/>
    <w:rsid w:val="0076117F"/>
    <w:rsid w:val="00761EEB"/>
    <w:rsid w:val="00762881"/>
    <w:rsid w:val="00763094"/>
    <w:rsid w:val="00763667"/>
    <w:rsid w:val="00763678"/>
    <w:rsid w:val="007637C9"/>
    <w:rsid w:val="00763E0D"/>
    <w:rsid w:val="00763EC7"/>
    <w:rsid w:val="007653B6"/>
    <w:rsid w:val="0076593C"/>
    <w:rsid w:val="007659BE"/>
    <w:rsid w:val="0076672A"/>
    <w:rsid w:val="00767B97"/>
    <w:rsid w:val="00767EEB"/>
    <w:rsid w:val="00767F1A"/>
    <w:rsid w:val="00770AA5"/>
    <w:rsid w:val="007715C2"/>
    <w:rsid w:val="00773168"/>
    <w:rsid w:val="00773F71"/>
    <w:rsid w:val="00774A24"/>
    <w:rsid w:val="007760AE"/>
    <w:rsid w:val="007773E4"/>
    <w:rsid w:val="007803CA"/>
    <w:rsid w:val="00780ED5"/>
    <w:rsid w:val="007824F7"/>
    <w:rsid w:val="00782E3F"/>
    <w:rsid w:val="00783B7D"/>
    <w:rsid w:val="0078499B"/>
    <w:rsid w:val="00784CE3"/>
    <w:rsid w:val="00784ECC"/>
    <w:rsid w:val="007852AE"/>
    <w:rsid w:val="00785D1E"/>
    <w:rsid w:val="00786BCA"/>
    <w:rsid w:val="00787BB2"/>
    <w:rsid w:val="00790916"/>
    <w:rsid w:val="0079226E"/>
    <w:rsid w:val="0079278C"/>
    <w:rsid w:val="007947E2"/>
    <w:rsid w:val="00794905"/>
    <w:rsid w:val="00794A5A"/>
    <w:rsid w:val="00794CCD"/>
    <w:rsid w:val="00795A5D"/>
    <w:rsid w:val="007963E7"/>
    <w:rsid w:val="00796402"/>
    <w:rsid w:val="00796871"/>
    <w:rsid w:val="00797AC8"/>
    <w:rsid w:val="00797F90"/>
    <w:rsid w:val="007A078A"/>
    <w:rsid w:val="007A0AB7"/>
    <w:rsid w:val="007A11BE"/>
    <w:rsid w:val="007A1686"/>
    <w:rsid w:val="007A1C18"/>
    <w:rsid w:val="007A1D8D"/>
    <w:rsid w:val="007A2422"/>
    <w:rsid w:val="007A325B"/>
    <w:rsid w:val="007A38E7"/>
    <w:rsid w:val="007A3AB2"/>
    <w:rsid w:val="007A3D1A"/>
    <w:rsid w:val="007A50FD"/>
    <w:rsid w:val="007A581B"/>
    <w:rsid w:val="007A65C0"/>
    <w:rsid w:val="007A6B03"/>
    <w:rsid w:val="007A75BD"/>
    <w:rsid w:val="007A799F"/>
    <w:rsid w:val="007B0094"/>
    <w:rsid w:val="007B0819"/>
    <w:rsid w:val="007B0B8B"/>
    <w:rsid w:val="007B0F45"/>
    <w:rsid w:val="007B1CE0"/>
    <w:rsid w:val="007B2D43"/>
    <w:rsid w:val="007B2F7E"/>
    <w:rsid w:val="007B35E0"/>
    <w:rsid w:val="007B3657"/>
    <w:rsid w:val="007B4DDC"/>
    <w:rsid w:val="007B55E1"/>
    <w:rsid w:val="007B6400"/>
    <w:rsid w:val="007B64F2"/>
    <w:rsid w:val="007B69FD"/>
    <w:rsid w:val="007B6AD2"/>
    <w:rsid w:val="007B6C3A"/>
    <w:rsid w:val="007B748B"/>
    <w:rsid w:val="007B7FD4"/>
    <w:rsid w:val="007C0276"/>
    <w:rsid w:val="007C13B7"/>
    <w:rsid w:val="007C1FE1"/>
    <w:rsid w:val="007C373E"/>
    <w:rsid w:val="007C374F"/>
    <w:rsid w:val="007C424B"/>
    <w:rsid w:val="007C44A7"/>
    <w:rsid w:val="007C483C"/>
    <w:rsid w:val="007C5C7E"/>
    <w:rsid w:val="007C6B3B"/>
    <w:rsid w:val="007D123F"/>
    <w:rsid w:val="007D17DA"/>
    <w:rsid w:val="007D2499"/>
    <w:rsid w:val="007D2C9F"/>
    <w:rsid w:val="007D30C2"/>
    <w:rsid w:val="007D362A"/>
    <w:rsid w:val="007D37B5"/>
    <w:rsid w:val="007D3FC8"/>
    <w:rsid w:val="007D480B"/>
    <w:rsid w:val="007D4B34"/>
    <w:rsid w:val="007D4B60"/>
    <w:rsid w:val="007D4F28"/>
    <w:rsid w:val="007D5D4A"/>
    <w:rsid w:val="007D6050"/>
    <w:rsid w:val="007D6257"/>
    <w:rsid w:val="007D723E"/>
    <w:rsid w:val="007E065A"/>
    <w:rsid w:val="007E17FD"/>
    <w:rsid w:val="007E1BAD"/>
    <w:rsid w:val="007E1CB8"/>
    <w:rsid w:val="007E22B1"/>
    <w:rsid w:val="007E23FC"/>
    <w:rsid w:val="007E264A"/>
    <w:rsid w:val="007E3224"/>
    <w:rsid w:val="007E33A1"/>
    <w:rsid w:val="007E3425"/>
    <w:rsid w:val="007E3CA7"/>
    <w:rsid w:val="007E3E1B"/>
    <w:rsid w:val="007E5525"/>
    <w:rsid w:val="007E6030"/>
    <w:rsid w:val="007E7364"/>
    <w:rsid w:val="007F1836"/>
    <w:rsid w:val="007F1FC3"/>
    <w:rsid w:val="007F287D"/>
    <w:rsid w:val="007F2C79"/>
    <w:rsid w:val="007F435D"/>
    <w:rsid w:val="007F48FC"/>
    <w:rsid w:val="007F4BE3"/>
    <w:rsid w:val="007F53C0"/>
    <w:rsid w:val="007F5ECC"/>
    <w:rsid w:val="007F6A4B"/>
    <w:rsid w:val="0080005D"/>
    <w:rsid w:val="008001D9"/>
    <w:rsid w:val="00800A2C"/>
    <w:rsid w:val="00800C32"/>
    <w:rsid w:val="00801C8F"/>
    <w:rsid w:val="00801D4C"/>
    <w:rsid w:val="0080371A"/>
    <w:rsid w:val="00804033"/>
    <w:rsid w:val="00804A8F"/>
    <w:rsid w:val="00804F6B"/>
    <w:rsid w:val="00805C6B"/>
    <w:rsid w:val="008066C7"/>
    <w:rsid w:val="00806A81"/>
    <w:rsid w:val="00813D62"/>
    <w:rsid w:val="00814843"/>
    <w:rsid w:val="00814C8F"/>
    <w:rsid w:val="008153A1"/>
    <w:rsid w:val="0081620F"/>
    <w:rsid w:val="008166E0"/>
    <w:rsid w:val="008167BB"/>
    <w:rsid w:val="0081794D"/>
    <w:rsid w:val="00817DA5"/>
    <w:rsid w:val="00820383"/>
    <w:rsid w:val="00821C28"/>
    <w:rsid w:val="00821D20"/>
    <w:rsid w:val="008224C7"/>
    <w:rsid w:val="0082315E"/>
    <w:rsid w:val="0082378F"/>
    <w:rsid w:val="008238B0"/>
    <w:rsid w:val="008253F9"/>
    <w:rsid w:val="0082574C"/>
    <w:rsid w:val="00825B4C"/>
    <w:rsid w:val="00825B78"/>
    <w:rsid w:val="00826B52"/>
    <w:rsid w:val="00827C1E"/>
    <w:rsid w:val="00830AAC"/>
    <w:rsid w:val="00831949"/>
    <w:rsid w:val="0083213E"/>
    <w:rsid w:val="0083290C"/>
    <w:rsid w:val="00832AE0"/>
    <w:rsid w:val="00833080"/>
    <w:rsid w:val="008347B7"/>
    <w:rsid w:val="0083530C"/>
    <w:rsid w:val="00835DE0"/>
    <w:rsid w:val="00836A80"/>
    <w:rsid w:val="00836C1E"/>
    <w:rsid w:val="00837C95"/>
    <w:rsid w:val="00840BDC"/>
    <w:rsid w:val="00840EC8"/>
    <w:rsid w:val="00841572"/>
    <w:rsid w:val="008419E2"/>
    <w:rsid w:val="00841EA9"/>
    <w:rsid w:val="00842021"/>
    <w:rsid w:val="00842EE7"/>
    <w:rsid w:val="00842F5E"/>
    <w:rsid w:val="008439F9"/>
    <w:rsid w:val="00843A01"/>
    <w:rsid w:val="00843D1A"/>
    <w:rsid w:val="008441D9"/>
    <w:rsid w:val="0084437B"/>
    <w:rsid w:val="008458B0"/>
    <w:rsid w:val="00846DC7"/>
    <w:rsid w:val="008471D6"/>
    <w:rsid w:val="00847A53"/>
    <w:rsid w:val="00847ACB"/>
    <w:rsid w:val="00847E78"/>
    <w:rsid w:val="00850153"/>
    <w:rsid w:val="0085020F"/>
    <w:rsid w:val="00850CF3"/>
    <w:rsid w:val="00850F30"/>
    <w:rsid w:val="008513A8"/>
    <w:rsid w:val="008513FF"/>
    <w:rsid w:val="008515F3"/>
    <w:rsid w:val="00851864"/>
    <w:rsid w:val="00851E3B"/>
    <w:rsid w:val="0085223B"/>
    <w:rsid w:val="00852D79"/>
    <w:rsid w:val="00853233"/>
    <w:rsid w:val="00853827"/>
    <w:rsid w:val="0085408D"/>
    <w:rsid w:val="0085449C"/>
    <w:rsid w:val="0085526F"/>
    <w:rsid w:val="00855324"/>
    <w:rsid w:val="0085558D"/>
    <w:rsid w:val="00855CCB"/>
    <w:rsid w:val="0086036F"/>
    <w:rsid w:val="008606B8"/>
    <w:rsid w:val="0086098F"/>
    <w:rsid w:val="008614EE"/>
    <w:rsid w:val="00862BBE"/>
    <w:rsid w:val="00862EF5"/>
    <w:rsid w:val="008635D2"/>
    <w:rsid w:val="008636F0"/>
    <w:rsid w:val="008636FD"/>
    <w:rsid w:val="0086404A"/>
    <w:rsid w:val="00864062"/>
    <w:rsid w:val="008644F6"/>
    <w:rsid w:val="0086527C"/>
    <w:rsid w:val="008655B9"/>
    <w:rsid w:val="00865779"/>
    <w:rsid w:val="00866571"/>
    <w:rsid w:val="00866E24"/>
    <w:rsid w:val="00867BB2"/>
    <w:rsid w:val="00867ED0"/>
    <w:rsid w:val="0087037B"/>
    <w:rsid w:val="00870629"/>
    <w:rsid w:val="0087172B"/>
    <w:rsid w:val="00872C9D"/>
    <w:rsid w:val="00873143"/>
    <w:rsid w:val="00874080"/>
    <w:rsid w:val="00874550"/>
    <w:rsid w:val="008754E5"/>
    <w:rsid w:val="00876009"/>
    <w:rsid w:val="0087794A"/>
    <w:rsid w:val="00880E1B"/>
    <w:rsid w:val="0088171B"/>
    <w:rsid w:val="0088172B"/>
    <w:rsid w:val="008826E0"/>
    <w:rsid w:val="00882CC4"/>
    <w:rsid w:val="0088467B"/>
    <w:rsid w:val="00884BBF"/>
    <w:rsid w:val="00884E72"/>
    <w:rsid w:val="00886D8A"/>
    <w:rsid w:val="008872EB"/>
    <w:rsid w:val="00887573"/>
    <w:rsid w:val="00887829"/>
    <w:rsid w:val="008901A4"/>
    <w:rsid w:val="008914E1"/>
    <w:rsid w:val="0089155D"/>
    <w:rsid w:val="00891877"/>
    <w:rsid w:val="00891C08"/>
    <w:rsid w:val="0089335C"/>
    <w:rsid w:val="008943C6"/>
    <w:rsid w:val="008946A1"/>
    <w:rsid w:val="00894E73"/>
    <w:rsid w:val="00895BB1"/>
    <w:rsid w:val="008967B0"/>
    <w:rsid w:val="00896A72"/>
    <w:rsid w:val="00896F92"/>
    <w:rsid w:val="0089705A"/>
    <w:rsid w:val="00897A62"/>
    <w:rsid w:val="00897F1D"/>
    <w:rsid w:val="00897F45"/>
    <w:rsid w:val="008A007E"/>
    <w:rsid w:val="008A0B36"/>
    <w:rsid w:val="008A0BCD"/>
    <w:rsid w:val="008A249A"/>
    <w:rsid w:val="008A3B0D"/>
    <w:rsid w:val="008A415D"/>
    <w:rsid w:val="008A4597"/>
    <w:rsid w:val="008A4894"/>
    <w:rsid w:val="008A50A9"/>
    <w:rsid w:val="008A5203"/>
    <w:rsid w:val="008A52A3"/>
    <w:rsid w:val="008A62C1"/>
    <w:rsid w:val="008A65A5"/>
    <w:rsid w:val="008A6C4E"/>
    <w:rsid w:val="008A701C"/>
    <w:rsid w:val="008B068C"/>
    <w:rsid w:val="008B0C0E"/>
    <w:rsid w:val="008B1838"/>
    <w:rsid w:val="008B2813"/>
    <w:rsid w:val="008B2A29"/>
    <w:rsid w:val="008B2CBD"/>
    <w:rsid w:val="008B374F"/>
    <w:rsid w:val="008B47E2"/>
    <w:rsid w:val="008B53B2"/>
    <w:rsid w:val="008B5435"/>
    <w:rsid w:val="008B5EFA"/>
    <w:rsid w:val="008B67DC"/>
    <w:rsid w:val="008B6E1C"/>
    <w:rsid w:val="008B73A3"/>
    <w:rsid w:val="008B7DAA"/>
    <w:rsid w:val="008C0B61"/>
    <w:rsid w:val="008C10FE"/>
    <w:rsid w:val="008C1290"/>
    <w:rsid w:val="008C14F6"/>
    <w:rsid w:val="008C24E6"/>
    <w:rsid w:val="008C3641"/>
    <w:rsid w:val="008C39D9"/>
    <w:rsid w:val="008C3C08"/>
    <w:rsid w:val="008C4685"/>
    <w:rsid w:val="008C4903"/>
    <w:rsid w:val="008C4BB2"/>
    <w:rsid w:val="008C5161"/>
    <w:rsid w:val="008C5AE8"/>
    <w:rsid w:val="008C626F"/>
    <w:rsid w:val="008C641F"/>
    <w:rsid w:val="008C6A7A"/>
    <w:rsid w:val="008C6FBF"/>
    <w:rsid w:val="008D0625"/>
    <w:rsid w:val="008D0C5B"/>
    <w:rsid w:val="008D0CD2"/>
    <w:rsid w:val="008D0FB0"/>
    <w:rsid w:val="008D20E6"/>
    <w:rsid w:val="008D29CF"/>
    <w:rsid w:val="008D3397"/>
    <w:rsid w:val="008D516A"/>
    <w:rsid w:val="008D527D"/>
    <w:rsid w:val="008D52FA"/>
    <w:rsid w:val="008D5668"/>
    <w:rsid w:val="008D56A8"/>
    <w:rsid w:val="008D66AC"/>
    <w:rsid w:val="008D6F16"/>
    <w:rsid w:val="008D6F88"/>
    <w:rsid w:val="008D70A2"/>
    <w:rsid w:val="008D70B7"/>
    <w:rsid w:val="008D72D9"/>
    <w:rsid w:val="008D74DA"/>
    <w:rsid w:val="008D7D9F"/>
    <w:rsid w:val="008DEA3C"/>
    <w:rsid w:val="008E0932"/>
    <w:rsid w:val="008E09F0"/>
    <w:rsid w:val="008E114B"/>
    <w:rsid w:val="008E1FC8"/>
    <w:rsid w:val="008E37B1"/>
    <w:rsid w:val="008E3F8E"/>
    <w:rsid w:val="008E408B"/>
    <w:rsid w:val="008E431C"/>
    <w:rsid w:val="008E44D8"/>
    <w:rsid w:val="008E4D88"/>
    <w:rsid w:val="008E4D92"/>
    <w:rsid w:val="008E4E79"/>
    <w:rsid w:val="008E5015"/>
    <w:rsid w:val="008E5549"/>
    <w:rsid w:val="008E5DA7"/>
    <w:rsid w:val="008E7713"/>
    <w:rsid w:val="008F0062"/>
    <w:rsid w:val="008F0C3C"/>
    <w:rsid w:val="008F1227"/>
    <w:rsid w:val="008F1254"/>
    <w:rsid w:val="008F21F5"/>
    <w:rsid w:val="008F244F"/>
    <w:rsid w:val="008F366B"/>
    <w:rsid w:val="008F440B"/>
    <w:rsid w:val="008F4CF6"/>
    <w:rsid w:val="008F6642"/>
    <w:rsid w:val="008F6CD0"/>
    <w:rsid w:val="008F7A04"/>
    <w:rsid w:val="008F7B3F"/>
    <w:rsid w:val="00900A27"/>
    <w:rsid w:val="00900BDE"/>
    <w:rsid w:val="00901852"/>
    <w:rsid w:val="00901BFF"/>
    <w:rsid w:val="00901CDC"/>
    <w:rsid w:val="00902707"/>
    <w:rsid w:val="00902F29"/>
    <w:rsid w:val="00903747"/>
    <w:rsid w:val="00903BE7"/>
    <w:rsid w:val="00903E65"/>
    <w:rsid w:val="00903FD0"/>
    <w:rsid w:val="00904881"/>
    <w:rsid w:val="009054F0"/>
    <w:rsid w:val="00905781"/>
    <w:rsid w:val="009066D5"/>
    <w:rsid w:val="00906752"/>
    <w:rsid w:val="009077FC"/>
    <w:rsid w:val="00907C5E"/>
    <w:rsid w:val="009103E5"/>
    <w:rsid w:val="0091071E"/>
    <w:rsid w:val="009112F7"/>
    <w:rsid w:val="009117BA"/>
    <w:rsid w:val="00913418"/>
    <w:rsid w:val="00914F4C"/>
    <w:rsid w:val="00917DD1"/>
    <w:rsid w:val="00919232"/>
    <w:rsid w:val="00920047"/>
    <w:rsid w:val="009201C7"/>
    <w:rsid w:val="0092038B"/>
    <w:rsid w:val="0092055E"/>
    <w:rsid w:val="009207E2"/>
    <w:rsid w:val="00920961"/>
    <w:rsid w:val="00921E2F"/>
    <w:rsid w:val="00921F21"/>
    <w:rsid w:val="00922AC3"/>
    <w:rsid w:val="00922C6D"/>
    <w:rsid w:val="00922D46"/>
    <w:rsid w:val="0092371F"/>
    <w:rsid w:val="00924C8D"/>
    <w:rsid w:val="009251BF"/>
    <w:rsid w:val="009254AA"/>
    <w:rsid w:val="009255C2"/>
    <w:rsid w:val="009266F2"/>
    <w:rsid w:val="00926903"/>
    <w:rsid w:val="00926C26"/>
    <w:rsid w:val="009277D9"/>
    <w:rsid w:val="009278E3"/>
    <w:rsid w:val="00930430"/>
    <w:rsid w:val="00930693"/>
    <w:rsid w:val="00930B9D"/>
    <w:rsid w:val="00933D06"/>
    <w:rsid w:val="00933E81"/>
    <w:rsid w:val="00934107"/>
    <w:rsid w:val="00934AAF"/>
    <w:rsid w:val="00934FFA"/>
    <w:rsid w:val="00936043"/>
    <w:rsid w:val="009368B8"/>
    <w:rsid w:val="00937470"/>
    <w:rsid w:val="00937622"/>
    <w:rsid w:val="009376A5"/>
    <w:rsid w:val="00937EF4"/>
    <w:rsid w:val="00941650"/>
    <w:rsid w:val="0094197B"/>
    <w:rsid w:val="00941A5B"/>
    <w:rsid w:val="00941EA5"/>
    <w:rsid w:val="009425E1"/>
    <w:rsid w:val="009427D8"/>
    <w:rsid w:val="00942E77"/>
    <w:rsid w:val="00943790"/>
    <w:rsid w:val="00943EC0"/>
    <w:rsid w:val="00943FD8"/>
    <w:rsid w:val="00945E2F"/>
    <w:rsid w:val="00946A26"/>
    <w:rsid w:val="0094769A"/>
    <w:rsid w:val="00947E7A"/>
    <w:rsid w:val="0095112A"/>
    <w:rsid w:val="00951E06"/>
    <w:rsid w:val="00952703"/>
    <w:rsid w:val="00952AB3"/>
    <w:rsid w:val="00952B10"/>
    <w:rsid w:val="00953E40"/>
    <w:rsid w:val="00953F8C"/>
    <w:rsid w:val="009545E0"/>
    <w:rsid w:val="00954D1B"/>
    <w:rsid w:val="009568A6"/>
    <w:rsid w:val="0095698D"/>
    <w:rsid w:val="00956CE9"/>
    <w:rsid w:val="009600F4"/>
    <w:rsid w:val="00960562"/>
    <w:rsid w:val="0096097D"/>
    <w:rsid w:val="00961182"/>
    <w:rsid w:val="00961706"/>
    <w:rsid w:val="00961971"/>
    <w:rsid w:val="00962FB3"/>
    <w:rsid w:val="0096327B"/>
    <w:rsid w:val="0096365A"/>
    <w:rsid w:val="00963896"/>
    <w:rsid w:val="00963B0E"/>
    <w:rsid w:val="0096403C"/>
    <w:rsid w:val="00964058"/>
    <w:rsid w:val="00964C72"/>
    <w:rsid w:val="009655DB"/>
    <w:rsid w:val="00965A34"/>
    <w:rsid w:val="00967699"/>
    <w:rsid w:val="009702E3"/>
    <w:rsid w:val="009703F1"/>
    <w:rsid w:val="0097090C"/>
    <w:rsid w:val="00970AF4"/>
    <w:rsid w:val="00970CC1"/>
    <w:rsid w:val="009714F9"/>
    <w:rsid w:val="00971563"/>
    <w:rsid w:val="00971B98"/>
    <w:rsid w:val="00971FC3"/>
    <w:rsid w:val="00972496"/>
    <w:rsid w:val="009731FC"/>
    <w:rsid w:val="00973380"/>
    <w:rsid w:val="009737B7"/>
    <w:rsid w:val="00973A2F"/>
    <w:rsid w:val="00973FAA"/>
    <w:rsid w:val="009745E0"/>
    <w:rsid w:val="00974683"/>
    <w:rsid w:val="00974947"/>
    <w:rsid w:val="00974D46"/>
    <w:rsid w:val="00974F27"/>
    <w:rsid w:val="00975245"/>
    <w:rsid w:val="00975E96"/>
    <w:rsid w:val="00976088"/>
    <w:rsid w:val="00976281"/>
    <w:rsid w:val="0097797D"/>
    <w:rsid w:val="009779BD"/>
    <w:rsid w:val="009806E4"/>
    <w:rsid w:val="0098073A"/>
    <w:rsid w:val="009807C6"/>
    <w:rsid w:val="00980A6A"/>
    <w:rsid w:val="00981B1C"/>
    <w:rsid w:val="00981F6D"/>
    <w:rsid w:val="00982E82"/>
    <w:rsid w:val="0098347E"/>
    <w:rsid w:val="009836DF"/>
    <w:rsid w:val="009836F4"/>
    <w:rsid w:val="00983814"/>
    <w:rsid w:val="0098517B"/>
    <w:rsid w:val="00985871"/>
    <w:rsid w:val="00985E24"/>
    <w:rsid w:val="00985E40"/>
    <w:rsid w:val="00985F5B"/>
    <w:rsid w:val="009872DA"/>
    <w:rsid w:val="00987B8F"/>
    <w:rsid w:val="00987FE2"/>
    <w:rsid w:val="009908EC"/>
    <w:rsid w:val="00990D61"/>
    <w:rsid w:val="00990FC8"/>
    <w:rsid w:val="00991000"/>
    <w:rsid w:val="009916E8"/>
    <w:rsid w:val="009925BD"/>
    <w:rsid w:val="00992B6C"/>
    <w:rsid w:val="0099331A"/>
    <w:rsid w:val="00993DC6"/>
    <w:rsid w:val="00994571"/>
    <w:rsid w:val="0099494D"/>
    <w:rsid w:val="00994E65"/>
    <w:rsid w:val="00995A1B"/>
    <w:rsid w:val="00995BF9"/>
    <w:rsid w:val="00996BFC"/>
    <w:rsid w:val="00996F40"/>
    <w:rsid w:val="0099734A"/>
    <w:rsid w:val="00997B47"/>
    <w:rsid w:val="009A042C"/>
    <w:rsid w:val="009A0614"/>
    <w:rsid w:val="009A0670"/>
    <w:rsid w:val="009A0E6D"/>
    <w:rsid w:val="009A1063"/>
    <w:rsid w:val="009A166E"/>
    <w:rsid w:val="009A2666"/>
    <w:rsid w:val="009A28CD"/>
    <w:rsid w:val="009A3A81"/>
    <w:rsid w:val="009A4F14"/>
    <w:rsid w:val="009A56AE"/>
    <w:rsid w:val="009A786D"/>
    <w:rsid w:val="009A7C31"/>
    <w:rsid w:val="009B070E"/>
    <w:rsid w:val="009B0895"/>
    <w:rsid w:val="009B0D48"/>
    <w:rsid w:val="009B1279"/>
    <w:rsid w:val="009B1E81"/>
    <w:rsid w:val="009B21D3"/>
    <w:rsid w:val="009B247C"/>
    <w:rsid w:val="009B24B0"/>
    <w:rsid w:val="009B25D4"/>
    <w:rsid w:val="009B28C8"/>
    <w:rsid w:val="009B59EB"/>
    <w:rsid w:val="009B711A"/>
    <w:rsid w:val="009B71B6"/>
    <w:rsid w:val="009B747A"/>
    <w:rsid w:val="009B76DE"/>
    <w:rsid w:val="009B7814"/>
    <w:rsid w:val="009C0EFF"/>
    <w:rsid w:val="009C1600"/>
    <w:rsid w:val="009C17DF"/>
    <w:rsid w:val="009C1D78"/>
    <w:rsid w:val="009C286D"/>
    <w:rsid w:val="009C2E21"/>
    <w:rsid w:val="009C2E6F"/>
    <w:rsid w:val="009C3611"/>
    <w:rsid w:val="009C4806"/>
    <w:rsid w:val="009C4BA5"/>
    <w:rsid w:val="009C5047"/>
    <w:rsid w:val="009C634E"/>
    <w:rsid w:val="009C641E"/>
    <w:rsid w:val="009C6DC7"/>
    <w:rsid w:val="009C6F8A"/>
    <w:rsid w:val="009C72B3"/>
    <w:rsid w:val="009C7B3C"/>
    <w:rsid w:val="009D070A"/>
    <w:rsid w:val="009D090C"/>
    <w:rsid w:val="009D1A86"/>
    <w:rsid w:val="009D1FC3"/>
    <w:rsid w:val="009D2712"/>
    <w:rsid w:val="009D32BF"/>
    <w:rsid w:val="009D34AA"/>
    <w:rsid w:val="009D3EFC"/>
    <w:rsid w:val="009D4466"/>
    <w:rsid w:val="009D4D95"/>
    <w:rsid w:val="009D4E09"/>
    <w:rsid w:val="009D5F3E"/>
    <w:rsid w:val="009D68E8"/>
    <w:rsid w:val="009D69AE"/>
    <w:rsid w:val="009D73FA"/>
    <w:rsid w:val="009D76E7"/>
    <w:rsid w:val="009D784A"/>
    <w:rsid w:val="009E037E"/>
    <w:rsid w:val="009E04C6"/>
    <w:rsid w:val="009E0B0C"/>
    <w:rsid w:val="009E1B4B"/>
    <w:rsid w:val="009E3495"/>
    <w:rsid w:val="009E3C70"/>
    <w:rsid w:val="009E3D08"/>
    <w:rsid w:val="009E4F37"/>
    <w:rsid w:val="009E50A0"/>
    <w:rsid w:val="009E52F8"/>
    <w:rsid w:val="009E65C2"/>
    <w:rsid w:val="009E6886"/>
    <w:rsid w:val="009F00EB"/>
    <w:rsid w:val="009F04AC"/>
    <w:rsid w:val="009F0A95"/>
    <w:rsid w:val="009F0EB3"/>
    <w:rsid w:val="009F205C"/>
    <w:rsid w:val="009F362C"/>
    <w:rsid w:val="009F3B00"/>
    <w:rsid w:val="009F4EC1"/>
    <w:rsid w:val="009F5060"/>
    <w:rsid w:val="009F6972"/>
    <w:rsid w:val="009F7787"/>
    <w:rsid w:val="00A0000F"/>
    <w:rsid w:val="00A006E5"/>
    <w:rsid w:val="00A00995"/>
    <w:rsid w:val="00A019A9"/>
    <w:rsid w:val="00A019B1"/>
    <w:rsid w:val="00A01B48"/>
    <w:rsid w:val="00A01E32"/>
    <w:rsid w:val="00A03110"/>
    <w:rsid w:val="00A03638"/>
    <w:rsid w:val="00A03E8E"/>
    <w:rsid w:val="00A046CC"/>
    <w:rsid w:val="00A04DA9"/>
    <w:rsid w:val="00A04FD6"/>
    <w:rsid w:val="00A060D2"/>
    <w:rsid w:val="00A0619D"/>
    <w:rsid w:val="00A104E4"/>
    <w:rsid w:val="00A10588"/>
    <w:rsid w:val="00A1229E"/>
    <w:rsid w:val="00A128A1"/>
    <w:rsid w:val="00A129FF"/>
    <w:rsid w:val="00A12B88"/>
    <w:rsid w:val="00A13A85"/>
    <w:rsid w:val="00A13DF9"/>
    <w:rsid w:val="00A13E86"/>
    <w:rsid w:val="00A1456F"/>
    <w:rsid w:val="00A14FE3"/>
    <w:rsid w:val="00A15BFB"/>
    <w:rsid w:val="00A20E77"/>
    <w:rsid w:val="00A213A6"/>
    <w:rsid w:val="00A22581"/>
    <w:rsid w:val="00A22715"/>
    <w:rsid w:val="00A22C37"/>
    <w:rsid w:val="00A233A0"/>
    <w:rsid w:val="00A23897"/>
    <w:rsid w:val="00A238C0"/>
    <w:rsid w:val="00A23D7B"/>
    <w:rsid w:val="00A23DDA"/>
    <w:rsid w:val="00A242EF"/>
    <w:rsid w:val="00A24D4D"/>
    <w:rsid w:val="00A25AA9"/>
    <w:rsid w:val="00A25B9E"/>
    <w:rsid w:val="00A25D40"/>
    <w:rsid w:val="00A276B2"/>
    <w:rsid w:val="00A279BD"/>
    <w:rsid w:val="00A30029"/>
    <w:rsid w:val="00A3032B"/>
    <w:rsid w:val="00A30470"/>
    <w:rsid w:val="00A317DE"/>
    <w:rsid w:val="00A31BCB"/>
    <w:rsid w:val="00A3263C"/>
    <w:rsid w:val="00A326AB"/>
    <w:rsid w:val="00A328D9"/>
    <w:rsid w:val="00A32F98"/>
    <w:rsid w:val="00A334FF"/>
    <w:rsid w:val="00A33780"/>
    <w:rsid w:val="00A34217"/>
    <w:rsid w:val="00A34277"/>
    <w:rsid w:val="00A35BDD"/>
    <w:rsid w:val="00A35EF3"/>
    <w:rsid w:val="00A36321"/>
    <w:rsid w:val="00A3656C"/>
    <w:rsid w:val="00A3761E"/>
    <w:rsid w:val="00A37AFB"/>
    <w:rsid w:val="00A415AB"/>
    <w:rsid w:val="00A41B38"/>
    <w:rsid w:val="00A41CD1"/>
    <w:rsid w:val="00A423CD"/>
    <w:rsid w:val="00A4267F"/>
    <w:rsid w:val="00A428F1"/>
    <w:rsid w:val="00A42A15"/>
    <w:rsid w:val="00A42A25"/>
    <w:rsid w:val="00A435BA"/>
    <w:rsid w:val="00A44608"/>
    <w:rsid w:val="00A4476A"/>
    <w:rsid w:val="00A4496C"/>
    <w:rsid w:val="00A44D50"/>
    <w:rsid w:val="00A44EA2"/>
    <w:rsid w:val="00A44FCB"/>
    <w:rsid w:val="00A4593D"/>
    <w:rsid w:val="00A45A48"/>
    <w:rsid w:val="00A4691F"/>
    <w:rsid w:val="00A476EE"/>
    <w:rsid w:val="00A47758"/>
    <w:rsid w:val="00A51000"/>
    <w:rsid w:val="00A51315"/>
    <w:rsid w:val="00A53095"/>
    <w:rsid w:val="00A53359"/>
    <w:rsid w:val="00A53393"/>
    <w:rsid w:val="00A538C1"/>
    <w:rsid w:val="00A559D9"/>
    <w:rsid w:val="00A559F9"/>
    <w:rsid w:val="00A5746E"/>
    <w:rsid w:val="00A57565"/>
    <w:rsid w:val="00A60126"/>
    <w:rsid w:val="00A6063A"/>
    <w:rsid w:val="00A607E3"/>
    <w:rsid w:val="00A60986"/>
    <w:rsid w:val="00A6126D"/>
    <w:rsid w:val="00A615C0"/>
    <w:rsid w:val="00A61D30"/>
    <w:rsid w:val="00A635E0"/>
    <w:rsid w:val="00A639AC"/>
    <w:rsid w:val="00A642AD"/>
    <w:rsid w:val="00A643A8"/>
    <w:rsid w:val="00A64E49"/>
    <w:rsid w:val="00A652A9"/>
    <w:rsid w:val="00A659EE"/>
    <w:rsid w:val="00A6659B"/>
    <w:rsid w:val="00A674DA"/>
    <w:rsid w:val="00A67A53"/>
    <w:rsid w:val="00A67C4F"/>
    <w:rsid w:val="00A703BF"/>
    <w:rsid w:val="00A706C1"/>
    <w:rsid w:val="00A72014"/>
    <w:rsid w:val="00A7292D"/>
    <w:rsid w:val="00A72BBE"/>
    <w:rsid w:val="00A72F3C"/>
    <w:rsid w:val="00A73E6A"/>
    <w:rsid w:val="00A7400C"/>
    <w:rsid w:val="00A746EE"/>
    <w:rsid w:val="00A75119"/>
    <w:rsid w:val="00A751D1"/>
    <w:rsid w:val="00A751F2"/>
    <w:rsid w:val="00A75A62"/>
    <w:rsid w:val="00A76297"/>
    <w:rsid w:val="00A76EA4"/>
    <w:rsid w:val="00A80BC1"/>
    <w:rsid w:val="00A8111C"/>
    <w:rsid w:val="00A817BD"/>
    <w:rsid w:val="00A8234C"/>
    <w:rsid w:val="00A832BA"/>
    <w:rsid w:val="00A838C5"/>
    <w:rsid w:val="00A859D7"/>
    <w:rsid w:val="00A86033"/>
    <w:rsid w:val="00A866A0"/>
    <w:rsid w:val="00A87006"/>
    <w:rsid w:val="00A907F6"/>
    <w:rsid w:val="00A920EF"/>
    <w:rsid w:val="00A920FD"/>
    <w:rsid w:val="00A926AA"/>
    <w:rsid w:val="00A926EC"/>
    <w:rsid w:val="00A92B35"/>
    <w:rsid w:val="00A93149"/>
    <w:rsid w:val="00A93691"/>
    <w:rsid w:val="00A93C85"/>
    <w:rsid w:val="00A9468A"/>
    <w:rsid w:val="00A9502D"/>
    <w:rsid w:val="00A950C5"/>
    <w:rsid w:val="00A952BE"/>
    <w:rsid w:val="00A95499"/>
    <w:rsid w:val="00A957B3"/>
    <w:rsid w:val="00A96272"/>
    <w:rsid w:val="00A963FE"/>
    <w:rsid w:val="00A96A0F"/>
    <w:rsid w:val="00A9701D"/>
    <w:rsid w:val="00A97941"/>
    <w:rsid w:val="00A97E29"/>
    <w:rsid w:val="00AA00A1"/>
    <w:rsid w:val="00AA02C0"/>
    <w:rsid w:val="00AA06A1"/>
    <w:rsid w:val="00AA0805"/>
    <w:rsid w:val="00AA0DFB"/>
    <w:rsid w:val="00AA1EAB"/>
    <w:rsid w:val="00AA22B9"/>
    <w:rsid w:val="00AA22BE"/>
    <w:rsid w:val="00AA230D"/>
    <w:rsid w:val="00AA27B5"/>
    <w:rsid w:val="00AA2C6A"/>
    <w:rsid w:val="00AA3034"/>
    <w:rsid w:val="00AA3AFF"/>
    <w:rsid w:val="00AA3BF2"/>
    <w:rsid w:val="00AA4064"/>
    <w:rsid w:val="00AA4BF9"/>
    <w:rsid w:val="00AA4F35"/>
    <w:rsid w:val="00AA68D0"/>
    <w:rsid w:val="00AA6A23"/>
    <w:rsid w:val="00AA72CF"/>
    <w:rsid w:val="00AA7524"/>
    <w:rsid w:val="00AA7DAE"/>
    <w:rsid w:val="00AB0F6B"/>
    <w:rsid w:val="00AB0FAF"/>
    <w:rsid w:val="00AB1028"/>
    <w:rsid w:val="00AB166E"/>
    <w:rsid w:val="00AB1934"/>
    <w:rsid w:val="00AB2E2C"/>
    <w:rsid w:val="00AB4ECE"/>
    <w:rsid w:val="00AB514C"/>
    <w:rsid w:val="00AB556E"/>
    <w:rsid w:val="00AB5A83"/>
    <w:rsid w:val="00AB60FF"/>
    <w:rsid w:val="00AB62E6"/>
    <w:rsid w:val="00AB78BF"/>
    <w:rsid w:val="00AC0895"/>
    <w:rsid w:val="00AC0F13"/>
    <w:rsid w:val="00AC198C"/>
    <w:rsid w:val="00AC1C11"/>
    <w:rsid w:val="00AC2B14"/>
    <w:rsid w:val="00AC3F8F"/>
    <w:rsid w:val="00AC4A43"/>
    <w:rsid w:val="00AC552C"/>
    <w:rsid w:val="00AC62F5"/>
    <w:rsid w:val="00AC677A"/>
    <w:rsid w:val="00AC6EAD"/>
    <w:rsid w:val="00AC6F1B"/>
    <w:rsid w:val="00AC7481"/>
    <w:rsid w:val="00AC78F6"/>
    <w:rsid w:val="00AC7DF0"/>
    <w:rsid w:val="00AD0683"/>
    <w:rsid w:val="00AD0F08"/>
    <w:rsid w:val="00AD1C6E"/>
    <w:rsid w:val="00AD1D71"/>
    <w:rsid w:val="00AD279A"/>
    <w:rsid w:val="00AD3A26"/>
    <w:rsid w:val="00AD44CA"/>
    <w:rsid w:val="00AD52F7"/>
    <w:rsid w:val="00AD551B"/>
    <w:rsid w:val="00AD58F6"/>
    <w:rsid w:val="00AD6B55"/>
    <w:rsid w:val="00AD7054"/>
    <w:rsid w:val="00AD73C1"/>
    <w:rsid w:val="00AD76BE"/>
    <w:rsid w:val="00AD78AB"/>
    <w:rsid w:val="00AD79E6"/>
    <w:rsid w:val="00AD7DBC"/>
    <w:rsid w:val="00AD7E86"/>
    <w:rsid w:val="00AE0378"/>
    <w:rsid w:val="00AE04B9"/>
    <w:rsid w:val="00AE1111"/>
    <w:rsid w:val="00AE2695"/>
    <w:rsid w:val="00AE2FD4"/>
    <w:rsid w:val="00AE36E7"/>
    <w:rsid w:val="00AE37EB"/>
    <w:rsid w:val="00AE4F45"/>
    <w:rsid w:val="00AE53CE"/>
    <w:rsid w:val="00AE560A"/>
    <w:rsid w:val="00AE56D0"/>
    <w:rsid w:val="00AE5BBF"/>
    <w:rsid w:val="00AE6B20"/>
    <w:rsid w:val="00AE7D83"/>
    <w:rsid w:val="00AF017D"/>
    <w:rsid w:val="00AF051E"/>
    <w:rsid w:val="00AF1CBB"/>
    <w:rsid w:val="00AF2562"/>
    <w:rsid w:val="00AF2DDB"/>
    <w:rsid w:val="00AF2DE9"/>
    <w:rsid w:val="00AF3B1E"/>
    <w:rsid w:val="00AF3C4F"/>
    <w:rsid w:val="00AF4897"/>
    <w:rsid w:val="00AF4B7B"/>
    <w:rsid w:val="00AF5266"/>
    <w:rsid w:val="00AF676C"/>
    <w:rsid w:val="00AF7191"/>
    <w:rsid w:val="00AF7A9E"/>
    <w:rsid w:val="00AF7B68"/>
    <w:rsid w:val="00B00ADC"/>
    <w:rsid w:val="00B015CE"/>
    <w:rsid w:val="00B0220E"/>
    <w:rsid w:val="00B029CD"/>
    <w:rsid w:val="00B03B83"/>
    <w:rsid w:val="00B0422B"/>
    <w:rsid w:val="00B05761"/>
    <w:rsid w:val="00B066DF"/>
    <w:rsid w:val="00B071D5"/>
    <w:rsid w:val="00B07226"/>
    <w:rsid w:val="00B077F9"/>
    <w:rsid w:val="00B115D6"/>
    <w:rsid w:val="00B11F24"/>
    <w:rsid w:val="00B12FF8"/>
    <w:rsid w:val="00B13450"/>
    <w:rsid w:val="00B13B47"/>
    <w:rsid w:val="00B13C14"/>
    <w:rsid w:val="00B14619"/>
    <w:rsid w:val="00B155E8"/>
    <w:rsid w:val="00B15982"/>
    <w:rsid w:val="00B15C4F"/>
    <w:rsid w:val="00B171F8"/>
    <w:rsid w:val="00B1760A"/>
    <w:rsid w:val="00B176ED"/>
    <w:rsid w:val="00B178F4"/>
    <w:rsid w:val="00B20E2B"/>
    <w:rsid w:val="00B21144"/>
    <w:rsid w:val="00B224BD"/>
    <w:rsid w:val="00B22D5F"/>
    <w:rsid w:val="00B23128"/>
    <w:rsid w:val="00B2378C"/>
    <w:rsid w:val="00B24111"/>
    <w:rsid w:val="00B24D0C"/>
    <w:rsid w:val="00B26509"/>
    <w:rsid w:val="00B26B55"/>
    <w:rsid w:val="00B2744B"/>
    <w:rsid w:val="00B301C3"/>
    <w:rsid w:val="00B30315"/>
    <w:rsid w:val="00B31759"/>
    <w:rsid w:val="00B317E6"/>
    <w:rsid w:val="00B318C8"/>
    <w:rsid w:val="00B327C7"/>
    <w:rsid w:val="00B32C7D"/>
    <w:rsid w:val="00B35891"/>
    <w:rsid w:val="00B367E3"/>
    <w:rsid w:val="00B3DF13"/>
    <w:rsid w:val="00B400BB"/>
    <w:rsid w:val="00B405E0"/>
    <w:rsid w:val="00B40BC8"/>
    <w:rsid w:val="00B40E4E"/>
    <w:rsid w:val="00B413AE"/>
    <w:rsid w:val="00B42E34"/>
    <w:rsid w:val="00B43142"/>
    <w:rsid w:val="00B44CC3"/>
    <w:rsid w:val="00B452E7"/>
    <w:rsid w:val="00B46194"/>
    <w:rsid w:val="00B46E76"/>
    <w:rsid w:val="00B475D8"/>
    <w:rsid w:val="00B47761"/>
    <w:rsid w:val="00B50C4B"/>
    <w:rsid w:val="00B5266C"/>
    <w:rsid w:val="00B53226"/>
    <w:rsid w:val="00B5367A"/>
    <w:rsid w:val="00B53B92"/>
    <w:rsid w:val="00B53C14"/>
    <w:rsid w:val="00B545CB"/>
    <w:rsid w:val="00B54BF8"/>
    <w:rsid w:val="00B561C5"/>
    <w:rsid w:val="00B5767B"/>
    <w:rsid w:val="00B57DE3"/>
    <w:rsid w:val="00B6122D"/>
    <w:rsid w:val="00B613B0"/>
    <w:rsid w:val="00B61EF6"/>
    <w:rsid w:val="00B623EE"/>
    <w:rsid w:val="00B62515"/>
    <w:rsid w:val="00B62729"/>
    <w:rsid w:val="00B62B5E"/>
    <w:rsid w:val="00B63F53"/>
    <w:rsid w:val="00B640DE"/>
    <w:rsid w:val="00B64173"/>
    <w:rsid w:val="00B64B99"/>
    <w:rsid w:val="00B65A13"/>
    <w:rsid w:val="00B65AB7"/>
    <w:rsid w:val="00B66A29"/>
    <w:rsid w:val="00B66D0E"/>
    <w:rsid w:val="00B66F55"/>
    <w:rsid w:val="00B675B7"/>
    <w:rsid w:val="00B7006B"/>
    <w:rsid w:val="00B703F1"/>
    <w:rsid w:val="00B708E3"/>
    <w:rsid w:val="00B70C82"/>
    <w:rsid w:val="00B70E0E"/>
    <w:rsid w:val="00B71686"/>
    <w:rsid w:val="00B716EE"/>
    <w:rsid w:val="00B71FCD"/>
    <w:rsid w:val="00B72B8E"/>
    <w:rsid w:val="00B7432A"/>
    <w:rsid w:val="00B74A05"/>
    <w:rsid w:val="00B74D0B"/>
    <w:rsid w:val="00B76256"/>
    <w:rsid w:val="00B77280"/>
    <w:rsid w:val="00B80230"/>
    <w:rsid w:val="00B80480"/>
    <w:rsid w:val="00B81248"/>
    <w:rsid w:val="00B815E1"/>
    <w:rsid w:val="00B8221E"/>
    <w:rsid w:val="00B82DC7"/>
    <w:rsid w:val="00B83324"/>
    <w:rsid w:val="00B83AA1"/>
    <w:rsid w:val="00B83B5A"/>
    <w:rsid w:val="00B8458D"/>
    <w:rsid w:val="00B84F72"/>
    <w:rsid w:val="00B85B54"/>
    <w:rsid w:val="00B85C03"/>
    <w:rsid w:val="00B86322"/>
    <w:rsid w:val="00B86444"/>
    <w:rsid w:val="00B8713E"/>
    <w:rsid w:val="00B871C9"/>
    <w:rsid w:val="00B873E1"/>
    <w:rsid w:val="00B8760A"/>
    <w:rsid w:val="00B877EE"/>
    <w:rsid w:val="00B879FB"/>
    <w:rsid w:val="00B9041F"/>
    <w:rsid w:val="00B90536"/>
    <w:rsid w:val="00B90A27"/>
    <w:rsid w:val="00B913B3"/>
    <w:rsid w:val="00B934E4"/>
    <w:rsid w:val="00B962BC"/>
    <w:rsid w:val="00B963A1"/>
    <w:rsid w:val="00B9688F"/>
    <w:rsid w:val="00B96C4F"/>
    <w:rsid w:val="00BA141A"/>
    <w:rsid w:val="00BA1656"/>
    <w:rsid w:val="00BA1F82"/>
    <w:rsid w:val="00BA1F93"/>
    <w:rsid w:val="00BA2D13"/>
    <w:rsid w:val="00BA31A2"/>
    <w:rsid w:val="00BA3676"/>
    <w:rsid w:val="00BA4157"/>
    <w:rsid w:val="00BA42B7"/>
    <w:rsid w:val="00BA4385"/>
    <w:rsid w:val="00BA43B4"/>
    <w:rsid w:val="00BA4BAB"/>
    <w:rsid w:val="00BA5CE2"/>
    <w:rsid w:val="00BA775C"/>
    <w:rsid w:val="00BA7817"/>
    <w:rsid w:val="00BB024A"/>
    <w:rsid w:val="00BB058D"/>
    <w:rsid w:val="00BB0EFE"/>
    <w:rsid w:val="00BB28AD"/>
    <w:rsid w:val="00BB2A0B"/>
    <w:rsid w:val="00BB3715"/>
    <w:rsid w:val="00BB4500"/>
    <w:rsid w:val="00BB485F"/>
    <w:rsid w:val="00BB4A9A"/>
    <w:rsid w:val="00BB5D84"/>
    <w:rsid w:val="00BB64EA"/>
    <w:rsid w:val="00BB697E"/>
    <w:rsid w:val="00BB6DBB"/>
    <w:rsid w:val="00BB706F"/>
    <w:rsid w:val="00BB73C7"/>
    <w:rsid w:val="00BB7613"/>
    <w:rsid w:val="00BC02BA"/>
    <w:rsid w:val="00BC03E0"/>
    <w:rsid w:val="00BC047A"/>
    <w:rsid w:val="00BC05B9"/>
    <w:rsid w:val="00BC0657"/>
    <w:rsid w:val="00BC0722"/>
    <w:rsid w:val="00BC07F3"/>
    <w:rsid w:val="00BC1C9E"/>
    <w:rsid w:val="00BC1F7F"/>
    <w:rsid w:val="00BC2B43"/>
    <w:rsid w:val="00BC3658"/>
    <w:rsid w:val="00BC375B"/>
    <w:rsid w:val="00BC428D"/>
    <w:rsid w:val="00BC463C"/>
    <w:rsid w:val="00BC544F"/>
    <w:rsid w:val="00BC5460"/>
    <w:rsid w:val="00BC6464"/>
    <w:rsid w:val="00BC7268"/>
    <w:rsid w:val="00BC7A83"/>
    <w:rsid w:val="00BD03AE"/>
    <w:rsid w:val="00BD1181"/>
    <w:rsid w:val="00BD16AF"/>
    <w:rsid w:val="00BD16FB"/>
    <w:rsid w:val="00BD1E28"/>
    <w:rsid w:val="00BD2058"/>
    <w:rsid w:val="00BD27A8"/>
    <w:rsid w:val="00BD2F6F"/>
    <w:rsid w:val="00BD320F"/>
    <w:rsid w:val="00BD3AC0"/>
    <w:rsid w:val="00BD3C2F"/>
    <w:rsid w:val="00BD3D24"/>
    <w:rsid w:val="00BD4534"/>
    <w:rsid w:val="00BD4985"/>
    <w:rsid w:val="00BD4FE8"/>
    <w:rsid w:val="00BD6D8C"/>
    <w:rsid w:val="00BD79F8"/>
    <w:rsid w:val="00BE1409"/>
    <w:rsid w:val="00BE1526"/>
    <w:rsid w:val="00BE19AE"/>
    <w:rsid w:val="00BE2478"/>
    <w:rsid w:val="00BE264C"/>
    <w:rsid w:val="00BE3415"/>
    <w:rsid w:val="00BE3E94"/>
    <w:rsid w:val="00BE47A5"/>
    <w:rsid w:val="00BE5B97"/>
    <w:rsid w:val="00BE5F07"/>
    <w:rsid w:val="00BE617C"/>
    <w:rsid w:val="00BE61A5"/>
    <w:rsid w:val="00BE63BF"/>
    <w:rsid w:val="00BE6D74"/>
    <w:rsid w:val="00BE70F6"/>
    <w:rsid w:val="00BE7CA7"/>
    <w:rsid w:val="00BE7E62"/>
    <w:rsid w:val="00BE7FF2"/>
    <w:rsid w:val="00BF0920"/>
    <w:rsid w:val="00BF0DE8"/>
    <w:rsid w:val="00BF1747"/>
    <w:rsid w:val="00BF1A1D"/>
    <w:rsid w:val="00BF1C58"/>
    <w:rsid w:val="00BF2A0C"/>
    <w:rsid w:val="00BF3400"/>
    <w:rsid w:val="00BF48D3"/>
    <w:rsid w:val="00BF533C"/>
    <w:rsid w:val="00BF559C"/>
    <w:rsid w:val="00BF5755"/>
    <w:rsid w:val="00BF5BBE"/>
    <w:rsid w:val="00BF5BF9"/>
    <w:rsid w:val="00BF6620"/>
    <w:rsid w:val="00BF6823"/>
    <w:rsid w:val="00BF7567"/>
    <w:rsid w:val="00BF78D1"/>
    <w:rsid w:val="00BF7C70"/>
    <w:rsid w:val="00C0090C"/>
    <w:rsid w:val="00C00D5F"/>
    <w:rsid w:val="00C0122E"/>
    <w:rsid w:val="00C0141C"/>
    <w:rsid w:val="00C014B2"/>
    <w:rsid w:val="00C01793"/>
    <w:rsid w:val="00C01D1B"/>
    <w:rsid w:val="00C03271"/>
    <w:rsid w:val="00C03436"/>
    <w:rsid w:val="00C04C74"/>
    <w:rsid w:val="00C05348"/>
    <w:rsid w:val="00C05453"/>
    <w:rsid w:val="00C06119"/>
    <w:rsid w:val="00C061F0"/>
    <w:rsid w:val="00C062C5"/>
    <w:rsid w:val="00C064B8"/>
    <w:rsid w:val="00C06BBF"/>
    <w:rsid w:val="00C06F60"/>
    <w:rsid w:val="00C07873"/>
    <w:rsid w:val="00C07AEE"/>
    <w:rsid w:val="00C108FF"/>
    <w:rsid w:val="00C10CFB"/>
    <w:rsid w:val="00C121A8"/>
    <w:rsid w:val="00C1228B"/>
    <w:rsid w:val="00C12D75"/>
    <w:rsid w:val="00C131A7"/>
    <w:rsid w:val="00C139AB"/>
    <w:rsid w:val="00C14070"/>
    <w:rsid w:val="00C1453B"/>
    <w:rsid w:val="00C1498E"/>
    <w:rsid w:val="00C14DC4"/>
    <w:rsid w:val="00C15126"/>
    <w:rsid w:val="00C15510"/>
    <w:rsid w:val="00C1617C"/>
    <w:rsid w:val="00C16694"/>
    <w:rsid w:val="00C17BF7"/>
    <w:rsid w:val="00C17E31"/>
    <w:rsid w:val="00C188C2"/>
    <w:rsid w:val="00C2066B"/>
    <w:rsid w:val="00C2110F"/>
    <w:rsid w:val="00C21A8C"/>
    <w:rsid w:val="00C22A38"/>
    <w:rsid w:val="00C22D77"/>
    <w:rsid w:val="00C22E2C"/>
    <w:rsid w:val="00C235C4"/>
    <w:rsid w:val="00C24A0F"/>
    <w:rsid w:val="00C267D2"/>
    <w:rsid w:val="00C26805"/>
    <w:rsid w:val="00C27140"/>
    <w:rsid w:val="00C275EF"/>
    <w:rsid w:val="00C27755"/>
    <w:rsid w:val="00C27CA5"/>
    <w:rsid w:val="00C30590"/>
    <w:rsid w:val="00C31641"/>
    <w:rsid w:val="00C31738"/>
    <w:rsid w:val="00C31862"/>
    <w:rsid w:val="00C31A1A"/>
    <w:rsid w:val="00C3363D"/>
    <w:rsid w:val="00C3365A"/>
    <w:rsid w:val="00C33967"/>
    <w:rsid w:val="00C34242"/>
    <w:rsid w:val="00C34566"/>
    <w:rsid w:val="00C34D40"/>
    <w:rsid w:val="00C34D80"/>
    <w:rsid w:val="00C35B5A"/>
    <w:rsid w:val="00C376D7"/>
    <w:rsid w:val="00C407C9"/>
    <w:rsid w:val="00C4096B"/>
    <w:rsid w:val="00C412CC"/>
    <w:rsid w:val="00C41955"/>
    <w:rsid w:val="00C42254"/>
    <w:rsid w:val="00C42C21"/>
    <w:rsid w:val="00C42FFE"/>
    <w:rsid w:val="00C4362D"/>
    <w:rsid w:val="00C440EE"/>
    <w:rsid w:val="00C444B8"/>
    <w:rsid w:val="00C447B7"/>
    <w:rsid w:val="00C44A15"/>
    <w:rsid w:val="00C451FA"/>
    <w:rsid w:val="00C45B82"/>
    <w:rsid w:val="00C45FC5"/>
    <w:rsid w:val="00C46288"/>
    <w:rsid w:val="00C47683"/>
    <w:rsid w:val="00C478EC"/>
    <w:rsid w:val="00C47E1F"/>
    <w:rsid w:val="00C50504"/>
    <w:rsid w:val="00C50B60"/>
    <w:rsid w:val="00C51CC2"/>
    <w:rsid w:val="00C523D4"/>
    <w:rsid w:val="00C52B75"/>
    <w:rsid w:val="00C5312D"/>
    <w:rsid w:val="00C532BE"/>
    <w:rsid w:val="00C549BE"/>
    <w:rsid w:val="00C54E14"/>
    <w:rsid w:val="00C55492"/>
    <w:rsid w:val="00C57045"/>
    <w:rsid w:val="00C577B9"/>
    <w:rsid w:val="00C608DB"/>
    <w:rsid w:val="00C6158F"/>
    <w:rsid w:val="00C6184B"/>
    <w:rsid w:val="00C62ECF"/>
    <w:rsid w:val="00C639B3"/>
    <w:rsid w:val="00C64A8F"/>
    <w:rsid w:val="00C64F16"/>
    <w:rsid w:val="00C656F6"/>
    <w:rsid w:val="00C667D5"/>
    <w:rsid w:val="00C66849"/>
    <w:rsid w:val="00C669A0"/>
    <w:rsid w:val="00C671BC"/>
    <w:rsid w:val="00C678A2"/>
    <w:rsid w:val="00C678AF"/>
    <w:rsid w:val="00C70F3C"/>
    <w:rsid w:val="00C71201"/>
    <w:rsid w:val="00C7161E"/>
    <w:rsid w:val="00C72C4C"/>
    <w:rsid w:val="00C73EAC"/>
    <w:rsid w:val="00C74081"/>
    <w:rsid w:val="00C748D7"/>
    <w:rsid w:val="00C75058"/>
    <w:rsid w:val="00C75284"/>
    <w:rsid w:val="00C75842"/>
    <w:rsid w:val="00C75D82"/>
    <w:rsid w:val="00C76111"/>
    <w:rsid w:val="00C7655E"/>
    <w:rsid w:val="00C76653"/>
    <w:rsid w:val="00C7717C"/>
    <w:rsid w:val="00C804AF"/>
    <w:rsid w:val="00C80793"/>
    <w:rsid w:val="00C8092B"/>
    <w:rsid w:val="00C81379"/>
    <w:rsid w:val="00C81755"/>
    <w:rsid w:val="00C8225E"/>
    <w:rsid w:val="00C83403"/>
    <w:rsid w:val="00C83530"/>
    <w:rsid w:val="00C83E65"/>
    <w:rsid w:val="00C84542"/>
    <w:rsid w:val="00C84DB9"/>
    <w:rsid w:val="00C84F7D"/>
    <w:rsid w:val="00C84FE1"/>
    <w:rsid w:val="00C858E8"/>
    <w:rsid w:val="00C85A53"/>
    <w:rsid w:val="00C86166"/>
    <w:rsid w:val="00C865AD"/>
    <w:rsid w:val="00C87A0B"/>
    <w:rsid w:val="00C87A7B"/>
    <w:rsid w:val="00C87FA8"/>
    <w:rsid w:val="00C908C6"/>
    <w:rsid w:val="00C922B4"/>
    <w:rsid w:val="00C9245D"/>
    <w:rsid w:val="00C92E4F"/>
    <w:rsid w:val="00C93572"/>
    <w:rsid w:val="00C93805"/>
    <w:rsid w:val="00C93C3F"/>
    <w:rsid w:val="00C947B4"/>
    <w:rsid w:val="00C954D0"/>
    <w:rsid w:val="00C95E5D"/>
    <w:rsid w:val="00C960D7"/>
    <w:rsid w:val="00C969F3"/>
    <w:rsid w:val="00C96D16"/>
    <w:rsid w:val="00C9750E"/>
    <w:rsid w:val="00CA0270"/>
    <w:rsid w:val="00CA040A"/>
    <w:rsid w:val="00CA09F0"/>
    <w:rsid w:val="00CA1385"/>
    <w:rsid w:val="00CA164F"/>
    <w:rsid w:val="00CA1C89"/>
    <w:rsid w:val="00CA20A6"/>
    <w:rsid w:val="00CA269D"/>
    <w:rsid w:val="00CA356C"/>
    <w:rsid w:val="00CA3BC6"/>
    <w:rsid w:val="00CA48AC"/>
    <w:rsid w:val="00CA4942"/>
    <w:rsid w:val="00CA4CD7"/>
    <w:rsid w:val="00CA5742"/>
    <w:rsid w:val="00CA5D1B"/>
    <w:rsid w:val="00CA6F17"/>
    <w:rsid w:val="00CA7251"/>
    <w:rsid w:val="00CA78ED"/>
    <w:rsid w:val="00CB137C"/>
    <w:rsid w:val="00CB1A66"/>
    <w:rsid w:val="00CB219D"/>
    <w:rsid w:val="00CB2617"/>
    <w:rsid w:val="00CB2E16"/>
    <w:rsid w:val="00CB2EC1"/>
    <w:rsid w:val="00CB2FBC"/>
    <w:rsid w:val="00CB3209"/>
    <w:rsid w:val="00CB4261"/>
    <w:rsid w:val="00CB43D6"/>
    <w:rsid w:val="00CB511B"/>
    <w:rsid w:val="00CB68EF"/>
    <w:rsid w:val="00CC137A"/>
    <w:rsid w:val="00CC15D8"/>
    <w:rsid w:val="00CC17A8"/>
    <w:rsid w:val="00CC1847"/>
    <w:rsid w:val="00CC1AF4"/>
    <w:rsid w:val="00CC1E21"/>
    <w:rsid w:val="00CC1FCC"/>
    <w:rsid w:val="00CC35FE"/>
    <w:rsid w:val="00CC3A51"/>
    <w:rsid w:val="00CC3AF8"/>
    <w:rsid w:val="00CC4ABA"/>
    <w:rsid w:val="00CC55F0"/>
    <w:rsid w:val="00CC580D"/>
    <w:rsid w:val="00CC5E19"/>
    <w:rsid w:val="00CC6821"/>
    <w:rsid w:val="00CC6915"/>
    <w:rsid w:val="00CC73FC"/>
    <w:rsid w:val="00CC7E75"/>
    <w:rsid w:val="00CD041A"/>
    <w:rsid w:val="00CD0D4F"/>
    <w:rsid w:val="00CD0E46"/>
    <w:rsid w:val="00CD1108"/>
    <w:rsid w:val="00CD1BF7"/>
    <w:rsid w:val="00CD225B"/>
    <w:rsid w:val="00CD2591"/>
    <w:rsid w:val="00CD299F"/>
    <w:rsid w:val="00CD29BE"/>
    <w:rsid w:val="00CD2D45"/>
    <w:rsid w:val="00CD324C"/>
    <w:rsid w:val="00CD3867"/>
    <w:rsid w:val="00CD39F2"/>
    <w:rsid w:val="00CD4627"/>
    <w:rsid w:val="00CD5A15"/>
    <w:rsid w:val="00CD60E4"/>
    <w:rsid w:val="00CD636C"/>
    <w:rsid w:val="00CD66D3"/>
    <w:rsid w:val="00CD673C"/>
    <w:rsid w:val="00CD6879"/>
    <w:rsid w:val="00CD754B"/>
    <w:rsid w:val="00CD7939"/>
    <w:rsid w:val="00CD7EB5"/>
    <w:rsid w:val="00CE068E"/>
    <w:rsid w:val="00CE0917"/>
    <w:rsid w:val="00CE0A7D"/>
    <w:rsid w:val="00CE2394"/>
    <w:rsid w:val="00CE2517"/>
    <w:rsid w:val="00CE2D5B"/>
    <w:rsid w:val="00CE2E6B"/>
    <w:rsid w:val="00CE38A7"/>
    <w:rsid w:val="00CE38C2"/>
    <w:rsid w:val="00CE3A68"/>
    <w:rsid w:val="00CE484A"/>
    <w:rsid w:val="00CE4C5F"/>
    <w:rsid w:val="00CE5267"/>
    <w:rsid w:val="00CE5284"/>
    <w:rsid w:val="00CE6206"/>
    <w:rsid w:val="00CE6290"/>
    <w:rsid w:val="00CE68BE"/>
    <w:rsid w:val="00CE72FF"/>
    <w:rsid w:val="00CE7F18"/>
    <w:rsid w:val="00CF0079"/>
    <w:rsid w:val="00CF0A2B"/>
    <w:rsid w:val="00CF13FE"/>
    <w:rsid w:val="00CF155F"/>
    <w:rsid w:val="00CF1979"/>
    <w:rsid w:val="00CF287A"/>
    <w:rsid w:val="00CF2ED0"/>
    <w:rsid w:val="00CF3018"/>
    <w:rsid w:val="00CF387A"/>
    <w:rsid w:val="00CF42A7"/>
    <w:rsid w:val="00CF4417"/>
    <w:rsid w:val="00CF5A18"/>
    <w:rsid w:val="00CF6D3D"/>
    <w:rsid w:val="00D00079"/>
    <w:rsid w:val="00D000F6"/>
    <w:rsid w:val="00D002F2"/>
    <w:rsid w:val="00D007C4"/>
    <w:rsid w:val="00D00C34"/>
    <w:rsid w:val="00D00FD2"/>
    <w:rsid w:val="00D01537"/>
    <w:rsid w:val="00D02417"/>
    <w:rsid w:val="00D02BDA"/>
    <w:rsid w:val="00D05155"/>
    <w:rsid w:val="00D052A5"/>
    <w:rsid w:val="00D0544C"/>
    <w:rsid w:val="00D05EEB"/>
    <w:rsid w:val="00D06858"/>
    <w:rsid w:val="00D06C21"/>
    <w:rsid w:val="00D06F6E"/>
    <w:rsid w:val="00D07B9D"/>
    <w:rsid w:val="00D07DF6"/>
    <w:rsid w:val="00D1063D"/>
    <w:rsid w:val="00D10923"/>
    <w:rsid w:val="00D11D13"/>
    <w:rsid w:val="00D122CE"/>
    <w:rsid w:val="00D1292C"/>
    <w:rsid w:val="00D13947"/>
    <w:rsid w:val="00D13C96"/>
    <w:rsid w:val="00D148DD"/>
    <w:rsid w:val="00D15A20"/>
    <w:rsid w:val="00D16991"/>
    <w:rsid w:val="00D172F0"/>
    <w:rsid w:val="00D17440"/>
    <w:rsid w:val="00D17B09"/>
    <w:rsid w:val="00D17F88"/>
    <w:rsid w:val="00D20112"/>
    <w:rsid w:val="00D20AF7"/>
    <w:rsid w:val="00D22316"/>
    <w:rsid w:val="00D23DA1"/>
    <w:rsid w:val="00D241AA"/>
    <w:rsid w:val="00D24E81"/>
    <w:rsid w:val="00D2504A"/>
    <w:rsid w:val="00D2610D"/>
    <w:rsid w:val="00D27355"/>
    <w:rsid w:val="00D277B1"/>
    <w:rsid w:val="00D27A1E"/>
    <w:rsid w:val="00D27A50"/>
    <w:rsid w:val="00D306CF"/>
    <w:rsid w:val="00D30F45"/>
    <w:rsid w:val="00D32C49"/>
    <w:rsid w:val="00D3411D"/>
    <w:rsid w:val="00D34362"/>
    <w:rsid w:val="00D346FF"/>
    <w:rsid w:val="00D34A93"/>
    <w:rsid w:val="00D34C51"/>
    <w:rsid w:val="00D35866"/>
    <w:rsid w:val="00D36066"/>
    <w:rsid w:val="00D36C43"/>
    <w:rsid w:val="00D36C8B"/>
    <w:rsid w:val="00D36EF9"/>
    <w:rsid w:val="00D36F38"/>
    <w:rsid w:val="00D37DDB"/>
    <w:rsid w:val="00D37E13"/>
    <w:rsid w:val="00D402E3"/>
    <w:rsid w:val="00D411E5"/>
    <w:rsid w:val="00D42116"/>
    <w:rsid w:val="00D4281D"/>
    <w:rsid w:val="00D42F76"/>
    <w:rsid w:val="00D43ECE"/>
    <w:rsid w:val="00D44129"/>
    <w:rsid w:val="00D45159"/>
    <w:rsid w:val="00D45B84"/>
    <w:rsid w:val="00D50515"/>
    <w:rsid w:val="00D50D36"/>
    <w:rsid w:val="00D51423"/>
    <w:rsid w:val="00D5144D"/>
    <w:rsid w:val="00D51FFC"/>
    <w:rsid w:val="00D52268"/>
    <w:rsid w:val="00D5236D"/>
    <w:rsid w:val="00D5469B"/>
    <w:rsid w:val="00D54F34"/>
    <w:rsid w:val="00D55371"/>
    <w:rsid w:val="00D564E0"/>
    <w:rsid w:val="00D577BC"/>
    <w:rsid w:val="00D57C77"/>
    <w:rsid w:val="00D609F2"/>
    <w:rsid w:val="00D61085"/>
    <w:rsid w:val="00D6206C"/>
    <w:rsid w:val="00D62F70"/>
    <w:rsid w:val="00D6521B"/>
    <w:rsid w:val="00D653B9"/>
    <w:rsid w:val="00D66FE2"/>
    <w:rsid w:val="00D67781"/>
    <w:rsid w:val="00D7021D"/>
    <w:rsid w:val="00D70C36"/>
    <w:rsid w:val="00D70D8B"/>
    <w:rsid w:val="00D70E17"/>
    <w:rsid w:val="00D7128F"/>
    <w:rsid w:val="00D715CD"/>
    <w:rsid w:val="00D7191E"/>
    <w:rsid w:val="00D721BF"/>
    <w:rsid w:val="00D7228B"/>
    <w:rsid w:val="00D72372"/>
    <w:rsid w:val="00D72503"/>
    <w:rsid w:val="00D72F89"/>
    <w:rsid w:val="00D732AC"/>
    <w:rsid w:val="00D737AE"/>
    <w:rsid w:val="00D73C48"/>
    <w:rsid w:val="00D73F33"/>
    <w:rsid w:val="00D75AEB"/>
    <w:rsid w:val="00D766C8"/>
    <w:rsid w:val="00D76729"/>
    <w:rsid w:val="00D7694A"/>
    <w:rsid w:val="00D76B9C"/>
    <w:rsid w:val="00D76F00"/>
    <w:rsid w:val="00D77C06"/>
    <w:rsid w:val="00D77C9D"/>
    <w:rsid w:val="00D80886"/>
    <w:rsid w:val="00D809D5"/>
    <w:rsid w:val="00D80C4A"/>
    <w:rsid w:val="00D81585"/>
    <w:rsid w:val="00D81645"/>
    <w:rsid w:val="00D81B63"/>
    <w:rsid w:val="00D81F6F"/>
    <w:rsid w:val="00D82ECF"/>
    <w:rsid w:val="00D8341A"/>
    <w:rsid w:val="00D84245"/>
    <w:rsid w:val="00D8472F"/>
    <w:rsid w:val="00D84749"/>
    <w:rsid w:val="00D84E43"/>
    <w:rsid w:val="00D853E4"/>
    <w:rsid w:val="00D856BA"/>
    <w:rsid w:val="00D858E8"/>
    <w:rsid w:val="00D85E24"/>
    <w:rsid w:val="00D85EBD"/>
    <w:rsid w:val="00D87CA3"/>
    <w:rsid w:val="00D87DF5"/>
    <w:rsid w:val="00D908DF"/>
    <w:rsid w:val="00D90F3F"/>
    <w:rsid w:val="00D90FC8"/>
    <w:rsid w:val="00D91A0F"/>
    <w:rsid w:val="00D91F46"/>
    <w:rsid w:val="00D92454"/>
    <w:rsid w:val="00D92757"/>
    <w:rsid w:val="00D93B9A"/>
    <w:rsid w:val="00D93E66"/>
    <w:rsid w:val="00D943A3"/>
    <w:rsid w:val="00D94D83"/>
    <w:rsid w:val="00D9509F"/>
    <w:rsid w:val="00D95866"/>
    <w:rsid w:val="00D9612A"/>
    <w:rsid w:val="00D9690E"/>
    <w:rsid w:val="00D96DDD"/>
    <w:rsid w:val="00D972A9"/>
    <w:rsid w:val="00DA0BF1"/>
    <w:rsid w:val="00DA21F8"/>
    <w:rsid w:val="00DA4105"/>
    <w:rsid w:val="00DA560E"/>
    <w:rsid w:val="00DA6176"/>
    <w:rsid w:val="00DA6D7F"/>
    <w:rsid w:val="00DA7BAF"/>
    <w:rsid w:val="00DA7BBA"/>
    <w:rsid w:val="00DA7CD8"/>
    <w:rsid w:val="00DABBC3"/>
    <w:rsid w:val="00DB1582"/>
    <w:rsid w:val="00DB1658"/>
    <w:rsid w:val="00DB3785"/>
    <w:rsid w:val="00DB3F32"/>
    <w:rsid w:val="00DB42DD"/>
    <w:rsid w:val="00DB4F0B"/>
    <w:rsid w:val="00DB5539"/>
    <w:rsid w:val="00DB5A6D"/>
    <w:rsid w:val="00DB6DFB"/>
    <w:rsid w:val="00DC081E"/>
    <w:rsid w:val="00DC1168"/>
    <w:rsid w:val="00DC18D3"/>
    <w:rsid w:val="00DC1C43"/>
    <w:rsid w:val="00DC1EA2"/>
    <w:rsid w:val="00DC1EAF"/>
    <w:rsid w:val="00DC256C"/>
    <w:rsid w:val="00DC2C21"/>
    <w:rsid w:val="00DC2C25"/>
    <w:rsid w:val="00DC2F77"/>
    <w:rsid w:val="00DC38D5"/>
    <w:rsid w:val="00DC3FF9"/>
    <w:rsid w:val="00DC4FFC"/>
    <w:rsid w:val="00DC5374"/>
    <w:rsid w:val="00DC55DD"/>
    <w:rsid w:val="00DC5CF9"/>
    <w:rsid w:val="00DC6491"/>
    <w:rsid w:val="00DC65E6"/>
    <w:rsid w:val="00DC66D6"/>
    <w:rsid w:val="00DD0826"/>
    <w:rsid w:val="00DD0BA6"/>
    <w:rsid w:val="00DD0E01"/>
    <w:rsid w:val="00DD16F3"/>
    <w:rsid w:val="00DD2887"/>
    <w:rsid w:val="00DD390D"/>
    <w:rsid w:val="00DD3BD1"/>
    <w:rsid w:val="00DD4A0B"/>
    <w:rsid w:val="00DD4E60"/>
    <w:rsid w:val="00DD4F88"/>
    <w:rsid w:val="00DD7180"/>
    <w:rsid w:val="00DD7259"/>
    <w:rsid w:val="00DD7B6C"/>
    <w:rsid w:val="00DD7CCD"/>
    <w:rsid w:val="00DE0B40"/>
    <w:rsid w:val="00DE1404"/>
    <w:rsid w:val="00DE1452"/>
    <w:rsid w:val="00DE1B21"/>
    <w:rsid w:val="00DE1F67"/>
    <w:rsid w:val="00DE3C31"/>
    <w:rsid w:val="00DE3EFD"/>
    <w:rsid w:val="00DE441B"/>
    <w:rsid w:val="00DE460B"/>
    <w:rsid w:val="00DE4D90"/>
    <w:rsid w:val="00DE5EFC"/>
    <w:rsid w:val="00DE7164"/>
    <w:rsid w:val="00DE769E"/>
    <w:rsid w:val="00DE76C4"/>
    <w:rsid w:val="00DE7A87"/>
    <w:rsid w:val="00DE7C88"/>
    <w:rsid w:val="00DF1B5A"/>
    <w:rsid w:val="00DF32E1"/>
    <w:rsid w:val="00DF39DD"/>
    <w:rsid w:val="00DF4A52"/>
    <w:rsid w:val="00DF4BCA"/>
    <w:rsid w:val="00DF4C55"/>
    <w:rsid w:val="00DF6228"/>
    <w:rsid w:val="00DF6235"/>
    <w:rsid w:val="00DF7116"/>
    <w:rsid w:val="00DF73E0"/>
    <w:rsid w:val="00DF7CB0"/>
    <w:rsid w:val="00DF7F5E"/>
    <w:rsid w:val="00E00887"/>
    <w:rsid w:val="00E00F9A"/>
    <w:rsid w:val="00E016DA"/>
    <w:rsid w:val="00E01A74"/>
    <w:rsid w:val="00E01F85"/>
    <w:rsid w:val="00E020E0"/>
    <w:rsid w:val="00E025F1"/>
    <w:rsid w:val="00E02897"/>
    <w:rsid w:val="00E028ED"/>
    <w:rsid w:val="00E0298A"/>
    <w:rsid w:val="00E040A6"/>
    <w:rsid w:val="00E05685"/>
    <w:rsid w:val="00E05813"/>
    <w:rsid w:val="00E05BC0"/>
    <w:rsid w:val="00E05CF8"/>
    <w:rsid w:val="00E066FE"/>
    <w:rsid w:val="00E0674D"/>
    <w:rsid w:val="00E06B3F"/>
    <w:rsid w:val="00E06E5D"/>
    <w:rsid w:val="00E070FB"/>
    <w:rsid w:val="00E07A8B"/>
    <w:rsid w:val="00E10E9A"/>
    <w:rsid w:val="00E10EC0"/>
    <w:rsid w:val="00E113B7"/>
    <w:rsid w:val="00E113B8"/>
    <w:rsid w:val="00E118EC"/>
    <w:rsid w:val="00E1196F"/>
    <w:rsid w:val="00E121EC"/>
    <w:rsid w:val="00E12C97"/>
    <w:rsid w:val="00E12D32"/>
    <w:rsid w:val="00E12ECB"/>
    <w:rsid w:val="00E13B91"/>
    <w:rsid w:val="00E141DE"/>
    <w:rsid w:val="00E14B00"/>
    <w:rsid w:val="00E14E26"/>
    <w:rsid w:val="00E16994"/>
    <w:rsid w:val="00E16F49"/>
    <w:rsid w:val="00E17053"/>
    <w:rsid w:val="00E20240"/>
    <w:rsid w:val="00E211C0"/>
    <w:rsid w:val="00E22540"/>
    <w:rsid w:val="00E22BF0"/>
    <w:rsid w:val="00E23C0C"/>
    <w:rsid w:val="00E24805"/>
    <w:rsid w:val="00E248AC"/>
    <w:rsid w:val="00E266A2"/>
    <w:rsid w:val="00E26860"/>
    <w:rsid w:val="00E27253"/>
    <w:rsid w:val="00E2744E"/>
    <w:rsid w:val="00E30912"/>
    <w:rsid w:val="00E32DA2"/>
    <w:rsid w:val="00E32EEB"/>
    <w:rsid w:val="00E33CE0"/>
    <w:rsid w:val="00E3414C"/>
    <w:rsid w:val="00E3433E"/>
    <w:rsid w:val="00E355FF"/>
    <w:rsid w:val="00E35DCB"/>
    <w:rsid w:val="00E36474"/>
    <w:rsid w:val="00E40522"/>
    <w:rsid w:val="00E407DF"/>
    <w:rsid w:val="00E40E9D"/>
    <w:rsid w:val="00E41FAD"/>
    <w:rsid w:val="00E421CA"/>
    <w:rsid w:val="00E42390"/>
    <w:rsid w:val="00E42FBE"/>
    <w:rsid w:val="00E433CA"/>
    <w:rsid w:val="00E4374C"/>
    <w:rsid w:val="00E43C2E"/>
    <w:rsid w:val="00E444F7"/>
    <w:rsid w:val="00E44ED4"/>
    <w:rsid w:val="00E45734"/>
    <w:rsid w:val="00E463AF"/>
    <w:rsid w:val="00E46A09"/>
    <w:rsid w:val="00E47107"/>
    <w:rsid w:val="00E47312"/>
    <w:rsid w:val="00E476A0"/>
    <w:rsid w:val="00E47F24"/>
    <w:rsid w:val="00E51028"/>
    <w:rsid w:val="00E5145E"/>
    <w:rsid w:val="00E5161E"/>
    <w:rsid w:val="00E53781"/>
    <w:rsid w:val="00E53D98"/>
    <w:rsid w:val="00E53DBF"/>
    <w:rsid w:val="00E5453E"/>
    <w:rsid w:val="00E55019"/>
    <w:rsid w:val="00E5512C"/>
    <w:rsid w:val="00E55B40"/>
    <w:rsid w:val="00E56280"/>
    <w:rsid w:val="00E565E0"/>
    <w:rsid w:val="00E56B20"/>
    <w:rsid w:val="00E5F078"/>
    <w:rsid w:val="00E600B7"/>
    <w:rsid w:val="00E60147"/>
    <w:rsid w:val="00E60568"/>
    <w:rsid w:val="00E6080D"/>
    <w:rsid w:val="00E61E58"/>
    <w:rsid w:val="00E61F87"/>
    <w:rsid w:val="00E63A20"/>
    <w:rsid w:val="00E63B14"/>
    <w:rsid w:val="00E645A0"/>
    <w:rsid w:val="00E6460A"/>
    <w:rsid w:val="00E64D38"/>
    <w:rsid w:val="00E6599C"/>
    <w:rsid w:val="00E661A8"/>
    <w:rsid w:val="00E669E9"/>
    <w:rsid w:val="00E66A46"/>
    <w:rsid w:val="00E66FB1"/>
    <w:rsid w:val="00E671A2"/>
    <w:rsid w:val="00E67B3E"/>
    <w:rsid w:val="00E7034E"/>
    <w:rsid w:val="00E704A2"/>
    <w:rsid w:val="00E70AC8"/>
    <w:rsid w:val="00E70FC2"/>
    <w:rsid w:val="00E71941"/>
    <w:rsid w:val="00E7248E"/>
    <w:rsid w:val="00E725F1"/>
    <w:rsid w:val="00E72807"/>
    <w:rsid w:val="00E72B5C"/>
    <w:rsid w:val="00E7325C"/>
    <w:rsid w:val="00E734C2"/>
    <w:rsid w:val="00E73A63"/>
    <w:rsid w:val="00E73C07"/>
    <w:rsid w:val="00E742A8"/>
    <w:rsid w:val="00E7679B"/>
    <w:rsid w:val="00E76A20"/>
    <w:rsid w:val="00E80877"/>
    <w:rsid w:val="00E80FC9"/>
    <w:rsid w:val="00E81908"/>
    <w:rsid w:val="00E82428"/>
    <w:rsid w:val="00E82EEB"/>
    <w:rsid w:val="00E8301C"/>
    <w:rsid w:val="00E832B9"/>
    <w:rsid w:val="00E83D60"/>
    <w:rsid w:val="00E83F2D"/>
    <w:rsid w:val="00E848C0"/>
    <w:rsid w:val="00E86584"/>
    <w:rsid w:val="00E86A05"/>
    <w:rsid w:val="00E8766E"/>
    <w:rsid w:val="00E87F1E"/>
    <w:rsid w:val="00E90454"/>
    <w:rsid w:val="00E907E5"/>
    <w:rsid w:val="00E908E1"/>
    <w:rsid w:val="00E90C8D"/>
    <w:rsid w:val="00E912A8"/>
    <w:rsid w:val="00E918FB"/>
    <w:rsid w:val="00E92C3E"/>
    <w:rsid w:val="00E93478"/>
    <w:rsid w:val="00E9359B"/>
    <w:rsid w:val="00E93963"/>
    <w:rsid w:val="00E93C0F"/>
    <w:rsid w:val="00E94D0E"/>
    <w:rsid w:val="00E94FDE"/>
    <w:rsid w:val="00E95FA7"/>
    <w:rsid w:val="00E96F1B"/>
    <w:rsid w:val="00E96FA1"/>
    <w:rsid w:val="00E972D2"/>
    <w:rsid w:val="00EA0451"/>
    <w:rsid w:val="00EA102D"/>
    <w:rsid w:val="00EA1764"/>
    <w:rsid w:val="00EA28EE"/>
    <w:rsid w:val="00EA29A0"/>
    <w:rsid w:val="00EA2B0F"/>
    <w:rsid w:val="00EA346F"/>
    <w:rsid w:val="00EA3F45"/>
    <w:rsid w:val="00EA4139"/>
    <w:rsid w:val="00EA41CD"/>
    <w:rsid w:val="00EA4C01"/>
    <w:rsid w:val="00EA52D3"/>
    <w:rsid w:val="00EA624F"/>
    <w:rsid w:val="00EA6553"/>
    <w:rsid w:val="00EA6845"/>
    <w:rsid w:val="00EA6DC6"/>
    <w:rsid w:val="00EA7110"/>
    <w:rsid w:val="00EA7862"/>
    <w:rsid w:val="00EA7A57"/>
    <w:rsid w:val="00EB04F2"/>
    <w:rsid w:val="00EB0B60"/>
    <w:rsid w:val="00EB2024"/>
    <w:rsid w:val="00EB204C"/>
    <w:rsid w:val="00EB2301"/>
    <w:rsid w:val="00EB2C5A"/>
    <w:rsid w:val="00EB2DF1"/>
    <w:rsid w:val="00EB2E99"/>
    <w:rsid w:val="00EB3538"/>
    <w:rsid w:val="00EB4AEB"/>
    <w:rsid w:val="00EB5D83"/>
    <w:rsid w:val="00EB6514"/>
    <w:rsid w:val="00EB74AD"/>
    <w:rsid w:val="00EC01A3"/>
    <w:rsid w:val="00EC1656"/>
    <w:rsid w:val="00EC16E2"/>
    <w:rsid w:val="00EC173E"/>
    <w:rsid w:val="00EC2571"/>
    <w:rsid w:val="00EC2DAF"/>
    <w:rsid w:val="00EC34F2"/>
    <w:rsid w:val="00EC3592"/>
    <w:rsid w:val="00EC3701"/>
    <w:rsid w:val="00EC3EE7"/>
    <w:rsid w:val="00EC517E"/>
    <w:rsid w:val="00EC53D1"/>
    <w:rsid w:val="00EC5ECC"/>
    <w:rsid w:val="00EC625B"/>
    <w:rsid w:val="00EC6509"/>
    <w:rsid w:val="00EC6BBE"/>
    <w:rsid w:val="00EC724B"/>
    <w:rsid w:val="00EC7DE5"/>
    <w:rsid w:val="00EC7FE3"/>
    <w:rsid w:val="00ED0239"/>
    <w:rsid w:val="00ED160B"/>
    <w:rsid w:val="00ED16E8"/>
    <w:rsid w:val="00ED50C7"/>
    <w:rsid w:val="00ED5295"/>
    <w:rsid w:val="00ED5AC0"/>
    <w:rsid w:val="00ED5E2A"/>
    <w:rsid w:val="00ED614A"/>
    <w:rsid w:val="00ED7346"/>
    <w:rsid w:val="00ED79DC"/>
    <w:rsid w:val="00ED7D15"/>
    <w:rsid w:val="00EDD81C"/>
    <w:rsid w:val="00EE0A7C"/>
    <w:rsid w:val="00EE0B30"/>
    <w:rsid w:val="00EE1338"/>
    <w:rsid w:val="00EE224A"/>
    <w:rsid w:val="00EE2472"/>
    <w:rsid w:val="00EE2D01"/>
    <w:rsid w:val="00EE2D84"/>
    <w:rsid w:val="00EE2FE5"/>
    <w:rsid w:val="00EE33C1"/>
    <w:rsid w:val="00EE438C"/>
    <w:rsid w:val="00EE4438"/>
    <w:rsid w:val="00EE5745"/>
    <w:rsid w:val="00EE61F6"/>
    <w:rsid w:val="00EE7903"/>
    <w:rsid w:val="00EF0EC4"/>
    <w:rsid w:val="00EF1590"/>
    <w:rsid w:val="00EF1951"/>
    <w:rsid w:val="00EF2AE2"/>
    <w:rsid w:val="00EF41F9"/>
    <w:rsid w:val="00EF4D12"/>
    <w:rsid w:val="00EF5201"/>
    <w:rsid w:val="00EF5406"/>
    <w:rsid w:val="00EF54AE"/>
    <w:rsid w:val="00EF5A51"/>
    <w:rsid w:val="00EF6476"/>
    <w:rsid w:val="00EF740D"/>
    <w:rsid w:val="00EF7487"/>
    <w:rsid w:val="00F009C1"/>
    <w:rsid w:val="00F01AD3"/>
    <w:rsid w:val="00F01C64"/>
    <w:rsid w:val="00F0208B"/>
    <w:rsid w:val="00F02524"/>
    <w:rsid w:val="00F03095"/>
    <w:rsid w:val="00F039E8"/>
    <w:rsid w:val="00F03ABF"/>
    <w:rsid w:val="00F04213"/>
    <w:rsid w:val="00F04DA1"/>
    <w:rsid w:val="00F04FBD"/>
    <w:rsid w:val="00F05FF3"/>
    <w:rsid w:val="00F063AA"/>
    <w:rsid w:val="00F0640E"/>
    <w:rsid w:val="00F07E24"/>
    <w:rsid w:val="00F1086D"/>
    <w:rsid w:val="00F10879"/>
    <w:rsid w:val="00F10E25"/>
    <w:rsid w:val="00F112D9"/>
    <w:rsid w:val="00F11948"/>
    <w:rsid w:val="00F11A3C"/>
    <w:rsid w:val="00F1232C"/>
    <w:rsid w:val="00F127C3"/>
    <w:rsid w:val="00F12A0A"/>
    <w:rsid w:val="00F1328E"/>
    <w:rsid w:val="00F13879"/>
    <w:rsid w:val="00F15854"/>
    <w:rsid w:val="00F15904"/>
    <w:rsid w:val="00F15A1C"/>
    <w:rsid w:val="00F16691"/>
    <w:rsid w:val="00F167B2"/>
    <w:rsid w:val="00F169FA"/>
    <w:rsid w:val="00F172BD"/>
    <w:rsid w:val="00F174FC"/>
    <w:rsid w:val="00F2149B"/>
    <w:rsid w:val="00F21D45"/>
    <w:rsid w:val="00F224F5"/>
    <w:rsid w:val="00F2506B"/>
    <w:rsid w:val="00F265D2"/>
    <w:rsid w:val="00F26CE5"/>
    <w:rsid w:val="00F27023"/>
    <w:rsid w:val="00F2704C"/>
    <w:rsid w:val="00F27F25"/>
    <w:rsid w:val="00F3002E"/>
    <w:rsid w:val="00F3024A"/>
    <w:rsid w:val="00F30D8D"/>
    <w:rsid w:val="00F31714"/>
    <w:rsid w:val="00F31752"/>
    <w:rsid w:val="00F31ED6"/>
    <w:rsid w:val="00F333BA"/>
    <w:rsid w:val="00F363AA"/>
    <w:rsid w:val="00F36728"/>
    <w:rsid w:val="00F36D92"/>
    <w:rsid w:val="00F40451"/>
    <w:rsid w:val="00F40538"/>
    <w:rsid w:val="00F40C50"/>
    <w:rsid w:val="00F4110A"/>
    <w:rsid w:val="00F414BD"/>
    <w:rsid w:val="00F41EAC"/>
    <w:rsid w:val="00F42A8D"/>
    <w:rsid w:val="00F4329E"/>
    <w:rsid w:val="00F4344E"/>
    <w:rsid w:val="00F438B1"/>
    <w:rsid w:val="00F43BEF"/>
    <w:rsid w:val="00F43FBB"/>
    <w:rsid w:val="00F44768"/>
    <w:rsid w:val="00F44CF8"/>
    <w:rsid w:val="00F45119"/>
    <w:rsid w:val="00F4616E"/>
    <w:rsid w:val="00F47300"/>
    <w:rsid w:val="00F47900"/>
    <w:rsid w:val="00F47991"/>
    <w:rsid w:val="00F47B7D"/>
    <w:rsid w:val="00F47CD4"/>
    <w:rsid w:val="00F50029"/>
    <w:rsid w:val="00F52892"/>
    <w:rsid w:val="00F52903"/>
    <w:rsid w:val="00F52BD2"/>
    <w:rsid w:val="00F52CA2"/>
    <w:rsid w:val="00F53689"/>
    <w:rsid w:val="00F54368"/>
    <w:rsid w:val="00F543B4"/>
    <w:rsid w:val="00F5587A"/>
    <w:rsid w:val="00F56041"/>
    <w:rsid w:val="00F57022"/>
    <w:rsid w:val="00F571EC"/>
    <w:rsid w:val="00F572CB"/>
    <w:rsid w:val="00F60448"/>
    <w:rsid w:val="00F60AE2"/>
    <w:rsid w:val="00F61193"/>
    <w:rsid w:val="00F618FA"/>
    <w:rsid w:val="00F62396"/>
    <w:rsid w:val="00F62AFA"/>
    <w:rsid w:val="00F62E34"/>
    <w:rsid w:val="00F64045"/>
    <w:rsid w:val="00F64276"/>
    <w:rsid w:val="00F643F7"/>
    <w:rsid w:val="00F659B2"/>
    <w:rsid w:val="00F65A59"/>
    <w:rsid w:val="00F66B40"/>
    <w:rsid w:val="00F670A5"/>
    <w:rsid w:val="00F670D9"/>
    <w:rsid w:val="00F7108B"/>
    <w:rsid w:val="00F714ED"/>
    <w:rsid w:val="00F7183C"/>
    <w:rsid w:val="00F7263C"/>
    <w:rsid w:val="00F72940"/>
    <w:rsid w:val="00F737BD"/>
    <w:rsid w:val="00F742D2"/>
    <w:rsid w:val="00F74777"/>
    <w:rsid w:val="00F7484E"/>
    <w:rsid w:val="00F75613"/>
    <w:rsid w:val="00F773A0"/>
    <w:rsid w:val="00F7798F"/>
    <w:rsid w:val="00F779F6"/>
    <w:rsid w:val="00F80863"/>
    <w:rsid w:val="00F80A6D"/>
    <w:rsid w:val="00F80CD2"/>
    <w:rsid w:val="00F82434"/>
    <w:rsid w:val="00F828E5"/>
    <w:rsid w:val="00F844D8"/>
    <w:rsid w:val="00F84CCF"/>
    <w:rsid w:val="00F84E82"/>
    <w:rsid w:val="00F85064"/>
    <w:rsid w:val="00F854B7"/>
    <w:rsid w:val="00F87D98"/>
    <w:rsid w:val="00F913BF"/>
    <w:rsid w:val="00F91A88"/>
    <w:rsid w:val="00F921C5"/>
    <w:rsid w:val="00F925A9"/>
    <w:rsid w:val="00F92F9D"/>
    <w:rsid w:val="00F93B82"/>
    <w:rsid w:val="00F94A1D"/>
    <w:rsid w:val="00F94E2E"/>
    <w:rsid w:val="00F95C9E"/>
    <w:rsid w:val="00F96F8B"/>
    <w:rsid w:val="00F97598"/>
    <w:rsid w:val="00F9761C"/>
    <w:rsid w:val="00F97D66"/>
    <w:rsid w:val="00FA0910"/>
    <w:rsid w:val="00FA1926"/>
    <w:rsid w:val="00FA212D"/>
    <w:rsid w:val="00FA2436"/>
    <w:rsid w:val="00FA2512"/>
    <w:rsid w:val="00FA28F7"/>
    <w:rsid w:val="00FA2A8A"/>
    <w:rsid w:val="00FA2E0A"/>
    <w:rsid w:val="00FA3233"/>
    <w:rsid w:val="00FA329A"/>
    <w:rsid w:val="00FA33F2"/>
    <w:rsid w:val="00FA3426"/>
    <w:rsid w:val="00FA3627"/>
    <w:rsid w:val="00FA387D"/>
    <w:rsid w:val="00FA38F5"/>
    <w:rsid w:val="00FA3E9C"/>
    <w:rsid w:val="00FA4556"/>
    <w:rsid w:val="00FA45FF"/>
    <w:rsid w:val="00FA4941"/>
    <w:rsid w:val="00FA4A3B"/>
    <w:rsid w:val="00FA4AA2"/>
    <w:rsid w:val="00FA640D"/>
    <w:rsid w:val="00FA6A3D"/>
    <w:rsid w:val="00FA6BB1"/>
    <w:rsid w:val="00FA75B1"/>
    <w:rsid w:val="00FA7FEA"/>
    <w:rsid w:val="00FB1935"/>
    <w:rsid w:val="00FB2076"/>
    <w:rsid w:val="00FB2144"/>
    <w:rsid w:val="00FB2848"/>
    <w:rsid w:val="00FB2BFC"/>
    <w:rsid w:val="00FB2C9B"/>
    <w:rsid w:val="00FB2D3D"/>
    <w:rsid w:val="00FB2F45"/>
    <w:rsid w:val="00FB319C"/>
    <w:rsid w:val="00FB31AF"/>
    <w:rsid w:val="00FB31C3"/>
    <w:rsid w:val="00FB35C1"/>
    <w:rsid w:val="00FB3DA4"/>
    <w:rsid w:val="00FB4362"/>
    <w:rsid w:val="00FB5790"/>
    <w:rsid w:val="00FB587A"/>
    <w:rsid w:val="00FB5C28"/>
    <w:rsid w:val="00FB5EE4"/>
    <w:rsid w:val="00FB5F6D"/>
    <w:rsid w:val="00FB6E1E"/>
    <w:rsid w:val="00FB70FD"/>
    <w:rsid w:val="00FB7CF8"/>
    <w:rsid w:val="00FB7F58"/>
    <w:rsid w:val="00FC0A4F"/>
    <w:rsid w:val="00FC1044"/>
    <w:rsid w:val="00FC206C"/>
    <w:rsid w:val="00FC4D35"/>
    <w:rsid w:val="00FC516A"/>
    <w:rsid w:val="00FC52A5"/>
    <w:rsid w:val="00FC58AD"/>
    <w:rsid w:val="00FC5DDF"/>
    <w:rsid w:val="00FC7690"/>
    <w:rsid w:val="00FC7704"/>
    <w:rsid w:val="00FD2440"/>
    <w:rsid w:val="00FD290C"/>
    <w:rsid w:val="00FD2FB9"/>
    <w:rsid w:val="00FD34C8"/>
    <w:rsid w:val="00FD4376"/>
    <w:rsid w:val="00FD4399"/>
    <w:rsid w:val="00FD46EB"/>
    <w:rsid w:val="00FD4CDA"/>
    <w:rsid w:val="00FD61F2"/>
    <w:rsid w:val="00FD6B08"/>
    <w:rsid w:val="00FD6C92"/>
    <w:rsid w:val="00FD6F0A"/>
    <w:rsid w:val="00FD7770"/>
    <w:rsid w:val="00FD78D9"/>
    <w:rsid w:val="00FE03AA"/>
    <w:rsid w:val="00FE048D"/>
    <w:rsid w:val="00FE2AEE"/>
    <w:rsid w:val="00FE32D6"/>
    <w:rsid w:val="00FE4691"/>
    <w:rsid w:val="00FE510D"/>
    <w:rsid w:val="00FE5A3D"/>
    <w:rsid w:val="00FE5B06"/>
    <w:rsid w:val="00FE60B8"/>
    <w:rsid w:val="00FE60C8"/>
    <w:rsid w:val="00FE626F"/>
    <w:rsid w:val="00FE6BF2"/>
    <w:rsid w:val="00FE7C36"/>
    <w:rsid w:val="00FE7E65"/>
    <w:rsid w:val="00FF0D9E"/>
    <w:rsid w:val="00FF1520"/>
    <w:rsid w:val="00FF1661"/>
    <w:rsid w:val="00FF1B55"/>
    <w:rsid w:val="00FF259C"/>
    <w:rsid w:val="00FF3F93"/>
    <w:rsid w:val="00FF54ED"/>
    <w:rsid w:val="00FF55DA"/>
    <w:rsid w:val="00FF590B"/>
    <w:rsid w:val="00FF597B"/>
    <w:rsid w:val="00FF59DE"/>
    <w:rsid w:val="00FF5FB0"/>
    <w:rsid w:val="00FF7292"/>
    <w:rsid w:val="00FF77A7"/>
    <w:rsid w:val="00FF7FC4"/>
    <w:rsid w:val="01021C7F"/>
    <w:rsid w:val="011ED7CE"/>
    <w:rsid w:val="011FA52B"/>
    <w:rsid w:val="012585D2"/>
    <w:rsid w:val="012CFB43"/>
    <w:rsid w:val="012D13AC"/>
    <w:rsid w:val="012F420A"/>
    <w:rsid w:val="013695FB"/>
    <w:rsid w:val="0140CD39"/>
    <w:rsid w:val="014701E8"/>
    <w:rsid w:val="014F51EF"/>
    <w:rsid w:val="01532507"/>
    <w:rsid w:val="015419BF"/>
    <w:rsid w:val="01546E45"/>
    <w:rsid w:val="0167ACB8"/>
    <w:rsid w:val="016C9FA1"/>
    <w:rsid w:val="017B4007"/>
    <w:rsid w:val="0190EEEF"/>
    <w:rsid w:val="0195E81D"/>
    <w:rsid w:val="019DF67D"/>
    <w:rsid w:val="01A6EE28"/>
    <w:rsid w:val="01A72963"/>
    <w:rsid w:val="01B089E3"/>
    <w:rsid w:val="01B6112C"/>
    <w:rsid w:val="01B7E81B"/>
    <w:rsid w:val="01BBA775"/>
    <w:rsid w:val="01C370A8"/>
    <w:rsid w:val="01CD898D"/>
    <w:rsid w:val="01D8BABA"/>
    <w:rsid w:val="01EF6FD8"/>
    <w:rsid w:val="01FB1F76"/>
    <w:rsid w:val="020470BB"/>
    <w:rsid w:val="0212963F"/>
    <w:rsid w:val="0222189F"/>
    <w:rsid w:val="0224149D"/>
    <w:rsid w:val="0234BB48"/>
    <w:rsid w:val="0235F938"/>
    <w:rsid w:val="023DAE23"/>
    <w:rsid w:val="0243BBCD"/>
    <w:rsid w:val="025479E1"/>
    <w:rsid w:val="0254A649"/>
    <w:rsid w:val="025E711B"/>
    <w:rsid w:val="02651266"/>
    <w:rsid w:val="02796B2E"/>
    <w:rsid w:val="027EA38B"/>
    <w:rsid w:val="028930B7"/>
    <w:rsid w:val="028D65D7"/>
    <w:rsid w:val="029A4BF1"/>
    <w:rsid w:val="02B4DA39"/>
    <w:rsid w:val="02B6C375"/>
    <w:rsid w:val="02C0F16D"/>
    <w:rsid w:val="02C1D6AA"/>
    <w:rsid w:val="02C9C2BC"/>
    <w:rsid w:val="02F8B9A5"/>
    <w:rsid w:val="0301ECD8"/>
    <w:rsid w:val="0308C470"/>
    <w:rsid w:val="030AD7EF"/>
    <w:rsid w:val="03155A0E"/>
    <w:rsid w:val="03173D55"/>
    <w:rsid w:val="031CDDE1"/>
    <w:rsid w:val="031E7C83"/>
    <w:rsid w:val="0324E84C"/>
    <w:rsid w:val="0337DD73"/>
    <w:rsid w:val="0338F47F"/>
    <w:rsid w:val="0352186E"/>
    <w:rsid w:val="0359B948"/>
    <w:rsid w:val="035CB8AB"/>
    <w:rsid w:val="037C1007"/>
    <w:rsid w:val="038321B9"/>
    <w:rsid w:val="03893581"/>
    <w:rsid w:val="038EF914"/>
    <w:rsid w:val="03983771"/>
    <w:rsid w:val="0399CF11"/>
    <w:rsid w:val="039B34B7"/>
    <w:rsid w:val="039E2980"/>
    <w:rsid w:val="03B2EB2C"/>
    <w:rsid w:val="03B5F9E4"/>
    <w:rsid w:val="03C94A32"/>
    <w:rsid w:val="03CC5B44"/>
    <w:rsid w:val="03D890DC"/>
    <w:rsid w:val="03E26D20"/>
    <w:rsid w:val="03E823EF"/>
    <w:rsid w:val="03EE8248"/>
    <w:rsid w:val="03FD340B"/>
    <w:rsid w:val="03FE6327"/>
    <w:rsid w:val="03FF87AA"/>
    <w:rsid w:val="0403B325"/>
    <w:rsid w:val="0408E1B1"/>
    <w:rsid w:val="040E083C"/>
    <w:rsid w:val="040E5F06"/>
    <w:rsid w:val="041C17EB"/>
    <w:rsid w:val="043B4EBF"/>
    <w:rsid w:val="044BEB0D"/>
    <w:rsid w:val="045AE30A"/>
    <w:rsid w:val="04608034"/>
    <w:rsid w:val="0470FAC5"/>
    <w:rsid w:val="04807C1B"/>
    <w:rsid w:val="0482749B"/>
    <w:rsid w:val="048B4E8B"/>
    <w:rsid w:val="048F9E7F"/>
    <w:rsid w:val="0491B9DC"/>
    <w:rsid w:val="04B99AFD"/>
    <w:rsid w:val="04BB00D2"/>
    <w:rsid w:val="04C35959"/>
    <w:rsid w:val="04CF789D"/>
    <w:rsid w:val="04DFCE30"/>
    <w:rsid w:val="04E4E7B0"/>
    <w:rsid w:val="04E647E4"/>
    <w:rsid w:val="04EB9A19"/>
    <w:rsid w:val="04F2E332"/>
    <w:rsid w:val="04FC1DD4"/>
    <w:rsid w:val="0514AD6E"/>
    <w:rsid w:val="05163E11"/>
    <w:rsid w:val="052145A7"/>
    <w:rsid w:val="0533D558"/>
    <w:rsid w:val="053F294B"/>
    <w:rsid w:val="0540E84F"/>
    <w:rsid w:val="05439D01"/>
    <w:rsid w:val="0558B0A1"/>
    <w:rsid w:val="055B53B9"/>
    <w:rsid w:val="05726887"/>
    <w:rsid w:val="0581BAA9"/>
    <w:rsid w:val="059F2751"/>
    <w:rsid w:val="05A3221B"/>
    <w:rsid w:val="05A53689"/>
    <w:rsid w:val="05B1BF4D"/>
    <w:rsid w:val="05B72B97"/>
    <w:rsid w:val="05BAA72D"/>
    <w:rsid w:val="05BAC1C2"/>
    <w:rsid w:val="05BD5195"/>
    <w:rsid w:val="05C33AD1"/>
    <w:rsid w:val="05C9159E"/>
    <w:rsid w:val="05C92E56"/>
    <w:rsid w:val="05D22FAD"/>
    <w:rsid w:val="05D3E599"/>
    <w:rsid w:val="05DE0254"/>
    <w:rsid w:val="05E2ADC2"/>
    <w:rsid w:val="05F20D92"/>
    <w:rsid w:val="05FF025D"/>
    <w:rsid w:val="06196DC0"/>
    <w:rsid w:val="061AB552"/>
    <w:rsid w:val="0621A935"/>
    <w:rsid w:val="0637F0ED"/>
    <w:rsid w:val="063BE607"/>
    <w:rsid w:val="063C58F4"/>
    <w:rsid w:val="063F55F3"/>
    <w:rsid w:val="06699E2C"/>
    <w:rsid w:val="066E73C2"/>
    <w:rsid w:val="0676DBF1"/>
    <w:rsid w:val="067E1949"/>
    <w:rsid w:val="0680DC8C"/>
    <w:rsid w:val="06B33281"/>
    <w:rsid w:val="06C48A23"/>
    <w:rsid w:val="06C53391"/>
    <w:rsid w:val="06DE657F"/>
    <w:rsid w:val="06EA8451"/>
    <w:rsid w:val="06EBFB86"/>
    <w:rsid w:val="06F5064B"/>
    <w:rsid w:val="06FD8C01"/>
    <w:rsid w:val="07024D20"/>
    <w:rsid w:val="071D63C6"/>
    <w:rsid w:val="071E9462"/>
    <w:rsid w:val="0726198A"/>
    <w:rsid w:val="073004EC"/>
    <w:rsid w:val="0739A0A0"/>
    <w:rsid w:val="073CE8F7"/>
    <w:rsid w:val="074415F6"/>
    <w:rsid w:val="07485C9D"/>
    <w:rsid w:val="074B3929"/>
    <w:rsid w:val="07513B0D"/>
    <w:rsid w:val="07648240"/>
    <w:rsid w:val="0767934A"/>
    <w:rsid w:val="0776272D"/>
    <w:rsid w:val="077CD6E8"/>
    <w:rsid w:val="077E5E50"/>
    <w:rsid w:val="078C1527"/>
    <w:rsid w:val="078E6805"/>
    <w:rsid w:val="0797F685"/>
    <w:rsid w:val="079AF19A"/>
    <w:rsid w:val="07A4D76D"/>
    <w:rsid w:val="07BB1C76"/>
    <w:rsid w:val="07BFA171"/>
    <w:rsid w:val="07CBA878"/>
    <w:rsid w:val="07E1DB11"/>
    <w:rsid w:val="07EFD7E5"/>
    <w:rsid w:val="07F91705"/>
    <w:rsid w:val="07F95B86"/>
    <w:rsid w:val="08008952"/>
    <w:rsid w:val="08046C1B"/>
    <w:rsid w:val="080BBC22"/>
    <w:rsid w:val="080CC01C"/>
    <w:rsid w:val="0824AB85"/>
    <w:rsid w:val="0826D99B"/>
    <w:rsid w:val="0836BA9E"/>
    <w:rsid w:val="085BB47D"/>
    <w:rsid w:val="0870A9EA"/>
    <w:rsid w:val="08765FF6"/>
    <w:rsid w:val="087782CA"/>
    <w:rsid w:val="087CD6A2"/>
    <w:rsid w:val="08896D48"/>
    <w:rsid w:val="08A78E8A"/>
    <w:rsid w:val="08A88C2C"/>
    <w:rsid w:val="08AAF6CE"/>
    <w:rsid w:val="08C2488F"/>
    <w:rsid w:val="08C2DD45"/>
    <w:rsid w:val="08C7D493"/>
    <w:rsid w:val="08E59B4D"/>
    <w:rsid w:val="08EFBDFB"/>
    <w:rsid w:val="08F04300"/>
    <w:rsid w:val="08F170C9"/>
    <w:rsid w:val="0901B5C2"/>
    <w:rsid w:val="090626C5"/>
    <w:rsid w:val="091C154A"/>
    <w:rsid w:val="091FB3A5"/>
    <w:rsid w:val="09233273"/>
    <w:rsid w:val="092332F1"/>
    <w:rsid w:val="0947F58B"/>
    <w:rsid w:val="095639EE"/>
    <w:rsid w:val="095D7652"/>
    <w:rsid w:val="095FEE3F"/>
    <w:rsid w:val="0960A1A6"/>
    <w:rsid w:val="0966CDE1"/>
    <w:rsid w:val="097EBF7F"/>
    <w:rsid w:val="09841658"/>
    <w:rsid w:val="098DB2A8"/>
    <w:rsid w:val="0991A76C"/>
    <w:rsid w:val="09947E00"/>
    <w:rsid w:val="099DEF43"/>
    <w:rsid w:val="09AB5FB7"/>
    <w:rsid w:val="09AC3851"/>
    <w:rsid w:val="09B129B2"/>
    <w:rsid w:val="09B72622"/>
    <w:rsid w:val="09C95173"/>
    <w:rsid w:val="09CA3BE5"/>
    <w:rsid w:val="09CCE718"/>
    <w:rsid w:val="09D66E41"/>
    <w:rsid w:val="09F4A2ED"/>
    <w:rsid w:val="0A023689"/>
    <w:rsid w:val="0A02E5C5"/>
    <w:rsid w:val="0A0D6C5D"/>
    <w:rsid w:val="0A138075"/>
    <w:rsid w:val="0A1DB5E2"/>
    <w:rsid w:val="0A1F7FDE"/>
    <w:rsid w:val="0A235394"/>
    <w:rsid w:val="0A2A666D"/>
    <w:rsid w:val="0A3456C0"/>
    <w:rsid w:val="0A39AB98"/>
    <w:rsid w:val="0A3A8384"/>
    <w:rsid w:val="0A6CBFAB"/>
    <w:rsid w:val="0A790CA3"/>
    <w:rsid w:val="0A7DCF81"/>
    <w:rsid w:val="0A848C77"/>
    <w:rsid w:val="0A8F4805"/>
    <w:rsid w:val="0AA76E6F"/>
    <w:rsid w:val="0AA8668F"/>
    <w:rsid w:val="0AC1E9D7"/>
    <w:rsid w:val="0AD29EDA"/>
    <w:rsid w:val="0ADA1EC1"/>
    <w:rsid w:val="0AE2A351"/>
    <w:rsid w:val="0AE31C93"/>
    <w:rsid w:val="0AE536E6"/>
    <w:rsid w:val="0AEA5170"/>
    <w:rsid w:val="0AF328BD"/>
    <w:rsid w:val="0AF38559"/>
    <w:rsid w:val="0B108C22"/>
    <w:rsid w:val="0B193416"/>
    <w:rsid w:val="0B20733E"/>
    <w:rsid w:val="0B269BAB"/>
    <w:rsid w:val="0B3DB490"/>
    <w:rsid w:val="0B4FDF12"/>
    <w:rsid w:val="0B5814C9"/>
    <w:rsid w:val="0B61A4F2"/>
    <w:rsid w:val="0B693404"/>
    <w:rsid w:val="0B7DA8EB"/>
    <w:rsid w:val="0B8B770B"/>
    <w:rsid w:val="0B8CBD56"/>
    <w:rsid w:val="0B9167EE"/>
    <w:rsid w:val="0B961FEA"/>
    <w:rsid w:val="0B9C93F0"/>
    <w:rsid w:val="0BADD28A"/>
    <w:rsid w:val="0BC23707"/>
    <w:rsid w:val="0BD035C0"/>
    <w:rsid w:val="0BD1783F"/>
    <w:rsid w:val="0BD757AC"/>
    <w:rsid w:val="0BD9CA00"/>
    <w:rsid w:val="0BDE07F0"/>
    <w:rsid w:val="0BEDD4D1"/>
    <w:rsid w:val="0BF1BA15"/>
    <w:rsid w:val="0BF67C68"/>
    <w:rsid w:val="0BF8FC78"/>
    <w:rsid w:val="0BF90649"/>
    <w:rsid w:val="0BFE3051"/>
    <w:rsid w:val="0C06D6B7"/>
    <w:rsid w:val="0C1F0182"/>
    <w:rsid w:val="0C1F277C"/>
    <w:rsid w:val="0C2302DB"/>
    <w:rsid w:val="0C2594DD"/>
    <w:rsid w:val="0C2C7016"/>
    <w:rsid w:val="0C3014B8"/>
    <w:rsid w:val="0C507741"/>
    <w:rsid w:val="0C6AD1E2"/>
    <w:rsid w:val="0C8BD7D0"/>
    <w:rsid w:val="0C95BC15"/>
    <w:rsid w:val="0CA0C18F"/>
    <w:rsid w:val="0CAC394B"/>
    <w:rsid w:val="0CB92178"/>
    <w:rsid w:val="0CBE558E"/>
    <w:rsid w:val="0CBEE1EC"/>
    <w:rsid w:val="0CBFC1B3"/>
    <w:rsid w:val="0CBFE0FA"/>
    <w:rsid w:val="0CC04F7F"/>
    <w:rsid w:val="0CC11EDC"/>
    <w:rsid w:val="0CC29F45"/>
    <w:rsid w:val="0CC8664C"/>
    <w:rsid w:val="0CC9C51C"/>
    <w:rsid w:val="0CD047DF"/>
    <w:rsid w:val="0CD1C8B3"/>
    <w:rsid w:val="0CE8EBE0"/>
    <w:rsid w:val="0CEBCCDC"/>
    <w:rsid w:val="0CF31D47"/>
    <w:rsid w:val="0CFD8DE7"/>
    <w:rsid w:val="0D01D848"/>
    <w:rsid w:val="0D09E584"/>
    <w:rsid w:val="0D18A1CA"/>
    <w:rsid w:val="0D29D15B"/>
    <w:rsid w:val="0D312E25"/>
    <w:rsid w:val="0D34B12D"/>
    <w:rsid w:val="0D3F03C6"/>
    <w:rsid w:val="0D4390F4"/>
    <w:rsid w:val="0D4863C0"/>
    <w:rsid w:val="0D4AD106"/>
    <w:rsid w:val="0D51EDD0"/>
    <w:rsid w:val="0D589C4D"/>
    <w:rsid w:val="0D5C15D0"/>
    <w:rsid w:val="0D5D2E63"/>
    <w:rsid w:val="0D5D88C3"/>
    <w:rsid w:val="0D5E8B55"/>
    <w:rsid w:val="0D70EFBB"/>
    <w:rsid w:val="0D71EBA1"/>
    <w:rsid w:val="0D740EFA"/>
    <w:rsid w:val="0D768EA9"/>
    <w:rsid w:val="0D7EF832"/>
    <w:rsid w:val="0D934631"/>
    <w:rsid w:val="0D9BB2D0"/>
    <w:rsid w:val="0DA41963"/>
    <w:rsid w:val="0DADEAC5"/>
    <w:rsid w:val="0DB3EA9B"/>
    <w:rsid w:val="0DB4FC15"/>
    <w:rsid w:val="0DB850AA"/>
    <w:rsid w:val="0DB8AF65"/>
    <w:rsid w:val="0DB8D9E0"/>
    <w:rsid w:val="0DBFBDF5"/>
    <w:rsid w:val="0DC0B2DC"/>
    <w:rsid w:val="0DD08A4E"/>
    <w:rsid w:val="0DE5B5B6"/>
    <w:rsid w:val="0DF268A1"/>
    <w:rsid w:val="0E0E776B"/>
    <w:rsid w:val="0E1AFC94"/>
    <w:rsid w:val="0E25F340"/>
    <w:rsid w:val="0E28715A"/>
    <w:rsid w:val="0E3EB858"/>
    <w:rsid w:val="0E413E8F"/>
    <w:rsid w:val="0E42255B"/>
    <w:rsid w:val="0E46A90D"/>
    <w:rsid w:val="0E5C48B5"/>
    <w:rsid w:val="0E69241B"/>
    <w:rsid w:val="0E72C73B"/>
    <w:rsid w:val="0E79BDAC"/>
    <w:rsid w:val="0EA070E6"/>
    <w:rsid w:val="0EAE2933"/>
    <w:rsid w:val="0EB52C78"/>
    <w:rsid w:val="0EB891B9"/>
    <w:rsid w:val="0EBA09F5"/>
    <w:rsid w:val="0EC3F479"/>
    <w:rsid w:val="0EC43F99"/>
    <w:rsid w:val="0ED3D6BC"/>
    <w:rsid w:val="0EEBD5D2"/>
    <w:rsid w:val="0EEEBD5B"/>
    <w:rsid w:val="0EF5A327"/>
    <w:rsid w:val="0EF63060"/>
    <w:rsid w:val="0EF93A42"/>
    <w:rsid w:val="0EFD6916"/>
    <w:rsid w:val="0F065980"/>
    <w:rsid w:val="0F247E89"/>
    <w:rsid w:val="0F29B557"/>
    <w:rsid w:val="0F3CC568"/>
    <w:rsid w:val="0F45961B"/>
    <w:rsid w:val="0F591F62"/>
    <w:rsid w:val="0F632348"/>
    <w:rsid w:val="0F66638D"/>
    <w:rsid w:val="0F6D4906"/>
    <w:rsid w:val="0F7286AD"/>
    <w:rsid w:val="0F73B13A"/>
    <w:rsid w:val="0F73DE48"/>
    <w:rsid w:val="0F73F75F"/>
    <w:rsid w:val="0FA2E7DB"/>
    <w:rsid w:val="0FAE9BF0"/>
    <w:rsid w:val="0FB72185"/>
    <w:rsid w:val="0FCB00F5"/>
    <w:rsid w:val="0FCD2957"/>
    <w:rsid w:val="0FD8CD80"/>
    <w:rsid w:val="0FD97633"/>
    <w:rsid w:val="0FE45C1A"/>
    <w:rsid w:val="0FFB38AE"/>
    <w:rsid w:val="10036F0D"/>
    <w:rsid w:val="1016E234"/>
    <w:rsid w:val="102C5698"/>
    <w:rsid w:val="102F362D"/>
    <w:rsid w:val="1032E95F"/>
    <w:rsid w:val="103739F6"/>
    <w:rsid w:val="103AA477"/>
    <w:rsid w:val="1042BD4A"/>
    <w:rsid w:val="1057A0D6"/>
    <w:rsid w:val="1061D87C"/>
    <w:rsid w:val="1067EE84"/>
    <w:rsid w:val="106EF4C5"/>
    <w:rsid w:val="108734D6"/>
    <w:rsid w:val="108907B1"/>
    <w:rsid w:val="1097BCA0"/>
    <w:rsid w:val="10A51A74"/>
    <w:rsid w:val="10ADA34D"/>
    <w:rsid w:val="10B6C7FC"/>
    <w:rsid w:val="10C15721"/>
    <w:rsid w:val="10DC03D6"/>
    <w:rsid w:val="10EA579B"/>
    <w:rsid w:val="10EC656E"/>
    <w:rsid w:val="10ED9B45"/>
    <w:rsid w:val="1102E553"/>
    <w:rsid w:val="1108558F"/>
    <w:rsid w:val="110B440B"/>
    <w:rsid w:val="1112C067"/>
    <w:rsid w:val="111C85A9"/>
    <w:rsid w:val="112ED3D8"/>
    <w:rsid w:val="11315CBC"/>
    <w:rsid w:val="113581EC"/>
    <w:rsid w:val="11460223"/>
    <w:rsid w:val="114DFDEE"/>
    <w:rsid w:val="1154B0AB"/>
    <w:rsid w:val="11589C3F"/>
    <w:rsid w:val="116410CE"/>
    <w:rsid w:val="11646BC9"/>
    <w:rsid w:val="11660647"/>
    <w:rsid w:val="11710F86"/>
    <w:rsid w:val="1177BD95"/>
    <w:rsid w:val="11864ABA"/>
    <w:rsid w:val="118F4F9A"/>
    <w:rsid w:val="1190DC3B"/>
    <w:rsid w:val="11935F5B"/>
    <w:rsid w:val="119B2395"/>
    <w:rsid w:val="119EDABA"/>
    <w:rsid w:val="11B02751"/>
    <w:rsid w:val="11B0B33D"/>
    <w:rsid w:val="11B9F376"/>
    <w:rsid w:val="11BAFD0A"/>
    <w:rsid w:val="11BED1B9"/>
    <w:rsid w:val="11C438A2"/>
    <w:rsid w:val="11D0A857"/>
    <w:rsid w:val="11D511E1"/>
    <w:rsid w:val="11E610C6"/>
    <w:rsid w:val="11FCCBF4"/>
    <w:rsid w:val="1207B8FA"/>
    <w:rsid w:val="121118E5"/>
    <w:rsid w:val="121240E6"/>
    <w:rsid w:val="12180355"/>
    <w:rsid w:val="121D9C2B"/>
    <w:rsid w:val="12216B1F"/>
    <w:rsid w:val="12303445"/>
    <w:rsid w:val="1231A454"/>
    <w:rsid w:val="12400656"/>
    <w:rsid w:val="12541982"/>
    <w:rsid w:val="125B687D"/>
    <w:rsid w:val="12632A0B"/>
    <w:rsid w:val="1268CF84"/>
    <w:rsid w:val="127E2B2A"/>
    <w:rsid w:val="1280BC28"/>
    <w:rsid w:val="128530AD"/>
    <w:rsid w:val="1295AB34"/>
    <w:rsid w:val="12B1F466"/>
    <w:rsid w:val="12BB7C67"/>
    <w:rsid w:val="12C06921"/>
    <w:rsid w:val="12D1E672"/>
    <w:rsid w:val="12D409BF"/>
    <w:rsid w:val="12F4C4D8"/>
    <w:rsid w:val="12F8D99A"/>
    <w:rsid w:val="1300308B"/>
    <w:rsid w:val="1306FA42"/>
    <w:rsid w:val="13111674"/>
    <w:rsid w:val="1313F7AC"/>
    <w:rsid w:val="1318946B"/>
    <w:rsid w:val="1319A9BE"/>
    <w:rsid w:val="1320001A"/>
    <w:rsid w:val="132E7626"/>
    <w:rsid w:val="1334EE8C"/>
    <w:rsid w:val="133C9C0C"/>
    <w:rsid w:val="133E353B"/>
    <w:rsid w:val="134C20C7"/>
    <w:rsid w:val="134DA842"/>
    <w:rsid w:val="13532A76"/>
    <w:rsid w:val="1358975F"/>
    <w:rsid w:val="1359E983"/>
    <w:rsid w:val="135A5ACC"/>
    <w:rsid w:val="137934E2"/>
    <w:rsid w:val="13940ABE"/>
    <w:rsid w:val="139BC6A1"/>
    <w:rsid w:val="13A3B9BC"/>
    <w:rsid w:val="13A6CD42"/>
    <w:rsid w:val="13A845C6"/>
    <w:rsid w:val="13BAE742"/>
    <w:rsid w:val="13CA6B99"/>
    <w:rsid w:val="13CE7380"/>
    <w:rsid w:val="13CF066E"/>
    <w:rsid w:val="13CFF07E"/>
    <w:rsid w:val="13DE12F7"/>
    <w:rsid w:val="13F81CB9"/>
    <w:rsid w:val="13FE837C"/>
    <w:rsid w:val="141A75FF"/>
    <w:rsid w:val="1423B100"/>
    <w:rsid w:val="142C66C3"/>
    <w:rsid w:val="14345F09"/>
    <w:rsid w:val="14380A0E"/>
    <w:rsid w:val="1450887A"/>
    <w:rsid w:val="14723153"/>
    <w:rsid w:val="14730E87"/>
    <w:rsid w:val="14741AA9"/>
    <w:rsid w:val="148089A2"/>
    <w:rsid w:val="1483F947"/>
    <w:rsid w:val="1497395A"/>
    <w:rsid w:val="149AEC0B"/>
    <w:rsid w:val="14A25A43"/>
    <w:rsid w:val="14A60D60"/>
    <w:rsid w:val="14AF4E4B"/>
    <w:rsid w:val="14C38618"/>
    <w:rsid w:val="14CD5536"/>
    <w:rsid w:val="14DB5567"/>
    <w:rsid w:val="14F0552D"/>
    <w:rsid w:val="14F36C79"/>
    <w:rsid w:val="14F5DA13"/>
    <w:rsid w:val="15116529"/>
    <w:rsid w:val="15144352"/>
    <w:rsid w:val="151D9894"/>
    <w:rsid w:val="1562C01B"/>
    <w:rsid w:val="1570E3BD"/>
    <w:rsid w:val="1577D705"/>
    <w:rsid w:val="15784D12"/>
    <w:rsid w:val="157922E2"/>
    <w:rsid w:val="157F0AEB"/>
    <w:rsid w:val="158A2CB4"/>
    <w:rsid w:val="1591CAD1"/>
    <w:rsid w:val="159ACE1A"/>
    <w:rsid w:val="15C81DD4"/>
    <w:rsid w:val="15E14F9A"/>
    <w:rsid w:val="15F94604"/>
    <w:rsid w:val="16030A75"/>
    <w:rsid w:val="1609F076"/>
    <w:rsid w:val="1611E067"/>
    <w:rsid w:val="16201500"/>
    <w:rsid w:val="16288493"/>
    <w:rsid w:val="1631BC20"/>
    <w:rsid w:val="1647524B"/>
    <w:rsid w:val="1654CCFA"/>
    <w:rsid w:val="16580B3C"/>
    <w:rsid w:val="1673D043"/>
    <w:rsid w:val="1693AA85"/>
    <w:rsid w:val="1698B0A0"/>
    <w:rsid w:val="169DBEB1"/>
    <w:rsid w:val="16B0F001"/>
    <w:rsid w:val="16C587E3"/>
    <w:rsid w:val="16C59BD2"/>
    <w:rsid w:val="16CD2408"/>
    <w:rsid w:val="16CE3751"/>
    <w:rsid w:val="16CECDD1"/>
    <w:rsid w:val="16D0A72D"/>
    <w:rsid w:val="16D33C5A"/>
    <w:rsid w:val="16E40848"/>
    <w:rsid w:val="16EBCDBA"/>
    <w:rsid w:val="16F377C8"/>
    <w:rsid w:val="16F8BCDB"/>
    <w:rsid w:val="16FAB3F6"/>
    <w:rsid w:val="16FCADD1"/>
    <w:rsid w:val="17006F24"/>
    <w:rsid w:val="1704A868"/>
    <w:rsid w:val="17124131"/>
    <w:rsid w:val="1725EBCC"/>
    <w:rsid w:val="17326AA2"/>
    <w:rsid w:val="1736B6FF"/>
    <w:rsid w:val="175691CC"/>
    <w:rsid w:val="175B354C"/>
    <w:rsid w:val="17627B14"/>
    <w:rsid w:val="1766FCC9"/>
    <w:rsid w:val="1773F0EC"/>
    <w:rsid w:val="178AFC7F"/>
    <w:rsid w:val="178D7B42"/>
    <w:rsid w:val="1796620E"/>
    <w:rsid w:val="17A10ADE"/>
    <w:rsid w:val="17C5E439"/>
    <w:rsid w:val="17CF5DA7"/>
    <w:rsid w:val="17D16F91"/>
    <w:rsid w:val="17D6C749"/>
    <w:rsid w:val="17D88937"/>
    <w:rsid w:val="17DA3DE7"/>
    <w:rsid w:val="17DADE96"/>
    <w:rsid w:val="17E2C405"/>
    <w:rsid w:val="17E39F7C"/>
    <w:rsid w:val="17EC9AED"/>
    <w:rsid w:val="17EC9DAD"/>
    <w:rsid w:val="17FFE428"/>
    <w:rsid w:val="1802BCA3"/>
    <w:rsid w:val="180724D1"/>
    <w:rsid w:val="180790F9"/>
    <w:rsid w:val="180DF462"/>
    <w:rsid w:val="1812ABA9"/>
    <w:rsid w:val="182955AC"/>
    <w:rsid w:val="18373E39"/>
    <w:rsid w:val="183BFBC1"/>
    <w:rsid w:val="183FF12E"/>
    <w:rsid w:val="184723EC"/>
    <w:rsid w:val="184FE8BA"/>
    <w:rsid w:val="18614F05"/>
    <w:rsid w:val="1876FA9A"/>
    <w:rsid w:val="188CDF86"/>
    <w:rsid w:val="189BE4A5"/>
    <w:rsid w:val="18A01948"/>
    <w:rsid w:val="18A9BE54"/>
    <w:rsid w:val="18BB72A5"/>
    <w:rsid w:val="18D268FE"/>
    <w:rsid w:val="18DDBE70"/>
    <w:rsid w:val="18E0E14D"/>
    <w:rsid w:val="18EE1016"/>
    <w:rsid w:val="190D3186"/>
    <w:rsid w:val="19192F6E"/>
    <w:rsid w:val="191F513F"/>
    <w:rsid w:val="1925525B"/>
    <w:rsid w:val="19273009"/>
    <w:rsid w:val="192AEB65"/>
    <w:rsid w:val="195FE491"/>
    <w:rsid w:val="196672B5"/>
    <w:rsid w:val="196E294B"/>
    <w:rsid w:val="1972655D"/>
    <w:rsid w:val="197825D3"/>
    <w:rsid w:val="197A66AE"/>
    <w:rsid w:val="197BC565"/>
    <w:rsid w:val="197BC7A0"/>
    <w:rsid w:val="197D5F50"/>
    <w:rsid w:val="1995C6FB"/>
    <w:rsid w:val="1995FE39"/>
    <w:rsid w:val="199E7F17"/>
    <w:rsid w:val="19B7936E"/>
    <w:rsid w:val="19C749BA"/>
    <w:rsid w:val="19C914EB"/>
    <w:rsid w:val="19D9B180"/>
    <w:rsid w:val="19E4B0AE"/>
    <w:rsid w:val="19EA7880"/>
    <w:rsid w:val="19F134E3"/>
    <w:rsid w:val="1A086665"/>
    <w:rsid w:val="1A097087"/>
    <w:rsid w:val="1A11A48F"/>
    <w:rsid w:val="1A143997"/>
    <w:rsid w:val="1A1BD9AF"/>
    <w:rsid w:val="1A1D3E13"/>
    <w:rsid w:val="1A210F84"/>
    <w:rsid w:val="1A29789D"/>
    <w:rsid w:val="1A2BB7D4"/>
    <w:rsid w:val="1A4C251E"/>
    <w:rsid w:val="1A4FFE19"/>
    <w:rsid w:val="1A50AFF3"/>
    <w:rsid w:val="1A5727BA"/>
    <w:rsid w:val="1A5BD042"/>
    <w:rsid w:val="1A5D1CD0"/>
    <w:rsid w:val="1A5FA45A"/>
    <w:rsid w:val="1A6293AC"/>
    <w:rsid w:val="1A63433A"/>
    <w:rsid w:val="1A750C64"/>
    <w:rsid w:val="1A9035DB"/>
    <w:rsid w:val="1AA16031"/>
    <w:rsid w:val="1AB3556E"/>
    <w:rsid w:val="1AB803CF"/>
    <w:rsid w:val="1ABCB294"/>
    <w:rsid w:val="1AC36E88"/>
    <w:rsid w:val="1AD3B48C"/>
    <w:rsid w:val="1AD7258B"/>
    <w:rsid w:val="1AD89815"/>
    <w:rsid w:val="1ADD7D4A"/>
    <w:rsid w:val="1AE4DF61"/>
    <w:rsid w:val="1AEADBEA"/>
    <w:rsid w:val="1AF2B011"/>
    <w:rsid w:val="1AFF9682"/>
    <w:rsid w:val="1B116C92"/>
    <w:rsid w:val="1B172C6F"/>
    <w:rsid w:val="1B218E53"/>
    <w:rsid w:val="1B2233FB"/>
    <w:rsid w:val="1B22E033"/>
    <w:rsid w:val="1B2848A6"/>
    <w:rsid w:val="1B2A0E3A"/>
    <w:rsid w:val="1B42237E"/>
    <w:rsid w:val="1B4C193F"/>
    <w:rsid w:val="1B50809B"/>
    <w:rsid w:val="1B56B73B"/>
    <w:rsid w:val="1B6C0D4D"/>
    <w:rsid w:val="1B7B3D4E"/>
    <w:rsid w:val="1B7C4E2E"/>
    <w:rsid w:val="1B841671"/>
    <w:rsid w:val="1B85527F"/>
    <w:rsid w:val="1B8E0E9C"/>
    <w:rsid w:val="1BA02D50"/>
    <w:rsid w:val="1BA19F3D"/>
    <w:rsid w:val="1BB7D828"/>
    <w:rsid w:val="1BC091BB"/>
    <w:rsid w:val="1BC1C84D"/>
    <w:rsid w:val="1BCE7FC4"/>
    <w:rsid w:val="1BD3B871"/>
    <w:rsid w:val="1BD5EEBD"/>
    <w:rsid w:val="1BD69AA8"/>
    <w:rsid w:val="1BDDFFA4"/>
    <w:rsid w:val="1BE97DEF"/>
    <w:rsid w:val="1BF2DA50"/>
    <w:rsid w:val="1C003E5D"/>
    <w:rsid w:val="1C03BB6E"/>
    <w:rsid w:val="1C03D2BC"/>
    <w:rsid w:val="1C19EC9A"/>
    <w:rsid w:val="1C1BDC24"/>
    <w:rsid w:val="1C1FE038"/>
    <w:rsid w:val="1C27CA40"/>
    <w:rsid w:val="1C28B3C0"/>
    <w:rsid w:val="1C2AEB69"/>
    <w:rsid w:val="1C31D29D"/>
    <w:rsid w:val="1C350FB3"/>
    <w:rsid w:val="1C3A72C7"/>
    <w:rsid w:val="1C44227B"/>
    <w:rsid w:val="1C477BB8"/>
    <w:rsid w:val="1C5E1D2E"/>
    <w:rsid w:val="1C659205"/>
    <w:rsid w:val="1C66ACE3"/>
    <w:rsid w:val="1C7033A4"/>
    <w:rsid w:val="1C778BB1"/>
    <w:rsid w:val="1C77F916"/>
    <w:rsid w:val="1C954378"/>
    <w:rsid w:val="1C97C2A1"/>
    <w:rsid w:val="1CA890E4"/>
    <w:rsid w:val="1CAF641B"/>
    <w:rsid w:val="1CB1421F"/>
    <w:rsid w:val="1CC46297"/>
    <w:rsid w:val="1CC556D1"/>
    <w:rsid w:val="1CCDE650"/>
    <w:rsid w:val="1CE953FB"/>
    <w:rsid w:val="1CF5225D"/>
    <w:rsid w:val="1D01066F"/>
    <w:rsid w:val="1D016240"/>
    <w:rsid w:val="1D063B59"/>
    <w:rsid w:val="1D1ACE13"/>
    <w:rsid w:val="1D2F6B2C"/>
    <w:rsid w:val="1D44790E"/>
    <w:rsid w:val="1D51F73E"/>
    <w:rsid w:val="1D5B2113"/>
    <w:rsid w:val="1D75177B"/>
    <w:rsid w:val="1D75412F"/>
    <w:rsid w:val="1D759EB8"/>
    <w:rsid w:val="1D832EBC"/>
    <w:rsid w:val="1D851A9E"/>
    <w:rsid w:val="1D85477B"/>
    <w:rsid w:val="1D885D67"/>
    <w:rsid w:val="1D8E41BE"/>
    <w:rsid w:val="1D96F652"/>
    <w:rsid w:val="1DA69A7E"/>
    <w:rsid w:val="1DAA6F91"/>
    <w:rsid w:val="1DB0759D"/>
    <w:rsid w:val="1DB38CBE"/>
    <w:rsid w:val="1DB65751"/>
    <w:rsid w:val="1DB74B9C"/>
    <w:rsid w:val="1DC6B7FC"/>
    <w:rsid w:val="1DD43562"/>
    <w:rsid w:val="1DD95C9A"/>
    <w:rsid w:val="1DDACF9B"/>
    <w:rsid w:val="1DE925D4"/>
    <w:rsid w:val="1DEC8902"/>
    <w:rsid w:val="1DFF7D42"/>
    <w:rsid w:val="1E035D6D"/>
    <w:rsid w:val="1E1014FE"/>
    <w:rsid w:val="1E10536E"/>
    <w:rsid w:val="1E232FC4"/>
    <w:rsid w:val="1E23A061"/>
    <w:rsid w:val="1E25ABBF"/>
    <w:rsid w:val="1E2637C9"/>
    <w:rsid w:val="1E29D32A"/>
    <w:rsid w:val="1E32B45F"/>
    <w:rsid w:val="1E424DBB"/>
    <w:rsid w:val="1E505CE9"/>
    <w:rsid w:val="1E518197"/>
    <w:rsid w:val="1E53FE12"/>
    <w:rsid w:val="1E59FCE2"/>
    <w:rsid w:val="1E5B28F0"/>
    <w:rsid w:val="1E5C1633"/>
    <w:rsid w:val="1E6DC471"/>
    <w:rsid w:val="1E7272B6"/>
    <w:rsid w:val="1E79CCB2"/>
    <w:rsid w:val="1E963E51"/>
    <w:rsid w:val="1E9BC4C3"/>
    <w:rsid w:val="1E9E2758"/>
    <w:rsid w:val="1EA1AFF8"/>
    <w:rsid w:val="1EA491C9"/>
    <w:rsid w:val="1EA7524C"/>
    <w:rsid w:val="1EAC1A8C"/>
    <w:rsid w:val="1EAF6D60"/>
    <w:rsid w:val="1EB09DBD"/>
    <w:rsid w:val="1EBA7D1F"/>
    <w:rsid w:val="1EBCFFC0"/>
    <w:rsid w:val="1EBFE718"/>
    <w:rsid w:val="1ECB4216"/>
    <w:rsid w:val="1ED1C2A6"/>
    <w:rsid w:val="1EDA7B28"/>
    <w:rsid w:val="1EEC21F1"/>
    <w:rsid w:val="1EFF9D69"/>
    <w:rsid w:val="1F01E8F4"/>
    <w:rsid w:val="1F166730"/>
    <w:rsid w:val="1F23BB03"/>
    <w:rsid w:val="1F39A898"/>
    <w:rsid w:val="1F546BBA"/>
    <w:rsid w:val="1F55DF36"/>
    <w:rsid w:val="1F5D6CA7"/>
    <w:rsid w:val="1F62BA61"/>
    <w:rsid w:val="1F62CA57"/>
    <w:rsid w:val="1F65E898"/>
    <w:rsid w:val="1F69051C"/>
    <w:rsid w:val="1F6C8EBC"/>
    <w:rsid w:val="1F8665A2"/>
    <w:rsid w:val="1F9806E8"/>
    <w:rsid w:val="1F992D88"/>
    <w:rsid w:val="1F9B2F50"/>
    <w:rsid w:val="1F9DC0EF"/>
    <w:rsid w:val="1F9E4F73"/>
    <w:rsid w:val="1FA5866F"/>
    <w:rsid w:val="1FB6E9C6"/>
    <w:rsid w:val="1FC8CFD2"/>
    <w:rsid w:val="1FD3626D"/>
    <w:rsid w:val="1FD36B49"/>
    <w:rsid w:val="1FF071F8"/>
    <w:rsid w:val="1FFF9230"/>
    <w:rsid w:val="200D28BE"/>
    <w:rsid w:val="20124210"/>
    <w:rsid w:val="2015F59C"/>
    <w:rsid w:val="207C5497"/>
    <w:rsid w:val="2092DB8C"/>
    <w:rsid w:val="209C5F04"/>
    <w:rsid w:val="20A2BDD0"/>
    <w:rsid w:val="20A79FF2"/>
    <w:rsid w:val="20B512AD"/>
    <w:rsid w:val="20BE20FD"/>
    <w:rsid w:val="20C729B5"/>
    <w:rsid w:val="20CED2DD"/>
    <w:rsid w:val="20D167D4"/>
    <w:rsid w:val="20D6B9F0"/>
    <w:rsid w:val="20DB447C"/>
    <w:rsid w:val="210CA1C3"/>
    <w:rsid w:val="21159ADC"/>
    <w:rsid w:val="2117A0A0"/>
    <w:rsid w:val="211F08E1"/>
    <w:rsid w:val="2132AA2A"/>
    <w:rsid w:val="2149437A"/>
    <w:rsid w:val="21498CB1"/>
    <w:rsid w:val="2149E12A"/>
    <w:rsid w:val="216AA113"/>
    <w:rsid w:val="216B3128"/>
    <w:rsid w:val="216F2236"/>
    <w:rsid w:val="217988BB"/>
    <w:rsid w:val="217AF85B"/>
    <w:rsid w:val="2182F2D0"/>
    <w:rsid w:val="21955DF4"/>
    <w:rsid w:val="219FF8E6"/>
    <w:rsid w:val="21A813E2"/>
    <w:rsid w:val="21CAA4B5"/>
    <w:rsid w:val="21CDBCCF"/>
    <w:rsid w:val="21CF17FD"/>
    <w:rsid w:val="21D2F975"/>
    <w:rsid w:val="21D9AFE4"/>
    <w:rsid w:val="21F24C68"/>
    <w:rsid w:val="220F10B7"/>
    <w:rsid w:val="221A02D5"/>
    <w:rsid w:val="221DA597"/>
    <w:rsid w:val="222FE5CF"/>
    <w:rsid w:val="223A387D"/>
    <w:rsid w:val="223FF55A"/>
    <w:rsid w:val="224BA67C"/>
    <w:rsid w:val="225831A9"/>
    <w:rsid w:val="226DC981"/>
    <w:rsid w:val="228AC4EF"/>
    <w:rsid w:val="22B35AF1"/>
    <w:rsid w:val="22BE298E"/>
    <w:rsid w:val="22C56F18"/>
    <w:rsid w:val="22DB7282"/>
    <w:rsid w:val="22DC7232"/>
    <w:rsid w:val="22DC8ACC"/>
    <w:rsid w:val="22E0648A"/>
    <w:rsid w:val="22F75D39"/>
    <w:rsid w:val="22F8E8C3"/>
    <w:rsid w:val="22F93599"/>
    <w:rsid w:val="2316BFA9"/>
    <w:rsid w:val="231B2890"/>
    <w:rsid w:val="2330D3A2"/>
    <w:rsid w:val="233BB869"/>
    <w:rsid w:val="234711FD"/>
    <w:rsid w:val="234B9CC4"/>
    <w:rsid w:val="234FB042"/>
    <w:rsid w:val="23516DF8"/>
    <w:rsid w:val="2358A2AF"/>
    <w:rsid w:val="235D36E4"/>
    <w:rsid w:val="238DA0AA"/>
    <w:rsid w:val="239C035E"/>
    <w:rsid w:val="23B7660E"/>
    <w:rsid w:val="23B89236"/>
    <w:rsid w:val="23C0BA7A"/>
    <w:rsid w:val="23C3A668"/>
    <w:rsid w:val="23C7E656"/>
    <w:rsid w:val="23D529BE"/>
    <w:rsid w:val="23FDF1ED"/>
    <w:rsid w:val="24078C21"/>
    <w:rsid w:val="24152F55"/>
    <w:rsid w:val="241805A6"/>
    <w:rsid w:val="241E295A"/>
    <w:rsid w:val="2438F23B"/>
    <w:rsid w:val="2440E1C9"/>
    <w:rsid w:val="244476A6"/>
    <w:rsid w:val="244C7545"/>
    <w:rsid w:val="244CEDAC"/>
    <w:rsid w:val="246F42AF"/>
    <w:rsid w:val="2470BE83"/>
    <w:rsid w:val="24784A5F"/>
    <w:rsid w:val="249F9400"/>
    <w:rsid w:val="24B2C121"/>
    <w:rsid w:val="24B8DA24"/>
    <w:rsid w:val="24C722DF"/>
    <w:rsid w:val="24C95E31"/>
    <w:rsid w:val="24DA2F1F"/>
    <w:rsid w:val="24DF9111"/>
    <w:rsid w:val="24E20399"/>
    <w:rsid w:val="24E3CDC2"/>
    <w:rsid w:val="24E5DC33"/>
    <w:rsid w:val="24EDB88C"/>
    <w:rsid w:val="24EE7105"/>
    <w:rsid w:val="24F90AF0"/>
    <w:rsid w:val="24F91439"/>
    <w:rsid w:val="25014618"/>
    <w:rsid w:val="25095341"/>
    <w:rsid w:val="250C01D8"/>
    <w:rsid w:val="2512DC43"/>
    <w:rsid w:val="251623DA"/>
    <w:rsid w:val="251A2848"/>
    <w:rsid w:val="252EA8E0"/>
    <w:rsid w:val="252F865B"/>
    <w:rsid w:val="253288BB"/>
    <w:rsid w:val="25344E8A"/>
    <w:rsid w:val="25509B6D"/>
    <w:rsid w:val="256EEE5E"/>
    <w:rsid w:val="256F4502"/>
    <w:rsid w:val="258790D4"/>
    <w:rsid w:val="258960B4"/>
    <w:rsid w:val="259A1DAB"/>
    <w:rsid w:val="25A02346"/>
    <w:rsid w:val="25A02842"/>
    <w:rsid w:val="25B19FF6"/>
    <w:rsid w:val="25B73E92"/>
    <w:rsid w:val="25C5FDC0"/>
    <w:rsid w:val="25CD379E"/>
    <w:rsid w:val="25DAEBDF"/>
    <w:rsid w:val="25DB4187"/>
    <w:rsid w:val="25E8911C"/>
    <w:rsid w:val="25F01A86"/>
    <w:rsid w:val="25F078BD"/>
    <w:rsid w:val="25F26152"/>
    <w:rsid w:val="25FE1002"/>
    <w:rsid w:val="2601C67B"/>
    <w:rsid w:val="26072E76"/>
    <w:rsid w:val="260F0891"/>
    <w:rsid w:val="2612C9A3"/>
    <w:rsid w:val="26138EDB"/>
    <w:rsid w:val="262426B0"/>
    <w:rsid w:val="26248142"/>
    <w:rsid w:val="26276750"/>
    <w:rsid w:val="262F94C1"/>
    <w:rsid w:val="26384005"/>
    <w:rsid w:val="263CCFC6"/>
    <w:rsid w:val="265039CC"/>
    <w:rsid w:val="2658DA36"/>
    <w:rsid w:val="2659BDC8"/>
    <w:rsid w:val="26615B61"/>
    <w:rsid w:val="2665275B"/>
    <w:rsid w:val="266B2072"/>
    <w:rsid w:val="267C0AC0"/>
    <w:rsid w:val="26869075"/>
    <w:rsid w:val="26887B75"/>
    <w:rsid w:val="269B65C1"/>
    <w:rsid w:val="26A4C381"/>
    <w:rsid w:val="26A5213A"/>
    <w:rsid w:val="26A5B671"/>
    <w:rsid w:val="26AEAE08"/>
    <w:rsid w:val="26AF144B"/>
    <w:rsid w:val="26B1BC61"/>
    <w:rsid w:val="26C0709F"/>
    <w:rsid w:val="26C68371"/>
    <w:rsid w:val="26CC2FE4"/>
    <w:rsid w:val="26CD5E95"/>
    <w:rsid w:val="26D09491"/>
    <w:rsid w:val="26D0EA75"/>
    <w:rsid w:val="26DF7215"/>
    <w:rsid w:val="26F04161"/>
    <w:rsid w:val="26F0C772"/>
    <w:rsid w:val="26F69B5C"/>
    <w:rsid w:val="26F8C4CA"/>
    <w:rsid w:val="26FC2167"/>
    <w:rsid w:val="2704E3D5"/>
    <w:rsid w:val="270F18F4"/>
    <w:rsid w:val="27136DB9"/>
    <w:rsid w:val="2729A2B9"/>
    <w:rsid w:val="27323758"/>
    <w:rsid w:val="27503AA6"/>
    <w:rsid w:val="27578A73"/>
    <w:rsid w:val="27615391"/>
    <w:rsid w:val="276207BB"/>
    <w:rsid w:val="27692DC7"/>
    <w:rsid w:val="277C1C7C"/>
    <w:rsid w:val="2780CB61"/>
    <w:rsid w:val="27851C49"/>
    <w:rsid w:val="278A8919"/>
    <w:rsid w:val="2798FCA1"/>
    <w:rsid w:val="279E65B3"/>
    <w:rsid w:val="27B56A6E"/>
    <w:rsid w:val="27C20689"/>
    <w:rsid w:val="27D41684"/>
    <w:rsid w:val="27E11079"/>
    <w:rsid w:val="27E900A1"/>
    <w:rsid w:val="27E9BA02"/>
    <w:rsid w:val="27EDF676"/>
    <w:rsid w:val="27EEC77E"/>
    <w:rsid w:val="27F9DFF2"/>
    <w:rsid w:val="27FDFCD2"/>
    <w:rsid w:val="27FE1785"/>
    <w:rsid w:val="280B52B7"/>
    <w:rsid w:val="2810D6FC"/>
    <w:rsid w:val="281A4A92"/>
    <w:rsid w:val="2834C7C6"/>
    <w:rsid w:val="28387C9D"/>
    <w:rsid w:val="2838AD67"/>
    <w:rsid w:val="284229AF"/>
    <w:rsid w:val="28472A0E"/>
    <w:rsid w:val="284A2F70"/>
    <w:rsid w:val="284F9C78"/>
    <w:rsid w:val="2859E515"/>
    <w:rsid w:val="2868152F"/>
    <w:rsid w:val="28704F47"/>
    <w:rsid w:val="2873F978"/>
    <w:rsid w:val="28749532"/>
    <w:rsid w:val="2884FCE9"/>
    <w:rsid w:val="288D5B8F"/>
    <w:rsid w:val="28A21EFE"/>
    <w:rsid w:val="28A90BB9"/>
    <w:rsid w:val="28B006EF"/>
    <w:rsid w:val="28B579BA"/>
    <w:rsid w:val="28B61E9E"/>
    <w:rsid w:val="28BFD828"/>
    <w:rsid w:val="28C0F28F"/>
    <w:rsid w:val="28C5512B"/>
    <w:rsid w:val="28D9459E"/>
    <w:rsid w:val="28EA80D1"/>
    <w:rsid w:val="28EE7970"/>
    <w:rsid w:val="28F06295"/>
    <w:rsid w:val="28F1506F"/>
    <w:rsid w:val="28F476F7"/>
    <w:rsid w:val="2900E330"/>
    <w:rsid w:val="29050424"/>
    <w:rsid w:val="2911AF41"/>
    <w:rsid w:val="2913CB67"/>
    <w:rsid w:val="29157FBC"/>
    <w:rsid w:val="291D59F6"/>
    <w:rsid w:val="29269F7E"/>
    <w:rsid w:val="29335A32"/>
    <w:rsid w:val="29403438"/>
    <w:rsid w:val="29484555"/>
    <w:rsid w:val="294907EB"/>
    <w:rsid w:val="295740CC"/>
    <w:rsid w:val="295DAFA7"/>
    <w:rsid w:val="29779B54"/>
    <w:rsid w:val="2978E4E2"/>
    <w:rsid w:val="29792802"/>
    <w:rsid w:val="297BF690"/>
    <w:rsid w:val="29804AB9"/>
    <w:rsid w:val="29967B36"/>
    <w:rsid w:val="29A4051C"/>
    <w:rsid w:val="29ACB2A7"/>
    <w:rsid w:val="29BC655F"/>
    <w:rsid w:val="29C10B51"/>
    <w:rsid w:val="29C3750B"/>
    <w:rsid w:val="29C7563D"/>
    <w:rsid w:val="29C8318C"/>
    <w:rsid w:val="29DF3382"/>
    <w:rsid w:val="29E76F72"/>
    <w:rsid w:val="29EB5F6F"/>
    <w:rsid w:val="29FD8330"/>
    <w:rsid w:val="2A07FFA2"/>
    <w:rsid w:val="2A0C7868"/>
    <w:rsid w:val="2A10539D"/>
    <w:rsid w:val="2A126238"/>
    <w:rsid w:val="2A1540E2"/>
    <w:rsid w:val="2A222CD3"/>
    <w:rsid w:val="2A2775CC"/>
    <w:rsid w:val="2A2B9D5B"/>
    <w:rsid w:val="2A2CE5EB"/>
    <w:rsid w:val="2A32A475"/>
    <w:rsid w:val="2A392F17"/>
    <w:rsid w:val="2A3BEC5F"/>
    <w:rsid w:val="2A3DD378"/>
    <w:rsid w:val="2A3E913B"/>
    <w:rsid w:val="2A492EFC"/>
    <w:rsid w:val="2A5078E4"/>
    <w:rsid w:val="2A512F36"/>
    <w:rsid w:val="2A518A72"/>
    <w:rsid w:val="2A52CE8C"/>
    <w:rsid w:val="2A5BF342"/>
    <w:rsid w:val="2A5D798F"/>
    <w:rsid w:val="2A68CBDD"/>
    <w:rsid w:val="2A6FC25D"/>
    <w:rsid w:val="2A8620B8"/>
    <w:rsid w:val="2A8664D5"/>
    <w:rsid w:val="2A8BA9CD"/>
    <w:rsid w:val="2A96BA75"/>
    <w:rsid w:val="2A995828"/>
    <w:rsid w:val="2AB1D461"/>
    <w:rsid w:val="2AB1FCD5"/>
    <w:rsid w:val="2ABE9CFC"/>
    <w:rsid w:val="2AD2DDC2"/>
    <w:rsid w:val="2ADB26EE"/>
    <w:rsid w:val="2AE79C3E"/>
    <w:rsid w:val="2AE8D116"/>
    <w:rsid w:val="2AF005EC"/>
    <w:rsid w:val="2AF977A7"/>
    <w:rsid w:val="2B045917"/>
    <w:rsid w:val="2B101B1A"/>
    <w:rsid w:val="2B19511E"/>
    <w:rsid w:val="2B1F6B17"/>
    <w:rsid w:val="2B29CD79"/>
    <w:rsid w:val="2B30D748"/>
    <w:rsid w:val="2B31D2BE"/>
    <w:rsid w:val="2B3F29C3"/>
    <w:rsid w:val="2B435E6E"/>
    <w:rsid w:val="2B4B6177"/>
    <w:rsid w:val="2B520B4D"/>
    <w:rsid w:val="2B525012"/>
    <w:rsid w:val="2B5A3C3F"/>
    <w:rsid w:val="2B5E1A2D"/>
    <w:rsid w:val="2B5EE3F0"/>
    <w:rsid w:val="2B5EE6D5"/>
    <w:rsid w:val="2B613E0F"/>
    <w:rsid w:val="2B62DAEE"/>
    <w:rsid w:val="2B748231"/>
    <w:rsid w:val="2B7966C6"/>
    <w:rsid w:val="2B836EBD"/>
    <w:rsid w:val="2B853227"/>
    <w:rsid w:val="2B8E992E"/>
    <w:rsid w:val="2B903B85"/>
    <w:rsid w:val="2B92C747"/>
    <w:rsid w:val="2BC6B139"/>
    <w:rsid w:val="2BCEC555"/>
    <w:rsid w:val="2BD64A24"/>
    <w:rsid w:val="2BDD851C"/>
    <w:rsid w:val="2BE176AE"/>
    <w:rsid w:val="2BE2D325"/>
    <w:rsid w:val="2BE32AFE"/>
    <w:rsid w:val="2BEE4D02"/>
    <w:rsid w:val="2C08DB1A"/>
    <w:rsid w:val="2C0901FB"/>
    <w:rsid w:val="2C095335"/>
    <w:rsid w:val="2C09BD9E"/>
    <w:rsid w:val="2C1CFB72"/>
    <w:rsid w:val="2C24BF57"/>
    <w:rsid w:val="2C2551F1"/>
    <w:rsid w:val="2C3A59FE"/>
    <w:rsid w:val="2C4A0D99"/>
    <w:rsid w:val="2C4ABC87"/>
    <w:rsid w:val="2C4F39EB"/>
    <w:rsid w:val="2C57A542"/>
    <w:rsid w:val="2C5EE681"/>
    <w:rsid w:val="2C67F02D"/>
    <w:rsid w:val="2C7975A6"/>
    <w:rsid w:val="2C844DA1"/>
    <w:rsid w:val="2C8AB3CC"/>
    <w:rsid w:val="2C8B45D2"/>
    <w:rsid w:val="2C94F509"/>
    <w:rsid w:val="2CB8878E"/>
    <w:rsid w:val="2CB97A69"/>
    <w:rsid w:val="2CB9903C"/>
    <w:rsid w:val="2CC2048B"/>
    <w:rsid w:val="2CCF3A40"/>
    <w:rsid w:val="2CE21CAD"/>
    <w:rsid w:val="2CE4ABA2"/>
    <w:rsid w:val="2CEB76B0"/>
    <w:rsid w:val="2D154D35"/>
    <w:rsid w:val="2D202708"/>
    <w:rsid w:val="2D270EF6"/>
    <w:rsid w:val="2D27659B"/>
    <w:rsid w:val="2D2B947F"/>
    <w:rsid w:val="2D2C840C"/>
    <w:rsid w:val="2D351D30"/>
    <w:rsid w:val="2D37F6AE"/>
    <w:rsid w:val="2D3CE914"/>
    <w:rsid w:val="2D3D42A8"/>
    <w:rsid w:val="2D3DD429"/>
    <w:rsid w:val="2D4381BD"/>
    <w:rsid w:val="2D484820"/>
    <w:rsid w:val="2D571C1D"/>
    <w:rsid w:val="2D662D17"/>
    <w:rsid w:val="2D6827FC"/>
    <w:rsid w:val="2D7B6BCE"/>
    <w:rsid w:val="2D7D4E1B"/>
    <w:rsid w:val="2D869D5A"/>
    <w:rsid w:val="2D899C54"/>
    <w:rsid w:val="2D8C01BE"/>
    <w:rsid w:val="2D91FABB"/>
    <w:rsid w:val="2D9EC465"/>
    <w:rsid w:val="2DB5B120"/>
    <w:rsid w:val="2DB911CF"/>
    <w:rsid w:val="2DBEBC62"/>
    <w:rsid w:val="2DC6EFE2"/>
    <w:rsid w:val="2DCBEEDB"/>
    <w:rsid w:val="2DCE63CD"/>
    <w:rsid w:val="2DCF5DCD"/>
    <w:rsid w:val="2DD1CB5D"/>
    <w:rsid w:val="2DD39692"/>
    <w:rsid w:val="2DE2DC7B"/>
    <w:rsid w:val="2DF835A3"/>
    <w:rsid w:val="2DFD36CD"/>
    <w:rsid w:val="2DFE984F"/>
    <w:rsid w:val="2E2AAF95"/>
    <w:rsid w:val="2E31E4C1"/>
    <w:rsid w:val="2E3FD11C"/>
    <w:rsid w:val="2E3FECEB"/>
    <w:rsid w:val="2E46BCF0"/>
    <w:rsid w:val="2E4701A2"/>
    <w:rsid w:val="2E56A74C"/>
    <w:rsid w:val="2E5739ED"/>
    <w:rsid w:val="2E5DB3B3"/>
    <w:rsid w:val="2E7A14A3"/>
    <w:rsid w:val="2E862110"/>
    <w:rsid w:val="2E89A01D"/>
    <w:rsid w:val="2E9B94AC"/>
    <w:rsid w:val="2EA690C3"/>
    <w:rsid w:val="2EA6ACDC"/>
    <w:rsid w:val="2EB16F3E"/>
    <w:rsid w:val="2EB27B0C"/>
    <w:rsid w:val="2EB61835"/>
    <w:rsid w:val="2EB7F4A1"/>
    <w:rsid w:val="2EBC2767"/>
    <w:rsid w:val="2EC0A6CE"/>
    <w:rsid w:val="2ECBDC74"/>
    <w:rsid w:val="2ECC4635"/>
    <w:rsid w:val="2ECFF6D3"/>
    <w:rsid w:val="2ED45C93"/>
    <w:rsid w:val="2EDBC135"/>
    <w:rsid w:val="2EE1ED46"/>
    <w:rsid w:val="2EE6FA4D"/>
    <w:rsid w:val="2EEE6B1C"/>
    <w:rsid w:val="2EEFA939"/>
    <w:rsid w:val="2F0DB754"/>
    <w:rsid w:val="2F133410"/>
    <w:rsid w:val="2F211ED5"/>
    <w:rsid w:val="2F2B6889"/>
    <w:rsid w:val="2F44715C"/>
    <w:rsid w:val="2F47E6D9"/>
    <w:rsid w:val="2F57D861"/>
    <w:rsid w:val="2F59BB11"/>
    <w:rsid w:val="2F59BE65"/>
    <w:rsid w:val="2F5F06A6"/>
    <w:rsid w:val="2F6625CC"/>
    <w:rsid w:val="2F6AC7E3"/>
    <w:rsid w:val="2F751978"/>
    <w:rsid w:val="2F7BE10F"/>
    <w:rsid w:val="2F85458E"/>
    <w:rsid w:val="2F9E017A"/>
    <w:rsid w:val="2F9F20B3"/>
    <w:rsid w:val="2FAE748F"/>
    <w:rsid w:val="2FB34C01"/>
    <w:rsid w:val="2FC3E7DB"/>
    <w:rsid w:val="2FC4CFAF"/>
    <w:rsid w:val="2FCC44A5"/>
    <w:rsid w:val="2FD97494"/>
    <w:rsid w:val="2FE2A94D"/>
    <w:rsid w:val="2FFD78F4"/>
    <w:rsid w:val="30023134"/>
    <w:rsid w:val="300AA736"/>
    <w:rsid w:val="30178F7C"/>
    <w:rsid w:val="3022D9CD"/>
    <w:rsid w:val="3027105B"/>
    <w:rsid w:val="302C316F"/>
    <w:rsid w:val="302EF137"/>
    <w:rsid w:val="3031CE08"/>
    <w:rsid w:val="3043171D"/>
    <w:rsid w:val="304499A4"/>
    <w:rsid w:val="304AF99F"/>
    <w:rsid w:val="3056A371"/>
    <w:rsid w:val="305B17A2"/>
    <w:rsid w:val="30671AE9"/>
    <w:rsid w:val="30679F13"/>
    <w:rsid w:val="3069A53B"/>
    <w:rsid w:val="306A8DE5"/>
    <w:rsid w:val="306CBF81"/>
    <w:rsid w:val="306DD09E"/>
    <w:rsid w:val="30806D39"/>
    <w:rsid w:val="3086C8EE"/>
    <w:rsid w:val="308C808C"/>
    <w:rsid w:val="309A2A72"/>
    <w:rsid w:val="309A353E"/>
    <w:rsid w:val="309B9F07"/>
    <w:rsid w:val="30A14474"/>
    <w:rsid w:val="30A34555"/>
    <w:rsid w:val="30AE63D0"/>
    <w:rsid w:val="30D2D556"/>
    <w:rsid w:val="30DB7190"/>
    <w:rsid w:val="30DCF158"/>
    <w:rsid w:val="30DDE2C8"/>
    <w:rsid w:val="30E0B640"/>
    <w:rsid w:val="30E345AB"/>
    <w:rsid w:val="30F0C52F"/>
    <w:rsid w:val="3105D738"/>
    <w:rsid w:val="311B1DB5"/>
    <w:rsid w:val="3142438E"/>
    <w:rsid w:val="3149C4E7"/>
    <w:rsid w:val="314FAE07"/>
    <w:rsid w:val="315ECAA2"/>
    <w:rsid w:val="315F3B0B"/>
    <w:rsid w:val="316A7EC6"/>
    <w:rsid w:val="3171E34A"/>
    <w:rsid w:val="317BD2C8"/>
    <w:rsid w:val="318A5EA2"/>
    <w:rsid w:val="319AC36B"/>
    <w:rsid w:val="319CE50F"/>
    <w:rsid w:val="31A1A61C"/>
    <w:rsid w:val="31A2D66C"/>
    <w:rsid w:val="31A92B6E"/>
    <w:rsid w:val="31B155DF"/>
    <w:rsid w:val="31BE373B"/>
    <w:rsid w:val="31D0D174"/>
    <w:rsid w:val="31D20F7C"/>
    <w:rsid w:val="31DDDEF6"/>
    <w:rsid w:val="31E059D2"/>
    <w:rsid w:val="31E8B225"/>
    <w:rsid w:val="31EC1382"/>
    <w:rsid w:val="3205802F"/>
    <w:rsid w:val="3205D78F"/>
    <w:rsid w:val="3208D014"/>
    <w:rsid w:val="32121F9F"/>
    <w:rsid w:val="32153655"/>
    <w:rsid w:val="32192918"/>
    <w:rsid w:val="3241E8E2"/>
    <w:rsid w:val="32443156"/>
    <w:rsid w:val="3250E437"/>
    <w:rsid w:val="325A5C88"/>
    <w:rsid w:val="32602D06"/>
    <w:rsid w:val="3260E988"/>
    <w:rsid w:val="3267562A"/>
    <w:rsid w:val="326D8089"/>
    <w:rsid w:val="326E610A"/>
    <w:rsid w:val="3276A60B"/>
    <w:rsid w:val="3293FBE7"/>
    <w:rsid w:val="329B9972"/>
    <w:rsid w:val="32B9CAE9"/>
    <w:rsid w:val="32D0C8CB"/>
    <w:rsid w:val="32D92C8F"/>
    <w:rsid w:val="32E853B2"/>
    <w:rsid w:val="32E91EFF"/>
    <w:rsid w:val="32ECAC90"/>
    <w:rsid w:val="32F88AE2"/>
    <w:rsid w:val="32FD1E4D"/>
    <w:rsid w:val="3308E724"/>
    <w:rsid w:val="330BDDB9"/>
    <w:rsid w:val="3318C4D7"/>
    <w:rsid w:val="333C044A"/>
    <w:rsid w:val="33416B26"/>
    <w:rsid w:val="33551637"/>
    <w:rsid w:val="335915FA"/>
    <w:rsid w:val="3362F35A"/>
    <w:rsid w:val="336716C5"/>
    <w:rsid w:val="33747021"/>
    <w:rsid w:val="3387A2E1"/>
    <w:rsid w:val="33904665"/>
    <w:rsid w:val="3395B04F"/>
    <w:rsid w:val="33A56A94"/>
    <w:rsid w:val="33A5DE11"/>
    <w:rsid w:val="33AA4835"/>
    <w:rsid w:val="33B2ABCB"/>
    <w:rsid w:val="33B85208"/>
    <w:rsid w:val="33C0E4D3"/>
    <w:rsid w:val="33C18125"/>
    <w:rsid w:val="33D6507B"/>
    <w:rsid w:val="33DBC29E"/>
    <w:rsid w:val="33DD19FE"/>
    <w:rsid w:val="33E4BA0D"/>
    <w:rsid w:val="33ECC3EC"/>
    <w:rsid w:val="33ED57FF"/>
    <w:rsid w:val="33F8155C"/>
    <w:rsid w:val="340D2DB6"/>
    <w:rsid w:val="3416EE07"/>
    <w:rsid w:val="3419C68B"/>
    <w:rsid w:val="342AEE73"/>
    <w:rsid w:val="342EA794"/>
    <w:rsid w:val="342F726F"/>
    <w:rsid w:val="3437940C"/>
    <w:rsid w:val="34584C2C"/>
    <w:rsid w:val="3486A312"/>
    <w:rsid w:val="3492087D"/>
    <w:rsid w:val="34B90C6D"/>
    <w:rsid w:val="34C1B696"/>
    <w:rsid w:val="34C9609F"/>
    <w:rsid w:val="34CA773D"/>
    <w:rsid w:val="34D06C94"/>
    <w:rsid w:val="34D23C0F"/>
    <w:rsid w:val="34DA98CF"/>
    <w:rsid w:val="34F2192E"/>
    <w:rsid w:val="3519399E"/>
    <w:rsid w:val="3519ECE7"/>
    <w:rsid w:val="3522B696"/>
    <w:rsid w:val="352FD48F"/>
    <w:rsid w:val="353319FE"/>
    <w:rsid w:val="354B6BD7"/>
    <w:rsid w:val="3553BF1E"/>
    <w:rsid w:val="35570E78"/>
    <w:rsid w:val="355C36D0"/>
    <w:rsid w:val="35602D47"/>
    <w:rsid w:val="35665CF8"/>
    <w:rsid w:val="35803927"/>
    <w:rsid w:val="35832B7E"/>
    <w:rsid w:val="358E008A"/>
    <w:rsid w:val="35949B72"/>
    <w:rsid w:val="35A6CF1A"/>
    <w:rsid w:val="35A6F149"/>
    <w:rsid w:val="35AF15AC"/>
    <w:rsid w:val="35B52F7E"/>
    <w:rsid w:val="35B818F3"/>
    <w:rsid w:val="35C039BD"/>
    <w:rsid w:val="35C32731"/>
    <w:rsid w:val="35CAB0AE"/>
    <w:rsid w:val="35DA0A98"/>
    <w:rsid w:val="35DE3939"/>
    <w:rsid w:val="35E9647E"/>
    <w:rsid w:val="35ECEC65"/>
    <w:rsid w:val="35F68FA3"/>
    <w:rsid w:val="35FA0EDD"/>
    <w:rsid w:val="36160783"/>
    <w:rsid w:val="363C1883"/>
    <w:rsid w:val="36444CFD"/>
    <w:rsid w:val="36503A8A"/>
    <w:rsid w:val="3675D0A5"/>
    <w:rsid w:val="36825393"/>
    <w:rsid w:val="369679E4"/>
    <w:rsid w:val="369A4CCD"/>
    <w:rsid w:val="36A055D9"/>
    <w:rsid w:val="36A6F7C7"/>
    <w:rsid w:val="36A86ADB"/>
    <w:rsid w:val="36B2D39A"/>
    <w:rsid w:val="36C4B8A0"/>
    <w:rsid w:val="36C62C46"/>
    <w:rsid w:val="36CCFADE"/>
    <w:rsid w:val="36D9129F"/>
    <w:rsid w:val="36E460CF"/>
    <w:rsid w:val="36E72D97"/>
    <w:rsid w:val="36E950E1"/>
    <w:rsid w:val="36EA9010"/>
    <w:rsid w:val="36F08380"/>
    <w:rsid w:val="36F1E611"/>
    <w:rsid w:val="36F820B4"/>
    <w:rsid w:val="37051A43"/>
    <w:rsid w:val="370AE9D9"/>
    <w:rsid w:val="37195B22"/>
    <w:rsid w:val="3720B0E1"/>
    <w:rsid w:val="3729C967"/>
    <w:rsid w:val="372B3F01"/>
    <w:rsid w:val="37331186"/>
    <w:rsid w:val="374A6836"/>
    <w:rsid w:val="3751E13A"/>
    <w:rsid w:val="37531FB8"/>
    <w:rsid w:val="3754252D"/>
    <w:rsid w:val="37719000"/>
    <w:rsid w:val="37849AD0"/>
    <w:rsid w:val="378ED782"/>
    <w:rsid w:val="379BE85D"/>
    <w:rsid w:val="379C49F9"/>
    <w:rsid w:val="37A3A165"/>
    <w:rsid w:val="37A7508A"/>
    <w:rsid w:val="37B8661B"/>
    <w:rsid w:val="37BC484F"/>
    <w:rsid w:val="37BDE981"/>
    <w:rsid w:val="37CBF458"/>
    <w:rsid w:val="37D3A28B"/>
    <w:rsid w:val="37E29EEE"/>
    <w:rsid w:val="37E3824E"/>
    <w:rsid w:val="37FBEC73"/>
    <w:rsid w:val="3800FA11"/>
    <w:rsid w:val="380DA3E7"/>
    <w:rsid w:val="38113B20"/>
    <w:rsid w:val="381B9468"/>
    <w:rsid w:val="381FCEBC"/>
    <w:rsid w:val="38273584"/>
    <w:rsid w:val="38378553"/>
    <w:rsid w:val="38388DB6"/>
    <w:rsid w:val="383FD6C9"/>
    <w:rsid w:val="384B628D"/>
    <w:rsid w:val="385B42EC"/>
    <w:rsid w:val="3864B891"/>
    <w:rsid w:val="386AB050"/>
    <w:rsid w:val="386CBA1B"/>
    <w:rsid w:val="386E8BBC"/>
    <w:rsid w:val="386E9E12"/>
    <w:rsid w:val="3877F7FC"/>
    <w:rsid w:val="38889C2B"/>
    <w:rsid w:val="38A463BC"/>
    <w:rsid w:val="38A47D15"/>
    <w:rsid w:val="38A6EF1A"/>
    <w:rsid w:val="38B8FDCB"/>
    <w:rsid w:val="38B956D3"/>
    <w:rsid w:val="38C5E0F6"/>
    <w:rsid w:val="38C9E5D9"/>
    <w:rsid w:val="38CCC83F"/>
    <w:rsid w:val="38CD018C"/>
    <w:rsid w:val="38E11317"/>
    <w:rsid w:val="38F04228"/>
    <w:rsid w:val="38F24849"/>
    <w:rsid w:val="38F6F660"/>
    <w:rsid w:val="39000E48"/>
    <w:rsid w:val="39020AA4"/>
    <w:rsid w:val="390DA129"/>
    <w:rsid w:val="3913FE7E"/>
    <w:rsid w:val="391DC417"/>
    <w:rsid w:val="391F2C44"/>
    <w:rsid w:val="3921536A"/>
    <w:rsid w:val="39253BB6"/>
    <w:rsid w:val="392685AD"/>
    <w:rsid w:val="392916F9"/>
    <w:rsid w:val="392F8D37"/>
    <w:rsid w:val="393609A7"/>
    <w:rsid w:val="393EE0D2"/>
    <w:rsid w:val="39429316"/>
    <w:rsid w:val="3945FCB9"/>
    <w:rsid w:val="395EF308"/>
    <w:rsid w:val="3966823C"/>
    <w:rsid w:val="398F1EAA"/>
    <w:rsid w:val="399B678E"/>
    <w:rsid w:val="39ADBC7E"/>
    <w:rsid w:val="39B36624"/>
    <w:rsid w:val="39C551C4"/>
    <w:rsid w:val="39C75E16"/>
    <w:rsid w:val="39C7928E"/>
    <w:rsid w:val="39D5FA02"/>
    <w:rsid w:val="39DB9636"/>
    <w:rsid w:val="39E071E9"/>
    <w:rsid w:val="39E24BC4"/>
    <w:rsid w:val="39E55107"/>
    <w:rsid w:val="39F5E18E"/>
    <w:rsid w:val="39F72829"/>
    <w:rsid w:val="39FDACFC"/>
    <w:rsid w:val="3A0F14EF"/>
    <w:rsid w:val="3A16D63A"/>
    <w:rsid w:val="3A25E67F"/>
    <w:rsid w:val="3A321266"/>
    <w:rsid w:val="3A3B9C2D"/>
    <w:rsid w:val="3A41D508"/>
    <w:rsid w:val="3A48FC59"/>
    <w:rsid w:val="3A4C18AE"/>
    <w:rsid w:val="3A5060B1"/>
    <w:rsid w:val="3A5CAB27"/>
    <w:rsid w:val="3A9EBB68"/>
    <w:rsid w:val="3A9F03AA"/>
    <w:rsid w:val="3AAA16E2"/>
    <w:rsid w:val="3AB4671B"/>
    <w:rsid w:val="3AC072BD"/>
    <w:rsid w:val="3AC2A820"/>
    <w:rsid w:val="3AC643C6"/>
    <w:rsid w:val="3AEBEEE8"/>
    <w:rsid w:val="3AEE288B"/>
    <w:rsid w:val="3AF65686"/>
    <w:rsid w:val="3AF81267"/>
    <w:rsid w:val="3AF8DC13"/>
    <w:rsid w:val="3AFC4B3E"/>
    <w:rsid w:val="3B058885"/>
    <w:rsid w:val="3B0FBA3D"/>
    <w:rsid w:val="3B21EACA"/>
    <w:rsid w:val="3B233A1F"/>
    <w:rsid w:val="3B25F4B1"/>
    <w:rsid w:val="3B26F1A4"/>
    <w:rsid w:val="3B27C91F"/>
    <w:rsid w:val="3B2886B5"/>
    <w:rsid w:val="3B291BC8"/>
    <w:rsid w:val="3B297826"/>
    <w:rsid w:val="3B4D375A"/>
    <w:rsid w:val="3B5F21CA"/>
    <w:rsid w:val="3B82D4F1"/>
    <w:rsid w:val="3B88AA91"/>
    <w:rsid w:val="3B93A601"/>
    <w:rsid w:val="3B9A1D38"/>
    <w:rsid w:val="3B9FFF4B"/>
    <w:rsid w:val="3BA183D2"/>
    <w:rsid w:val="3BB51221"/>
    <w:rsid w:val="3BB7EED8"/>
    <w:rsid w:val="3BB9E933"/>
    <w:rsid w:val="3BD1C0C5"/>
    <w:rsid w:val="3BE1ED5D"/>
    <w:rsid w:val="3BE8407D"/>
    <w:rsid w:val="3BEB5BF6"/>
    <w:rsid w:val="3BF3B57E"/>
    <w:rsid w:val="3BFDD274"/>
    <w:rsid w:val="3BFEDB7A"/>
    <w:rsid w:val="3C10AC9D"/>
    <w:rsid w:val="3C1A9DAF"/>
    <w:rsid w:val="3C1D833E"/>
    <w:rsid w:val="3C2C0BE8"/>
    <w:rsid w:val="3C35CA84"/>
    <w:rsid w:val="3C36F9B4"/>
    <w:rsid w:val="3C3965E4"/>
    <w:rsid w:val="3C3DAAFF"/>
    <w:rsid w:val="3C412742"/>
    <w:rsid w:val="3C4AE831"/>
    <w:rsid w:val="3C5915E7"/>
    <w:rsid w:val="3C5DA29D"/>
    <w:rsid w:val="3C7BA0F8"/>
    <w:rsid w:val="3C869FAD"/>
    <w:rsid w:val="3C87C67C"/>
    <w:rsid w:val="3C903712"/>
    <w:rsid w:val="3C93288C"/>
    <w:rsid w:val="3C9CBB04"/>
    <w:rsid w:val="3CC23C34"/>
    <w:rsid w:val="3CC30E12"/>
    <w:rsid w:val="3CC8AC2E"/>
    <w:rsid w:val="3CC9CE81"/>
    <w:rsid w:val="3CCBB329"/>
    <w:rsid w:val="3CCF7EFF"/>
    <w:rsid w:val="3CE41796"/>
    <w:rsid w:val="3CE8129D"/>
    <w:rsid w:val="3CE8765F"/>
    <w:rsid w:val="3CF9D725"/>
    <w:rsid w:val="3D172FA1"/>
    <w:rsid w:val="3D1BBFD0"/>
    <w:rsid w:val="3D219EA2"/>
    <w:rsid w:val="3D2C695E"/>
    <w:rsid w:val="3D310700"/>
    <w:rsid w:val="3D328468"/>
    <w:rsid w:val="3D609A67"/>
    <w:rsid w:val="3D655C81"/>
    <w:rsid w:val="3D69BBBC"/>
    <w:rsid w:val="3DA4E8EE"/>
    <w:rsid w:val="3DAF9DA4"/>
    <w:rsid w:val="3DB44857"/>
    <w:rsid w:val="3DD28AC3"/>
    <w:rsid w:val="3DD4EF79"/>
    <w:rsid w:val="3DE011A6"/>
    <w:rsid w:val="3DE093B1"/>
    <w:rsid w:val="3DE27AFE"/>
    <w:rsid w:val="3DFF84CB"/>
    <w:rsid w:val="3DFFBDA2"/>
    <w:rsid w:val="3E058EF2"/>
    <w:rsid w:val="3E26A0B1"/>
    <w:rsid w:val="3E27E27B"/>
    <w:rsid w:val="3E345957"/>
    <w:rsid w:val="3E34A3F6"/>
    <w:rsid w:val="3E456792"/>
    <w:rsid w:val="3E48B501"/>
    <w:rsid w:val="3E4FBBA0"/>
    <w:rsid w:val="3E6EA516"/>
    <w:rsid w:val="3E703DDA"/>
    <w:rsid w:val="3E7ADD05"/>
    <w:rsid w:val="3E7E68CC"/>
    <w:rsid w:val="3E8069DD"/>
    <w:rsid w:val="3E825EB0"/>
    <w:rsid w:val="3E8725C3"/>
    <w:rsid w:val="3E8C59AF"/>
    <w:rsid w:val="3E9293FF"/>
    <w:rsid w:val="3E9D7373"/>
    <w:rsid w:val="3EA0E12A"/>
    <w:rsid w:val="3EA14D83"/>
    <w:rsid w:val="3EACCDD5"/>
    <w:rsid w:val="3EACEFC2"/>
    <w:rsid w:val="3EAD6881"/>
    <w:rsid w:val="3EBC2CCD"/>
    <w:rsid w:val="3EC0EF60"/>
    <w:rsid w:val="3EC3BE9D"/>
    <w:rsid w:val="3EC3EC32"/>
    <w:rsid w:val="3EC52E9E"/>
    <w:rsid w:val="3ECAFA3F"/>
    <w:rsid w:val="3ED68DDF"/>
    <w:rsid w:val="3ED76189"/>
    <w:rsid w:val="3EE6FCCA"/>
    <w:rsid w:val="3EE8C57C"/>
    <w:rsid w:val="3EEF979E"/>
    <w:rsid w:val="3F00A64E"/>
    <w:rsid w:val="3F18073E"/>
    <w:rsid w:val="3F1E8C51"/>
    <w:rsid w:val="3F232741"/>
    <w:rsid w:val="3F267DCD"/>
    <w:rsid w:val="3F3C285F"/>
    <w:rsid w:val="3F450B81"/>
    <w:rsid w:val="3F55B8FF"/>
    <w:rsid w:val="3F5BBEAE"/>
    <w:rsid w:val="3F5FE436"/>
    <w:rsid w:val="3F673DA1"/>
    <w:rsid w:val="3F7AA148"/>
    <w:rsid w:val="3F88CED7"/>
    <w:rsid w:val="3FA283C0"/>
    <w:rsid w:val="3FA95E65"/>
    <w:rsid w:val="3FCB59AD"/>
    <w:rsid w:val="3FD502B0"/>
    <w:rsid w:val="3FD56759"/>
    <w:rsid w:val="3FD5F5F2"/>
    <w:rsid w:val="3FD8B9CF"/>
    <w:rsid w:val="3FE10DAA"/>
    <w:rsid w:val="3FEC7556"/>
    <w:rsid w:val="3FFFBCFB"/>
    <w:rsid w:val="400B713D"/>
    <w:rsid w:val="400BAF71"/>
    <w:rsid w:val="400C5711"/>
    <w:rsid w:val="400E6EB4"/>
    <w:rsid w:val="401756E0"/>
    <w:rsid w:val="401CF520"/>
    <w:rsid w:val="40338114"/>
    <w:rsid w:val="40364304"/>
    <w:rsid w:val="403E3210"/>
    <w:rsid w:val="405C9AD9"/>
    <w:rsid w:val="4076384B"/>
    <w:rsid w:val="407C4872"/>
    <w:rsid w:val="40869794"/>
    <w:rsid w:val="408ECCB3"/>
    <w:rsid w:val="409FDFD7"/>
    <w:rsid w:val="40A1325A"/>
    <w:rsid w:val="40B3E86E"/>
    <w:rsid w:val="40BBAF4C"/>
    <w:rsid w:val="40C55545"/>
    <w:rsid w:val="40C868C4"/>
    <w:rsid w:val="40CB0B94"/>
    <w:rsid w:val="40CD23C6"/>
    <w:rsid w:val="40CF81CD"/>
    <w:rsid w:val="40D0CE80"/>
    <w:rsid w:val="40DF6394"/>
    <w:rsid w:val="40EAE8AB"/>
    <w:rsid w:val="40EBF00E"/>
    <w:rsid w:val="40ED5E30"/>
    <w:rsid w:val="40F42953"/>
    <w:rsid w:val="4103ED35"/>
    <w:rsid w:val="4104A840"/>
    <w:rsid w:val="4107AB2A"/>
    <w:rsid w:val="4112D278"/>
    <w:rsid w:val="4123635D"/>
    <w:rsid w:val="4131D8EC"/>
    <w:rsid w:val="4138007E"/>
    <w:rsid w:val="4147A8FC"/>
    <w:rsid w:val="416BDD88"/>
    <w:rsid w:val="417C864E"/>
    <w:rsid w:val="4181C42B"/>
    <w:rsid w:val="418A702C"/>
    <w:rsid w:val="419A8A3C"/>
    <w:rsid w:val="41A35140"/>
    <w:rsid w:val="41B6FE4C"/>
    <w:rsid w:val="41DBB5C3"/>
    <w:rsid w:val="41DEEE83"/>
    <w:rsid w:val="4201F637"/>
    <w:rsid w:val="4215CDCF"/>
    <w:rsid w:val="4216FA28"/>
    <w:rsid w:val="422C22D1"/>
    <w:rsid w:val="422EE8E1"/>
    <w:rsid w:val="42336CFC"/>
    <w:rsid w:val="423DCD83"/>
    <w:rsid w:val="42423D0A"/>
    <w:rsid w:val="424CC79B"/>
    <w:rsid w:val="425080B6"/>
    <w:rsid w:val="4257B455"/>
    <w:rsid w:val="425BBDC6"/>
    <w:rsid w:val="425C1ADB"/>
    <w:rsid w:val="425FE749"/>
    <w:rsid w:val="425FEA61"/>
    <w:rsid w:val="426D65F3"/>
    <w:rsid w:val="426E67A2"/>
    <w:rsid w:val="427F29BF"/>
    <w:rsid w:val="42850854"/>
    <w:rsid w:val="428A48D1"/>
    <w:rsid w:val="428B066D"/>
    <w:rsid w:val="42939E66"/>
    <w:rsid w:val="42952D4C"/>
    <w:rsid w:val="42A5BA40"/>
    <w:rsid w:val="42ADE0CE"/>
    <w:rsid w:val="42DE6606"/>
    <w:rsid w:val="42DF92D4"/>
    <w:rsid w:val="42E1B385"/>
    <w:rsid w:val="42E52B55"/>
    <w:rsid w:val="42EAD32F"/>
    <w:rsid w:val="42F50449"/>
    <w:rsid w:val="42FBD2F0"/>
    <w:rsid w:val="43028257"/>
    <w:rsid w:val="43083037"/>
    <w:rsid w:val="430C2ACF"/>
    <w:rsid w:val="430CF530"/>
    <w:rsid w:val="43235B56"/>
    <w:rsid w:val="432550FF"/>
    <w:rsid w:val="4333B1D2"/>
    <w:rsid w:val="433F211E"/>
    <w:rsid w:val="4354046F"/>
    <w:rsid w:val="4359F299"/>
    <w:rsid w:val="435CF789"/>
    <w:rsid w:val="43602B0C"/>
    <w:rsid w:val="43606F6E"/>
    <w:rsid w:val="436B88D7"/>
    <w:rsid w:val="436E91CF"/>
    <w:rsid w:val="437D7830"/>
    <w:rsid w:val="4383A950"/>
    <w:rsid w:val="43901DFA"/>
    <w:rsid w:val="43B7DC58"/>
    <w:rsid w:val="43BD33C2"/>
    <w:rsid w:val="43CD0708"/>
    <w:rsid w:val="43DC2024"/>
    <w:rsid w:val="4407B405"/>
    <w:rsid w:val="4408A2E8"/>
    <w:rsid w:val="440B7000"/>
    <w:rsid w:val="44125536"/>
    <w:rsid w:val="4412CB97"/>
    <w:rsid w:val="4415B15D"/>
    <w:rsid w:val="441F8607"/>
    <w:rsid w:val="442861BF"/>
    <w:rsid w:val="442BC461"/>
    <w:rsid w:val="442CCAC5"/>
    <w:rsid w:val="44387FED"/>
    <w:rsid w:val="443ACBE7"/>
    <w:rsid w:val="44427C0E"/>
    <w:rsid w:val="4465A398"/>
    <w:rsid w:val="447A5FE4"/>
    <w:rsid w:val="44898079"/>
    <w:rsid w:val="448DA7F8"/>
    <w:rsid w:val="44913730"/>
    <w:rsid w:val="44A8DD19"/>
    <w:rsid w:val="44B4B2D5"/>
    <w:rsid w:val="44B4F358"/>
    <w:rsid w:val="44BB59B9"/>
    <w:rsid w:val="44C70319"/>
    <w:rsid w:val="44C82E75"/>
    <w:rsid w:val="44C9B60E"/>
    <w:rsid w:val="44CC4F43"/>
    <w:rsid w:val="44CEFF72"/>
    <w:rsid w:val="44DEF1A9"/>
    <w:rsid w:val="44E1A411"/>
    <w:rsid w:val="44E673D0"/>
    <w:rsid w:val="44F0AD57"/>
    <w:rsid w:val="4506D552"/>
    <w:rsid w:val="450D77C6"/>
    <w:rsid w:val="451C548C"/>
    <w:rsid w:val="452365EC"/>
    <w:rsid w:val="4533A97E"/>
    <w:rsid w:val="453647B3"/>
    <w:rsid w:val="453AB8F8"/>
    <w:rsid w:val="4541C9D4"/>
    <w:rsid w:val="454AAD8D"/>
    <w:rsid w:val="454F9158"/>
    <w:rsid w:val="4556258E"/>
    <w:rsid w:val="45577739"/>
    <w:rsid w:val="4557E527"/>
    <w:rsid w:val="4558B425"/>
    <w:rsid w:val="4561A076"/>
    <w:rsid w:val="4565A9FE"/>
    <w:rsid w:val="4565B5E9"/>
    <w:rsid w:val="456B43CA"/>
    <w:rsid w:val="456D1520"/>
    <w:rsid w:val="45793DC1"/>
    <w:rsid w:val="45915D9E"/>
    <w:rsid w:val="459834D4"/>
    <w:rsid w:val="45990892"/>
    <w:rsid w:val="45C5BC41"/>
    <w:rsid w:val="45C5D969"/>
    <w:rsid w:val="45E209BF"/>
    <w:rsid w:val="45F0430F"/>
    <w:rsid w:val="45F1AB12"/>
    <w:rsid w:val="45F61AC2"/>
    <w:rsid w:val="45F6806C"/>
    <w:rsid w:val="45F73654"/>
    <w:rsid w:val="45F91E05"/>
    <w:rsid w:val="45FE850E"/>
    <w:rsid w:val="461FA494"/>
    <w:rsid w:val="46228C6D"/>
    <w:rsid w:val="4624F2B1"/>
    <w:rsid w:val="4628FFF5"/>
    <w:rsid w:val="4632AACC"/>
    <w:rsid w:val="4639B10B"/>
    <w:rsid w:val="4648AD47"/>
    <w:rsid w:val="464F0627"/>
    <w:rsid w:val="465531C2"/>
    <w:rsid w:val="4666CF64"/>
    <w:rsid w:val="46745EE2"/>
    <w:rsid w:val="46821E33"/>
    <w:rsid w:val="468E7F85"/>
    <w:rsid w:val="4698EA94"/>
    <w:rsid w:val="46A60589"/>
    <w:rsid w:val="46A8609F"/>
    <w:rsid w:val="46AE6F28"/>
    <w:rsid w:val="46BB400A"/>
    <w:rsid w:val="46C4A0FD"/>
    <w:rsid w:val="46C92C16"/>
    <w:rsid w:val="46D27E61"/>
    <w:rsid w:val="46D7C1DE"/>
    <w:rsid w:val="46D8F66A"/>
    <w:rsid w:val="46EBFB41"/>
    <w:rsid w:val="46EE215B"/>
    <w:rsid w:val="46EF4A00"/>
    <w:rsid w:val="46F83FE6"/>
    <w:rsid w:val="470B96C5"/>
    <w:rsid w:val="470C7FA9"/>
    <w:rsid w:val="470E3CC1"/>
    <w:rsid w:val="470F742F"/>
    <w:rsid w:val="471DD620"/>
    <w:rsid w:val="471E0594"/>
    <w:rsid w:val="471F96B2"/>
    <w:rsid w:val="47219940"/>
    <w:rsid w:val="476A3114"/>
    <w:rsid w:val="476BEE89"/>
    <w:rsid w:val="476C00B3"/>
    <w:rsid w:val="47777DDC"/>
    <w:rsid w:val="477C8791"/>
    <w:rsid w:val="47872A3E"/>
    <w:rsid w:val="47952699"/>
    <w:rsid w:val="479E7A56"/>
    <w:rsid w:val="47A306B9"/>
    <w:rsid w:val="47A9724E"/>
    <w:rsid w:val="47AE2CF6"/>
    <w:rsid w:val="47B06B4D"/>
    <w:rsid w:val="47B307D0"/>
    <w:rsid w:val="47B8659E"/>
    <w:rsid w:val="47C6E27B"/>
    <w:rsid w:val="47C78A30"/>
    <w:rsid w:val="47CD91C4"/>
    <w:rsid w:val="47D6654B"/>
    <w:rsid w:val="47D94164"/>
    <w:rsid w:val="47DD5748"/>
    <w:rsid w:val="47E0FB48"/>
    <w:rsid w:val="47EC3E87"/>
    <w:rsid w:val="47F03777"/>
    <w:rsid w:val="47FB83CF"/>
    <w:rsid w:val="47FD35A8"/>
    <w:rsid w:val="48025556"/>
    <w:rsid w:val="4815B740"/>
    <w:rsid w:val="481C913A"/>
    <w:rsid w:val="482B94B6"/>
    <w:rsid w:val="4831BE80"/>
    <w:rsid w:val="4836AA86"/>
    <w:rsid w:val="483B9990"/>
    <w:rsid w:val="483D6EF5"/>
    <w:rsid w:val="4843F5E8"/>
    <w:rsid w:val="48463981"/>
    <w:rsid w:val="48485A9F"/>
    <w:rsid w:val="484FA5F3"/>
    <w:rsid w:val="4851B69D"/>
    <w:rsid w:val="4853D3C5"/>
    <w:rsid w:val="486BB5EA"/>
    <w:rsid w:val="486EE8A7"/>
    <w:rsid w:val="48895705"/>
    <w:rsid w:val="489351EC"/>
    <w:rsid w:val="48981B22"/>
    <w:rsid w:val="48B38BC8"/>
    <w:rsid w:val="48B783EA"/>
    <w:rsid w:val="48C068D6"/>
    <w:rsid w:val="48C4D908"/>
    <w:rsid w:val="48DA53E9"/>
    <w:rsid w:val="48E20E14"/>
    <w:rsid w:val="48EAA848"/>
    <w:rsid w:val="48EC9C33"/>
    <w:rsid w:val="48EC9FC8"/>
    <w:rsid w:val="48F24648"/>
    <w:rsid w:val="49155E11"/>
    <w:rsid w:val="4915A445"/>
    <w:rsid w:val="49182E89"/>
    <w:rsid w:val="49188821"/>
    <w:rsid w:val="491F91E9"/>
    <w:rsid w:val="4932FA28"/>
    <w:rsid w:val="4935981D"/>
    <w:rsid w:val="4944D2E5"/>
    <w:rsid w:val="4944F62C"/>
    <w:rsid w:val="4945CBD8"/>
    <w:rsid w:val="496A025C"/>
    <w:rsid w:val="496D0A7B"/>
    <w:rsid w:val="497CE5FE"/>
    <w:rsid w:val="498182BB"/>
    <w:rsid w:val="4994A912"/>
    <w:rsid w:val="499B4DF9"/>
    <w:rsid w:val="49A21621"/>
    <w:rsid w:val="49B36705"/>
    <w:rsid w:val="49CCD33D"/>
    <w:rsid w:val="49CE2616"/>
    <w:rsid w:val="49E62B9E"/>
    <w:rsid w:val="49E691D2"/>
    <w:rsid w:val="49E8A19B"/>
    <w:rsid w:val="4A04C26F"/>
    <w:rsid w:val="4A096600"/>
    <w:rsid w:val="4A0A2BBB"/>
    <w:rsid w:val="4A109D54"/>
    <w:rsid w:val="4A1DD052"/>
    <w:rsid w:val="4A2E9260"/>
    <w:rsid w:val="4A4D4882"/>
    <w:rsid w:val="4A53CAB1"/>
    <w:rsid w:val="4A55A048"/>
    <w:rsid w:val="4A5F5D79"/>
    <w:rsid w:val="4A65AD39"/>
    <w:rsid w:val="4A69E657"/>
    <w:rsid w:val="4A702911"/>
    <w:rsid w:val="4A7DE772"/>
    <w:rsid w:val="4A93CB39"/>
    <w:rsid w:val="4A980A8E"/>
    <w:rsid w:val="4A9B3FA6"/>
    <w:rsid w:val="4AA3F462"/>
    <w:rsid w:val="4AA9F5AF"/>
    <w:rsid w:val="4AB0772F"/>
    <w:rsid w:val="4AB66637"/>
    <w:rsid w:val="4ABCE8F4"/>
    <w:rsid w:val="4ACF10EE"/>
    <w:rsid w:val="4AD900A0"/>
    <w:rsid w:val="4AD97F19"/>
    <w:rsid w:val="4AF1938F"/>
    <w:rsid w:val="4B3AA28B"/>
    <w:rsid w:val="4B42D633"/>
    <w:rsid w:val="4B42F908"/>
    <w:rsid w:val="4B5B2376"/>
    <w:rsid w:val="4B5B5659"/>
    <w:rsid w:val="4B5BBA38"/>
    <w:rsid w:val="4B5F7307"/>
    <w:rsid w:val="4B63D488"/>
    <w:rsid w:val="4B737584"/>
    <w:rsid w:val="4B7E3BD4"/>
    <w:rsid w:val="4B8086CC"/>
    <w:rsid w:val="4B828611"/>
    <w:rsid w:val="4B83A14D"/>
    <w:rsid w:val="4B87BD28"/>
    <w:rsid w:val="4B8A5E86"/>
    <w:rsid w:val="4B96DA40"/>
    <w:rsid w:val="4BA34DBC"/>
    <w:rsid w:val="4BAF6322"/>
    <w:rsid w:val="4BB2EA22"/>
    <w:rsid w:val="4BB3BC02"/>
    <w:rsid w:val="4BBA4AFC"/>
    <w:rsid w:val="4BBA893B"/>
    <w:rsid w:val="4BBB1A3C"/>
    <w:rsid w:val="4BCC3F77"/>
    <w:rsid w:val="4BCFBE29"/>
    <w:rsid w:val="4BD89EC1"/>
    <w:rsid w:val="4BDD56C5"/>
    <w:rsid w:val="4BDEC948"/>
    <w:rsid w:val="4BDFE661"/>
    <w:rsid w:val="4BE09BC2"/>
    <w:rsid w:val="4BE38070"/>
    <w:rsid w:val="4BEFFF43"/>
    <w:rsid w:val="4BF19C0B"/>
    <w:rsid w:val="4BF2B521"/>
    <w:rsid w:val="4BF6212F"/>
    <w:rsid w:val="4BF8C017"/>
    <w:rsid w:val="4BFA5007"/>
    <w:rsid w:val="4C000CAC"/>
    <w:rsid w:val="4C065AD1"/>
    <w:rsid w:val="4C0BA190"/>
    <w:rsid w:val="4C10F1AD"/>
    <w:rsid w:val="4C134B64"/>
    <w:rsid w:val="4C1ACB90"/>
    <w:rsid w:val="4C1F48AA"/>
    <w:rsid w:val="4C288023"/>
    <w:rsid w:val="4C2A60FC"/>
    <w:rsid w:val="4C422AA3"/>
    <w:rsid w:val="4C4598F2"/>
    <w:rsid w:val="4C47A250"/>
    <w:rsid w:val="4C4D5AC4"/>
    <w:rsid w:val="4C5C7042"/>
    <w:rsid w:val="4C6714DA"/>
    <w:rsid w:val="4C77D971"/>
    <w:rsid w:val="4C8742C8"/>
    <w:rsid w:val="4C89E5D8"/>
    <w:rsid w:val="4C94BFEE"/>
    <w:rsid w:val="4C9EA843"/>
    <w:rsid w:val="4C9FCBD7"/>
    <w:rsid w:val="4CAE8FB1"/>
    <w:rsid w:val="4CB7652B"/>
    <w:rsid w:val="4CC1CFB0"/>
    <w:rsid w:val="4CC2ECBA"/>
    <w:rsid w:val="4CC521FD"/>
    <w:rsid w:val="4CD2DF7B"/>
    <w:rsid w:val="4CE205E6"/>
    <w:rsid w:val="4CF6A2B5"/>
    <w:rsid w:val="4D06CAD3"/>
    <w:rsid w:val="4D0E3596"/>
    <w:rsid w:val="4D17693E"/>
    <w:rsid w:val="4D34D208"/>
    <w:rsid w:val="4D3B889A"/>
    <w:rsid w:val="4D3BB2CF"/>
    <w:rsid w:val="4D4037CD"/>
    <w:rsid w:val="4D44AA8D"/>
    <w:rsid w:val="4D520088"/>
    <w:rsid w:val="4D53F5FF"/>
    <w:rsid w:val="4D64D69C"/>
    <w:rsid w:val="4D71D271"/>
    <w:rsid w:val="4D752F16"/>
    <w:rsid w:val="4D7767DF"/>
    <w:rsid w:val="4D77A73D"/>
    <w:rsid w:val="4D7FAC0A"/>
    <w:rsid w:val="4D8F94C1"/>
    <w:rsid w:val="4D92F660"/>
    <w:rsid w:val="4D94F495"/>
    <w:rsid w:val="4DA02357"/>
    <w:rsid w:val="4DA3CE40"/>
    <w:rsid w:val="4DA789D8"/>
    <w:rsid w:val="4DA8B862"/>
    <w:rsid w:val="4DB775AF"/>
    <w:rsid w:val="4DCB593E"/>
    <w:rsid w:val="4DDA9FCB"/>
    <w:rsid w:val="4DDB39D0"/>
    <w:rsid w:val="4DDD494E"/>
    <w:rsid w:val="4DE9179D"/>
    <w:rsid w:val="4E02DE15"/>
    <w:rsid w:val="4E116FE6"/>
    <w:rsid w:val="4E1450DF"/>
    <w:rsid w:val="4E1DD2A6"/>
    <w:rsid w:val="4E25EB61"/>
    <w:rsid w:val="4E29A0C9"/>
    <w:rsid w:val="4E2F9563"/>
    <w:rsid w:val="4E366011"/>
    <w:rsid w:val="4E3F7EAB"/>
    <w:rsid w:val="4E51FC12"/>
    <w:rsid w:val="4E5DEFC4"/>
    <w:rsid w:val="4E5E4FF1"/>
    <w:rsid w:val="4E60E543"/>
    <w:rsid w:val="4E7149BA"/>
    <w:rsid w:val="4E71E2AB"/>
    <w:rsid w:val="4E736A6F"/>
    <w:rsid w:val="4E9C2DDB"/>
    <w:rsid w:val="4E9E165D"/>
    <w:rsid w:val="4EA077F1"/>
    <w:rsid w:val="4EBB115D"/>
    <w:rsid w:val="4EBB6705"/>
    <w:rsid w:val="4EC0B487"/>
    <w:rsid w:val="4ED1D096"/>
    <w:rsid w:val="4EDB7706"/>
    <w:rsid w:val="4EE69946"/>
    <w:rsid w:val="4EE69B04"/>
    <w:rsid w:val="4F00CC68"/>
    <w:rsid w:val="4F02F2A3"/>
    <w:rsid w:val="4F112EF9"/>
    <w:rsid w:val="4F174ADF"/>
    <w:rsid w:val="4F1C2D78"/>
    <w:rsid w:val="4F26429B"/>
    <w:rsid w:val="4F2BF943"/>
    <w:rsid w:val="4F33475F"/>
    <w:rsid w:val="4F3419E6"/>
    <w:rsid w:val="4F39BA51"/>
    <w:rsid w:val="4F4E4173"/>
    <w:rsid w:val="4F5B6358"/>
    <w:rsid w:val="4F5BC3E6"/>
    <w:rsid w:val="4F5F4638"/>
    <w:rsid w:val="4F61D256"/>
    <w:rsid w:val="4F74FB9D"/>
    <w:rsid w:val="4F7B2981"/>
    <w:rsid w:val="4F88CBA4"/>
    <w:rsid w:val="4F8B3075"/>
    <w:rsid w:val="4F8F2CD9"/>
    <w:rsid w:val="4F9256D0"/>
    <w:rsid w:val="4F983491"/>
    <w:rsid w:val="4F984DA4"/>
    <w:rsid w:val="4F9B12CB"/>
    <w:rsid w:val="4F9EEB0E"/>
    <w:rsid w:val="4FAB0E2E"/>
    <w:rsid w:val="4FABF9A7"/>
    <w:rsid w:val="4FBE0843"/>
    <w:rsid w:val="4FC6E134"/>
    <w:rsid w:val="4FC7AFC0"/>
    <w:rsid w:val="4FCC1D56"/>
    <w:rsid w:val="4FCF3DA7"/>
    <w:rsid w:val="4FDC1671"/>
    <w:rsid w:val="4FE31E68"/>
    <w:rsid w:val="4FE8A269"/>
    <w:rsid w:val="4FFFE1D4"/>
    <w:rsid w:val="500E1B5B"/>
    <w:rsid w:val="501042D4"/>
    <w:rsid w:val="5010EFC6"/>
    <w:rsid w:val="5011F1FC"/>
    <w:rsid w:val="501D2359"/>
    <w:rsid w:val="5024FB14"/>
    <w:rsid w:val="50301A7C"/>
    <w:rsid w:val="50401695"/>
    <w:rsid w:val="5049D3E7"/>
    <w:rsid w:val="5055167D"/>
    <w:rsid w:val="505E50C8"/>
    <w:rsid w:val="5064AFF0"/>
    <w:rsid w:val="5068C281"/>
    <w:rsid w:val="506C1789"/>
    <w:rsid w:val="508A6740"/>
    <w:rsid w:val="50A01688"/>
    <w:rsid w:val="50A1998E"/>
    <w:rsid w:val="50AB1284"/>
    <w:rsid w:val="50BE4BD3"/>
    <w:rsid w:val="50C06019"/>
    <w:rsid w:val="50E97B93"/>
    <w:rsid w:val="50FD7D87"/>
    <w:rsid w:val="5103607F"/>
    <w:rsid w:val="510A0711"/>
    <w:rsid w:val="510D3A91"/>
    <w:rsid w:val="51110F13"/>
    <w:rsid w:val="5117A25E"/>
    <w:rsid w:val="5120B8AC"/>
    <w:rsid w:val="5120F7F9"/>
    <w:rsid w:val="5126671E"/>
    <w:rsid w:val="5126A995"/>
    <w:rsid w:val="51660737"/>
    <w:rsid w:val="51670EB1"/>
    <w:rsid w:val="516B65B2"/>
    <w:rsid w:val="516B7B8E"/>
    <w:rsid w:val="5180E269"/>
    <w:rsid w:val="5185E72F"/>
    <w:rsid w:val="51900FBA"/>
    <w:rsid w:val="519CF6F0"/>
    <w:rsid w:val="51A86348"/>
    <w:rsid w:val="51DA0A56"/>
    <w:rsid w:val="51DAAA02"/>
    <w:rsid w:val="51F4FB49"/>
    <w:rsid w:val="51F6B3FE"/>
    <w:rsid w:val="51FE8C63"/>
    <w:rsid w:val="51FF4000"/>
    <w:rsid w:val="52067645"/>
    <w:rsid w:val="5208EC57"/>
    <w:rsid w:val="52175788"/>
    <w:rsid w:val="52240636"/>
    <w:rsid w:val="52369554"/>
    <w:rsid w:val="5244DC21"/>
    <w:rsid w:val="52470C77"/>
    <w:rsid w:val="52487EC2"/>
    <w:rsid w:val="525EAB66"/>
    <w:rsid w:val="5277EAF9"/>
    <w:rsid w:val="527AEA8D"/>
    <w:rsid w:val="5289B565"/>
    <w:rsid w:val="528BA5A4"/>
    <w:rsid w:val="5291B37F"/>
    <w:rsid w:val="5293E92C"/>
    <w:rsid w:val="5298694F"/>
    <w:rsid w:val="52A5508E"/>
    <w:rsid w:val="52B637ED"/>
    <w:rsid w:val="52B861A1"/>
    <w:rsid w:val="52B9D458"/>
    <w:rsid w:val="52C5F609"/>
    <w:rsid w:val="52DC33A6"/>
    <w:rsid w:val="52E17B97"/>
    <w:rsid w:val="52E1BA54"/>
    <w:rsid w:val="53004D1F"/>
    <w:rsid w:val="530E3754"/>
    <w:rsid w:val="531813A3"/>
    <w:rsid w:val="531BF551"/>
    <w:rsid w:val="531CF557"/>
    <w:rsid w:val="5328185B"/>
    <w:rsid w:val="53380063"/>
    <w:rsid w:val="534674A6"/>
    <w:rsid w:val="535D77F7"/>
    <w:rsid w:val="5367354C"/>
    <w:rsid w:val="53693983"/>
    <w:rsid w:val="5377E690"/>
    <w:rsid w:val="538F3729"/>
    <w:rsid w:val="539064A5"/>
    <w:rsid w:val="53910BB6"/>
    <w:rsid w:val="5393C781"/>
    <w:rsid w:val="5395D91A"/>
    <w:rsid w:val="53A1BD30"/>
    <w:rsid w:val="53A989D4"/>
    <w:rsid w:val="53B4FF52"/>
    <w:rsid w:val="53C7C7F6"/>
    <w:rsid w:val="53D839BE"/>
    <w:rsid w:val="53E6F562"/>
    <w:rsid w:val="53F68F4C"/>
    <w:rsid w:val="540705CA"/>
    <w:rsid w:val="5415A57D"/>
    <w:rsid w:val="541C4BA9"/>
    <w:rsid w:val="541D2C24"/>
    <w:rsid w:val="541FEB9D"/>
    <w:rsid w:val="5428A716"/>
    <w:rsid w:val="543C6716"/>
    <w:rsid w:val="545BC550"/>
    <w:rsid w:val="54607B7A"/>
    <w:rsid w:val="54632B97"/>
    <w:rsid w:val="5464C7BE"/>
    <w:rsid w:val="546C0711"/>
    <w:rsid w:val="54777D49"/>
    <w:rsid w:val="547B84B7"/>
    <w:rsid w:val="547B8BBA"/>
    <w:rsid w:val="548035BB"/>
    <w:rsid w:val="5484B0C1"/>
    <w:rsid w:val="5487ED2D"/>
    <w:rsid w:val="548FB726"/>
    <w:rsid w:val="5492A22B"/>
    <w:rsid w:val="54B8F030"/>
    <w:rsid w:val="54BF7D24"/>
    <w:rsid w:val="54C6AF97"/>
    <w:rsid w:val="54D0A54C"/>
    <w:rsid w:val="54D1DB1D"/>
    <w:rsid w:val="54D424C9"/>
    <w:rsid w:val="54F0890B"/>
    <w:rsid w:val="55000B19"/>
    <w:rsid w:val="5500DA37"/>
    <w:rsid w:val="550B591A"/>
    <w:rsid w:val="550BA1F0"/>
    <w:rsid w:val="552DB176"/>
    <w:rsid w:val="5541B7A0"/>
    <w:rsid w:val="554F538D"/>
    <w:rsid w:val="55584450"/>
    <w:rsid w:val="55591035"/>
    <w:rsid w:val="555CB351"/>
    <w:rsid w:val="55677767"/>
    <w:rsid w:val="55739D1E"/>
    <w:rsid w:val="5575F3C5"/>
    <w:rsid w:val="5580F377"/>
    <w:rsid w:val="55873C9D"/>
    <w:rsid w:val="55873D1F"/>
    <w:rsid w:val="5590D6C1"/>
    <w:rsid w:val="559369BB"/>
    <w:rsid w:val="55982192"/>
    <w:rsid w:val="559C459C"/>
    <w:rsid w:val="559FACFF"/>
    <w:rsid w:val="55A24360"/>
    <w:rsid w:val="55AB04DC"/>
    <w:rsid w:val="55ACDB63"/>
    <w:rsid w:val="55C073A2"/>
    <w:rsid w:val="55C0B8B5"/>
    <w:rsid w:val="55C144FF"/>
    <w:rsid w:val="55CE90B8"/>
    <w:rsid w:val="55DCC6B3"/>
    <w:rsid w:val="55E0C7D8"/>
    <w:rsid w:val="55E9045C"/>
    <w:rsid w:val="55F81A55"/>
    <w:rsid w:val="56049AF6"/>
    <w:rsid w:val="5605D6F2"/>
    <w:rsid w:val="5615D1AF"/>
    <w:rsid w:val="562BC5DD"/>
    <w:rsid w:val="5648F89E"/>
    <w:rsid w:val="5649E1CB"/>
    <w:rsid w:val="5649F5D6"/>
    <w:rsid w:val="565A828C"/>
    <w:rsid w:val="5666928F"/>
    <w:rsid w:val="566E7B08"/>
    <w:rsid w:val="56816A3D"/>
    <w:rsid w:val="5698B4BB"/>
    <w:rsid w:val="56A40252"/>
    <w:rsid w:val="56A90E64"/>
    <w:rsid w:val="56AA9050"/>
    <w:rsid w:val="56AB08E3"/>
    <w:rsid w:val="56B06C63"/>
    <w:rsid w:val="56B8560F"/>
    <w:rsid w:val="56BAA03B"/>
    <w:rsid w:val="56BE54A8"/>
    <w:rsid w:val="56BEFB8F"/>
    <w:rsid w:val="56C721F7"/>
    <w:rsid w:val="56CD3B4A"/>
    <w:rsid w:val="56D80814"/>
    <w:rsid w:val="56DB85BE"/>
    <w:rsid w:val="56DD29EB"/>
    <w:rsid w:val="56E20849"/>
    <w:rsid w:val="56EF5B5B"/>
    <w:rsid w:val="56F2415C"/>
    <w:rsid w:val="56FAE1AA"/>
    <w:rsid w:val="56FD34B7"/>
    <w:rsid w:val="5700E139"/>
    <w:rsid w:val="5705F2F2"/>
    <w:rsid w:val="570814B2"/>
    <w:rsid w:val="570A9B15"/>
    <w:rsid w:val="5717E005"/>
    <w:rsid w:val="571BA7E5"/>
    <w:rsid w:val="57270EAF"/>
    <w:rsid w:val="572C21EB"/>
    <w:rsid w:val="5734FD34"/>
    <w:rsid w:val="573ADD07"/>
    <w:rsid w:val="57439D15"/>
    <w:rsid w:val="574928D7"/>
    <w:rsid w:val="5752DB55"/>
    <w:rsid w:val="5755CB71"/>
    <w:rsid w:val="575A1ACA"/>
    <w:rsid w:val="57690776"/>
    <w:rsid w:val="577C3821"/>
    <w:rsid w:val="579248DC"/>
    <w:rsid w:val="5793AD5F"/>
    <w:rsid w:val="57B03C8F"/>
    <w:rsid w:val="57BD23D6"/>
    <w:rsid w:val="57CA29CA"/>
    <w:rsid w:val="57D07FBA"/>
    <w:rsid w:val="57F32941"/>
    <w:rsid w:val="57FA37A2"/>
    <w:rsid w:val="5800F8C6"/>
    <w:rsid w:val="5804CAF5"/>
    <w:rsid w:val="5810CDE0"/>
    <w:rsid w:val="58161745"/>
    <w:rsid w:val="58207D5C"/>
    <w:rsid w:val="5826D727"/>
    <w:rsid w:val="583E18CB"/>
    <w:rsid w:val="584BBC63"/>
    <w:rsid w:val="5856EDA9"/>
    <w:rsid w:val="5857CE5F"/>
    <w:rsid w:val="586A8FB9"/>
    <w:rsid w:val="587BA1C1"/>
    <w:rsid w:val="5889A213"/>
    <w:rsid w:val="58968007"/>
    <w:rsid w:val="58A0053C"/>
    <w:rsid w:val="58A086EB"/>
    <w:rsid w:val="58A37845"/>
    <w:rsid w:val="58A79B71"/>
    <w:rsid w:val="58BB3978"/>
    <w:rsid w:val="58C87D5F"/>
    <w:rsid w:val="58C97E05"/>
    <w:rsid w:val="58DD1631"/>
    <w:rsid w:val="58E056E8"/>
    <w:rsid w:val="58E17D51"/>
    <w:rsid w:val="58E27AC3"/>
    <w:rsid w:val="58FE8BBC"/>
    <w:rsid w:val="5913E782"/>
    <w:rsid w:val="591F0119"/>
    <w:rsid w:val="59235324"/>
    <w:rsid w:val="592B43C5"/>
    <w:rsid w:val="592C6670"/>
    <w:rsid w:val="5932E0EB"/>
    <w:rsid w:val="59377D2B"/>
    <w:rsid w:val="593F8E26"/>
    <w:rsid w:val="59474A47"/>
    <w:rsid w:val="5947FD4A"/>
    <w:rsid w:val="5948FD31"/>
    <w:rsid w:val="59546854"/>
    <w:rsid w:val="5959DB5E"/>
    <w:rsid w:val="595B855A"/>
    <w:rsid w:val="596193D8"/>
    <w:rsid w:val="5973E937"/>
    <w:rsid w:val="59763E26"/>
    <w:rsid w:val="5983147A"/>
    <w:rsid w:val="59878B90"/>
    <w:rsid w:val="5989A959"/>
    <w:rsid w:val="5989D49C"/>
    <w:rsid w:val="599F3B2C"/>
    <w:rsid w:val="599FA7AA"/>
    <w:rsid w:val="59B2EE49"/>
    <w:rsid w:val="59B60DD4"/>
    <w:rsid w:val="59BBE29E"/>
    <w:rsid w:val="59CC178D"/>
    <w:rsid w:val="59CC366A"/>
    <w:rsid w:val="59D7BAD8"/>
    <w:rsid w:val="59D9E88B"/>
    <w:rsid w:val="59DB7999"/>
    <w:rsid w:val="59E83DAF"/>
    <w:rsid w:val="59EA0315"/>
    <w:rsid w:val="5A205E13"/>
    <w:rsid w:val="5A2311B5"/>
    <w:rsid w:val="5A235E2F"/>
    <w:rsid w:val="5A2E859E"/>
    <w:rsid w:val="5A506DCF"/>
    <w:rsid w:val="5A53B0AA"/>
    <w:rsid w:val="5A563D47"/>
    <w:rsid w:val="5A56BF59"/>
    <w:rsid w:val="5A5B3A4E"/>
    <w:rsid w:val="5A627534"/>
    <w:rsid w:val="5A7B191C"/>
    <w:rsid w:val="5A808FE1"/>
    <w:rsid w:val="5A8921D7"/>
    <w:rsid w:val="5A8CBE46"/>
    <w:rsid w:val="5AA48E8B"/>
    <w:rsid w:val="5ABFB31D"/>
    <w:rsid w:val="5AC0F358"/>
    <w:rsid w:val="5AC158AD"/>
    <w:rsid w:val="5AD1B84A"/>
    <w:rsid w:val="5AD34E1F"/>
    <w:rsid w:val="5AD9688C"/>
    <w:rsid w:val="5AE48C55"/>
    <w:rsid w:val="5B05817E"/>
    <w:rsid w:val="5B19373A"/>
    <w:rsid w:val="5B256B90"/>
    <w:rsid w:val="5B30492C"/>
    <w:rsid w:val="5B31B5E3"/>
    <w:rsid w:val="5B383B00"/>
    <w:rsid w:val="5B40D716"/>
    <w:rsid w:val="5B56F9E3"/>
    <w:rsid w:val="5B57B8F9"/>
    <w:rsid w:val="5B5ED4BC"/>
    <w:rsid w:val="5B5F0677"/>
    <w:rsid w:val="5B5FFCE5"/>
    <w:rsid w:val="5B675A18"/>
    <w:rsid w:val="5B6C9E19"/>
    <w:rsid w:val="5B727E12"/>
    <w:rsid w:val="5B825226"/>
    <w:rsid w:val="5B83B582"/>
    <w:rsid w:val="5B9CCFAC"/>
    <w:rsid w:val="5BCE037D"/>
    <w:rsid w:val="5BCFE0FD"/>
    <w:rsid w:val="5BD004F1"/>
    <w:rsid w:val="5BDAA845"/>
    <w:rsid w:val="5BDB1B9B"/>
    <w:rsid w:val="5BF19716"/>
    <w:rsid w:val="5C08BAD7"/>
    <w:rsid w:val="5C0D284C"/>
    <w:rsid w:val="5C0DE227"/>
    <w:rsid w:val="5C0E1A70"/>
    <w:rsid w:val="5C14FF33"/>
    <w:rsid w:val="5C152FE1"/>
    <w:rsid w:val="5C1CC0E1"/>
    <w:rsid w:val="5C1CD11A"/>
    <w:rsid w:val="5C2AB3EC"/>
    <w:rsid w:val="5C3AB776"/>
    <w:rsid w:val="5C3EDE56"/>
    <w:rsid w:val="5C477430"/>
    <w:rsid w:val="5C4CA3C3"/>
    <w:rsid w:val="5C53FF79"/>
    <w:rsid w:val="5C54B1A0"/>
    <w:rsid w:val="5C63540C"/>
    <w:rsid w:val="5C708FC3"/>
    <w:rsid w:val="5C76B615"/>
    <w:rsid w:val="5C7B7B38"/>
    <w:rsid w:val="5C84384B"/>
    <w:rsid w:val="5C84AB8E"/>
    <w:rsid w:val="5C878C4E"/>
    <w:rsid w:val="5C8C2F12"/>
    <w:rsid w:val="5C8D6E11"/>
    <w:rsid w:val="5C9BE835"/>
    <w:rsid w:val="5C9DF36F"/>
    <w:rsid w:val="5CA18AA4"/>
    <w:rsid w:val="5CA449E2"/>
    <w:rsid w:val="5CA72E13"/>
    <w:rsid w:val="5CAA3B10"/>
    <w:rsid w:val="5CAB8696"/>
    <w:rsid w:val="5CAE1786"/>
    <w:rsid w:val="5CBA0B75"/>
    <w:rsid w:val="5CBDFF89"/>
    <w:rsid w:val="5CC1F6BF"/>
    <w:rsid w:val="5CD48B26"/>
    <w:rsid w:val="5CDD5DF0"/>
    <w:rsid w:val="5CE09D1A"/>
    <w:rsid w:val="5CEEDB8B"/>
    <w:rsid w:val="5D07F597"/>
    <w:rsid w:val="5D20A779"/>
    <w:rsid w:val="5D215B29"/>
    <w:rsid w:val="5D31CF84"/>
    <w:rsid w:val="5D39A632"/>
    <w:rsid w:val="5D47053C"/>
    <w:rsid w:val="5D686CEB"/>
    <w:rsid w:val="5D6D98EC"/>
    <w:rsid w:val="5D6E0DAD"/>
    <w:rsid w:val="5D727389"/>
    <w:rsid w:val="5D8519D7"/>
    <w:rsid w:val="5D894C0D"/>
    <w:rsid w:val="5D8D9491"/>
    <w:rsid w:val="5D979BCC"/>
    <w:rsid w:val="5D9D4B0A"/>
    <w:rsid w:val="5DA0245B"/>
    <w:rsid w:val="5DA144B0"/>
    <w:rsid w:val="5DA7A6D2"/>
    <w:rsid w:val="5DBA491E"/>
    <w:rsid w:val="5DD281CD"/>
    <w:rsid w:val="5DDA2A56"/>
    <w:rsid w:val="5DE8BCD7"/>
    <w:rsid w:val="5E069A7F"/>
    <w:rsid w:val="5E0BEC42"/>
    <w:rsid w:val="5E14F8A0"/>
    <w:rsid w:val="5E15412B"/>
    <w:rsid w:val="5E21D2F0"/>
    <w:rsid w:val="5E281F43"/>
    <w:rsid w:val="5E3B6F97"/>
    <w:rsid w:val="5E403384"/>
    <w:rsid w:val="5E47A509"/>
    <w:rsid w:val="5E507EDE"/>
    <w:rsid w:val="5E5431CB"/>
    <w:rsid w:val="5E588C5D"/>
    <w:rsid w:val="5E5BFEAF"/>
    <w:rsid w:val="5E6ECA64"/>
    <w:rsid w:val="5E7AE9AA"/>
    <w:rsid w:val="5E7E69D6"/>
    <w:rsid w:val="5E8659A8"/>
    <w:rsid w:val="5E895951"/>
    <w:rsid w:val="5E91F769"/>
    <w:rsid w:val="5E9A29E6"/>
    <w:rsid w:val="5EA0C9DE"/>
    <w:rsid w:val="5EAF051E"/>
    <w:rsid w:val="5EB439A5"/>
    <w:rsid w:val="5EC04647"/>
    <w:rsid w:val="5EE0C551"/>
    <w:rsid w:val="5EE12948"/>
    <w:rsid w:val="5EEE6014"/>
    <w:rsid w:val="5EFF774E"/>
    <w:rsid w:val="5F007784"/>
    <w:rsid w:val="5F067A0E"/>
    <w:rsid w:val="5F0DEAA2"/>
    <w:rsid w:val="5F10CAF2"/>
    <w:rsid w:val="5F124022"/>
    <w:rsid w:val="5F22E187"/>
    <w:rsid w:val="5F23A19D"/>
    <w:rsid w:val="5F2FB104"/>
    <w:rsid w:val="5F302334"/>
    <w:rsid w:val="5F3622A6"/>
    <w:rsid w:val="5F48D854"/>
    <w:rsid w:val="5F4C1D8E"/>
    <w:rsid w:val="5F55D48B"/>
    <w:rsid w:val="5F57E7FD"/>
    <w:rsid w:val="5F5CC6EC"/>
    <w:rsid w:val="5F5D257D"/>
    <w:rsid w:val="5F648B8F"/>
    <w:rsid w:val="5F64D657"/>
    <w:rsid w:val="5F704DA0"/>
    <w:rsid w:val="5F776305"/>
    <w:rsid w:val="5FAD447C"/>
    <w:rsid w:val="5FB0729B"/>
    <w:rsid w:val="5FBF859B"/>
    <w:rsid w:val="5FC0967F"/>
    <w:rsid w:val="5FD2EB69"/>
    <w:rsid w:val="5FE8FA15"/>
    <w:rsid w:val="5FEC8C96"/>
    <w:rsid w:val="5FF77D59"/>
    <w:rsid w:val="5FF9116C"/>
    <w:rsid w:val="60030E63"/>
    <w:rsid w:val="60085B03"/>
    <w:rsid w:val="601408F2"/>
    <w:rsid w:val="6023E84E"/>
    <w:rsid w:val="6036936B"/>
    <w:rsid w:val="60399FF2"/>
    <w:rsid w:val="6047C5A0"/>
    <w:rsid w:val="60535167"/>
    <w:rsid w:val="60552DF7"/>
    <w:rsid w:val="60638323"/>
    <w:rsid w:val="6063FD12"/>
    <w:rsid w:val="60646403"/>
    <w:rsid w:val="606C3BDC"/>
    <w:rsid w:val="60739488"/>
    <w:rsid w:val="6083DD20"/>
    <w:rsid w:val="60900BD2"/>
    <w:rsid w:val="609BEAB3"/>
    <w:rsid w:val="609E2085"/>
    <w:rsid w:val="609E28C5"/>
    <w:rsid w:val="609ED667"/>
    <w:rsid w:val="60A3A45F"/>
    <w:rsid w:val="60A6B24C"/>
    <w:rsid w:val="60AA15EA"/>
    <w:rsid w:val="60B44D4C"/>
    <w:rsid w:val="60CE7C6B"/>
    <w:rsid w:val="60D27CEF"/>
    <w:rsid w:val="60D7A981"/>
    <w:rsid w:val="60EA38A3"/>
    <w:rsid w:val="60F01090"/>
    <w:rsid w:val="6105AD15"/>
    <w:rsid w:val="6112178C"/>
    <w:rsid w:val="61133074"/>
    <w:rsid w:val="61380B30"/>
    <w:rsid w:val="613E6617"/>
    <w:rsid w:val="6152F289"/>
    <w:rsid w:val="6158C923"/>
    <w:rsid w:val="6169F9ED"/>
    <w:rsid w:val="616EDFDF"/>
    <w:rsid w:val="61799F3A"/>
    <w:rsid w:val="617B2159"/>
    <w:rsid w:val="618291D9"/>
    <w:rsid w:val="618D644F"/>
    <w:rsid w:val="6190F00E"/>
    <w:rsid w:val="61A28EFE"/>
    <w:rsid w:val="61AEE091"/>
    <w:rsid w:val="61B6C660"/>
    <w:rsid w:val="61D9EE15"/>
    <w:rsid w:val="61E7F44F"/>
    <w:rsid w:val="61F3802A"/>
    <w:rsid w:val="620E7DFE"/>
    <w:rsid w:val="62192A4D"/>
    <w:rsid w:val="6222381A"/>
    <w:rsid w:val="6228E0F7"/>
    <w:rsid w:val="622E6176"/>
    <w:rsid w:val="622EEEE9"/>
    <w:rsid w:val="62313744"/>
    <w:rsid w:val="623521BF"/>
    <w:rsid w:val="623C676C"/>
    <w:rsid w:val="624D92C3"/>
    <w:rsid w:val="624E5F91"/>
    <w:rsid w:val="6269F4E3"/>
    <w:rsid w:val="6285C5BB"/>
    <w:rsid w:val="6291EA0A"/>
    <w:rsid w:val="62A971AA"/>
    <w:rsid w:val="62AFE44B"/>
    <w:rsid w:val="62B1CABE"/>
    <w:rsid w:val="62BFDDF7"/>
    <w:rsid w:val="62C933E4"/>
    <w:rsid w:val="62CBF122"/>
    <w:rsid w:val="62CE611C"/>
    <w:rsid w:val="62CFF67D"/>
    <w:rsid w:val="62D0320C"/>
    <w:rsid w:val="62DB6202"/>
    <w:rsid w:val="62DC21AC"/>
    <w:rsid w:val="62E0D55E"/>
    <w:rsid w:val="62E30180"/>
    <w:rsid w:val="62E7118C"/>
    <w:rsid w:val="62FA30F7"/>
    <w:rsid w:val="630C24D0"/>
    <w:rsid w:val="630E5918"/>
    <w:rsid w:val="6310693F"/>
    <w:rsid w:val="632E69C8"/>
    <w:rsid w:val="6331AE8B"/>
    <w:rsid w:val="633D908C"/>
    <w:rsid w:val="63499986"/>
    <w:rsid w:val="634B5675"/>
    <w:rsid w:val="635CCE3F"/>
    <w:rsid w:val="635F4DF0"/>
    <w:rsid w:val="636DD162"/>
    <w:rsid w:val="637AD098"/>
    <w:rsid w:val="637AF884"/>
    <w:rsid w:val="637C8C7E"/>
    <w:rsid w:val="6385D02F"/>
    <w:rsid w:val="6392274C"/>
    <w:rsid w:val="63953871"/>
    <w:rsid w:val="63AAE074"/>
    <w:rsid w:val="63B50A13"/>
    <w:rsid w:val="63B6CAE0"/>
    <w:rsid w:val="63B6E55C"/>
    <w:rsid w:val="63BFBD41"/>
    <w:rsid w:val="63CE6F54"/>
    <w:rsid w:val="63CF3B38"/>
    <w:rsid w:val="63D32D56"/>
    <w:rsid w:val="63E15F74"/>
    <w:rsid w:val="63E1EB7B"/>
    <w:rsid w:val="6413720A"/>
    <w:rsid w:val="6415430A"/>
    <w:rsid w:val="6418DA7C"/>
    <w:rsid w:val="642288A4"/>
    <w:rsid w:val="642A8E45"/>
    <w:rsid w:val="642FF5BE"/>
    <w:rsid w:val="64376434"/>
    <w:rsid w:val="643FF882"/>
    <w:rsid w:val="6443EE56"/>
    <w:rsid w:val="6455A9A9"/>
    <w:rsid w:val="645C55EB"/>
    <w:rsid w:val="64617E93"/>
    <w:rsid w:val="646CAD83"/>
    <w:rsid w:val="647ACD20"/>
    <w:rsid w:val="64923C60"/>
    <w:rsid w:val="64985082"/>
    <w:rsid w:val="649FBB11"/>
    <w:rsid w:val="64A9FD9D"/>
    <w:rsid w:val="64B2BA95"/>
    <w:rsid w:val="64B6B938"/>
    <w:rsid w:val="64BB8935"/>
    <w:rsid w:val="64BD93ED"/>
    <w:rsid w:val="64C34FD0"/>
    <w:rsid w:val="64D0BAC6"/>
    <w:rsid w:val="64D37B28"/>
    <w:rsid w:val="64DDDBF9"/>
    <w:rsid w:val="64E4DBA4"/>
    <w:rsid w:val="64F66B45"/>
    <w:rsid w:val="65024223"/>
    <w:rsid w:val="6505F10F"/>
    <w:rsid w:val="650D33B9"/>
    <w:rsid w:val="652B2FE2"/>
    <w:rsid w:val="65348472"/>
    <w:rsid w:val="6560705E"/>
    <w:rsid w:val="6560D006"/>
    <w:rsid w:val="657E7D69"/>
    <w:rsid w:val="65815DA6"/>
    <w:rsid w:val="65865B35"/>
    <w:rsid w:val="658A9DC8"/>
    <w:rsid w:val="6593B8E7"/>
    <w:rsid w:val="65952198"/>
    <w:rsid w:val="65958B60"/>
    <w:rsid w:val="659B20E2"/>
    <w:rsid w:val="659B9EB3"/>
    <w:rsid w:val="659D4384"/>
    <w:rsid w:val="65AA8122"/>
    <w:rsid w:val="65AEDFCD"/>
    <w:rsid w:val="65B68796"/>
    <w:rsid w:val="65BF4754"/>
    <w:rsid w:val="65D10977"/>
    <w:rsid w:val="65D8CB76"/>
    <w:rsid w:val="65F1916D"/>
    <w:rsid w:val="65FBB624"/>
    <w:rsid w:val="661BFACD"/>
    <w:rsid w:val="66208D70"/>
    <w:rsid w:val="663218EA"/>
    <w:rsid w:val="6637B8F5"/>
    <w:rsid w:val="664521B1"/>
    <w:rsid w:val="66486E30"/>
    <w:rsid w:val="664A62DF"/>
    <w:rsid w:val="66573D4D"/>
    <w:rsid w:val="665ADC9C"/>
    <w:rsid w:val="667573D1"/>
    <w:rsid w:val="667A62D1"/>
    <w:rsid w:val="6681A3D2"/>
    <w:rsid w:val="668A33D2"/>
    <w:rsid w:val="668C0601"/>
    <w:rsid w:val="668E8E64"/>
    <w:rsid w:val="6690ABCD"/>
    <w:rsid w:val="66934706"/>
    <w:rsid w:val="66A2CCC6"/>
    <w:rsid w:val="66B47D61"/>
    <w:rsid w:val="66C22162"/>
    <w:rsid w:val="66CD0A00"/>
    <w:rsid w:val="66CDF2CA"/>
    <w:rsid w:val="66D90C1D"/>
    <w:rsid w:val="66DA64AA"/>
    <w:rsid w:val="66DC3489"/>
    <w:rsid w:val="66DE528E"/>
    <w:rsid w:val="66EB07E7"/>
    <w:rsid w:val="66F37B9E"/>
    <w:rsid w:val="66F5D099"/>
    <w:rsid w:val="66FE4B65"/>
    <w:rsid w:val="66FEC5B7"/>
    <w:rsid w:val="671D363E"/>
    <w:rsid w:val="672559B7"/>
    <w:rsid w:val="6737225B"/>
    <w:rsid w:val="67437500"/>
    <w:rsid w:val="67438533"/>
    <w:rsid w:val="676044C8"/>
    <w:rsid w:val="67656336"/>
    <w:rsid w:val="676E1A71"/>
    <w:rsid w:val="6777A573"/>
    <w:rsid w:val="6783D04B"/>
    <w:rsid w:val="678D7B57"/>
    <w:rsid w:val="6795F6FC"/>
    <w:rsid w:val="67A61B1C"/>
    <w:rsid w:val="67AA2799"/>
    <w:rsid w:val="67AEC46F"/>
    <w:rsid w:val="67AFE81E"/>
    <w:rsid w:val="67BEAEBB"/>
    <w:rsid w:val="67C68640"/>
    <w:rsid w:val="67CE8610"/>
    <w:rsid w:val="67DD9586"/>
    <w:rsid w:val="67E71E54"/>
    <w:rsid w:val="67E8F6A9"/>
    <w:rsid w:val="67EF504F"/>
    <w:rsid w:val="67F93A78"/>
    <w:rsid w:val="680A935D"/>
    <w:rsid w:val="6819258C"/>
    <w:rsid w:val="68197088"/>
    <w:rsid w:val="68387FE0"/>
    <w:rsid w:val="6841D0DE"/>
    <w:rsid w:val="684409F4"/>
    <w:rsid w:val="68443EC3"/>
    <w:rsid w:val="68477F97"/>
    <w:rsid w:val="6848F1A6"/>
    <w:rsid w:val="684D6D32"/>
    <w:rsid w:val="685B96C3"/>
    <w:rsid w:val="685FD28C"/>
    <w:rsid w:val="686313A9"/>
    <w:rsid w:val="68641C65"/>
    <w:rsid w:val="6865EC99"/>
    <w:rsid w:val="686B872A"/>
    <w:rsid w:val="687D041F"/>
    <w:rsid w:val="6883343B"/>
    <w:rsid w:val="68850E79"/>
    <w:rsid w:val="688BAED9"/>
    <w:rsid w:val="6894A139"/>
    <w:rsid w:val="68BAC0ED"/>
    <w:rsid w:val="68BE1B2D"/>
    <w:rsid w:val="68C58453"/>
    <w:rsid w:val="68CB1444"/>
    <w:rsid w:val="68DD6CA3"/>
    <w:rsid w:val="68E2283F"/>
    <w:rsid w:val="68EAECD5"/>
    <w:rsid w:val="69105E4E"/>
    <w:rsid w:val="69109F2C"/>
    <w:rsid w:val="6912F209"/>
    <w:rsid w:val="69183C05"/>
    <w:rsid w:val="691AE357"/>
    <w:rsid w:val="69207B67"/>
    <w:rsid w:val="6925A11D"/>
    <w:rsid w:val="692E6C19"/>
    <w:rsid w:val="693849DA"/>
    <w:rsid w:val="694F80EE"/>
    <w:rsid w:val="69513382"/>
    <w:rsid w:val="695A4F59"/>
    <w:rsid w:val="695E31D9"/>
    <w:rsid w:val="69605B89"/>
    <w:rsid w:val="69655A7E"/>
    <w:rsid w:val="6985A3EC"/>
    <w:rsid w:val="698CE70E"/>
    <w:rsid w:val="6992886E"/>
    <w:rsid w:val="6994E952"/>
    <w:rsid w:val="69A25F7F"/>
    <w:rsid w:val="69AF289F"/>
    <w:rsid w:val="69AF51C8"/>
    <w:rsid w:val="69BAFA89"/>
    <w:rsid w:val="69BEFCB6"/>
    <w:rsid w:val="69C010F9"/>
    <w:rsid w:val="69C179EB"/>
    <w:rsid w:val="69D57245"/>
    <w:rsid w:val="69D9F4E4"/>
    <w:rsid w:val="69DCB518"/>
    <w:rsid w:val="69F562E4"/>
    <w:rsid w:val="69F6C716"/>
    <w:rsid w:val="6A1820F2"/>
    <w:rsid w:val="6A3B6C00"/>
    <w:rsid w:val="6A3C6E7E"/>
    <w:rsid w:val="6A3EDEE8"/>
    <w:rsid w:val="6A643665"/>
    <w:rsid w:val="6A67CDEA"/>
    <w:rsid w:val="6A6B4107"/>
    <w:rsid w:val="6A6CC336"/>
    <w:rsid w:val="6A869016"/>
    <w:rsid w:val="6A8B0E4C"/>
    <w:rsid w:val="6A9513D3"/>
    <w:rsid w:val="6A9A1A7D"/>
    <w:rsid w:val="6AA7D5FC"/>
    <w:rsid w:val="6AAAF939"/>
    <w:rsid w:val="6AB65462"/>
    <w:rsid w:val="6AC8B13D"/>
    <w:rsid w:val="6ACDE614"/>
    <w:rsid w:val="6AE41B73"/>
    <w:rsid w:val="6AE579FD"/>
    <w:rsid w:val="6B011717"/>
    <w:rsid w:val="6B0569EA"/>
    <w:rsid w:val="6B0B9C01"/>
    <w:rsid w:val="6B1408C6"/>
    <w:rsid w:val="6B156C39"/>
    <w:rsid w:val="6B1B985E"/>
    <w:rsid w:val="6B219DFC"/>
    <w:rsid w:val="6B298D21"/>
    <w:rsid w:val="6B2BBA4A"/>
    <w:rsid w:val="6B2D3ED3"/>
    <w:rsid w:val="6B2F44E2"/>
    <w:rsid w:val="6B30C435"/>
    <w:rsid w:val="6B39534D"/>
    <w:rsid w:val="6B44A898"/>
    <w:rsid w:val="6B4D7075"/>
    <w:rsid w:val="6B628A77"/>
    <w:rsid w:val="6B738BE0"/>
    <w:rsid w:val="6BA1E0C7"/>
    <w:rsid w:val="6BA31AAE"/>
    <w:rsid w:val="6BAB610E"/>
    <w:rsid w:val="6BB68509"/>
    <w:rsid w:val="6BC53165"/>
    <w:rsid w:val="6BC698A1"/>
    <w:rsid w:val="6BCF6D65"/>
    <w:rsid w:val="6BD5377D"/>
    <w:rsid w:val="6BE324ED"/>
    <w:rsid w:val="6BE999FC"/>
    <w:rsid w:val="6BEBA8EB"/>
    <w:rsid w:val="6BEE5B7A"/>
    <w:rsid w:val="6C0A89DD"/>
    <w:rsid w:val="6C1BE181"/>
    <w:rsid w:val="6C377B75"/>
    <w:rsid w:val="6C40E249"/>
    <w:rsid w:val="6C40E434"/>
    <w:rsid w:val="6C4F55BD"/>
    <w:rsid w:val="6C5468C6"/>
    <w:rsid w:val="6C57C002"/>
    <w:rsid w:val="6C5818B2"/>
    <w:rsid w:val="6C61E5ED"/>
    <w:rsid w:val="6C77CE45"/>
    <w:rsid w:val="6C7D179F"/>
    <w:rsid w:val="6C96135C"/>
    <w:rsid w:val="6CB7DD46"/>
    <w:rsid w:val="6CC29FDD"/>
    <w:rsid w:val="6CC8D7D2"/>
    <w:rsid w:val="6CDDFF8B"/>
    <w:rsid w:val="6CEAC5EF"/>
    <w:rsid w:val="6CEF97C0"/>
    <w:rsid w:val="6CF3E073"/>
    <w:rsid w:val="6CF844BA"/>
    <w:rsid w:val="6D073C16"/>
    <w:rsid w:val="6D12F4EE"/>
    <w:rsid w:val="6D198810"/>
    <w:rsid w:val="6D3FB023"/>
    <w:rsid w:val="6D46D33B"/>
    <w:rsid w:val="6D5D66DD"/>
    <w:rsid w:val="6D6BE2BB"/>
    <w:rsid w:val="6D74865B"/>
    <w:rsid w:val="6D76C416"/>
    <w:rsid w:val="6D79432B"/>
    <w:rsid w:val="6D95ACF6"/>
    <w:rsid w:val="6D963A76"/>
    <w:rsid w:val="6DAADC1E"/>
    <w:rsid w:val="6DB04627"/>
    <w:rsid w:val="6DB7057E"/>
    <w:rsid w:val="6DDC4896"/>
    <w:rsid w:val="6DDDB43A"/>
    <w:rsid w:val="6DDFAF63"/>
    <w:rsid w:val="6DED8EAD"/>
    <w:rsid w:val="6DF46B47"/>
    <w:rsid w:val="6DF77FF5"/>
    <w:rsid w:val="6DF8250C"/>
    <w:rsid w:val="6DFD07ED"/>
    <w:rsid w:val="6E0D196B"/>
    <w:rsid w:val="6E0EC84F"/>
    <w:rsid w:val="6E2EBC4B"/>
    <w:rsid w:val="6E3245C8"/>
    <w:rsid w:val="6E39529B"/>
    <w:rsid w:val="6E3B3947"/>
    <w:rsid w:val="6E473310"/>
    <w:rsid w:val="6E49CA26"/>
    <w:rsid w:val="6E55A8B2"/>
    <w:rsid w:val="6E62968F"/>
    <w:rsid w:val="6E65701A"/>
    <w:rsid w:val="6E7323B4"/>
    <w:rsid w:val="6E776C7D"/>
    <w:rsid w:val="6E8A6C13"/>
    <w:rsid w:val="6E8E3D6C"/>
    <w:rsid w:val="6EB1B62D"/>
    <w:rsid w:val="6EBCA410"/>
    <w:rsid w:val="6ED190F3"/>
    <w:rsid w:val="6ED6A70F"/>
    <w:rsid w:val="6ED75D6B"/>
    <w:rsid w:val="6EE5561C"/>
    <w:rsid w:val="6F27C387"/>
    <w:rsid w:val="6F2C798F"/>
    <w:rsid w:val="6F3178D9"/>
    <w:rsid w:val="6F321EBB"/>
    <w:rsid w:val="6F457452"/>
    <w:rsid w:val="6F565D86"/>
    <w:rsid w:val="6F62BEDC"/>
    <w:rsid w:val="6F733DA0"/>
    <w:rsid w:val="6F7B65B9"/>
    <w:rsid w:val="6F7F744F"/>
    <w:rsid w:val="6F8306BE"/>
    <w:rsid w:val="6F90D25E"/>
    <w:rsid w:val="6F95C99F"/>
    <w:rsid w:val="6FA744E6"/>
    <w:rsid w:val="6FC13BF2"/>
    <w:rsid w:val="6FC4A88B"/>
    <w:rsid w:val="6FE0B378"/>
    <w:rsid w:val="6FE8E459"/>
    <w:rsid w:val="6FF8CE3A"/>
    <w:rsid w:val="6FFA5565"/>
    <w:rsid w:val="6FFBE199"/>
    <w:rsid w:val="6FFDECF3"/>
    <w:rsid w:val="7003058A"/>
    <w:rsid w:val="700318F9"/>
    <w:rsid w:val="701A6E4F"/>
    <w:rsid w:val="701D46CD"/>
    <w:rsid w:val="701E8E93"/>
    <w:rsid w:val="7025E260"/>
    <w:rsid w:val="702BEDA1"/>
    <w:rsid w:val="7039A17D"/>
    <w:rsid w:val="70620DAF"/>
    <w:rsid w:val="706DBDBC"/>
    <w:rsid w:val="70876899"/>
    <w:rsid w:val="70893DBD"/>
    <w:rsid w:val="708A1EAD"/>
    <w:rsid w:val="70A2BA46"/>
    <w:rsid w:val="70A5BF0E"/>
    <w:rsid w:val="70B7BEDE"/>
    <w:rsid w:val="70BCB20C"/>
    <w:rsid w:val="70C19B33"/>
    <w:rsid w:val="70C4AC5F"/>
    <w:rsid w:val="70DEBC0D"/>
    <w:rsid w:val="70E09472"/>
    <w:rsid w:val="70E114C0"/>
    <w:rsid w:val="70E632F4"/>
    <w:rsid w:val="70EB9261"/>
    <w:rsid w:val="70EC8F5A"/>
    <w:rsid w:val="70EEFD4B"/>
    <w:rsid w:val="70F0A380"/>
    <w:rsid w:val="70FBF3F9"/>
    <w:rsid w:val="70FF0D7E"/>
    <w:rsid w:val="710348CD"/>
    <w:rsid w:val="71169F65"/>
    <w:rsid w:val="7118C287"/>
    <w:rsid w:val="712BFE19"/>
    <w:rsid w:val="712EEDD6"/>
    <w:rsid w:val="714D4329"/>
    <w:rsid w:val="7151BB91"/>
    <w:rsid w:val="715BD27F"/>
    <w:rsid w:val="716F5D29"/>
    <w:rsid w:val="7177FDE7"/>
    <w:rsid w:val="717C6CFC"/>
    <w:rsid w:val="717CCCA1"/>
    <w:rsid w:val="71827FBB"/>
    <w:rsid w:val="718E8308"/>
    <w:rsid w:val="71930F5B"/>
    <w:rsid w:val="71935C1D"/>
    <w:rsid w:val="7195A08A"/>
    <w:rsid w:val="71987024"/>
    <w:rsid w:val="71A11745"/>
    <w:rsid w:val="71A2F0FF"/>
    <w:rsid w:val="71A59C99"/>
    <w:rsid w:val="71AEA0AD"/>
    <w:rsid w:val="71AFA01D"/>
    <w:rsid w:val="71D6B4F4"/>
    <w:rsid w:val="71E62F58"/>
    <w:rsid w:val="71E6F2BE"/>
    <w:rsid w:val="71E824B4"/>
    <w:rsid w:val="71EE31B8"/>
    <w:rsid w:val="71EE7219"/>
    <w:rsid w:val="71F4F361"/>
    <w:rsid w:val="720AFD1E"/>
    <w:rsid w:val="72159001"/>
    <w:rsid w:val="72250E44"/>
    <w:rsid w:val="723EE32C"/>
    <w:rsid w:val="72461192"/>
    <w:rsid w:val="724BC253"/>
    <w:rsid w:val="724CD2E0"/>
    <w:rsid w:val="725BACCF"/>
    <w:rsid w:val="725E8192"/>
    <w:rsid w:val="7267BC0B"/>
    <w:rsid w:val="72739597"/>
    <w:rsid w:val="727D16E7"/>
    <w:rsid w:val="7283F3FD"/>
    <w:rsid w:val="729AE170"/>
    <w:rsid w:val="729DAFA3"/>
    <w:rsid w:val="72A0535B"/>
    <w:rsid w:val="72AE5424"/>
    <w:rsid w:val="72B7C460"/>
    <w:rsid w:val="72BC2258"/>
    <w:rsid w:val="72BC346E"/>
    <w:rsid w:val="72BE5933"/>
    <w:rsid w:val="72CA417E"/>
    <w:rsid w:val="72CE375E"/>
    <w:rsid w:val="72D5CBA0"/>
    <w:rsid w:val="72EA8293"/>
    <w:rsid w:val="72ED9A62"/>
    <w:rsid w:val="72F5E725"/>
    <w:rsid w:val="72F82023"/>
    <w:rsid w:val="72FB429B"/>
    <w:rsid w:val="72FCC464"/>
    <w:rsid w:val="7308F8D7"/>
    <w:rsid w:val="7309BDBB"/>
    <w:rsid w:val="730DF997"/>
    <w:rsid w:val="731498B1"/>
    <w:rsid w:val="7317FA1D"/>
    <w:rsid w:val="731C3AEA"/>
    <w:rsid w:val="73202C1C"/>
    <w:rsid w:val="732B27A5"/>
    <w:rsid w:val="733E032B"/>
    <w:rsid w:val="733FD907"/>
    <w:rsid w:val="7351906B"/>
    <w:rsid w:val="73564144"/>
    <w:rsid w:val="735A7B2C"/>
    <w:rsid w:val="7361C5F9"/>
    <w:rsid w:val="7366DC96"/>
    <w:rsid w:val="737BA7AF"/>
    <w:rsid w:val="737FCC7C"/>
    <w:rsid w:val="7382FEEF"/>
    <w:rsid w:val="738D1DB1"/>
    <w:rsid w:val="7392C178"/>
    <w:rsid w:val="739A72F0"/>
    <w:rsid w:val="73AFE69C"/>
    <w:rsid w:val="73BC3756"/>
    <w:rsid w:val="73C94494"/>
    <w:rsid w:val="73CF23A3"/>
    <w:rsid w:val="73D81026"/>
    <w:rsid w:val="73EF8A5F"/>
    <w:rsid w:val="740B21B9"/>
    <w:rsid w:val="74180A09"/>
    <w:rsid w:val="7419115C"/>
    <w:rsid w:val="7419E76F"/>
    <w:rsid w:val="74213AA8"/>
    <w:rsid w:val="7427E6F8"/>
    <w:rsid w:val="743CA1B7"/>
    <w:rsid w:val="743CA5B4"/>
    <w:rsid w:val="74417D31"/>
    <w:rsid w:val="74446F9D"/>
    <w:rsid w:val="7455FA5A"/>
    <w:rsid w:val="745F9700"/>
    <w:rsid w:val="747EF6AF"/>
    <w:rsid w:val="7481AE92"/>
    <w:rsid w:val="748AD454"/>
    <w:rsid w:val="748B4575"/>
    <w:rsid w:val="748E48CB"/>
    <w:rsid w:val="74A1F8B6"/>
    <w:rsid w:val="74A29278"/>
    <w:rsid w:val="74A5F617"/>
    <w:rsid w:val="74A914A7"/>
    <w:rsid w:val="74A9FE06"/>
    <w:rsid w:val="74B5F370"/>
    <w:rsid w:val="74BAD64A"/>
    <w:rsid w:val="74C5889C"/>
    <w:rsid w:val="74D29E85"/>
    <w:rsid w:val="74D34C60"/>
    <w:rsid w:val="74D9306E"/>
    <w:rsid w:val="74E28385"/>
    <w:rsid w:val="74E56A05"/>
    <w:rsid w:val="750358A8"/>
    <w:rsid w:val="75039B01"/>
    <w:rsid w:val="750F132F"/>
    <w:rsid w:val="75191DA9"/>
    <w:rsid w:val="751E3F34"/>
    <w:rsid w:val="752B08F6"/>
    <w:rsid w:val="753C7CA3"/>
    <w:rsid w:val="753DB074"/>
    <w:rsid w:val="7549C8A6"/>
    <w:rsid w:val="754FCEDA"/>
    <w:rsid w:val="75518F71"/>
    <w:rsid w:val="75535094"/>
    <w:rsid w:val="755A3DDF"/>
    <w:rsid w:val="755FA37B"/>
    <w:rsid w:val="7564368B"/>
    <w:rsid w:val="75716B67"/>
    <w:rsid w:val="757527AA"/>
    <w:rsid w:val="757EC9E1"/>
    <w:rsid w:val="757ED1A6"/>
    <w:rsid w:val="7581F5A8"/>
    <w:rsid w:val="75873EAC"/>
    <w:rsid w:val="758BCA87"/>
    <w:rsid w:val="75A4BDA0"/>
    <w:rsid w:val="75A9D276"/>
    <w:rsid w:val="75B2B0EA"/>
    <w:rsid w:val="75C83857"/>
    <w:rsid w:val="75DCC187"/>
    <w:rsid w:val="75E44602"/>
    <w:rsid w:val="75EECDA6"/>
    <w:rsid w:val="760E0AF2"/>
    <w:rsid w:val="7611F6B5"/>
    <w:rsid w:val="763B0E2D"/>
    <w:rsid w:val="7648F4E8"/>
    <w:rsid w:val="766676BB"/>
    <w:rsid w:val="7684E67F"/>
    <w:rsid w:val="76884DE8"/>
    <w:rsid w:val="769D8C0C"/>
    <w:rsid w:val="769DE694"/>
    <w:rsid w:val="76A00CB0"/>
    <w:rsid w:val="76AA5998"/>
    <w:rsid w:val="76AC3576"/>
    <w:rsid w:val="76BA1B90"/>
    <w:rsid w:val="76C74CB6"/>
    <w:rsid w:val="76CDDE2B"/>
    <w:rsid w:val="76E394E1"/>
    <w:rsid w:val="76EE7406"/>
    <w:rsid w:val="77029988"/>
    <w:rsid w:val="7706D5E6"/>
    <w:rsid w:val="770CD380"/>
    <w:rsid w:val="7710D52F"/>
    <w:rsid w:val="77194623"/>
    <w:rsid w:val="771F6EB8"/>
    <w:rsid w:val="77245E24"/>
    <w:rsid w:val="772C817C"/>
    <w:rsid w:val="772E3422"/>
    <w:rsid w:val="772E4E68"/>
    <w:rsid w:val="773239AA"/>
    <w:rsid w:val="77335A1D"/>
    <w:rsid w:val="7742E6AB"/>
    <w:rsid w:val="774B8DF3"/>
    <w:rsid w:val="77505708"/>
    <w:rsid w:val="775099C0"/>
    <w:rsid w:val="7752B01C"/>
    <w:rsid w:val="775C065A"/>
    <w:rsid w:val="775D8C32"/>
    <w:rsid w:val="77610692"/>
    <w:rsid w:val="777FCCDC"/>
    <w:rsid w:val="778D14BB"/>
    <w:rsid w:val="778E3E7C"/>
    <w:rsid w:val="77929597"/>
    <w:rsid w:val="7795EF26"/>
    <w:rsid w:val="779975F6"/>
    <w:rsid w:val="779C9E17"/>
    <w:rsid w:val="779D198E"/>
    <w:rsid w:val="77A27DC1"/>
    <w:rsid w:val="77A961DB"/>
    <w:rsid w:val="77AACA2B"/>
    <w:rsid w:val="77B84B11"/>
    <w:rsid w:val="77C8FDE6"/>
    <w:rsid w:val="77D01102"/>
    <w:rsid w:val="77D606BC"/>
    <w:rsid w:val="77D921F1"/>
    <w:rsid w:val="77DE6090"/>
    <w:rsid w:val="77DEB1E3"/>
    <w:rsid w:val="77E6D702"/>
    <w:rsid w:val="77E6F387"/>
    <w:rsid w:val="77EC4DBB"/>
    <w:rsid w:val="77FC0A6F"/>
    <w:rsid w:val="78018771"/>
    <w:rsid w:val="780A1B93"/>
    <w:rsid w:val="780E1935"/>
    <w:rsid w:val="781DC56F"/>
    <w:rsid w:val="7822B4C1"/>
    <w:rsid w:val="7825E40B"/>
    <w:rsid w:val="782B8328"/>
    <w:rsid w:val="7848CE5D"/>
    <w:rsid w:val="7856BC01"/>
    <w:rsid w:val="785D7640"/>
    <w:rsid w:val="786A464D"/>
    <w:rsid w:val="7871DA23"/>
    <w:rsid w:val="7878EE15"/>
    <w:rsid w:val="78845F48"/>
    <w:rsid w:val="788810A5"/>
    <w:rsid w:val="788F3DCD"/>
    <w:rsid w:val="789CA546"/>
    <w:rsid w:val="789F0EF7"/>
    <w:rsid w:val="78A882CC"/>
    <w:rsid w:val="78BB468C"/>
    <w:rsid w:val="78C57D11"/>
    <w:rsid w:val="78CFC5A1"/>
    <w:rsid w:val="78DEC9C7"/>
    <w:rsid w:val="78E10D80"/>
    <w:rsid w:val="78E71263"/>
    <w:rsid w:val="78ED2BEC"/>
    <w:rsid w:val="78F558FA"/>
    <w:rsid w:val="78F9DD0A"/>
    <w:rsid w:val="790B62A8"/>
    <w:rsid w:val="790FCAFB"/>
    <w:rsid w:val="7913ED98"/>
    <w:rsid w:val="791E93CF"/>
    <w:rsid w:val="793573C6"/>
    <w:rsid w:val="793CA27A"/>
    <w:rsid w:val="793E7AAA"/>
    <w:rsid w:val="793F5158"/>
    <w:rsid w:val="794838C0"/>
    <w:rsid w:val="794BFADF"/>
    <w:rsid w:val="7956DD59"/>
    <w:rsid w:val="795D2D7E"/>
    <w:rsid w:val="796BCDA4"/>
    <w:rsid w:val="7971D945"/>
    <w:rsid w:val="797CBDA2"/>
    <w:rsid w:val="798142FF"/>
    <w:rsid w:val="798745FC"/>
    <w:rsid w:val="798B98E6"/>
    <w:rsid w:val="7991BA18"/>
    <w:rsid w:val="7996CFEE"/>
    <w:rsid w:val="7998E400"/>
    <w:rsid w:val="79B081E7"/>
    <w:rsid w:val="79BB7BB1"/>
    <w:rsid w:val="79CA3FFE"/>
    <w:rsid w:val="79DA0F01"/>
    <w:rsid w:val="79E47646"/>
    <w:rsid w:val="79E8B2CF"/>
    <w:rsid w:val="79E9C4B8"/>
    <w:rsid w:val="79F15EB7"/>
    <w:rsid w:val="7A3807CB"/>
    <w:rsid w:val="7A3D126B"/>
    <w:rsid w:val="7A3F6628"/>
    <w:rsid w:val="7A3FB915"/>
    <w:rsid w:val="7A42E661"/>
    <w:rsid w:val="7A479A07"/>
    <w:rsid w:val="7A4C9163"/>
    <w:rsid w:val="7A51FECB"/>
    <w:rsid w:val="7A56A861"/>
    <w:rsid w:val="7A5B38D4"/>
    <w:rsid w:val="7A673D16"/>
    <w:rsid w:val="7A79E052"/>
    <w:rsid w:val="7A80F332"/>
    <w:rsid w:val="7A98D382"/>
    <w:rsid w:val="7AB63A7B"/>
    <w:rsid w:val="7ACB6193"/>
    <w:rsid w:val="7AD58116"/>
    <w:rsid w:val="7AD5B5CE"/>
    <w:rsid w:val="7AE054B4"/>
    <w:rsid w:val="7B087146"/>
    <w:rsid w:val="7B0D0F7D"/>
    <w:rsid w:val="7B115533"/>
    <w:rsid w:val="7B118297"/>
    <w:rsid w:val="7B162F8A"/>
    <w:rsid w:val="7B2A964D"/>
    <w:rsid w:val="7B2FB934"/>
    <w:rsid w:val="7B54615E"/>
    <w:rsid w:val="7B547B57"/>
    <w:rsid w:val="7B56FE2D"/>
    <w:rsid w:val="7B5760E4"/>
    <w:rsid w:val="7B6C6341"/>
    <w:rsid w:val="7B6EA13A"/>
    <w:rsid w:val="7B6FE13A"/>
    <w:rsid w:val="7B73F683"/>
    <w:rsid w:val="7B774BE1"/>
    <w:rsid w:val="7B84F3D3"/>
    <w:rsid w:val="7B89F4B9"/>
    <w:rsid w:val="7BAE0B0F"/>
    <w:rsid w:val="7BAF6B21"/>
    <w:rsid w:val="7BB0F2D5"/>
    <w:rsid w:val="7BBBB2FA"/>
    <w:rsid w:val="7BC848C6"/>
    <w:rsid w:val="7BCDD3FC"/>
    <w:rsid w:val="7BD297A0"/>
    <w:rsid w:val="7BD44C5F"/>
    <w:rsid w:val="7BE93267"/>
    <w:rsid w:val="7BED37A0"/>
    <w:rsid w:val="7BF4A176"/>
    <w:rsid w:val="7C09CEE9"/>
    <w:rsid w:val="7C12FBF8"/>
    <w:rsid w:val="7C158152"/>
    <w:rsid w:val="7C1DB499"/>
    <w:rsid w:val="7C22E949"/>
    <w:rsid w:val="7C2F4DD8"/>
    <w:rsid w:val="7C3191FC"/>
    <w:rsid w:val="7C3E8A26"/>
    <w:rsid w:val="7C43CAF7"/>
    <w:rsid w:val="7C43FCB2"/>
    <w:rsid w:val="7C458C16"/>
    <w:rsid w:val="7C4F76F2"/>
    <w:rsid w:val="7C4FD18B"/>
    <w:rsid w:val="7C50731E"/>
    <w:rsid w:val="7C51E76C"/>
    <w:rsid w:val="7C57C7FB"/>
    <w:rsid w:val="7C5FB300"/>
    <w:rsid w:val="7C672810"/>
    <w:rsid w:val="7C74A874"/>
    <w:rsid w:val="7C74F672"/>
    <w:rsid w:val="7C77E1F3"/>
    <w:rsid w:val="7C88429B"/>
    <w:rsid w:val="7C966DC3"/>
    <w:rsid w:val="7C972D14"/>
    <w:rsid w:val="7C9C12C2"/>
    <w:rsid w:val="7CA53BAC"/>
    <w:rsid w:val="7CA5EAC6"/>
    <w:rsid w:val="7CB531E1"/>
    <w:rsid w:val="7CB6D358"/>
    <w:rsid w:val="7CCAC849"/>
    <w:rsid w:val="7CCF6923"/>
    <w:rsid w:val="7CD15AF9"/>
    <w:rsid w:val="7CE04DCE"/>
    <w:rsid w:val="7CE30EC8"/>
    <w:rsid w:val="7CEBAD0F"/>
    <w:rsid w:val="7D0380BC"/>
    <w:rsid w:val="7D0B6DD3"/>
    <w:rsid w:val="7D1D269A"/>
    <w:rsid w:val="7D1E0FBC"/>
    <w:rsid w:val="7D2EE927"/>
    <w:rsid w:val="7D333CE9"/>
    <w:rsid w:val="7D47C3E2"/>
    <w:rsid w:val="7D4E13DE"/>
    <w:rsid w:val="7D5012A8"/>
    <w:rsid w:val="7D600050"/>
    <w:rsid w:val="7D6AEE84"/>
    <w:rsid w:val="7D6D96C1"/>
    <w:rsid w:val="7D6ECF8D"/>
    <w:rsid w:val="7D77C8A9"/>
    <w:rsid w:val="7D7D0274"/>
    <w:rsid w:val="7D879D30"/>
    <w:rsid w:val="7D89CF95"/>
    <w:rsid w:val="7DA13899"/>
    <w:rsid w:val="7DA6B93B"/>
    <w:rsid w:val="7DB53930"/>
    <w:rsid w:val="7DC7B035"/>
    <w:rsid w:val="7DCCD257"/>
    <w:rsid w:val="7DD175DE"/>
    <w:rsid w:val="7DD4D715"/>
    <w:rsid w:val="7DD5E910"/>
    <w:rsid w:val="7DDC747E"/>
    <w:rsid w:val="7DF00C37"/>
    <w:rsid w:val="7DF0EFEA"/>
    <w:rsid w:val="7DF90B0D"/>
    <w:rsid w:val="7E0FB9DB"/>
    <w:rsid w:val="7E151450"/>
    <w:rsid w:val="7E195704"/>
    <w:rsid w:val="7E20118F"/>
    <w:rsid w:val="7E3E3F4C"/>
    <w:rsid w:val="7E403E99"/>
    <w:rsid w:val="7E48C70E"/>
    <w:rsid w:val="7E5BBB40"/>
    <w:rsid w:val="7E5E9EA3"/>
    <w:rsid w:val="7E655DBE"/>
    <w:rsid w:val="7E80CA5C"/>
    <w:rsid w:val="7E83BD03"/>
    <w:rsid w:val="7E9082BF"/>
    <w:rsid w:val="7E9B5C33"/>
    <w:rsid w:val="7EAF0D5D"/>
    <w:rsid w:val="7EB56D10"/>
    <w:rsid w:val="7EB971E8"/>
    <w:rsid w:val="7EC0C52B"/>
    <w:rsid w:val="7EC4864A"/>
    <w:rsid w:val="7EC93BF2"/>
    <w:rsid w:val="7ED6D33B"/>
    <w:rsid w:val="7EDF41B3"/>
    <w:rsid w:val="7EE4ECF9"/>
    <w:rsid w:val="7EEA604D"/>
    <w:rsid w:val="7EF4BF2D"/>
    <w:rsid w:val="7F071AD4"/>
    <w:rsid w:val="7F12FD94"/>
    <w:rsid w:val="7F22E23E"/>
    <w:rsid w:val="7F246507"/>
    <w:rsid w:val="7F3AFF5D"/>
    <w:rsid w:val="7F3BB4AA"/>
    <w:rsid w:val="7F44BEBA"/>
    <w:rsid w:val="7F45C141"/>
    <w:rsid w:val="7F4ABF48"/>
    <w:rsid w:val="7F4E36C7"/>
    <w:rsid w:val="7F68EB9E"/>
    <w:rsid w:val="7F779AB8"/>
    <w:rsid w:val="7F8454BD"/>
    <w:rsid w:val="7FA5B8F5"/>
    <w:rsid w:val="7FA6572E"/>
    <w:rsid w:val="7FB46129"/>
    <w:rsid w:val="7FBCB5DF"/>
    <w:rsid w:val="7FBD02C8"/>
    <w:rsid w:val="7FBEE6E6"/>
    <w:rsid w:val="7FBFFA2B"/>
    <w:rsid w:val="7FCD406A"/>
    <w:rsid w:val="7FE5BC9C"/>
    <w:rsid w:val="7FF2484A"/>
    <w:rsid w:val="7FF9A02E"/>
    <w:rsid w:val="7FFA04E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00E80"/>
  <w15:chartTrackingRefBased/>
  <w15:docId w15:val="{03D031FA-B942-494C-9335-77B204B81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1016E234"/>
    <w:rPr>
      <w:rFonts w:ascii="Times New Roman" w:eastAsia="Times New Roman" w:hAnsi="Times New Roman" w:cs="Times New Roman"/>
    </w:rPr>
  </w:style>
  <w:style w:type="paragraph" w:styleId="Heading1">
    <w:name w:val="heading 1"/>
    <w:basedOn w:val="Normal"/>
    <w:next w:val="Normal"/>
    <w:link w:val="Heading1Char"/>
    <w:uiPriority w:val="9"/>
    <w:qFormat/>
    <w:rsid w:val="00DF73E0"/>
    <w:pPr>
      <w:keepNext/>
      <w:keepLines/>
      <w:spacing w:before="360" w:after="80"/>
      <w:outlineLvl w:val="0"/>
    </w:pPr>
    <w:rPr>
      <w:rFonts w:eastAsiaTheme="majorEastAsia"/>
      <w:b/>
      <w:bCs/>
      <w:sz w:val="40"/>
      <w:szCs w:val="40"/>
    </w:rPr>
  </w:style>
  <w:style w:type="paragraph" w:styleId="Heading2">
    <w:name w:val="heading 2"/>
    <w:basedOn w:val="Normal"/>
    <w:next w:val="Normal"/>
    <w:link w:val="Heading2Char"/>
    <w:uiPriority w:val="9"/>
    <w:unhideWhenUsed/>
    <w:qFormat/>
    <w:rsid w:val="00CB2617"/>
    <w:pPr>
      <w:outlineLvl w:val="1"/>
    </w:pPr>
    <w:rPr>
      <w:b/>
      <w:bCs/>
      <w:sz w:val="32"/>
      <w:szCs w:val="32"/>
    </w:rPr>
  </w:style>
  <w:style w:type="paragraph" w:styleId="Heading3">
    <w:name w:val="heading 3"/>
    <w:basedOn w:val="Normal"/>
    <w:next w:val="Normal"/>
    <w:uiPriority w:val="9"/>
    <w:unhideWhenUsed/>
    <w:qFormat/>
    <w:rsid w:val="00CB2617"/>
    <w:pPr>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1016E234"/>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sid w:val="00DF73E0"/>
    <w:rPr>
      <w:rFonts w:ascii="Times New Roman" w:eastAsiaTheme="majorEastAsia" w:hAnsi="Times New Roman" w:cs="Times New Roman"/>
      <w:b/>
      <w:bCs/>
      <w:sz w:val="40"/>
      <w:szCs w:val="40"/>
    </w:rPr>
  </w:style>
  <w:style w:type="paragraph" w:styleId="ListParagraph">
    <w:name w:val="List Paragraph"/>
    <w:basedOn w:val="Normal"/>
    <w:uiPriority w:val="34"/>
    <w:qFormat/>
    <w:pPr>
      <w:ind w:left="720"/>
      <w:contextualSpacing/>
    </w:pPr>
  </w:style>
  <w:style w:type="character" w:customStyle="1" w:styleId="Heading2Char">
    <w:name w:val="Heading 2 Char"/>
    <w:basedOn w:val="DefaultParagraphFont"/>
    <w:link w:val="Heading2"/>
    <w:uiPriority w:val="9"/>
    <w:rsid w:val="00CB2617"/>
    <w:rPr>
      <w:rFonts w:ascii="Times New Roman" w:eastAsia="Times New Roman" w:hAnsi="Times New Roman" w:cs="Times New Roman"/>
      <w:b/>
      <w:bCs/>
      <w:sz w:val="32"/>
      <w:szCs w:val="32"/>
    </w:r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aption">
    <w:name w:val="caption"/>
    <w:basedOn w:val="Normal"/>
    <w:next w:val="Normal"/>
    <w:uiPriority w:val="35"/>
    <w:unhideWhenUsed/>
    <w:qFormat/>
    <w:rsid w:val="00052E8A"/>
    <w:pPr>
      <w:spacing w:after="200" w:line="240" w:lineRule="auto"/>
      <w:jc w:val="center"/>
    </w:pPr>
    <w:rPr>
      <w:i/>
      <w:iCs/>
      <w:color w:val="0E2841" w:themeColor="text2"/>
      <w:sz w:val="18"/>
      <w:szCs w:val="18"/>
    </w:rPr>
  </w:style>
  <w:style w:type="paragraph" w:styleId="Header">
    <w:name w:val="header"/>
    <w:basedOn w:val="Normal"/>
    <w:link w:val="HeaderChar"/>
    <w:uiPriority w:val="99"/>
    <w:unhideWhenUsed/>
    <w:rsid w:val="00A609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74FC"/>
    <w:rPr>
      <w:rFonts w:ascii="Times New Roman" w:eastAsia="Times New Roman" w:hAnsi="Times New Roman" w:cs="Times New Roman"/>
    </w:rPr>
  </w:style>
  <w:style w:type="paragraph" w:styleId="Footer">
    <w:name w:val="footer"/>
    <w:basedOn w:val="Normal"/>
    <w:link w:val="FooterChar"/>
    <w:uiPriority w:val="99"/>
    <w:unhideWhenUsed/>
    <w:rsid w:val="00A609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74FC"/>
    <w:rPr>
      <w:rFonts w:ascii="Times New Roman" w:eastAsia="Times New Roman" w:hAnsi="Times New Roman" w:cs="Times New Roman"/>
    </w:rPr>
  </w:style>
  <w:style w:type="paragraph" w:styleId="TOCHeading">
    <w:name w:val="TOC Heading"/>
    <w:basedOn w:val="Heading1"/>
    <w:next w:val="Normal"/>
    <w:uiPriority w:val="39"/>
    <w:unhideWhenUsed/>
    <w:qFormat/>
    <w:rsid w:val="00941EA5"/>
    <w:pPr>
      <w:spacing w:before="240" w:after="0" w:line="259" w:lineRule="auto"/>
      <w:outlineLvl w:val="9"/>
    </w:pPr>
    <w:rPr>
      <w:rFonts w:asciiTheme="majorHAnsi" w:hAnsiTheme="majorHAnsi" w:cstheme="majorBidi"/>
      <w:b w:val="0"/>
      <w:bCs w:val="0"/>
      <w:color w:val="0F4761" w:themeColor="accent1" w:themeShade="BF"/>
      <w:sz w:val="32"/>
      <w:szCs w:val="32"/>
      <w:lang w:val="en-US" w:eastAsia="en-US"/>
    </w:rPr>
  </w:style>
  <w:style w:type="paragraph" w:styleId="TOC1">
    <w:name w:val="toc 1"/>
    <w:basedOn w:val="Normal"/>
    <w:next w:val="Normal"/>
    <w:autoRedefine/>
    <w:uiPriority w:val="39"/>
    <w:unhideWhenUsed/>
    <w:rsid w:val="005544C5"/>
    <w:pPr>
      <w:tabs>
        <w:tab w:val="right" w:leader="dot" w:pos="9016"/>
      </w:tabs>
      <w:spacing w:after="100" w:line="360" w:lineRule="auto"/>
    </w:pPr>
  </w:style>
  <w:style w:type="paragraph" w:styleId="TOC2">
    <w:name w:val="toc 2"/>
    <w:basedOn w:val="Normal"/>
    <w:next w:val="Normal"/>
    <w:autoRedefine/>
    <w:uiPriority w:val="39"/>
    <w:unhideWhenUsed/>
    <w:rsid w:val="00941EA5"/>
    <w:pPr>
      <w:spacing w:after="100"/>
      <w:ind w:left="240"/>
    </w:pPr>
  </w:style>
  <w:style w:type="paragraph" w:styleId="TOC3">
    <w:name w:val="toc 3"/>
    <w:basedOn w:val="Normal"/>
    <w:next w:val="Normal"/>
    <w:autoRedefine/>
    <w:uiPriority w:val="39"/>
    <w:unhideWhenUsed/>
    <w:rsid w:val="00941EA5"/>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gb2312"/>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38" Type="http://schemas.openxmlformats.org/officeDocument/2006/relationships/footer" Target="footer1.xml"/><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28" Type="http://schemas.openxmlformats.org/officeDocument/2006/relationships/hyperlink" Target="https://www.geeksforgeeks.org/dsa/searching-algorithms/" TargetMode="External"/><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image" Target="media/image106.png"/><Relationship Id="rId118" Type="http://schemas.openxmlformats.org/officeDocument/2006/relationships/image" Target="media/image111.png"/><Relationship Id="rId134" Type="http://schemas.openxmlformats.org/officeDocument/2006/relationships/hyperlink" Target="https://www.freecodecamp.org/news/binary-search-in-c-algorithm-example/" TargetMode="External"/><Relationship Id="rId139" Type="http://schemas.openxmlformats.org/officeDocument/2006/relationships/fontTable" Target="fontTable.xml"/><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101.png"/><Relationship Id="rId124" Type="http://schemas.openxmlformats.org/officeDocument/2006/relationships/hyperlink" Target="https://www.geeksforgeeks.org/dsa/singly-linked-list-tutorial/" TargetMode="External"/><Relationship Id="rId129" Type="http://schemas.openxmlformats.org/officeDocument/2006/relationships/hyperlink" Target="https://stackoverflow.com/questions/60309882/how-do-you-do-a-bubble-sort-for-an-array-in-c" TargetMode="External"/><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4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119" Type="http://schemas.openxmlformats.org/officeDocument/2006/relationships/image" Target="media/image112.png"/><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png"/><Relationship Id="rId130" Type="http://schemas.openxmlformats.org/officeDocument/2006/relationships/hyperlink" Target="https://www.programiz.com/dsa/bubble-sort" TargetMode="External"/><Relationship Id="rId135" Type="http://schemas.openxmlformats.org/officeDocument/2006/relationships/hyperlink" Target="https://www.dremendo.com/cpp-programming-tutorial/cpp-linear-search" TargetMode="External"/><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hyperlink" Target="https://www.geeksforgeeks.org/dsa/search-an-element-in-a-linked-list-iterative-and-recursive/" TargetMode="External"/><Relationship Id="rId141" Type="http://schemas.microsoft.com/office/2020/10/relationships/intelligence" Target="intelligence2.xm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131" Type="http://schemas.openxmlformats.org/officeDocument/2006/relationships/hyperlink" Target="https://www.programiz.com/dsa/merge-sort" TargetMode="External"/><Relationship Id="rId136" Type="http://schemas.openxmlformats.org/officeDocument/2006/relationships/hyperlink" Target="https://www.geeksforgeeks.org/dsa/time-complexities-of-all-sorting-algorithms/" TargetMode="External"/><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hyperlink" Target="https://www.wscubetech.com/resources/dsa/singly-linked-list-data-structure" TargetMode="Externa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137" Type="http://schemas.openxmlformats.org/officeDocument/2006/relationships/header" Target="header1.xml"/><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hyperlink" Target="https://www.programiz.com/dsa/counting-sort" TargetMode="External"/><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hyperlink" Target="https://www.geeksforgeeks.org/dsa/array-data-structure-guide/" TargetMode="External"/><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hyperlink" Target="https://www.programiz.com/dsa/radix-sort" TargetMode="External"/><Relationship Id="rId16"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5EE9D8-4AD8-499C-AE66-78133DD3CE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523</TotalTime>
  <Pages>1</Pages>
  <Words>19248</Words>
  <Characters>109718</Characters>
  <Application>Microsoft Office Word</Application>
  <DocSecurity>4</DocSecurity>
  <Lines>914</Lines>
  <Paragraphs>257</Paragraphs>
  <ScaleCrop>false</ScaleCrop>
  <Company/>
  <LinksUpToDate>false</LinksUpToDate>
  <CharactersWithSpaces>128709</CharactersWithSpaces>
  <SharedDoc>false</SharedDoc>
  <HLinks>
    <vt:vector size="306" baseType="variant">
      <vt:variant>
        <vt:i4>8323125</vt:i4>
      </vt:variant>
      <vt:variant>
        <vt:i4>570</vt:i4>
      </vt:variant>
      <vt:variant>
        <vt:i4>0</vt:i4>
      </vt:variant>
      <vt:variant>
        <vt:i4>5</vt:i4>
      </vt:variant>
      <vt:variant>
        <vt:lpwstr>https://www.geeksforgeeks.org/dsa/time-complexities-of-all-sorting-algorithms/</vt:lpwstr>
      </vt:variant>
      <vt:variant>
        <vt:lpwstr/>
      </vt:variant>
      <vt:variant>
        <vt:i4>2818172</vt:i4>
      </vt:variant>
      <vt:variant>
        <vt:i4>567</vt:i4>
      </vt:variant>
      <vt:variant>
        <vt:i4>0</vt:i4>
      </vt:variant>
      <vt:variant>
        <vt:i4>5</vt:i4>
      </vt:variant>
      <vt:variant>
        <vt:lpwstr>https://www.dremendo.com/cpp-programming-tutorial/cpp-linear-search</vt:lpwstr>
      </vt:variant>
      <vt:variant>
        <vt:lpwstr/>
      </vt:variant>
      <vt:variant>
        <vt:i4>2490428</vt:i4>
      </vt:variant>
      <vt:variant>
        <vt:i4>564</vt:i4>
      </vt:variant>
      <vt:variant>
        <vt:i4>0</vt:i4>
      </vt:variant>
      <vt:variant>
        <vt:i4>5</vt:i4>
      </vt:variant>
      <vt:variant>
        <vt:lpwstr>https://www.freecodecamp.org/news/binary-search-in-c-algorithm-example/</vt:lpwstr>
      </vt:variant>
      <vt:variant>
        <vt:lpwstr/>
      </vt:variant>
      <vt:variant>
        <vt:i4>5832798</vt:i4>
      </vt:variant>
      <vt:variant>
        <vt:i4>561</vt:i4>
      </vt:variant>
      <vt:variant>
        <vt:i4>0</vt:i4>
      </vt:variant>
      <vt:variant>
        <vt:i4>5</vt:i4>
      </vt:variant>
      <vt:variant>
        <vt:lpwstr>https://www.programiz.com/dsa/radix-sort</vt:lpwstr>
      </vt:variant>
      <vt:variant>
        <vt:lpwstr/>
      </vt:variant>
      <vt:variant>
        <vt:i4>6881407</vt:i4>
      </vt:variant>
      <vt:variant>
        <vt:i4>558</vt:i4>
      </vt:variant>
      <vt:variant>
        <vt:i4>0</vt:i4>
      </vt:variant>
      <vt:variant>
        <vt:i4>5</vt:i4>
      </vt:variant>
      <vt:variant>
        <vt:lpwstr>https://www.programiz.com/dsa/counting-sort</vt:lpwstr>
      </vt:variant>
      <vt:variant>
        <vt:lpwstr/>
      </vt:variant>
      <vt:variant>
        <vt:i4>5439562</vt:i4>
      </vt:variant>
      <vt:variant>
        <vt:i4>555</vt:i4>
      </vt:variant>
      <vt:variant>
        <vt:i4>0</vt:i4>
      </vt:variant>
      <vt:variant>
        <vt:i4>5</vt:i4>
      </vt:variant>
      <vt:variant>
        <vt:lpwstr>https://www.programiz.com/dsa/merge-sort</vt:lpwstr>
      </vt:variant>
      <vt:variant>
        <vt:lpwstr/>
      </vt:variant>
      <vt:variant>
        <vt:i4>1310751</vt:i4>
      </vt:variant>
      <vt:variant>
        <vt:i4>552</vt:i4>
      </vt:variant>
      <vt:variant>
        <vt:i4>0</vt:i4>
      </vt:variant>
      <vt:variant>
        <vt:i4>5</vt:i4>
      </vt:variant>
      <vt:variant>
        <vt:lpwstr>https://www.programiz.com/dsa/bubble-sort</vt:lpwstr>
      </vt:variant>
      <vt:variant>
        <vt:lpwstr/>
      </vt:variant>
      <vt:variant>
        <vt:i4>6553702</vt:i4>
      </vt:variant>
      <vt:variant>
        <vt:i4>549</vt:i4>
      </vt:variant>
      <vt:variant>
        <vt:i4>0</vt:i4>
      </vt:variant>
      <vt:variant>
        <vt:i4>5</vt:i4>
      </vt:variant>
      <vt:variant>
        <vt:lpwstr>https://stackoverflow.com/questions/60309882/how-do-you-do-a-bubble-sort-for-an-array-in-c</vt:lpwstr>
      </vt:variant>
      <vt:variant>
        <vt:lpwstr/>
      </vt:variant>
      <vt:variant>
        <vt:i4>4063280</vt:i4>
      </vt:variant>
      <vt:variant>
        <vt:i4>546</vt:i4>
      </vt:variant>
      <vt:variant>
        <vt:i4>0</vt:i4>
      </vt:variant>
      <vt:variant>
        <vt:i4>5</vt:i4>
      </vt:variant>
      <vt:variant>
        <vt:lpwstr>https://www.geeksforgeeks.org/dsa/searching-algorithms/</vt:lpwstr>
      </vt:variant>
      <vt:variant>
        <vt:lpwstr/>
      </vt:variant>
      <vt:variant>
        <vt:i4>5505102</vt:i4>
      </vt:variant>
      <vt:variant>
        <vt:i4>543</vt:i4>
      </vt:variant>
      <vt:variant>
        <vt:i4>0</vt:i4>
      </vt:variant>
      <vt:variant>
        <vt:i4>5</vt:i4>
      </vt:variant>
      <vt:variant>
        <vt:lpwstr>https://www.geeksforgeeks.org/dsa/array-data-structure-guide/</vt:lpwstr>
      </vt:variant>
      <vt:variant>
        <vt:lpwstr/>
      </vt:variant>
      <vt:variant>
        <vt:i4>3342395</vt:i4>
      </vt:variant>
      <vt:variant>
        <vt:i4>540</vt:i4>
      </vt:variant>
      <vt:variant>
        <vt:i4>0</vt:i4>
      </vt:variant>
      <vt:variant>
        <vt:i4>5</vt:i4>
      </vt:variant>
      <vt:variant>
        <vt:lpwstr>https://www.wscubetech.com/resources/dsa/singly-linked-list-data-structure</vt:lpwstr>
      </vt:variant>
      <vt:variant>
        <vt:lpwstr/>
      </vt:variant>
      <vt:variant>
        <vt:i4>5308483</vt:i4>
      </vt:variant>
      <vt:variant>
        <vt:i4>537</vt:i4>
      </vt:variant>
      <vt:variant>
        <vt:i4>0</vt:i4>
      </vt:variant>
      <vt:variant>
        <vt:i4>5</vt:i4>
      </vt:variant>
      <vt:variant>
        <vt:lpwstr>https://www.geeksforgeeks.org/dsa/search-an-element-in-a-linked-list-iterative-and-recursive/</vt:lpwstr>
      </vt:variant>
      <vt:variant>
        <vt:lpwstr/>
      </vt:variant>
      <vt:variant>
        <vt:i4>7274549</vt:i4>
      </vt:variant>
      <vt:variant>
        <vt:i4>534</vt:i4>
      </vt:variant>
      <vt:variant>
        <vt:i4>0</vt:i4>
      </vt:variant>
      <vt:variant>
        <vt:i4>5</vt:i4>
      </vt:variant>
      <vt:variant>
        <vt:lpwstr>https://www.geeksforgeeks.org/dsa/singly-linked-list-tutorial/</vt:lpwstr>
      </vt:variant>
      <vt:variant>
        <vt:lpwstr/>
      </vt:variant>
      <vt:variant>
        <vt:i4>1179701</vt:i4>
      </vt:variant>
      <vt:variant>
        <vt:i4>224</vt:i4>
      </vt:variant>
      <vt:variant>
        <vt:i4>0</vt:i4>
      </vt:variant>
      <vt:variant>
        <vt:i4>5</vt:i4>
      </vt:variant>
      <vt:variant>
        <vt:lpwstr/>
      </vt:variant>
      <vt:variant>
        <vt:lpwstr>_Toc221567054</vt:lpwstr>
      </vt:variant>
      <vt:variant>
        <vt:i4>1179701</vt:i4>
      </vt:variant>
      <vt:variant>
        <vt:i4>218</vt:i4>
      </vt:variant>
      <vt:variant>
        <vt:i4>0</vt:i4>
      </vt:variant>
      <vt:variant>
        <vt:i4>5</vt:i4>
      </vt:variant>
      <vt:variant>
        <vt:lpwstr/>
      </vt:variant>
      <vt:variant>
        <vt:lpwstr>_Toc221567053</vt:lpwstr>
      </vt:variant>
      <vt:variant>
        <vt:i4>1179701</vt:i4>
      </vt:variant>
      <vt:variant>
        <vt:i4>212</vt:i4>
      </vt:variant>
      <vt:variant>
        <vt:i4>0</vt:i4>
      </vt:variant>
      <vt:variant>
        <vt:i4>5</vt:i4>
      </vt:variant>
      <vt:variant>
        <vt:lpwstr/>
      </vt:variant>
      <vt:variant>
        <vt:lpwstr>_Toc221567052</vt:lpwstr>
      </vt:variant>
      <vt:variant>
        <vt:i4>1179701</vt:i4>
      </vt:variant>
      <vt:variant>
        <vt:i4>206</vt:i4>
      </vt:variant>
      <vt:variant>
        <vt:i4>0</vt:i4>
      </vt:variant>
      <vt:variant>
        <vt:i4>5</vt:i4>
      </vt:variant>
      <vt:variant>
        <vt:lpwstr/>
      </vt:variant>
      <vt:variant>
        <vt:lpwstr>_Toc221567051</vt:lpwstr>
      </vt:variant>
      <vt:variant>
        <vt:i4>1179701</vt:i4>
      </vt:variant>
      <vt:variant>
        <vt:i4>200</vt:i4>
      </vt:variant>
      <vt:variant>
        <vt:i4>0</vt:i4>
      </vt:variant>
      <vt:variant>
        <vt:i4>5</vt:i4>
      </vt:variant>
      <vt:variant>
        <vt:lpwstr/>
      </vt:variant>
      <vt:variant>
        <vt:lpwstr>_Toc221567050</vt:lpwstr>
      </vt:variant>
      <vt:variant>
        <vt:i4>1245237</vt:i4>
      </vt:variant>
      <vt:variant>
        <vt:i4>194</vt:i4>
      </vt:variant>
      <vt:variant>
        <vt:i4>0</vt:i4>
      </vt:variant>
      <vt:variant>
        <vt:i4>5</vt:i4>
      </vt:variant>
      <vt:variant>
        <vt:lpwstr/>
      </vt:variant>
      <vt:variant>
        <vt:lpwstr>_Toc221567049</vt:lpwstr>
      </vt:variant>
      <vt:variant>
        <vt:i4>1245237</vt:i4>
      </vt:variant>
      <vt:variant>
        <vt:i4>188</vt:i4>
      </vt:variant>
      <vt:variant>
        <vt:i4>0</vt:i4>
      </vt:variant>
      <vt:variant>
        <vt:i4>5</vt:i4>
      </vt:variant>
      <vt:variant>
        <vt:lpwstr/>
      </vt:variant>
      <vt:variant>
        <vt:lpwstr>_Toc221567048</vt:lpwstr>
      </vt:variant>
      <vt:variant>
        <vt:i4>1245237</vt:i4>
      </vt:variant>
      <vt:variant>
        <vt:i4>182</vt:i4>
      </vt:variant>
      <vt:variant>
        <vt:i4>0</vt:i4>
      </vt:variant>
      <vt:variant>
        <vt:i4>5</vt:i4>
      </vt:variant>
      <vt:variant>
        <vt:lpwstr/>
      </vt:variant>
      <vt:variant>
        <vt:lpwstr>_Toc221567047</vt:lpwstr>
      </vt:variant>
      <vt:variant>
        <vt:i4>1245237</vt:i4>
      </vt:variant>
      <vt:variant>
        <vt:i4>176</vt:i4>
      </vt:variant>
      <vt:variant>
        <vt:i4>0</vt:i4>
      </vt:variant>
      <vt:variant>
        <vt:i4>5</vt:i4>
      </vt:variant>
      <vt:variant>
        <vt:lpwstr/>
      </vt:variant>
      <vt:variant>
        <vt:lpwstr>_Toc221567046</vt:lpwstr>
      </vt:variant>
      <vt:variant>
        <vt:i4>1245237</vt:i4>
      </vt:variant>
      <vt:variant>
        <vt:i4>170</vt:i4>
      </vt:variant>
      <vt:variant>
        <vt:i4>0</vt:i4>
      </vt:variant>
      <vt:variant>
        <vt:i4>5</vt:i4>
      </vt:variant>
      <vt:variant>
        <vt:lpwstr/>
      </vt:variant>
      <vt:variant>
        <vt:lpwstr>_Toc221567045</vt:lpwstr>
      </vt:variant>
      <vt:variant>
        <vt:i4>1245237</vt:i4>
      </vt:variant>
      <vt:variant>
        <vt:i4>164</vt:i4>
      </vt:variant>
      <vt:variant>
        <vt:i4>0</vt:i4>
      </vt:variant>
      <vt:variant>
        <vt:i4>5</vt:i4>
      </vt:variant>
      <vt:variant>
        <vt:lpwstr/>
      </vt:variant>
      <vt:variant>
        <vt:lpwstr>_Toc221567044</vt:lpwstr>
      </vt:variant>
      <vt:variant>
        <vt:i4>1245237</vt:i4>
      </vt:variant>
      <vt:variant>
        <vt:i4>158</vt:i4>
      </vt:variant>
      <vt:variant>
        <vt:i4>0</vt:i4>
      </vt:variant>
      <vt:variant>
        <vt:i4>5</vt:i4>
      </vt:variant>
      <vt:variant>
        <vt:lpwstr/>
      </vt:variant>
      <vt:variant>
        <vt:lpwstr>_Toc221567043</vt:lpwstr>
      </vt:variant>
      <vt:variant>
        <vt:i4>1245237</vt:i4>
      </vt:variant>
      <vt:variant>
        <vt:i4>152</vt:i4>
      </vt:variant>
      <vt:variant>
        <vt:i4>0</vt:i4>
      </vt:variant>
      <vt:variant>
        <vt:i4>5</vt:i4>
      </vt:variant>
      <vt:variant>
        <vt:lpwstr/>
      </vt:variant>
      <vt:variant>
        <vt:lpwstr>_Toc221567042</vt:lpwstr>
      </vt:variant>
      <vt:variant>
        <vt:i4>1245237</vt:i4>
      </vt:variant>
      <vt:variant>
        <vt:i4>146</vt:i4>
      </vt:variant>
      <vt:variant>
        <vt:i4>0</vt:i4>
      </vt:variant>
      <vt:variant>
        <vt:i4>5</vt:i4>
      </vt:variant>
      <vt:variant>
        <vt:lpwstr/>
      </vt:variant>
      <vt:variant>
        <vt:lpwstr>_Toc221567041</vt:lpwstr>
      </vt:variant>
      <vt:variant>
        <vt:i4>1245237</vt:i4>
      </vt:variant>
      <vt:variant>
        <vt:i4>140</vt:i4>
      </vt:variant>
      <vt:variant>
        <vt:i4>0</vt:i4>
      </vt:variant>
      <vt:variant>
        <vt:i4>5</vt:i4>
      </vt:variant>
      <vt:variant>
        <vt:lpwstr/>
      </vt:variant>
      <vt:variant>
        <vt:lpwstr>_Toc221567040</vt:lpwstr>
      </vt:variant>
      <vt:variant>
        <vt:i4>1310773</vt:i4>
      </vt:variant>
      <vt:variant>
        <vt:i4>134</vt:i4>
      </vt:variant>
      <vt:variant>
        <vt:i4>0</vt:i4>
      </vt:variant>
      <vt:variant>
        <vt:i4>5</vt:i4>
      </vt:variant>
      <vt:variant>
        <vt:lpwstr/>
      </vt:variant>
      <vt:variant>
        <vt:lpwstr>_Toc221567039</vt:lpwstr>
      </vt:variant>
      <vt:variant>
        <vt:i4>1310773</vt:i4>
      </vt:variant>
      <vt:variant>
        <vt:i4>128</vt:i4>
      </vt:variant>
      <vt:variant>
        <vt:i4>0</vt:i4>
      </vt:variant>
      <vt:variant>
        <vt:i4>5</vt:i4>
      </vt:variant>
      <vt:variant>
        <vt:lpwstr/>
      </vt:variant>
      <vt:variant>
        <vt:lpwstr>_Toc221567038</vt:lpwstr>
      </vt:variant>
      <vt:variant>
        <vt:i4>1310773</vt:i4>
      </vt:variant>
      <vt:variant>
        <vt:i4>122</vt:i4>
      </vt:variant>
      <vt:variant>
        <vt:i4>0</vt:i4>
      </vt:variant>
      <vt:variant>
        <vt:i4>5</vt:i4>
      </vt:variant>
      <vt:variant>
        <vt:lpwstr/>
      </vt:variant>
      <vt:variant>
        <vt:lpwstr>_Toc221567037</vt:lpwstr>
      </vt:variant>
      <vt:variant>
        <vt:i4>1310773</vt:i4>
      </vt:variant>
      <vt:variant>
        <vt:i4>116</vt:i4>
      </vt:variant>
      <vt:variant>
        <vt:i4>0</vt:i4>
      </vt:variant>
      <vt:variant>
        <vt:i4>5</vt:i4>
      </vt:variant>
      <vt:variant>
        <vt:lpwstr/>
      </vt:variant>
      <vt:variant>
        <vt:lpwstr>_Toc221567036</vt:lpwstr>
      </vt:variant>
      <vt:variant>
        <vt:i4>1310773</vt:i4>
      </vt:variant>
      <vt:variant>
        <vt:i4>110</vt:i4>
      </vt:variant>
      <vt:variant>
        <vt:i4>0</vt:i4>
      </vt:variant>
      <vt:variant>
        <vt:i4>5</vt:i4>
      </vt:variant>
      <vt:variant>
        <vt:lpwstr/>
      </vt:variant>
      <vt:variant>
        <vt:lpwstr>_Toc221567035</vt:lpwstr>
      </vt:variant>
      <vt:variant>
        <vt:i4>1310773</vt:i4>
      </vt:variant>
      <vt:variant>
        <vt:i4>104</vt:i4>
      </vt:variant>
      <vt:variant>
        <vt:i4>0</vt:i4>
      </vt:variant>
      <vt:variant>
        <vt:i4>5</vt:i4>
      </vt:variant>
      <vt:variant>
        <vt:lpwstr/>
      </vt:variant>
      <vt:variant>
        <vt:lpwstr>_Toc221567034</vt:lpwstr>
      </vt:variant>
      <vt:variant>
        <vt:i4>1310773</vt:i4>
      </vt:variant>
      <vt:variant>
        <vt:i4>98</vt:i4>
      </vt:variant>
      <vt:variant>
        <vt:i4>0</vt:i4>
      </vt:variant>
      <vt:variant>
        <vt:i4>5</vt:i4>
      </vt:variant>
      <vt:variant>
        <vt:lpwstr/>
      </vt:variant>
      <vt:variant>
        <vt:lpwstr>_Toc221567033</vt:lpwstr>
      </vt:variant>
      <vt:variant>
        <vt:i4>1310773</vt:i4>
      </vt:variant>
      <vt:variant>
        <vt:i4>92</vt:i4>
      </vt:variant>
      <vt:variant>
        <vt:i4>0</vt:i4>
      </vt:variant>
      <vt:variant>
        <vt:i4>5</vt:i4>
      </vt:variant>
      <vt:variant>
        <vt:lpwstr/>
      </vt:variant>
      <vt:variant>
        <vt:lpwstr>_Toc221567032</vt:lpwstr>
      </vt:variant>
      <vt:variant>
        <vt:i4>1310773</vt:i4>
      </vt:variant>
      <vt:variant>
        <vt:i4>86</vt:i4>
      </vt:variant>
      <vt:variant>
        <vt:i4>0</vt:i4>
      </vt:variant>
      <vt:variant>
        <vt:i4>5</vt:i4>
      </vt:variant>
      <vt:variant>
        <vt:lpwstr/>
      </vt:variant>
      <vt:variant>
        <vt:lpwstr>_Toc221567031</vt:lpwstr>
      </vt:variant>
      <vt:variant>
        <vt:i4>1310773</vt:i4>
      </vt:variant>
      <vt:variant>
        <vt:i4>80</vt:i4>
      </vt:variant>
      <vt:variant>
        <vt:i4>0</vt:i4>
      </vt:variant>
      <vt:variant>
        <vt:i4>5</vt:i4>
      </vt:variant>
      <vt:variant>
        <vt:lpwstr/>
      </vt:variant>
      <vt:variant>
        <vt:lpwstr>_Toc221567030</vt:lpwstr>
      </vt:variant>
      <vt:variant>
        <vt:i4>1376309</vt:i4>
      </vt:variant>
      <vt:variant>
        <vt:i4>74</vt:i4>
      </vt:variant>
      <vt:variant>
        <vt:i4>0</vt:i4>
      </vt:variant>
      <vt:variant>
        <vt:i4>5</vt:i4>
      </vt:variant>
      <vt:variant>
        <vt:lpwstr/>
      </vt:variant>
      <vt:variant>
        <vt:lpwstr>_Toc221567029</vt:lpwstr>
      </vt:variant>
      <vt:variant>
        <vt:i4>1376309</vt:i4>
      </vt:variant>
      <vt:variant>
        <vt:i4>68</vt:i4>
      </vt:variant>
      <vt:variant>
        <vt:i4>0</vt:i4>
      </vt:variant>
      <vt:variant>
        <vt:i4>5</vt:i4>
      </vt:variant>
      <vt:variant>
        <vt:lpwstr/>
      </vt:variant>
      <vt:variant>
        <vt:lpwstr>_Toc221567028</vt:lpwstr>
      </vt:variant>
      <vt:variant>
        <vt:i4>1376309</vt:i4>
      </vt:variant>
      <vt:variant>
        <vt:i4>62</vt:i4>
      </vt:variant>
      <vt:variant>
        <vt:i4>0</vt:i4>
      </vt:variant>
      <vt:variant>
        <vt:i4>5</vt:i4>
      </vt:variant>
      <vt:variant>
        <vt:lpwstr/>
      </vt:variant>
      <vt:variant>
        <vt:lpwstr>_Toc221567027</vt:lpwstr>
      </vt:variant>
      <vt:variant>
        <vt:i4>1376309</vt:i4>
      </vt:variant>
      <vt:variant>
        <vt:i4>56</vt:i4>
      </vt:variant>
      <vt:variant>
        <vt:i4>0</vt:i4>
      </vt:variant>
      <vt:variant>
        <vt:i4>5</vt:i4>
      </vt:variant>
      <vt:variant>
        <vt:lpwstr/>
      </vt:variant>
      <vt:variant>
        <vt:lpwstr>_Toc221567026</vt:lpwstr>
      </vt:variant>
      <vt:variant>
        <vt:i4>1376309</vt:i4>
      </vt:variant>
      <vt:variant>
        <vt:i4>50</vt:i4>
      </vt:variant>
      <vt:variant>
        <vt:i4>0</vt:i4>
      </vt:variant>
      <vt:variant>
        <vt:i4>5</vt:i4>
      </vt:variant>
      <vt:variant>
        <vt:lpwstr/>
      </vt:variant>
      <vt:variant>
        <vt:lpwstr>_Toc221567025</vt:lpwstr>
      </vt:variant>
      <vt:variant>
        <vt:i4>1376309</vt:i4>
      </vt:variant>
      <vt:variant>
        <vt:i4>44</vt:i4>
      </vt:variant>
      <vt:variant>
        <vt:i4>0</vt:i4>
      </vt:variant>
      <vt:variant>
        <vt:i4>5</vt:i4>
      </vt:variant>
      <vt:variant>
        <vt:lpwstr/>
      </vt:variant>
      <vt:variant>
        <vt:lpwstr>_Toc221567024</vt:lpwstr>
      </vt:variant>
      <vt:variant>
        <vt:i4>1376309</vt:i4>
      </vt:variant>
      <vt:variant>
        <vt:i4>38</vt:i4>
      </vt:variant>
      <vt:variant>
        <vt:i4>0</vt:i4>
      </vt:variant>
      <vt:variant>
        <vt:i4>5</vt:i4>
      </vt:variant>
      <vt:variant>
        <vt:lpwstr/>
      </vt:variant>
      <vt:variant>
        <vt:lpwstr>_Toc221567023</vt:lpwstr>
      </vt:variant>
      <vt:variant>
        <vt:i4>1376309</vt:i4>
      </vt:variant>
      <vt:variant>
        <vt:i4>32</vt:i4>
      </vt:variant>
      <vt:variant>
        <vt:i4>0</vt:i4>
      </vt:variant>
      <vt:variant>
        <vt:i4>5</vt:i4>
      </vt:variant>
      <vt:variant>
        <vt:lpwstr/>
      </vt:variant>
      <vt:variant>
        <vt:lpwstr>_Toc221567022</vt:lpwstr>
      </vt:variant>
      <vt:variant>
        <vt:i4>1376309</vt:i4>
      </vt:variant>
      <vt:variant>
        <vt:i4>26</vt:i4>
      </vt:variant>
      <vt:variant>
        <vt:i4>0</vt:i4>
      </vt:variant>
      <vt:variant>
        <vt:i4>5</vt:i4>
      </vt:variant>
      <vt:variant>
        <vt:lpwstr/>
      </vt:variant>
      <vt:variant>
        <vt:lpwstr>_Toc221567021</vt:lpwstr>
      </vt:variant>
      <vt:variant>
        <vt:i4>1376309</vt:i4>
      </vt:variant>
      <vt:variant>
        <vt:i4>20</vt:i4>
      </vt:variant>
      <vt:variant>
        <vt:i4>0</vt:i4>
      </vt:variant>
      <vt:variant>
        <vt:i4>5</vt:i4>
      </vt:variant>
      <vt:variant>
        <vt:lpwstr/>
      </vt:variant>
      <vt:variant>
        <vt:lpwstr>_Toc221567020</vt:lpwstr>
      </vt:variant>
      <vt:variant>
        <vt:i4>1441845</vt:i4>
      </vt:variant>
      <vt:variant>
        <vt:i4>14</vt:i4>
      </vt:variant>
      <vt:variant>
        <vt:i4>0</vt:i4>
      </vt:variant>
      <vt:variant>
        <vt:i4>5</vt:i4>
      </vt:variant>
      <vt:variant>
        <vt:lpwstr/>
      </vt:variant>
      <vt:variant>
        <vt:lpwstr>_Toc221567019</vt:lpwstr>
      </vt:variant>
      <vt:variant>
        <vt:i4>1441845</vt:i4>
      </vt:variant>
      <vt:variant>
        <vt:i4>8</vt:i4>
      </vt:variant>
      <vt:variant>
        <vt:i4>0</vt:i4>
      </vt:variant>
      <vt:variant>
        <vt:i4>5</vt:i4>
      </vt:variant>
      <vt:variant>
        <vt:lpwstr/>
      </vt:variant>
      <vt:variant>
        <vt:lpwstr>_Toc221567018</vt:lpwstr>
      </vt:variant>
      <vt:variant>
        <vt:i4>1441845</vt:i4>
      </vt:variant>
      <vt:variant>
        <vt:i4>2</vt:i4>
      </vt:variant>
      <vt:variant>
        <vt:i4>0</vt:i4>
      </vt:variant>
      <vt:variant>
        <vt:i4>5</vt:i4>
      </vt:variant>
      <vt:variant>
        <vt:lpwstr/>
      </vt:variant>
      <vt:variant>
        <vt:lpwstr>_Toc221567017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CHEW KAI XUAN</dc:creator>
  <cp:keywords/>
  <dc:description/>
  <cp:lastModifiedBy>CHEW KAI XUAN</cp:lastModifiedBy>
  <cp:revision>1739</cp:revision>
  <dcterms:created xsi:type="dcterms:W3CDTF">2025-12-23T18:22:00Z</dcterms:created>
  <dcterms:modified xsi:type="dcterms:W3CDTF">2026-02-09T14:05:00Z</dcterms:modified>
</cp:coreProperties>
</file>