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F96C" w14:textId="230A54F6" w:rsidR="007809C0" w:rsidRDefault="007809C0" w:rsidP="007809C0">
      <w:pPr>
        <w:pStyle w:val="ListParagraph"/>
        <w:numPr>
          <w:ilvl w:val="0"/>
          <w:numId w:val="1"/>
        </w:numPr>
      </w:pPr>
      <w:r w:rsidRPr="007809C0">
        <w:t>Control the rendered HTML tag, or render one component as another component</w:t>
      </w:r>
      <w:r>
        <w:t>.</w:t>
      </w:r>
    </w:p>
    <w:p w14:paraId="3EC6BAF2" w14:textId="77777777" w:rsidR="007809C0" w:rsidRDefault="007809C0" w:rsidP="007809C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809C0" w14:paraId="59E3483D" w14:textId="77777777" w:rsidTr="007809C0">
        <w:tc>
          <w:tcPr>
            <w:tcW w:w="9350" w:type="dxa"/>
          </w:tcPr>
          <w:p w14:paraId="7D3E4B7F" w14:textId="0CF718CF" w:rsidR="007809C0" w:rsidRDefault="007809C0" w:rsidP="007809C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E7F632F" wp14:editId="20788C95">
                  <wp:extent cx="5343432" cy="2628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956" cy="2654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A0A970" w14:textId="1C6D3850" w:rsidR="007809C0" w:rsidRDefault="007809C0" w:rsidP="007809C0">
      <w:pPr>
        <w:pStyle w:val="ListParagraph"/>
      </w:pPr>
    </w:p>
    <w:p w14:paraId="53092A47" w14:textId="479232FA" w:rsidR="00E64B14" w:rsidRDefault="00E64B14" w:rsidP="00E64B14">
      <w:pPr>
        <w:ind w:left="360" w:firstLine="360"/>
      </w:pPr>
      <w:hyperlink r:id="rId6" w:history="1">
        <w:r w:rsidRPr="008C66E9">
          <w:rPr>
            <w:rStyle w:val="Hyperlink"/>
          </w:rPr>
          <w:t>https://react.semantic-ui.com/#augmentation</w:t>
        </w:r>
      </w:hyperlink>
    </w:p>
    <w:p w14:paraId="77BE0A6A" w14:textId="77777777" w:rsidR="00E64B14" w:rsidRPr="00E64B14" w:rsidRDefault="00E64B14" w:rsidP="00E64B14">
      <w:pPr>
        <w:ind w:left="360" w:firstLine="360"/>
      </w:pPr>
    </w:p>
    <w:sectPr w:rsidR="00E64B14" w:rsidRPr="00E64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E3F74"/>
    <w:multiLevelType w:val="hybridMultilevel"/>
    <w:tmpl w:val="59B02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78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711"/>
    <w:rsid w:val="00047711"/>
    <w:rsid w:val="007809C0"/>
    <w:rsid w:val="00AE3CC4"/>
    <w:rsid w:val="00E6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E98B4"/>
  <w15:chartTrackingRefBased/>
  <w15:docId w15:val="{F440F1F4-EB0A-4657-852E-0A1CE568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C0"/>
    <w:pPr>
      <w:ind w:left="720"/>
      <w:contextualSpacing/>
    </w:pPr>
  </w:style>
  <w:style w:type="table" w:styleId="TableGrid">
    <w:name w:val="Table Grid"/>
    <w:basedOn w:val="TableNormal"/>
    <w:uiPriority w:val="39"/>
    <w:rsid w:val="00780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4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B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semantic-ui.com/#augmentati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3</cp:revision>
  <dcterms:created xsi:type="dcterms:W3CDTF">2022-12-30T00:49:00Z</dcterms:created>
  <dcterms:modified xsi:type="dcterms:W3CDTF">2022-12-30T00:54:00Z</dcterms:modified>
</cp:coreProperties>
</file>