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18A7" w14:textId="71229557" w:rsidR="00AE3CC4" w:rsidRDefault="00D412B9" w:rsidP="00D412B9">
      <w:pPr>
        <w:pStyle w:val="ListParagraph"/>
        <w:numPr>
          <w:ilvl w:val="0"/>
          <w:numId w:val="1"/>
        </w:numPr>
      </w:pPr>
      <w:r>
        <w:t>Button component</w:t>
      </w:r>
    </w:p>
    <w:tbl>
      <w:tblPr>
        <w:tblStyle w:val="TableGrid"/>
        <w:tblW w:w="9185" w:type="dxa"/>
        <w:tblInd w:w="360" w:type="dxa"/>
        <w:tblLook w:val="04A0" w:firstRow="1" w:lastRow="0" w:firstColumn="1" w:lastColumn="0" w:noHBand="0" w:noVBand="1"/>
      </w:tblPr>
      <w:tblGrid>
        <w:gridCol w:w="9185"/>
      </w:tblGrid>
      <w:tr w:rsidR="00D412B9" w14:paraId="6CC178DA" w14:textId="77777777" w:rsidTr="00D412B9">
        <w:trPr>
          <w:trHeight w:val="2500"/>
        </w:trPr>
        <w:tc>
          <w:tcPr>
            <w:tcW w:w="9185" w:type="dxa"/>
          </w:tcPr>
          <w:p w14:paraId="143FC050" w14:textId="0349B52B" w:rsidR="00D412B9" w:rsidRDefault="00D412B9" w:rsidP="00D412B9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DB7E4AC" wp14:editId="04DF681A">
                  <wp:simplePos x="0" y="0"/>
                  <wp:positionH relativeFrom="column">
                    <wp:posOffset>17838</wp:posOffset>
                  </wp:positionH>
                  <wp:positionV relativeFrom="paragraph">
                    <wp:posOffset>148186</wp:posOffset>
                  </wp:positionV>
                  <wp:extent cx="5623560" cy="238950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238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6C823B0" w14:textId="16D5B7DD" w:rsidR="00D412B9" w:rsidRDefault="00D412B9" w:rsidP="00D412B9">
      <w:pPr>
        <w:ind w:left="360"/>
      </w:pPr>
    </w:p>
    <w:p w14:paraId="68DA2FF9" w14:textId="658B26F1" w:rsidR="0093287D" w:rsidRDefault="0093287D" w:rsidP="0093287D">
      <w:pPr>
        <w:pStyle w:val="ListParagraph"/>
        <w:numPr>
          <w:ilvl w:val="0"/>
          <w:numId w:val="1"/>
        </w:numPr>
      </w:pPr>
      <w:r>
        <w:t>Input component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3287D" w14:paraId="5A2B4BCC" w14:textId="77777777" w:rsidTr="0093287D">
        <w:tc>
          <w:tcPr>
            <w:tcW w:w="9350" w:type="dxa"/>
          </w:tcPr>
          <w:p w14:paraId="11F76005" w14:textId="26CAF4B2" w:rsidR="0093287D" w:rsidRDefault="0093287D" w:rsidP="0093287D">
            <w:r>
              <w:rPr>
                <w:noProof/>
              </w:rPr>
              <w:drawing>
                <wp:inline distT="0" distB="0" distL="0" distR="0" wp14:anchorId="531A1FCA" wp14:editId="6B084EA5">
                  <wp:extent cx="5541818" cy="2300210"/>
                  <wp:effectExtent l="0" t="0" r="190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445" cy="23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1EB75" w14:textId="77777777" w:rsidR="0093287D" w:rsidRDefault="0093287D" w:rsidP="0093287D">
      <w:pPr>
        <w:ind w:left="360"/>
      </w:pPr>
    </w:p>
    <w:sectPr w:rsidR="0093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D2939"/>
    <w:multiLevelType w:val="hybridMultilevel"/>
    <w:tmpl w:val="2A58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4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AB"/>
    <w:rsid w:val="0093287D"/>
    <w:rsid w:val="00AE3CC4"/>
    <w:rsid w:val="00B46AAB"/>
    <w:rsid w:val="00D4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DC10"/>
  <w15:chartTrackingRefBased/>
  <w15:docId w15:val="{33637E32-40E6-462D-B914-8AC8FD5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B9"/>
    <w:pPr>
      <w:ind w:left="720"/>
      <w:contextualSpacing/>
    </w:pPr>
  </w:style>
  <w:style w:type="table" w:styleId="TableGrid">
    <w:name w:val="Table Grid"/>
    <w:basedOn w:val="TableNormal"/>
    <w:uiPriority w:val="39"/>
    <w:rsid w:val="00D4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3</cp:revision>
  <dcterms:created xsi:type="dcterms:W3CDTF">2023-01-02T01:38:00Z</dcterms:created>
  <dcterms:modified xsi:type="dcterms:W3CDTF">2023-01-02T02:10:00Z</dcterms:modified>
</cp:coreProperties>
</file>