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BFF9F0" w14:textId="77777777" w:rsidR="000F184E" w:rsidRDefault="000F184E"/>
    <w:p w14:paraId="3F23C2BC" w14:textId="67088488" w:rsidR="000F184E" w:rsidRDefault="000F184E" w:rsidP="000F184E">
      <w:pPr>
        <w:pStyle w:val="ListParagraph"/>
        <w:numPr>
          <w:ilvl w:val="0"/>
          <w:numId w:val="1"/>
        </w:numPr>
      </w:pPr>
      <w:r w:rsidRPr="000F184E">
        <w:t>CORS là gì ? Xử lý CORS trong NodeJS</w:t>
      </w:r>
    </w:p>
    <w:p w14:paraId="1B64E616" w14:textId="1EB17D6C" w:rsidR="00AE3CC4" w:rsidRDefault="000F184E">
      <w:hyperlink r:id="rId5" w:history="1">
        <w:r w:rsidRPr="00542C2C">
          <w:rPr>
            <w:rStyle w:val="Hyperlink"/>
          </w:rPr>
          <w:t>https://freetuts.net/cors-la-gi-xu-ly-cors-trong-nodejs-2730.html</w:t>
        </w:r>
      </w:hyperlink>
    </w:p>
    <w:p w14:paraId="006D2CA0" w14:textId="77777777" w:rsidR="000F184E" w:rsidRDefault="000F184E"/>
    <w:sectPr w:rsidR="000F18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DA3FC8"/>
    <w:multiLevelType w:val="hybridMultilevel"/>
    <w:tmpl w:val="8AF443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432420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E74"/>
    <w:rsid w:val="000F184E"/>
    <w:rsid w:val="00AE3CC4"/>
    <w:rsid w:val="00DB6E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3EF1EF"/>
  <w15:chartTrackingRefBased/>
  <w15:docId w15:val="{8D777C8F-9500-4B9B-B917-959F57B80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ontserrat" w:eastAsiaTheme="minorHAnsi" w:hAnsi="Montserrat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F184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F184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F18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859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reetuts.net/cors-la-gi-xu-ly-cors-trong-nodejs-2730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27</Words>
  <Characters>160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Trung Le Van</dc:creator>
  <cp:keywords/>
  <dc:description/>
  <cp:lastModifiedBy>Trung Le Van</cp:lastModifiedBy>
  <cp:revision>2</cp:revision>
  <dcterms:created xsi:type="dcterms:W3CDTF">2022-11-26T06:27:00Z</dcterms:created>
  <dcterms:modified xsi:type="dcterms:W3CDTF">2022-11-26T06:28:00Z</dcterms:modified>
</cp:coreProperties>
</file>