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BBC23" w14:textId="77777777" w:rsidR="000820CA" w:rsidRPr="00D34A88" w:rsidRDefault="000820CA" w:rsidP="000820CA">
      <w:pPr>
        <w:jc w:val="center"/>
        <w:rPr>
          <w:rStyle w:val="Textoennegrita"/>
          <w:rFonts w:ascii="Arial" w:hAnsi="Arial" w:cs="Arial"/>
          <w:sz w:val="24"/>
          <w:szCs w:val="24"/>
          <w:u w:val="single"/>
          <w:shd w:val="clear" w:color="auto" w:fill="FFFFFF"/>
        </w:rPr>
      </w:pPr>
      <w:r w:rsidRPr="00D34A88">
        <w:rPr>
          <w:rStyle w:val="Textoennegrita"/>
          <w:rFonts w:ascii="Arial" w:hAnsi="Arial" w:cs="Arial"/>
          <w:sz w:val="24"/>
          <w:szCs w:val="24"/>
          <w:u w:val="single"/>
          <w:shd w:val="clear" w:color="auto" w:fill="FFFFFF"/>
        </w:rPr>
        <w:t>BEATO ENRIQUE CANADELL QUINTANA:</w:t>
      </w:r>
    </w:p>
    <w:p w14:paraId="55461AB4" w14:textId="11E4A978" w:rsidR="008A5F1C" w:rsidRPr="00D34A88" w:rsidRDefault="000820CA" w:rsidP="00512849">
      <w:pPr>
        <w:rPr>
          <w:rFonts w:ascii="Arial" w:hAnsi="Arial" w:cs="Arial"/>
          <w:sz w:val="24"/>
          <w:szCs w:val="24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Enrique Canadell Quintana nació en </w:t>
      </w:r>
      <w:r w:rsidR="00512849" w:rsidRPr="00D34A88">
        <w:rPr>
          <w:rStyle w:val="Textoennegrita"/>
          <w:rFonts w:ascii="Arial" w:hAnsi="Arial" w:cs="Arial"/>
          <w:b w:val="0"/>
          <w:sz w:val="24"/>
          <w:szCs w:val="24"/>
          <w:shd w:val="clear" w:color="auto" w:fill="FFFFFF"/>
        </w:rPr>
        <w:t>Olot, Gerona</w:t>
      </w:r>
      <w:r w:rsidRPr="00D34A88">
        <w:rPr>
          <w:rStyle w:val="Textoennegrita"/>
          <w:rFonts w:ascii="Arial" w:hAnsi="Arial" w:cs="Arial"/>
          <w:b w:val="0"/>
          <w:sz w:val="24"/>
          <w:szCs w:val="24"/>
          <w:shd w:val="clear" w:color="auto" w:fill="FFFFFF"/>
        </w:rPr>
        <w:t xml:space="preserve">, </w:t>
      </w:r>
      <w:r w:rsidR="00512849" w:rsidRPr="00D34A88">
        <w:rPr>
          <w:rStyle w:val="Textoennegrita"/>
          <w:rFonts w:ascii="Arial" w:hAnsi="Arial" w:cs="Arial"/>
          <w:b w:val="0"/>
          <w:sz w:val="24"/>
          <w:szCs w:val="24"/>
          <w:shd w:val="clear" w:color="auto" w:fill="FFFFFF"/>
        </w:rPr>
        <w:t>el 29 de junio de 1890</w:t>
      </w:r>
      <w:r w:rsidRPr="00D34A88">
        <w:rPr>
          <w:rFonts w:ascii="Arial" w:hAnsi="Arial" w:cs="Arial"/>
          <w:sz w:val="24"/>
          <w:szCs w:val="24"/>
          <w:shd w:val="clear" w:color="auto" w:fill="FFFFFF"/>
        </w:rPr>
        <w:t>, en una familia cristiana.</w:t>
      </w:r>
      <w:r w:rsidR="005B7757" w:rsidRPr="00D34A88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512849" w:rsidRPr="00D34A88">
        <w:rPr>
          <w:rFonts w:ascii="Arial" w:hAnsi="Arial" w:cs="Arial"/>
          <w:sz w:val="24"/>
          <w:szCs w:val="24"/>
        </w:rPr>
        <w:t>Formó parte del coro parroquial y fue monaguillo cuando niño</w:t>
      </w:r>
      <w:r w:rsidR="005B7757" w:rsidRPr="00D34A88">
        <w:rPr>
          <w:rFonts w:ascii="Arial" w:hAnsi="Arial" w:cs="Arial"/>
          <w:sz w:val="24"/>
          <w:szCs w:val="24"/>
        </w:rPr>
        <w:t xml:space="preserve">. </w:t>
      </w:r>
      <w:r w:rsidR="00512849" w:rsidRPr="00D34A88">
        <w:rPr>
          <w:rFonts w:ascii="Arial" w:hAnsi="Arial" w:cs="Arial"/>
          <w:sz w:val="24"/>
          <w:szCs w:val="24"/>
        </w:rPr>
        <w:t>Acabados los estudios, fue ordenado sacerdote en Lérida, el 20 de diciembre de 1913.</w:t>
      </w:r>
      <w:r w:rsidR="005B7757" w:rsidRPr="00D34A88">
        <w:rPr>
          <w:rFonts w:ascii="Arial" w:hAnsi="Arial" w:cs="Arial"/>
          <w:sz w:val="24"/>
          <w:szCs w:val="24"/>
        </w:rPr>
        <w:t xml:space="preserve"> </w:t>
      </w:r>
      <w:r w:rsidR="00512849" w:rsidRPr="00D34A88">
        <w:rPr>
          <w:rFonts w:ascii="Arial" w:hAnsi="Arial" w:cs="Arial"/>
          <w:sz w:val="24"/>
          <w:szCs w:val="24"/>
        </w:rPr>
        <w:t xml:space="preserve">El día 20 de julio </w:t>
      </w:r>
      <w:r w:rsidR="005B7757" w:rsidRPr="00D34A88">
        <w:rPr>
          <w:rFonts w:ascii="Arial" w:hAnsi="Arial" w:cs="Arial"/>
          <w:sz w:val="24"/>
          <w:szCs w:val="24"/>
        </w:rPr>
        <w:t>de 1936 tu</w:t>
      </w:r>
      <w:r w:rsidR="00512849" w:rsidRPr="00D34A88">
        <w:rPr>
          <w:rFonts w:ascii="Arial" w:hAnsi="Arial" w:cs="Arial"/>
          <w:sz w:val="24"/>
          <w:szCs w:val="24"/>
        </w:rPr>
        <w:t xml:space="preserve">vo que dejar el colegio y se refugió en una familia amiga, </w:t>
      </w:r>
      <w:r w:rsidR="005B7757" w:rsidRPr="00D34A88">
        <w:rPr>
          <w:rFonts w:ascii="Arial" w:hAnsi="Arial" w:cs="Arial"/>
          <w:sz w:val="24"/>
          <w:szCs w:val="24"/>
        </w:rPr>
        <w:t xml:space="preserve">pero </w:t>
      </w:r>
      <w:r w:rsidR="00512849" w:rsidRPr="00D34A88">
        <w:rPr>
          <w:rFonts w:ascii="Arial" w:hAnsi="Arial" w:cs="Arial"/>
          <w:sz w:val="24"/>
          <w:szCs w:val="24"/>
        </w:rPr>
        <w:t>decidió marchar a Olot, llegando a casa de su hermana</w:t>
      </w:r>
      <w:r w:rsidR="005B7757" w:rsidRPr="00D34A88">
        <w:rPr>
          <w:rFonts w:ascii="Arial" w:hAnsi="Arial" w:cs="Arial"/>
          <w:sz w:val="24"/>
          <w:szCs w:val="24"/>
        </w:rPr>
        <w:t xml:space="preserve">. Él </w:t>
      </w:r>
      <w:r w:rsidR="00512849" w:rsidRPr="00D34A88">
        <w:rPr>
          <w:rFonts w:ascii="Arial" w:hAnsi="Arial" w:cs="Arial"/>
          <w:sz w:val="24"/>
          <w:szCs w:val="24"/>
        </w:rPr>
        <w:t xml:space="preserve">permaneció en esta casa hasta que </w:t>
      </w:r>
      <w:r w:rsidR="008A5F1C" w:rsidRPr="00D34A88">
        <w:rPr>
          <w:rFonts w:ascii="Arial" w:hAnsi="Arial" w:cs="Arial"/>
          <w:sz w:val="24"/>
          <w:szCs w:val="24"/>
        </w:rPr>
        <w:t xml:space="preserve">el </w:t>
      </w:r>
      <w:r w:rsidR="00512849" w:rsidRPr="00D34A88">
        <w:rPr>
          <w:rFonts w:ascii="Arial" w:hAnsi="Arial" w:cs="Arial"/>
          <w:sz w:val="24"/>
          <w:szCs w:val="24"/>
        </w:rPr>
        <w:t xml:space="preserve">17 de agosto </w:t>
      </w:r>
      <w:r w:rsidR="008A5F1C" w:rsidRPr="00D34A88">
        <w:rPr>
          <w:rFonts w:ascii="Arial" w:hAnsi="Arial" w:cs="Arial"/>
          <w:sz w:val="24"/>
          <w:szCs w:val="24"/>
        </w:rPr>
        <w:t xml:space="preserve">lograron </w:t>
      </w:r>
      <w:r w:rsidR="00512849" w:rsidRPr="00D34A88">
        <w:rPr>
          <w:rFonts w:ascii="Arial" w:hAnsi="Arial" w:cs="Arial"/>
          <w:sz w:val="24"/>
          <w:szCs w:val="24"/>
        </w:rPr>
        <w:t>registrar la casa y l</w:t>
      </w:r>
      <w:r w:rsidR="008A5F1C" w:rsidRPr="00D34A88">
        <w:rPr>
          <w:rFonts w:ascii="Arial" w:hAnsi="Arial" w:cs="Arial"/>
          <w:sz w:val="24"/>
          <w:szCs w:val="24"/>
        </w:rPr>
        <w:t>o interrogaron</w:t>
      </w:r>
      <w:r w:rsidR="00512849" w:rsidRPr="00D34A88">
        <w:rPr>
          <w:rFonts w:ascii="Arial" w:hAnsi="Arial" w:cs="Arial"/>
          <w:sz w:val="24"/>
          <w:szCs w:val="24"/>
        </w:rPr>
        <w:t xml:space="preserve">, y él reconoció que era religioso escolapio. </w:t>
      </w:r>
      <w:r w:rsidR="008A5F1C" w:rsidRPr="00D34A88">
        <w:rPr>
          <w:rFonts w:ascii="Arial" w:hAnsi="Arial" w:cs="Arial"/>
          <w:sz w:val="24"/>
          <w:szCs w:val="24"/>
        </w:rPr>
        <w:t>L</w:t>
      </w:r>
      <w:r w:rsidR="00512849" w:rsidRPr="00D34A88">
        <w:rPr>
          <w:rFonts w:ascii="Arial" w:hAnsi="Arial" w:cs="Arial"/>
          <w:sz w:val="24"/>
          <w:szCs w:val="24"/>
        </w:rPr>
        <w:t>os milicianos</w:t>
      </w:r>
      <w:r w:rsidR="008A5F1C" w:rsidRPr="00D34A88">
        <w:rPr>
          <w:rFonts w:ascii="Arial" w:hAnsi="Arial" w:cs="Arial"/>
          <w:sz w:val="24"/>
          <w:szCs w:val="24"/>
        </w:rPr>
        <w:t xml:space="preserve"> se</w:t>
      </w:r>
      <w:r w:rsidR="00512849" w:rsidRPr="00D34A88">
        <w:rPr>
          <w:rFonts w:ascii="Arial" w:hAnsi="Arial" w:cs="Arial"/>
          <w:sz w:val="24"/>
          <w:szCs w:val="24"/>
        </w:rPr>
        <w:t xml:space="preserve"> lo llevaron</w:t>
      </w:r>
      <w:r w:rsidR="008A5F1C" w:rsidRPr="00D34A88">
        <w:rPr>
          <w:rFonts w:ascii="Arial" w:hAnsi="Arial" w:cs="Arial"/>
          <w:sz w:val="24"/>
          <w:szCs w:val="24"/>
        </w:rPr>
        <w:t xml:space="preserve"> y </w:t>
      </w:r>
      <w:r w:rsidR="00512849" w:rsidRPr="00D34A88">
        <w:rPr>
          <w:rFonts w:ascii="Arial" w:hAnsi="Arial" w:cs="Arial"/>
          <w:sz w:val="24"/>
          <w:szCs w:val="24"/>
        </w:rPr>
        <w:t xml:space="preserve">lo maltrataron para que dijera </w:t>
      </w:r>
      <w:r w:rsidR="008A5F1C" w:rsidRPr="00D34A88">
        <w:rPr>
          <w:rFonts w:ascii="Arial" w:hAnsi="Arial" w:cs="Arial"/>
          <w:sz w:val="24"/>
          <w:szCs w:val="24"/>
        </w:rPr>
        <w:t xml:space="preserve">donde se encontraban los </w:t>
      </w:r>
      <w:r w:rsidR="00512849" w:rsidRPr="00D34A88">
        <w:rPr>
          <w:rFonts w:ascii="Arial" w:hAnsi="Arial" w:cs="Arial"/>
          <w:sz w:val="24"/>
          <w:szCs w:val="24"/>
        </w:rPr>
        <w:t>sacerdotes y lo fusilaron en Gerona. Juan Pablo II l</w:t>
      </w:r>
      <w:r w:rsidR="008A5F1C" w:rsidRPr="00D34A88">
        <w:rPr>
          <w:rFonts w:ascii="Arial" w:hAnsi="Arial" w:cs="Arial"/>
          <w:sz w:val="24"/>
          <w:szCs w:val="24"/>
        </w:rPr>
        <w:t>o</w:t>
      </w:r>
      <w:r w:rsidR="00512849" w:rsidRPr="00D34A88">
        <w:rPr>
          <w:rFonts w:ascii="Arial" w:hAnsi="Arial" w:cs="Arial"/>
          <w:sz w:val="24"/>
          <w:szCs w:val="24"/>
        </w:rPr>
        <w:t xml:space="preserve"> beatificó el 1 de octubre de 1995</w:t>
      </w:r>
      <w:r w:rsidR="008A5F1C" w:rsidRPr="00D34A88">
        <w:rPr>
          <w:rFonts w:ascii="Arial" w:hAnsi="Arial" w:cs="Arial"/>
          <w:sz w:val="24"/>
          <w:szCs w:val="24"/>
        </w:rPr>
        <w:t>. Es recordado como un sacerdote escolapio el cual dedicó muchos años a los años. Perteneció a la Orden de Clérigos Regulares de las Escuelas Pías.</w:t>
      </w:r>
    </w:p>
    <w:p w14:paraId="77490A89" w14:textId="7CC501DB" w:rsidR="008A5F1C" w:rsidRPr="00D34A88" w:rsidRDefault="00913E4A">
      <w:pPr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</w:pPr>
      <w:r w:rsidRPr="00D34A88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>Información importante:</w:t>
      </w:r>
    </w:p>
    <w:p w14:paraId="689E81B1" w14:textId="3EAE54C5" w:rsidR="00913E4A" w:rsidRPr="00D34A88" w:rsidRDefault="00913E4A" w:rsidP="00913E4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Nombre completo: Enrique Canadell Quintana.</w:t>
      </w:r>
    </w:p>
    <w:p w14:paraId="40F6D385" w14:textId="6409540D" w:rsidR="00913E4A" w:rsidRPr="00D34A88" w:rsidRDefault="00913E4A" w:rsidP="00913E4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Nació: en Olot, Gerona el 29 de junio de 1890.</w:t>
      </w:r>
    </w:p>
    <w:p w14:paraId="54EA73B4" w14:textId="3756A138" w:rsidR="00913E4A" w:rsidRPr="00D34A88" w:rsidRDefault="00913E4A" w:rsidP="00913E4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Murió: el 17 de agosto de 1936 fusilado.</w:t>
      </w:r>
    </w:p>
    <w:p w14:paraId="1173B498" w14:textId="4FF1028D" w:rsidR="00913E4A" w:rsidRPr="00D34A88" w:rsidRDefault="00913E4A" w:rsidP="00913E4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Fiesta: el 17 de agosto.</w:t>
      </w:r>
    </w:p>
    <w:p w14:paraId="6BFBC29F" w14:textId="34F8107E" w:rsidR="00913E4A" w:rsidRPr="00D34A88" w:rsidRDefault="00913E4A" w:rsidP="00913E4A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Queremos mostrar quién fue Enrique Canadell Quintana, como fue su vida y porque es recordado.</w:t>
      </w:r>
    </w:p>
    <w:p w14:paraId="2B9D8EB0" w14:textId="28EA7A79" w:rsidR="00913E4A" w:rsidRPr="00D34A88" w:rsidRDefault="00D34A88" w:rsidP="00913E4A">
      <w:pPr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</w:pPr>
      <w:r w:rsidRPr="00D34A88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 xml:space="preserve">Pagina web: </w:t>
      </w:r>
    </w:p>
    <w:p w14:paraId="46693F8F" w14:textId="2B534A59" w:rsidR="00D34A88" w:rsidRDefault="00D34A88" w:rsidP="00913E4A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Inicio: Nombre y foto del beato, con una presentación.</w:t>
      </w:r>
    </w:p>
    <w:p w14:paraId="18630FFF" w14:textId="31CC7A24" w:rsidR="00D34A88" w:rsidRDefault="00D34A88" w:rsidP="00913E4A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Principio de su vida: su infancia, donde nació, cuándo se adentró en el mundo católico y cuándo fue ordenado sacerdote.</w:t>
      </w:r>
    </w:p>
    <w:p w14:paraId="34BE018C" w14:textId="1CE71FB2" w:rsidR="00D34A88" w:rsidRDefault="00D34A88" w:rsidP="00913E4A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El final de su vida: en qué colegio trabajó, cuándo acabó sus estudios, sus últimos días.</w:t>
      </w:r>
    </w:p>
    <w:p w14:paraId="67B60F70" w14:textId="77777777" w:rsidR="00D34A88" w:rsidRDefault="00D34A88" w:rsidP="00913E4A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Beatificación: quién lo beatificó, porqué y como es recordado.</w:t>
      </w:r>
    </w:p>
    <w:p w14:paraId="490409A9" w14:textId="2E40C86A" w:rsidR="00913E4A" w:rsidRDefault="00D34A88" w:rsidP="00913E4A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Fuente: de dónde sacamos la información y los sitios.</w:t>
      </w:r>
    </w:p>
    <w:p w14:paraId="06554D33" w14:textId="42339D9E" w:rsidR="00D34A88" w:rsidRPr="008938AF" w:rsidRDefault="008938AF" w:rsidP="00913E4A">
      <w:pPr>
        <w:rPr>
          <w:rFonts w:ascii="Arial" w:hAnsi="Arial" w:cs="Arial"/>
          <w:b/>
          <w:bCs/>
          <w:u w:val="single"/>
          <w:shd w:val="clear" w:color="auto" w:fill="FFFFFF"/>
        </w:rPr>
      </w:pPr>
      <w:r w:rsidRPr="008938AF">
        <w:rPr>
          <w:rFonts w:ascii="Arial" w:hAnsi="Arial" w:cs="Arial"/>
          <w:b/>
          <w:bCs/>
          <w:u w:val="single"/>
          <w:shd w:val="clear" w:color="auto" w:fill="FFFFFF"/>
        </w:rPr>
        <w:t>Jerarquías de contenidos:</w:t>
      </w:r>
    </w:p>
    <w:p w14:paraId="5A5F3B89" w14:textId="199F87E4" w:rsidR="00D34A88" w:rsidRDefault="008938AF" w:rsidP="008938AF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Subtítulos: inicio, principio de su vida, el final de su vida y beatificación.</w:t>
      </w:r>
    </w:p>
    <w:p w14:paraId="107B584F" w14:textId="5091026B" w:rsidR="00D34A88" w:rsidRPr="008938AF" w:rsidRDefault="008938AF" w:rsidP="00913E4A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Fotos, línea del tiempo y mostrar fechas importantes.</w:t>
      </w:r>
    </w:p>
    <w:p w14:paraId="439CA3BD" w14:textId="28F9AF02" w:rsidR="00D34A88" w:rsidRPr="00D34A88" w:rsidRDefault="00D34A88" w:rsidP="00913E4A">
      <w:pPr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</w:pPr>
      <w:r w:rsidRPr="00D34A88">
        <w:rPr>
          <w:rFonts w:ascii="Arial" w:hAnsi="Arial" w:cs="Arial"/>
          <w:b/>
          <w:bCs/>
          <w:u w:val="single"/>
          <w:shd w:val="clear" w:color="auto" w:fill="FFFFFF"/>
        </w:rPr>
        <w:t>Imágenes:</w:t>
      </w:r>
    </w:p>
    <w:p w14:paraId="76210E36" w14:textId="542BAE76" w:rsidR="00D34A88" w:rsidRDefault="00D34A88" w:rsidP="00913E4A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noProof/>
          <w:shd w:val="clear" w:color="auto" w:fill="FFFFFF"/>
        </w:rPr>
        <w:lastRenderedPageBreak/>
        <w:drawing>
          <wp:inline distT="0" distB="0" distL="0" distR="0" wp14:anchorId="6C96E2A2" wp14:editId="7F68D648">
            <wp:extent cx="2040545" cy="343627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293" cy="3523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hd w:val="clear" w:color="auto" w:fill="FFFFFF"/>
        </w:rPr>
        <w:drawing>
          <wp:inline distT="0" distB="0" distL="0" distR="0" wp14:anchorId="1DACD638" wp14:editId="0C16D49C">
            <wp:extent cx="2895600" cy="2895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D0CFA4" w14:textId="66169045" w:rsidR="008938AF" w:rsidRDefault="008938AF" w:rsidP="00913E4A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Y podríamos realizar una línea del tiempo para entender mejor el recorrido de su vida.</w:t>
      </w:r>
    </w:p>
    <w:p w14:paraId="0D927980" w14:textId="2B4E8FE0" w:rsidR="008938AF" w:rsidRDefault="008938AF" w:rsidP="00913E4A">
      <w:pPr>
        <w:rPr>
          <w:rFonts w:ascii="Arial" w:hAnsi="Arial" w:cs="Arial"/>
          <w:b/>
          <w:bCs/>
          <w:u w:val="single"/>
          <w:shd w:val="clear" w:color="auto" w:fill="FFFFFF"/>
        </w:rPr>
      </w:pPr>
      <w:r w:rsidRPr="008938AF">
        <w:rPr>
          <w:rFonts w:ascii="Arial" w:hAnsi="Arial" w:cs="Arial"/>
          <w:b/>
          <w:bCs/>
          <w:u w:val="single"/>
          <w:shd w:val="clear" w:color="auto" w:fill="FFFFFF"/>
        </w:rPr>
        <w:t>Boceto de la página:</w:t>
      </w:r>
    </w:p>
    <w:p w14:paraId="2EF96850" w14:textId="77777777" w:rsidR="00366E0C" w:rsidRDefault="008938AF" w:rsidP="00366E0C">
      <w:pPr>
        <w:jc w:val="center"/>
        <w:rPr>
          <w:rFonts w:ascii="Arial" w:hAnsi="Arial" w:cs="Arial"/>
          <w:b/>
          <w:bCs/>
          <w:u w:val="single"/>
          <w:shd w:val="clear" w:color="auto" w:fill="FFFFFF"/>
        </w:rPr>
      </w:pPr>
      <w:r>
        <w:rPr>
          <w:rFonts w:ascii="Arial" w:hAnsi="Arial" w:cs="Arial"/>
          <w:b/>
          <w:bCs/>
          <w:u w:val="single"/>
          <w:shd w:val="clear" w:color="auto" w:fill="FFFFFF"/>
        </w:rPr>
        <w:t>BEATO ENRIQUE CANADELL QUINTANA</w:t>
      </w:r>
    </w:p>
    <w:p w14:paraId="479BDFD9" w14:textId="3A497424" w:rsidR="008938AF" w:rsidRPr="00366E0C" w:rsidRDefault="008938AF" w:rsidP="00366E0C">
      <w:pPr>
        <w:jc w:val="center"/>
        <w:rPr>
          <w:rFonts w:ascii="Arial" w:hAnsi="Arial" w:cs="Arial"/>
          <w:b/>
          <w:bCs/>
          <w:u w:val="single"/>
          <w:shd w:val="clear" w:color="auto" w:fill="FFFFFF"/>
        </w:rPr>
      </w:pPr>
      <w:r w:rsidRPr="00B172F2">
        <w:rPr>
          <w:rFonts w:ascii="Arial" w:hAnsi="Arial" w:cs="Arial"/>
          <w:shd w:val="clear" w:color="auto" w:fill="FFFFFF"/>
        </w:rPr>
        <w:t>(FOTO)</w:t>
      </w:r>
    </w:p>
    <w:p w14:paraId="4AD255AF" w14:textId="0A721DD7" w:rsidR="008938AF" w:rsidRDefault="00B172F2" w:rsidP="008938AF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Descripción del beato.</w:t>
      </w:r>
    </w:p>
    <w:p w14:paraId="56EF6A51" w14:textId="68AF1FF3" w:rsidR="00B172F2" w:rsidRDefault="00B172F2" w:rsidP="008938AF">
      <w:pPr>
        <w:rPr>
          <w:rFonts w:ascii="Arial" w:hAnsi="Arial" w:cs="Arial"/>
          <w:shd w:val="clear" w:color="auto" w:fill="FFFFFF"/>
        </w:rPr>
      </w:pPr>
      <w:r w:rsidRPr="00B172F2">
        <w:rPr>
          <w:rFonts w:ascii="Arial" w:hAnsi="Arial" w:cs="Arial"/>
          <w:b/>
          <w:bCs/>
          <w:u w:val="single"/>
          <w:shd w:val="clear" w:color="auto" w:fill="FFFFFF"/>
        </w:rPr>
        <w:t>Principio de su vida:</w:t>
      </w:r>
      <w:r>
        <w:rPr>
          <w:rFonts w:ascii="Arial" w:hAnsi="Arial" w:cs="Arial"/>
          <w:shd w:val="clear" w:color="auto" w:fill="FFFFFF"/>
        </w:rPr>
        <w:t xml:space="preserve"> describo infancia, mundo católico, ordenado sacerdote. </w:t>
      </w:r>
    </w:p>
    <w:p w14:paraId="558101F2" w14:textId="3551A090" w:rsidR="00B172F2" w:rsidRDefault="00366E0C" w:rsidP="00366E0C">
      <w:pPr>
        <w:jc w:val="center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(Línea del tiempo)</w:t>
      </w:r>
    </w:p>
    <w:p w14:paraId="17898949" w14:textId="6B7CCB7D" w:rsidR="00366E0C" w:rsidRDefault="00366E0C" w:rsidP="00366E0C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Final de su vida: describo colegio, estudios y sus últimos días.</w:t>
      </w:r>
    </w:p>
    <w:p w14:paraId="2D977B1A" w14:textId="6A8BD703" w:rsidR="00366E0C" w:rsidRDefault="00366E0C" w:rsidP="00366E0C">
      <w:pPr>
        <w:jc w:val="center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(foto)</w:t>
      </w:r>
    </w:p>
    <w:p w14:paraId="0F805076" w14:textId="489B721E" w:rsidR="00366E0C" w:rsidRDefault="00366E0C" w:rsidP="00366E0C">
      <w:pPr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Beatificación: describo Juan Pablo II, porqué y recuerdo.</w:t>
      </w:r>
    </w:p>
    <w:p w14:paraId="332AF6CD" w14:textId="39A26EFC" w:rsidR="00366E0C" w:rsidRDefault="00366E0C" w:rsidP="00366E0C">
      <w:pPr>
        <w:jc w:val="center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(fuentes)</w:t>
      </w:r>
    </w:p>
    <w:p w14:paraId="44974B8C" w14:textId="77777777" w:rsidR="00B172F2" w:rsidRPr="00B172F2" w:rsidRDefault="00B172F2" w:rsidP="008938AF">
      <w:pPr>
        <w:rPr>
          <w:rFonts w:ascii="Arial" w:hAnsi="Arial" w:cs="Arial"/>
          <w:b/>
          <w:bCs/>
          <w:u w:val="single"/>
          <w:shd w:val="clear" w:color="auto" w:fill="FFFFFF"/>
        </w:rPr>
      </w:pPr>
      <w:r w:rsidRPr="00B172F2">
        <w:rPr>
          <w:rFonts w:ascii="Arial" w:hAnsi="Arial" w:cs="Arial"/>
          <w:b/>
          <w:bCs/>
          <w:u w:val="single"/>
          <w:shd w:val="clear" w:color="auto" w:fill="FFFFFF"/>
        </w:rPr>
        <w:t xml:space="preserve">Fuentes: </w:t>
      </w:r>
    </w:p>
    <w:p w14:paraId="260E9C45" w14:textId="303E2DBB" w:rsidR="00B172F2" w:rsidRDefault="00B172F2" w:rsidP="008938AF">
      <w:pPr>
        <w:rPr>
          <w:rFonts w:ascii="Arial" w:hAnsi="Arial" w:cs="Arial"/>
          <w:shd w:val="clear" w:color="auto" w:fill="FFFFFF"/>
        </w:rPr>
      </w:pPr>
      <w:r w:rsidRPr="00B172F2">
        <w:rPr>
          <w:rFonts w:ascii="Arial" w:hAnsi="Arial" w:cs="Arial"/>
          <w:b/>
          <w:bCs/>
          <w:u w:val="single"/>
          <w:shd w:val="clear" w:color="auto" w:fill="FFFFFF"/>
        </w:rPr>
        <w:t>Creemos:</w:t>
      </w:r>
      <w:r>
        <w:rPr>
          <w:rFonts w:ascii="Arial" w:hAnsi="Arial" w:cs="Arial"/>
          <w:shd w:val="clear" w:color="auto" w:fill="FFFFFF"/>
        </w:rPr>
        <w:t xml:space="preserve"> </w:t>
      </w:r>
      <w:hyperlink r:id="rId7" w:history="1">
        <w:r w:rsidRPr="00CF7473">
          <w:rPr>
            <w:rStyle w:val="Hipervnculo"/>
            <w:rFonts w:ascii="Arial" w:hAnsi="Arial" w:cs="Arial"/>
            <w:shd w:val="clear" w:color="auto" w:fill="FFFFFF"/>
          </w:rPr>
          <w:t>https://www.creemos.com.ar/crecer/santos/beato-enrique-canadell-quintana-presbitero-y-martir</w:t>
        </w:r>
      </w:hyperlink>
    </w:p>
    <w:p w14:paraId="19CC7A63" w14:textId="5DD3C279" w:rsidR="00B172F2" w:rsidRDefault="00B172F2" w:rsidP="008938AF">
      <w:pPr>
        <w:rPr>
          <w:rFonts w:ascii="Arial" w:hAnsi="Arial" w:cs="Arial"/>
          <w:shd w:val="clear" w:color="auto" w:fill="FFFFFF"/>
        </w:rPr>
      </w:pPr>
      <w:proofErr w:type="spellStart"/>
      <w:r w:rsidRPr="00B172F2">
        <w:rPr>
          <w:rFonts w:ascii="Arial" w:hAnsi="Arial" w:cs="Arial"/>
          <w:b/>
          <w:bCs/>
          <w:u w:val="single"/>
          <w:shd w:val="clear" w:color="auto" w:fill="FFFFFF"/>
        </w:rPr>
        <w:t>Esglecia</w:t>
      </w:r>
      <w:proofErr w:type="spellEnd"/>
      <w:r w:rsidRPr="00B172F2">
        <w:rPr>
          <w:rFonts w:ascii="Arial" w:hAnsi="Arial" w:cs="Arial"/>
          <w:b/>
          <w:bCs/>
          <w:u w:val="single"/>
          <w:shd w:val="clear" w:color="auto" w:fill="FFFFFF"/>
        </w:rPr>
        <w:t xml:space="preserve"> Barcelona:</w:t>
      </w:r>
      <w:r>
        <w:rPr>
          <w:rFonts w:ascii="Arial" w:hAnsi="Arial" w:cs="Arial"/>
          <w:shd w:val="clear" w:color="auto" w:fill="FFFFFF"/>
        </w:rPr>
        <w:t xml:space="preserve"> </w:t>
      </w:r>
      <w:hyperlink r:id="rId8" w:history="1">
        <w:r w:rsidRPr="00CF7473">
          <w:rPr>
            <w:rStyle w:val="Hipervnculo"/>
            <w:rFonts w:ascii="Arial" w:hAnsi="Arial" w:cs="Arial"/>
            <w:shd w:val="clear" w:color="auto" w:fill="FFFFFF"/>
          </w:rPr>
          <w:t>https://esglesia.barcelona/es/santoral/17-de-agosto/</w:t>
        </w:r>
      </w:hyperlink>
    </w:p>
    <w:p w14:paraId="5DF119EA" w14:textId="78C6964D" w:rsidR="00B172F2" w:rsidRPr="00B172F2" w:rsidRDefault="00B172F2" w:rsidP="008938AF">
      <w:pPr>
        <w:rPr>
          <w:rFonts w:ascii="Arial" w:hAnsi="Arial" w:cs="Arial"/>
          <w:shd w:val="clear" w:color="auto" w:fill="FFFFFF"/>
        </w:rPr>
      </w:pPr>
      <w:r w:rsidRPr="00B172F2">
        <w:rPr>
          <w:rFonts w:ascii="Arial" w:hAnsi="Arial" w:cs="Arial"/>
          <w:b/>
          <w:bCs/>
          <w:u w:val="single"/>
          <w:shd w:val="clear" w:color="auto" w:fill="FFFFFF"/>
        </w:rPr>
        <w:t>Evangelio del día:</w:t>
      </w:r>
      <w:r>
        <w:rPr>
          <w:rFonts w:ascii="Arial" w:hAnsi="Arial" w:cs="Arial"/>
          <w:shd w:val="clear" w:color="auto" w:fill="FFFFFF"/>
        </w:rPr>
        <w:t xml:space="preserve"> </w:t>
      </w:r>
      <w:hyperlink r:id="rId9" w:history="1">
        <w:r w:rsidRPr="00CF7473">
          <w:rPr>
            <w:rStyle w:val="Hipervnculo"/>
            <w:rFonts w:ascii="Arial" w:hAnsi="Arial" w:cs="Arial"/>
            <w:shd w:val="clear" w:color="auto" w:fill="FFFFFF"/>
          </w:rPr>
          <w:t>https://evangeliodeldia.org/SP/display-saint/59f752fc-013e-43e2-acc6-1155a0a312da</w:t>
        </w:r>
      </w:hyperlink>
      <w:r>
        <w:rPr>
          <w:rFonts w:ascii="Arial" w:hAnsi="Arial" w:cs="Arial"/>
          <w:shd w:val="clear" w:color="auto" w:fill="FFFFFF"/>
        </w:rPr>
        <w:t xml:space="preserve"> </w:t>
      </w:r>
    </w:p>
    <w:sectPr w:rsidR="00B172F2" w:rsidRPr="00B172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259B4"/>
    <w:multiLevelType w:val="hybridMultilevel"/>
    <w:tmpl w:val="3522BA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11B38"/>
    <w:multiLevelType w:val="hybridMultilevel"/>
    <w:tmpl w:val="ED58F2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CA"/>
    <w:rsid w:val="000658FA"/>
    <w:rsid w:val="000820CA"/>
    <w:rsid w:val="002105E1"/>
    <w:rsid w:val="00366E0C"/>
    <w:rsid w:val="00511999"/>
    <w:rsid w:val="00512849"/>
    <w:rsid w:val="005B7757"/>
    <w:rsid w:val="005C2F0F"/>
    <w:rsid w:val="008938AF"/>
    <w:rsid w:val="008A5F1C"/>
    <w:rsid w:val="00913E4A"/>
    <w:rsid w:val="00B172F2"/>
    <w:rsid w:val="00D34A88"/>
    <w:rsid w:val="00D5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EBFFA"/>
  <w15:docId w15:val="{B3CA22D8-1B70-47DE-A0E9-90A03D6C0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820CA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20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20C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12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913E4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72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7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0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glesia.barcelona/es/santoral/17-de-agost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emos.com.ar/crecer/santos/beato-enrique-canadell-quintana-presbitero-y-mart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vangeliodeldia.org/SP/display-saint/59f752fc-013e-43e2-acc6-1155a0a312d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Equipo</dc:creator>
  <cp:lastModifiedBy>FyC</cp:lastModifiedBy>
  <cp:revision>2</cp:revision>
  <dcterms:created xsi:type="dcterms:W3CDTF">2026-09-13T20:32:00Z</dcterms:created>
  <dcterms:modified xsi:type="dcterms:W3CDTF">2026-09-13T20:32:00Z</dcterms:modified>
</cp:coreProperties>
</file>