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en Desarrollo de Software, Análisis de datos, gestión de proyectos, seguridad en sistemas computacionales y gestión de riesgos se orientan en resolver problemas complejos mediante análisis profundos y soluciones tecnológicas ante las necesidades de usuarios.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Lo que más me atrae es la capacidad de interpretar información externa para convertirla a un proyecto completo. Me apasiona el análisis e interpretación de datos ya que permiten tomar decisiones informadas y optimizar recursos. 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no he tenido opción de poder darle verdadero peso a mis certificaciones. Sin embargo los de inglés son muy utiles en todo contexto de trabajo.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preferencias en las asignaturas de desarrollo de software y Gestión de proyectos, me siento cómodo entendiendo como funciona una estructura de algun programa y me siento capaz de liderar un equipo de sistemas para captar los requerimientos de un cliente y poder cumplir con las expectativas de lo que pide, siendo realista de lo que está dentro de mis capacidades.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  <w:br w:type="textWrapping"/>
              <w:t xml:space="preserve">Donde menos tengo Dominio y me gustaría perfeccionar es el BIG DATA, MCL o DEEP LEARNING para tener una preparación a la ciberseguridad y adquirir Habilidades perfeccionadas a la hora de realizar estudio de datos por medio de predicciones e Interpretar los datos para una entrega de Informacion que pueda aportar a la empresa.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van en desarrollar proyectos informáticos, hasta en proveer algún tipo de servicio para las empresas que necesiten cubrir alguna necesidad.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llevar y gestionar proyectos completos, independientes si son del area de las tecnologias o no, ayuda tanto al conocimiento laboral como intereses personales de crear y materializar futuras pymes/empresas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aqui a 5 años me gustaria recopilar todo el conocimiento para poder iniciar alguna startup o pyme juste despues de sentirme seguro con mis conocimientos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9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BSOlVsZtmqNS7x0pwu3PdGrW3w==">CgMxLjAyCGguZ2pkZ3hzOAByITE5blNsNFU4TjlwbkpCX3I4SDNOTEYwZGNGamxibTdqVg==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