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 Todas las actividades fueron realizadas dentro del plazo fijado. Aun así, he notado que en la fase de pruebas se podría optimizar el proceso con otro integrante en el equipo.</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Cuando ha habido retrasos o falta de claridad en las tareas, he optado por preguntar directamente y colaborar con lo que estuviera a mi alcance. Me ha servido mantenerse disponible para tareas técnicas específicas y ayudar a destrabar ciertos puntos del desarrollo cuando el equipo lo ha requerido.</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¿Cómo evalúas tu trabajo? ¿Qué destacas y qué podrías hacer para mejorar tu trabajo? Evalúo mi trabajo como responsable dentro de las limitaciones actuales. Destaco mi compromiso con el proyecto y mi disposición a colaborar con el equipo. Para mejorar, creo que debo seguir buscando formas de optimizar mi tiempo y mantener una comunicación más fluida para no quedarme atrás en los avances. </w:t>
            </w: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 Tengo la inquietud de si estamos priorizando correctamente las tareas más relevantes para el objetivo del proyecto. Me gustaría preguntar al docente si existe alguna recomendación técnica o metodológica que podamos considerar para fortalecer la etapa final del desarrollo y la presentación del producto.</w:t>
            </w:r>
            <w:r w:rsidDel="00000000" w:rsidR="00000000" w:rsidRPr="00000000">
              <w:rPr>
                <w:rtl w:val="0"/>
              </w:rPr>
            </w:r>
          </w:p>
        </w:tc>
      </w:tr>
    </w:tbl>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1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2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2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2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Sj+qnJFuPh1x268pDLALOOAJbQ==">CgMxLjA4AHIhMVZHSlNaV0xiLXRIVDZ1UU1NdGhlbXFPbWRsSGhmcnhX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2025-05-14T02:03:00Z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