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4652" w14:textId="13198B0F" w:rsidR="001917D9" w:rsidRPr="001C7E1F" w:rsidRDefault="00317617" w:rsidP="004D4FC5">
      <w:pPr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 w:rsidRPr="001C7E1F">
        <w:rPr>
          <w:rFonts w:ascii="Times New Roman" w:hAnsi="Times New Roman" w:cs="Times New Roman"/>
          <w:b/>
          <w:bCs/>
          <w:sz w:val="48"/>
          <w:szCs w:val="48"/>
        </w:rPr>
        <w:t xml:space="preserve">Academia </w:t>
      </w:r>
      <w:proofErr w:type="spellStart"/>
      <w:r w:rsidRPr="001C7E1F">
        <w:rPr>
          <w:rFonts w:ascii="Times New Roman" w:hAnsi="Times New Roman" w:cs="Times New Roman"/>
          <w:b/>
          <w:bCs/>
          <w:sz w:val="48"/>
          <w:szCs w:val="48"/>
        </w:rPr>
        <w:t>Tehnic</w:t>
      </w:r>
      <w:proofErr w:type="spellEnd"/>
      <w:r w:rsidRPr="001C7E1F">
        <w:rPr>
          <w:rFonts w:ascii="Times New Roman" w:hAnsi="Times New Roman" w:cs="Times New Roman"/>
          <w:b/>
          <w:bCs/>
          <w:sz w:val="48"/>
          <w:szCs w:val="48"/>
          <w:lang w:val="ro-RO"/>
        </w:rPr>
        <w:t>ă Militară</w:t>
      </w:r>
    </w:p>
    <w:p w14:paraId="11433ECF" w14:textId="05BD990E" w:rsidR="00317617" w:rsidRPr="001C7E1F" w:rsidRDefault="00317617" w:rsidP="004D4FC5">
      <w:pPr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C7E1F">
        <w:rPr>
          <w:rFonts w:ascii="Times New Roman" w:hAnsi="Times New Roman" w:cs="Times New Roman"/>
          <w:b/>
          <w:bCs/>
          <w:sz w:val="48"/>
          <w:szCs w:val="48"/>
        </w:rPr>
        <w:t>“Ferdinand I”</w:t>
      </w:r>
    </w:p>
    <w:p w14:paraId="55A56F1F" w14:textId="69E27FEB" w:rsidR="00317617" w:rsidRPr="001C7E1F" w:rsidRDefault="00317617" w:rsidP="004D4FC5">
      <w:pPr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C7E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E1ED04" wp14:editId="2C563FCA">
            <wp:simplePos x="0" y="0"/>
            <wp:positionH relativeFrom="margin">
              <wp:posOffset>1945640</wp:posOffset>
            </wp:positionH>
            <wp:positionV relativeFrom="margin">
              <wp:posOffset>1018540</wp:posOffset>
            </wp:positionV>
            <wp:extent cx="2154344" cy="3145595"/>
            <wp:effectExtent l="0" t="0" r="0" b="0"/>
            <wp:wrapSquare wrapText="bothSides"/>
            <wp:docPr id="1" name="Picture 1" descr="Academia Tehnică Militară „Ferdinand I”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demia Tehnică Militară „Ferdinand I”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344" cy="314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E5526" w14:textId="019FC8AF" w:rsidR="00317617" w:rsidRPr="001C7E1F" w:rsidRDefault="00317617" w:rsidP="004D4FC5">
      <w:pPr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B7BB7" w14:textId="03D9E035" w:rsidR="00317617" w:rsidRPr="001C7E1F" w:rsidRDefault="00317617" w:rsidP="004D4FC5">
      <w:pPr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5213D0" w14:textId="587B1117" w:rsidR="00317617" w:rsidRPr="001C7E1F" w:rsidRDefault="00317617" w:rsidP="004D4FC5">
      <w:pPr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4B9645" w14:textId="7ABBC9AF" w:rsidR="00317617" w:rsidRPr="001C7E1F" w:rsidRDefault="00317617" w:rsidP="004D4FC5">
      <w:pPr>
        <w:ind w:firstLine="709"/>
        <w:rPr>
          <w:rFonts w:ascii="Times New Roman" w:hAnsi="Times New Roman" w:cs="Times New Roman"/>
          <w:sz w:val="48"/>
          <w:szCs w:val="48"/>
        </w:rPr>
      </w:pPr>
    </w:p>
    <w:p w14:paraId="113547FF" w14:textId="4417BA35" w:rsidR="00317617" w:rsidRPr="001C7E1F" w:rsidRDefault="00317617" w:rsidP="004D4FC5">
      <w:pPr>
        <w:ind w:firstLine="709"/>
        <w:rPr>
          <w:rFonts w:ascii="Times New Roman" w:hAnsi="Times New Roman" w:cs="Times New Roman"/>
          <w:sz w:val="48"/>
          <w:szCs w:val="48"/>
        </w:rPr>
      </w:pPr>
    </w:p>
    <w:p w14:paraId="5D4F6269" w14:textId="497F4A35" w:rsidR="00317617" w:rsidRPr="001C7E1F" w:rsidRDefault="00317617" w:rsidP="004D4FC5">
      <w:pPr>
        <w:ind w:firstLine="709"/>
        <w:rPr>
          <w:rFonts w:ascii="Times New Roman" w:hAnsi="Times New Roman" w:cs="Times New Roman"/>
          <w:sz w:val="48"/>
          <w:szCs w:val="48"/>
        </w:rPr>
      </w:pPr>
    </w:p>
    <w:p w14:paraId="334EBAF5" w14:textId="6E670B76" w:rsidR="00317617" w:rsidRPr="001C7E1F" w:rsidRDefault="00317617" w:rsidP="004D4FC5">
      <w:pPr>
        <w:ind w:firstLine="709"/>
        <w:rPr>
          <w:rFonts w:ascii="Times New Roman" w:hAnsi="Times New Roman" w:cs="Times New Roman"/>
          <w:b/>
          <w:bCs/>
          <w:sz w:val="48"/>
          <w:szCs w:val="48"/>
        </w:rPr>
      </w:pPr>
    </w:p>
    <w:p w14:paraId="022FB27F" w14:textId="7ADF52BA" w:rsidR="00317617" w:rsidRPr="001C7E1F" w:rsidRDefault="00317617" w:rsidP="004D4FC5">
      <w:pPr>
        <w:ind w:firstLine="709"/>
        <w:rPr>
          <w:rFonts w:ascii="Times New Roman" w:hAnsi="Times New Roman" w:cs="Times New Roman"/>
          <w:b/>
          <w:bCs/>
          <w:sz w:val="48"/>
          <w:szCs w:val="48"/>
        </w:rPr>
      </w:pPr>
    </w:p>
    <w:p w14:paraId="6475AA4C" w14:textId="7442AD4A" w:rsidR="00317617" w:rsidRPr="001C7E1F" w:rsidRDefault="00317617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1C7E1F">
        <w:rPr>
          <w:rFonts w:ascii="Times New Roman" w:hAnsi="Times New Roman" w:cs="Times New Roman"/>
          <w:b/>
          <w:bCs/>
          <w:sz w:val="52"/>
          <w:szCs w:val="52"/>
        </w:rPr>
        <w:t>Proiect</w:t>
      </w:r>
      <w:proofErr w:type="spellEnd"/>
      <w:r w:rsidRPr="001C7E1F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1C7E1F">
        <w:rPr>
          <w:rFonts w:ascii="Times New Roman" w:hAnsi="Times New Roman" w:cs="Times New Roman"/>
          <w:b/>
          <w:bCs/>
          <w:sz w:val="52"/>
          <w:szCs w:val="52"/>
        </w:rPr>
        <w:t>Programare</w:t>
      </w:r>
      <w:proofErr w:type="spellEnd"/>
      <w:r w:rsidRPr="001C7E1F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1C7E1F">
        <w:rPr>
          <w:rFonts w:ascii="Times New Roman" w:hAnsi="Times New Roman" w:cs="Times New Roman"/>
          <w:b/>
          <w:bCs/>
          <w:sz w:val="52"/>
          <w:szCs w:val="52"/>
        </w:rPr>
        <w:t>Orientat</w:t>
      </w:r>
      <w:r w:rsidR="00175FF5" w:rsidRPr="001C7E1F">
        <w:rPr>
          <w:rFonts w:ascii="Times New Roman" w:hAnsi="Times New Roman" w:cs="Times New Roman"/>
          <w:b/>
          <w:bCs/>
          <w:sz w:val="52"/>
          <w:szCs w:val="52"/>
        </w:rPr>
        <w:t>ă</w:t>
      </w:r>
      <w:proofErr w:type="spellEnd"/>
      <w:r w:rsidRPr="001C7E1F">
        <w:rPr>
          <w:rFonts w:ascii="Times New Roman" w:hAnsi="Times New Roman" w:cs="Times New Roman"/>
          <w:b/>
          <w:bCs/>
          <w:sz w:val="52"/>
          <w:szCs w:val="52"/>
        </w:rPr>
        <w:t xml:space="preserve"> pe </w:t>
      </w:r>
      <w:proofErr w:type="spellStart"/>
      <w:r w:rsidRPr="001C7E1F">
        <w:rPr>
          <w:rFonts w:ascii="Times New Roman" w:hAnsi="Times New Roman" w:cs="Times New Roman"/>
          <w:b/>
          <w:bCs/>
          <w:sz w:val="52"/>
          <w:szCs w:val="52"/>
        </w:rPr>
        <w:t>Obiecte</w:t>
      </w:r>
      <w:proofErr w:type="spellEnd"/>
    </w:p>
    <w:p w14:paraId="3CE777DC" w14:textId="258B8FCA" w:rsidR="00317617" w:rsidRPr="001C7E1F" w:rsidRDefault="00317617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1C7E1F">
        <w:rPr>
          <w:rFonts w:ascii="Times New Roman" w:hAnsi="Times New Roman" w:cs="Times New Roman"/>
          <w:b/>
          <w:bCs/>
          <w:sz w:val="52"/>
          <w:szCs w:val="52"/>
        </w:rPr>
        <w:t>Livrabil</w:t>
      </w:r>
      <w:proofErr w:type="spellEnd"/>
      <w:r w:rsidRPr="001C7E1F">
        <w:rPr>
          <w:rFonts w:ascii="Times New Roman" w:hAnsi="Times New Roman" w:cs="Times New Roman"/>
          <w:b/>
          <w:bCs/>
          <w:sz w:val="52"/>
          <w:szCs w:val="52"/>
        </w:rPr>
        <w:t xml:space="preserve"> nr. 1</w:t>
      </w:r>
    </w:p>
    <w:p w14:paraId="30AA9337" w14:textId="62B7470C" w:rsidR="00317617" w:rsidRPr="001C7E1F" w:rsidRDefault="00317617" w:rsidP="004D4FC5">
      <w:pPr>
        <w:ind w:firstLine="709"/>
        <w:rPr>
          <w:rFonts w:ascii="Times New Roman" w:hAnsi="Times New Roman" w:cs="Times New Roman"/>
          <w:b/>
          <w:bCs/>
          <w:sz w:val="52"/>
          <w:szCs w:val="52"/>
        </w:rPr>
      </w:pPr>
    </w:p>
    <w:p w14:paraId="2C2D88CD" w14:textId="17877932" w:rsidR="00317617" w:rsidRPr="001C7E1F" w:rsidRDefault="0031761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:</w:t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Studen</w:t>
      </w:r>
      <w:r w:rsidR="00175FF5" w:rsidRP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:</w:t>
      </w:r>
    </w:p>
    <w:p w14:paraId="09263C40" w14:textId="0D5D9477" w:rsidR="00317617" w:rsidRPr="001C7E1F" w:rsidRDefault="0031761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t>Col. Prof. Univ. Dr. Ing. Mihai TOGAN</w:t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  <w:t>S</w:t>
      </w:r>
      <w:r w:rsidR="00C874AA" w:rsidRPr="001C7E1F">
        <w:rPr>
          <w:rFonts w:ascii="Times New Roman" w:hAnsi="Times New Roman" w:cs="Times New Roman"/>
          <w:sz w:val="28"/>
          <w:szCs w:val="28"/>
        </w:rPr>
        <w:t>t</w:t>
      </w:r>
      <w:r w:rsidRPr="001C7E1F">
        <w:rPr>
          <w:rFonts w:ascii="Times New Roman" w:hAnsi="Times New Roman" w:cs="Times New Roman"/>
          <w:sz w:val="28"/>
          <w:szCs w:val="28"/>
        </w:rPr>
        <w:t xml:space="preserve">d. Cap.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Duminica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Alexandru</w:t>
      </w:r>
      <w:proofErr w:type="spellEnd"/>
    </w:p>
    <w:p w14:paraId="5A153FBE" w14:textId="2C1BF4B8" w:rsidR="00C874AA" w:rsidRPr="001C7E1F" w:rsidRDefault="00C874AA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</w:r>
      <w:r w:rsidRPr="001C7E1F">
        <w:rPr>
          <w:rFonts w:ascii="Times New Roman" w:hAnsi="Times New Roman" w:cs="Times New Roman"/>
          <w:sz w:val="28"/>
          <w:szCs w:val="28"/>
        </w:rPr>
        <w:tab/>
        <w:t>Std. Cap. Gugu Alexandra</w:t>
      </w:r>
    </w:p>
    <w:p w14:paraId="4787FBA1" w14:textId="46CD1F96" w:rsidR="00C874AA" w:rsidRPr="001C7E1F" w:rsidRDefault="00C874AA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C610E0" w14:textId="56FBCFCB" w:rsidR="00C874AA" w:rsidRPr="001C7E1F" w:rsidRDefault="00C874AA" w:rsidP="004D4F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kern w:val="2"/>
          <w:sz w:val="22"/>
          <w:szCs w:val="22"/>
          <w:u w:val="none"/>
          <w14:ligatures w14:val="standardContextual"/>
        </w:rPr>
        <w:id w:val="18758802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885BD7" w14:textId="4FCAD723" w:rsidR="00C874AA" w:rsidRPr="001C7E1F" w:rsidRDefault="00C874AA" w:rsidP="004D4FC5">
          <w:pPr>
            <w:pStyle w:val="TOCHeading"/>
            <w:ind w:firstLine="709"/>
            <w:rPr>
              <w:rFonts w:cs="Times New Roman"/>
            </w:rPr>
          </w:pPr>
          <w:proofErr w:type="spellStart"/>
          <w:r w:rsidRPr="001C7E1F">
            <w:rPr>
              <w:rFonts w:cs="Times New Roman"/>
            </w:rPr>
            <w:t>C</w:t>
          </w:r>
          <w:r w:rsidR="00175FF5" w:rsidRPr="001C7E1F">
            <w:rPr>
              <w:rFonts w:cs="Times New Roman"/>
            </w:rPr>
            <w:t>uprins</w:t>
          </w:r>
          <w:proofErr w:type="spellEnd"/>
        </w:p>
        <w:p w14:paraId="33AC4B3B" w14:textId="77777777" w:rsidR="00175FF5" w:rsidRPr="001C7E1F" w:rsidRDefault="00175FF5" w:rsidP="004D4FC5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760FB231" w14:textId="13678951" w:rsidR="004D4FC5" w:rsidRPr="004D4FC5" w:rsidRDefault="00C874AA" w:rsidP="004D4FC5">
          <w:pPr>
            <w:pStyle w:val="TOC1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r w:rsidRPr="004D4FC5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4D4FC5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4D4FC5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30734714" w:history="1">
            <w:r w:rsidR="004D4FC5"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Capitolul 1</w:t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_Toc130734714 \h </w:instrText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4D4FC5"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33F4D1" w14:textId="321ACF51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15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1.2 Scopul documentului: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_Toc130734715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43C8E0" w14:textId="15AE8488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16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1.2 Structura documentului: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_Toc130734716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DEFC6" w14:textId="65EE629B" w:rsidR="004D4FC5" w:rsidRPr="004D4FC5" w:rsidRDefault="004D4FC5" w:rsidP="004D4FC5">
          <w:pPr>
            <w:pStyle w:val="TOC1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17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Capitolul 2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_Toc130734717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6453D2" w14:textId="27EF7D14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18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 Descrierea produsului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_Toc130734718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097C6" w14:textId="536975CE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19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2.2. Descrierea platformei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_Toc130734719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B63C3" w14:textId="2D6BB76A" w:rsidR="004D4FC5" w:rsidRPr="004D4FC5" w:rsidRDefault="004D4FC5" w:rsidP="004D4FC5">
          <w:pPr>
            <w:pStyle w:val="TOC1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20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Capitolul 3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_Toc130734720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2F3212" w14:textId="3A5B9D37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21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3.1. Cerințe funcționale: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_Toc130734721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A08453" w14:textId="3395B8EF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22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3.2. Pagina principală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_Toc130734722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014F4E" w14:textId="7BCEB33A" w:rsidR="004D4FC5" w:rsidRPr="004D4FC5" w:rsidRDefault="004D4FC5" w:rsidP="004D4FC5">
          <w:pPr>
            <w:pStyle w:val="TOC2"/>
            <w:tabs>
              <w:tab w:val="right" w:leader="dot" w:pos="9350"/>
            </w:tabs>
            <w:ind w:firstLine="709"/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14:ligatures w14:val="none"/>
            </w:rPr>
          </w:pPr>
          <w:hyperlink w:anchor="_Toc130734723" w:history="1">
            <w:r w:rsidRPr="004D4FC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3.2 Cerințe nefuncționale: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_Toc130734723 \h </w:instrTex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4D4FC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382C08" w14:textId="4D4C0D12" w:rsidR="00C874AA" w:rsidRPr="001C7E1F" w:rsidRDefault="00C874AA" w:rsidP="004D4FC5">
          <w:pPr>
            <w:ind w:firstLine="709"/>
            <w:rPr>
              <w:rFonts w:ascii="Times New Roman" w:hAnsi="Times New Roman" w:cs="Times New Roman"/>
            </w:rPr>
          </w:pPr>
          <w:r w:rsidRPr="004D4FC5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633F6DEB" w14:textId="77777777" w:rsidR="00C874AA" w:rsidRPr="001C7E1F" w:rsidRDefault="00C874AA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839D7B" w14:textId="3F1431B2" w:rsidR="00317617" w:rsidRPr="001C7E1F" w:rsidRDefault="00317617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C35DC6" w14:textId="55F11BD1" w:rsidR="00C874AA" w:rsidRPr="001C7E1F" w:rsidRDefault="00C874AA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C5052F" w14:textId="2A6490E6" w:rsidR="00C874AA" w:rsidRPr="001C7E1F" w:rsidRDefault="00C874AA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F17A390" w14:textId="78EACD9C" w:rsidR="00C874AA" w:rsidRPr="001C7E1F" w:rsidRDefault="00C874AA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2DED514" w14:textId="19A14067" w:rsidR="00C874AA" w:rsidRPr="001C7E1F" w:rsidRDefault="00C874AA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A30649E" w14:textId="0D90D9E4" w:rsidR="00C874AA" w:rsidRPr="001C7E1F" w:rsidRDefault="00C874AA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9F93DC" w14:textId="155F8EC4" w:rsidR="00E14D77" w:rsidRPr="001C7E1F" w:rsidRDefault="00E14D77" w:rsidP="004D4FC5">
      <w:pPr>
        <w:ind w:firstLine="709"/>
        <w:rPr>
          <w:rFonts w:ascii="Times New Roman" w:hAnsi="Times New Roman" w:cs="Times New Roman"/>
          <w:b/>
          <w:bCs/>
          <w:sz w:val="52"/>
          <w:szCs w:val="52"/>
        </w:rPr>
      </w:pPr>
    </w:p>
    <w:p w14:paraId="74F15C4D" w14:textId="59F44078" w:rsidR="00E14D77" w:rsidRPr="001C7E1F" w:rsidRDefault="00E14D77" w:rsidP="004D4FC5">
      <w:pPr>
        <w:pStyle w:val="Heading1"/>
        <w:ind w:firstLine="709"/>
        <w:rPr>
          <w:rFonts w:cs="Times New Roman"/>
        </w:rPr>
      </w:pPr>
      <w:bookmarkStart w:id="0" w:name="_Toc130734714"/>
      <w:proofErr w:type="spellStart"/>
      <w:r w:rsidRPr="001C7E1F">
        <w:rPr>
          <w:rFonts w:cs="Times New Roman"/>
        </w:rPr>
        <w:t>Capitolul</w:t>
      </w:r>
      <w:proofErr w:type="spellEnd"/>
      <w:r w:rsidRPr="001C7E1F">
        <w:rPr>
          <w:rFonts w:cs="Times New Roman"/>
        </w:rPr>
        <w:t xml:space="preserve"> 1</w:t>
      </w:r>
      <w:bookmarkEnd w:id="0"/>
    </w:p>
    <w:p w14:paraId="0A5A1C54" w14:textId="08E188C7" w:rsidR="00E14D77" w:rsidRPr="001C7E1F" w:rsidRDefault="00E14D77" w:rsidP="004D4FC5">
      <w:pPr>
        <w:ind w:firstLine="709"/>
        <w:rPr>
          <w:rFonts w:ascii="Times New Roman" w:hAnsi="Times New Roman" w:cs="Times New Roman"/>
        </w:rPr>
      </w:pPr>
    </w:p>
    <w:p w14:paraId="4F48FE8D" w14:textId="77777777" w:rsidR="00E14D77" w:rsidRPr="001C7E1F" w:rsidRDefault="00E14D77" w:rsidP="004D4FC5">
      <w:pPr>
        <w:ind w:firstLine="709"/>
        <w:rPr>
          <w:rFonts w:ascii="Times New Roman" w:hAnsi="Times New Roman" w:cs="Times New Roman"/>
        </w:rPr>
      </w:pPr>
    </w:p>
    <w:p w14:paraId="526EBFA0" w14:textId="6EEFD3FA" w:rsidR="00E14D77" w:rsidRPr="001C7E1F" w:rsidRDefault="002E76E3" w:rsidP="004D4FC5">
      <w:pPr>
        <w:pStyle w:val="Heading2"/>
        <w:ind w:firstLine="709"/>
        <w:rPr>
          <w:rFonts w:cs="Times New Roman"/>
        </w:rPr>
      </w:pPr>
      <w:bookmarkStart w:id="1" w:name="_Toc130734715"/>
      <w:r w:rsidRPr="001C7E1F">
        <w:rPr>
          <w:rFonts w:cs="Times New Roman"/>
        </w:rPr>
        <w:t xml:space="preserve">1.2 </w:t>
      </w:r>
      <w:proofErr w:type="spellStart"/>
      <w:r w:rsidR="00E14D77" w:rsidRPr="001C7E1F">
        <w:rPr>
          <w:rFonts w:cs="Times New Roman"/>
        </w:rPr>
        <w:t>Scopul</w:t>
      </w:r>
      <w:proofErr w:type="spellEnd"/>
      <w:r w:rsidR="00E14D77" w:rsidRPr="001C7E1F">
        <w:rPr>
          <w:rFonts w:cs="Times New Roman"/>
        </w:rPr>
        <w:t xml:space="preserve"> </w:t>
      </w:r>
      <w:proofErr w:type="spellStart"/>
      <w:r w:rsidR="00E14D77" w:rsidRPr="001C7E1F">
        <w:rPr>
          <w:rFonts w:cs="Times New Roman"/>
        </w:rPr>
        <w:t>documentului</w:t>
      </w:r>
      <w:proofErr w:type="spellEnd"/>
      <w:r w:rsidR="001C7E1F">
        <w:rPr>
          <w:rFonts w:cs="Times New Roman"/>
        </w:rPr>
        <w:t>:</w:t>
      </w:r>
      <w:bookmarkEnd w:id="1"/>
    </w:p>
    <w:p w14:paraId="01DBD111" w14:textId="72C3E4EE" w:rsidR="00E14D77" w:rsidRPr="001C7E1F" w:rsidRDefault="00F352E6" w:rsidP="004D4FC5">
      <w:pPr>
        <w:pStyle w:val="ListParagraph"/>
        <w:ind w:left="492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document are ca scop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func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ionalit</w:t>
      </w:r>
      <w:r w:rsidR="001C7E1F">
        <w:rPr>
          <w:rFonts w:ascii="Times New Roman" w:hAnsi="Times New Roman" w:cs="Times New Roman"/>
          <w:sz w:val="28"/>
          <w:szCs w:val="28"/>
        </w:rPr>
        <w:t>ăț</w:t>
      </w:r>
      <w:r w:rsidRPr="001C7E1F">
        <w:rPr>
          <w:rFonts w:ascii="Times New Roman" w:hAnsi="Times New Roman" w:cs="Times New Roman"/>
          <w:sz w:val="28"/>
          <w:szCs w:val="28"/>
        </w:rPr>
        <w:t>ilor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mecanismelor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</w:t>
      </w:r>
      <w:r w:rsidR="001C7E1F">
        <w:rPr>
          <w:rFonts w:ascii="Times New Roman" w:hAnsi="Times New Roman" w:cs="Times New Roman"/>
          <w:sz w:val="28"/>
          <w:szCs w:val="28"/>
        </w:rPr>
        <w:t>â</w:t>
      </w:r>
      <w:r w:rsidRPr="001C7E1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punctual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clar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cerin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asemene</w:t>
      </w:r>
      <w:r w:rsid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repere</w:t>
      </w:r>
      <w:proofErr w:type="spellEnd"/>
      <w:r w:rsidR="001C7E1F">
        <w:rPr>
          <w:rFonts w:ascii="Times New Roman" w:hAnsi="Times New Roman" w:cs="Times New Roman"/>
          <w:sz w:val="28"/>
          <w:szCs w:val="28"/>
        </w:rPr>
        <w:t>, precum</w:t>
      </w:r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intermediare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vrem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atingem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.</w:t>
      </w:r>
    </w:p>
    <w:p w14:paraId="5ED667BC" w14:textId="5B929458" w:rsidR="00F352E6" w:rsidRPr="001C7E1F" w:rsidRDefault="00F352E6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51E184" w14:textId="5D454DDB" w:rsidR="00F352E6" w:rsidRPr="001C7E1F" w:rsidRDefault="00F352E6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6C8C0A5" w14:textId="01A401EE" w:rsidR="00F352E6" w:rsidRPr="001C7E1F" w:rsidRDefault="00F352E6" w:rsidP="004D4FC5">
      <w:pPr>
        <w:pStyle w:val="Heading2"/>
        <w:ind w:firstLine="709"/>
        <w:rPr>
          <w:rFonts w:cs="Times New Roman"/>
        </w:rPr>
      </w:pPr>
      <w:bookmarkStart w:id="2" w:name="_Toc130734716"/>
      <w:r w:rsidRPr="001C7E1F">
        <w:rPr>
          <w:rFonts w:cs="Times New Roman"/>
        </w:rPr>
        <w:t xml:space="preserve">1.2 </w:t>
      </w:r>
      <w:proofErr w:type="spellStart"/>
      <w:r w:rsidRPr="001C7E1F">
        <w:rPr>
          <w:rStyle w:val="Heading2Char"/>
          <w:rFonts w:cs="Times New Roman"/>
          <w:b/>
        </w:rPr>
        <w:t>Structura</w:t>
      </w:r>
      <w:proofErr w:type="spellEnd"/>
      <w:r w:rsidRPr="001C7E1F">
        <w:rPr>
          <w:rStyle w:val="Heading2Char"/>
          <w:rFonts w:cs="Times New Roman"/>
          <w:b/>
        </w:rPr>
        <w:t xml:space="preserve"> </w:t>
      </w:r>
      <w:proofErr w:type="spellStart"/>
      <w:r w:rsidRPr="001C7E1F">
        <w:rPr>
          <w:rStyle w:val="Heading2Char"/>
          <w:rFonts w:cs="Times New Roman"/>
          <w:b/>
        </w:rPr>
        <w:t>documentului</w:t>
      </w:r>
      <w:proofErr w:type="spellEnd"/>
      <w:r w:rsidR="001C7E1F">
        <w:rPr>
          <w:rStyle w:val="Heading2Char"/>
          <w:rFonts w:cs="Times New Roman"/>
          <w:b/>
        </w:rPr>
        <w:t>:</w:t>
      </w:r>
      <w:bookmarkEnd w:id="2"/>
    </w:p>
    <w:p w14:paraId="41C61B49" w14:textId="6F3A7846" w:rsidR="00F352E6" w:rsidRPr="001C7E1F" w:rsidRDefault="00F352E6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organizat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capitole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dup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urmeaz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:</w:t>
      </w:r>
    </w:p>
    <w:p w14:paraId="5ACD5114" w14:textId="7BA90685" w:rsidR="00F352E6" w:rsidRPr="001C7E1F" w:rsidRDefault="00F352E6" w:rsidP="004D4FC5">
      <w:pPr>
        <w:pStyle w:val="ListParagraph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Capitolul</w:t>
      </w:r>
      <w:proofErr w:type="spellEnd"/>
      <w:r w:rsidRPr="001C7E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1,</w:t>
      </w:r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>,</w:t>
      </w:r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prezentare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succint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</w:t>
      </w:r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livr</w:t>
      </w:r>
      <w:r w:rsidR="001C7E1F">
        <w:rPr>
          <w:rFonts w:ascii="Times New Roman" w:hAnsi="Times New Roman" w:cs="Times New Roman"/>
          <w:sz w:val="28"/>
          <w:szCs w:val="28"/>
        </w:rPr>
        <w:t>abilului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ș</w:t>
      </w:r>
      <w:r w:rsidR="001D7EF8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obiectivelor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menit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s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faciliteze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parcurgerea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c</w:t>
      </w:r>
      <w:r w:rsidR="001C7E1F">
        <w:rPr>
          <w:rFonts w:ascii="Times New Roman" w:hAnsi="Times New Roman" w:cs="Times New Roman"/>
          <w:sz w:val="28"/>
          <w:szCs w:val="28"/>
        </w:rPr>
        <w:t>â</w:t>
      </w:r>
      <w:r w:rsidR="001D7EF8" w:rsidRPr="001C7E1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EF8" w:rsidRPr="001C7E1F">
        <w:rPr>
          <w:rFonts w:ascii="Times New Roman" w:hAnsi="Times New Roman" w:cs="Times New Roman"/>
          <w:sz w:val="28"/>
          <w:szCs w:val="28"/>
        </w:rPr>
        <w:t>u</w:t>
      </w:r>
      <w:r w:rsidR="001C7E1F">
        <w:rPr>
          <w:rFonts w:ascii="Times New Roman" w:hAnsi="Times New Roman" w:cs="Times New Roman"/>
          <w:sz w:val="28"/>
          <w:szCs w:val="28"/>
        </w:rPr>
        <w:t>ș</w:t>
      </w:r>
      <w:r w:rsidR="001D7EF8" w:rsidRPr="001C7E1F">
        <w:rPr>
          <w:rFonts w:ascii="Times New Roman" w:hAnsi="Times New Roman" w:cs="Times New Roman"/>
          <w:sz w:val="28"/>
          <w:szCs w:val="28"/>
        </w:rPr>
        <w:t>oar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D7EF8" w:rsidRPr="001C7E1F">
        <w:rPr>
          <w:rFonts w:ascii="Times New Roman" w:hAnsi="Times New Roman" w:cs="Times New Roman"/>
          <w:sz w:val="28"/>
          <w:szCs w:val="28"/>
        </w:rPr>
        <w:t>.</w:t>
      </w:r>
    </w:p>
    <w:p w14:paraId="20A86846" w14:textId="77AB7B9B" w:rsidR="001D7EF8" w:rsidRPr="001C7E1F" w:rsidRDefault="001D7EF8" w:rsidP="004D4FC5">
      <w:pPr>
        <w:pStyle w:val="ListParagraph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Capitolul</w:t>
      </w:r>
      <w:proofErr w:type="spellEnd"/>
      <w:r w:rsidRPr="001C7E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9D727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prepupune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a</w:t>
      </w:r>
      <w:r w:rsidR="00D31FD1" w:rsidRPr="001C7E1F">
        <w:rPr>
          <w:rFonts w:ascii="Times New Roman" w:hAnsi="Times New Roman" w:cs="Times New Roman"/>
          <w:sz w:val="28"/>
          <w:szCs w:val="28"/>
        </w:rPr>
        <w:t>p</w:t>
      </w:r>
      <w:r w:rsidR="009D7277" w:rsidRPr="001C7E1F">
        <w:rPr>
          <w:rFonts w:ascii="Times New Roman" w:hAnsi="Times New Roman" w:cs="Times New Roman"/>
          <w:sz w:val="28"/>
          <w:szCs w:val="28"/>
        </w:rPr>
        <w:t>lica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="009D7277" w:rsidRPr="001C7E1F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ș</w:t>
      </w:r>
      <w:r w:rsidR="009D7277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mecanismelor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77" w:rsidRPr="001C7E1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D7277" w:rsidRPr="001C7E1F">
        <w:rPr>
          <w:rFonts w:ascii="Times New Roman" w:hAnsi="Times New Roman" w:cs="Times New Roman"/>
          <w:sz w:val="28"/>
          <w:szCs w:val="28"/>
        </w:rPr>
        <w:t>.</w:t>
      </w:r>
    </w:p>
    <w:p w14:paraId="3266324C" w14:textId="50AA3A82" w:rsidR="009D7277" w:rsidRPr="001C7E1F" w:rsidRDefault="009D7277" w:rsidP="004D4FC5">
      <w:pPr>
        <w:pStyle w:val="ListParagraph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Capitolul</w:t>
      </w:r>
      <w:proofErr w:type="spellEnd"/>
      <w:r w:rsidRPr="001C7E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prezint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cerin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punctuale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.</w:t>
      </w:r>
    </w:p>
    <w:p w14:paraId="67003EB8" w14:textId="1A01F5D1" w:rsidR="009D7277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84011CA" w14:textId="2CF75B6F" w:rsidR="009D7277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87B7E21" w14:textId="24A2726F" w:rsidR="009D7277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70CD9E1" w14:textId="130F4024" w:rsidR="009D7277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B1C6FC8" w14:textId="165D053C" w:rsidR="009D7277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99E8905" w14:textId="77777777" w:rsidR="009D7277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br w:type="page"/>
      </w:r>
    </w:p>
    <w:p w14:paraId="1DAD2479" w14:textId="641C6764" w:rsidR="009D7277" w:rsidRPr="001C7E1F" w:rsidRDefault="009D7277" w:rsidP="004D4FC5">
      <w:pPr>
        <w:pStyle w:val="Heading1"/>
        <w:ind w:firstLine="709"/>
        <w:rPr>
          <w:rFonts w:cs="Times New Roman"/>
        </w:rPr>
      </w:pPr>
      <w:bookmarkStart w:id="3" w:name="_Toc130734717"/>
      <w:proofErr w:type="spellStart"/>
      <w:r w:rsidRPr="001C7E1F">
        <w:rPr>
          <w:rFonts w:cs="Times New Roman"/>
        </w:rPr>
        <w:lastRenderedPageBreak/>
        <w:t>Capitolul</w:t>
      </w:r>
      <w:proofErr w:type="spellEnd"/>
      <w:r w:rsidRPr="001C7E1F">
        <w:rPr>
          <w:rFonts w:cs="Times New Roman"/>
        </w:rPr>
        <w:t xml:space="preserve"> 2</w:t>
      </w:r>
      <w:bookmarkEnd w:id="3"/>
    </w:p>
    <w:p w14:paraId="02718355" w14:textId="57C7FB11" w:rsidR="009D7277" w:rsidRPr="001C7E1F" w:rsidRDefault="009D7277" w:rsidP="004D4FC5">
      <w:pPr>
        <w:tabs>
          <w:tab w:val="left" w:pos="2920"/>
        </w:tabs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9DDCE" w14:textId="77777777" w:rsidR="009D7277" w:rsidRPr="001C7E1F" w:rsidRDefault="009D7277" w:rsidP="004D4FC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DF794F2" w14:textId="2950598A" w:rsidR="009D7277" w:rsidRPr="001C7E1F" w:rsidRDefault="009D7277" w:rsidP="004D4FC5">
      <w:pPr>
        <w:pStyle w:val="Heading2"/>
        <w:ind w:firstLine="709"/>
        <w:rPr>
          <w:rStyle w:val="Heading2Char"/>
          <w:rFonts w:cs="Times New Roman"/>
          <w:b/>
        </w:rPr>
      </w:pPr>
      <w:bookmarkStart w:id="4" w:name="_Toc130734718"/>
      <w:r w:rsidRPr="001C7E1F">
        <w:rPr>
          <w:rFonts w:cs="Times New Roman"/>
        </w:rPr>
        <w:t>2.1</w:t>
      </w:r>
      <w:r w:rsidR="00396B1B" w:rsidRPr="001C7E1F">
        <w:rPr>
          <w:rFonts w:cs="Times New Roman"/>
        </w:rPr>
        <w:t>.</w:t>
      </w:r>
      <w:r w:rsidRPr="001C7E1F">
        <w:rPr>
          <w:rFonts w:cs="Times New Roman"/>
        </w:rPr>
        <w:t xml:space="preserve"> </w:t>
      </w:r>
      <w:proofErr w:type="spellStart"/>
      <w:r w:rsidRPr="001C7E1F">
        <w:rPr>
          <w:rStyle w:val="Heading2Char"/>
          <w:rFonts w:cs="Times New Roman"/>
          <w:b/>
        </w:rPr>
        <w:t>Descrierea</w:t>
      </w:r>
      <w:proofErr w:type="spellEnd"/>
      <w:r w:rsidRPr="001C7E1F">
        <w:rPr>
          <w:rStyle w:val="Heading2Char"/>
          <w:rFonts w:cs="Times New Roman"/>
          <w:b/>
        </w:rPr>
        <w:t xml:space="preserve"> </w:t>
      </w:r>
      <w:proofErr w:type="spellStart"/>
      <w:r w:rsidRPr="001C7E1F">
        <w:rPr>
          <w:rStyle w:val="Heading2Char"/>
          <w:rFonts w:cs="Times New Roman"/>
          <w:b/>
        </w:rPr>
        <w:t>produsului</w:t>
      </w:r>
      <w:bookmarkEnd w:id="4"/>
      <w:proofErr w:type="spellEnd"/>
    </w:p>
    <w:p w14:paraId="0A87DD33" w14:textId="77777777" w:rsidR="002E76E3" w:rsidRPr="001C7E1F" w:rsidRDefault="002E76E3" w:rsidP="004D4FC5">
      <w:pPr>
        <w:ind w:firstLine="709"/>
        <w:rPr>
          <w:rFonts w:ascii="Times New Roman" w:hAnsi="Times New Roman" w:cs="Times New Roman"/>
        </w:rPr>
      </w:pPr>
    </w:p>
    <w:p w14:paraId="02BFA756" w14:textId="7541BEFC" w:rsidR="00DE54AA" w:rsidRPr="001C7E1F" w:rsidRDefault="009D727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acela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tip Version Control System, un soft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ocupa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1C7E1F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.</w:t>
      </w:r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Ace</w:t>
      </w:r>
      <w:r w:rsidR="001C7E1F">
        <w:rPr>
          <w:rFonts w:ascii="Times New Roman" w:hAnsi="Times New Roman" w:cs="Times New Roman"/>
          <w:sz w:val="28"/>
          <w:szCs w:val="28"/>
        </w:rPr>
        <w:t>a</w:t>
      </w:r>
      <w:r w:rsidR="00DE54AA" w:rsidRPr="001C7E1F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ș</w:t>
      </w:r>
      <w:r w:rsidR="00DE54AA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administrarea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depozit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fi</w:t>
      </w:r>
      <w:r w:rsidR="001C7E1F">
        <w:rPr>
          <w:rFonts w:ascii="Times New Roman" w:hAnsi="Times New Roman" w:cs="Times New Roman"/>
          <w:sz w:val="28"/>
          <w:szCs w:val="28"/>
        </w:rPr>
        <w:t>ș</w:t>
      </w:r>
      <w:r w:rsidR="00DE54AA" w:rsidRPr="001C7E1F">
        <w:rPr>
          <w:rFonts w:ascii="Times New Roman" w:hAnsi="Times New Roman" w:cs="Times New Roman"/>
          <w:sz w:val="28"/>
          <w:szCs w:val="28"/>
        </w:rPr>
        <w:t>iere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publicate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c</w:t>
      </w:r>
      <w:r w:rsidR="001C7E1F">
        <w:rPr>
          <w:rFonts w:ascii="Times New Roman" w:hAnsi="Times New Roman" w:cs="Times New Roman"/>
          <w:sz w:val="28"/>
          <w:szCs w:val="28"/>
        </w:rPr>
        <w:t>ă</w:t>
      </w:r>
      <w:r w:rsidR="00DE54AA" w:rsidRPr="001C7E1F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clien</w:t>
      </w:r>
      <w:r w:rsidR="001C7E1F">
        <w:rPr>
          <w:rFonts w:ascii="Times New Roman" w:hAnsi="Times New Roman" w:cs="Times New Roman"/>
          <w:sz w:val="28"/>
          <w:szCs w:val="28"/>
        </w:rPr>
        <w:t>ți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diferi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="00DE54AA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av</w:t>
      </w:r>
      <w:r w:rsidR="001C7E1F">
        <w:rPr>
          <w:rFonts w:ascii="Times New Roman" w:hAnsi="Times New Roman" w:cs="Times New Roman"/>
          <w:sz w:val="28"/>
          <w:szCs w:val="28"/>
        </w:rPr>
        <w:t>â</w:t>
      </w:r>
      <w:r w:rsidR="00DE54AA" w:rsidRPr="001C7E1F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restric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="00DE54AA" w:rsidRPr="001C7E1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Loggin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Loggout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anumi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="00DE54AA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>
        <w:rPr>
          <w:rFonts w:ascii="Times New Roman" w:hAnsi="Times New Roman" w:cs="Times New Roman"/>
          <w:sz w:val="28"/>
          <w:szCs w:val="28"/>
        </w:rPr>
        <w:t>îș</w:t>
      </w:r>
      <w:r w:rsidR="00DE54AA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spa</w:t>
      </w:r>
      <w:r w:rsidR="001C7E1F">
        <w:rPr>
          <w:rFonts w:ascii="Times New Roman" w:hAnsi="Times New Roman" w:cs="Times New Roman"/>
          <w:sz w:val="28"/>
          <w:szCs w:val="28"/>
        </w:rPr>
        <w:t>ț</w:t>
      </w:r>
      <w:r w:rsidR="00DE54AA" w:rsidRPr="001C7E1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, pot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B1B" w:rsidRPr="001C7E1F">
        <w:rPr>
          <w:rFonts w:ascii="Times New Roman" w:hAnsi="Times New Roman" w:cs="Times New Roman"/>
          <w:sz w:val="28"/>
          <w:szCs w:val="28"/>
        </w:rPr>
        <w:t>sursele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B1B" w:rsidRPr="001C7E1F">
        <w:rPr>
          <w:rFonts w:ascii="Times New Roman" w:hAnsi="Times New Roman" w:cs="Times New Roman"/>
          <w:sz w:val="28"/>
          <w:szCs w:val="28"/>
        </w:rPr>
        <w:t>grupurilor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96B1B" w:rsidRPr="001C7E1F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 xml:space="preserve"> din care fac </w:t>
      </w:r>
      <w:proofErr w:type="spellStart"/>
      <w:r w:rsidR="00396B1B" w:rsidRPr="001C7E1F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B1B" w:rsidRPr="001C7E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clien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DE54AA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54AA"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DE54AA"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DE54AA" w:rsidRPr="001C7E1F">
        <w:rPr>
          <w:rFonts w:ascii="Times New Roman" w:hAnsi="Times New Roman" w:cs="Times New Roman"/>
          <w:sz w:val="28"/>
          <w:szCs w:val="28"/>
        </w:rPr>
        <w:t>iere</w:t>
      </w:r>
      <w:r w:rsidR="002425F5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spellStart"/>
      <w:r w:rsidR="00396B1B" w:rsidRPr="001C7E1F">
        <w:rPr>
          <w:rFonts w:ascii="Times New Roman" w:hAnsi="Times New Roman" w:cs="Times New Roman"/>
          <w:sz w:val="28"/>
          <w:szCs w:val="28"/>
        </w:rPr>
        <w:t>dispun</w:t>
      </w:r>
      <w:proofErr w:type="spellEnd"/>
      <w:r w:rsidR="00396B1B" w:rsidRPr="001C7E1F">
        <w:rPr>
          <w:rFonts w:ascii="Times New Roman" w:hAnsi="Times New Roman" w:cs="Times New Roman"/>
          <w:sz w:val="28"/>
          <w:szCs w:val="28"/>
        </w:rPr>
        <w:t>.</w:t>
      </w:r>
    </w:p>
    <w:p w14:paraId="78167E00" w14:textId="41E862D7" w:rsidR="00396B1B" w:rsidRPr="001C7E1F" w:rsidRDefault="00396B1B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Op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iunile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dispozi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sunt </w:t>
      </w:r>
      <w:r w:rsidRPr="001C7E1F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1C7E1F">
        <w:rPr>
          <w:rFonts w:ascii="Times New Roman" w:hAnsi="Times New Roman" w:cs="Times New Roman"/>
          <w:sz w:val="28"/>
          <w:szCs w:val="28"/>
        </w:rPr>
        <w:t>,</w:t>
      </w:r>
      <w:r w:rsidR="0029283D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29283D" w:rsidRPr="001C7E1F">
        <w:rPr>
          <w:rFonts w:ascii="Times New Roman" w:hAnsi="Times New Roman" w:cs="Times New Roman"/>
          <w:b/>
          <w:bCs/>
          <w:sz w:val="28"/>
          <w:szCs w:val="28"/>
        </w:rPr>
        <w:t>Branch</w:t>
      </w:r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r w:rsidRPr="001C7E1F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="003E69D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E69D6" w:rsidRPr="003E69D6">
        <w:rPr>
          <w:rFonts w:ascii="Times New Roman" w:hAnsi="Times New Roman" w:cs="Times New Roman"/>
          <w:b/>
          <w:bCs/>
          <w:sz w:val="28"/>
          <w:szCs w:val="28"/>
        </w:rPr>
        <w:t>Propertie</w:t>
      </w:r>
      <w:proofErr w:type="spellEnd"/>
      <w:r w:rsidR="0029283D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29283D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9283D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29283D" w:rsidRPr="001C7E1F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29283D" w:rsidRPr="001C7E1F">
        <w:rPr>
          <w:rFonts w:ascii="Times New Roman" w:hAnsi="Times New Roman" w:cs="Times New Roman"/>
          <w:sz w:val="28"/>
          <w:szCs w:val="28"/>
        </w:rPr>
        <w:t>.</w:t>
      </w:r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de tip open-source,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c</w:t>
      </w:r>
      <w:r w:rsidR="002425F5">
        <w:rPr>
          <w:rFonts w:ascii="Times New Roman" w:hAnsi="Times New Roman" w:cs="Times New Roman"/>
          <w:sz w:val="28"/>
          <w:szCs w:val="28"/>
        </w:rPr>
        <w:t>â</w:t>
      </w:r>
      <w:r w:rsidR="005A3117" w:rsidRPr="001C7E1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facil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5A3117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u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5A3117" w:rsidRPr="001C7E1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comeziile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9F6" w:rsidRPr="001C7E1F">
        <w:rPr>
          <w:rFonts w:ascii="Times New Roman" w:hAnsi="Times New Roman" w:cs="Times New Roman"/>
          <w:sz w:val="28"/>
          <w:szCs w:val="28"/>
        </w:rPr>
        <w:t>fi</w:t>
      </w:r>
      <w:r w:rsidR="005A3117" w:rsidRPr="001C7E1F">
        <w:rPr>
          <w:rFonts w:ascii="Times New Roman" w:hAnsi="Times New Roman" w:cs="Times New Roman"/>
          <w:sz w:val="28"/>
          <w:szCs w:val="28"/>
        </w:rPr>
        <w:t>in</w:t>
      </w:r>
      <w:r w:rsidR="008629F6" w:rsidRPr="001C7E1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8629F6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5A3117" w:rsidRPr="001C7E1F">
        <w:rPr>
          <w:rFonts w:ascii="Times New Roman" w:hAnsi="Times New Roman" w:cs="Times New Roman"/>
          <w:sz w:val="28"/>
          <w:szCs w:val="28"/>
        </w:rPr>
        <w:t xml:space="preserve">intuitive.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="005A3117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FD1" w:rsidRPr="001C7E1F"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="005A3117" w:rsidRPr="001C7E1F">
        <w:rPr>
          <w:rFonts w:ascii="Times New Roman" w:hAnsi="Times New Roman" w:cs="Times New Roman"/>
          <w:sz w:val="28"/>
          <w:szCs w:val="28"/>
        </w:rPr>
        <w:t>ncearc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D54699" w:rsidRPr="001C7E1F">
        <w:rPr>
          <w:rFonts w:ascii="Times New Roman" w:hAnsi="Times New Roman" w:cs="Times New Roman"/>
          <w:sz w:val="28"/>
          <w:szCs w:val="28"/>
        </w:rPr>
        <w:t>o</w:t>
      </w:r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replicare</w:t>
      </w:r>
      <w:proofErr w:type="spellEnd"/>
      <w:r w:rsidR="008629F6" w:rsidRPr="001C7E1F">
        <w:rPr>
          <w:rFonts w:ascii="Times New Roman" w:hAnsi="Times New Roman" w:cs="Times New Roman"/>
          <w:sz w:val="28"/>
          <w:szCs w:val="28"/>
        </w:rPr>
        <w:t xml:space="preserve"> a</w:t>
      </w:r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func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5A3117" w:rsidRPr="001C7E1F">
        <w:rPr>
          <w:rFonts w:ascii="Times New Roman" w:hAnsi="Times New Roman" w:cs="Times New Roman"/>
          <w:sz w:val="28"/>
          <w:szCs w:val="28"/>
        </w:rPr>
        <w:t>ionalitate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soft-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117" w:rsidRPr="001C7E1F">
        <w:rPr>
          <w:rFonts w:ascii="Times New Roman" w:hAnsi="Times New Roman" w:cs="Times New Roman"/>
          <w:sz w:val="28"/>
          <w:szCs w:val="28"/>
        </w:rPr>
        <w:t>cunoscute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precum SVN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5A3117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A3117" w:rsidRPr="001C7E1F">
        <w:rPr>
          <w:rFonts w:ascii="Times New Roman" w:hAnsi="Times New Roman" w:cs="Times New Roman"/>
          <w:sz w:val="28"/>
          <w:szCs w:val="28"/>
        </w:rPr>
        <w:t xml:space="preserve"> Git.</w:t>
      </w:r>
    </w:p>
    <w:p w14:paraId="1C32E9D8" w14:textId="57FD5F72" w:rsidR="005A3117" w:rsidRPr="001C7E1F" w:rsidRDefault="005A3117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dezvoltat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framewok-ului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Qt. Din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architectural,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dou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r w:rsidR="00130E52" w:rsidRP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client</w:t>
      </w:r>
      <w:r w:rsidR="008629F6" w:rsidRPr="001C7E1F">
        <w:rPr>
          <w:rFonts w:ascii="Times New Roman" w:hAnsi="Times New Roman" w:cs="Times New Roman"/>
          <w:sz w:val="28"/>
          <w:szCs w:val="28"/>
        </w:rPr>
        <w:t>,</w:t>
      </w:r>
      <w:r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interfa</w:t>
      </w:r>
      <w:r w:rsidR="002425F5">
        <w:rPr>
          <w:rFonts w:ascii="Times New Roman" w:hAnsi="Times New Roman" w:cs="Times New Roman"/>
          <w:sz w:val="28"/>
          <w:szCs w:val="28"/>
        </w:rPr>
        <w:t>ță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grafic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folosit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130E52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130E52" w:rsidRPr="001C7E1F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server.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Conexiune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dou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v</w:t>
      </w:r>
      <w:r w:rsidR="002425F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realizat</w:t>
      </w:r>
      <w:r w:rsidR="002425F5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protocolului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TCP/IP,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oferindu-i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de a-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130E52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130E52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manipula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distan</w:t>
      </w:r>
      <w:r w:rsidR="002425F5">
        <w:rPr>
          <w:rFonts w:ascii="Times New Roman" w:hAnsi="Times New Roman" w:cs="Times New Roman"/>
          <w:sz w:val="28"/>
          <w:szCs w:val="28"/>
        </w:rPr>
        <w:t>ță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130E52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client se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asincrona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un flux cat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130E52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30E52" w:rsidRPr="001C7E1F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130E52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s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foloseasc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283711" w:rsidRPr="001C7E1F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11" w:rsidRPr="001C7E1F">
        <w:rPr>
          <w:rFonts w:ascii="Times New Roman" w:hAnsi="Times New Roman" w:cs="Times New Roman"/>
          <w:sz w:val="28"/>
          <w:szCs w:val="28"/>
        </w:rPr>
        <w:t>simultan</w:t>
      </w:r>
      <w:proofErr w:type="spellEnd"/>
      <w:r w:rsidR="00283711" w:rsidRPr="001C7E1F">
        <w:rPr>
          <w:rFonts w:ascii="Times New Roman" w:hAnsi="Times New Roman" w:cs="Times New Roman"/>
          <w:sz w:val="28"/>
          <w:szCs w:val="28"/>
        </w:rPr>
        <w:t>.</w:t>
      </w:r>
    </w:p>
    <w:p w14:paraId="6CBC017F" w14:textId="039256BB" w:rsidR="00283711" w:rsidRPr="001C7E1F" w:rsidRDefault="00283711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160580" w14:textId="2117C37C" w:rsidR="00283711" w:rsidRPr="001C7E1F" w:rsidRDefault="00283711" w:rsidP="004D4FC5">
      <w:pPr>
        <w:pStyle w:val="Heading2"/>
        <w:ind w:firstLine="709"/>
        <w:rPr>
          <w:rFonts w:cs="Times New Roman"/>
        </w:rPr>
      </w:pPr>
      <w:bookmarkStart w:id="5" w:name="_Toc130734719"/>
      <w:r w:rsidRPr="001C7E1F">
        <w:rPr>
          <w:rFonts w:cs="Times New Roman"/>
        </w:rPr>
        <w:t xml:space="preserve">2.2. </w:t>
      </w:r>
      <w:proofErr w:type="spellStart"/>
      <w:r w:rsidRPr="001C7E1F">
        <w:rPr>
          <w:rStyle w:val="Heading2Char"/>
          <w:rFonts w:cs="Times New Roman"/>
          <w:b/>
        </w:rPr>
        <w:t>Descrierea</w:t>
      </w:r>
      <w:proofErr w:type="spellEnd"/>
      <w:r w:rsidRPr="001C7E1F">
        <w:rPr>
          <w:rStyle w:val="Heading2Char"/>
          <w:rFonts w:cs="Times New Roman"/>
          <w:b/>
        </w:rPr>
        <w:t xml:space="preserve"> </w:t>
      </w:r>
      <w:proofErr w:type="spellStart"/>
      <w:r w:rsidRPr="001C7E1F">
        <w:rPr>
          <w:rStyle w:val="Heading2Char"/>
          <w:rFonts w:cs="Times New Roman"/>
          <w:b/>
        </w:rPr>
        <w:t>platformei</w:t>
      </w:r>
      <w:bookmarkEnd w:id="5"/>
      <w:proofErr w:type="spellEnd"/>
    </w:p>
    <w:p w14:paraId="7D2A9086" w14:textId="2B4129CD" w:rsidR="00BC4A1E" w:rsidRPr="002425F5" w:rsidRDefault="00283711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Windows 10, respective Windows 11.</w:t>
      </w:r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Qt Creator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interfe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464E36" w:rsidRPr="001C7E1F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prietenoase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c</w:t>
      </w:r>
      <w:r w:rsidR="002425F5">
        <w:rPr>
          <w:rFonts w:ascii="Times New Roman" w:hAnsi="Times New Roman" w:cs="Times New Roman"/>
          <w:sz w:val="28"/>
          <w:szCs w:val="28"/>
        </w:rPr>
        <w:t>â</w:t>
      </w:r>
      <w:r w:rsidR="00464E36" w:rsidRPr="001C7E1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464E36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Qt Network care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dispozi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464E36" w:rsidRPr="001C7E1F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un set de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protocoale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="00464E3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re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464E36" w:rsidRPr="001C7E1F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TCP/IP.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fi C++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464E36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conceptele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program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="00464E36" w:rsidRPr="001C7E1F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="00464E36" w:rsidRPr="001C7E1F">
        <w:rPr>
          <w:rFonts w:ascii="Times New Roman" w:hAnsi="Times New Roman" w:cs="Times New Roman"/>
          <w:sz w:val="28"/>
          <w:szCs w:val="28"/>
        </w:rPr>
        <w:t xml:space="preserve"> orientate pe </w:t>
      </w:r>
      <w:proofErr w:type="spellStart"/>
      <w:r w:rsidR="00464E36" w:rsidRPr="001C7E1F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464E36" w:rsidRPr="002425F5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464E36" w:rsidRPr="002425F5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464E36" w:rsidRPr="002425F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64E36" w:rsidRPr="002425F5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="00464E36" w:rsidRPr="002425F5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2425F5" w:rsidRPr="002425F5">
        <w:rPr>
          <w:rFonts w:ascii="Times New Roman" w:hAnsi="Times New Roman" w:cs="Times New Roman"/>
          <w:sz w:val="28"/>
          <w:szCs w:val="28"/>
        </w:rPr>
        <w:t>î</w:t>
      </w:r>
      <w:r w:rsidR="00464E36" w:rsidRPr="002425F5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464E36" w:rsidRPr="00242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2425F5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464E36" w:rsidRPr="00242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E36" w:rsidRPr="002425F5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="00464E36" w:rsidRPr="002425F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64E36" w:rsidRPr="002425F5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464E36" w:rsidRPr="002425F5">
        <w:rPr>
          <w:rFonts w:ascii="Times New Roman" w:hAnsi="Times New Roman" w:cs="Times New Roman"/>
          <w:sz w:val="28"/>
          <w:szCs w:val="28"/>
        </w:rPr>
        <w:t xml:space="preserve"> SQL Server Management Studio.</w:t>
      </w:r>
    </w:p>
    <w:p w14:paraId="26A5D44C" w14:textId="77777777" w:rsidR="00BC4A1E" w:rsidRPr="001C7E1F" w:rsidRDefault="00BC4A1E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5C7C40" w14:textId="74DD000E" w:rsidR="00942902" w:rsidRPr="001C7E1F" w:rsidRDefault="00942902" w:rsidP="004D4FC5">
      <w:pPr>
        <w:pStyle w:val="Heading1"/>
        <w:ind w:firstLine="709"/>
        <w:rPr>
          <w:rFonts w:cs="Times New Roman"/>
        </w:rPr>
      </w:pPr>
      <w:bookmarkStart w:id="6" w:name="_Toc130734720"/>
      <w:proofErr w:type="spellStart"/>
      <w:r w:rsidRPr="001C7E1F">
        <w:rPr>
          <w:rFonts w:cs="Times New Roman"/>
        </w:rPr>
        <w:t>Capitolul</w:t>
      </w:r>
      <w:proofErr w:type="spellEnd"/>
      <w:r w:rsidRPr="001C7E1F">
        <w:rPr>
          <w:rFonts w:cs="Times New Roman"/>
        </w:rPr>
        <w:t xml:space="preserve"> 3</w:t>
      </w:r>
      <w:bookmarkEnd w:id="6"/>
    </w:p>
    <w:p w14:paraId="5D581564" w14:textId="52A18D04" w:rsidR="00942902" w:rsidRPr="001C7E1F" w:rsidRDefault="00942902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ABB669" w14:textId="77777777" w:rsidR="002E76E3" w:rsidRPr="001C7E1F" w:rsidRDefault="002E76E3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976789" w14:textId="1EDB8ADF" w:rsidR="00942902" w:rsidRPr="001C7E1F" w:rsidRDefault="00942902" w:rsidP="004D4FC5">
      <w:pPr>
        <w:pStyle w:val="Heading2"/>
        <w:ind w:firstLine="709"/>
        <w:rPr>
          <w:rStyle w:val="Heading2Char"/>
          <w:rFonts w:cs="Times New Roman"/>
          <w:b/>
        </w:rPr>
      </w:pPr>
      <w:bookmarkStart w:id="7" w:name="_Toc130734721"/>
      <w:r w:rsidRPr="001C7E1F">
        <w:rPr>
          <w:rFonts w:cs="Times New Roman"/>
        </w:rPr>
        <w:t xml:space="preserve">3.1. </w:t>
      </w:r>
      <w:proofErr w:type="spellStart"/>
      <w:r w:rsidRPr="001C7E1F">
        <w:rPr>
          <w:rStyle w:val="Heading2Char"/>
          <w:rFonts w:cs="Times New Roman"/>
          <w:b/>
        </w:rPr>
        <w:t>Cerin</w:t>
      </w:r>
      <w:r w:rsidR="002425F5">
        <w:rPr>
          <w:rStyle w:val="Heading2Char"/>
          <w:rFonts w:cs="Times New Roman"/>
          <w:b/>
        </w:rPr>
        <w:t>ț</w:t>
      </w:r>
      <w:r w:rsidRPr="001C7E1F">
        <w:rPr>
          <w:rStyle w:val="Heading2Char"/>
          <w:rFonts w:cs="Times New Roman"/>
          <w:b/>
        </w:rPr>
        <w:t>e</w:t>
      </w:r>
      <w:proofErr w:type="spellEnd"/>
      <w:r w:rsidRPr="001C7E1F">
        <w:rPr>
          <w:rStyle w:val="Heading2Char"/>
          <w:rFonts w:cs="Times New Roman"/>
          <w:b/>
        </w:rPr>
        <w:t xml:space="preserve"> </w:t>
      </w:r>
      <w:proofErr w:type="spellStart"/>
      <w:r w:rsidRPr="001C7E1F">
        <w:rPr>
          <w:rStyle w:val="Heading2Char"/>
          <w:rFonts w:cs="Times New Roman"/>
          <w:b/>
        </w:rPr>
        <w:t>func</w:t>
      </w:r>
      <w:r w:rsidR="002425F5">
        <w:rPr>
          <w:rStyle w:val="Heading2Char"/>
          <w:rFonts w:cs="Times New Roman"/>
          <w:b/>
        </w:rPr>
        <w:t>ț</w:t>
      </w:r>
      <w:r w:rsidRPr="001C7E1F">
        <w:rPr>
          <w:rStyle w:val="Heading2Char"/>
          <w:rFonts w:cs="Times New Roman"/>
          <w:b/>
        </w:rPr>
        <w:t>ionale</w:t>
      </w:r>
      <w:proofErr w:type="spellEnd"/>
      <w:r w:rsidRPr="001C7E1F">
        <w:rPr>
          <w:rStyle w:val="Heading2Char"/>
          <w:rFonts w:cs="Times New Roman"/>
          <w:b/>
        </w:rPr>
        <w:t>:</w:t>
      </w:r>
      <w:bookmarkEnd w:id="7"/>
    </w:p>
    <w:p w14:paraId="66C2E940" w14:textId="77777777" w:rsidR="002E76E3" w:rsidRPr="001C7E1F" w:rsidRDefault="002E76E3" w:rsidP="004D4FC5">
      <w:pPr>
        <w:ind w:firstLine="709"/>
        <w:rPr>
          <w:rFonts w:ascii="Times New Roman" w:hAnsi="Times New Roman" w:cs="Times New Roman"/>
        </w:rPr>
      </w:pPr>
    </w:p>
    <w:p w14:paraId="08CD5201" w14:textId="185F2F8B" w:rsidR="00942902" w:rsidRPr="001C7E1F" w:rsidRDefault="00942902" w:rsidP="004D4FC5">
      <w:pPr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 </w:t>
      </w:r>
      <w:proofErr w:type="spellStart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>nivelul</w:t>
      </w:r>
      <w:proofErr w:type="spellEnd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>aplica</w:t>
      </w:r>
      <w:r w:rsidR="002425F5">
        <w:rPr>
          <w:rFonts w:ascii="Times New Roman" w:hAnsi="Times New Roman" w:cs="Times New Roman"/>
          <w:b/>
          <w:bCs/>
          <w:sz w:val="28"/>
          <w:szCs w:val="28"/>
          <w:u w:val="single"/>
        </w:rPr>
        <w:t>ț</w:t>
      </w:r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>iei</w:t>
      </w:r>
      <w:proofErr w:type="spellEnd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client:</w:t>
      </w:r>
    </w:p>
    <w:p w14:paraId="182CAC7E" w14:textId="44054227" w:rsidR="00942902" w:rsidRPr="001C7E1F" w:rsidRDefault="00942902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parol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server.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r w:rsidR="002425F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Dup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9F6" w:rsidRPr="001C7E1F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care are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Dac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corespund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date, se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specific</w:t>
      </w:r>
      <w:r w:rsidR="008629F6" w:rsidRPr="001C7E1F">
        <w:rPr>
          <w:rFonts w:ascii="Times New Roman" w:hAnsi="Times New Roman" w:cs="Times New Roman"/>
          <w:sz w:val="28"/>
          <w:szCs w:val="28"/>
        </w:rPr>
        <w:t xml:space="preserve">, </w:t>
      </w:r>
      <w:r w:rsidRPr="001C7E1F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</w:t>
      </w:r>
      <w:r w:rsidR="002425F5">
        <w:rPr>
          <w:rFonts w:ascii="Times New Roman" w:hAnsi="Times New Roman" w:cs="Times New Roman"/>
          <w:sz w:val="28"/>
          <w:szCs w:val="28"/>
        </w:rPr>
        <w:t>i</w:t>
      </w:r>
      <w:r w:rsidRPr="001C7E1F">
        <w:rPr>
          <w:rFonts w:ascii="Times New Roman" w:hAnsi="Times New Roman" w:cs="Times New Roman"/>
          <w:sz w:val="28"/>
          <w:szCs w:val="28"/>
        </w:rPr>
        <w:t>ntroduce</w:t>
      </w:r>
      <w:r w:rsidR="002425F5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2425F5">
        <w:rPr>
          <w:rFonts w:ascii="Times New Roman" w:hAnsi="Times New Roman" w:cs="Times New Roman"/>
          <w:sz w:val="28"/>
          <w:szCs w:val="28"/>
        </w:rPr>
        <w:t xml:space="preserve"> a</w:t>
      </w:r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datel</w:t>
      </w:r>
      <w:r w:rsidR="002425F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.</w:t>
      </w:r>
      <w:r w:rsidR="00C71DF9" w:rsidRPr="001C7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C93F3" w14:textId="3F49B875" w:rsidR="00942902" w:rsidRPr="001C7E1F" w:rsidRDefault="00C71DF9" w:rsidP="004D4FC5">
      <w:pPr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 </w:t>
      </w:r>
      <w:proofErr w:type="spellStart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>nivelul</w:t>
      </w:r>
      <w:proofErr w:type="spellEnd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>aplica</w:t>
      </w:r>
      <w:r w:rsidR="002425F5">
        <w:rPr>
          <w:rFonts w:ascii="Times New Roman" w:hAnsi="Times New Roman" w:cs="Times New Roman"/>
          <w:b/>
          <w:bCs/>
          <w:sz w:val="28"/>
          <w:szCs w:val="28"/>
          <w:u w:val="single"/>
        </w:rPr>
        <w:t>ț</w:t>
      </w:r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>iei</w:t>
      </w:r>
      <w:proofErr w:type="spellEnd"/>
      <w:r w:rsidRPr="001C7E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server:</w:t>
      </w:r>
    </w:p>
    <w:p w14:paraId="4C985E8B" w14:textId="0F647477" w:rsidR="00C71DF9" w:rsidRPr="001C7E1F" w:rsidRDefault="00C71DF9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conturile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create,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stocheaza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informa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iile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id-urile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care </w:t>
      </w:r>
      <w:r w:rsidR="002425F5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42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permis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</w:t>
      </w:r>
      <w:r w:rsidR="002425F5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ntr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7DF0AB73" w14:textId="17B88A0E" w:rsidR="00C71DF9" w:rsidRPr="001C7E1F" w:rsidRDefault="00C71DF9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solicitarea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client de a se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, server-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verifice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furnizate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compar</w:t>
      </w:r>
      <w:r w:rsidR="002425F5">
        <w:rPr>
          <w:rFonts w:ascii="Times New Roman" w:hAnsi="Times New Roman" w:cs="Times New Roman"/>
          <w:sz w:val="28"/>
          <w:szCs w:val="28"/>
        </w:rPr>
        <w:t>â</w:t>
      </w:r>
      <w:r w:rsidRPr="001C7E1F">
        <w:rPr>
          <w:rFonts w:ascii="Times New Roman" w:hAnsi="Times New Roman" w:cs="Times New Roman"/>
          <w:sz w:val="28"/>
          <w:szCs w:val="28"/>
        </w:rPr>
        <w:t>ndu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-le cu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ntoarc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aprobare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respingere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conexiunii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.</w:t>
      </w:r>
    </w:p>
    <w:p w14:paraId="417A11BF" w14:textId="79B4021E" w:rsidR="00C71DF9" w:rsidRPr="001C7E1F" w:rsidRDefault="00C71DF9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Dup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aprobarea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conexiunii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trimit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client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versiounilor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.</w:t>
      </w:r>
    </w:p>
    <w:p w14:paraId="5E3CD6DC" w14:textId="77777777" w:rsidR="00C71DF9" w:rsidRPr="001C7E1F" w:rsidRDefault="00C71DF9" w:rsidP="004D4FC5">
      <w:pPr>
        <w:pStyle w:val="Heading2"/>
        <w:ind w:firstLine="709"/>
        <w:rPr>
          <w:rFonts w:cs="Times New Roman"/>
        </w:rPr>
      </w:pPr>
    </w:p>
    <w:p w14:paraId="22679B97" w14:textId="7A7193A3" w:rsidR="00C71DF9" w:rsidRPr="001C7E1F" w:rsidRDefault="00C71DF9" w:rsidP="004D4FC5">
      <w:pPr>
        <w:pStyle w:val="Heading2"/>
        <w:ind w:firstLine="709"/>
        <w:rPr>
          <w:rFonts w:cs="Times New Roman"/>
        </w:rPr>
      </w:pPr>
      <w:bookmarkStart w:id="8" w:name="_Toc130734722"/>
      <w:r w:rsidRPr="001C7E1F">
        <w:rPr>
          <w:rFonts w:cs="Times New Roman"/>
        </w:rPr>
        <w:t xml:space="preserve">3.2. </w:t>
      </w:r>
      <w:proofErr w:type="spellStart"/>
      <w:r w:rsidRPr="001C7E1F">
        <w:rPr>
          <w:rStyle w:val="Heading2Char"/>
          <w:rFonts w:cs="Times New Roman"/>
          <w:b/>
        </w:rPr>
        <w:t>Pagina</w:t>
      </w:r>
      <w:proofErr w:type="spellEnd"/>
      <w:r w:rsidRPr="001C7E1F">
        <w:rPr>
          <w:rStyle w:val="Heading2Char"/>
          <w:rFonts w:cs="Times New Roman"/>
          <w:b/>
        </w:rPr>
        <w:t xml:space="preserve"> </w:t>
      </w:r>
      <w:proofErr w:type="spellStart"/>
      <w:r w:rsidRPr="001C7E1F">
        <w:rPr>
          <w:rStyle w:val="Heading2Char"/>
          <w:rFonts w:cs="Times New Roman"/>
          <w:b/>
        </w:rPr>
        <w:t>principal</w:t>
      </w:r>
      <w:r w:rsidR="002425F5">
        <w:rPr>
          <w:rStyle w:val="Heading2Char"/>
          <w:rFonts w:cs="Times New Roman"/>
          <w:b/>
        </w:rPr>
        <w:t>ă</w:t>
      </w:r>
      <w:bookmarkEnd w:id="8"/>
      <w:proofErr w:type="spellEnd"/>
    </w:p>
    <w:p w14:paraId="17F10C54" w14:textId="2C91A17C" w:rsidR="00C71DF9" w:rsidRPr="001C7E1F" w:rsidRDefault="00C71DF9" w:rsidP="004D4FC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client:</w:t>
      </w:r>
    </w:p>
    <w:p w14:paraId="0CECA6DC" w14:textId="0BAD5531" w:rsidR="003E69D6" w:rsidRPr="00776A3E" w:rsidRDefault="004D4FC5" w:rsidP="004D4F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E69D6">
        <w:rPr>
          <w:rFonts w:ascii="Times New Roman" w:hAnsi="Times New Roman" w:cs="Times New Roman"/>
          <w:sz w:val="28"/>
          <w:szCs w:val="28"/>
          <w:lang w:val="ro-RO"/>
        </w:rPr>
        <w:t>Posibilitatea de autentificare printr-un username si o parola</w:t>
      </w:r>
      <w:r w:rsidR="003E69D6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13386539" w14:textId="13A9F9B1" w:rsidR="00BC4A1E" w:rsidRPr="003E69D6" w:rsidRDefault="004D4FC5" w:rsidP="004D4F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E69D6">
        <w:rPr>
          <w:rFonts w:ascii="Times New Roman" w:hAnsi="Times New Roman" w:cs="Times New Roman"/>
          <w:sz w:val="28"/>
          <w:szCs w:val="28"/>
          <w:lang w:val="ro-RO"/>
        </w:rPr>
        <w:t>Stocarea datelor de autentificare într-o bază de date, care va asigura integritatea și criptarea parolelor utilizatorilor</w:t>
      </w:r>
      <w:r w:rsidR="003E69D6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629D4D75" w14:textId="2577FA34" w:rsidR="008538BB" w:rsidRPr="001C7E1F" w:rsidRDefault="00C71DF9" w:rsidP="004D4FC5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Posibilitate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r w:rsidR="008629F6" w:rsidRPr="001C7E1F">
        <w:rPr>
          <w:rFonts w:ascii="Times New Roman" w:hAnsi="Times New Roman" w:cs="Times New Roman"/>
          <w:sz w:val="28"/>
          <w:szCs w:val="28"/>
        </w:rPr>
        <w:t>A</w:t>
      </w:r>
      <w:r w:rsidRPr="001C7E1F">
        <w:rPr>
          <w:rFonts w:ascii="Times New Roman" w:hAnsi="Times New Roman" w:cs="Times New Roman"/>
          <w:sz w:val="28"/>
          <w:szCs w:val="28"/>
        </w:rPr>
        <w:t>dministrator</w:t>
      </w:r>
      <w:r w:rsidR="008538BB" w:rsidRPr="001C7E1F">
        <w:rPr>
          <w:rFonts w:ascii="Times New Roman" w:hAnsi="Times New Roman" w:cs="Times New Roman"/>
          <w:sz w:val="28"/>
          <w:szCs w:val="28"/>
        </w:rPr>
        <w:t xml:space="preserve">. Pe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l</w:t>
      </w:r>
      <w:r w:rsidR="002425F5">
        <w:rPr>
          <w:rFonts w:ascii="Times New Roman" w:hAnsi="Times New Roman" w:cs="Times New Roman"/>
          <w:sz w:val="28"/>
          <w:szCs w:val="28"/>
        </w:rPr>
        <w:t>â</w:t>
      </w:r>
      <w:r w:rsidR="008538BB" w:rsidRPr="001C7E1F">
        <w:rPr>
          <w:rFonts w:ascii="Times New Roman" w:hAnsi="Times New Roman" w:cs="Times New Roman"/>
          <w:sz w:val="28"/>
          <w:szCs w:val="28"/>
        </w:rPr>
        <w:t>ng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func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8538BB" w:rsidRPr="001C7E1F">
        <w:rPr>
          <w:rFonts w:ascii="Times New Roman" w:hAnsi="Times New Roman" w:cs="Times New Roman"/>
          <w:sz w:val="28"/>
          <w:szCs w:val="28"/>
        </w:rPr>
        <w:t>ionalit</w:t>
      </w:r>
      <w:r w:rsidR="002425F5">
        <w:rPr>
          <w:rFonts w:ascii="Times New Roman" w:hAnsi="Times New Roman" w:cs="Times New Roman"/>
          <w:sz w:val="28"/>
          <w:szCs w:val="28"/>
        </w:rPr>
        <w:t>ăț</w:t>
      </w:r>
      <w:r w:rsidR="008538BB" w:rsidRPr="001C7E1F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ob</w:t>
      </w:r>
      <w:r w:rsidR="002425F5">
        <w:rPr>
          <w:rFonts w:ascii="Times New Roman" w:hAnsi="Times New Roman" w:cs="Times New Roman"/>
          <w:sz w:val="28"/>
          <w:szCs w:val="28"/>
        </w:rPr>
        <w:t>iș</w:t>
      </w:r>
      <w:r w:rsidR="008538BB" w:rsidRPr="001C7E1F">
        <w:rPr>
          <w:rFonts w:ascii="Times New Roman" w:hAnsi="Times New Roman" w:cs="Times New Roman"/>
          <w:sz w:val="28"/>
          <w:szCs w:val="28"/>
        </w:rPr>
        <w:t>nui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8538BB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538BB" w:rsidRPr="001C7E1F">
        <w:rPr>
          <w:rFonts w:ascii="Times New Roman" w:hAnsi="Times New Roman" w:cs="Times New Roman"/>
          <w:sz w:val="28"/>
          <w:szCs w:val="28"/>
        </w:rPr>
        <w:t>urm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="008538BB" w:rsidRPr="001C7E1F">
        <w:rPr>
          <w:rFonts w:ascii="Times New Roman" w:hAnsi="Times New Roman" w:cs="Times New Roman"/>
          <w:sz w:val="28"/>
          <w:szCs w:val="28"/>
        </w:rPr>
        <w:t>toarele</w:t>
      </w:r>
      <w:proofErr w:type="spellEnd"/>
      <w:r w:rsidR="008538BB" w:rsidRPr="001C7E1F">
        <w:rPr>
          <w:rFonts w:ascii="Times New Roman" w:hAnsi="Times New Roman" w:cs="Times New Roman"/>
          <w:sz w:val="28"/>
          <w:szCs w:val="28"/>
        </w:rPr>
        <w:t>:</w:t>
      </w:r>
    </w:p>
    <w:p w14:paraId="5E5A2293" w14:textId="26F8514E" w:rsidR="008538BB" w:rsidRPr="001C7E1F" w:rsidRDefault="008538BB" w:rsidP="004D4FC5">
      <w:pPr>
        <w:pStyle w:val="ListParagraph"/>
        <w:numPr>
          <w:ilvl w:val="0"/>
          <w:numId w:val="4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versiunile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lor din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35EE0F12" w14:textId="7024EEB6" w:rsidR="008538BB" w:rsidRPr="001C7E1F" w:rsidRDefault="008538BB" w:rsidP="004D4FC5">
      <w:pPr>
        <w:pStyle w:val="ListParagraph"/>
        <w:numPr>
          <w:ilvl w:val="0"/>
          <w:numId w:val="4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lastRenderedPageBreak/>
        <w:t>Poate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restric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iona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anumitor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2A2A976D" w14:textId="53BCBF97" w:rsidR="008538BB" w:rsidRPr="001C7E1F" w:rsidRDefault="008538BB" w:rsidP="004D4FC5">
      <w:pPr>
        <w:pStyle w:val="ListParagraph"/>
        <w:numPr>
          <w:ilvl w:val="0"/>
          <w:numId w:val="4"/>
        </w:numPr>
        <w:ind w:left="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numi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</w:t>
      </w:r>
      <w:r w:rsidR="002425F5">
        <w:rPr>
          <w:rFonts w:ascii="Times New Roman" w:hAnsi="Times New Roman" w:cs="Times New Roman"/>
          <w:sz w:val="28"/>
          <w:szCs w:val="28"/>
        </w:rPr>
        <w:t>â</w:t>
      </w:r>
      <w:r w:rsidRPr="001C7E1F">
        <w:rPr>
          <w:rFonts w:ascii="Times New Roman" w:hAnsi="Times New Roman" w:cs="Times New Roman"/>
          <w:sz w:val="28"/>
          <w:szCs w:val="28"/>
        </w:rPr>
        <w:t>ndul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un alt </w:t>
      </w:r>
      <w:r w:rsidR="008629F6" w:rsidRPr="001C7E1F">
        <w:rPr>
          <w:rFonts w:ascii="Times New Roman" w:hAnsi="Times New Roman" w:cs="Times New Roman"/>
          <w:sz w:val="28"/>
          <w:szCs w:val="28"/>
        </w:rPr>
        <w:t>A</w:t>
      </w:r>
      <w:r w:rsidRPr="001C7E1F">
        <w:rPr>
          <w:rFonts w:ascii="Times New Roman" w:hAnsi="Times New Roman" w:cs="Times New Roman"/>
          <w:sz w:val="28"/>
          <w:szCs w:val="28"/>
        </w:rPr>
        <w:t>dministrator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0E70D696" w14:textId="762ACD57" w:rsidR="008538BB" w:rsidRPr="001C7E1F" w:rsidRDefault="008538BB" w:rsidP="004D4FC5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obi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nuit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urm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toarele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:</w:t>
      </w:r>
    </w:p>
    <w:p w14:paraId="2B3992C4" w14:textId="55391D60" w:rsidR="008538BB" w:rsidRPr="001C7E1F" w:rsidRDefault="008538BB" w:rsidP="004D4FC5">
      <w:pPr>
        <w:pStyle w:val="ListParagraph"/>
        <w:numPr>
          <w:ilvl w:val="1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2425F5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1C7E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</w:t>
      </w:r>
      <w:r w:rsidR="006C2D46" w:rsidRPr="001C7E1F">
        <w:rPr>
          <w:rFonts w:ascii="Times New Roman" w:hAnsi="Times New Roman" w:cs="Times New Roman"/>
          <w:sz w:val="28"/>
          <w:szCs w:val="28"/>
        </w:rPr>
        <w:t xml:space="preserve"> a</w:t>
      </w:r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rca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nou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s</w:t>
      </w:r>
      <w:r w:rsidR="00BC4A1E" w:rsidRPr="001C7E1F">
        <w:rPr>
          <w:rFonts w:ascii="Times New Roman" w:hAnsi="Times New Roman" w:cs="Times New Roman"/>
          <w:sz w:val="28"/>
          <w:szCs w:val="28"/>
        </w:rPr>
        <w:t>p</w:t>
      </w:r>
      <w:r w:rsidR="006C2D46" w:rsidRPr="001C7E1F">
        <w:rPr>
          <w:rFonts w:ascii="Times New Roman" w:hAnsi="Times New Roman" w:cs="Times New Roman"/>
          <w:sz w:val="28"/>
          <w:szCs w:val="28"/>
        </w:rPr>
        <w:t>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6C2D46" w:rsidRPr="001C7E1F">
        <w:rPr>
          <w:rFonts w:ascii="Times New Roman" w:hAnsi="Times New Roman" w:cs="Times New Roman"/>
          <w:sz w:val="28"/>
          <w:szCs w:val="28"/>
        </w:rPr>
        <w:t>iul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78F7BF4D" w14:textId="0B28E137" w:rsidR="008538BB" w:rsidRPr="001C7E1F" w:rsidRDefault="008538BB" w:rsidP="004D4FC5">
      <w:pPr>
        <w:pStyle w:val="ListParagraph"/>
        <w:numPr>
          <w:ilvl w:val="1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2425F5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1C7E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tergerea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ntregului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spa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versiunile</w:t>
      </w:r>
      <w:proofErr w:type="spellEnd"/>
      <w:r w:rsidR="00242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42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>)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07199609" w14:textId="604AB26E" w:rsidR="008538BB" w:rsidRPr="001C7E1F" w:rsidRDefault="008538BB" w:rsidP="004D4FC5">
      <w:pPr>
        <w:pStyle w:val="ListParagraph"/>
        <w:numPr>
          <w:ilvl w:val="1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2425F5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C7E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inutul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ncearc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permis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r w:rsidR="006C2D46" w:rsidRPr="001C7E1F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="006C2D46" w:rsidRP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con</w:t>
      </w:r>
      <w:r w:rsidR="002425F5">
        <w:rPr>
          <w:rFonts w:ascii="Times New Roman" w:hAnsi="Times New Roman" w:cs="Times New Roman"/>
          <w:sz w:val="28"/>
          <w:szCs w:val="28"/>
        </w:rPr>
        <w:t>ț</w:t>
      </w:r>
      <w:r w:rsidR="006C2D46" w:rsidRPr="001C7E1F">
        <w:rPr>
          <w:rFonts w:ascii="Times New Roman" w:hAnsi="Times New Roman" w:cs="Times New Roman"/>
          <w:sz w:val="28"/>
          <w:szCs w:val="28"/>
        </w:rPr>
        <w:t>inutul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criptat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19E3FF20" w14:textId="5F1F1A85" w:rsidR="006C2D46" w:rsidRDefault="006C2D46" w:rsidP="004D4FC5">
      <w:pPr>
        <w:pStyle w:val="ListParagraph"/>
        <w:numPr>
          <w:ilvl w:val="1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2425F5">
        <w:rPr>
          <w:rFonts w:ascii="Times New Roman" w:hAnsi="Times New Roman" w:cs="Times New Roman"/>
          <w:b/>
          <w:bCs/>
          <w:sz w:val="28"/>
          <w:szCs w:val="28"/>
        </w:rPr>
        <w:t>Branch</w:t>
      </w:r>
      <w:r w:rsidRPr="001C7E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bifurca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se</w:t>
      </w:r>
      <w:r w:rsidR="008629F6" w:rsidRPr="001C7E1F">
        <w:rPr>
          <w:rFonts w:ascii="Times New Roman" w:hAnsi="Times New Roman" w:cs="Times New Roman"/>
          <w:sz w:val="28"/>
          <w:szCs w:val="28"/>
        </w:rPr>
        <w:t>t</w:t>
      </w:r>
      <w:r w:rsidRPr="001C7E1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</w:t>
      </w:r>
      <w:r w:rsidR="002425F5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iere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5F5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</w:t>
      </w:r>
      <w:r w:rsidR="002425F5">
        <w:rPr>
          <w:rFonts w:ascii="Times New Roman" w:hAnsi="Times New Roman" w:cs="Times New Roman"/>
          <w:sz w:val="28"/>
          <w:szCs w:val="28"/>
        </w:rPr>
        <w:t>ă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449063D9" w14:textId="62457FCD" w:rsidR="003E69D6" w:rsidRPr="003E69D6" w:rsidRDefault="003E69D6" w:rsidP="004D4FC5">
      <w:pPr>
        <w:pStyle w:val="ListParagraph"/>
        <w:numPr>
          <w:ilvl w:val="1"/>
          <w:numId w:val="3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E69D6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r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362BCA87" w14:textId="2C4DF452" w:rsidR="008E733B" w:rsidRPr="001C7E1F" w:rsidRDefault="008E733B" w:rsidP="004D4FC5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explicativ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care sunt solicitate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(se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apasă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2C5D69">
        <w:rPr>
          <w:rFonts w:ascii="Times New Roman" w:hAnsi="Times New Roman" w:cs="Times New Roman"/>
          <w:sz w:val="28"/>
          <w:szCs w:val="28"/>
        </w:rPr>
        <w:t xml:space="preserve"> de </w:t>
      </w:r>
      <w:r w:rsidR="002C5D69" w:rsidRPr="002C5D69">
        <w:rPr>
          <w:rFonts w:ascii="Times New Roman" w:hAnsi="Times New Roman" w:cs="Times New Roman"/>
          <w:b/>
          <w:bCs/>
          <w:sz w:val="28"/>
          <w:szCs w:val="28"/>
        </w:rPr>
        <w:t>HELP</w:t>
      </w:r>
      <w:r w:rsidR="002C5D69">
        <w:rPr>
          <w:rFonts w:ascii="Times New Roman" w:hAnsi="Times New Roman" w:cs="Times New Roman"/>
          <w:sz w:val="28"/>
          <w:szCs w:val="28"/>
        </w:rPr>
        <w:t>)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5F4EBF56" w14:textId="712EAE00" w:rsidR="006C2D46" w:rsidRPr="001C7E1F" w:rsidRDefault="006C2D46" w:rsidP="004D4FC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7E1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server:</w:t>
      </w:r>
    </w:p>
    <w:p w14:paraId="1BB1C834" w14:textId="0C4DB127" w:rsidR="006C2D46" w:rsidRPr="001C7E1F" w:rsidRDefault="004D4FC5" w:rsidP="004D4FC5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Ad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de date. La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mo</w:t>
      </w:r>
      <w:r w:rsidR="009416B5" w:rsidRPr="001C7E1F">
        <w:rPr>
          <w:rFonts w:ascii="Times New Roman" w:hAnsi="Times New Roman" w:cs="Times New Roman"/>
          <w:sz w:val="28"/>
          <w:szCs w:val="28"/>
        </w:rPr>
        <w:t>men</w:t>
      </w:r>
      <w:r w:rsidR="006C2D46" w:rsidRPr="001C7E1F">
        <w:rPr>
          <w:rFonts w:ascii="Times New Roman" w:hAnsi="Times New Roman" w:cs="Times New Roman"/>
          <w:sz w:val="28"/>
          <w:szCs w:val="28"/>
        </w:rPr>
        <w:t>tul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cre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ad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uga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nou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bazei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de date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6438D672" w14:textId="3F81F0AB" w:rsidR="006C2D46" w:rsidRPr="001C7E1F" w:rsidRDefault="004D4FC5" w:rsidP="004D4FC5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nainte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oric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rei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 w:rsidR="009416B5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6B5" w:rsidRPr="001C7E1F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="009416B5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6B5" w:rsidRPr="001C7E1F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9416B5"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416B5" w:rsidRPr="001C7E1F">
        <w:rPr>
          <w:rFonts w:ascii="Times New Roman" w:hAnsi="Times New Roman" w:cs="Times New Roman"/>
          <w:sz w:val="28"/>
          <w:szCs w:val="28"/>
        </w:rPr>
        <w:t>fi</w:t>
      </w:r>
      <w:r w:rsidR="002C5D69">
        <w:rPr>
          <w:rFonts w:ascii="Times New Roman" w:hAnsi="Times New Roman" w:cs="Times New Roman"/>
          <w:sz w:val="28"/>
          <w:szCs w:val="28"/>
        </w:rPr>
        <w:t>ș</w:t>
      </w:r>
      <w:r w:rsidR="009416B5" w:rsidRPr="001C7E1F">
        <w:rPr>
          <w:rFonts w:ascii="Times New Roman" w:hAnsi="Times New Roman" w:cs="Times New Roman"/>
          <w:sz w:val="28"/>
          <w:szCs w:val="28"/>
        </w:rPr>
        <w:t>ierul</w:t>
      </w:r>
      <w:proofErr w:type="spellEnd"/>
      <w:r w:rsidR="009416B5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0C1D3E">
        <w:rPr>
          <w:rFonts w:ascii="Times New Roman" w:hAnsi="Times New Roman" w:cs="Times New Roman"/>
          <w:sz w:val="28"/>
          <w:szCs w:val="28"/>
        </w:rPr>
        <w:t>respective;</w:t>
      </w:r>
    </w:p>
    <w:p w14:paraId="39425B81" w14:textId="06C7B187" w:rsidR="002E76E3" w:rsidRPr="004D4FC5" w:rsidRDefault="004D4FC5" w:rsidP="004D4FC5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Ad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 w:rsidR="00BC4A1E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4A1E" w:rsidRPr="001C7E1F">
        <w:rPr>
          <w:rFonts w:ascii="Times New Roman" w:hAnsi="Times New Roman" w:cs="Times New Roman"/>
          <w:sz w:val="28"/>
          <w:szCs w:val="28"/>
        </w:rPr>
        <w:t>c</w:t>
      </w:r>
      <w:r w:rsidR="002C5D69">
        <w:rPr>
          <w:rFonts w:ascii="Times New Roman" w:hAnsi="Times New Roman" w:cs="Times New Roman"/>
          <w:sz w:val="28"/>
          <w:szCs w:val="28"/>
        </w:rPr>
        <w:t>â</w:t>
      </w:r>
      <w:r w:rsidR="00BC4A1E" w:rsidRPr="001C7E1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C4A1E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ș</w:t>
      </w:r>
      <w:r w:rsidR="00BC4A1E"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efectua</w:t>
      </w:r>
      <w:r w:rsidR="009416B5" w:rsidRPr="001C7E1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8E733B" w:rsidRPr="001C7E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modific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rile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ad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uga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nou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A1E" w:rsidRPr="001C7E1F">
        <w:rPr>
          <w:rFonts w:ascii="Times New Roman" w:hAnsi="Times New Roman" w:cs="Times New Roman"/>
          <w:sz w:val="28"/>
          <w:szCs w:val="28"/>
        </w:rPr>
        <w:t>declan</w:t>
      </w:r>
      <w:r w:rsidR="002C5D69">
        <w:rPr>
          <w:rFonts w:ascii="Times New Roman" w:hAnsi="Times New Roman" w:cs="Times New Roman"/>
          <w:sz w:val="28"/>
          <w:szCs w:val="28"/>
        </w:rPr>
        <w:t>ș</w:t>
      </w:r>
      <w:r w:rsidR="00BC4A1E" w:rsidRP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detec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="006C2D46" w:rsidRPr="001C7E1F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automat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r w:rsidR="002C5D69">
        <w:rPr>
          <w:rFonts w:ascii="Times New Roman" w:hAnsi="Times New Roman" w:cs="Times New Roman"/>
          <w:sz w:val="28"/>
          <w:szCs w:val="28"/>
        </w:rPr>
        <w:t>a</w:t>
      </w:r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modific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constat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lo</w:t>
      </w:r>
      <w:r w:rsidR="009416B5" w:rsidRPr="001C7E1F">
        <w:rPr>
          <w:rFonts w:ascii="Times New Roman" w:hAnsi="Times New Roman" w:cs="Times New Roman"/>
          <w:sz w:val="28"/>
          <w:szCs w:val="28"/>
        </w:rPr>
        <w:t>c</w:t>
      </w:r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schimb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r w:rsidR="006C2D46" w:rsidRPr="001C7E1F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="006C2D46"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fi</w:t>
      </w:r>
      <w:r w:rsidR="002C5D69">
        <w:rPr>
          <w:rFonts w:ascii="Times New Roman" w:hAnsi="Times New Roman" w:cs="Times New Roman"/>
          <w:sz w:val="28"/>
          <w:szCs w:val="28"/>
        </w:rPr>
        <w:t>ș</w:t>
      </w:r>
      <w:r w:rsidR="006C2D46" w:rsidRPr="001C7E1F">
        <w:rPr>
          <w:rFonts w:ascii="Times New Roman" w:hAnsi="Times New Roman" w:cs="Times New Roman"/>
          <w:sz w:val="28"/>
          <w:szCs w:val="28"/>
        </w:rPr>
        <w:t>ier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r w:rsidR="002C5D69" w:rsidRPr="002C5D69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="006C2D46" w:rsidRPr="001C7E1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C2D46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46" w:rsidRPr="001C7E1F">
        <w:rPr>
          <w:rFonts w:ascii="Times New Roman" w:hAnsi="Times New Roman" w:cs="Times New Roman"/>
          <w:sz w:val="28"/>
          <w:szCs w:val="28"/>
        </w:rPr>
        <w:t>executat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1273C565" w14:textId="7E6875D9" w:rsidR="002E76E3" w:rsidRPr="001C7E1F" w:rsidRDefault="002E76E3" w:rsidP="004D4FC5">
      <w:pPr>
        <w:pStyle w:val="ListParagraph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71B4FEEC" w14:textId="47A48DE8" w:rsidR="002E76E3" w:rsidRPr="001C7E1F" w:rsidRDefault="002E76E3" w:rsidP="004D4FC5">
      <w:pPr>
        <w:pStyle w:val="ListParagraph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007C435E" w14:textId="371BC8A9" w:rsidR="002E76E3" w:rsidRPr="001C7E1F" w:rsidRDefault="002E76E3" w:rsidP="00A100A2">
      <w:pPr>
        <w:pStyle w:val="Heading2"/>
        <w:ind w:firstLine="567"/>
        <w:rPr>
          <w:rFonts w:cs="Times New Roman"/>
        </w:rPr>
      </w:pPr>
      <w:bookmarkStart w:id="9" w:name="_Toc130734723"/>
      <w:r w:rsidRPr="001C7E1F">
        <w:rPr>
          <w:rFonts w:cs="Times New Roman"/>
        </w:rPr>
        <w:t xml:space="preserve">3.2 </w:t>
      </w:r>
      <w:proofErr w:type="spellStart"/>
      <w:r w:rsidRPr="001C7E1F">
        <w:rPr>
          <w:rFonts w:cs="Times New Roman"/>
        </w:rPr>
        <w:t>Cerin</w:t>
      </w:r>
      <w:r w:rsidR="002C5D69">
        <w:rPr>
          <w:rFonts w:cs="Times New Roman"/>
        </w:rPr>
        <w:t>ț</w:t>
      </w:r>
      <w:r w:rsidRPr="001C7E1F">
        <w:rPr>
          <w:rFonts w:cs="Times New Roman"/>
        </w:rPr>
        <w:t>e</w:t>
      </w:r>
      <w:proofErr w:type="spellEnd"/>
      <w:r w:rsidRPr="001C7E1F">
        <w:rPr>
          <w:rFonts w:cs="Times New Roman"/>
        </w:rPr>
        <w:t xml:space="preserve"> </w:t>
      </w:r>
      <w:proofErr w:type="spellStart"/>
      <w:r w:rsidRPr="001C7E1F">
        <w:rPr>
          <w:rFonts w:cs="Times New Roman"/>
        </w:rPr>
        <w:t>nefunc</w:t>
      </w:r>
      <w:r w:rsidR="002C5D69">
        <w:rPr>
          <w:rFonts w:cs="Times New Roman"/>
        </w:rPr>
        <w:t>ț</w:t>
      </w:r>
      <w:r w:rsidRPr="001C7E1F">
        <w:rPr>
          <w:rFonts w:cs="Times New Roman"/>
        </w:rPr>
        <w:t>ionale</w:t>
      </w:r>
      <w:proofErr w:type="spellEnd"/>
      <w:r w:rsidR="00A36840" w:rsidRPr="001C7E1F">
        <w:rPr>
          <w:rFonts w:cs="Times New Roman"/>
        </w:rPr>
        <w:t>:</w:t>
      </w:r>
      <w:bookmarkEnd w:id="9"/>
      <w:r w:rsidR="00A36840" w:rsidRPr="001C7E1F">
        <w:rPr>
          <w:rFonts w:cs="Times New Roman"/>
        </w:rPr>
        <w:br/>
      </w:r>
    </w:p>
    <w:p w14:paraId="196AFF2A" w14:textId="2BAB0EEB" w:rsidR="00A36840" w:rsidRPr="001C7E1F" w:rsidRDefault="00A36840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platformelor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Qt Creator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39E6854A" w14:textId="1EF4FF7C" w:rsidR="00A36840" w:rsidRPr="001C7E1F" w:rsidRDefault="00A36840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Asigurarea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securității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integrității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confidențialității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3C0156CC" w14:textId="0EC98BEF" w:rsidR="00A36840" w:rsidRPr="001C7E1F" w:rsidRDefault="00A36840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Existen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mecanism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excep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necorespunzatoare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afi</w:t>
      </w:r>
      <w:r w:rsidR="002C5D69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sugestive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685296B4" w14:textId="4DDC9F3F" w:rsidR="00A36840" w:rsidRPr="001C7E1F" w:rsidRDefault="00A36840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lastRenderedPageBreak/>
        <w:t>Asigurarea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realizării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conexiunii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date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0BD07C84" w14:textId="65217284" w:rsidR="00A36840" w:rsidRPr="001C7E1F" w:rsidRDefault="00A36840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Asigurarea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portabilității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pe Windows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32451B30" w14:textId="794EC341" w:rsidR="0005552C" w:rsidRPr="001C7E1F" w:rsidRDefault="0005552C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securizate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accesate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creden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ialelor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informa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iilor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criptate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78C6FF27" w14:textId="31768844" w:rsidR="0005552C" w:rsidRPr="001C7E1F" w:rsidRDefault="0005552C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Aplica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afi</w:t>
      </w:r>
      <w:r w:rsidR="002C5D69">
        <w:rPr>
          <w:rFonts w:ascii="Times New Roman" w:hAnsi="Times New Roman" w:cs="Times New Roman"/>
          <w:sz w:val="28"/>
          <w:szCs w:val="28"/>
        </w:rPr>
        <w:t>ș</w:t>
      </w:r>
      <w:r w:rsidRPr="001C7E1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niciodat</w:t>
      </w:r>
      <w:r w:rsidR="002C5D6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caracterele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nlocuite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special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76C39787" w14:textId="2A16E27A" w:rsidR="0005552C" w:rsidRPr="003D5DD6" w:rsidRDefault="0005552C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 w:rsidRPr="001C7E1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ac</w:t>
      </w:r>
      <w:r w:rsidR="002C5D69">
        <w:rPr>
          <w:rFonts w:ascii="Times New Roman" w:hAnsi="Times New Roman" w:cs="Times New Roman"/>
          <w:sz w:val="28"/>
          <w:szCs w:val="28"/>
        </w:rPr>
        <w:t>ț</w:t>
      </w:r>
      <w:r w:rsidRPr="001C7E1F">
        <w:rPr>
          <w:rFonts w:ascii="Times New Roman" w:hAnsi="Times New Roman" w:cs="Times New Roman"/>
          <w:sz w:val="28"/>
          <w:szCs w:val="28"/>
        </w:rPr>
        <w:t>iunile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1C7E1F" w:rsidRPr="001C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E1F" w:rsidRPr="001C7E1F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1C7E1F" w:rsidRPr="001C7E1F">
        <w:rPr>
          <w:rFonts w:ascii="Times New Roman" w:hAnsi="Times New Roman" w:cs="Times New Roman"/>
          <w:sz w:val="28"/>
          <w:szCs w:val="28"/>
        </w:rPr>
        <w:t xml:space="preserve"> a</w:t>
      </w:r>
      <w:r w:rsidR="002C5D69">
        <w:rPr>
          <w:rFonts w:ascii="Times New Roman" w:hAnsi="Times New Roman" w:cs="Times New Roman"/>
          <w:sz w:val="28"/>
          <w:szCs w:val="28"/>
        </w:rPr>
        <w:t>le</w:t>
      </w:r>
      <w:r w:rsidR="001C7E1F"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E1F" w:rsidRPr="001C7E1F">
        <w:rPr>
          <w:rFonts w:ascii="Times New Roman" w:hAnsi="Times New Roman" w:cs="Times New Roman"/>
          <w:sz w:val="28"/>
          <w:szCs w:val="28"/>
        </w:rPr>
        <w:t>serverului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jurnalizate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D69">
        <w:rPr>
          <w:rFonts w:ascii="Times New Roman" w:hAnsi="Times New Roman" w:cs="Times New Roman"/>
          <w:sz w:val="28"/>
          <w:szCs w:val="28"/>
        </w:rPr>
        <w:t>î</w:t>
      </w:r>
      <w:r w:rsidRPr="001C7E1F">
        <w:rPr>
          <w:rFonts w:ascii="Times New Roman" w:hAnsi="Times New Roman" w:cs="Times New Roman"/>
          <w:sz w:val="28"/>
          <w:szCs w:val="28"/>
        </w:rPr>
        <w:t>ntr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1C7E1F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1C7E1F">
        <w:rPr>
          <w:rFonts w:ascii="Times New Roman" w:hAnsi="Times New Roman" w:cs="Times New Roman"/>
          <w:sz w:val="28"/>
          <w:szCs w:val="28"/>
        </w:rPr>
        <w:t xml:space="preserve"> de tip Logger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2CD72F9A" w14:textId="21F53171" w:rsidR="003D5DD6" w:rsidRPr="00143303" w:rsidRDefault="00143303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</w:t>
      </w:r>
      <w:r w:rsidR="00A100A2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ionalit</w:t>
      </w:r>
      <w:r w:rsidR="00A100A2">
        <w:rPr>
          <w:rFonts w:ascii="Times New Roman" w:hAnsi="Times New Roman" w:cs="Times New Roman"/>
          <w:sz w:val="28"/>
          <w:szCs w:val="28"/>
        </w:rPr>
        <w:t>ăț</w:t>
      </w:r>
      <w:r>
        <w:rPr>
          <w:rFonts w:ascii="Times New Roman" w:hAnsi="Times New Roman" w:cs="Times New Roman"/>
          <w:sz w:val="28"/>
          <w:szCs w:val="28"/>
        </w:rPr>
        <w:t>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</w:t>
      </w:r>
      <w:r w:rsidR="00A100A2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A100A2">
        <w:rPr>
          <w:rFonts w:ascii="Times New Roman" w:hAnsi="Times New Roman" w:cs="Times New Roman"/>
          <w:sz w:val="28"/>
          <w:szCs w:val="28"/>
        </w:rPr>
        <w:t xml:space="preserve"> orientate pe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</w:t>
      </w:r>
      <w:r w:rsidR="00A100A2">
        <w:rPr>
          <w:rFonts w:ascii="Times New Roman" w:hAnsi="Times New Roman" w:cs="Times New Roman"/>
          <w:sz w:val="28"/>
          <w:szCs w:val="28"/>
        </w:rPr>
        <w:t>ăț</w:t>
      </w:r>
      <w:r>
        <w:rPr>
          <w:rFonts w:ascii="Times New Roman" w:hAnsi="Times New Roman" w:cs="Times New Roman"/>
          <w:sz w:val="28"/>
          <w:szCs w:val="28"/>
        </w:rPr>
        <w:t>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="00A100A2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r w:rsidR="00A100A2"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</w:t>
      </w:r>
      <w:r w:rsidR="00A100A2">
        <w:rPr>
          <w:rFonts w:ascii="Times New Roman" w:hAnsi="Times New Roman" w:cs="Times New Roman"/>
          <w:sz w:val="28"/>
          <w:szCs w:val="28"/>
        </w:rPr>
        <w:t>zăr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2D93F6CD" w14:textId="56767CA3" w:rsidR="00143303" w:rsidRPr="00143303" w:rsidRDefault="00143303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spuns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su</w:t>
      </w:r>
      <w:r w:rsidR="00A100A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(Se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ncearc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truncherea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maxim de 5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7E979372" w14:textId="64042BBC" w:rsidR="00143303" w:rsidRPr="00143303" w:rsidRDefault="00143303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100A2">
        <w:rPr>
          <w:rFonts w:ascii="Times New Roman" w:hAnsi="Times New Roman" w:cs="Times New Roman"/>
          <w:sz w:val="28"/>
          <w:szCs w:val="28"/>
        </w:rPr>
        <w:t>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intuitiv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100A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="00A100A2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eventualitatea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</w:t>
      </w:r>
      <w:r w:rsidR="00A100A2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</w:t>
      </w:r>
      <w:r w:rsidR="00A100A2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tin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0A2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domeniu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p w14:paraId="3B08A50B" w14:textId="4237E67D" w:rsidR="00143303" w:rsidRPr="00143303" w:rsidRDefault="00143303" w:rsidP="00A100A2">
      <w:pPr>
        <w:pStyle w:val="ListParagraph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A100A2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</w:t>
      </w:r>
      <w:r w:rsidR="00A100A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solicitarea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</w:t>
      </w:r>
      <w:r w:rsidR="004D4FC5">
        <w:rPr>
          <w:rFonts w:ascii="Times New Roman" w:hAnsi="Times New Roman" w:cs="Times New Roman"/>
          <w:sz w:val="28"/>
          <w:szCs w:val="28"/>
        </w:rPr>
        <w:t>ilizatorului</w:t>
      </w:r>
      <w:proofErr w:type="spellEnd"/>
      <w:r w:rsidR="004D4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FC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D4F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D4FC5">
        <w:rPr>
          <w:rFonts w:ascii="Times New Roman" w:hAnsi="Times New Roman" w:cs="Times New Roman"/>
          <w:sz w:val="28"/>
          <w:szCs w:val="28"/>
        </w:rPr>
        <w:t>Administratorului</w:t>
      </w:r>
      <w:proofErr w:type="spellEnd"/>
      <w:r w:rsidR="000C1D3E">
        <w:rPr>
          <w:rFonts w:ascii="Times New Roman" w:hAnsi="Times New Roman" w:cs="Times New Roman"/>
          <w:sz w:val="28"/>
          <w:szCs w:val="28"/>
        </w:rPr>
        <w:t>;</w:t>
      </w:r>
    </w:p>
    <w:sectPr w:rsidR="00143303" w:rsidRPr="001433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FEA1" w14:textId="77777777" w:rsidR="00C25B8D" w:rsidRDefault="00C25B8D" w:rsidP="00AE1180">
      <w:pPr>
        <w:spacing w:after="0" w:line="240" w:lineRule="auto"/>
      </w:pPr>
      <w:r>
        <w:separator/>
      </w:r>
    </w:p>
  </w:endnote>
  <w:endnote w:type="continuationSeparator" w:id="0">
    <w:p w14:paraId="3E3C0DCE" w14:textId="77777777" w:rsidR="00C25B8D" w:rsidRDefault="00C25B8D" w:rsidP="00AE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28"/>
        <w:szCs w:val="28"/>
      </w:rPr>
      <w:id w:val="294714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E91FD" w14:textId="202A6169" w:rsidR="00AE1180" w:rsidRPr="00AE1180" w:rsidRDefault="00AE1180" w:rsidP="00AE1180">
        <w:pPr>
          <w:pStyle w:val="Footer"/>
          <w:tabs>
            <w:tab w:val="left" w:pos="6379"/>
          </w:tabs>
          <w:jc w:val="center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AE1180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AE1180">
          <w:rPr>
            <w:rFonts w:ascii="Times New Roman" w:hAnsi="Times New Roman" w:cs="Times New Roman"/>
            <w:b/>
            <w:bCs/>
            <w:sz w:val="28"/>
            <w:szCs w:val="28"/>
          </w:rPr>
          <w:instrText xml:space="preserve"> PAGE   \* MERGEFORMAT </w:instrText>
        </w:r>
        <w:r w:rsidRPr="00AE1180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AE1180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2</w:t>
        </w:r>
        <w:r w:rsidRPr="00AE1180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p>
    </w:sdtContent>
  </w:sdt>
  <w:p w14:paraId="01912005" w14:textId="77777777" w:rsidR="00AE1180" w:rsidRDefault="00AE1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5AF4" w14:textId="77777777" w:rsidR="00C25B8D" w:rsidRDefault="00C25B8D" w:rsidP="00AE1180">
      <w:pPr>
        <w:spacing w:after="0" w:line="240" w:lineRule="auto"/>
      </w:pPr>
      <w:r>
        <w:separator/>
      </w:r>
    </w:p>
  </w:footnote>
  <w:footnote w:type="continuationSeparator" w:id="0">
    <w:p w14:paraId="69151107" w14:textId="77777777" w:rsidR="00C25B8D" w:rsidRDefault="00C25B8D" w:rsidP="00AE1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A96"/>
    <w:multiLevelType w:val="hybridMultilevel"/>
    <w:tmpl w:val="AF1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2956"/>
    <w:multiLevelType w:val="hybridMultilevel"/>
    <w:tmpl w:val="939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F0201"/>
    <w:multiLevelType w:val="hybridMultilevel"/>
    <w:tmpl w:val="684ED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071C1"/>
    <w:multiLevelType w:val="hybridMultilevel"/>
    <w:tmpl w:val="7822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4341"/>
    <w:multiLevelType w:val="hybridMultilevel"/>
    <w:tmpl w:val="2A66F684"/>
    <w:lvl w:ilvl="0" w:tplc="D2162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423D"/>
    <w:multiLevelType w:val="multilevel"/>
    <w:tmpl w:val="A76ED51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1E0BF4"/>
    <w:multiLevelType w:val="hybridMultilevel"/>
    <w:tmpl w:val="6726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805478">
    <w:abstractNumId w:val="5"/>
  </w:num>
  <w:num w:numId="2" w16cid:durableId="2047557218">
    <w:abstractNumId w:val="0"/>
  </w:num>
  <w:num w:numId="3" w16cid:durableId="1780638190">
    <w:abstractNumId w:val="1"/>
  </w:num>
  <w:num w:numId="4" w16cid:durableId="471335059">
    <w:abstractNumId w:val="2"/>
  </w:num>
  <w:num w:numId="5" w16cid:durableId="1420786137">
    <w:abstractNumId w:val="4"/>
  </w:num>
  <w:num w:numId="6" w16cid:durableId="1341466865">
    <w:abstractNumId w:val="6"/>
  </w:num>
  <w:num w:numId="7" w16cid:durableId="151330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3"/>
    <w:rsid w:val="0005552C"/>
    <w:rsid w:val="000C1D3E"/>
    <w:rsid w:val="00130E52"/>
    <w:rsid w:val="00143303"/>
    <w:rsid w:val="00175FF5"/>
    <w:rsid w:val="0018519C"/>
    <w:rsid w:val="001917D9"/>
    <w:rsid w:val="001C7E1F"/>
    <w:rsid w:val="001D7EF8"/>
    <w:rsid w:val="002425F5"/>
    <w:rsid w:val="00283711"/>
    <w:rsid w:val="0029283D"/>
    <w:rsid w:val="002C5D69"/>
    <w:rsid w:val="002E76E3"/>
    <w:rsid w:val="00317617"/>
    <w:rsid w:val="00396B1B"/>
    <w:rsid w:val="003D5DD6"/>
    <w:rsid w:val="003E69D6"/>
    <w:rsid w:val="00464E36"/>
    <w:rsid w:val="004D4FC5"/>
    <w:rsid w:val="00571284"/>
    <w:rsid w:val="005A3117"/>
    <w:rsid w:val="0062549B"/>
    <w:rsid w:val="006C2D46"/>
    <w:rsid w:val="008538BB"/>
    <w:rsid w:val="008629F6"/>
    <w:rsid w:val="008E733B"/>
    <w:rsid w:val="008F6FC3"/>
    <w:rsid w:val="009416B5"/>
    <w:rsid w:val="00942902"/>
    <w:rsid w:val="009D7277"/>
    <w:rsid w:val="00A100A2"/>
    <w:rsid w:val="00A36840"/>
    <w:rsid w:val="00AE1180"/>
    <w:rsid w:val="00BC4A1E"/>
    <w:rsid w:val="00C25B8D"/>
    <w:rsid w:val="00C71DF9"/>
    <w:rsid w:val="00C874AA"/>
    <w:rsid w:val="00D31FD1"/>
    <w:rsid w:val="00D54699"/>
    <w:rsid w:val="00DE54AA"/>
    <w:rsid w:val="00E14D77"/>
    <w:rsid w:val="00EC5A9B"/>
    <w:rsid w:val="00F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D38"/>
  <w15:chartTrackingRefBased/>
  <w15:docId w15:val="{9D231C9D-CB71-4C6D-90D7-1FD6B599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7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6E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77"/>
    <w:rPr>
      <w:rFonts w:ascii="Times New Roman" w:eastAsiaTheme="majorEastAsia" w:hAnsi="Times New Roman" w:cstheme="majorBidi"/>
      <w:b/>
      <w:sz w:val="4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74AA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4D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6E3"/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76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6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76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5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180"/>
  </w:style>
  <w:style w:type="paragraph" w:styleId="Footer">
    <w:name w:val="footer"/>
    <w:basedOn w:val="Normal"/>
    <w:link w:val="FooterChar"/>
    <w:uiPriority w:val="99"/>
    <w:unhideWhenUsed/>
    <w:rsid w:val="00AE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A8AC-1982-4704-B145-D6BBE7B2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 Gugu</dc:creator>
  <cp:keywords/>
  <dc:description/>
  <cp:lastModifiedBy>Alexandra  Gugu</cp:lastModifiedBy>
  <cp:revision>17</cp:revision>
  <dcterms:created xsi:type="dcterms:W3CDTF">2023-03-21T05:51:00Z</dcterms:created>
  <dcterms:modified xsi:type="dcterms:W3CDTF">2023-03-26T12:04:00Z</dcterms:modified>
</cp:coreProperties>
</file>