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58" w:rsidRPr="000B11F2" w:rsidRDefault="00E41A58" w:rsidP="000B11F2">
      <w:pPr>
        <w:pStyle w:val="NormalWeb"/>
        <w:shd w:val="clear" w:color="auto" w:fill="FFFFFF"/>
        <w:jc w:val="center"/>
        <w:rPr>
          <w:rFonts w:ascii="Calibri" w:hAnsi="Calibri"/>
          <w:b/>
          <w:bCs/>
          <w:color w:val="000000"/>
          <w:sz w:val="36"/>
          <w:szCs w:val="36"/>
          <w:u w:val="single"/>
        </w:rPr>
      </w:pPr>
      <w:bookmarkStart w:id="0" w:name="_GoBack"/>
      <w:bookmarkEnd w:id="0"/>
      <w:r w:rsidRPr="00E41A58">
        <w:rPr>
          <w:rFonts w:ascii="Calibri" w:hAnsi="Calibri"/>
          <w:b/>
          <w:bCs/>
          <w:color w:val="000000"/>
          <w:sz w:val="36"/>
          <w:szCs w:val="36"/>
          <w:u w:val="single"/>
        </w:rPr>
        <w:t>LIMITED POWER OF ATTORNEY</w:t>
      </w:r>
    </w:p>
    <w:p w:rsidR="00E41A58" w:rsidRPr="00E41A58" w:rsidRDefault="00E41A5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To: All Creditors/Creditors’ Representatives/Collection Agencies.</w:t>
      </w:r>
    </w:p>
    <w:p w:rsidR="00E41A58" w:rsidRPr="00E41A58" w:rsidRDefault="00E41A5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I hereby duly authorize, empower and appoint</w:t>
      </w:r>
      <w:r w:rsidR="00BE7574">
        <w:rPr>
          <w:rFonts w:ascii="Calibri" w:hAnsi="Calibri"/>
          <w:bCs/>
          <w:color w:val="000000"/>
          <w:sz w:val="23"/>
          <w:szCs w:val="23"/>
        </w:rPr>
        <w:t xml:space="preserve"> </w:t>
      </w:r>
      <w:r w:rsidR="00BE7574">
        <w:rPr>
          <w:rFonts w:ascii="Calibri" w:hAnsi="Calibri"/>
          <w:b/>
          <w:bCs/>
          <w:color w:val="000000"/>
          <w:sz w:val="23"/>
          <w:szCs w:val="23"/>
        </w:rPr>
        <w:t>GM Law Firm, LLC,</w:t>
      </w:r>
      <w:r w:rsidRPr="00E41A58">
        <w:rPr>
          <w:rFonts w:ascii="Calibri" w:hAnsi="Calibri"/>
          <w:bCs/>
          <w:color w:val="000000"/>
          <w:sz w:val="23"/>
          <w:szCs w:val="23"/>
        </w:rPr>
        <w:t xml:space="preserve"> including </w:t>
      </w:r>
      <w:r w:rsidR="00BE7574">
        <w:rPr>
          <w:rFonts w:ascii="Calibri" w:hAnsi="Calibri"/>
          <w:bCs/>
          <w:color w:val="000000"/>
          <w:sz w:val="23"/>
          <w:szCs w:val="23"/>
        </w:rPr>
        <w:t xml:space="preserve">partners Chantel Grant, Esq. and Kevin Mason, Esq., </w:t>
      </w:r>
      <w:r w:rsidRPr="00E41A58">
        <w:rPr>
          <w:rFonts w:ascii="Calibri" w:hAnsi="Calibri"/>
          <w:bCs/>
          <w:color w:val="000000"/>
          <w:sz w:val="23"/>
          <w:szCs w:val="23"/>
        </w:rPr>
        <w:t xml:space="preserve">any of its </w:t>
      </w:r>
      <w:r w:rsidR="00BE7574">
        <w:rPr>
          <w:rFonts w:ascii="Calibri" w:hAnsi="Calibri"/>
          <w:bCs/>
          <w:color w:val="000000"/>
          <w:sz w:val="23"/>
          <w:szCs w:val="23"/>
        </w:rPr>
        <w:t xml:space="preserve">associate </w:t>
      </w:r>
      <w:r w:rsidRPr="00E41A58">
        <w:rPr>
          <w:rFonts w:ascii="Calibri" w:hAnsi="Calibri"/>
          <w:bCs/>
          <w:color w:val="000000"/>
          <w:sz w:val="23"/>
          <w:szCs w:val="23"/>
        </w:rPr>
        <w:t>attorneys</w:t>
      </w:r>
      <w:r w:rsidR="006B6789">
        <w:rPr>
          <w:rFonts w:ascii="Calibri" w:hAnsi="Calibri"/>
          <w:bCs/>
          <w:color w:val="000000"/>
          <w:sz w:val="23"/>
          <w:szCs w:val="23"/>
        </w:rPr>
        <w:t xml:space="preserve"> (</w:t>
      </w:r>
      <w:r w:rsidR="0099668A">
        <w:rPr>
          <w:rFonts w:ascii="Calibri" w:hAnsi="Calibri"/>
          <w:bCs/>
          <w:color w:val="000000"/>
          <w:sz w:val="23"/>
          <w:szCs w:val="23"/>
        </w:rPr>
        <w:t xml:space="preserve">including </w:t>
      </w:r>
      <w:r w:rsidR="006B6789">
        <w:rPr>
          <w:rFonts w:ascii="Calibri" w:hAnsi="Calibri"/>
          <w:bCs/>
          <w:color w:val="000000"/>
          <w:sz w:val="23"/>
          <w:szCs w:val="23"/>
        </w:rPr>
        <w:t>Howard Butler, Esq.</w:t>
      </w:r>
      <w:r w:rsidR="00FF6AC9">
        <w:rPr>
          <w:rFonts w:ascii="Calibri" w:hAnsi="Calibri"/>
          <w:bCs/>
          <w:color w:val="000000"/>
          <w:sz w:val="23"/>
          <w:szCs w:val="23"/>
        </w:rPr>
        <w:t>)</w:t>
      </w:r>
      <w:r w:rsidRPr="00E41A58">
        <w:rPr>
          <w:rFonts w:ascii="Calibri" w:hAnsi="Calibri"/>
          <w:bCs/>
          <w:color w:val="000000"/>
          <w:sz w:val="23"/>
          <w:szCs w:val="23"/>
        </w:rPr>
        <w:t xml:space="preserve">, debt </w:t>
      </w:r>
      <w:r w:rsidR="00422E10">
        <w:rPr>
          <w:rFonts w:ascii="Calibri" w:hAnsi="Calibri"/>
          <w:bCs/>
          <w:color w:val="000000"/>
          <w:sz w:val="23"/>
          <w:szCs w:val="23"/>
        </w:rPr>
        <w:t>resolution</w:t>
      </w:r>
      <w:r w:rsidRPr="00E41A58">
        <w:rPr>
          <w:rFonts w:ascii="Calibri" w:hAnsi="Calibri"/>
          <w:bCs/>
          <w:color w:val="000000"/>
          <w:sz w:val="23"/>
          <w:szCs w:val="23"/>
        </w:rPr>
        <w:t xml:space="preserve"> staff and other parties it may designate as my Attorney-in-Fact, to communicate with any of my Creditors, Creditors’ Representatives and/or Collection Agencies and obtain any requested information regarding any accounts or debts I may owe, including but not limited to a complete accounting of my account, payment history, credit rating, verification of the account and any other information necessary to make satisfactory arrangements for the settlement and/or litigation of such accounts or debts. Also to make good faith settlement offers on my behalf to settle such accounts or debts.</w:t>
      </w:r>
    </w:p>
    <w:p w:rsidR="00E41A58" w:rsidRPr="00CD00FF" w:rsidRDefault="00E41A5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  <w:u w:val="single"/>
        </w:rPr>
      </w:pPr>
      <w:r w:rsidRPr="00CD00FF">
        <w:rPr>
          <w:rFonts w:ascii="Calibri" w:hAnsi="Calibri"/>
          <w:bCs/>
          <w:color w:val="000000"/>
          <w:sz w:val="23"/>
          <w:szCs w:val="23"/>
          <w:u w:val="single"/>
        </w:rPr>
        <w:t>This Limited Power of Attorney shall remain in force</w:t>
      </w:r>
      <w:r w:rsidR="00CD00FF" w:rsidRPr="00CD00FF">
        <w:rPr>
          <w:rFonts w:ascii="Calibri" w:hAnsi="Calibri"/>
          <w:bCs/>
          <w:color w:val="000000"/>
          <w:sz w:val="23"/>
          <w:szCs w:val="23"/>
          <w:u w:val="single"/>
        </w:rPr>
        <w:t xml:space="preserve"> pertaining to all the debts that </w:t>
      </w:r>
      <w:r w:rsidR="00B723B7">
        <w:rPr>
          <w:rFonts w:ascii="Calibri" w:hAnsi="Calibri"/>
          <w:bCs/>
          <w:color w:val="000000"/>
          <w:sz w:val="23"/>
          <w:szCs w:val="23"/>
          <w:u w:val="single"/>
        </w:rPr>
        <w:t>GM Law Firm, LLC</w:t>
      </w:r>
      <w:r w:rsidR="00CD00FF" w:rsidRPr="00CD00FF">
        <w:rPr>
          <w:rFonts w:ascii="Calibri" w:hAnsi="Calibri"/>
          <w:bCs/>
          <w:color w:val="000000"/>
          <w:sz w:val="23"/>
          <w:szCs w:val="23"/>
          <w:u w:val="single"/>
        </w:rPr>
        <w:t xml:space="preserve"> represents</w:t>
      </w:r>
      <w:r w:rsidRPr="00CD00FF">
        <w:rPr>
          <w:rFonts w:ascii="Calibri" w:hAnsi="Calibri"/>
          <w:bCs/>
          <w:color w:val="000000"/>
          <w:sz w:val="23"/>
          <w:szCs w:val="23"/>
          <w:u w:val="single"/>
        </w:rPr>
        <w:t xml:space="preserve"> until or unless modified or rescinded in writing.</w:t>
      </w:r>
    </w:p>
    <w:p w:rsidR="00E41A58" w:rsidRPr="00E41A58" w:rsidRDefault="00E41A5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Name:</w:t>
      </w:r>
    </w:p>
    <w:p w:rsidR="00E41A58" w:rsidRPr="00E41A58" w:rsidRDefault="00E41A5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SS#:</w:t>
      </w:r>
    </w:p>
    <w:p w:rsidR="00E41A58" w:rsidRPr="00E41A58" w:rsidRDefault="00E41A5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DOB:</w:t>
      </w:r>
    </w:p>
    <w:p w:rsidR="00DC4855" w:rsidRDefault="00E41A58" w:rsidP="00DC4855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Address:</w:t>
      </w:r>
      <w:r w:rsidR="00DC4855" w:rsidRPr="00DC4855">
        <w:rPr>
          <w:rFonts w:ascii="Calibri" w:hAnsi="Calibri"/>
          <w:bCs/>
          <w:color w:val="000000"/>
          <w:sz w:val="23"/>
          <w:szCs w:val="23"/>
        </w:rPr>
        <w:t xml:space="preserve"> </w:t>
      </w:r>
    </w:p>
    <w:p w:rsidR="00DC4855" w:rsidRDefault="00DC4855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 w:rsidRPr="00E41A58">
        <w:rPr>
          <w:rFonts w:ascii="Calibri" w:hAnsi="Calibri"/>
          <w:bCs/>
          <w:color w:val="000000"/>
          <w:sz w:val="23"/>
          <w:szCs w:val="23"/>
        </w:rPr>
        <w:t>Client’s Signature:</w:t>
      </w:r>
      <w:r w:rsidR="000B11F2">
        <w:rPr>
          <w:rFonts w:ascii="Calibri" w:hAnsi="Calibri"/>
          <w:bCs/>
          <w:color w:val="000000"/>
          <w:sz w:val="23"/>
          <w:szCs w:val="23"/>
        </w:rPr>
        <w:t xml:space="preserve">                                               </w:t>
      </w:r>
      <w:r w:rsidRPr="00E41A58">
        <w:rPr>
          <w:rFonts w:ascii="Calibri" w:hAnsi="Calibri"/>
          <w:bCs/>
          <w:color w:val="000000"/>
          <w:sz w:val="23"/>
          <w:szCs w:val="23"/>
        </w:rPr>
        <w:t>Date:</w:t>
      </w:r>
    </w:p>
    <w:p w:rsidR="000B11F2" w:rsidRDefault="000B11F2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>
        <w:rPr>
          <w:rFonts w:ascii="Calibri" w:hAnsi="Calibri"/>
          <w:bCs/>
          <w:color w:val="000000"/>
          <w:sz w:val="23"/>
          <w:szCs w:val="23"/>
        </w:rPr>
        <w:t>Witness</w:t>
      </w:r>
      <w:r w:rsidR="00DB6FD8">
        <w:rPr>
          <w:rFonts w:ascii="Calibri" w:hAnsi="Calibri"/>
          <w:bCs/>
          <w:color w:val="000000"/>
          <w:sz w:val="23"/>
          <w:szCs w:val="23"/>
        </w:rPr>
        <w:t xml:space="preserve"> 1</w:t>
      </w:r>
      <w:r>
        <w:rPr>
          <w:rFonts w:ascii="Calibri" w:hAnsi="Calibri"/>
          <w:bCs/>
          <w:color w:val="000000"/>
          <w:sz w:val="23"/>
          <w:szCs w:val="23"/>
        </w:rPr>
        <w:t>:</w:t>
      </w:r>
      <w:r>
        <w:rPr>
          <w:rFonts w:ascii="Calibri" w:hAnsi="Calibri"/>
          <w:bCs/>
          <w:color w:val="000000"/>
          <w:sz w:val="23"/>
          <w:szCs w:val="23"/>
        </w:rPr>
        <w:tab/>
      </w:r>
      <w:r>
        <w:rPr>
          <w:rFonts w:ascii="Calibri" w:hAnsi="Calibri"/>
          <w:bCs/>
          <w:color w:val="000000"/>
          <w:sz w:val="23"/>
          <w:szCs w:val="23"/>
        </w:rPr>
        <w:tab/>
      </w:r>
      <w:r>
        <w:rPr>
          <w:rFonts w:ascii="Calibri" w:hAnsi="Calibri"/>
          <w:bCs/>
          <w:color w:val="000000"/>
          <w:sz w:val="23"/>
          <w:szCs w:val="23"/>
        </w:rPr>
        <w:tab/>
      </w:r>
      <w:r>
        <w:rPr>
          <w:rFonts w:ascii="Calibri" w:hAnsi="Calibri"/>
          <w:bCs/>
          <w:color w:val="000000"/>
          <w:sz w:val="23"/>
          <w:szCs w:val="23"/>
        </w:rPr>
        <w:tab/>
        <w:t xml:space="preserve">          </w:t>
      </w:r>
      <w:r w:rsidR="00DB6FD8">
        <w:rPr>
          <w:rFonts w:ascii="Calibri" w:hAnsi="Calibri"/>
          <w:bCs/>
          <w:color w:val="000000"/>
          <w:sz w:val="23"/>
          <w:szCs w:val="23"/>
        </w:rPr>
        <w:t xml:space="preserve"> </w:t>
      </w:r>
      <w:r>
        <w:rPr>
          <w:rFonts w:ascii="Calibri" w:hAnsi="Calibri"/>
          <w:bCs/>
          <w:color w:val="000000"/>
          <w:sz w:val="23"/>
          <w:szCs w:val="23"/>
        </w:rPr>
        <w:t>Date:</w:t>
      </w:r>
    </w:p>
    <w:p w:rsidR="00DC4855" w:rsidRPr="00E41A58" w:rsidRDefault="00DB6FD8" w:rsidP="00E41A58">
      <w:pPr>
        <w:pStyle w:val="NormalWeb"/>
        <w:shd w:val="clear" w:color="auto" w:fill="FFFFFF"/>
        <w:rPr>
          <w:rFonts w:ascii="Calibri" w:hAnsi="Calibri"/>
          <w:bCs/>
          <w:color w:val="000000"/>
          <w:sz w:val="23"/>
          <w:szCs w:val="23"/>
        </w:rPr>
      </w:pPr>
      <w:r>
        <w:rPr>
          <w:rFonts w:ascii="Calibri" w:hAnsi="Calibri"/>
          <w:bCs/>
          <w:color w:val="000000"/>
          <w:sz w:val="23"/>
          <w:szCs w:val="23"/>
        </w:rPr>
        <w:t>Witness 2:</w:t>
      </w:r>
      <w:r>
        <w:rPr>
          <w:rFonts w:ascii="Calibri" w:hAnsi="Calibri"/>
          <w:bCs/>
          <w:color w:val="000000"/>
          <w:sz w:val="23"/>
          <w:szCs w:val="23"/>
        </w:rPr>
        <w:tab/>
      </w:r>
      <w:r>
        <w:rPr>
          <w:rFonts w:ascii="Calibri" w:hAnsi="Calibri"/>
          <w:bCs/>
          <w:color w:val="000000"/>
          <w:sz w:val="23"/>
          <w:szCs w:val="23"/>
        </w:rPr>
        <w:tab/>
      </w:r>
      <w:r>
        <w:rPr>
          <w:rFonts w:ascii="Calibri" w:hAnsi="Calibri"/>
          <w:bCs/>
          <w:color w:val="000000"/>
          <w:sz w:val="23"/>
          <w:szCs w:val="23"/>
        </w:rPr>
        <w:tab/>
      </w:r>
      <w:r>
        <w:rPr>
          <w:rFonts w:ascii="Calibri" w:hAnsi="Calibri"/>
          <w:bCs/>
          <w:color w:val="000000"/>
          <w:sz w:val="23"/>
          <w:szCs w:val="23"/>
        </w:rPr>
        <w:tab/>
        <w:t xml:space="preserve">           Date:</w:t>
      </w:r>
      <w:r w:rsidR="00DC4855">
        <w:rPr>
          <w:rFonts w:ascii="Calibri" w:hAnsi="Calibri"/>
          <w:bCs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EC53" wp14:editId="61B2CE8B">
                <wp:simplePos x="0" y="0"/>
                <wp:positionH relativeFrom="column">
                  <wp:posOffset>-66675</wp:posOffset>
                </wp:positionH>
                <wp:positionV relativeFrom="paragraph">
                  <wp:posOffset>281304</wp:posOffset>
                </wp:positionV>
                <wp:extent cx="5619750" cy="3362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25pt;margin-top:22.15pt;width:442.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6GegIAAEUFAAAOAAAAZHJzL2Uyb0RvYy54bWysVE1PGzEQvVfqf7B8L5sshI+IDYpAVJUQ&#10;IKDibLx2diXb446dbNJf37F3syBAPVTNwbE9M29m3r7x+cXWGrZRGFpwFZ8eTDhTTkLdulXFfz5d&#10;fzvlLEThamHAqYrvVOAXi69fzjs/VyU0YGqFjEBcmHe+4k2Mfl4UQTbKinAAXjkyakArIh1xVdQo&#10;OkK3pignk+OiA6w9glQh0O1Vb+SLjK+1kvFO66AiMxWn2mJeMa8vaS0W52K+QuGbVg5liH+oworW&#10;UdIR6kpEwdbYfoCyrUQIoOOBBFuA1q1UuQfqZjp5181jI7zKvRA5wY80hf8HK28398jauuIlZ05Y&#10;+kQPRJpwK6NYmejpfJiT16O/x+EUaJt63Wq06Z+6YNtM6W6kVG0jk3Q5O56encyIeUm2w8Pj8rCc&#10;JdTiNdxjiN8VWJY2FUdKn6kUm5sQe9e9S8rm4Lo1Jt2nyvpa8i7ujEoOxj0oTS1R9jIDZTGpS4Ns&#10;I0gGQkrl4rQ3NaJW/fVsQr+htDEiF5oBE7KmxCP2AJCE+hG7L3vwT6Eqa3EMnvytsD54jMiZwcUx&#10;2LYO8DMAQ10NmXv/PUk9NYmlF6h39MER+kkIXl63RPuNCPFeIEmfPhWNc7yjRRvoKg7DjrMG8Pdn&#10;98mfFElWzjoapYqHX2uBijPzw5FWz6ZHR2n28uFodlLSAd9aXt5a3NpeAn2mKT0cXuZt8o9mv9UI&#10;9pmmfpmykkk4SbkrLiPuD5exH3F6N6RaLrMbzZsX8cY9epnAE6tJVk/bZ4F+0F4k2d7CfuzE/J0E&#10;e98U6WC5jqDbrM9XXge+aVazcIZ3JT0Gb8/Z6/X1W/wBAAD//wMAUEsDBBQABgAIAAAAIQB8a8Kw&#10;4gAAAAoBAAAPAAAAZHJzL2Rvd25yZXYueG1sTI9NT8MwDIbvSPyHyEjctnSsY1WpO41JnPiQurJJ&#10;3LLGtIXGqZpsK/x6wgmOth+9ft5sNZpOnGhwrWWE2TQCQVxZ3XKN8Fo+TBIQzivWqrNMCF/kYJVf&#10;XmQq1fbMBZ22vhYhhF2qEBrv+1RKVzVklJvanjjc3u1glA/jUEs9qHMIN528iaJbaVTL4UOjeto0&#10;VH1ujwaBdvuP4vvtsXp5qta24I0v78tnxOurcX0HwtPo/2D41Q/qkAengz2ydqJDmMyiRUAR4ngO&#10;IgDJMg6LA8JiOU9A5pn8XyH/AQAA//8DAFBLAQItABQABgAIAAAAIQC2gziS/gAAAOEBAAATAAAA&#10;AAAAAAAAAAAAAAAAAABbQ29udGVudF9UeXBlc10ueG1sUEsBAi0AFAAGAAgAAAAhADj9If/WAAAA&#10;lAEAAAsAAAAAAAAAAAAAAAAALwEAAF9yZWxzLy5yZWxzUEsBAi0AFAAGAAgAAAAhAC3yLoZ6AgAA&#10;RQUAAA4AAAAAAAAAAAAAAAAALgIAAGRycy9lMm9Eb2MueG1sUEsBAi0AFAAGAAgAAAAhAHxrwrDi&#10;AAAACgEAAA8AAAAAAAAAAAAAAAAA1AQAAGRycy9kb3ducmV2LnhtbFBLBQYAAAAABAAEAPMAAADj&#10;BQAAAAA=&#10;" filled="f" strokecolor="#243f60 [1604]" strokeweight="2pt"/>
            </w:pict>
          </mc:Fallback>
        </mc:AlternateContent>
      </w:r>
    </w:p>
    <w:p w:rsidR="00357A21" w:rsidRDefault="00924D42">
      <w:r>
        <w:rPr>
          <w:noProof/>
        </w:rPr>
        <mc:AlternateContent>
          <mc:Choice Requires="wps">
            <w:drawing>
              <wp:inline distT="0" distB="0" distL="0" distR="0">
                <wp:extent cx="5486400" cy="3209925"/>
                <wp:effectExtent l="0" t="0" r="1905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D42" w:rsidRDefault="00924D42" w:rsidP="00924D42"/>
                          <w:p w:rsidR="00924D42" w:rsidRDefault="00924D42" w:rsidP="00924D42">
                            <w:r>
                              <w:t xml:space="preserve">Subscribed and affirmed before me in the county of _______________, State of </w:t>
                            </w:r>
                          </w:p>
                          <w:p w:rsidR="00924D42" w:rsidRDefault="00924D42" w:rsidP="00924D42">
                            <w:proofErr w:type="gramStart"/>
                            <w:r>
                              <w:t>__________________, this __________________ day of ______________, 20__.</w:t>
                            </w:r>
                            <w:proofErr w:type="gramEnd"/>
                          </w:p>
                          <w:p w:rsidR="00924D42" w:rsidRDefault="00924D42" w:rsidP="00924D42"/>
                          <w:p w:rsidR="00924D42" w:rsidRDefault="00924D42" w:rsidP="00924D42">
                            <w:pPr>
                              <w:spacing w:after="0"/>
                            </w:pPr>
                            <w:r>
                              <w:t>________________________________</w:t>
                            </w:r>
                          </w:p>
                          <w:p w:rsidR="00924D42" w:rsidRDefault="00924D42" w:rsidP="00924D42">
                            <w:pPr>
                              <w:spacing w:after="0"/>
                            </w:pPr>
                            <w:r>
                              <w:t>(Notary’s official signature)</w:t>
                            </w:r>
                          </w:p>
                          <w:p w:rsidR="00924D42" w:rsidRDefault="00924D42" w:rsidP="00924D42">
                            <w:pPr>
                              <w:spacing w:after="0"/>
                            </w:pPr>
                          </w:p>
                          <w:p w:rsidR="00924D42" w:rsidRDefault="00924D42" w:rsidP="00924D42">
                            <w:pPr>
                              <w:spacing w:after="0"/>
                            </w:pPr>
                          </w:p>
                          <w:p w:rsidR="00924D42" w:rsidRDefault="00924D42" w:rsidP="00924D42">
                            <w:pPr>
                              <w:spacing w:after="0"/>
                            </w:pPr>
                          </w:p>
                          <w:p w:rsidR="00924D42" w:rsidRDefault="00924D42" w:rsidP="00924D42">
                            <w:pPr>
                              <w:spacing w:after="0"/>
                            </w:pPr>
                            <w:r>
                              <w:t>________________________________</w:t>
                            </w:r>
                          </w:p>
                          <w:p w:rsidR="00924D42" w:rsidRDefault="00924D42">
                            <w:r>
                              <w:t>(Commission Expiration)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mKIAIAAEUEAAAOAAAAZHJzL2Uyb0RvYy54bWysU9uO2yAQfa/Uf0C8N3bcZJtYcVbbbFNV&#10;2l6k3X4AxjhGBYYCib39+h2wN43aqg9VeUAMMxzOnJnZXA9akZNwXoKp6HyWUyIMh0aaQ0W/Puxf&#10;rSjxgZmGKTCioo/C0+vtyxeb3paigA5UIxxBEOPL3la0C8GWWeZ5JzTzM7DCoLMFp1lA0x2yxrEe&#10;0bXKijy/ynpwjXXAhfd4ezs66Tbht63g4XPbehGIqihyC2l3aa/jnm03rDw4ZjvJJxrsH1hoJg1+&#10;eoa6ZYGRo5O/QWnJHXhow4yDzqBtJRcpB8xmnv+SzX3HrEi5oDjenmXy/w+Wfzp9cUQ2WDtKDNNY&#10;ogcxBPIWBlJEdXrrSwy6txgWBryOkTFTb++Af/PEwK5j5iBunIO+E6xBdvP4Mrt4OuL4CFL3H6HB&#10;b9gxQAIaWqcjIIpBEB2r9HiuTKTC8XK5WF0tcnRx9L0u8vW6WKY/WPn83Dof3gvQJB4q6rD0CZ6d&#10;7nyIdFj5HJLog5LNXiqVDHeod8qRE8M22ac1ofvLMGVIX9H1Ev/+O0Se1p8gtAzY70rqiq7OQayM&#10;ur0zTerGwKQaz0hZmUnIqN2oYhjqYSpMDc0jSupg7GucQzx04H5Q0mNPV9R/PzInKFEfDJZlPV8s&#10;4hAkY7F8U6DhLj31pYcZjlAVDZSMx11IgxNTN3CD5WtlEjbWeWQyccVeTXpPcxWH4dJOUT+nf/sE&#10;AAD//wMAUEsDBBQABgAIAAAAIQAMEeXG2wAAAAUBAAAPAAAAZHJzL2Rvd25yZXYueG1sTI9BS8Qw&#10;EIXvgv8hjOBF3FTd1lqbLiIoetNV9JptZttiMqlJtlv/vaMXvTx4vOG9b+rV7KyYMMTBk4KzRQYC&#10;qfVmoE7B68vdaQkiJk1GW0+o4AsjrJrDg1pXxu/pGad16gSXUKy0gj6lsZIytj06HRd+ROJs64PT&#10;iW3opAl6z+XOyvMsK6TTA/FCr0e87bH9WO+cgnL5ML3Hx4unt7bY2qt0cjndfwaljo/mm2sQCef0&#10;dww/+IwODTNt/I5MFFYBP5J+lbOyWLLdKMizPAfZ1PI/ffMNAAD//wMAUEsBAi0AFAAGAAgAAAAh&#10;ALaDOJL+AAAA4QEAABMAAAAAAAAAAAAAAAAAAAAAAFtDb250ZW50X1R5cGVzXS54bWxQSwECLQAU&#10;AAYACAAAACEAOP0h/9YAAACUAQAACwAAAAAAAAAAAAAAAAAvAQAAX3JlbHMvLnJlbHNQSwECLQAU&#10;AAYACAAAACEA51kpiiACAABFBAAADgAAAAAAAAAAAAAAAAAuAgAAZHJzL2Uyb0RvYy54bWxQSwEC&#10;LQAUAAYACAAAACEADBHlxtsAAAAFAQAADwAAAAAAAAAAAAAAAAB6BAAAZHJzL2Rvd25yZXYueG1s&#10;UEsFBgAAAAAEAAQA8wAAAIIFAAAAAA==&#10;">
                <v:textbox>
                  <w:txbxContent>
                    <w:p w:rsidR="00924D42" w:rsidRDefault="00924D42" w:rsidP="00924D42"/>
                    <w:p w:rsidR="00924D42" w:rsidRDefault="00924D42" w:rsidP="00924D42">
                      <w:r>
                        <w:t xml:space="preserve">Subscribed and affirmed before me in the county of _______________, State of </w:t>
                      </w:r>
                    </w:p>
                    <w:p w:rsidR="00924D42" w:rsidRDefault="00924D42" w:rsidP="00924D42">
                      <w:proofErr w:type="gramStart"/>
                      <w:r>
                        <w:t>__________________, this __________________ day of ______________, 20__.</w:t>
                      </w:r>
                      <w:proofErr w:type="gramEnd"/>
                    </w:p>
                    <w:p w:rsidR="00924D42" w:rsidRDefault="00924D42" w:rsidP="00924D42"/>
                    <w:p w:rsidR="00924D42" w:rsidRDefault="00924D42" w:rsidP="00924D42">
                      <w:pPr>
                        <w:spacing w:after="0"/>
                      </w:pPr>
                      <w:r>
                        <w:t>________________________________</w:t>
                      </w:r>
                    </w:p>
                    <w:p w:rsidR="00924D42" w:rsidRDefault="00924D42" w:rsidP="00924D42">
                      <w:pPr>
                        <w:spacing w:after="0"/>
                      </w:pPr>
                      <w:r>
                        <w:t>(Notary’s official signature)</w:t>
                      </w:r>
                    </w:p>
                    <w:p w:rsidR="00924D42" w:rsidRDefault="00924D42" w:rsidP="00924D42">
                      <w:pPr>
                        <w:spacing w:after="0"/>
                      </w:pPr>
                    </w:p>
                    <w:p w:rsidR="00924D42" w:rsidRDefault="00924D42" w:rsidP="00924D42">
                      <w:pPr>
                        <w:spacing w:after="0"/>
                      </w:pPr>
                    </w:p>
                    <w:p w:rsidR="00924D42" w:rsidRDefault="00924D42" w:rsidP="00924D42">
                      <w:pPr>
                        <w:spacing w:after="0"/>
                      </w:pPr>
                    </w:p>
                    <w:p w:rsidR="00924D42" w:rsidRDefault="00924D42" w:rsidP="00924D42">
                      <w:pPr>
                        <w:spacing w:after="0"/>
                      </w:pPr>
                      <w:r>
                        <w:t>________________________________</w:t>
                      </w:r>
                    </w:p>
                    <w:p w:rsidR="00924D42" w:rsidRDefault="00924D42">
                      <w:r>
                        <w:t>(Commission Expiration)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C8071" wp14:editId="39482839">
                <wp:simplePos x="0" y="0"/>
                <wp:positionH relativeFrom="column">
                  <wp:posOffset>2933700</wp:posOffset>
                </wp:positionH>
                <wp:positionV relativeFrom="paragraph">
                  <wp:posOffset>1757680</wp:posOffset>
                </wp:positionV>
                <wp:extent cx="2200275" cy="9048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D42" w:rsidRPr="00DC4855" w:rsidRDefault="00924D42" w:rsidP="00924D42">
                            <w:pPr>
                              <w:spacing w:befor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4855">
                              <w:rPr>
                                <w:sz w:val="16"/>
                                <w:szCs w:val="16"/>
                              </w:rPr>
                              <w:t>Notary</w:t>
                            </w:r>
                          </w:p>
                          <w:p w:rsidR="00924D42" w:rsidRPr="00DC4855" w:rsidRDefault="00924D42" w:rsidP="00924D42">
                            <w:pPr>
                              <w:spacing w:before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4855">
                              <w:rPr>
                                <w:sz w:val="16"/>
                                <w:szCs w:val="16"/>
                              </w:rPr>
                              <w:t>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1pt;margin-top:138.4pt;width:173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DVJQ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V/nC0oM&#10;09ikBzEE8hYGUkR+eutLdLu36BgGvMY+p1q9vQP+zRMDm46ZnbhxDvpOsAbzm8aX2cXTEcdHkLr/&#10;CA2GYfsACWhonY7kIR0E0bFPx3NvYiocLwvsdrGYU8LRdpXPlijHEKx8em2dD+8FaBKFijrsfUJn&#10;hzsfRtcnlxjMg5LNViqVFLerN8qRA8M52abvhP6TmzKkx+jzYj4S8FeIPH1/gtAy4MArqSu6PDux&#10;MtL2zjSYJisDk2qUsTplTjxG6kYSw1APqWWJ5MhxDc0RiXUwzjfuIwoduB+U9DjbFfXf98wJStQH&#10;g825ms5mcRmSMpsvClTcpaW+tDDDEaqigZJR3IS0QDFVAzfYxFYmfp8zOaWMM5s6dNqvuBSXevJ6&#10;/gusHwEAAP//AwBQSwMEFAAGAAgAAAAhAPrhJnLhAAAACwEAAA8AAABkcnMvZG93bnJldi54bWxM&#10;j8FOwzAQRO9I/IO1SFwQdZqWNA1xKoQEojcoCK5uvE0i4nWw3TT8PcsJjqsZzb5XbibbixF96Bwp&#10;mM8SEEi1Mx01Ct5eH65zECFqMrp3hAq+McCmOj8rdWHciV5w3MVG8AiFQitoYxwKKUPdotVh5gYk&#10;zg7OWx359I00Xp943PYyTZJMWt0Rf2j1gPct1p+7o1WQL5/Gj7BdPL/X2aFfx6vV+Pjllbq8mO5u&#10;QUSc4l8ZfvEZHSpm2rsjmSB6BcssZZeoIF1l7MCNPMlvQOw5mq8XIKtS/neofgAAAP//AwBQSwEC&#10;LQAUAAYACAAAACEAtoM4kv4AAADhAQAAEwAAAAAAAAAAAAAAAAAAAAAAW0NvbnRlbnRfVHlwZXNd&#10;LnhtbFBLAQItABQABgAIAAAAIQA4/SH/1gAAAJQBAAALAAAAAAAAAAAAAAAAAC8BAABfcmVscy8u&#10;cmVsc1BLAQItABQABgAIAAAAIQAEJrDVJQIAAE0EAAAOAAAAAAAAAAAAAAAAAC4CAABkcnMvZTJv&#10;RG9jLnhtbFBLAQItABQABgAIAAAAIQD64SZy4QAAAAsBAAAPAAAAAAAAAAAAAAAAAH8EAABkcnMv&#10;ZG93bnJldi54bWxQSwUGAAAAAAQABADzAAAAjQUAAAAA&#10;">
                <v:textbox>
                  <w:txbxContent>
                    <w:p w:rsidR="00924D42" w:rsidRPr="00DC4855" w:rsidRDefault="00924D42" w:rsidP="00924D42">
                      <w:pPr>
                        <w:spacing w:before="24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C4855">
                        <w:rPr>
                          <w:sz w:val="16"/>
                          <w:szCs w:val="16"/>
                        </w:rPr>
                        <w:t>Notary</w:t>
                      </w:r>
                    </w:p>
                    <w:p w:rsidR="00924D42" w:rsidRPr="00DC4855" w:rsidRDefault="00924D42" w:rsidP="00924D42">
                      <w:pPr>
                        <w:spacing w:before="12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C4855">
                        <w:rPr>
                          <w:sz w:val="16"/>
                          <w:szCs w:val="16"/>
                        </w:rPr>
                        <w:t>Seal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7A21" w:rsidSect="006B6789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58"/>
    <w:rsid w:val="000B11F2"/>
    <w:rsid w:val="00113F96"/>
    <w:rsid w:val="00157D26"/>
    <w:rsid w:val="00357A21"/>
    <w:rsid w:val="00422E10"/>
    <w:rsid w:val="004F1ED6"/>
    <w:rsid w:val="005A2C5E"/>
    <w:rsid w:val="00672B09"/>
    <w:rsid w:val="006B6789"/>
    <w:rsid w:val="006F3528"/>
    <w:rsid w:val="008070DD"/>
    <w:rsid w:val="00904157"/>
    <w:rsid w:val="00924D42"/>
    <w:rsid w:val="0099668A"/>
    <w:rsid w:val="00B723B7"/>
    <w:rsid w:val="00BE7574"/>
    <w:rsid w:val="00CD00FF"/>
    <w:rsid w:val="00D137AB"/>
    <w:rsid w:val="00DB6FD8"/>
    <w:rsid w:val="00DC4855"/>
    <w:rsid w:val="00E41A58"/>
    <w:rsid w:val="00F20A5F"/>
    <w:rsid w:val="00F44300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CAF5-16C4-4752-8276-9D6D3BA0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User2</cp:lastModifiedBy>
  <cp:revision>2</cp:revision>
  <cp:lastPrinted>2016-07-20T14:50:00Z</cp:lastPrinted>
  <dcterms:created xsi:type="dcterms:W3CDTF">2017-01-12T17:23:00Z</dcterms:created>
  <dcterms:modified xsi:type="dcterms:W3CDTF">2017-01-12T17:23:00Z</dcterms:modified>
</cp:coreProperties>
</file>