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 xml:space="preserve">
  <w:body>
    <w:p w:rsidRDefault="00E4783A" w:rsidP="003C296C">
      <w:pPr>
        <w:pStyle w:val="Header1"/>
        <w:tabs>
          <w:tab w:val="clear" w:pos="9990"/>
          <w:tab w:val="right" w:pos="10080"/>
        </w:tabs>
      </w:pPr>
      <w:r>
        <w:drawing>
          <wp:anchor distT="0" distB="0" distL="114300" distR="114300" simplePos="0" relativeHeight="251659264" behindDoc="1" locked="0" layoutInCell="1" allowOverlap="1" wp14:anchorId="486F6DAD" wp14:editId="75CF6946">
            <wp:simplePos x="0" y="0"/>
            <wp:positionH relativeFrom="column">
              <wp:posOffset>-66675</wp:posOffset>
            </wp:positionH>
            <wp:positionV relativeFrom="paragraph">
              <wp:posOffset>-304800</wp:posOffset>
            </wp:positionV>
            <wp:extent cx="1105238" cy="914400"/>
            <wp:effectExtent l="0" t="0" r="0" b="0"/>
            <wp:wrapNone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opentbs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23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>Facture</w:t>
      </w:r>
    </w:p>
    <w:p w:rsidRDefault="00201C91" w:rsidP="00A1127F"/>
    <w:p w:rsidRDefault="00201C91" w:rsidP="00A1127F"/>
    <w:tbl>
      <w:tblPr>
        <w:tblStyle w:val="Grilledutableau"/>
        <w:tblW w:w="104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3432"/>
        <w:gridCol w:w="2799"/>
      </w:tblGrid>
      <w:tr w:rsidTr="001613DB">
        <w:trPr>
          <w:jc w:val="center"/>
        </w:trPr>
        <w:tc>
          <w:tcPr>
            <w:tcW w:w="4219" w:type="dxa"/>
          </w:tcPr>
          <w:p w:rsidRDefault="00FA038B" w:rsidP="00235690">
            <w:pPr>
              <w:pStyle w:val="Header2"/>
            </w:pPr>
            <w:r>
              <w:t>Facture de</w:t>
            </w:r>
          </w:p>
          <w:p w:rsidRDefault="001613DB" w:rsidP="001613DB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 xml:space="preserve">Onica, Georges </w:t>
            </w:r>
          </w:p>
          <w:p w:rsidRDefault="001613DB" w:rsidP="001613DB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SMART HOME MONACO</w:t>
            </w:r>
          </w:p>
          <w:p w:rsidRDefault="001613DB" w:rsidP="001613DB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7 Rue de L Industrie</w:t>
            </w:r>
          </w:p>
          <w:p w:rsidRDefault="001613DB" w:rsidP="001613DB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98000 Monaco</w:t>
            </w:r>
          </w:p>
          <w:p w:rsidRDefault="001613DB" w:rsidP="007F0582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0607930434</w:t>
            </w:r>
          </w:p>
        </w:tc>
        <w:tc>
          <w:tcPr>
            <w:tcW w:w="3432" w:type="dxa"/>
          </w:tcPr>
          <w:p w:rsidRDefault="00FA038B" w:rsidP="00235690">
            <w:pPr>
              <w:pStyle w:val="Header2"/>
            </w:pPr>
            <w:r>
              <w:t>Facture à</w:t>
            </w:r>
          </w:p>
          <w:p w:rsidRDefault="008D6933" w:rsidP="008D6933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Nom de la société</w:t>
            </w:r>
          </w:p>
          <w:p w:rsidRDefault="0009353F" w:rsidP="00A1127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Nom</w:t>
            </w:r>
          </w:p>
          <w:p w:rsidRDefault="0009353F" w:rsidP="00A1127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Adresse</w:t>
            </w:r>
          </w:p>
          <w:p w:rsidRDefault="0009353F" w:rsidP="00A1127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Code postal Ville</w:t>
            </w:r>
          </w:p>
          <w:p w:rsidRDefault="0009353F" w:rsidP="00A1127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Téléphone</w:t>
            </w:r>
          </w:p>
        </w:tc>
        <w:tc>
          <w:tcPr>
            <w:tcW w:w="2799" w:type="dxa"/>
          </w:tcPr>
          <w:p w:rsidRDefault="00FA038B" w:rsidP="00235690">
            <w:pPr>
              <w:pStyle w:val="Header2"/>
              <w:jc w:val="right"/>
            </w:pPr>
            <w:r>
              <w:t>Facture n °</w:t>
            </w:r>
          </w:p>
          <w:p w:rsidRDefault="008E5C72" w:rsidP="00235690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  <w:p w:rsidRDefault="009973A2" w:rsidP="00235690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Date de facturation</w:t>
            </w:r>
          </w:p>
          <w:p w:rsidRDefault="00C8232D" w:rsidP="00235690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15/09/2024</w:t>
            </w:r>
          </w:p>
          <w:p w:rsidRDefault="009973A2" w:rsidP="00235690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Date d'échéance</w:t>
            </w:r>
          </w:p>
          <w:p w:rsidRDefault="00C8232D" w:rsidP="00C8232D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30/09/2024</w:t>
            </w:r>
          </w:p>
          <w:p w:rsidRDefault="0009353F" w:rsidP="00235690">
            <w:pPr>
              <w:jc w:val="right"/>
              <w:rPr>
                <w:color w:val="7F7F7F" w:themeColor="text1" w:themeTint="80"/>
              </w:rPr>
            </w:pPr>
          </w:p>
        </w:tc>
      </w:tr>
    </w:tbl>
    <w:p w:rsidRDefault="00201C91" w:rsidP="00A1127F"/>
    <w:p w:rsidRDefault="0009353F" w:rsidP="00A1127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10"/>
        <w:gridCol w:w="992"/>
        <w:gridCol w:w="1868"/>
        <w:gridCol w:w="1818"/>
      </w:tblGrid>
      <w:tr w:rsidTr="009973A2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48DD4" w:themeFill="text2" w:themeFillTint="99"/>
            <w:vAlign w:val="center"/>
          </w:tcPr>
          <w:p w:rsidRDefault="009973A2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461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48DD4" w:themeFill="text2" w:themeFillTint="99"/>
            <w:vAlign w:val="center"/>
          </w:tcPr>
          <w:p w:rsidRDefault="009973A2" w:rsidP="00A1127F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48DD4" w:themeFill="text2" w:themeFillTint="99"/>
            <w:vAlign w:val="center"/>
          </w:tcPr>
          <w:p w:rsidRDefault="009973A2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Qté</w:t>
            </w:r>
          </w:p>
        </w:tc>
        <w:tc>
          <w:tcPr>
            <w:tcW w:w="18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48DD4" w:themeFill="text2" w:themeFillTint="99"/>
            <w:vAlign w:val="center"/>
          </w:tcPr>
          <w:p w:rsidRDefault="009973A2" w:rsidP="009973A2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Prix (€)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48DD4" w:themeFill="text2" w:themeFillTint="99"/>
            <w:vAlign w:val="center"/>
          </w:tcPr>
          <w:p w:rsidRDefault="009973A2" w:rsidP="009973A2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Total (€)</w:t>
            </w:r>
          </w:p>
        </w:tc>
      </w:tr>
      <w:tr w:rsidTr="009973A2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44468C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01</w:t>
            </w:r>
          </w:p>
        </w:tc>
        <w:tc>
          <w:tcPr>
            <w:tcW w:w="461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623E9A" w:rsidP="004200A8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Objet 1</w:t>
            </w:r>
          </w:p>
        </w:tc>
        <w:tc>
          <w:tcPr>
            <w:tcW w:w="9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1</w:t>
            </w:r>
          </w:p>
        </w:tc>
        <w:tc>
          <w:tcPr>
            <w:tcW w:w="18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7B67F9" w:rsidP="00A1127F">
            <w:pPr>
              <w:jc w:val="right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0.00</w:t>
            </w:r>
          </w:p>
        </w:tc>
      </w:tr>
      <w:tr w:rsidTr="009973A2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44468C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02</w:t>
            </w:r>
          </w:p>
        </w:tc>
        <w:tc>
          <w:tcPr>
            <w:tcW w:w="461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623E9A" w:rsidP="004200A8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Objet 2</w:t>
            </w:r>
          </w:p>
        </w:tc>
        <w:tc>
          <w:tcPr>
            <w:tcW w:w="9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1</w:t>
            </w:r>
          </w:p>
        </w:tc>
        <w:tc>
          <w:tcPr>
            <w:tcW w:w="18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7B67F9" w:rsidP="00A1127F">
            <w:pPr>
              <w:jc w:val="right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0.00</w:t>
            </w:r>
          </w:p>
        </w:tc>
      </w:tr>
      <w:tr w:rsidTr="009973A2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44468C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03</w:t>
            </w:r>
          </w:p>
        </w:tc>
        <w:tc>
          <w:tcPr>
            <w:tcW w:w="461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623E9A" w:rsidP="00623E9A">
            <w:pPr>
              <w:rPr>
                <w:color w:val="4F81BD" w:themeColor="accent1"/>
                <w:u w:val="single"/>
              </w:rPr>
            </w:pPr>
            <w:r>
              <w:rPr>
                <w:color w:val="4F81BD" w:themeColor="accent1"/>
              </w:rPr>
              <w:t>Objet 3</w:t>
            </w:r>
          </w:p>
        </w:tc>
        <w:tc>
          <w:tcPr>
            <w:tcW w:w="9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1</w:t>
            </w:r>
          </w:p>
        </w:tc>
        <w:tc>
          <w:tcPr>
            <w:tcW w:w="18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A1127F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8D628F" w:rsidP="00A1127F">
            <w:pPr>
              <w:jc w:val="right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0.00</w:t>
            </w:r>
          </w:p>
        </w:tc>
      </w:tr>
      <w:tr w:rsidTr="009973A2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251F27" w:rsidP="00A1127F">
            <w:pPr>
              <w:jc w:val="center"/>
              <w:rPr>
                <w:color w:val="4F81BD" w:themeColor="accent1"/>
              </w:rPr>
            </w:pPr>
          </w:p>
        </w:tc>
        <w:tc>
          <w:tcPr>
            <w:tcW w:w="461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251F27" w:rsidP="00A1127F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251F27" w:rsidP="00A1127F">
            <w:pPr>
              <w:jc w:val="center"/>
              <w:rPr>
                <w:color w:val="4F81BD" w:themeColor="accent1"/>
              </w:rPr>
            </w:pPr>
          </w:p>
        </w:tc>
        <w:tc>
          <w:tcPr>
            <w:tcW w:w="18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251F27" w:rsidP="00A1127F">
            <w:pPr>
              <w:jc w:val="center"/>
              <w:rPr>
                <w:color w:val="4F81BD" w:themeColor="accent1"/>
              </w:rPr>
            </w:pP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251F27" w:rsidP="00A1127F">
            <w:pPr>
              <w:jc w:val="right"/>
              <w:rPr>
                <w:color w:val="4F81BD" w:themeColor="accent1"/>
              </w:rPr>
            </w:pPr>
          </w:p>
        </w:tc>
      </w:tr>
      <w:tr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top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:rsidRDefault="009973A2" w:rsidP="00A82664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Sous total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9B4261" w:rsidP="00A1127F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0.00</w:t>
            </w:r>
          </w:p>
        </w:tc>
      </w:tr>
      <w:tr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:rsidRDefault="00140470" w:rsidP="00BB33B7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TVA 20%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C403E0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0.00</w:t>
            </w:r>
          </w:p>
        </w:tc>
      </w:tr>
      <w:tr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:rsidRDefault="003A74D4" w:rsidP="003A74D4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Frais d'expédition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C403E0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0.00</w:t>
            </w:r>
          </w:p>
        </w:tc>
      </w:tr>
      <w:tr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:rsidRDefault="003A74D4" w:rsidP="00A1127F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Total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Default="00C403E0" w:rsidP="00C403E0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0.00s</w:t>
            </w:r>
          </w:p>
        </w:tc>
      </w:tr>
    </w:tbl>
    <w:p w:rsidRDefault="00251F27" w:rsidP="00A1127F"/>
    <w:p w:rsidRDefault="00970F91" w:rsidP="00A1127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Tr="009B4261">
        <w:trPr>
          <w:trHeight w:val="432"/>
          <w:jc w:val="center"/>
        </w:trPr>
        <w:tc>
          <w:tcPr>
            <w:tcW w:w="5148" w:type="dxa"/>
            <w:vAlign w:val="center"/>
          </w:tcPr>
          <w:p w:rsidRDefault="003A74D4" w:rsidP="003A74D4">
            <w:pPr>
              <w:pStyle w:val="Header3"/>
              <w:tabs>
                <w:tab w:val="clear" w:pos="9990"/>
              </w:tabs>
              <w:rPr>
                <w:caps/>
              </w:rPr>
            </w:pPr>
            <w:r>
              <w:t>Paiement a effectuer à</w:t>
            </w:r>
          </w:p>
        </w:tc>
        <w:tc>
          <w:tcPr>
            <w:tcW w:w="5148" w:type="dxa"/>
            <w:vAlign w:val="center"/>
          </w:tcPr>
          <w:p w:rsidRDefault="00970F91" w:rsidP="00A1127F">
            <w:pPr>
              <w:spacing w:after="240"/>
            </w:pPr>
          </w:p>
        </w:tc>
      </w:tr>
      <w:tr w:rsidTr="009B4261">
        <w:trPr>
          <w:trHeight w:val="1785"/>
          <w:jc w:val="center"/>
        </w:trPr>
        <w:tc>
          <w:tcPr>
            <w:tcW w:w="5148" w:type="dxa"/>
          </w:tcPr>
          <w:p w:rsidRDefault="00554CAB" w:rsidP="00A1127F">
            <w:pPr>
              <w:spacing w:after="240"/>
            </w:pPr>
            <w:r>
              <w:drawing>
                <wp:inline distT="0" distB="0" distL="0" distR="0">
                  <wp:extent cx="1057885" cy="270662"/>
                  <wp:effectExtent l="19050" t="0" r="8915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34" cy="27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Default="00F96817" w:rsidP="00A1127F">
            <w:pPr>
              <w:rPr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E-mail:</w:t>
            </w:r>
            <w:r>
              <w:rPr>
                <w:color w:val="7F7F7F" w:themeColor="text1" w:themeTint="80"/>
              </w:rPr>
              <w:t xml:space="preserve"> immonica.invest@gmail.com</w:t>
            </w:r>
          </w:p>
          <w:p w:rsidRDefault="00F96817" w:rsidP="008F08EC">
            <w:r>
              <w:rPr>
                <w:b/>
                <w:color w:val="7F7F7F" w:themeColor="text1" w:themeTint="80"/>
              </w:rPr>
              <w:t xml:space="preserve">Référence: </w:t>
            </w:r>
            <w:r>
              <w:rPr>
                <w:color w:val="7F7F7F" w:themeColor="text1" w:themeTint="80"/>
              </w:rPr>
              <w:t>123456</w:t>
            </w:r>
          </w:p>
        </w:tc>
        <w:tc>
          <w:tcPr>
            <w:tcW w:w="5148" w:type="dxa"/>
          </w:tcPr>
          <w:p w:rsidRDefault="00554CAB" w:rsidP="00A1127F">
            <w:pPr>
              <w:spacing w:after="240"/>
            </w:pPr>
            <w:r>
              <w:drawing>
                <wp:inline distT="0" distB="0" distL="0" distR="0">
                  <wp:extent cx="1212774" cy="219456"/>
                  <wp:effectExtent l="19050" t="0" r="6426" b="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653" cy="21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Default="00F96817" w:rsidP="00A1127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Nom de la banque: HSBC</w:t>
            </w:r>
          </w:p>
          <w:p w:rsidRDefault="00F96817" w:rsidP="00A1127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Numéro de compte: 1234567890</w:t>
            </w:r>
          </w:p>
          <w:p w:rsidRDefault="00F96817" w:rsidP="00A1127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BIC: CCFRFRPPXXX</w:t>
            </w:r>
          </w:p>
          <w:p w:rsidRDefault="00F96817" w:rsidP="00721B6B">
            <w:r>
              <w:rPr>
                <w:color w:val="7F7F7F" w:themeColor="text1" w:themeTint="80"/>
              </w:rPr>
              <w:t>IBAN: FR76 3000 0000 0000 0000 0000 000</w:t>
            </w:r>
          </w:p>
        </w:tc>
      </w:tr>
    </w:tbl>
    <w:p w:rsidRDefault="00970F91" w:rsidP="00A1127F"/>
    <w:p w:rsidRDefault="00554CAB" w:rsidP="00A1127F"/>
    <w:p w:rsidRDefault="00F96817" w:rsidP="00A1127F">
      <w:pPr>
        <w:pStyle w:val="Header3"/>
        <w:tabs>
          <w:tab w:val="clear" w:pos="9990"/>
        </w:tabs>
      </w:pPr>
      <w:r>
        <w:t>Termes et conditions</w:t>
      </w:r>
    </w:p>
    <w:p w:rsidRDefault="002D241A" w:rsidP="00A1127F">
      <w:pPr>
        <w:rPr>
          <w:color w:val="7F7F7F" w:themeColor="text1" w:themeTint="80"/>
        </w:rPr>
      </w:pPr>
      <w:r>
        <w:rPr>
          <w:color w:val="7F7F7F" w:themeColor="text1" w:themeTint="80"/>
        </w:rPr>
        <w:t>Nous vous remercions de votre confiance et vous prions d'envoyer votre paiement dans les 30 jours suivant la réception de cette facture. Des frais d'intérêt de 1,5 % par mois seront appliqués aux factures en retard.</w:t>
      </w:r>
    </w:p>
    <w:p w:rsidRDefault="00554CAB" w:rsidP="00A1127F"/>
    <w:p w:rsidRDefault="00CB0B7C"/>
    <w:sectPr w:rsidSect="001613DB">
      <w:pgSz w:w="12240" w:h="15840"/>
      <w:pgMar w:top="1080" w:right="1041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942321"/>
    <w:rsid w:val="00022028"/>
    <w:rsid w:val="0009353F"/>
    <w:rsid w:val="000B6D44"/>
    <w:rsid w:val="000D1E70"/>
    <w:rsid w:val="00140470"/>
    <w:rsid w:val="001613DB"/>
    <w:rsid w:val="00167A73"/>
    <w:rsid w:val="00171566"/>
    <w:rsid w:val="00201C91"/>
    <w:rsid w:val="00235690"/>
    <w:rsid w:val="00237993"/>
    <w:rsid w:val="00251F27"/>
    <w:rsid w:val="002C4183"/>
    <w:rsid w:val="002D241A"/>
    <w:rsid w:val="002E5FAC"/>
    <w:rsid w:val="002F036A"/>
    <w:rsid w:val="00311007"/>
    <w:rsid w:val="00340D2C"/>
    <w:rsid w:val="00355B4C"/>
    <w:rsid w:val="00366021"/>
    <w:rsid w:val="003928C7"/>
    <w:rsid w:val="003A74D4"/>
    <w:rsid w:val="003B4E5E"/>
    <w:rsid w:val="003C296C"/>
    <w:rsid w:val="003C3C49"/>
    <w:rsid w:val="003F5C1C"/>
    <w:rsid w:val="004200A8"/>
    <w:rsid w:val="0044468C"/>
    <w:rsid w:val="004470B9"/>
    <w:rsid w:val="004851A1"/>
    <w:rsid w:val="00504645"/>
    <w:rsid w:val="0051250F"/>
    <w:rsid w:val="00554CAB"/>
    <w:rsid w:val="00580FFB"/>
    <w:rsid w:val="005A2FD5"/>
    <w:rsid w:val="00623E9A"/>
    <w:rsid w:val="006B2962"/>
    <w:rsid w:val="006F37C8"/>
    <w:rsid w:val="007049E9"/>
    <w:rsid w:val="00715AE3"/>
    <w:rsid w:val="00721B6B"/>
    <w:rsid w:val="00787A86"/>
    <w:rsid w:val="007B67F9"/>
    <w:rsid w:val="007D3311"/>
    <w:rsid w:val="007D6C2E"/>
    <w:rsid w:val="007F0582"/>
    <w:rsid w:val="008020F1"/>
    <w:rsid w:val="00862FA1"/>
    <w:rsid w:val="00875A97"/>
    <w:rsid w:val="008B17D7"/>
    <w:rsid w:val="008D628F"/>
    <w:rsid w:val="008D6933"/>
    <w:rsid w:val="008E4039"/>
    <w:rsid w:val="008E5C72"/>
    <w:rsid w:val="008F08EC"/>
    <w:rsid w:val="008F279F"/>
    <w:rsid w:val="009022E1"/>
    <w:rsid w:val="00933DCF"/>
    <w:rsid w:val="00942321"/>
    <w:rsid w:val="00970F91"/>
    <w:rsid w:val="00986B9C"/>
    <w:rsid w:val="00990693"/>
    <w:rsid w:val="009973A2"/>
    <w:rsid w:val="009A0321"/>
    <w:rsid w:val="009A6A4C"/>
    <w:rsid w:val="009B2D32"/>
    <w:rsid w:val="009B4261"/>
    <w:rsid w:val="00A0038E"/>
    <w:rsid w:val="00A1127F"/>
    <w:rsid w:val="00A15211"/>
    <w:rsid w:val="00A65058"/>
    <w:rsid w:val="00A82664"/>
    <w:rsid w:val="00AA0D98"/>
    <w:rsid w:val="00AE1BEB"/>
    <w:rsid w:val="00BA0D3E"/>
    <w:rsid w:val="00BA4196"/>
    <w:rsid w:val="00BB33B7"/>
    <w:rsid w:val="00BB6F35"/>
    <w:rsid w:val="00BF7239"/>
    <w:rsid w:val="00C403E0"/>
    <w:rsid w:val="00C41C76"/>
    <w:rsid w:val="00C8232D"/>
    <w:rsid w:val="00CB0B7C"/>
    <w:rsid w:val="00CE5254"/>
    <w:rsid w:val="00D5408C"/>
    <w:rsid w:val="00D56BE6"/>
    <w:rsid w:val="00D817DE"/>
    <w:rsid w:val="00D97454"/>
    <w:rsid w:val="00DE1EED"/>
    <w:rsid w:val="00E350F3"/>
    <w:rsid w:val="00E36F4D"/>
    <w:rsid w:val="00E4333C"/>
    <w:rsid w:val="00E4783A"/>
    <w:rsid w:val="00F31EA3"/>
    <w:rsid w:val="00F96817"/>
    <w:rsid w:val="00FA038B"/>
    <w:rsid w:val="00FA5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2EFE99A6-3AE7-4B16-9B7E-33F3BBB1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32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232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232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01C9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er1">
    <w:name w:val="Header 1"/>
    <w:basedOn w:val="Normal"/>
    <w:qFormat/>
    <w:rsid w:val="00235690"/>
    <w:pPr>
      <w:tabs>
        <w:tab w:val="right" w:pos="9990"/>
      </w:tabs>
    </w:pPr>
    <w:rPr>
      <w:rFonts w:asciiTheme="majorHAnsi" w:hAnsiTheme="majorHAnsi"/>
      <w:b/>
      <w:caps/>
      <w:color w:val="548DD4" w:themeColor="text2" w:themeTint="99"/>
      <w:sz w:val="64"/>
      <w:szCs w:val="72"/>
    </w:rPr>
  </w:style>
  <w:style w:type="paragraph" w:customStyle="1" w:styleId="Header2">
    <w:name w:val="Header 2"/>
    <w:basedOn w:val="Normal"/>
    <w:qFormat/>
    <w:rsid w:val="00235690"/>
    <w:pPr>
      <w:tabs>
        <w:tab w:val="right" w:pos="9990"/>
      </w:tabs>
      <w:spacing w:after="40"/>
    </w:pPr>
    <w:rPr>
      <w:rFonts w:asciiTheme="majorHAnsi" w:hAnsiTheme="majorHAnsi"/>
      <w:b/>
      <w:color w:val="548DD4" w:themeColor="text2" w:themeTint="99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70F91"/>
    <w:rPr>
      <w:color w:val="0000FF" w:themeColor="hyperlink"/>
      <w:u w:val="single"/>
    </w:rPr>
  </w:style>
  <w:style w:type="paragraph" w:customStyle="1" w:styleId="Header3">
    <w:name w:val="Header 3"/>
    <w:basedOn w:val="Normal"/>
    <w:qFormat/>
    <w:rsid w:val="00235690"/>
    <w:pPr>
      <w:tabs>
        <w:tab w:val="right" w:pos="9990"/>
      </w:tabs>
      <w:spacing w:after="240"/>
    </w:pPr>
    <w:rPr>
      <w:rFonts w:asciiTheme="majorHAnsi" w:hAnsiTheme="majorHAnsi"/>
      <w:b/>
      <w:color w:val="548DD4" w:themeColor="text2" w:themeTint="99"/>
      <w:sz w:val="26"/>
      <w:szCs w:val="28"/>
    </w:rPr>
  </w:style>
  <w:style w:type="paragraph" w:styleId="NormalWeb">
    <w:name w:val="Normal (Web)"/>
    <w:basedOn w:val="Normal"/>
    <w:uiPriority w:val="99"/>
    <w:semiHidden/>
    <w:unhideWhenUsed/>
    <w:rsid w:val="00787A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80</Words>
  <Characters>974</Characters>
  <Application>Microsoft Office Word</Application>
  <DocSecurity>0</DocSecurity>
  <Lines>88</Lines>
  <Paragraphs>61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;OpenTBS 1.10.2</dc:creator>
  <cp:lastModifiedBy>Utilisateur Windows</cp:lastModifiedBy>
  <cp:revision>93</cp:revision>
  <dcterms:created xsi:type="dcterms:W3CDTF">2018-03-16T05:38:00Z</dcterms:created>
  <dcterms:modified xsi:type="dcterms:W3CDTF">2021-10-20T14:36:00Z</dcterms:modified>
</cp:coreProperties>
</file>