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D9CB" w14:textId="77777777" w:rsidR="002805D8" w:rsidRDefault="002805D8" w:rsidP="002805D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Rucareanu Catalin-Stefan </w:t>
      </w:r>
    </w:p>
    <w:p w14:paraId="5EE1478A" w14:textId="77777777" w:rsidR="002805D8" w:rsidRDefault="002805D8" w:rsidP="002805D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334AA</w:t>
      </w:r>
    </w:p>
    <w:p w14:paraId="038270A6" w14:textId="77777777" w:rsidR="002805D8" w:rsidRDefault="002805D8" w:rsidP="002805D8">
      <w:pPr>
        <w:rPr>
          <w:rFonts w:ascii="Times New Roman" w:hAnsi="Times New Roman" w:cs="Times New Roman"/>
          <w:lang w:val="ro-RO"/>
        </w:rPr>
      </w:pPr>
    </w:p>
    <w:p w14:paraId="3E2838EB" w14:textId="77777777" w:rsidR="002805D8" w:rsidRDefault="002805D8" w:rsidP="002805D8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Cerinte Sql</w:t>
      </w:r>
    </w:p>
    <w:p w14:paraId="281C5415" w14:textId="77777777" w:rsidR="002805D8" w:rsidRDefault="002805D8" w:rsidP="002805D8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1D272C2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toti pacientii care sufera de mai putin de 2 boli</w:t>
      </w:r>
    </w:p>
    <w:p w14:paraId="6189611B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E5F2079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CNP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BP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CNPpacient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Prenume </w:t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*</w:t>
      </w:r>
      <w:r>
        <w:rPr>
          <w:rFonts w:ascii="Consolas" w:hAnsi="Consolas" w:cs="Consolas"/>
          <w:color w:val="808080"/>
          <w:sz w:val="24"/>
          <w:szCs w:val="24"/>
        </w:rPr>
        <w:t>)&lt;</w:t>
      </w:r>
      <w:r>
        <w:rPr>
          <w:rFonts w:ascii="Consolas" w:hAnsi="Consolas" w:cs="Consolas"/>
          <w:sz w:val="24"/>
          <w:szCs w:val="24"/>
        </w:rPr>
        <w:t>2</w:t>
      </w:r>
    </w:p>
    <w:p w14:paraId="526DAFBA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FB5074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4A62D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CNP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808080"/>
          <w:sz w:val="24"/>
          <w:szCs w:val="24"/>
        </w:rPr>
        <w:t>in(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(*)&lt;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68BE6669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6BAC99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C95D59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Vivaldi" w:hAnsi="Vivaldi" w:cs="Times New Roman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numele tuturor pacientilor care stau la o adresa detinuta de un pacient bolnav de o anumita boala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t>( in acest caz Covid19)</w:t>
      </w:r>
    </w:p>
    <w:p w14:paraId="740EEB3B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B6336B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P1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CNP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</w:t>
      </w:r>
      <w:proofErr w:type="gramEnd"/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P1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P1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Pacienti P2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P1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CodAddr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P2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CodAddr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BoalaPacient BP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P2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CNPpacient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Boala B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IDBoala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CodBoala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B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'Covid19'</w:t>
      </w:r>
    </w:p>
    <w:p w14:paraId="2836BCC2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56F433D2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7174D4DB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CNP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CodBoala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IDBoala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nume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'Covid19'</w:t>
      </w:r>
      <w:r>
        <w:rPr>
          <w:rFonts w:ascii="Consolas" w:hAnsi="Consolas" w:cs="Consolas"/>
          <w:color w:val="808080"/>
          <w:sz w:val="24"/>
          <w:szCs w:val="24"/>
        </w:rPr>
        <w:t>)))</w:t>
      </w:r>
    </w:p>
    <w:p w14:paraId="2A16C009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5D1D117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toate serviciile de asigurari (si preturile acestora, in ordine crescatoare dupa pret) care sunt facute la adresa 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t xml:space="preserve">(selectie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lastRenderedPageBreak/>
        <w:t>dupa localitate si strada- acest caz Bucuresti, 'Bd 1 Dec 1919 )</w:t>
      </w:r>
    </w:p>
    <w:p w14:paraId="1D4F458F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2C4F80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NumeAsigurare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PretServiciu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Servicii_asigurari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Pacienti p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IdServiciu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CodServiciu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Adresa a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codAddr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CodAddr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Localitate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'Bucuresti'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Strada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bookmarkStart w:id="0" w:name="_Hlk91433842"/>
      <w:r>
        <w:rPr>
          <w:rFonts w:ascii="Consolas" w:hAnsi="Consolas" w:cs="Consolas"/>
          <w:color w:val="FF0000"/>
          <w:sz w:val="24"/>
          <w:szCs w:val="24"/>
        </w:rPr>
        <w:t>'Bd 1 Dec 1919</w:t>
      </w:r>
      <w:bookmarkEnd w:id="0"/>
      <w:r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PretServiciu</w:t>
      </w:r>
    </w:p>
    <w:p w14:paraId="0FF29F18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CE1B08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EFEE68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NumeAsigurare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PretServiciu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Servicii_asigurari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IDServiciu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CodServiciu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Adresa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Localitate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'Bucuresti'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Strada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'Bd 1 Dec 1919'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PretServiciu</w:t>
      </w:r>
    </w:p>
    <w:p w14:paraId="6999BFDB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A62179D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Vivaldi" w:hAnsi="Vivaldi" w:cs="Times New Roman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pacientii nascuti dupa 2000-01-01 care au asigurare la o agentie de asigurare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t>( in acest caz la Signal Iduna mediu)</w:t>
      </w:r>
    </w:p>
    <w:p w14:paraId="3030C0D2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9620983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DataN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Servicii_asigurari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IDServiciu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CodServiciu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NumeAsigurare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'Signal Iduna mediu'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DataN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FF0000"/>
          <w:sz w:val="24"/>
          <w:szCs w:val="24"/>
        </w:rPr>
        <w:t>'2000-01-01'</w:t>
      </w:r>
    </w:p>
    <w:p w14:paraId="2113BC89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0D34945C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352C56ED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DataN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CodServiciu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IDServiciu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Servicii_asigurari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NumeAsigurare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'Signal Iduna mediu'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DataN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FF0000"/>
          <w:sz w:val="24"/>
          <w:szCs w:val="24"/>
        </w:rPr>
        <w:t>'2000-01-01'</w:t>
      </w:r>
    </w:p>
    <w:p w14:paraId="010FA33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F4EB50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1F44BB6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Vivaldi" w:hAnsi="Vivaldi" w:cs="Times New Roman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suma platita de fiecare pacient in parte pentru tratamentul tuturor bolilor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t>(selectie dupa cnp, in acest caz cnp=11)</w:t>
      </w:r>
    </w:p>
    <w:p w14:paraId="1409366C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7994A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PretTratament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Pret_Tratament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CodBoala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IDBoala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Pacienti P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cnpPacient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11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</w:p>
    <w:p w14:paraId="13484C6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778FC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D94186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PretTratament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Pacienti P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IDBoala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CodBoala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11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Cnp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11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</w:p>
    <w:p w14:paraId="7FB393AF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73590E5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D045F75" w14:textId="77777777" w:rsidR="002805D8" w:rsidRDefault="002805D8" w:rsidP="002805D8">
      <w:pPr>
        <w:pStyle w:val="ListParagraph"/>
        <w:numPr>
          <w:ilvl w:val="0"/>
          <w:numId w:val="8"/>
        </w:numPr>
        <w:spacing w:line="256" w:lineRule="auto"/>
        <w:ind w:left="81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Selectati toti medicii care trateaza pacientii de o anumita boala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Vivaldi" w:hAnsi="Vivaldi" w:cs="Times New Roman"/>
          <w:b/>
          <w:bCs/>
          <w:color w:val="385623" w:themeColor="accent6" w:themeShade="80"/>
          <w:sz w:val="44"/>
          <w:szCs w:val="44"/>
          <w:lang w:val="ro-RO"/>
        </w:rPr>
        <w:t>(acest caz de covid19)</w:t>
      </w:r>
    </w:p>
    <w:p w14:paraId="3BCEE32C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AEDD66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Prenume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Medic M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 Pacienti P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 CodMedic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IdMedic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CNPPacient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cnp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Boala B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IDBoala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CodBoala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B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'covid19'</w:t>
      </w:r>
    </w:p>
    <w:p w14:paraId="61469823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6C476070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4B8DD8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Medic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IdMedic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CodMedic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CodBoala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IdBoala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nume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'covid19'</w:t>
      </w:r>
      <w:r>
        <w:rPr>
          <w:rFonts w:ascii="Consolas" w:hAnsi="Consolas" w:cs="Consolas"/>
          <w:color w:val="808080"/>
          <w:sz w:val="24"/>
          <w:szCs w:val="24"/>
        </w:rPr>
        <w:t>)))</w:t>
      </w:r>
    </w:p>
    <w:p w14:paraId="328D5356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C2E919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A7562A3" w14:textId="77777777" w:rsidR="002805D8" w:rsidRDefault="002805D8" w:rsidP="002805D8">
      <w:pPr>
        <w:ind w:left="360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7.Selectati toti pacientii care sufera de mai mult de 2 boli nascuti inainte de 2000-01-01</w:t>
      </w:r>
    </w:p>
    <w:p w14:paraId="4455D91D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76F578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CNP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Prenume,DataN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808080"/>
          <w:sz w:val="24"/>
          <w:szCs w:val="24"/>
        </w:rPr>
        <w:t>in(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 xml:space="preserve">) and </w:t>
      </w:r>
      <w:r>
        <w:rPr>
          <w:rFonts w:ascii="Consolas" w:hAnsi="Consolas" w:cs="Consolas"/>
          <w:sz w:val="24"/>
          <w:szCs w:val="24"/>
        </w:rPr>
        <w:t>DataN&lt;</w:t>
      </w:r>
      <w:r>
        <w:rPr>
          <w:rFonts w:ascii="Consolas" w:hAnsi="Consolas" w:cs="Consolas"/>
          <w:color w:val="FF0000"/>
          <w:sz w:val="24"/>
          <w:szCs w:val="24"/>
        </w:rPr>
        <w:t>'2000-01-01'</w:t>
      </w:r>
    </w:p>
    <w:p w14:paraId="6AB3BE74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8.Selectati toti medicii care trateaza pacientii de la o anumita adresa</w:t>
      </w:r>
    </w:p>
    <w:p w14:paraId="0C9E5B62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48004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Medic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IdMedic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CodMedic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Adresa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Strada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'MMtry'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14:paraId="3D4FE2E2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BFD23E" w14:textId="77777777" w:rsidR="002805D8" w:rsidRDefault="002805D8" w:rsidP="002805D8">
      <w:pPr>
        <w:ind w:left="450"/>
        <w:rPr>
          <w:rFonts w:ascii="Vivaldi" w:hAnsi="Vivaldi" w:cs="Times New Roman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9.Selectati pacientii tratati de un anumit medic care  nu stau la o anumita adresa</w:t>
      </w:r>
    </w:p>
    <w:p w14:paraId="25F15BB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3757F7A9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Nume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Prenume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CodAddr not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Adresa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Strada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'MMtry'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CodMedic in (select MeidcID from Medic where name=</w:t>
      </w:r>
      <w:r>
        <w:rPr>
          <w:rFonts w:ascii="Consolas" w:hAnsi="Consolas" w:cs="Consolas"/>
          <w:color w:val="FF0000"/>
          <w:sz w:val="24"/>
          <w:szCs w:val="24"/>
        </w:rPr>
        <w:t>'Marius')</w:t>
      </w:r>
    </w:p>
    <w:p w14:paraId="44C4DE1E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4F8A08ED" w14:textId="77777777" w:rsidR="002805D8" w:rsidRDefault="002805D8" w:rsidP="002805D8">
      <w:pPr>
        <w:ind w:left="450"/>
        <w:rPr>
          <w:rFonts w:ascii="Vivaldi" w:hAnsi="Vivaldi" w:cs="Times New Roman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10.Medicii care trateaza bolnavi de la adresele care nu au o anumita boala</w:t>
      </w:r>
    </w:p>
    <w:p w14:paraId="7D8558BE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A5965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nume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Medic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idmedic </w:t>
      </w:r>
      <w:proofErr w:type="gramStart"/>
      <w:r>
        <w:rPr>
          <w:rFonts w:ascii="Consolas" w:hAnsi="Consolas" w:cs="Consolas"/>
          <w:color w:val="808080"/>
          <w:sz w:val="24"/>
          <w:szCs w:val="24"/>
        </w:rPr>
        <w:t>in(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codMedic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codaddr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Pacienti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cnp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cnppacient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BoalaPacient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CodBoala </w:t>
      </w:r>
      <w:r>
        <w:rPr>
          <w:rFonts w:ascii="Consolas" w:hAnsi="Consolas" w:cs="Consolas"/>
          <w:color w:val="808080"/>
          <w:sz w:val="24"/>
          <w:szCs w:val="24"/>
        </w:rPr>
        <w:t>in(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idboala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Boala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nume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'covid19'</w:t>
      </w:r>
      <w:r>
        <w:rPr>
          <w:rFonts w:ascii="Consolas" w:hAnsi="Consolas" w:cs="Consolas"/>
          <w:color w:val="808080"/>
          <w:sz w:val="24"/>
          <w:szCs w:val="24"/>
        </w:rPr>
        <w:t>))))</w:t>
      </w:r>
    </w:p>
    <w:p w14:paraId="453478F1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09109C22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426B03" w14:textId="77777777" w:rsidR="002805D8" w:rsidRDefault="002805D8" w:rsidP="0028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81047CD" w14:textId="77777777" w:rsidR="002805D8" w:rsidRDefault="002805D8" w:rsidP="002805D8">
      <w:pPr>
        <w:rPr>
          <w:rFonts w:ascii="Vivaldi" w:hAnsi="Vivaldi" w:cs="Times New Roman"/>
          <w:b/>
          <w:bCs/>
          <w:i/>
          <w:iCs/>
          <w:color w:val="7030A0"/>
          <w:sz w:val="44"/>
          <w:szCs w:val="44"/>
          <w:u w:val="single"/>
          <w:lang w:val="ro-RO"/>
        </w:rPr>
      </w:pPr>
      <w:r>
        <w:rPr>
          <w:rFonts w:ascii="Vivaldi" w:hAnsi="Vivaldi" w:cs="Times New Roman"/>
          <w:b/>
          <w:bCs/>
          <w:i/>
          <w:iCs/>
          <w:color w:val="7030A0"/>
          <w:sz w:val="44"/>
          <w:szCs w:val="44"/>
          <w:u w:val="single"/>
          <w:lang w:val="ro-RO"/>
        </w:rPr>
        <w:t>Updates:</w:t>
      </w:r>
    </w:p>
    <w:p w14:paraId="039F6B07" w14:textId="77777777" w:rsidR="002805D8" w:rsidRDefault="002805D8" w:rsidP="002805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Nume:</w:t>
      </w:r>
    </w:p>
    <w:p w14:paraId="15D9A012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8DE92AD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sz w:val="28"/>
          <w:szCs w:val="28"/>
        </w:rPr>
        <w:t xml:space="preserve"> pacienti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Nume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FF0000"/>
          <w:sz w:val="28"/>
          <w:szCs w:val="28"/>
        </w:rPr>
        <w:t>'…'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cnp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11</w:t>
      </w:r>
    </w:p>
    <w:p w14:paraId="6DADE344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F4A189" w14:textId="77777777" w:rsidR="002805D8" w:rsidRDefault="002805D8" w:rsidP="002805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Prenume:</w:t>
      </w:r>
    </w:p>
    <w:p w14:paraId="3DE5EC19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F4111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sz w:val="28"/>
          <w:szCs w:val="28"/>
        </w:rPr>
        <w:t xml:space="preserve"> pacienti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Prenume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FF0000"/>
          <w:sz w:val="28"/>
          <w:szCs w:val="28"/>
        </w:rPr>
        <w:t>'…'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cnp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11</w:t>
      </w:r>
    </w:p>
    <w:p w14:paraId="508FF5AD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D0D925" w14:textId="77777777" w:rsidR="002805D8" w:rsidRDefault="002805D8" w:rsidP="002805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Medic:</w:t>
      </w:r>
    </w:p>
    <w:p w14:paraId="10273E7B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C94A696" w14:textId="77777777" w:rsidR="002805D8" w:rsidRDefault="002805D8" w:rsidP="002805D8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sz w:val="28"/>
          <w:szCs w:val="28"/>
        </w:rPr>
        <w:t xml:space="preserve"> Pacienti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CodMedic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idMedic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Medic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nume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FF0000"/>
          <w:sz w:val="28"/>
          <w:szCs w:val="28"/>
        </w:rPr>
        <w:t>'Banutu'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28"/>
          <w:szCs w:val="28"/>
        </w:rPr>
        <w:t>cnp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11</w:t>
      </w:r>
    </w:p>
    <w:p w14:paraId="7DC7A147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6E832A5C" w14:textId="77777777" w:rsidR="002805D8" w:rsidRDefault="002805D8" w:rsidP="002805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ivaldi" w:hAnsi="Vivaldi" w:cs="Times New Roman"/>
          <w:color w:val="7030A0"/>
          <w:sz w:val="44"/>
          <w:szCs w:val="44"/>
          <w:lang w:val="ro-RO"/>
        </w:rPr>
      </w:pPr>
      <w:r>
        <w:rPr>
          <w:rFonts w:ascii="Vivaldi" w:hAnsi="Vivaldi" w:cs="Times New Roman"/>
          <w:color w:val="7030A0"/>
          <w:sz w:val="44"/>
          <w:szCs w:val="44"/>
          <w:lang w:val="ro-RO"/>
        </w:rPr>
        <w:t>Asigurare:</w:t>
      </w:r>
    </w:p>
    <w:p w14:paraId="38FCF825" w14:textId="77777777" w:rsidR="002805D8" w:rsidRDefault="002805D8" w:rsidP="002805D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BC86C7F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lastRenderedPageBreak/>
        <w:t>update</w:t>
      </w:r>
      <w:r>
        <w:rPr>
          <w:rFonts w:ascii="Consolas" w:hAnsi="Consolas" w:cs="Consolas"/>
          <w:sz w:val="28"/>
          <w:szCs w:val="28"/>
        </w:rPr>
        <w:t xml:space="preserve"> Pacienti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CodServiciu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IDServiciu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Servicii_asigurari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nume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Signal Iduna mediu'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sz w:val="28"/>
          <w:szCs w:val="28"/>
        </w:rPr>
        <w:t xml:space="preserve"> cnp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11</w:t>
      </w:r>
    </w:p>
    <w:p w14:paraId="32F721CC" w14:textId="77777777" w:rsidR="002805D8" w:rsidRDefault="002805D8" w:rsidP="00280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D86AE5" w14:textId="77777777" w:rsidR="002805D8" w:rsidRDefault="002805D8" w:rsidP="00280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00617F" w14:textId="77777777" w:rsidR="00DF2A3F" w:rsidRPr="002805D8" w:rsidRDefault="00DF2A3F" w:rsidP="002805D8"/>
    <w:sectPr w:rsidR="00DF2A3F" w:rsidRPr="0028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8C2"/>
    <w:multiLevelType w:val="hybridMultilevel"/>
    <w:tmpl w:val="4D08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E7B"/>
    <w:multiLevelType w:val="hybridMultilevel"/>
    <w:tmpl w:val="F996B16A"/>
    <w:lvl w:ilvl="0" w:tplc="0409000F">
      <w:start w:val="1"/>
      <w:numFmt w:val="decimal"/>
      <w:lvlText w:val="%1."/>
      <w:lvlJc w:val="left"/>
      <w:pPr>
        <w:ind w:left="2158" w:hanging="360"/>
      </w:pPr>
    </w:lvl>
    <w:lvl w:ilvl="1" w:tplc="04090019" w:tentative="1">
      <w:start w:val="1"/>
      <w:numFmt w:val="lowerLetter"/>
      <w:lvlText w:val="%2."/>
      <w:lvlJc w:val="left"/>
      <w:pPr>
        <w:ind w:left="2878" w:hanging="360"/>
      </w:pPr>
    </w:lvl>
    <w:lvl w:ilvl="2" w:tplc="0409001B" w:tentative="1">
      <w:start w:val="1"/>
      <w:numFmt w:val="lowerRoman"/>
      <w:lvlText w:val="%3."/>
      <w:lvlJc w:val="right"/>
      <w:pPr>
        <w:ind w:left="3598" w:hanging="180"/>
      </w:pPr>
    </w:lvl>
    <w:lvl w:ilvl="3" w:tplc="0409000F" w:tentative="1">
      <w:start w:val="1"/>
      <w:numFmt w:val="decimal"/>
      <w:lvlText w:val="%4."/>
      <w:lvlJc w:val="left"/>
      <w:pPr>
        <w:ind w:left="4318" w:hanging="360"/>
      </w:pPr>
    </w:lvl>
    <w:lvl w:ilvl="4" w:tplc="04090019" w:tentative="1">
      <w:start w:val="1"/>
      <w:numFmt w:val="lowerLetter"/>
      <w:lvlText w:val="%5."/>
      <w:lvlJc w:val="left"/>
      <w:pPr>
        <w:ind w:left="5038" w:hanging="360"/>
      </w:pPr>
    </w:lvl>
    <w:lvl w:ilvl="5" w:tplc="0409001B" w:tentative="1">
      <w:start w:val="1"/>
      <w:numFmt w:val="lowerRoman"/>
      <w:lvlText w:val="%6."/>
      <w:lvlJc w:val="right"/>
      <w:pPr>
        <w:ind w:left="5758" w:hanging="180"/>
      </w:pPr>
    </w:lvl>
    <w:lvl w:ilvl="6" w:tplc="0409000F" w:tentative="1">
      <w:start w:val="1"/>
      <w:numFmt w:val="decimal"/>
      <w:lvlText w:val="%7."/>
      <w:lvlJc w:val="left"/>
      <w:pPr>
        <w:ind w:left="6478" w:hanging="360"/>
      </w:pPr>
    </w:lvl>
    <w:lvl w:ilvl="7" w:tplc="04090019" w:tentative="1">
      <w:start w:val="1"/>
      <w:numFmt w:val="lowerLetter"/>
      <w:lvlText w:val="%8."/>
      <w:lvlJc w:val="left"/>
      <w:pPr>
        <w:ind w:left="7198" w:hanging="360"/>
      </w:pPr>
    </w:lvl>
    <w:lvl w:ilvl="8" w:tplc="040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2" w15:restartNumberingAfterBreak="0">
    <w:nsid w:val="266D4AE1"/>
    <w:multiLevelType w:val="hybridMultilevel"/>
    <w:tmpl w:val="B87CE5FE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2DA719D6"/>
    <w:multiLevelType w:val="hybridMultilevel"/>
    <w:tmpl w:val="E0C806AC"/>
    <w:lvl w:ilvl="0" w:tplc="61C68442">
      <w:start w:val="1"/>
      <w:numFmt w:val="decimal"/>
      <w:lvlText w:val="%1."/>
      <w:lvlJc w:val="left"/>
      <w:pPr>
        <w:ind w:left="720" w:hanging="360"/>
      </w:pPr>
      <w:rPr>
        <w:rFonts w:ascii="Vivaldi" w:hAnsi="Vivaldi" w:hint="default"/>
        <w:color w:val="7030A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46B94"/>
    <w:multiLevelType w:val="hybridMultilevel"/>
    <w:tmpl w:val="BBE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A37FC"/>
    <w:multiLevelType w:val="hybridMultilevel"/>
    <w:tmpl w:val="FF228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818A7"/>
    <w:multiLevelType w:val="hybridMultilevel"/>
    <w:tmpl w:val="08702392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F5"/>
    <w:rsid w:val="000D4A3D"/>
    <w:rsid w:val="00233B0E"/>
    <w:rsid w:val="002805D8"/>
    <w:rsid w:val="002B5DC9"/>
    <w:rsid w:val="003D5265"/>
    <w:rsid w:val="005958FB"/>
    <w:rsid w:val="006271F1"/>
    <w:rsid w:val="006C4770"/>
    <w:rsid w:val="006F4220"/>
    <w:rsid w:val="007D5C08"/>
    <w:rsid w:val="00882481"/>
    <w:rsid w:val="008D64FD"/>
    <w:rsid w:val="009A4BCA"/>
    <w:rsid w:val="00A050E6"/>
    <w:rsid w:val="00AA2AF5"/>
    <w:rsid w:val="00B266E2"/>
    <w:rsid w:val="00BB0DE9"/>
    <w:rsid w:val="00DF2A3F"/>
    <w:rsid w:val="00EB3585"/>
    <w:rsid w:val="00EC0476"/>
    <w:rsid w:val="00ED7681"/>
    <w:rsid w:val="00F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6E96"/>
  <w15:chartTrackingRefBased/>
  <w15:docId w15:val="{2BC58411-8F23-4EED-A1D7-D1833C6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B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stefan</dc:creator>
  <cp:keywords/>
  <dc:description/>
  <cp:lastModifiedBy>catalin stefan</cp:lastModifiedBy>
  <cp:revision>5</cp:revision>
  <dcterms:created xsi:type="dcterms:W3CDTF">2021-12-26T11:28:00Z</dcterms:created>
  <dcterms:modified xsi:type="dcterms:W3CDTF">2022-01-19T18:22:00Z</dcterms:modified>
</cp:coreProperties>
</file>