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4.Data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4.1. Data Description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information of my domain will come from frontend like a big structure and it will be processed and  transformed into a structure (models) coresponding for each table. For example, the information about user will contain a lot of properties, like address which will have: street, number, buildin_number which are processed like a BuildingModel , apartment_number which is ApartementModel coresponding to apartment Entity and so on.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Why should we store the address like that ? Beacuse we don't want to store same data, that means data structures (to store data efficient).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data will be stored in database using fast crud, dapper and linq, all this methods are specifical for C# and .Net Core and are the most used and efficient.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database will look like the following diagram.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09" w:dyaOrig="8813">
          <v:rect xmlns:o="urn:schemas-microsoft-com:office:office" xmlns:v="urn:schemas-microsoft-com:vml" id="rectole0000000000" style="width:535.450000pt;height:44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4.2 Data Dictionary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Our database will have the next entities: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-Apartment. Here we will have stored just data about apartment for the moment apartment_number and references (primary keys) to building and the owner(user).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  <w:t xml:space="preserve">-Building. Here we will store the address of the building.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  <w:t xml:space="preserve">-Invoice. All the data coresponding to this entity will be particular and the reason is because we can’t split this entity in several entities.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  <w:t xml:space="preserve">-User. Here will store data particular for user.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36"/>
          <w:shd w:fill="auto" w:val="clear"/>
        </w:rPr>
        <w:t xml:space="preserve">-User_Type. Because our application will have role, the type will help us to identify what we can do in the application.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stored the data like that to make the storage process more efficient.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8.Appendices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https://www.geeksforgeeks.org/data-structures/</w:t>
        </w:r>
      </w:hyperlink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https://en.wikipedia.org/wiki/Database</w:t>
        </w:r>
      </w:hyperlink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en.wikipedia.org/wiki/Database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geeksforgeeks.org/data-structures/" Id="docRId2" Type="http://schemas.openxmlformats.org/officeDocument/2006/relationships/hyperlink" /><Relationship Target="numbering.xml" Id="docRId4" Type="http://schemas.openxmlformats.org/officeDocument/2006/relationships/numbering" /></Relationships>
</file>