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2DB0F" w14:textId="77777777" w:rsidR="001B16A0" w:rsidRPr="001B16A0" w:rsidRDefault="001B16A0" w:rsidP="001B16A0">
      <w:pPr>
        <w:rPr>
          <w:sz w:val="32"/>
          <w:szCs w:val="32"/>
        </w:rPr>
      </w:pPr>
      <w:r w:rsidRPr="001B16A0">
        <w:rPr>
          <w:sz w:val="32"/>
          <w:szCs w:val="32"/>
        </w:rPr>
        <w:t>Software Design Document (SDD) Template </w:t>
      </w:r>
    </w:p>
    <w:p w14:paraId="4EFAA0B8" w14:textId="77777777" w:rsidR="001B16A0" w:rsidRDefault="001B16A0" w:rsidP="001B16A0">
      <w:r>
        <w:t>Software design is a process by which the software requirements are translated  into a representation of software components, interfaces, and data necessary for  the implementation phase. The SDD shows how the software system will be  structured  to  satisfy  the  requirements.  It  is  the  primary  reference  for  code  development and, therefore, it must contain all the information required by a  programmer to write code. The SDD is performed in two stages. The first is a  preliminary design in which the overall system architecture and data architecture  is defined. In the second stage, i.e. the detailed design stage, more detailed data  structures are defined and algorithms are developed for the defined architecture. </w:t>
      </w:r>
    </w:p>
    <w:p w14:paraId="429E0849" w14:textId="36EF4815" w:rsidR="00736DB2" w:rsidRDefault="001B16A0" w:rsidP="001B16A0">
      <w:r>
        <w:t>This template is an annotated outline for a software design document adapted  from the IEEE Recommended Practice for Software Design Descriptions. The  IEEE  Recommended  Practice  for  Software  Design  Descriptions  have  been  reduced  in  order  to  simplify  this  assignment  while  still  retaining  the  main  components and providing a general idea of a project definition report. For your  own  information,  please  refer  to  IEEE  Std  1016­1998</w:t>
      </w:r>
      <w:r>
        <w:rPr>
          <w:vertAlign w:val="superscript"/>
        </w:rPr>
        <w:t>1</w:t>
      </w:r>
      <w:r>
        <w:t>  for  the  full  IEEE  Recommended Practice for Software Design Descriptions. </w:t>
      </w:r>
    </w:p>
    <w:p w14:paraId="14AD0C59" w14:textId="4DBF6715" w:rsidR="001B16A0" w:rsidRDefault="001B16A0" w:rsidP="001B16A0"/>
    <w:p w14:paraId="42E265AC" w14:textId="0263578C" w:rsidR="001B16A0" w:rsidRDefault="001B16A0" w:rsidP="001B16A0"/>
    <w:p w14:paraId="38224417" w14:textId="159B02F9" w:rsidR="001B16A0" w:rsidRDefault="001B16A0" w:rsidP="001B16A0"/>
    <w:p w14:paraId="76CDC20D" w14:textId="4E9A6462" w:rsidR="001B16A0" w:rsidRDefault="001B16A0" w:rsidP="001B16A0"/>
    <w:p w14:paraId="1409E097" w14:textId="59F9C44A" w:rsidR="001B16A0" w:rsidRDefault="001B16A0" w:rsidP="001B16A0"/>
    <w:p w14:paraId="5DEC3701" w14:textId="4A06FF53" w:rsidR="001B16A0" w:rsidRDefault="001B16A0" w:rsidP="001B16A0"/>
    <w:p w14:paraId="097DE474" w14:textId="3DB1ECB0" w:rsidR="001B16A0" w:rsidRDefault="001B16A0" w:rsidP="001B16A0"/>
    <w:p w14:paraId="6DD1FEC4" w14:textId="2C279572" w:rsidR="001B16A0" w:rsidRDefault="001B16A0" w:rsidP="001B16A0"/>
    <w:p w14:paraId="059D1427" w14:textId="761AD88F" w:rsidR="001B16A0" w:rsidRDefault="001B16A0" w:rsidP="001B16A0"/>
    <w:p w14:paraId="7EF2CF38" w14:textId="44049F7D" w:rsidR="001B16A0" w:rsidRDefault="001B16A0" w:rsidP="001B16A0"/>
    <w:p w14:paraId="006759E7" w14:textId="17F09E14" w:rsidR="001B16A0" w:rsidRDefault="001B16A0" w:rsidP="001B16A0"/>
    <w:p w14:paraId="04ED30B9" w14:textId="1A72E7AE" w:rsidR="001B16A0" w:rsidRDefault="001B16A0" w:rsidP="001B16A0"/>
    <w:p w14:paraId="452ECC44" w14:textId="2F5F38BB" w:rsidR="001B16A0" w:rsidRDefault="001B16A0" w:rsidP="001B16A0"/>
    <w:p w14:paraId="73103CCA" w14:textId="50F90FF0" w:rsidR="001B16A0" w:rsidRDefault="001B16A0" w:rsidP="001B16A0"/>
    <w:p w14:paraId="7DE53C15" w14:textId="5E3EDFEC" w:rsidR="001B16A0" w:rsidRDefault="001B16A0" w:rsidP="001B16A0"/>
    <w:p w14:paraId="2D2148F6" w14:textId="70F8D23E" w:rsidR="001B16A0" w:rsidRDefault="001B16A0" w:rsidP="001B16A0"/>
    <w:p w14:paraId="14A67C4D" w14:textId="51FB5F7A" w:rsidR="001B16A0" w:rsidRDefault="001B16A0" w:rsidP="001B16A0"/>
    <w:p w14:paraId="338AAC6E" w14:textId="6A05BB05" w:rsidR="001B16A0" w:rsidRDefault="001B16A0" w:rsidP="001B16A0"/>
    <w:p w14:paraId="78E49E75" w14:textId="759FE111" w:rsidR="001B16A0" w:rsidRDefault="001B16A0" w:rsidP="001B16A0"/>
    <w:p w14:paraId="7AF8752B" w14:textId="28B3E616" w:rsidR="001B16A0" w:rsidRDefault="001B16A0" w:rsidP="001B16A0"/>
    <w:p w14:paraId="1A9DC099" w14:textId="77777777" w:rsidR="001B16A0" w:rsidRPr="00F92E04" w:rsidRDefault="001B16A0" w:rsidP="001B16A0">
      <w:pPr>
        <w:rPr>
          <w:rFonts w:ascii="Calibri" w:eastAsia="Calibri" w:hAnsi="Calibri" w:cs="Calibri"/>
          <w:sz w:val="28"/>
          <w:szCs w:val="28"/>
        </w:rPr>
      </w:pPr>
    </w:p>
    <w:p w14:paraId="30F27C2F" w14:textId="77777777" w:rsidR="001B16A0" w:rsidRPr="00B3190D" w:rsidRDefault="001B16A0" w:rsidP="001B16A0">
      <w:pPr>
        <w:jc w:val="center"/>
        <w:rPr>
          <w:rFonts w:eastAsia="Calibri" w:cstheme="minorHAnsi"/>
          <w:b/>
          <w:sz w:val="36"/>
          <w:szCs w:val="36"/>
        </w:rPr>
      </w:pPr>
      <w:r w:rsidRPr="00B3190D">
        <w:rPr>
          <w:rFonts w:eastAsia="Calibri" w:cstheme="minorHAnsi"/>
          <w:b/>
          <w:sz w:val="36"/>
          <w:szCs w:val="36"/>
        </w:rPr>
        <w:t xml:space="preserve">“Informatic distributed system for managing the </w:t>
      </w:r>
      <w:r w:rsidRPr="00B3190D">
        <w:rPr>
          <w:rFonts w:eastAsia="Arial" w:cstheme="minorHAnsi"/>
          <w:b/>
          <w:sz w:val="36"/>
          <w:szCs w:val="36"/>
        </w:rPr>
        <w:t>activities of an association of tenants”</w:t>
      </w:r>
    </w:p>
    <w:p w14:paraId="6192DF4E" w14:textId="1AD13D9C" w:rsidR="001B16A0" w:rsidRDefault="001B16A0" w:rsidP="001B16A0">
      <w:pPr>
        <w:jc w:val="center"/>
        <w:rPr>
          <w:rFonts w:eastAsia="Calibri" w:cstheme="minorHAnsi"/>
          <w:b/>
        </w:rPr>
      </w:pPr>
    </w:p>
    <w:p w14:paraId="683542FD" w14:textId="77777777" w:rsidR="001B16A0" w:rsidRPr="00F92E04" w:rsidRDefault="001B16A0" w:rsidP="001B16A0">
      <w:pPr>
        <w:jc w:val="center"/>
        <w:rPr>
          <w:rFonts w:eastAsia="Calibri" w:cstheme="minorHAnsi"/>
          <w:b/>
        </w:rPr>
      </w:pPr>
    </w:p>
    <w:p w14:paraId="32F4973E" w14:textId="6C2723A7" w:rsidR="001B16A0" w:rsidRPr="001B16A0" w:rsidRDefault="001B16A0" w:rsidP="001B16A0">
      <w:pPr>
        <w:jc w:val="center"/>
        <w:rPr>
          <w:b/>
          <w:bCs/>
          <w:sz w:val="28"/>
          <w:szCs w:val="28"/>
        </w:rPr>
      </w:pPr>
      <w:r w:rsidRPr="001B16A0">
        <w:rPr>
          <w:b/>
          <w:bCs/>
          <w:sz w:val="28"/>
          <w:szCs w:val="28"/>
        </w:rPr>
        <w:t>Software Design Document</w:t>
      </w:r>
    </w:p>
    <w:p w14:paraId="49A3BF53" w14:textId="77777777" w:rsidR="001B16A0" w:rsidRDefault="001B16A0" w:rsidP="001B16A0"/>
    <w:p w14:paraId="691491BB" w14:textId="77777777" w:rsidR="001B16A0" w:rsidRDefault="001B16A0" w:rsidP="001B16A0"/>
    <w:p w14:paraId="6BC01D89" w14:textId="77777777" w:rsidR="001B16A0" w:rsidRDefault="001B16A0" w:rsidP="001B16A0"/>
    <w:p w14:paraId="00CFA79F" w14:textId="77777777" w:rsidR="001B16A0" w:rsidRDefault="001B16A0" w:rsidP="001B16A0"/>
    <w:p w14:paraId="6E2A3AC9" w14:textId="77777777" w:rsidR="001B16A0" w:rsidRDefault="001B16A0" w:rsidP="001B16A0"/>
    <w:p w14:paraId="52E2E2FD" w14:textId="77777777" w:rsidR="001B16A0" w:rsidRDefault="001B16A0" w:rsidP="001B16A0"/>
    <w:p w14:paraId="3761CDBE" w14:textId="77777777" w:rsidR="001B16A0" w:rsidRDefault="001B16A0" w:rsidP="001B16A0"/>
    <w:p w14:paraId="3ECD4B77" w14:textId="77777777" w:rsidR="001B16A0" w:rsidRDefault="001B16A0" w:rsidP="001B16A0"/>
    <w:p w14:paraId="583F5464" w14:textId="77777777" w:rsidR="001B16A0" w:rsidRDefault="001B16A0" w:rsidP="001B16A0"/>
    <w:p w14:paraId="4D940B13" w14:textId="77777777" w:rsidR="001B16A0" w:rsidRDefault="001B16A0" w:rsidP="001B16A0"/>
    <w:p w14:paraId="31875676" w14:textId="77777777" w:rsidR="001B16A0" w:rsidRDefault="001B16A0" w:rsidP="001B16A0"/>
    <w:p w14:paraId="71A0A86B" w14:textId="77777777" w:rsidR="001B16A0" w:rsidRDefault="001B16A0" w:rsidP="001B16A0"/>
    <w:p w14:paraId="6F5A34DB" w14:textId="77777777" w:rsidR="001B16A0" w:rsidRDefault="001B16A0" w:rsidP="001B16A0"/>
    <w:p w14:paraId="1881FD62" w14:textId="77777777" w:rsidR="001B16A0" w:rsidRDefault="001B16A0" w:rsidP="001B16A0"/>
    <w:p w14:paraId="7DF4E847" w14:textId="77777777" w:rsidR="001B16A0" w:rsidRDefault="001B16A0" w:rsidP="001B16A0"/>
    <w:p w14:paraId="423F9F5E" w14:textId="77777777" w:rsidR="001B16A0" w:rsidRDefault="001B16A0" w:rsidP="001B16A0"/>
    <w:p w14:paraId="0DFAE60C" w14:textId="77777777" w:rsidR="001B16A0" w:rsidRDefault="001B16A0" w:rsidP="001B16A0"/>
    <w:p w14:paraId="65CFBFA5" w14:textId="77777777" w:rsidR="001B16A0" w:rsidRDefault="001B16A0" w:rsidP="001B16A0"/>
    <w:p w14:paraId="60A5BB94" w14:textId="77777777" w:rsidR="001B16A0" w:rsidRDefault="001B16A0" w:rsidP="001B16A0"/>
    <w:p w14:paraId="70CDB3A9" w14:textId="77777777" w:rsidR="001B16A0" w:rsidRDefault="001B16A0" w:rsidP="001B16A0"/>
    <w:p w14:paraId="234CB9DE" w14:textId="77777777" w:rsidR="001B16A0" w:rsidRDefault="001B16A0" w:rsidP="001B16A0"/>
    <w:p w14:paraId="6C5AF4B8" w14:textId="017CFC8E" w:rsidR="001B16A0" w:rsidRDefault="001B16A0" w:rsidP="001B16A0">
      <w:r>
        <w:t xml:space="preserve">Name (s):  </w:t>
      </w:r>
      <w:r>
        <w:rPr>
          <w:rFonts w:ascii="Calibri" w:eastAsia="Calibri" w:hAnsi="Calibri" w:cs="Calibri"/>
          <w:b/>
        </w:rPr>
        <w:t>Prepared by Calina Florin, Marcu Andrei, Matei Alexandru, Tolgoi Dragos</w:t>
      </w:r>
    </w:p>
    <w:p w14:paraId="188EB063" w14:textId="23EB3388" w:rsidR="001B16A0" w:rsidRDefault="001B16A0" w:rsidP="001B16A0">
      <w:r>
        <w:t>Date: 03/24/2020</w:t>
      </w:r>
    </w:p>
    <w:p w14:paraId="1124BEF4" w14:textId="49BE4240" w:rsidR="001B16A0" w:rsidRDefault="001B16A0" w:rsidP="001B16A0"/>
    <w:p w14:paraId="23006027" w14:textId="607575E8" w:rsidR="001B16A0" w:rsidRDefault="001B16A0" w:rsidP="001B16A0"/>
    <w:p w14:paraId="1A0315AB" w14:textId="12472C07" w:rsidR="00D4396C" w:rsidRPr="00B3190D" w:rsidRDefault="00D4396C" w:rsidP="00D4396C">
      <w:pPr>
        <w:rPr>
          <w:b/>
          <w:bCs/>
          <w:sz w:val="32"/>
          <w:szCs w:val="32"/>
        </w:rPr>
      </w:pPr>
      <w:r w:rsidRPr="00B3190D">
        <w:rPr>
          <w:b/>
          <w:bCs/>
          <w:sz w:val="32"/>
          <w:szCs w:val="32"/>
        </w:rPr>
        <w:t>TABLE OF CONTENTS </w:t>
      </w:r>
    </w:p>
    <w:p w14:paraId="4F70CE86" w14:textId="77777777" w:rsidR="00D4396C" w:rsidRPr="00D4396C" w:rsidRDefault="00D4396C" w:rsidP="00D4396C">
      <w:pPr>
        <w:rPr>
          <w:sz w:val="32"/>
          <w:szCs w:val="32"/>
        </w:rPr>
      </w:pPr>
    </w:p>
    <w:p w14:paraId="2FA29F75" w14:textId="77777777" w:rsidR="00D4396C" w:rsidRPr="00D4396C" w:rsidRDefault="00D4396C" w:rsidP="00D4396C">
      <w:pPr>
        <w:rPr>
          <w:b/>
          <w:bCs/>
          <w:sz w:val="24"/>
          <w:szCs w:val="24"/>
        </w:rPr>
      </w:pPr>
      <w:r w:rsidRPr="00D4396C">
        <w:rPr>
          <w:b/>
          <w:bCs/>
          <w:sz w:val="24"/>
          <w:szCs w:val="24"/>
        </w:rPr>
        <w:t>1.  INTRODUCTION</w:t>
      </w:r>
    </w:p>
    <w:p w14:paraId="40F01157" w14:textId="564FC14C" w:rsidR="00D4396C" w:rsidRDefault="00D4396C" w:rsidP="00D4396C">
      <w:pPr>
        <w:ind w:firstLine="708"/>
      </w:pPr>
      <w:r>
        <w:t>1.1  Purpose</w:t>
      </w:r>
    </w:p>
    <w:p w14:paraId="675A0919" w14:textId="32B68CB3" w:rsidR="00D4396C" w:rsidRDefault="00D4396C" w:rsidP="00D4396C">
      <w:pPr>
        <w:ind w:firstLine="708"/>
      </w:pPr>
      <w:r>
        <w:t>1.2  Scope</w:t>
      </w:r>
    </w:p>
    <w:p w14:paraId="2C028D52" w14:textId="20407251" w:rsidR="00D4396C" w:rsidRDefault="00D4396C" w:rsidP="00D4396C">
      <w:pPr>
        <w:ind w:firstLine="708"/>
      </w:pPr>
      <w:r>
        <w:t>1.3  Overview</w:t>
      </w:r>
    </w:p>
    <w:p w14:paraId="1B374818" w14:textId="636E453F" w:rsidR="00D4396C" w:rsidRDefault="00D4396C" w:rsidP="00D4396C">
      <w:pPr>
        <w:ind w:firstLine="708"/>
      </w:pPr>
      <w:r>
        <w:t>1.4  Reference Material</w:t>
      </w:r>
    </w:p>
    <w:p w14:paraId="55747741" w14:textId="700FCE1B" w:rsidR="00D4396C" w:rsidRDefault="00D4396C" w:rsidP="00D4396C">
      <w:pPr>
        <w:ind w:firstLine="708"/>
      </w:pPr>
      <w:r>
        <w:t>1.5  Definitions and Acronyms</w:t>
      </w:r>
    </w:p>
    <w:p w14:paraId="71CE1C78" w14:textId="2B8468BF" w:rsidR="00D4396C" w:rsidRDefault="00D4396C" w:rsidP="00D4396C">
      <w:pPr>
        <w:rPr>
          <w:b/>
          <w:bCs/>
          <w:sz w:val="24"/>
          <w:szCs w:val="24"/>
        </w:rPr>
      </w:pPr>
      <w:r w:rsidRPr="00D4396C">
        <w:rPr>
          <w:b/>
          <w:bCs/>
          <w:sz w:val="24"/>
          <w:szCs w:val="24"/>
        </w:rPr>
        <w:t>2.  SYSTE</w:t>
      </w:r>
      <w:r w:rsidR="00D476CE">
        <w:rPr>
          <w:b/>
          <w:bCs/>
          <w:sz w:val="24"/>
          <w:szCs w:val="24"/>
        </w:rPr>
        <w:t xml:space="preserve"> </w:t>
      </w:r>
      <w:r w:rsidRPr="00D4396C">
        <w:rPr>
          <w:b/>
          <w:bCs/>
          <w:sz w:val="24"/>
          <w:szCs w:val="24"/>
        </w:rPr>
        <w:t xml:space="preserve">MOVERVIEW  </w:t>
      </w:r>
    </w:p>
    <w:p w14:paraId="72D7EF1A" w14:textId="77777777" w:rsidR="00D4396C" w:rsidRPr="00D4396C" w:rsidRDefault="00D4396C" w:rsidP="00D4396C">
      <w:pPr>
        <w:rPr>
          <w:b/>
          <w:bCs/>
          <w:sz w:val="24"/>
          <w:szCs w:val="24"/>
        </w:rPr>
      </w:pPr>
    </w:p>
    <w:p w14:paraId="77CFB332" w14:textId="3D99B97D" w:rsidR="00D4396C" w:rsidRPr="00D4396C" w:rsidRDefault="00D4396C" w:rsidP="00D4396C">
      <w:pPr>
        <w:rPr>
          <w:b/>
          <w:bCs/>
          <w:sz w:val="24"/>
          <w:szCs w:val="24"/>
        </w:rPr>
      </w:pPr>
      <w:r w:rsidRPr="00D4396C">
        <w:rPr>
          <w:b/>
          <w:bCs/>
          <w:sz w:val="24"/>
          <w:szCs w:val="24"/>
        </w:rPr>
        <w:t>3.  SYSTEM</w:t>
      </w:r>
      <w:r w:rsidR="00D476CE">
        <w:rPr>
          <w:b/>
          <w:bCs/>
          <w:sz w:val="24"/>
          <w:szCs w:val="24"/>
        </w:rPr>
        <w:t xml:space="preserve"> </w:t>
      </w:r>
      <w:r w:rsidRPr="00D4396C">
        <w:rPr>
          <w:b/>
          <w:bCs/>
          <w:sz w:val="24"/>
          <w:szCs w:val="24"/>
        </w:rPr>
        <w:t xml:space="preserve">ARCHITECTURE  </w:t>
      </w:r>
    </w:p>
    <w:p w14:paraId="5912964B" w14:textId="35AFDD8C" w:rsidR="00D4396C" w:rsidRDefault="00D4396C" w:rsidP="00D4396C">
      <w:r>
        <w:t> </w:t>
      </w:r>
      <w:r>
        <w:tab/>
        <w:t xml:space="preserve"> 3.1  Architectural Design  </w:t>
      </w:r>
    </w:p>
    <w:p w14:paraId="1DDE3F87" w14:textId="77777777" w:rsidR="00D4396C" w:rsidRDefault="00D4396C" w:rsidP="00D4396C">
      <w:r>
        <w:t> </w:t>
      </w:r>
      <w:r>
        <w:tab/>
        <w:t xml:space="preserve"> 3.2  Decomposition Description  </w:t>
      </w:r>
    </w:p>
    <w:p w14:paraId="5F205F6A" w14:textId="60FCA3BE" w:rsidR="00D4396C" w:rsidRDefault="00D4396C" w:rsidP="00D4396C">
      <w:r>
        <w:t> </w:t>
      </w:r>
      <w:r>
        <w:tab/>
        <w:t xml:space="preserve"> 3.3  Design Rationale  </w:t>
      </w:r>
    </w:p>
    <w:p w14:paraId="57228E0F" w14:textId="77777777" w:rsidR="00D4396C" w:rsidRDefault="00D4396C" w:rsidP="00D4396C"/>
    <w:p w14:paraId="0FC47186" w14:textId="77777777" w:rsidR="00D4396C" w:rsidRDefault="00D4396C" w:rsidP="00D4396C">
      <w:pPr>
        <w:rPr>
          <w:b/>
          <w:bCs/>
          <w:sz w:val="24"/>
          <w:szCs w:val="24"/>
        </w:rPr>
      </w:pPr>
      <w:r w:rsidRPr="00D4396C">
        <w:rPr>
          <w:b/>
          <w:bCs/>
          <w:sz w:val="24"/>
          <w:szCs w:val="24"/>
        </w:rPr>
        <w:t>4.  DATA DESIGN  3</w:t>
      </w:r>
    </w:p>
    <w:p w14:paraId="78F3FF34" w14:textId="64995114" w:rsidR="00D4396C" w:rsidRPr="00D4396C" w:rsidRDefault="00D4396C" w:rsidP="00D4396C">
      <w:pPr>
        <w:ind w:left="708"/>
        <w:rPr>
          <w:b/>
          <w:bCs/>
          <w:sz w:val="24"/>
          <w:szCs w:val="24"/>
        </w:rPr>
      </w:pPr>
      <w:r>
        <w:t xml:space="preserve">4.1  Data Description  3  </w:t>
      </w:r>
    </w:p>
    <w:p w14:paraId="336703D2" w14:textId="63B0ADB7" w:rsidR="00D4396C" w:rsidRDefault="00D4396C" w:rsidP="00D4396C">
      <w:pPr>
        <w:ind w:firstLine="708"/>
      </w:pPr>
      <w:r>
        <w:t>4.2  Data Dictionary  3 </w:t>
      </w:r>
    </w:p>
    <w:p w14:paraId="0C051E46" w14:textId="77777777" w:rsidR="00D4396C" w:rsidRDefault="00D4396C" w:rsidP="00D4396C">
      <w:pPr>
        <w:ind w:firstLine="708"/>
      </w:pPr>
    </w:p>
    <w:p w14:paraId="3139CDA6" w14:textId="3B672046" w:rsidR="00D4396C" w:rsidRDefault="00D4396C" w:rsidP="00D4396C">
      <w:pPr>
        <w:rPr>
          <w:b/>
          <w:bCs/>
          <w:sz w:val="24"/>
          <w:szCs w:val="24"/>
        </w:rPr>
      </w:pPr>
      <w:r w:rsidRPr="00D4396C">
        <w:rPr>
          <w:b/>
          <w:bCs/>
          <w:sz w:val="24"/>
          <w:szCs w:val="24"/>
        </w:rPr>
        <w:t xml:space="preserve">5.  COMPONENT DESIGN  </w:t>
      </w:r>
    </w:p>
    <w:p w14:paraId="7E4DE3C9" w14:textId="77777777" w:rsidR="00D4396C" w:rsidRPr="00D4396C" w:rsidRDefault="00D4396C" w:rsidP="00D4396C">
      <w:pPr>
        <w:rPr>
          <w:b/>
          <w:bCs/>
          <w:sz w:val="24"/>
          <w:szCs w:val="24"/>
        </w:rPr>
      </w:pPr>
    </w:p>
    <w:p w14:paraId="669117A0" w14:textId="674442F8" w:rsidR="00D4396C" w:rsidRPr="00D4396C" w:rsidRDefault="00D4396C" w:rsidP="00D4396C">
      <w:pPr>
        <w:rPr>
          <w:b/>
          <w:bCs/>
          <w:sz w:val="24"/>
          <w:szCs w:val="24"/>
        </w:rPr>
      </w:pPr>
      <w:r w:rsidRPr="00D4396C">
        <w:rPr>
          <w:b/>
          <w:bCs/>
          <w:sz w:val="24"/>
          <w:szCs w:val="24"/>
        </w:rPr>
        <w:t xml:space="preserve">6.  HUMAN INTERFACE DESIGN  </w:t>
      </w:r>
    </w:p>
    <w:p w14:paraId="0D600001" w14:textId="6B227271" w:rsidR="00D4396C" w:rsidRDefault="00D4396C" w:rsidP="00D4396C">
      <w:r>
        <w:t xml:space="preserve">  </w:t>
      </w:r>
      <w:r>
        <w:tab/>
        <w:t xml:space="preserve">6.1  Overview of User Interface  </w:t>
      </w:r>
    </w:p>
    <w:p w14:paraId="73B32B51" w14:textId="238D5463" w:rsidR="00D4396C" w:rsidRDefault="00D4396C" w:rsidP="00D4396C">
      <w:r>
        <w:t xml:space="preserve">  </w:t>
      </w:r>
      <w:r>
        <w:tab/>
        <w:t xml:space="preserve">6.2  Screen Images  </w:t>
      </w:r>
    </w:p>
    <w:p w14:paraId="5CA1054C" w14:textId="39A68522" w:rsidR="00D4396C" w:rsidRDefault="00D4396C" w:rsidP="00D4396C">
      <w:pPr>
        <w:ind w:firstLine="708"/>
      </w:pPr>
      <w:r>
        <w:t xml:space="preserve">6.3  Screen Objects and Actions  </w:t>
      </w:r>
    </w:p>
    <w:p w14:paraId="444E2AD7" w14:textId="77777777" w:rsidR="00D476CE" w:rsidRDefault="00D476CE" w:rsidP="00D4396C">
      <w:pPr>
        <w:ind w:firstLine="708"/>
      </w:pPr>
    </w:p>
    <w:p w14:paraId="153938E6" w14:textId="40CA08DF" w:rsidR="001B16A0" w:rsidRPr="00D476CE" w:rsidRDefault="00D4396C" w:rsidP="00D476CE">
      <w:pPr>
        <w:rPr>
          <w:b/>
          <w:bCs/>
          <w:sz w:val="24"/>
          <w:szCs w:val="24"/>
        </w:rPr>
      </w:pPr>
      <w:r w:rsidRPr="00D476CE">
        <w:rPr>
          <w:b/>
          <w:bCs/>
          <w:sz w:val="24"/>
          <w:szCs w:val="24"/>
        </w:rPr>
        <w:t xml:space="preserve">7.  REQUIREMENTSMATRIX  </w:t>
      </w:r>
    </w:p>
    <w:p w14:paraId="21C3389E" w14:textId="595FC490" w:rsidR="00D4396C" w:rsidRDefault="00D4396C" w:rsidP="00D4396C">
      <w:pPr>
        <w:ind w:firstLine="708"/>
      </w:pPr>
    </w:p>
    <w:p w14:paraId="409BB79B" w14:textId="30DF9B23" w:rsidR="00D4396C" w:rsidRDefault="00D4396C" w:rsidP="00D4396C">
      <w:pPr>
        <w:ind w:firstLine="708"/>
      </w:pPr>
    </w:p>
    <w:p w14:paraId="4664D7C9" w14:textId="163DB8B7" w:rsidR="00D4396C" w:rsidRPr="007A0F58" w:rsidRDefault="00D4396C" w:rsidP="00D4396C">
      <w:pPr>
        <w:ind w:firstLine="708"/>
        <w:rPr>
          <w:lang w:val="en-US"/>
        </w:rPr>
      </w:pPr>
    </w:p>
    <w:p w14:paraId="1FC4046F" w14:textId="6A01A5F3" w:rsidR="00B3190D" w:rsidRDefault="00B3190D" w:rsidP="00B3190D">
      <w:pPr>
        <w:rPr>
          <w:b/>
          <w:bCs/>
          <w:sz w:val="32"/>
          <w:szCs w:val="32"/>
        </w:rPr>
      </w:pPr>
      <w:r w:rsidRPr="00B3190D">
        <w:rPr>
          <w:b/>
          <w:bCs/>
          <w:sz w:val="32"/>
          <w:szCs w:val="32"/>
        </w:rPr>
        <w:t>2.  SYSTEM</w:t>
      </w:r>
      <w:r w:rsidR="00D476CE">
        <w:rPr>
          <w:b/>
          <w:bCs/>
          <w:sz w:val="32"/>
          <w:szCs w:val="32"/>
        </w:rPr>
        <w:t xml:space="preserve"> </w:t>
      </w:r>
      <w:r w:rsidRPr="00B3190D">
        <w:rPr>
          <w:b/>
          <w:bCs/>
          <w:sz w:val="32"/>
          <w:szCs w:val="32"/>
        </w:rPr>
        <w:t xml:space="preserve">OVERVIEW  </w:t>
      </w:r>
    </w:p>
    <w:p w14:paraId="2ED22C50" w14:textId="438F9BAD" w:rsidR="00D12EA4" w:rsidRDefault="00B3190D" w:rsidP="00B3190D">
      <w:pPr>
        <w:spacing w:after="0"/>
        <w:ind w:firstLine="708"/>
        <w:rPr>
          <w:rFonts w:ascii="Arial" w:hAnsi="Arial" w:cs="Arial"/>
          <w:iCs/>
          <w:sz w:val="24"/>
          <w:szCs w:val="24"/>
        </w:rPr>
      </w:pPr>
      <w:r w:rsidRPr="00B3190D">
        <w:rPr>
          <w:rFonts w:ascii="Arial" w:hAnsi="Arial" w:cs="Arial"/>
          <w:sz w:val="24"/>
          <w:szCs w:val="24"/>
        </w:rPr>
        <w:t xml:space="preserve">This document describes the requirements for handling the activities of an association of tenants. The system will have a user interface, a database server which will store information about the activity of the association application server. </w:t>
      </w:r>
      <w:r w:rsidRPr="00B3190D">
        <w:rPr>
          <w:rFonts w:ascii="Arial" w:eastAsia="Times New Roman" w:hAnsi="Arial" w:cs="Arial"/>
          <w:bCs/>
          <w:iCs/>
          <w:sz w:val="24"/>
          <w:szCs w:val="24"/>
          <w:lang w:val="en-US"/>
        </w:rPr>
        <w:t xml:space="preserve">This software system will be a web application for an </w:t>
      </w:r>
      <w:r w:rsidRPr="00B3190D">
        <w:rPr>
          <w:rFonts w:ascii="Arial" w:hAnsi="Arial" w:cs="Arial"/>
          <w:iCs/>
          <w:sz w:val="24"/>
          <w:szCs w:val="24"/>
        </w:rPr>
        <w:t xml:space="preserve">association of tenants. </w:t>
      </w:r>
    </w:p>
    <w:p w14:paraId="36212DA2" w14:textId="7845A26A" w:rsidR="00D12EA4" w:rsidRPr="00D12EA4" w:rsidRDefault="00B3190D" w:rsidP="00D12EA4">
      <w:pPr>
        <w:spacing w:after="0"/>
        <w:ind w:firstLine="708"/>
        <w:rPr>
          <w:rFonts w:ascii="Arial" w:hAnsi="Arial" w:cs="Arial"/>
          <w:iCs/>
          <w:sz w:val="24"/>
          <w:szCs w:val="24"/>
        </w:rPr>
      </w:pPr>
      <w:r w:rsidRPr="00D12EA4">
        <w:rPr>
          <w:rFonts w:ascii="Arial" w:hAnsi="Arial" w:cs="Arial"/>
          <w:iCs/>
          <w:sz w:val="24"/>
          <w:szCs w:val="24"/>
        </w:rPr>
        <w:t>This system will be designed to ease the administrators’ management activities and also help the tenants to easily have acces to all their invoices, see how much they have to pay, see their overdue invoices</w:t>
      </w:r>
      <w:r w:rsidR="00D12EA4" w:rsidRPr="00D12EA4">
        <w:rPr>
          <w:rFonts w:ascii="Arial" w:hAnsi="Arial" w:cs="Arial"/>
          <w:iCs/>
          <w:sz w:val="24"/>
          <w:szCs w:val="24"/>
        </w:rPr>
        <w:t>, modify data(ex: nr. of tenants in the apartment)</w:t>
      </w:r>
      <w:r w:rsidRPr="00D12EA4">
        <w:rPr>
          <w:rFonts w:ascii="Arial" w:hAnsi="Arial" w:cs="Arial"/>
          <w:iCs/>
          <w:sz w:val="24"/>
          <w:szCs w:val="24"/>
        </w:rPr>
        <w:t xml:space="preserve"> and anything related to their building services.</w:t>
      </w:r>
      <w:r w:rsidR="00C4050F">
        <w:rPr>
          <w:rFonts w:ascii="Arial" w:hAnsi="Arial" w:cs="Arial"/>
          <w:iCs/>
          <w:sz w:val="24"/>
          <w:szCs w:val="24"/>
        </w:rPr>
        <w:t>The tenants will also be able to login</w:t>
      </w:r>
    </w:p>
    <w:p w14:paraId="7F70DD60" w14:textId="42EA2433" w:rsidR="00C4050F" w:rsidRPr="00D12EA4" w:rsidRDefault="00B3190D" w:rsidP="00C4050F">
      <w:pPr>
        <w:spacing w:after="0"/>
        <w:ind w:firstLine="708"/>
        <w:rPr>
          <w:rFonts w:ascii="Arial" w:hAnsi="Arial" w:cs="Arial"/>
          <w:iCs/>
          <w:sz w:val="24"/>
          <w:szCs w:val="24"/>
        </w:rPr>
      </w:pPr>
      <w:r w:rsidRPr="00D12EA4">
        <w:rPr>
          <w:rFonts w:ascii="Arial" w:hAnsi="Arial" w:cs="Arial"/>
          <w:sz w:val="24"/>
          <w:szCs w:val="24"/>
          <w:lang w:val="en-GB"/>
        </w:rPr>
        <w:t>There will be two different user interfaces that will accompany this website: one for the users and one for the administrators. The administrators will be able to add users and remove them, to add bills, to create pools</w:t>
      </w:r>
      <w:r w:rsidR="00D12EA4" w:rsidRPr="00D12EA4">
        <w:rPr>
          <w:rFonts w:ascii="Arial" w:hAnsi="Arial" w:cs="Arial"/>
          <w:sz w:val="24"/>
          <w:szCs w:val="24"/>
          <w:lang w:val="en-GB"/>
        </w:rPr>
        <w:t xml:space="preserve">, generate </w:t>
      </w:r>
      <w:proofErr w:type="gramStart"/>
      <w:r w:rsidR="00D12EA4" w:rsidRPr="00D12EA4">
        <w:rPr>
          <w:rFonts w:ascii="Arial" w:hAnsi="Arial" w:cs="Arial"/>
          <w:sz w:val="24"/>
          <w:szCs w:val="24"/>
          <w:lang w:val="en-GB"/>
        </w:rPr>
        <w:t>reports.</w:t>
      </w:r>
      <w:r w:rsidR="00C4050F">
        <w:rPr>
          <w:rFonts w:ascii="Arial" w:hAnsi="Arial" w:cs="Arial"/>
          <w:iCs/>
          <w:sz w:val="24"/>
          <w:szCs w:val="24"/>
        </w:rPr>
        <w:t>The</w:t>
      </w:r>
      <w:proofErr w:type="gramEnd"/>
      <w:r w:rsidR="00C4050F">
        <w:rPr>
          <w:rFonts w:ascii="Arial" w:hAnsi="Arial" w:cs="Arial"/>
          <w:iCs/>
          <w:sz w:val="24"/>
          <w:szCs w:val="24"/>
        </w:rPr>
        <w:t xml:space="preserve"> </w:t>
      </w:r>
      <w:r w:rsidR="00C4050F">
        <w:rPr>
          <w:rFonts w:ascii="Arial" w:hAnsi="Arial" w:cs="Arial"/>
          <w:iCs/>
          <w:sz w:val="24"/>
          <w:szCs w:val="24"/>
        </w:rPr>
        <w:t>administrators</w:t>
      </w:r>
      <w:r w:rsidR="00C4050F">
        <w:rPr>
          <w:rFonts w:ascii="Arial" w:hAnsi="Arial" w:cs="Arial"/>
          <w:iCs/>
          <w:sz w:val="24"/>
          <w:szCs w:val="24"/>
        </w:rPr>
        <w:t xml:space="preserve"> will also be able to login</w:t>
      </w:r>
    </w:p>
    <w:p w14:paraId="53BEB868" w14:textId="1C50979F" w:rsidR="00D476CE" w:rsidRDefault="00D476CE" w:rsidP="00B3190D">
      <w:pPr>
        <w:spacing w:after="0"/>
        <w:ind w:firstLine="708"/>
        <w:rPr>
          <w:rFonts w:ascii="Arial" w:hAnsi="Arial" w:cs="Arial"/>
          <w:sz w:val="24"/>
          <w:szCs w:val="24"/>
          <w:lang w:val="en-GB"/>
        </w:rPr>
      </w:pPr>
    </w:p>
    <w:p w14:paraId="02E877AE" w14:textId="698E3619" w:rsidR="00D476CE" w:rsidRDefault="00D476CE" w:rsidP="00B3190D">
      <w:pPr>
        <w:spacing w:after="0"/>
        <w:ind w:firstLine="708"/>
        <w:rPr>
          <w:rFonts w:ascii="Arial" w:hAnsi="Arial" w:cs="Arial"/>
          <w:sz w:val="24"/>
          <w:szCs w:val="24"/>
          <w:lang w:val="en-GB"/>
        </w:rPr>
      </w:pPr>
    </w:p>
    <w:p w14:paraId="6E4724A0" w14:textId="6F54A3A0" w:rsidR="00582570" w:rsidRDefault="00582570" w:rsidP="00B3190D">
      <w:pPr>
        <w:spacing w:after="0"/>
        <w:ind w:firstLine="708"/>
        <w:rPr>
          <w:rFonts w:ascii="Arial" w:hAnsi="Arial" w:cs="Arial"/>
          <w:sz w:val="24"/>
          <w:szCs w:val="24"/>
          <w:lang w:val="en-GB"/>
        </w:rPr>
      </w:pPr>
    </w:p>
    <w:p w14:paraId="69AF39E2" w14:textId="21287300" w:rsidR="00582570" w:rsidRDefault="00582570" w:rsidP="00B3190D">
      <w:pPr>
        <w:spacing w:after="0"/>
        <w:ind w:firstLine="708"/>
        <w:rPr>
          <w:rFonts w:ascii="Arial" w:hAnsi="Arial" w:cs="Arial"/>
          <w:sz w:val="24"/>
          <w:szCs w:val="24"/>
          <w:lang w:val="en-GB"/>
        </w:rPr>
      </w:pPr>
    </w:p>
    <w:p w14:paraId="6B074E5A" w14:textId="2258FD9B" w:rsidR="00D476CE" w:rsidRDefault="00D476CE" w:rsidP="00B3190D">
      <w:pPr>
        <w:spacing w:after="0"/>
        <w:ind w:firstLine="708"/>
        <w:rPr>
          <w:rFonts w:ascii="Arial" w:hAnsi="Arial" w:cs="Arial"/>
          <w:sz w:val="24"/>
          <w:szCs w:val="24"/>
          <w:lang w:val="en-GB"/>
        </w:rPr>
      </w:pPr>
    </w:p>
    <w:p w14:paraId="4B05EF36" w14:textId="3DB6C488" w:rsidR="000237BC" w:rsidRDefault="000237BC" w:rsidP="00B3190D">
      <w:pPr>
        <w:spacing w:after="0"/>
        <w:ind w:firstLine="708"/>
        <w:rPr>
          <w:rFonts w:ascii="Arial" w:hAnsi="Arial" w:cs="Arial"/>
          <w:sz w:val="24"/>
          <w:szCs w:val="24"/>
          <w:lang w:val="en-GB"/>
        </w:rPr>
      </w:pPr>
    </w:p>
    <w:p w14:paraId="279E6E0C" w14:textId="03F097A2" w:rsidR="000237BC" w:rsidRDefault="000237BC" w:rsidP="00B3190D">
      <w:pPr>
        <w:spacing w:after="0"/>
        <w:ind w:firstLine="708"/>
        <w:rPr>
          <w:rFonts w:ascii="Arial" w:hAnsi="Arial" w:cs="Arial"/>
          <w:sz w:val="24"/>
          <w:szCs w:val="24"/>
          <w:lang w:val="en-GB"/>
        </w:rPr>
      </w:pPr>
    </w:p>
    <w:p w14:paraId="3FF5CA17" w14:textId="53569C96" w:rsidR="000237BC" w:rsidRDefault="000237BC" w:rsidP="00B3190D">
      <w:pPr>
        <w:spacing w:after="0"/>
        <w:ind w:firstLine="708"/>
        <w:rPr>
          <w:rFonts w:ascii="Arial" w:hAnsi="Arial" w:cs="Arial"/>
          <w:sz w:val="24"/>
          <w:szCs w:val="24"/>
          <w:lang w:val="en-GB"/>
        </w:rPr>
      </w:pPr>
    </w:p>
    <w:p w14:paraId="3CC2043A" w14:textId="7A2907D3" w:rsidR="000237BC" w:rsidRDefault="000237BC" w:rsidP="00B3190D">
      <w:pPr>
        <w:spacing w:after="0"/>
        <w:ind w:firstLine="708"/>
        <w:rPr>
          <w:rFonts w:ascii="Arial" w:hAnsi="Arial" w:cs="Arial"/>
          <w:sz w:val="24"/>
          <w:szCs w:val="24"/>
          <w:lang w:val="en-GB"/>
        </w:rPr>
      </w:pPr>
    </w:p>
    <w:p w14:paraId="131E12EE" w14:textId="03C8EFE2" w:rsidR="000237BC" w:rsidRDefault="000237BC" w:rsidP="00B3190D">
      <w:pPr>
        <w:spacing w:after="0"/>
        <w:ind w:firstLine="708"/>
        <w:rPr>
          <w:rFonts w:ascii="Arial" w:hAnsi="Arial" w:cs="Arial"/>
          <w:sz w:val="24"/>
          <w:szCs w:val="24"/>
          <w:lang w:val="en-GB"/>
        </w:rPr>
      </w:pPr>
    </w:p>
    <w:p w14:paraId="4EA76626" w14:textId="0706B0BA" w:rsidR="000237BC" w:rsidRDefault="000237BC" w:rsidP="00B3190D">
      <w:pPr>
        <w:spacing w:after="0"/>
        <w:ind w:firstLine="708"/>
        <w:rPr>
          <w:rFonts w:ascii="Arial" w:hAnsi="Arial" w:cs="Arial"/>
          <w:sz w:val="24"/>
          <w:szCs w:val="24"/>
          <w:lang w:val="en-GB"/>
        </w:rPr>
      </w:pPr>
    </w:p>
    <w:p w14:paraId="26B678C8" w14:textId="414466C0" w:rsidR="000237BC" w:rsidRDefault="000237BC" w:rsidP="00B3190D">
      <w:pPr>
        <w:spacing w:after="0"/>
        <w:ind w:firstLine="708"/>
        <w:rPr>
          <w:rFonts w:ascii="Arial" w:hAnsi="Arial" w:cs="Arial"/>
          <w:sz w:val="24"/>
          <w:szCs w:val="24"/>
          <w:lang w:val="en-GB"/>
        </w:rPr>
      </w:pPr>
    </w:p>
    <w:p w14:paraId="7826A246" w14:textId="7D2C3F0D" w:rsidR="000237BC" w:rsidRDefault="000237BC" w:rsidP="00B3190D">
      <w:pPr>
        <w:spacing w:after="0"/>
        <w:ind w:firstLine="708"/>
        <w:rPr>
          <w:rFonts w:ascii="Arial" w:hAnsi="Arial" w:cs="Arial"/>
          <w:sz w:val="24"/>
          <w:szCs w:val="24"/>
          <w:lang w:val="en-GB"/>
        </w:rPr>
      </w:pPr>
    </w:p>
    <w:p w14:paraId="257BDE05" w14:textId="1C0128E1" w:rsidR="000237BC" w:rsidRDefault="000237BC" w:rsidP="00B3190D">
      <w:pPr>
        <w:spacing w:after="0"/>
        <w:ind w:firstLine="708"/>
        <w:rPr>
          <w:rFonts w:ascii="Arial" w:hAnsi="Arial" w:cs="Arial"/>
          <w:sz w:val="24"/>
          <w:szCs w:val="24"/>
          <w:lang w:val="en-GB"/>
        </w:rPr>
      </w:pPr>
    </w:p>
    <w:p w14:paraId="738A0904" w14:textId="1188D106" w:rsidR="000237BC" w:rsidRDefault="000237BC" w:rsidP="00B3190D">
      <w:pPr>
        <w:spacing w:after="0"/>
        <w:ind w:firstLine="708"/>
        <w:rPr>
          <w:rFonts w:ascii="Arial" w:hAnsi="Arial" w:cs="Arial"/>
          <w:sz w:val="24"/>
          <w:szCs w:val="24"/>
          <w:lang w:val="en-GB"/>
        </w:rPr>
      </w:pPr>
    </w:p>
    <w:p w14:paraId="48C77C51" w14:textId="27F8FE8D" w:rsidR="000237BC" w:rsidRDefault="000237BC" w:rsidP="00B3190D">
      <w:pPr>
        <w:spacing w:after="0"/>
        <w:ind w:firstLine="708"/>
        <w:rPr>
          <w:rFonts w:ascii="Arial" w:hAnsi="Arial" w:cs="Arial"/>
          <w:sz w:val="24"/>
          <w:szCs w:val="24"/>
          <w:lang w:val="en-GB"/>
        </w:rPr>
      </w:pPr>
    </w:p>
    <w:p w14:paraId="164A39DF" w14:textId="389AE0E7" w:rsidR="000237BC" w:rsidRDefault="000237BC" w:rsidP="00B3190D">
      <w:pPr>
        <w:spacing w:after="0"/>
        <w:ind w:firstLine="708"/>
        <w:rPr>
          <w:rFonts w:ascii="Arial" w:hAnsi="Arial" w:cs="Arial"/>
          <w:sz w:val="24"/>
          <w:szCs w:val="24"/>
          <w:lang w:val="en-GB"/>
        </w:rPr>
      </w:pPr>
    </w:p>
    <w:p w14:paraId="28B2BCEF" w14:textId="6C06ED72" w:rsidR="000237BC" w:rsidRDefault="000237BC" w:rsidP="00B3190D">
      <w:pPr>
        <w:spacing w:after="0"/>
        <w:ind w:firstLine="708"/>
        <w:rPr>
          <w:rFonts w:ascii="Arial" w:hAnsi="Arial" w:cs="Arial"/>
          <w:sz w:val="24"/>
          <w:szCs w:val="24"/>
          <w:lang w:val="en-GB"/>
        </w:rPr>
      </w:pPr>
    </w:p>
    <w:p w14:paraId="60D01956" w14:textId="2A68D9E0" w:rsidR="000237BC" w:rsidRDefault="000237BC" w:rsidP="00B3190D">
      <w:pPr>
        <w:spacing w:after="0"/>
        <w:ind w:firstLine="708"/>
        <w:rPr>
          <w:rFonts w:ascii="Arial" w:hAnsi="Arial" w:cs="Arial"/>
          <w:sz w:val="24"/>
          <w:szCs w:val="24"/>
          <w:lang w:val="en-GB"/>
        </w:rPr>
      </w:pPr>
    </w:p>
    <w:p w14:paraId="137B33DB" w14:textId="788104FD" w:rsidR="000237BC" w:rsidRDefault="000237BC" w:rsidP="00B3190D">
      <w:pPr>
        <w:spacing w:after="0"/>
        <w:ind w:firstLine="708"/>
        <w:rPr>
          <w:rFonts w:ascii="Arial" w:hAnsi="Arial" w:cs="Arial"/>
          <w:sz w:val="24"/>
          <w:szCs w:val="24"/>
          <w:lang w:val="en-GB"/>
        </w:rPr>
      </w:pPr>
    </w:p>
    <w:p w14:paraId="08A9531A" w14:textId="62E5C337" w:rsidR="000237BC" w:rsidRDefault="000237BC" w:rsidP="00B3190D">
      <w:pPr>
        <w:spacing w:after="0"/>
        <w:ind w:firstLine="708"/>
        <w:rPr>
          <w:rFonts w:ascii="Arial" w:hAnsi="Arial" w:cs="Arial"/>
          <w:sz w:val="24"/>
          <w:szCs w:val="24"/>
          <w:lang w:val="en-GB"/>
        </w:rPr>
      </w:pPr>
    </w:p>
    <w:p w14:paraId="237F0CB8" w14:textId="5C17AC5C" w:rsidR="000237BC" w:rsidRDefault="000237BC" w:rsidP="00B3190D">
      <w:pPr>
        <w:spacing w:after="0"/>
        <w:ind w:firstLine="708"/>
        <w:rPr>
          <w:rFonts w:ascii="Arial" w:hAnsi="Arial" w:cs="Arial"/>
          <w:sz w:val="24"/>
          <w:szCs w:val="24"/>
          <w:lang w:val="en-GB"/>
        </w:rPr>
      </w:pPr>
    </w:p>
    <w:p w14:paraId="133C2422" w14:textId="0542F69C" w:rsidR="000237BC" w:rsidRDefault="000237BC" w:rsidP="00B3190D">
      <w:pPr>
        <w:spacing w:after="0"/>
        <w:ind w:firstLine="708"/>
        <w:rPr>
          <w:rFonts w:ascii="Arial" w:hAnsi="Arial" w:cs="Arial"/>
          <w:sz w:val="24"/>
          <w:szCs w:val="24"/>
          <w:lang w:val="en-GB"/>
        </w:rPr>
      </w:pPr>
    </w:p>
    <w:p w14:paraId="74FB725F" w14:textId="6D5F8D16" w:rsidR="000237BC" w:rsidRDefault="000237BC" w:rsidP="00B3190D">
      <w:pPr>
        <w:spacing w:after="0"/>
        <w:ind w:firstLine="708"/>
        <w:rPr>
          <w:rFonts w:ascii="Arial" w:hAnsi="Arial" w:cs="Arial"/>
          <w:sz w:val="24"/>
          <w:szCs w:val="24"/>
          <w:lang w:val="en-GB"/>
        </w:rPr>
      </w:pPr>
    </w:p>
    <w:p w14:paraId="05B47876" w14:textId="777DF6E5" w:rsidR="000237BC" w:rsidRDefault="000237BC" w:rsidP="00B3190D">
      <w:pPr>
        <w:spacing w:after="0"/>
        <w:ind w:firstLine="708"/>
        <w:rPr>
          <w:rFonts w:ascii="Arial" w:hAnsi="Arial" w:cs="Arial"/>
          <w:sz w:val="24"/>
          <w:szCs w:val="24"/>
          <w:lang w:val="en-GB"/>
        </w:rPr>
      </w:pPr>
    </w:p>
    <w:p w14:paraId="36759997" w14:textId="58920CFF" w:rsidR="000237BC" w:rsidRDefault="000237BC" w:rsidP="00B3190D">
      <w:pPr>
        <w:spacing w:after="0"/>
        <w:ind w:firstLine="708"/>
        <w:rPr>
          <w:rFonts w:ascii="Arial" w:hAnsi="Arial" w:cs="Arial"/>
          <w:sz w:val="24"/>
          <w:szCs w:val="24"/>
          <w:lang w:val="en-GB"/>
        </w:rPr>
      </w:pPr>
    </w:p>
    <w:p w14:paraId="760975FD" w14:textId="64006591" w:rsidR="000237BC" w:rsidRDefault="000237BC" w:rsidP="00B3190D">
      <w:pPr>
        <w:spacing w:after="0"/>
        <w:ind w:firstLine="708"/>
        <w:rPr>
          <w:rFonts w:ascii="Arial" w:hAnsi="Arial" w:cs="Arial"/>
          <w:sz w:val="24"/>
          <w:szCs w:val="24"/>
          <w:lang w:val="en-GB"/>
        </w:rPr>
      </w:pPr>
    </w:p>
    <w:p w14:paraId="7E4552D9" w14:textId="4488539B" w:rsidR="000237BC" w:rsidRDefault="000237BC" w:rsidP="00B3190D">
      <w:pPr>
        <w:spacing w:after="0"/>
        <w:ind w:firstLine="708"/>
        <w:rPr>
          <w:rFonts w:ascii="Arial" w:hAnsi="Arial" w:cs="Arial"/>
          <w:sz w:val="24"/>
          <w:szCs w:val="24"/>
          <w:lang w:val="en-GB"/>
        </w:rPr>
      </w:pPr>
    </w:p>
    <w:p w14:paraId="3CFC360E" w14:textId="32B27B46" w:rsidR="000237BC" w:rsidRDefault="000237BC" w:rsidP="00B3190D">
      <w:pPr>
        <w:spacing w:after="0"/>
        <w:ind w:firstLine="708"/>
        <w:rPr>
          <w:rFonts w:ascii="Arial" w:hAnsi="Arial" w:cs="Arial"/>
          <w:sz w:val="24"/>
          <w:szCs w:val="24"/>
          <w:lang w:val="en-GB"/>
        </w:rPr>
      </w:pPr>
    </w:p>
    <w:p w14:paraId="042FEB26" w14:textId="77777777" w:rsidR="000237BC" w:rsidRDefault="000237BC" w:rsidP="00B3190D">
      <w:pPr>
        <w:spacing w:after="0"/>
        <w:ind w:firstLine="708"/>
        <w:rPr>
          <w:rFonts w:ascii="Arial" w:hAnsi="Arial" w:cs="Arial"/>
          <w:sz w:val="24"/>
          <w:szCs w:val="24"/>
          <w:lang w:val="en-GB"/>
        </w:rPr>
      </w:pPr>
    </w:p>
    <w:p w14:paraId="7C94475B" w14:textId="197E4AD7" w:rsidR="00D476CE" w:rsidRPr="00D476CE" w:rsidRDefault="00D476CE" w:rsidP="00D476CE">
      <w:pPr>
        <w:rPr>
          <w:b/>
          <w:bCs/>
          <w:sz w:val="28"/>
          <w:szCs w:val="28"/>
        </w:rPr>
      </w:pPr>
      <w:r w:rsidRPr="00D476CE">
        <w:rPr>
          <w:b/>
          <w:bCs/>
          <w:sz w:val="28"/>
          <w:szCs w:val="28"/>
        </w:rPr>
        <w:lastRenderedPageBreak/>
        <w:t xml:space="preserve">3.  SYSTEM ARCHITECTURE  </w:t>
      </w:r>
    </w:p>
    <w:p w14:paraId="69287DE9" w14:textId="44187676" w:rsidR="00B3190D" w:rsidRPr="00B3190D" w:rsidRDefault="00B3190D" w:rsidP="00B3190D">
      <w:pPr>
        <w:pStyle w:val="template"/>
        <w:ind w:firstLine="708"/>
        <w:rPr>
          <w:rFonts w:cs="Arial"/>
          <w:i w:val="0"/>
          <w:iCs/>
          <w:szCs w:val="22"/>
        </w:rPr>
      </w:pPr>
      <w:r w:rsidRPr="00B3190D">
        <w:rPr>
          <w:rFonts w:cs="Arial"/>
          <w:i w:val="0"/>
          <w:iCs/>
          <w:szCs w:val="22"/>
        </w:rPr>
        <w:t xml:space="preserve">  </w:t>
      </w:r>
    </w:p>
    <w:p w14:paraId="3685CDF6" w14:textId="4BF6B1CE" w:rsidR="00D476CE" w:rsidRDefault="00B3190D" w:rsidP="00D476CE">
      <w:pPr>
        <w:rPr>
          <w:b/>
          <w:bCs/>
          <w:sz w:val="24"/>
          <w:szCs w:val="24"/>
        </w:rPr>
      </w:pPr>
      <w:r>
        <w:rPr>
          <w:iCs/>
        </w:rPr>
        <w:tab/>
      </w:r>
      <w:r w:rsidR="00D476CE" w:rsidRPr="00D476CE">
        <w:rPr>
          <w:b/>
          <w:bCs/>
          <w:sz w:val="24"/>
          <w:szCs w:val="24"/>
        </w:rPr>
        <w:t xml:space="preserve">3.1  Architectural Design  </w:t>
      </w:r>
    </w:p>
    <w:p w14:paraId="35FAF4CF" w14:textId="798561E8" w:rsidR="000237BC" w:rsidRPr="000237BC" w:rsidRDefault="000237BC" w:rsidP="00D476CE">
      <w:pPr>
        <w:rPr>
          <w:sz w:val="24"/>
          <w:szCs w:val="24"/>
        </w:rPr>
      </w:pPr>
      <w:r>
        <w:rPr>
          <w:noProof/>
        </w:rPr>
        <w:drawing>
          <wp:anchor distT="0" distB="0" distL="114300" distR="114300" simplePos="0" relativeHeight="251665408" behindDoc="0" locked="0" layoutInCell="1" allowOverlap="1" wp14:anchorId="0D0A07B5" wp14:editId="1E64F6B3">
            <wp:simplePos x="0" y="0"/>
            <wp:positionH relativeFrom="margin">
              <wp:align>left</wp:align>
            </wp:positionH>
            <wp:positionV relativeFrom="paragraph">
              <wp:posOffset>300355</wp:posOffset>
            </wp:positionV>
            <wp:extent cx="5303520" cy="5132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03520" cy="5132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313436" w14:textId="20528E71" w:rsidR="00D4396C" w:rsidRPr="00CC5E77" w:rsidRDefault="00582570" w:rsidP="00D4396C">
      <w:pPr>
        <w:ind w:firstLine="708"/>
        <w:rPr>
          <w:b/>
          <w:bCs/>
          <w:iCs/>
          <w:sz w:val="24"/>
          <w:szCs w:val="24"/>
        </w:rPr>
      </w:pPr>
      <w:r w:rsidRPr="00CC5E77">
        <w:rPr>
          <w:b/>
          <w:bCs/>
          <w:iCs/>
          <w:sz w:val="24"/>
          <w:szCs w:val="24"/>
        </w:rPr>
        <w:t>Layer communication</w:t>
      </w:r>
    </w:p>
    <w:p w14:paraId="6086AC52" w14:textId="34221136" w:rsidR="00582570" w:rsidRDefault="00582570" w:rsidP="00D4396C">
      <w:pPr>
        <w:ind w:firstLine="708"/>
        <w:rPr>
          <w:iCs/>
        </w:rPr>
      </w:pPr>
      <w:r>
        <w:rPr>
          <w:iCs/>
        </w:rPr>
        <w:t>Layer 1</w:t>
      </w:r>
    </w:p>
    <w:p w14:paraId="3DDCFD6C" w14:textId="53339CED" w:rsidR="00582570" w:rsidRDefault="00582570" w:rsidP="00582570">
      <w:pPr>
        <w:pStyle w:val="ListParagraph"/>
        <w:numPr>
          <w:ilvl w:val="0"/>
          <w:numId w:val="1"/>
        </w:numPr>
        <w:rPr>
          <w:iCs/>
        </w:rPr>
      </w:pPr>
      <w:r>
        <w:rPr>
          <w:iCs/>
        </w:rPr>
        <w:t>Guest can only acces the login page.The app is only inteded for a specific target audience.</w:t>
      </w:r>
    </w:p>
    <w:p w14:paraId="2B68E988" w14:textId="5E3537A4" w:rsidR="00D476CE" w:rsidRDefault="00582570" w:rsidP="00D476CE">
      <w:pPr>
        <w:pStyle w:val="ListParagraph"/>
        <w:numPr>
          <w:ilvl w:val="0"/>
          <w:numId w:val="1"/>
        </w:numPr>
        <w:rPr>
          <w:iCs/>
        </w:rPr>
      </w:pPr>
      <w:r w:rsidRPr="00582570">
        <w:rPr>
          <w:iCs/>
        </w:rPr>
        <w:t>Users can log in and have acces to all the application features</w:t>
      </w:r>
      <w:r>
        <w:rPr>
          <w:iCs/>
        </w:rPr>
        <w:t>:view their invoices/overdue payments/vote in a poll/</w:t>
      </w:r>
      <w:r w:rsidR="00C0233F">
        <w:rPr>
          <w:iCs/>
        </w:rPr>
        <w:t>etc.</w:t>
      </w:r>
    </w:p>
    <w:p w14:paraId="65F53A27" w14:textId="7E7F80E9" w:rsidR="00C0233F" w:rsidRDefault="00C0233F" w:rsidP="00D476CE">
      <w:pPr>
        <w:pStyle w:val="ListParagraph"/>
        <w:numPr>
          <w:ilvl w:val="0"/>
          <w:numId w:val="1"/>
        </w:numPr>
        <w:rPr>
          <w:iCs/>
        </w:rPr>
      </w:pPr>
      <w:r>
        <w:rPr>
          <w:iCs/>
        </w:rPr>
        <w:t>Administrator can login on the website and manage the users(add/remove),add an invoice/generate reports/add poll/etc.</w:t>
      </w:r>
    </w:p>
    <w:p w14:paraId="2B13ADA2" w14:textId="77777777" w:rsidR="000237BC" w:rsidRDefault="000237BC" w:rsidP="00C0233F">
      <w:pPr>
        <w:ind w:left="708"/>
        <w:rPr>
          <w:iCs/>
        </w:rPr>
      </w:pPr>
    </w:p>
    <w:p w14:paraId="61BEA474" w14:textId="77777777" w:rsidR="000237BC" w:rsidRDefault="000237BC" w:rsidP="00C0233F">
      <w:pPr>
        <w:ind w:left="708"/>
        <w:rPr>
          <w:iCs/>
        </w:rPr>
      </w:pPr>
    </w:p>
    <w:p w14:paraId="4C1CFD12" w14:textId="77777777" w:rsidR="000237BC" w:rsidRDefault="000237BC" w:rsidP="00C0233F">
      <w:pPr>
        <w:ind w:left="708"/>
        <w:rPr>
          <w:iCs/>
        </w:rPr>
      </w:pPr>
    </w:p>
    <w:p w14:paraId="3A6BAD38" w14:textId="69B7D2C0" w:rsidR="00C0233F" w:rsidRDefault="00C0233F" w:rsidP="00C0233F">
      <w:pPr>
        <w:ind w:left="708"/>
        <w:rPr>
          <w:iCs/>
        </w:rPr>
      </w:pPr>
      <w:r>
        <w:rPr>
          <w:iCs/>
        </w:rPr>
        <w:lastRenderedPageBreak/>
        <w:t>Layer 2</w:t>
      </w:r>
      <w:r w:rsidR="00CC5E77">
        <w:rPr>
          <w:iCs/>
        </w:rPr>
        <w:t xml:space="preserve"> to layer 3</w:t>
      </w:r>
    </w:p>
    <w:p w14:paraId="0E206BCE" w14:textId="4ACE4EFF" w:rsidR="00C0233F" w:rsidRDefault="00CC5E77" w:rsidP="00CC5E77">
      <w:pPr>
        <w:pStyle w:val="ListParagraph"/>
        <w:numPr>
          <w:ilvl w:val="0"/>
          <w:numId w:val="2"/>
        </w:numPr>
        <w:rPr>
          <w:iCs/>
        </w:rPr>
      </w:pPr>
      <w:r>
        <w:rPr>
          <w:iCs/>
        </w:rPr>
        <w:t>Guests have no relation.</w:t>
      </w:r>
    </w:p>
    <w:p w14:paraId="02DC7398" w14:textId="16476FDF" w:rsidR="00CC5E77" w:rsidRDefault="00CC5E77" w:rsidP="00CC5E77">
      <w:pPr>
        <w:pStyle w:val="ListParagraph"/>
        <w:numPr>
          <w:ilvl w:val="0"/>
          <w:numId w:val="2"/>
        </w:numPr>
        <w:rPr>
          <w:iCs/>
        </w:rPr>
      </w:pPr>
      <w:r>
        <w:rPr>
          <w:iCs/>
        </w:rPr>
        <w:t>When users will login on the website will cause a querry to be sent to the database.When a user will modify his data(ex: nr. of tenants) these changes get added to the database.</w:t>
      </w:r>
    </w:p>
    <w:p w14:paraId="59684C99" w14:textId="2B8F362E" w:rsidR="00CC5E77" w:rsidRPr="00CC5E77" w:rsidRDefault="00CC5E77" w:rsidP="00CC5E77">
      <w:pPr>
        <w:pStyle w:val="ListParagraph"/>
        <w:numPr>
          <w:ilvl w:val="0"/>
          <w:numId w:val="2"/>
        </w:numPr>
        <w:rPr>
          <w:iCs/>
        </w:rPr>
      </w:pPr>
      <w:r>
        <w:rPr>
          <w:iCs/>
        </w:rPr>
        <w:t>Administrators when will login will cause a query to be sent to the database.When the administrator will add/remove users/invoices, the changes will get added to the database.</w:t>
      </w:r>
    </w:p>
    <w:p w14:paraId="52E7121D" w14:textId="71AF4651" w:rsidR="00582570" w:rsidRDefault="00CC5E77" w:rsidP="00CC5E77">
      <w:pPr>
        <w:ind w:firstLine="708"/>
        <w:rPr>
          <w:iCs/>
        </w:rPr>
      </w:pPr>
      <w:r>
        <w:rPr>
          <w:iCs/>
        </w:rPr>
        <w:t>Layer 1</w:t>
      </w:r>
      <w:r w:rsidR="007C45E0">
        <w:rPr>
          <w:iCs/>
        </w:rPr>
        <w:t>-2-3</w:t>
      </w:r>
    </w:p>
    <w:p w14:paraId="2ECF22A6" w14:textId="1B5E3FFE" w:rsidR="00CC5E77" w:rsidRDefault="00CC5E77" w:rsidP="00CC5E77">
      <w:pPr>
        <w:pStyle w:val="ListParagraph"/>
        <w:numPr>
          <w:ilvl w:val="0"/>
          <w:numId w:val="3"/>
        </w:numPr>
        <w:rPr>
          <w:iCs/>
        </w:rPr>
      </w:pPr>
      <w:r>
        <w:rPr>
          <w:iCs/>
        </w:rPr>
        <w:t>Data inserted by the users or the administrator may change the appearence of the website.</w:t>
      </w:r>
    </w:p>
    <w:p w14:paraId="09C9B48A" w14:textId="1A1FCDA1" w:rsidR="00C656FA" w:rsidRDefault="00C656FA" w:rsidP="00C656FA">
      <w:pPr>
        <w:pStyle w:val="ListParagraph"/>
        <w:ind w:left="1428"/>
        <w:rPr>
          <w:iCs/>
        </w:rPr>
      </w:pPr>
    </w:p>
    <w:p w14:paraId="51205581" w14:textId="1592B813" w:rsidR="00C656FA" w:rsidRDefault="00C656FA" w:rsidP="00C656FA">
      <w:pPr>
        <w:pStyle w:val="ListParagraph"/>
        <w:ind w:left="1428"/>
        <w:rPr>
          <w:iCs/>
        </w:rPr>
      </w:pPr>
    </w:p>
    <w:p w14:paraId="38AC6474" w14:textId="48968EC8" w:rsidR="000237BC" w:rsidRDefault="000237BC" w:rsidP="00C656FA">
      <w:pPr>
        <w:pStyle w:val="ListParagraph"/>
        <w:ind w:left="1428"/>
        <w:rPr>
          <w:iCs/>
        </w:rPr>
      </w:pPr>
    </w:p>
    <w:p w14:paraId="52F063EC" w14:textId="77777777" w:rsidR="000237BC" w:rsidRPr="00CC5E77" w:rsidRDefault="000237BC" w:rsidP="00C656FA">
      <w:pPr>
        <w:pStyle w:val="ListParagraph"/>
        <w:ind w:left="1428"/>
        <w:rPr>
          <w:iCs/>
        </w:rPr>
      </w:pPr>
    </w:p>
    <w:p w14:paraId="5F242201" w14:textId="6B48C5BF" w:rsidR="00D476CE" w:rsidRPr="00D476CE" w:rsidRDefault="00D476CE" w:rsidP="00D476CE">
      <w:pPr>
        <w:rPr>
          <w:b/>
          <w:bCs/>
          <w:sz w:val="24"/>
          <w:szCs w:val="24"/>
        </w:rPr>
      </w:pPr>
      <w:r w:rsidRPr="00D476CE">
        <w:rPr>
          <w:b/>
          <w:bCs/>
          <w:sz w:val="24"/>
          <w:szCs w:val="24"/>
        </w:rPr>
        <w:t xml:space="preserve">3.2  Decomposition Description  </w:t>
      </w:r>
    </w:p>
    <w:p w14:paraId="283A8165" w14:textId="61D72426" w:rsidR="00D476CE" w:rsidRDefault="000237BC" w:rsidP="002B2A60">
      <w:pPr>
        <w:rPr>
          <w:b/>
          <w:bCs/>
          <w:sz w:val="24"/>
          <w:szCs w:val="24"/>
        </w:rPr>
      </w:pPr>
      <w:r>
        <w:rPr>
          <w:iCs/>
          <w:noProof/>
        </w:rPr>
        <w:drawing>
          <wp:anchor distT="0" distB="0" distL="114300" distR="114300" simplePos="0" relativeHeight="251661312" behindDoc="0" locked="0" layoutInCell="1" allowOverlap="1" wp14:anchorId="560CB6F0" wp14:editId="29175F4C">
            <wp:simplePos x="0" y="0"/>
            <wp:positionH relativeFrom="column">
              <wp:posOffset>-350465</wp:posOffset>
            </wp:positionH>
            <wp:positionV relativeFrom="paragraph">
              <wp:posOffset>484836</wp:posOffset>
            </wp:positionV>
            <wp:extent cx="6312535" cy="4340860"/>
            <wp:effectExtent l="0" t="0" r="0" b="254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2535" cy="434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A77D58" w14:textId="0F2575E8" w:rsidR="00C656FA" w:rsidRDefault="00C656FA" w:rsidP="00D476CE">
      <w:pPr>
        <w:jc w:val="center"/>
        <w:rPr>
          <w:b/>
          <w:bCs/>
          <w:sz w:val="24"/>
          <w:szCs w:val="24"/>
        </w:rPr>
      </w:pPr>
    </w:p>
    <w:p w14:paraId="4A52BA86" w14:textId="77777777" w:rsidR="000237BC" w:rsidRDefault="000237BC" w:rsidP="000237BC">
      <w:pPr>
        <w:rPr>
          <w:b/>
          <w:bCs/>
          <w:sz w:val="24"/>
          <w:szCs w:val="24"/>
        </w:rPr>
      </w:pPr>
    </w:p>
    <w:p w14:paraId="00E114C6" w14:textId="77777777" w:rsidR="00D476CE" w:rsidRPr="00D476CE" w:rsidRDefault="00D476CE" w:rsidP="00D476CE">
      <w:pPr>
        <w:rPr>
          <w:b/>
          <w:bCs/>
          <w:sz w:val="24"/>
          <w:szCs w:val="24"/>
        </w:rPr>
      </w:pPr>
      <w:r w:rsidRPr="00D476CE">
        <w:rPr>
          <w:b/>
          <w:bCs/>
          <w:sz w:val="24"/>
          <w:szCs w:val="24"/>
        </w:rPr>
        <w:lastRenderedPageBreak/>
        <w:t xml:space="preserve">3.3  Design Rationale  </w:t>
      </w:r>
    </w:p>
    <w:p w14:paraId="270834DF" w14:textId="5BC86680" w:rsidR="00D476CE" w:rsidRPr="00D476CE" w:rsidRDefault="00663B3B" w:rsidP="00D476CE">
      <w:pPr>
        <w:jc w:val="center"/>
      </w:pPr>
      <w:r>
        <w:rPr>
          <w:noProof/>
        </w:rPr>
        <mc:AlternateContent>
          <mc:Choice Requires="wps">
            <w:drawing>
              <wp:anchor distT="45720" distB="45720" distL="114300" distR="114300" simplePos="0" relativeHeight="251663360" behindDoc="0" locked="0" layoutInCell="1" allowOverlap="1" wp14:anchorId="284803AA" wp14:editId="62B6EE5E">
                <wp:simplePos x="0" y="0"/>
                <wp:positionH relativeFrom="column">
                  <wp:posOffset>3496807</wp:posOffset>
                </wp:positionH>
                <wp:positionV relativeFrom="paragraph">
                  <wp:posOffset>3361249</wp:posOffset>
                </wp:positionV>
                <wp:extent cx="786765" cy="294005"/>
                <wp:effectExtent l="0" t="0" r="133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6765" cy="294005"/>
                        </a:xfrm>
                        <a:prstGeom prst="rect">
                          <a:avLst/>
                        </a:prstGeom>
                        <a:solidFill>
                          <a:srgbClr val="FFFFFF"/>
                        </a:solidFill>
                        <a:ln w="9525">
                          <a:solidFill>
                            <a:srgbClr val="000000"/>
                          </a:solidFill>
                          <a:miter lim="800000"/>
                          <a:headEnd/>
                          <a:tailEnd/>
                        </a:ln>
                      </wps:spPr>
                      <wps:txbx>
                        <w:txbxContent>
                          <w:p w14:paraId="0AC69A49" w14:textId="0852696E" w:rsidR="00663B3B" w:rsidRPr="00663B3B" w:rsidRDefault="00663B3B">
                            <w:pPr>
                              <w:rPr>
                                <w:lang w:val="en-US"/>
                              </w:rPr>
                            </w:pPr>
                            <w:r>
                              <w:rPr>
                                <w:lang w:val="en-US"/>
                              </w:rPr>
                              <w:t>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4803AA" id="_x0000_t202" coordsize="21600,21600" o:spt="202" path="m,l,21600r21600,l21600,xe">
                <v:stroke joinstyle="miter"/>
                <v:path gradientshapeok="t" o:connecttype="rect"/>
              </v:shapetype>
              <v:shape id="Text Box 2" o:spid="_x0000_s1026" type="#_x0000_t202" style="position:absolute;left:0;text-align:left;margin-left:275.35pt;margin-top:264.65pt;width:61.95pt;height:23.1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">
                <v:textbox>
                  <w:txbxContent>
                    <w:p w14:paraId="0AC69A49" w14:textId="0852696E" w:rsidR="00663B3B" w:rsidRPr="00663B3B" w:rsidRDefault="00663B3B">
                      <w:pPr>
                        <w:rPr>
                          <w:lang w:val="en-US"/>
                        </w:rPr>
                      </w:pPr>
                      <w:r>
                        <w:rPr>
                          <w:lang w:val="en-US"/>
                        </w:rPr>
                        <w:t>Database</w:t>
                      </w:r>
                    </w:p>
                  </w:txbxContent>
                </v:textbox>
                <w10:wrap type="square"/>
              </v:shape>
            </w:pict>
          </mc:Fallback>
        </mc:AlternateContent>
      </w:r>
      <w:r w:rsidR="00D476CE">
        <w:rPr>
          <w:b/>
          <w:bCs/>
          <w:noProof/>
          <w:sz w:val="24"/>
          <w:szCs w:val="24"/>
        </w:rPr>
        <w:drawing>
          <wp:anchor distT="0" distB="0" distL="114300" distR="114300" simplePos="0" relativeHeight="251660288" behindDoc="0" locked="0" layoutInCell="1" allowOverlap="1" wp14:anchorId="7AEAAF64" wp14:editId="7467BD5A">
            <wp:simplePos x="0" y="0"/>
            <wp:positionH relativeFrom="margin">
              <wp:align>right</wp:align>
            </wp:positionH>
            <wp:positionV relativeFrom="paragraph">
              <wp:posOffset>388620</wp:posOffset>
            </wp:positionV>
            <wp:extent cx="5934075" cy="37147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9A060B" w14:textId="3C9A9C46" w:rsidR="00663B3B" w:rsidRDefault="00663B3B" w:rsidP="00D476CE"/>
    <w:p w14:paraId="0129CEDD" w14:textId="23AD158C" w:rsidR="00663B3B" w:rsidRDefault="00663B3B" w:rsidP="00663B3B">
      <w:r>
        <w:t>There are four layers in this architecture where each layer has a connection between modularity and component within them. From top to bottom, they are:</w:t>
      </w:r>
    </w:p>
    <w:p w14:paraId="237E6255" w14:textId="3D5CB9EA" w:rsidR="00663B3B" w:rsidRDefault="00663B3B" w:rsidP="00663B3B">
      <w:pPr>
        <w:pStyle w:val="ListParagraph"/>
        <w:numPr>
          <w:ilvl w:val="0"/>
          <w:numId w:val="3"/>
        </w:numPr>
      </w:pPr>
      <w:r>
        <w:t>The presentation layer : It contains all categories related to the presentation layer(U.I).</w:t>
      </w:r>
    </w:p>
    <w:p w14:paraId="4838AFAB" w14:textId="65ED3B82" w:rsidR="00663B3B" w:rsidRDefault="00663B3B" w:rsidP="00663B3B">
      <w:pPr>
        <w:pStyle w:val="ListParagraph"/>
        <w:numPr>
          <w:ilvl w:val="0"/>
          <w:numId w:val="3"/>
        </w:numPr>
      </w:pPr>
      <w:r>
        <w:t>The business layer : It contains business logic.(ex: Login)</w:t>
      </w:r>
    </w:p>
    <w:p w14:paraId="27054F0A" w14:textId="7129EA61" w:rsidR="00663B3B" w:rsidRDefault="00663B3B" w:rsidP="00663B3B">
      <w:pPr>
        <w:pStyle w:val="ListParagraph"/>
        <w:numPr>
          <w:ilvl w:val="0"/>
          <w:numId w:val="3"/>
        </w:numPr>
      </w:pPr>
      <w:r>
        <w:t>The persistence layer : It’s used for handling functions (application functionalities)</w:t>
      </w:r>
    </w:p>
    <w:p w14:paraId="2B250914" w14:textId="60669E01" w:rsidR="00D476CE" w:rsidRPr="00D476CE" w:rsidRDefault="00663B3B" w:rsidP="00663B3B">
      <w:pPr>
        <w:pStyle w:val="ListParagraph"/>
        <w:numPr>
          <w:ilvl w:val="0"/>
          <w:numId w:val="3"/>
        </w:numPr>
      </w:pPr>
      <w:r>
        <w:t>The database layer : This is where all the data is stored.</w:t>
      </w:r>
    </w:p>
    <w:p w14:paraId="31B50A7F" w14:textId="0960822E" w:rsidR="00D476CE" w:rsidRPr="00D476CE" w:rsidRDefault="00D476CE" w:rsidP="00D476CE"/>
    <w:p w14:paraId="566EE298" w14:textId="22829E2C" w:rsidR="00D476CE" w:rsidRDefault="00663B3B" w:rsidP="00D476CE">
      <w:pPr>
        <w:rPr>
          <w:b/>
          <w:bCs/>
        </w:rPr>
      </w:pPr>
      <w:r w:rsidRPr="00663B3B">
        <w:rPr>
          <w:b/>
          <w:bCs/>
        </w:rPr>
        <w:t>Advantages</w:t>
      </w:r>
    </w:p>
    <w:p w14:paraId="07FAB19D" w14:textId="40B2D3DF" w:rsidR="00663B3B" w:rsidRPr="00710BA1" w:rsidRDefault="00710BA1" w:rsidP="00663B3B">
      <w:pPr>
        <w:pStyle w:val="ListParagraph"/>
        <w:numPr>
          <w:ilvl w:val="0"/>
          <w:numId w:val="8"/>
        </w:numPr>
      </w:pPr>
      <w:r w:rsidRPr="00710BA1">
        <w:t>Each layer can be assigned to a different part of the team</w:t>
      </w:r>
    </w:p>
    <w:p w14:paraId="69AC9BFD" w14:textId="7D0C62CD" w:rsidR="00663B3B" w:rsidRPr="00663B3B" w:rsidRDefault="00663B3B" w:rsidP="00663B3B">
      <w:pPr>
        <w:pStyle w:val="ListParagraph"/>
        <w:numPr>
          <w:ilvl w:val="0"/>
          <w:numId w:val="7"/>
        </w:numPr>
      </w:pPr>
      <w:r w:rsidRPr="00663B3B">
        <w:t>It can be used when there is a need for multi-level security</w:t>
      </w:r>
    </w:p>
    <w:p w14:paraId="77B76AD5" w14:textId="5793A416" w:rsidR="00663B3B" w:rsidRDefault="00663B3B" w:rsidP="00663B3B">
      <w:pPr>
        <w:pStyle w:val="ListParagraph"/>
        <w:numPr>
          <w:ilvl w:val="0"/>
          <w:numId w:val="6"/>
        </w:numPr>
      </w:pPr>
      <w:r>
        <w:t>A</w:t>
      </w:r>
      <w:r w:rsidRPr="00663B3B">
        <w:t>ll ‘similar’ components are together and the other reason is that it provides layers of isolation.</w:t>
      </w:r>
    </w:p>
    <w:p w14:paraId="208FC1DA" w14:textId="68C352AC" w:rsidR="00663B3B" w:rsidRPr="00663B3B" w:rsidRDefault="00663B3B" w:rsidP="00D476CE">
      <w:pPr>
        <w:rPr>
          <w:b/>
          <w:bCs/>
        </w:rPr>
      </w:pPr>
      <w:r w:rsidRPr="00663B3B">
        <w:rPr>
          <w:b/>
          <w:bCs/>
        </w:rPr>
        <w:t>Disadvantages</w:t>
      </w:r>
    </w:p>
    <w:p w14:paraId="1C119A9E" w14:textId="228E2295" w:rsidR="00D476CE" w:rsidRDefault="00663B3B" w:rsidP="00663B3B">
      <w:pPr>
        <w:pStyle w:val="ListParagraph"/>
        <w:numPr>
          <w:ilvl w:val="0"/>
          <w:numId w:val="6"/>
        </w:numPr>
      </w:pPr>
      <w:r>
        <w:t>L</w:t>
      </w:r>
      <w:r w:rsidRPr="00663B3B">
        <w:t>ayers are closed, meaning a request must go through all layers from top to bottom</w:t>
      </w:r>
    </w:p>
    <w:p w14:paraId="41D17F6D" w14:textId="7B7ECF08" w:rsidR="00663B3B" w:rsidRPr="00D476CE" w:rsidRDefault="00663B3B" w:rsidP="00663B3B">
      <w:pPr>
        <w:pStyle w:val="ListParagraph"/>
        <w:numPr>
          <w:ilvl w:val="0"/>
          <w:numId w:val="6"/>
        </w:numPr>
      </w:pPr>
      <w:r>
        <w:t>Performance can be a problem because a request is processed at each layer.</w:t>
      </w:r>
    </w:p>
    <w:p w14:paraId="50F775B2" w14:textId="34DA24DF" w:rsidR="00D476CE" w:rsidRPr="00D476CE" w:rsidRDefault="00D476CE" w:rsidP="00D476CE"/>
    <w:p w14:paraId="0D1FDF63" w14:textId="43DDDD0A" w:rsidR="000237BC" w:rsidRPr="000237BC" w:rsidRDefault="000237BC" w:rsidP="000237BC">
      <w:pPr>
        <w:tabs>
          <w:tab w:val="left" w:pos="2667"/>
        </w:tabs>
      </w:pPr>
    </w:p>
    <w:sectPr w:rsidR="000237BC" w:rsidRPr="000237B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EE"/>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814E5"/>
    <w:multiLevelType w:val="hybridMultilevel"/>
    <w:tmpl w:val="71F8B54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77C4044"/>
    <w:multiLevelType w:val="hybridMultilevel"/>
    <w:tmpl w:val="572210CE"/>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855557B"/>
    <w:multiLevelType w:val="hybridMultilevel"/>
    <w:tmpl w:val="F184F5CA"/>
    <w:lvl w:ilvl="0" w:tplc="08090001">
      <w:start w:val="1"/>
      <w:numFmt w:val="bullet"/>
      <w:lvlText w:val=""/>
      <w:lvlJc w:val="left"/>
      <w:pPr>
        <w:ind w:left="1428" w:hanging="360"/>
      </w:pPr>
      <w:rPr>
        <w:rFonts w:ascii="Symbol" w:hAnsi="Symbol" w:cs="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cs="Wingdings" w:hint="default"/>
      </w:rPr>
    </w:lvl>
    <w:lvl w:ilvl="3" w:tplc="08090001" w:tentative="1">
      <w:start w:val="1"/>
      <w:numFmt w:val="bullet"/>
      <w:lvlText w:val=""/>
      <w:lvlJc w:val="left"/>
      <w:pPr>
        <w:ind w:left="3588" w:hanging="360"/>
      </w:pPr>
      <w:rPr>
        <w:rFonts w:ascii="Symbol" w:hAnsi="Symbol" w:cs="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cs="Wingdings" w:hint="default"/>
      </w:rPr>
    </w:lvl>
    <w:lvl w:ilvl="6" w:tplc="08090001" w:tentative="1">
      <w:start w:val="1"/>
      <w:numFmt w:val="bullet"/>
      <w:lvlText w:val=""/>
      <w:lvlJc w:val="left"/>
      <w:pPr>
        <w:ind w:left="5748" w:hanging="360"/>
      </w:pPr>
      <w:rPr>
        <w:rFonts w:ascii="Symbol" w:hAnsi="Symbol" w:cs="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cs="Wingdings" w:hint="default"/>
      </w:rPr>
    </w:lvl>
  </w:abstractNum>
  <w:abstractNum w:abstractNumId="3" w15:restartNumberingAfterBreak="0">
    <w:nsid w:val="3D6A4DC9"/>
    <w:multiLevelType w:val="hybridMultilevel"/>
    <w:tmpl w:val="D9B8E6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12735AA"/>
    <w:multiLevelType w:val="hybridMultilevel"/>
    <w:tmpl w:val="D9BA58B6"/>
    <w:lvl w:ilvl="0" w:tplc="08090001">
      <w:start w:val="1"/>
      <w:numFmt w:val="bullet"/>
      <w:lvlText w:val=""/>
      <w:lvlJc w:val="left"/>
      <w:pPr>
        <w:ind w:left="1428" w:hanging="360"/>
      </w:pPr>
      <w:rPr>
        <w:rFonts w:ascii="Symbol" w:hAnsi="Symbol" w:cs="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cs="Wingdings" w:hint="default"/>
      </w:rPr>
    </w:lvl>
    <w:lvl w:ilvl="3" w:tplc="08090001" w:tentative="1">
      <w:start w:val="1"/>
      <w:numFmt w:val="bullet"/>
      <w:lvlText w:val=""/>
      <w:lvlJc w:val="left"/>
      <w:pPr>
        <w:ind w:left="3588" w:hanging="360"/>
      </w:pPr>
      <w:rPr>
        <w:rFonts w:ascii="Symbol" w:hAnsi="Symbol" w:cs="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cs="Wingdings" w:hint="default"/>
      </w:rPr>
    </w:lvl>
    <w:lvl w:ilvl="6" w:tplc="08090001" w:tentative="1">
      <w:start w:val="1"/>
      <w:numFmt w:val="bullet"/>
      <w:lvlText w:val=""/>
      <w:lvlJc w:val="left"/>
      <w:pPr>
        <w:ind w:left="5748" w:hanging="360"/>
      </w:pPr>
      <w:rPr>
        <w:rFonts w:ascii="Symbol" w:hAnsi="Symbol" w:cs="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cs="Wingdings" w:hint="default"/>
      </w:rPr>
    </w:lvl>
  </w:abstractNum>
  <w:abstractNum w:abstractNumId="5" w15:restartNumberingAfterBreak="0">
    <w:nsid w:val="560A77F0"/>
    <w:multiLevelType w:val="hybridMultilevel"/>
    <w:tmpl w:val="B96E48E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5B70175B"/>
    <w:multiLevelType w:val="hybridMultilevel"/>
    <w:tmpl w:val="77E283CA"/>
    <w:lvl w:ilvl="0" w:tplc="08090001">
      <w:start w:val="1"/>
      <w:numFmt w:val="bullet"/>
      <w:lvlText w:val=""/>
      <w:lvlJc w:val="left"/>
      <w:pPr>
        <w:ind w:left="1428" w:hanging="360"/>
      </w:pPr>
      <w:rPr>
        <w:rFonts w:ascii="Symbol" w:hAnsi="Symbol" w:cs="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cs="Wingdings" w:hint="default"/>
      </w:rPr>
    </w:lvl>
    <w:lvl w:ilvl="3" w:tplc="08090001" w:tentative="1">
      <w:start w:val="1"/>
      <w:numFmt w:val="bullet"/>
      <w:lvlText w:val=""/>
      <w:lvlJc w:val="left"/>
      <w:pPr>
        <w:ind w:left="3588" w:hanging="360"/>
      </w:pPr>
      <w:rPr>
        <w:rFonts w:ascii="Symbol" w:hAnsi="Symbol" w:cs="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cs="Wingdings" w:hint="default"/>
      </w:rPr>
    </w:lvl>
    <w:lvl w:ilvl="6" w:tplc="08090001" w:tentative="1">
      <w:start w:val="1"/>
      <w:numFmt w:val="bullet"/>
      <w:lvlText w:val=""/>
      <w:lvlJc w:val="left"/>
      <w:pPr>
        <w:ind w:left="5748" w:hanging="360"/>
      </w:pPr>
      <w:rPr>
        <w:rFonts w:ascii="Symbol" w:hAnsi="Symbol" w:cs="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cs="Wingdings" w:hint="default"/>
      </w:rPr>
    </w:lvl>
  </w:abstractNum>
  <w:abstractNum w:abstractNumId="7" w15:restartNumberingAfterBreak="0">
    <w:nsid w:val="61F24228"/>
    <w:multiLevelType w:val="hybridMultilevel"/>
    <w:tmpl w:val="7D02555A"/>
    <w:lvl w:ilvl="0" w:tplc="08090001">
      <w:start w:val="1"/>
      <w:numFmt w:val="bullet"/>
      <w:lvlText w:val=""/>
      <w:lvlJc w:val="left"/>
      <w:pPr>
        <w:ind w:left="1428" w:hanging="360"/>
      </w:pPr>
      <w:rPr>
        <w:rFonts w:ascii="Symbol" w:hAnsi="Symbol" w:cs="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cs="Wingdings" w:hint="default"/>
      </w:rPr>
    </w:lvl>
    <w:lvl w:ilvl="3" w:tplc="08090001" w:tentative="1">
      <w:start w:val="1"/>
      <w:numFmt w:val="bullet"/>
      <w:lvlText w:val=""/>
      <w:lvlJc w:val="left"/>
      <w:pPr>
        <w:ind w:left="3588" w:hanging="360"/>
      </w:pPr>
      <w:rPr>
        <w:rFonts w:ascii="Symbol" w:hAnsi="Symbol" w:cs="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cs="Wingdings" w:hint="default"/>
      </w:rPr>
    </w:lvl>
    <w:lvl w:ilvl="6" w:tplc="08090001" w:tentative="1">
      <w:start w:val="1"/>
      <w:numFmt w:val="bullet"/>
      <w:lvlText w:val=""/>
      <w:lvlJc w:val="left"/>
      <w:pPr>
        <w:ind w:left="5748" w:hanging="360"/>
      </w:pPr>
      <w:rPr>
        <w:rFonts w:ascii="Symbol" w:hAnsi="Symbol" w:cs="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cs="Wingdings" w:hint="default"/>
      </w:rPr>
    </w:lvl>
  </w:abstractNum>
  <w:abstractNum w:abstractNumId="8" w15:restartNumberingAfterBreak="0">
    <w:nsid w:val="7C2D2922"/>
    <w:multiLevelType w:val="hybridMultilevel"/>
    <w:tmpl w:val="57BC1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8"/>
  </w:num>
  <w:num w:numId="5">
    <w:abstractNumId w:val="3"/>
  </w:num>
  <w:num w:numId="6">
    <w:abstractNumId w:val="5"/>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6A0"/>
    <w:rsid w:val="000237BC"/>
    <w:rsid w:val="001B16A0"/>
    <w:rsid w:val="002B2A60"/>
    <w:rsid w:val="00582570"/>
    <w:rsid w:val="00663B3B"/>
    <w:rsid w:val="00710BA1"/>
    <w:rsid w:val="00736DB2"/>
    <w:rsid w:val="007A0F58"/>
    <w:rsid w:val="007C45E0"/>
    <w:rsid w:val="00B3190D"/>
    <w:rsid w:val="00C0233F"/>
    <w:rsid w:val="00C4050F"/>
    <w:rsid w:val="00C656FA"/>
    <w:rsid w:val="00C91B59"/>
    <w:rsid w:val="00CC5E77"/>
    <w:rsid w:val="00D12EA4"/>
    <w:rsid w:val="00D4396C"/>
    <w:rsid w:val="00D476CE"/>
    <w:rsid w:val="00E3623C"/>
    <w:rsid w:val="00F11580"/>
    <w:rsid w:val="00F21FB2"/>
  </w:rsids>
  <m:mathPr>
    <m:mathFont m:val="Cambria Math"/>
    <m:brkBin m:val="before"/>
    <m:brkBinSub m:val="--"/>
    <m:smallFrac m:val="0"/>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6A79B"/>
  <w15:chartTrackingRefBased/>
  <w15:docId w15:val="{3663EB0A-0FF0-436D-9743-DF076C4B5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6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96C"/>
    <w:pPr>
      <w:ind w:left="720"/>
      <w:contextualSpacing/>
    </w:pPr>
  </w:style>
  <w:style w:type="paragraph" w:customStyle="1" w:styleId="template">
    <w:name w:val="template"/>
    <w:basedOn w:val="Normal"/>
    <w:rsid w:val="00B3190D"/>
    <w:pPr>
      <w:spacing w:after="0" w:line="240" w:lineRule="exact"/>
    </w:pPr>
    <w:rPr>
      <w:rFonts w:ascii="Arial" w:eastAsia="Times New Roman" w:hAnsi="Arial" w:cs="Times New Roman"/>
      <w:i/>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297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Boss Bosilor</dc:creator>
  <cp:keywords/>
  <dc:description/>
  <cp:lastModifiedBy>Boss Bosilor</cp:lastModifiedBy>
  <cp:revision>3</cp:revision>
  <dcterms:created xsi:type="dcterms:W3CDTF">2020-03-24T12:33:00Z</dcterms:created>
  <dcterms:modified xsi:type="dcterms:W3CDTF">2020-03-27T07:33:00Z</dcterms:modified>
</cp:coreProperties>
</file>