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biblioteca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functii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lucru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vectori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biblioteca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functii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lucru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liste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implementate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dinamic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biblioteca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functii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lucru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arbori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evaluator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expresii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algebrice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interpretor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pagini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HTML</w:t>
      </w:r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interpretor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LaTeX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joc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strategie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joc</w:t>
      </w:r>
      <w:proofErr w:type="spellEnd"/>
      <w:r w:rsidRPr="00C62299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C62299">
        <w:rPr>
          <w:rFonts w:ascii="Arial" w:eastAsia="Times New Roman" w:hAnsi="Arial" w:cs="Arial"/>
          <w:color w:val="5D5D5D"/>
          <w:sz w:val="27"/>
          <w:szCs w:val="27"/>
        </w:rPr>
        <w:t>logica</w:t>
      </w:r>
      <w:proofErr w:type="spellEnd"/>
    </w:p>
    <w:p w:rsidR="00C62299" w:rsidRPr="00C62299" w:rsidRDefault="00C62299" w:rsidP="00C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C62299">
        <w:rPr>
          <w:rFonts w:ascii="Arial" w:eastAsia="Times New Roman" w:hAnsi="Arial" w:cs="Arial"/>
          <w:color w:val="FF0000"/>
          <w:sz w:val="27"/>
          <w:szCs w:val="27"/>
        </w:rPr>
        <w:t>VA CONTINUA</w:t>
      </w:r>
    </w:p>
    <w:p w:rsidR="00A622AF" w:rsidRDefault="00A622AF"/>
    <w:sectPr w:rsidR="00A622AF" w:rsidSect="00A6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76043"/>
    <w:multiLevelType w:val="multilevel"/>
    <w:tmpl w:val="C06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2299"/>
    <w:rsid w:val="00A622AF"/>
    <w:rsid w:val="00A96AB2"/>
    <w:rsid w:val="00C6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aioaneradu@yahoo.com</dc:creator>
  <cp:lastModifiedBy>aioaneradu@yahoo.com</cp:lastModifiedBy>
  <cp:revision>2</cp:revision>
  <dcterms:created xsi:type="dcterms:W3CDTF">2017-10-14T14:00:00Z</dcterms:created>
  <dcterms:modified xsi:type="dcterms:W3CDTF">2017-10-14T14:00:00Z</dcterms:modified>
</cp:coreProperties>
</file>