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AF" w:rsidRPr="006B67AF" w:rsidRDefault="006B67AF" w:rsidP="006B67A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D5D5D"/>
          <w:sz w:val="36"/>
          <w:szCs w:val="36"/>
        </w:rPr>
      </w:pPr>
      <w:r w:rsidRPr="006B67AF">
        <w:rPr>
          <w:rFonts w:ascii="Arial" w:eastAsia="Times New Roman" w:hAnsi="Arial" w:cs="Arial"/>
          <w:b/>
          <w:bCs/>
          <w:color w:val="5D5D5D"/>
          <w:sz w:val="36"/>
          <w:szCs w:val="36"/>
        </w:rPr>
        <w:t>Exerciții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(0,05p fiecare)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Scrieti functii cu numele f1, f2, f3 si definite corespunzator (de ex. int f1(int x[100], int n) {…} )pentru a calcula urmatoarele expresii: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f1= 1*x[1]+2*x[2]+3*x[3]+…+n*x[n];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f2 = 1*x[n]+2*x[n-1]+3*x[n-2]+…+2*x[n-1]+1*x[n];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f3 = x[1]+x[1]*x[2]+x[1]*x[2]*x[3]+…+x[1]*x[2]*…*x[n];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(0,05p fiecare) Scrieti functii cu numele f4, f5, f6, si definite corespunzator (de ex. int f4(int x[100], int y[100], int n) {…} )pentru a calcula urmatoarele expresii: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f4= min(x[1],y[1])+min(x[2],y[2])+…+min(x[n],y[n]);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f5 = x[1]/y[n]-x[2]/y[n-1]+x[3]/y[n-2]-…+…-…….. x[n]/y[1];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f6 = s(x[1]+y[1])+s(x[2]+y[2])+…+s(x[n]+y[n]), unde s(a) este suma cifrelor numarului a;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 Scrieti functii cu numele f7, f8, f9 si definite corespunzator (de ex. void f7(int x[100], int y[100], int z[100], int n) {…} )pentru a calcula valorile vectorului z in functie de valorile vectorilor x si y, astfel: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z[1]= min(x[1],y[1]) si z[2]=min(x[2],y[2]) si … si z[n]=min(x[n],y[n]);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z[1] =cmmdc(x[1],y[n]) si z[2]=cmmdc(x[2],y[n-1]) si … si z[n]=cmmdc(x[n],y[1]), unde cmmdc(a,b) este cel mai mare divizor comun al numerelor a si b;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z[1] = uc(x[1]+y[1]), z[2]=uc(x[2]+y[2]),…, z[n]=uc(x[n],y[n]), unde uc(a) este ultima cifra a numarului a;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 Scrieti functii cu numele f10, f11, f12 si definite corespunzator (de ex. bool f10(int x[100], int y[100], int z[100], int n) {…} ) pentru a testa daca valorile vectorului z verifica anumite conditii, in functie de valorile vectorilor x si y, astfel: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z[1]==x[1]*y[1] si z[2]==x[2]*y[2] si … si z[n]==x[n]*y[n];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z[1]==cmmmc(x[1]*2,y[n]*3) si z[2]=cmmmc(x[2]*2,y[n-1]*3) si … si z[n]==cmmmc(x[n]*2,y[1]*3), unde cmmmc(a,b) este cel mai mic multiplu comun al numerelor a si b;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z[1]==pc(x[1]+y[1]*1) si z[2]==pc(x[2]+y[2]*2) si … si z[n]==pc(x[n]+y[n]*n), unde pc(a) este prima cifra a numarului a;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 Scrieti functii cu numele f13, f14, f15 si definite corespunzator (de ex. int f15(int x[100], int n) {…} ) pentru a returna valoarea k1, k2, k3, care reprezinta: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k1 = 1, daca toate elementele din x sunt identice intre ele, respectiv 0 in caz contrar;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 xml:space="preserve">b) k2 = numarul de perechi de elemente prime intre ele, aflate pe pozitii 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lastRenderedPageBreak/>
        <w:t>egal distantate de centrul vectorului;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k3 = numarul de aparitii ale valorii x[1] in vectorul x;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 Scrieti functii cu numele f16, f17, f18 si definite corespunzator (de ex. void f16(int x[100], int n) {…} ) pentru a modifica vectorul x, astfel incat elementele acestuia sa ajunga in ordinea urmatoare: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x[n], x[n-1], x[n-2], …, x[3], x[2], x[1];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x[2], x[1], x[4], x[3], …., x[n], x[n-1]; (aici n este par)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x[2], x[3], x[4], …, x[n], x[1];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 Scrieti functii cu numele f19, f20, f21 si definite corespunzator (de ex. void f19(int x[100], int n) {…} ) pentru a modifica vectorul x, astfel incat elementele acestuia sa ajunga in ordinea urmatoare (sau sa aiba valorile urmatoare):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x[n],x[1],x[2],…,x[n-1];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x[1], 0, x[3], 0, x[5], 0, …;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1*x[1], 2*x[2], 3*x[3], …, n*x[n];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 Scrieti functii cu numele f22, f23, f24 si definite corespunzator (de ex. void f23(int x[100], int n) {…} ) pentru a modifica vectorul x, astfel incat elementele acestuia sa ajunga in ordinea urmatoare (sau sa abia valorile urmatoare):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x[1], -x[2], x[3], -x[4], …, 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0, x[2], x[3], 0, x[5], x[6], 0, x[8], x[9], …;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n*x[1], (n-1)*x[2], (n-2)*x[3], …, 1*x[n];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 Scrieti functii cu numele f25, f26, f27 si definite corespunzator (de ex. int f25(int x[100], int n) {…} ) pentru a calcula valoarea k4, k5, k6, care reprezinta: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k4 = numarul de elemente din x care sunt egale cu suma vecinilor sai;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k5 = numarul de perechi de elemente prime intre ele, aflate pe pozitii consecutive in vector;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k6 = numarul de elemente negative din vector, aflate pe pozitii divizibile prin 3;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(0,05 fiecare) Scrieti functii cu numele f28, f29, f30 si definite corespunzator (de ex. int f28(int x[100], int n) {…} ) pentru a calcula valoarea k7, k8, k9, care reprezinta: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a) k7 = numarul de elemente din x care sunt mai mari decat media aritmetica a elementelor vectorului;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b) k8 = numarul de elemente din vector care sunt egale cu oglinditele lor;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c) k9 = numarul de elemente pozitive si pare din vector, aflate pe pozitii impare;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sz w:val="20"/>
          <w:szCs w:val="20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lastRenderedPageBreak/>
        <w:t>(1,5p) Având un vector cu numere intregi sortate in ordine crescatoare, creati un arbore binar de cautare, balansat, bazat pe acest vector.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t>struct TreeNode {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int val;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*left;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*right;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TreeNode(int x) : val(x), left(NULL), right(NULL) {}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};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TreeNode* sortedArrayToBST(int nums[]) {</w:t>
      </w:r>
    </w:p>
    <w:p w:rsidR="006B67AF" w:rsidRPr="006B67AF" w:rsidRDefault="006B67AF" w:rsidP="006B67A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t>};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(1,00p) Având un arbore binar, calculati inaltimea acestuia. Inaltimea este numarul de noduri din cel mai lung drum de la nodul root pana la un nod frunza.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t>struct TreeNode {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int val;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*left;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*right;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TreeNode(int x) : val(x), left(NULL), right(NULL) {}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};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int maxDepth(TreeNode* root) {}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(1,00p) Având un arbore binar, calculati inaltimea minima a acestuia. Inaltimea minima este numarul de noduri din cel mai scurt drum de la nodul root pana la un nod frunza.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t>struct TreeNode {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int val;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*left;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*right;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TreeNode(int x) : val(x), left(NULL), right(NULL) {}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};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int minDepth(TreeNode* root) {}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(1,00p) Având un arbore binar, si o valoare sum, determinati daca exista un drum de la nodul root pana la orice nod frunza, astfel incat suma valorilor nodurilor sa fie egala cu sum.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t>struct TreeNode {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int val;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*left;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 *right;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TreeNode(int x) : val(x), left(NULL), right(NULL) {}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};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bool hasPathSum(TreeNode* root, int sum) {}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b/>
          <w:bCs/>
          <w:color w:val="5D5D5D"/>
          <w:sz w:val="20"/>
          <w:szCs w:val="20"/>
        </w:rPr>
        <w:t xml:space="preserve">Fiind dat urmatorul arbore binar, si </w:t>
      </w:r>
      <w:r w:rsidRPr="006B67AF">
        <w:rPr>
          <w:rFonts w:ascii="Courier" w:eastAsia="Times New Roman" w:hAnsi="Courier" w:cs="Courier New"/>
          <w:b/>
          <w:bCs/>
          <w:i/>
          <w:iCs/>
          <w:color w:val="5D5D5D"/>
          <w:sz w:val="20"/>
          <w:szCs w:val="20"/>
        </w:rPr>
        <w:t>sum = 22</w:t>
      </w:r>
      <w:r w:rsidRPr="006B67AF">
        <w:rPr>
          <w:rFonts w:ascii="Courier" w:eastAsia="Times New Roman" w:hAnsi="Courier" w:cs="Courier New"/>
          <w:b/>
          <w:bCs/>
          <w:color w:val="5D5D5D"/>
          <w:sz w:val="20"/>
          <w:szCs w:val="20"/>
        </w:rPr>
        <w:t>,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       5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      /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     4   8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lastRenderedPageBreak/>
        <w:t xml:space="preserve">           /   /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   11  13  4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  /  \     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 7    2      1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b/>
          <w:bCs/>
          <w:color w:val="5D5D5D"/>
          <w:sz w:val="20"/>
          <w:szCs w:val="20"/>
        </w:rPr>
        <w:t>returnati true, deoarece exista un drum de la root la o frunza 5-&gt;4-&gt;11-&gt;2 care are suma = 22.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(1,00p) Implementati un program care inverseaza un arbore binar.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6B67AF">
        <w:rPr>
          <w:rFonts w:ascii="Arial" w:eastAsia="Times New Roman" w:hAnsi="Arial" w:cs="Arial"/>
          <w:b/>
          <w:bCs/>
          <w:color w:val="5D5D5D"/>
          <w:sz w:val="27"/>
          <w:szCs w:val="27"/>
        </w:rPr>
        <w:t>Exemplu: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Din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4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/  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2     7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/ \   /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1   3 6   9</w:t>
      </w:r>
    </w:p>
    <w:p w:rsidR="006B67AF" w:rsidRPr="006B67AF" w:rsidRDefault="006B67AF" w:rsidP="006B67A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in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4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/   \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7     2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/ \   / \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9   6 3   1</w:t>
      </w:r>
    </w:p>
    <w:p w:rsidR="006B67AF" w:rsidRPr="006B67AF" w:rsidRDefault="006B67AF" w:rsidP="006B67A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TreeNode* invertTree(TreeNode* root) {</w:t>
      </w:r>
    </w:p>
    <w:p w:rsidR="006B67AF" w:rsidRPr="006B67AF" w:rsidRDefault="006B67AF" w:rsidP="006B67A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t>}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lastRenderedPageBreak/>
        <w:t>(1,50p) Avand un arbore binar, returnati media nodurilor de pe fiecare nivel, sub forma de vector.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Input: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3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/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9  20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/ 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15   7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Output: [3, 14.5, 11]</w:t>
      </w:r>
    </w:p>
    <w:p w:rsidR="006B67AF" w:rsidRPr="006B67AF" w:rsidRDefault="006B67AF" w:rsidP="006B67A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Explicatie: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Media nodurilor de pe nivelul 0 este 3, pe nivelul 1 este 14.5, si pe nivelul 2 este 11. Deci returnam [3, 14.5, 11].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double[] averageOfLevels(TreeNode* root) {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}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t>(1,50p) Construiti reprezentarea String al unui arbore binar.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Exemplul 1: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Input: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1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/   \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2     3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/    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4     </w:t>
      </w: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</w:p>
    <w:p w:rsidR="006B67AF" w:rsidRPr="006B67AF" w:rsidRDefault="006B67AF" w:rsidP="006B67AF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Output: "1(2(4))(3)"</w:t>
      </w:r>
    </w:p>
    <w:p w:rsidR="006B67AF" w:rsidRPr="006B67AF" w:rsidRDefault="006B67AF" w:rsidP="006B67A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Arial" w:eastAsia="Times New Roman" w:hAnsi="Arial" w:cs="Arial"/>
          <w:color w:val="5D5D5D"/>
          <w:sz w:val="27"/>
          <w:szCs w:val="27"/>
        </w:rPr>
        <w:lastRenderedPageBreak/>
        <w:t>Explicatie: Initial, raspunsul ar trebui sa fie „1(2(4)())(3()())”, dar trebuie sa evitati toate perechile de paranteze care nu sunt necesare(perechi de paranteze goale).</w:t>
      </w:r>
      <w:r w:rsidRPr="006B67AF">
        <w:rPr>
          <w:rFonts w:ascii="Arial" w:eastAsia="Times New Roman" w:hAnsi="Arial" w:cs="Arial"/>
          <w:color w:val="5D5D5D"/>
          <w:sz w:val="27"/>
          <w:szCs w:val="27"/>
        </w:rPr>
        <w:br/>
        <w:t>Raspunsul devine „1(2(4))(3)”.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Exemplul 2: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Input: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 1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/   \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2     3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\  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 xml:space="preserve">      4 </w:t>
      </w: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</w:p>
    <w:p w:rsidR="006B67AF" w:rsidRPr="006B67AF" w:rsidRDefault="006B67AF" w:rsidP="006B67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5D5D5D"/>
          <w:sz w:val="20"/>
          <w:szCs w:val="20"/>
        </w:rPr>
      </w:pPr>
      <w:r w:rsidRPr="006B67AF">
        <w:rPr>
          <w:rFonts w:ascii="Courier" w:eastAsia="Times New Roman" w:hAnsi="Courier" w:cs="Courier New"/>
          <w:color w:val="5D5D5D"/>
          <w:sz w:val="20"/>
          <w:szCs w:val="20"/>
        </w:rPr>
        <w:t>Output: "1(2()(4))(3)"</w:t>
      </w:r>
    </w:p>
    <w:p w:rsidR="006B67AF" w:rsidRPr="006B67AF" w:rsidRDefault="006B67AF" w:rsidP="006B67A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5D5D5D"/>
          <w:sz w:val="27"/>
          <w:szCs w:val="27"/>
        </w:rPr>
      </w:pP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char* tree2str(TreeNode* t) {</w:t>
      </w:r>
      <w:r w:rsidRPr="006B67AF">
        <w:rPr>
          <w:rFonts w:ascii="Consolas" w:eastAsia="Times New Roman" w:hAnsi="Consolas" w:cs="Courier New"/>
          <w:color w:val="5D5D5D"/>
          <w:sz w:val="20"/>
          <w:szCs w:val="20"/>
        </w:rPr>
        <w:br/>
        <w:t>}</w:t>
      </w:r>
    </w:p>
    <w:p w:rsidR="002A6024" w:rsidRPr="006B67AF" w:rsidRDefault="002A6024" w:rsidP="006B67AF">
      <w:bookmarkStart w:id="0" w:name="_GoBack"/>
      <w:bookmarkEnd w:id="0"/>
    </w:p>
    <w:sectPr w:rsidR="002A6024" w:rsidRPr="006B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23752"/>
    <w:multiLevelType w:val="multilevel"/>
    <w:tmpl w:val="FDAE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5E"/>
    <w:rsid w:val="002A6024"/>
    <w:rsid w:val="006B67AF"/>
    <w:rsid w:val="009B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7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67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7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7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67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 Catalin</dc:creator>
  <cp:keywords/>
  <dc:description/>
  <cp:lastModifiedBy>Belu Catalin</cp:lastModifiedBy>
  <cp:revision>2</cp:revision>
  <dcterms:created xsi:type="dcterms:W3CDTF">2017-11-28T12:30:00Z</dcterms:created>
  <dcterms:modified xsi:type="dcterms:W3CDTF">2017-11-28T12:31:00Z</dcterms:modified>
</cp:coreProperties>
</file>