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B20" w:rsidRDefault="00A51EE8">
      <w:pPr>
        <w:rPr>
          <w:sz w:val="28"/>
        </w:rPr>
      </w:pPr>
      <w:r>
        <w:rPr>
          <w:sz w:val="28"/>
        </w:rPr>
        <w:t>Subiectretele</w:t>
      </w:r>
    </w:p>
    <w:p w:rsidR="00A51EE8" w:rsidRDefault="00A51EE8">
      <w:pPr>
        <w:rPr>
          <w:sz w:val="28"/>
        </w:rPr>
      </w:pPr>
      <w:r>
        <w:rPr>
          <w:sz w:val="28"/>
        </w:rPr>
        <w:t xml:space="preserve">1)un cod cu un server </w:t>
      </w:r>
      <w:r w:rsidR="00637225">
        <w:rPr>
          <w:sz w:val="28"/>
        </w:rPr>
        <w:t>concurent TCP care tine evidenta nr de clienti.Trebuiespusce face o anumitaprimitiva(ex.listen() ) siceafiseazacoduldupa 3 clienti;</w:t>
      </w:r>
    </w:p>
    <w:p w:rsidR="00637225" w:rsidRDefault="00637225">
      <w:pPr>
        <w:rPr>
          <w:sz w:val="28"/>
        </w:rPr>
      </w:pPr>
      <w:r>
        <w:rPr>
          <w:sz w:val="28"/>
        </w:rPr>
        <w:t>2)unsubiect cu o adresa IP a uneimasinisi o masca de retea . Se cereadefinitiagenerala a uneisubretele,cesubretearezulta din dateleproblemeisi care esteadresa de broadcast pentrusubreteaua respective.</w:t>
      </w:r>
    </w:p>
    <w:p w:rsidR="00637225" w:rsidRDefault="00637225">
      <w:pPr>
        <w:rPr>
          <w:sz w:val="28"/>
        </w:rPr>
      </w:pPr>
      <w:r>
        <w:rPr>
          <w:sz w:val="28"/>
        </w:rPr>
        <w:t>3)Diferentadintre LLC si MAC sinecesitatea MACA(eventual prinreferire la CSMA)</w:t>
      </w:r>
      <w:bookmarkStart w:id="0" w:name="_GoBack"/>
      <w:bookmarkEnd w:id="0"/>
      <w:r>
        <w:rPr>
          <w:sz w:val="28"/>
        </w:rPr>
        <w:t>.</w:t>
      </w:r>
    </w:p>
    <w:p w:rsidR="00B174A1" w:rsidRDefault="00B174A1">
      <w:pPr>
        <w:rPr>
          <w:sz w:val="28"/>
        </w:rPr>
      </w:pPr>
    </w:p>
    <w:p w:rsidR="00B174A1" w:rsidRDefault="00B174A1">
      <w:pPr>
        <w:rPr>
          <w:sz w:val="28"/>
        </w:rPr>
      </w:pPr>
    </w:p>
    <w:p w:rsidR="00B174A1" w:rsidRDefault="00B174A1">
      <w:pPr>
        <w:rPr>
          <w:sz w:val="28"/>
        </w:rPr>
      </w:pPr>
      <w:r>
        <w:rPr>
          <w:sz w:val="28"/>
        </w:rPr>
        <w:t>Subiect retele nr 1</w:t>
      </w:r>
    </w:p>
    <w:p w:rsidR="00B174A1" w:rsidRDefault="00B174A1" w:rsidP="00B174A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Un cod cu un server concurrent TCP ce tine evident nr de client, sa se zica ce face primitive accept() si ce se va afisa la al 3lea client conectat </w:t>
      </w:r>
    </w:p>
    <w:p w:rsidR="00B174A1" w:rsidRDefault="00B174A1" w:rsidP="00B174A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 da 192.78.2.217/27. Se poate obtine adresa de broadcast? Sa se explice cum si ce inseamna adresa initiala(sa se includa si adresele in binar).</w:t>
      </w:r>
    </w:p>
    <w:p w:rsidR="00B174A1" w:rsidRPr="00B174A1" w:rsidRDefault="00B174A1" w:rsidP="00B174A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Protocoalele DNS. Sa se exemplifice o interogare recursive si una incrementala.</w:t>
      </w:r>
    </w:p>
    <w:sectPr w:rsidR="00B174A1" w:rsidRPr="00B174A1" w:rsidSect="007B2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191CF7"/>
    <w:multiLevelType w:val="hybridMultilevel"/>
    <w:tmpl w:val="E22EA3BC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hyphenationZone w:val="425"/>
  <w:characterSpacingControl w:val="doNotCompress"/>
  <w:compat/>
  <w:rsids>
    <w:rsidRoot w:val="00A51EE8"/>
    <w:rsid w:val="00637225"/>
    <w:rsid w:val="007B2F8B"/>
    <w:rsid w:val="00A51EE8"/>
    <w:rsid w:val="00B174A1"/>
    <w:rsid w:val="00B83B20"/>
    <w:rsid w:val="00EF7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4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124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Annouk</dc:creator>
  <cp:lastModifiedBy>Adriana</cp:lastModifiedBy>
  <cp:revision>3</cp:revision>
  <dcterms:created xsi:type="dcterms:W3CDTF">2010-11-15T14:21:00Z</dcterms:created>
  <dcterms:modified xsi:type="dcterms:W3CDTF">2010-11-15T15:15:00Z</dcterms:modified>
</cp:coreProperties>
</file>