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0" w:before="1440" w:lineRule="auto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color w:val="039be5"/>
          <w:sz w:val="72"/>
          <w:szCs w:val="72"/>
          <w:rtl w:val="0"/>
        </w:rPr>
        <w:t xml:space="preserve">SGBD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  <w:t xml:space="preserve">Tema 4</w:t>
      </w:r>
    </w:p>
    <w:p w:rsidR="00000000" w:rsidDel="00000000" w:rsidP="00000000" w:rsidRDefault="00000000" w:rsidRPr="00000000" w14:paraId="0000000B">
      <w:pPr>
        <w:widowControl w:val="1"/>
        <w:spacing w:after="3600" w:before="2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2" name="image1.png"/>
            <a:graphic>
              <a:graphicData uri="http://schemas.openxmlformats.org/drawingml/2006/picture">
                <pic:pic>
                  <pic:nvPicPr>
                    <pic:cNvPr descr="short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before="200" w:line="300" w:lineRule="auto"/>
        <w:rPr/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Macovei Catalina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666666"/>
          <w:sz w:val="32"/>
          <w:szCs w:val="32"/>
          <w:rtl w:val="0"/>
        </w:rPr>
        <w:t xml:space="preserve">Grupa 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7.2 PLSQL - PROIECT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Cerința a fost adaptată în baza tabelului MEDICI.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Descriere funcție: </w:t>
      </w:r>
      <w:r w:rsidDel="00000000" w:rsidR="00000000" w:rsidRPr="00000000">
        <w:rPr>
          <w:rtl w:val="0"/>
        </w:rPr>
        <w:t xml:space="preserve">Este definită o funcție numită f2_CM, care primește un parametru cu numele v_nume și returnează un salariu. Funcția caută un medic cu numele specificat în tabelul medici și returnează salariul acestuia. Se gestionează trei tipuri de excepții: NO_DATA_FOUND, TOO_MANY_ROWS și OTHERS, fiecare generând o eroare specifică.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981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 sursa: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OR REPLACE FUNCTION f2_C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(v_nume IN medici.nume%TYPE DEFAULT 'Popescu')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RETURN NUMBER IS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sal medici.salariu%TYPE;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SELECT salariu INTO sal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FROM medici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WHERE nume = v_nume;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RETURN sal;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WHEN NO_DATA_FOUND THEN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raise_application_error(-20000, 'Nu exista medici cu numele dat');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WHEN TOO_MANY_ROWS THEN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raise_application_error(-20001, 'Exista mai multi medici cu numele dat');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raise_application_error(-20002, 'Alta eroare!');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 f2_C;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DBMS_OUTPUT.PUT_LINE( 'Salariul este : ' || f2_C);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7. 4 PROCEDURA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Descriere:</w:t>
      </w:r>
      <w:r w:rsidDel="00000000" w:rsidR="00000000" w:rsidRPr="00000000">
        <w:rPr>
          <w:rtl w:val="0"/>
        </w:rPr>
        <w:t xml:space="preserve">Procedura mareste_cma mărește salariul medicului al cărui id este dat ca parametru procedurii. Procedura tratează cazurile de excepție, dacă există medicul cu ID-ul specificat sau nu.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OBSERVAȚIE</w:t>
      </w:r>
      <w:r w:rsidDel="00000000" w:rsidR="00000000" w:rsidRPr="00000000">
        <w:rPr>
          <w:rtl w:val="0"/>
        </w:rPr>
        <w:t xml:space="preserve">: Din compilare, în pozele de mai jos, observam ca am schimbat salariul medicului cu ID = 1 - Popescu Andrei. Astfel, din 9680 , salariul a fost marit cu 10%, dupa compilare fiind 10 640  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9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05413" cy="406255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4062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 SURSA: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OR REPLACE PROCEDURE mareste_cma(id_medic medici.id_medic%TYPE)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v_salariu_medici medici.salariu%TYPE;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medic IN (SELECT id_medic, salariu FROM medici WHERE id_medic = id_medic) LOOP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v_salariu_medici := medic.salariu * 1.1; -- Crește salariul cu 10%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-- Actualizează salariul pentru medicul curent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UPDATE medici SET salariu = v_salariu_medici WHERE id_medic = medic.id_medic;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RAISE_APPLICATION_ERROR(-20000, 'Nu există medic cu ID-ul specificat');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WHEN TOO_MANY_ROWS THEN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RAISE_APPLICATION_ERROR(-20001,'Exista mai multi medici cu numele dat');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RAISE_APPLICATION_ERROR(-20002, 'Altă eroare!');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END mareste_cma;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mareste_cma(1);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