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D8" w:rsidRPr="008975C4" w:rsidRDefault="00D25429" w:rsidP="000E39D9">
      <w:pPr>
        <w:ind w:right="-613"/>
        <w:jc w:val="center"/>
        <w:rPr>
          <w:rFonts w:ascii="Arial" w:hAnsi="Arial" w:cs="Arial"/>
          <w:sz w:val="48"/>
          <w:szCs w:val="32"/>
          <w:u w:val="single"/>
          <w:lang w:val="en-US"/>
        </w:rPr>
      </w:pPr>
      <w:bookmarkStart w:id="0" w:name="_GoBack"/>
      <w:r w:rsidRPr="008975C4">
        <w:rPr>
          <w:rFonts w:ascii="Arial" w:hAnsi="Arial" w:cs="Arial"/>
          <w:sz w:val="48"/>
          <w:szCs w:val="32"/>
          <w:u w:val="single"/>
          <w:lang w:val="en-US"/>
        </w:rPr>
        <w:t>BIBLIOGRAFIE</w:t>
      </w:r>
    </w:p>
    <w:bookmarkEnd w:id="0"/>
    <w:p w:rsidR="00E64983" w:rsidRPr="0070477B" w:rsidRDefault="00E64983" w:rsidP="000E39D9">
      <w:pPr>
        <w:ind w:right="-613"/>
        <w:rPr>
          <w:rFonts w:ascii="Arial" w:hAnsi="Arial" w:cs="Arial"/>
          <w:sz w:val="32"/>
          <w:szCs w:val="32"/>
          <w:lang w:val="en-US"/>
        </w:rPr>
      </w:pPr>
    </w:p>
    <w:p w:rsidR="00034E30" w:rsidRPr="00E4548D" w:rsidRDefault="00034E30" w:rsidP="000E39D9">
      <w:pPr>
        <w:ind w:right="-613"/>
        <w:rPr>
          <w:rFonts w:ascii="Arial" w:hAnsi="Arial" w:cs="Arial"/>
          <w:sz w:val="28"/>
          <w:szCs w:val="28"/>
          <w:lang w:val="en-US"/>
        </w:rPr>
      </w:pPr>
      <w:r w:rsidRPr="00E4548D">
        <w:rPr>
          <w:rFonts w:ascii="Arial" w:hAnsi="Arial" w:cs="Arial"/>
          <w:sz w:val="28"/>
          <w:szCs w:val="28"/>
          <w:lang w:val="en-US"/>
        </w:rPr>
        <w:t>Teoria regasita in cadrul lectiilor a fost extrasa din urmatoarele carti:</w:t>
      </w:r>
    </w:p>
    <w:p w:rsidR="00E64983" w:rsidRPr="00E4548D" w:rsidRDefault="00A12372" w:rsidP="000E39D9">
      <w:pPr>
        <w:pStyle w:val="ListParagraph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  <w:lang w:val="en-US"/>
        </w:rPr>
      </w:pPr>
      <w:r w:rsidRPr="00E4548D">
        <w:rPr>
          <w:rFonts w:ascii="Arial" w:hAnsi="Arial" w:cs="Arial"/>
          <w:sz w:val="28"/>
          <w:szCs w:val="28"/>
          <w:lang w:val="en-US"/>
        </w:rPr>
        <w:t>Cerchez</w:t>
      </w:r>
      <w:r w:rsidR="00C33707" w:rsidRPr="00E4548D">
        <w:rPr>
          <w:rFonts w:ascii="Arial" w:hAnsi="Arial" w:cs="Arial"/>
          <w:sz w:val="28"/>
          <w:szCs w:val="28"/>
          <w:lang w:val="en-US"/>
        </w:rPr>
        <w:t>,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 E</w:t>
      </w:r>
      <w:r w:rsidR="00C33707" w:rsidRPr="00E4548D">
        <w:rPr>
          <w:rFonts w:ascii="Arial" w:hAnsi="Arial" w:cs="Arial"/>
          <w:sz w:val="28"/>
          <w:szCs w:val="28"/>
          <w:lang w:val="en-US"/>
        </w:rPr>
        <w:t>.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, </w:t>
      </w:r>
      <w:r w:rsidRPr="00E4548D">
        <w:rPr>
          <w:rFonts w:ascii="Arial" w:hAnsi="Arial" w:cs="Arial"/>
          <w:sz w:val="28"/>
          <w:szCs w:val="28"/>
        </w:rPr>
        <w:t>Șerb</w:t>
      </w:r>
      <w:r w:rsidR="001D1805" w:rsidRPr="00E4548D">
        <w:rPr>
          <w:rFonts w:ascii="Arial" w:hAnsi="Arial" w:cs="Arial"/>
          <w:sz w:val="28"/>
          <w:szCs w:val="28"/>
        </w:rPr>
        <w:t>an</w:t>
      </w:r>
      <w:r w:rsidR="00C33707" w:rsidRPr="00E4548D">
        <w:rPr>
          <w:rFonts w:ascii="Arial" w:hAnsi="Arial" w:cs="Arial"/>
          <w:sz w:val="28"/>
          <w:szCs w:val="28"/>
        </w:rPr>
        <w:t>, M.</w:t>
      </w:r>
      <w:r w:rsidRPr="00E4548D">
        <w:rPr>
          <w:rFonts w:ascii="Arial" w:hAnsi="Arial" w:cs="Arial"/>
          <w:sz w:val="28"/>
          <w:szCs w:val="28"/>
          <w:lang w:val="en-US"/>
        </w:rPr>
        <w:t xml:space="preserve">– “Programare </w:t>
      </w:r>
      <w:r w:rsidRPr="00E4548D">
        <w:rPr>
          <w:rFonts w:ascii="Arial" w:hAnsi="Arial" w:cs="Arial"/>
          <w:sz w:val="28"/>
          <w:szCs w:val="28"/>
        </w:rPr>
        <w:t>în limbajul C/C++ pentru liceu</w:t>
      </w:r>
      <w:r w:rsidRPr="00E4548D">
        <w:rPr>
          <w:rFonts w:ascii="Arial" w:hAnsi="Arial" w:cs="Arial"/>
          <w:sz w:val="28"/>
          <w:szCs w:val="28"/>
          <w:lang w:val="en-US"/>
        </w:rPr>
        <w:t>”, Volumul al III-lea</w:t>
      </w:r>
      <w:r w:rsidR="00686860" w:rsidRPr="00E4548D">
        <w:rPr>
          <w:rFonts w:ascii="Arial" w:hAnsi="Arial" w:cs="Arial"/>
          <w:sz w:val="28"/>
          <w:szCs w:val="28"/>
          <w:lang w:val="en-US"/>
        </w:rPr>
        <w:t xml:space="preserve"> – Editura Polirom</w:t>
      </w:r>
      <w:r w:rsidR="00E11F0C" w:rsidRPr="00E4548D">
        <w:rPr>
          <w:rFonts w:ascii="Arial" w:hAnsi="Arial" w:cs="Arial"/>
          <w:sz w:val="28"/>
          <w:szCs w:val="28"/>
          <w:lang w:val="en-US"/>
        </w:rPr>
        <w:t xml:space="preserve">, </w:t>
      </w:r>
      <w:r w:rsidR="00686860" w:rsidRPr="00E4548D">
        <w:rPr>
          <w:rFonts w:ascii="Arial" w:hAnsi="Arial" w:cs="Arial"/>
          <w:sz w:val="28"/>
          <w:szCs w:val="28"/>
          <w:lang w:val="en-US"/>
        </w:rPr>
        <w:t xml:space="preserve"> 2010</w:t>
      </w:r>
    </w:p>
    <w:p w:rsidR="00E64983" w:rsidRPr="00E4548D" w:rsidRDefault="00003AE8" w:rsidP="000E39D9">
      <w:pPr>
        <w:pStyle w:val="ListParagraph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  <w:lang w:val="en-US"/>
        </w:rPr>
        <w:t>Moraru</w:t>
      </w:r>
      <w:r w:rsidR="00353A80" w:rsidRPr="00E4548D">
        <w:rPr>
          <w:rFonts w:ascii="Arial" w:hAnsi="Arial" w:cs="Arial"/>
          <w:sz w:val="28"/>
          <w:szCs w:val="28"/>
          <w:lang w:val="en-US"/>
        </w:rPr>
        <w:t>, P.V.</w:t>
      </w:r>
      <w:r w:rsidRPr="00E4548D">
        <w:rPr>
          <w:rFonts w:ascii="Arial" w:hAnsi="Arial" w:cs="Arial"/>
          <w:sz w:val="28"/>
          <w:szCs w:val="28"/>
          <w:lang w:val="en-US"/>
        </w:rPr>
        <w:t>– “Informatic</w:t>
      </w:r>
      <w:r w:rsidRPr="00E4548D">
        <w:rPr>
          <w:rFonts w:ascii="Arial" w:hAnsi="Arial" w:cs="Arial"/>
          <w:sz w:val="28"/>
          <w:szCs w:val="28"/>
        </w:rPr>
        <w:t xml:space="preserve">ă pentru liceu și bacalaureat – clasa a XI-a – profilul matematică-informatică, Intensiv, </w:t>
      </w:r>
      <w:r w:rsidR="003401E1" w:rsidRPr="00E4548D">
        <w:rPr>
          <w:rFonts w:ascii="Arial" w:hAnsi="Arial" w:cs="Arial"/>
          <w:sz w:val="28"/>
          <w:szCs w:val="28"/>
        </w:rPr>
        <w:t>V</w:t>
      </w:r>
      <w:r w:rsidRPr="00E4548D">
        <w:rPr>
          <w:rFonts w:ascii="Arial" w:hAnsi="Arial" w:cs="Arial"/>
          <w:sz w:val="28"/>
          <w:szCs w:val="28"/>
        </w:rPr>
        <w:t>arianta C++”</w:t>
      </w:r>
      <w:r w:rsidR="000A7C28" w:rsidRPr="00E4548D">
        <w:rPr>
          <w:rFonts w:ascii="Arial" w:hAnsi="Arial" w:cs="Arial"/>
          <w:sz w:val="28"/>
          <w:szCs w:val="28"/>
        </w:rPr>
        <w:t xml:space="preserve"> – Editura </w:t>
      </w:r>
      <w:r w:rsidR="001D1805" w:rsidRPr="00E4548D">
        <w:rPr>
          <w:rFonts w:ascii="Arial" w:hAnsi="Arial" w:cs="Arial"/>
          <w:sz w:val="28"/>
          <w:szCs w:val="28"/>
        </w:rPr>
        <w:t>Donaris</w:t>
      </w:r>
      <w:r w:rsidR="00E11F0C" w:rsidRPr="00E4548D">
        <w:rPr>
          <w:rFonts w:ascii="Arial" w:hAnsi="Arial" w:cs="Arial"/>
          <w:sz w:val="28"/>
          <w:szCs w:val="28"/>
        </w:rPr>
        <w:t>,</w:t>
      </w:r>
      <w:r w:rsidR="00030050" w:rsidRPr="00E4548D">
        <w:rPr>
          <w:rFonts w:ascii="Arial" w:hAnsi="Arial" w:cs="Arial"/>
          <w:sz w:val="28"/>
          <w:szCs w:val="28"/>
        </w:rPr>
        <w:t xml:space="preserve"> </w:t>
      </w:r>
      <w:r w:rsidR="000A7C28" w:rsidRPr="00E4548D">
        <w:rPr>
          <w:rFonts w:ascii="Arial" w:hAnsi="Arial" w:cs="Arial"/>
          <w:sz w:val="28"/>
          <w:szCs w:val="28"/>
        </w:rPr>
        <w:t xml:space="preserve"> 2010</w:t>
      </w:r>
    </w:p>
    <w:p w:rsidR="00034E30" w:rsidRPr="00E4548D" w:rsidRDefault="00034E30" w:rsidP="000E39D9">
      <w:pPr>
        <w:pStyle w:val="ListParagraph"/>
        <w:ind w:left="0" w:right="-613"/>
        <w:rPr>
          <w:rFonts w:ascii="Arial" w:hAnsi="Arial" w:cs="Arial"/>
          <w:sz w:val="28"/>
          <w:szCs w:val="28"/>
        </w:rPr>
      </w:pPr>
    </w:p>
    <w:p w:rsidR="00034E30" w:rsidRPr="00E4548D" w:rsidRDefault="00034E30" w:rsidP="000E39D9">
      <w:pPr>
        <w:pStyle w:val="ListParagraph"/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>Verificarea algoritmilor ce pot fi descarcati de utilizator au fost verificati pe site-ul:</w:t>
      </w:r>
    </w:p>
    <w:p w:rsidR="009325E5" w:rsidRPr="00E4548D" w:rsidRDefault="00E64983" w:rsidP="000E39D9">
      <w:pPr>
        <w:pStyle w:val="ListParagraph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 xml:space="preserve">PbInfo - </w:t>
      </w:r>
      <w:hyperlink r:id="rId5" w:history="1">
        <w:r w:rsidR="009325E5" w:rsidRPr="00E4548D">
          <w:rPr>
            <w:rStyle w:val="Hyperlink"/>
            <w:rFonts w:ascii="Arial" w:hAnsi="Arial" w:cs="Arial"/>
            <w:sz w:val="28"/>
            <w:szCs w:val="28"/>
          </w:rPr>
          <w:t>https://www.pbinfo.ro/</w:t>
        </w:r>
      </w:hyperlink>
    </w:p>
    <w:p w:rsidR="00034E30" w:rsidRPr="00E4548D" w:rsidRDefault="00034E30" w:rsidP="000E39D9">
      <w:pPr>
        <w:ind w:right="-613"/>
        <w:rPr>
          <w:rFonts w:ascii="Arial" w:hAnsi="Arial" w:cs="Arial"/>
          <w:sz w:val="28"/>
          <w:szCs w:val="28"/>
        </w:rPr>
      </w:pPr>
    </w:p>
    <w:p w:rsidR="00034E30" w:rsidRPr="00E4548D" w:rsidRDefault="00034E30" w:rsidP="000E39D9">
      <w:pPr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>Elementele de structura specifice limbajului Java-librariei Processing au fost invatate de pe site-ul:</w:t>
      </w:r>
    </w:p>
    <w:p w:rsidR="0068723A" w:rsidRPr="00E4548D" w:rsidRDefault="009325E5" w:rsidP="000E39D9">
      <w:pPr>
        <w:pStyle w:val="ListParagraph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 xml:space="preserve">Processing - </w:t>
      </w:r>
      <w:hyperlink r:id="rId6" w:history="1">
        <w:r w:rsidR="0068723A" w:rsidRPr="00E4548D">
          <w:rPr>
            <w:rStyle w:val="Hyperlink"/>
            <w:rFonts w:ascii="Arial" w:hAnsi="Arial" w:cs="Arial"/>
            <w:sz w:val="28"/>
            <w:szCs w:val="28"/>
          </w:rPr>
          <w:t>https://processing.org/</w:t>
        </w:r>
      </w:hyperlink>
    </w:p>
    <w:p w:rsidR="00446F17" w:rsidRPr="00E4548D" w:rsidRDefault="00446F17" w:rsidP="000E39D9">
      <w:pPr>
        <w:pStyle w:val="ListParagraph"/>
        <w:ind w:left="851" w:right="-613"/>
        <w:rPr>
          <w:rFonts w:ascii="Arial" w:hAnsi="Arial" w:cs="Arial"/>
          <w:sz w:val="28"/>
          <w:szCs w:val="28"/>
        </w:rPr>
      </w:pPr>
    </w:p>
    <w:p w:rsidR="00EC2594" w:rsidRPr="00E4548D" w:rsidRDefault="00EC2594" w:rsidP="000E39D9">
      <w:pPr>
        <w:ind w:left="-567" w:right="-613" w:firstLine="567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>Testele deja create de realizatori</w:t>
      </w:r>
      <w:r w:rsidR="003E4976" w:rsidRPr="00E4548D">
        <w:rPr>
          <w:rFonts w:ascii="Arial" w:hAnsi="Arial" w:cs="Arial"/>
          <w:sz w:val="28"/>
          <w:szCs w:val="28"/>
        </w:rPr>
        <w:t xml:space="preserve"> prezente in aplicatie</w:t>
      </w:r>
      <w:r w:rsidRPr="00E4548D">
        <w:rPr>
          <w:rFonts w:ascii="Arial" w:hAnsi="Arial" w:cs="Arial"/>
          <w:sz w:val="28"/>
          <w:szCs w:val="28"/>
        </w:rPr>
        <w:t xml:space="preserve"> au fost inspirate de pe site-ul:</w:t>
      </w:r>
    </w:p>
    <w:p w:rsidR="0067307F" w:rsidRPr="00E4548D" w:rsidRDefault="00DD25DD" w:rsidP="000E39D9">
      <w:pPr>
        <w:pStyle w:val="ListParagraph"/>
        <w:numPr>
          <w:ilvl w:val="0"/>
          <w:numId w:val="1"/>
        </w:numPr>
        <w:ind w:left="1134" w:right="-613"/>
        <w:rPr>
          <w:rFonts w:ascii="Arial" w:hAnsi="Arial" w:cs="Arial"/>
          <w:sz w:val="28"/>
          <w:szCs w:val="28"/>
        </w:rPr>
      </w:pPr>
      <w:r w:rsidRPr="00E4548D">
        <w:rPr>
          <w:rFonts w:ascii="Arial" w:hAnsi="Arial" w:cs="Arial"/>
          <w:sz w:val="28"/>
          <w:szCs w:val="28"/>
        </w:rPr>
        <w:t xml:space="preserve">4Bac - </w:t>
      </w:r>
      <w:r w:rsidR="00622079" w:rsidRPr="00E4548D">
        <w:rPr>
          <w:rFonts w:ascii="Arial" w:hAnsi="Arial" w:cs="Arial"/>
          <w:sz w:val="28"/>
          <w:szCs w:val="28"/>
        </w:rPr>
        <w:t xml:space="preserve">Variante Bacalaureat 2009 - </w:t>
      </w:r>
      <w:hyperlink r:id="rId7" w:history="1">
        <w:r w:rsidR="0067307F" w:rsidRPr="00E4548D">
          <w:rPr>
            <w:rStyle w:val="Hyperlink"/>
            <w:rFonts w:ascii="Arial" w:hAnsi="Arial" w:cs="Arial"/>
            <w:sz w:val="28"/>
            <w:szCs w:val="28"/>
          </w:rPr>
          <w:t>http://www.4bac.ro/category/informatica/var2009intensivc/</w:t>
        </w:r>
      </w:hyperlink>
    </w:p>
    <w:p w:rsidR="007B1A29" w:rsidRDefault="007B1A29" w:rsidP="000E39D9">
      <w:pPr>
        <w:ind w:right="-613"/>
        <w:rPr>
          <w:rFonts w:ascii="Arial" w:hAnsi="Arial" w:cs="Arial"/>
          <w:sz w:val="32"/>
          <w:szCs w:val="32"/>
        </w:rPr>
      </w:pPr>
    </w:p>
    <w:p w:rsidR="007B1A29" w:rsidRPr="008975C4" w:rsidRDefault="007B1A29" w:rsidP="000E39D9">
      <w:pPr>
        <w:ind w:right="-613"/>
        <w:jc w:val="center"/>
        <w:rPr>
          <w:rFonts w:ascii="Arial" w:hAnsi="Arial" w:cs="Arial"/>
          <w:sz w:val="48"/>
          <w:szCs w:val="32"/>
          <w:u w:val="single"/>
          <w:lang w:val="en-US"/>
        </w:rPr>
      </w:pPr>
      <w:r w:rsidRPr="008975C4">
        <w:rPr>
          <w:rFonts w:ascii="Arial" w:hAnsi="Arial" w:cs="Arial"/>
          <w:sz w:val="48"/>
          <w:szCs w:val="32"/>
          <w:u w:val="single"/>
          <w:lang w:val="en-US"/>
        </w:rPr>
        <w:t>MUNCA IN ECHIPA</w:t>
      </w:r>
    </w:p>
    <w:p w:rsidR="0067307F" w:rsidRPr="0067307F" w:rsidRDefault="0067307F" w:rsidP="000E39D9">
      <w:pPr>
        <w:pStyle w:val="ListParagraph"/>
        <w:ind w:left="851" w:right="-613"/>
        <w:rPr>
          <w:rFonts w:ascii="Arial" w:hAnsi="Arial" w:cs="Arial"/>
          <w:sz w:val="32"/>
          <w:szCs w:val="32"/>
        </w:rPr>
      </w:pPr>
    </w:p>
    <w:p w:rsidR="007B1A29" w:rsidRDefault="007B1A29" w:rsidP="000E39D9">
      <w:pPr>
        <w:ind w:left="-567" w:right="-613" w:firstLine="567"/>
        <w:rPr>
          <w:rFonts w:ascii="Arial" w:hAnsi="Arial" w:cs="Arial"/>
          <w:sz w:val="28"/>
          <w:lang w:val="en-US"/>
        </w:rPr>
      </w:pPr>
      <w:r w:rsidRPr="00F9007B">
        <w:rPr>
          <w:rFonts w:ascii="Arial" w:hAnsi="Arial" w:cs="Arial"/>
          <w:sz w:val="28"/>
          <w:lang w:val="en-US"/>
        </w:rPr>
        <w:t>Cei doi realizatori si-au impartit sarcinile in mod egal</w:t>
      </w:r>
      <w:r>
        <w:rPr>
          <w:rFonts w:ascii="Arial" w:hAnsi="Arial" w:cs="Arial"/>
          <w:sz w:val="28"/>
          <w:lang w:val="en-US"/>
        </w:rPr>
        <w:t>, avand atributii diferite. Dupa terminarea scrierii codului unei sectiuni mai complexe a aplicatiei, cei doi si-au transferat datele pentru a le uni in aplicatia finala. O impartire generala a sarcinilor celor doi este urmatoarea:</w:t>
      </w:r>
    </w:p>
    <w:p w:rsidR="007B1A29" w:rsidRPr="00601E0E" w:rsidRDefault="007B1A29" w:rsidP="000E39D9">
      <w:pPr>
        <w:pStyle w:val="ListParagraph"/>
        <w:numPr>
          <w:ilvl w:val="0"/>
          <w:numId w:val="2"/>
        </w:numPr>
        <w:ind w:right="-613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u w:val="single"/>
          <w:lang w:val="en-US"/>
        </w:rPr>
        <w:t>Olteanu C</w:t>
      </w:r>
      <w:r>
        <w:rPr>
          <w:rFonts w:ascii="Arial" w:hAnsi="Arial" w:cs="Arial"/>
          <w:sz w:val="28"/>
          <w:u w:val="single"/>
        </w:rPr>
        <w:t>ătălina:</w:t>
      </w:r>
    </w:p>
    <w:p w:rsidR="007B1A29" w:rsidRDefault="007B1A29" w:rsidP="000E39D9">
      <w:pPr>
        <w:pStyle w:val="ListParagraph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 realizat structura ce permite modificarea grafului si algoritmii ce au ca scop actualizarea exemplelor specifice unei lectii si grafului</w:t>
      </w:r>
    </w:p>
    <w:p w:rsidR="007B1A29" w:rsidRDefault="007B1A29" w:rsidP="000E39D9">
      <w:pPr>
        <w:pStyle w:val="ListParagraph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 realizat posibilitatea de a descarca si vizualiza pe graf un algoritm</w:t>
      </w:r>
    </w:p>
    <w:p w:rsidR="007B1A29" w:rsidRDefault="007B1A29" w:rsidP="000E39D9">
      <w:pPr>
        <w:pStyle w:val="ListParagraph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lastRenderedPageBreak/>
        <w:t>A realizat interfata unor taburi precum: logare, inregistrare, grafic note elev, note elevi, vizualizare teste/teme, dar si a lectiilor</w:t>
      </w:r>
    </w:p>
    <w:p w:rsidR="007B1A29" w:rsidRDefault="007B1A29" w:rsidP="000E39D9">
      <w:pPr>
        <w:pStyle w:val="ListParagraph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 creat aplicatiile de creare/vizualizare tema/test</w:t>
      </w:r>
    </w:p>
    <w:p w:rsidR="007B1A29" w:rsidRDefault="007B1A29" w:rsidP="000E39D9">
      <w:pPr>
        <w:pStyle w:val="ListParagraph"/>
        <w:numPr>
          <w:ilvl w:val="0"/>
          <w:numId w:val="4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 realizat in aplicatia Illustrator anumite fundaluri si elemente de design regasite in cadrul aplicatiei</w:t>
      </w:r>
    </w:p>
    <w:p w:rsidR="007B1A29" w:rsidRPr="001838E9" w:rsidRDefault="007B1A29" w:rsidP="000E39D9">
      <w:pPr>
        <w:pStyle w:val="ListParagraph"/>
        <w:ind w:left="1440" w:right="-613"/>
        <w:rPr>
          <w:rFonts w:ascii="Arial" w:hAnsi="Arial" w:cs="Arial"/>
          <w:sz w:val="28"/>
          <w:u w:val="single"/>
          <w:lang w:val="en-US"/>
        </w:rPr>
      </w:pPr>
    </w:p>
    <w:p w:rsidR="007B1A29" w:rsidRDefault="007B1A29" w:rsidP="000E39D9">
      <w:pPr>
        <w:pStyle w:val="ListParagraph"/>
        <w:numPr>
          <w:ilvl w:val="0"/>
          <w:numId w:val="2"/>
        </w:numPr>
        <w:ind w:right="-613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u w:val="single"/>
        </w:rPr>
        <w:t>Vîrghileanu Teodor</w:t>
      </w:r>
      <w:r>
        <w:rPr>
          <w:rFonts w:ascii="Arial" w:hAnsi="Arial" w:cs="Arial"/>
          <w:sz w:val="28"/>
          <w:u w:val="single"/>
          <w:lang w:val="en-US"/>
        </w:rPr>
        <w:t>:</w:t>
      </w:r>
    </w:p>
    <w:p w:rsidR="007B1A29" w:rsidRPr="00DB3A9B" w:rsidRDefault="007B1A29" w:rsidP="000E39D9">
      <w:pPr>
        <w:pStyle w:val="ListParagraph"/>
        <w:numPr>
          <w:ilvl w:val="0"/>
          <w:numId w:val="3"/>
        </w:numPr>
        <w:ind w:right="-613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lang w:val="en-US"/>
        </w:rPr>
        <w:t>S-a ocupat de crearea si modificarea bazei de date ce insoteste aplicatia, ce memoreaza date specifice: inregistrarii, logarii, clasele create, notele elevilor, teste/teme/lectii create, feedback</w:t>
      </w:r>
    </w:p>
    <w:p w:rsidR="007B1A29" w:rsidRPr="0032279B" w:rsidRDefault="007B1A29" w:rsidP="000E39D9">
      <w:pPr>
        <w:pStyle w:val="ListParagraph"/>
        <w:numPr>
          <w:ilvl w:val="0"/>
          <w:numId w:val="3"/>
        </w:numPr>
        <w:ind w:right="-613"/>
        <w:rPr>
          <w:rFonts w:ascii="Arial" w:hAnsi="Arial" w:cs="Arial"/>
          <w:sz w:val="28"/>
          <w:u w:val="single"/>
          <w:lang w:val="en-US"/>
        </w:rPr>
      </w:pPr>
      <w:r>
        <w:rPr>
          <w:rFonts w:ascii="Arial" w:hAnsi="Arial" w:cs="Arial"/>
          <w:sz w:val="28"/>
          <w:lang w:val="en-US"/>
        </w:rPr>
        <w:t>Prin intermediul bazei de date a inclus cele doua conturi, de elev si profesor, si posibilitatea de a crea clase</w:t>
      </w:r>
    </w:p>
    <w:p w:rsidR="007B1A29" w:rsidRDefault="007B1A29" w:rsidP="000E39D9">
      <w:pPr>
        <w:pStyle w:val="ListParagraph"/>
        <w:numPr>
          <w:ilvl w:val="0"/>
          <w:numId w:val="3"/>
        </w:numPr>
        <w:ind w:right="-613"/>
        <w:rPr>
          <w:rFonts w:ascii="Arial" w:hAnsi="Arial" w:cs="Arial"/>
          <w:sz w:val="28"/>
          <w:lang w:val="en-US"/>
        </w:rPr>
      </w:pPr>
      <w:r w:rsidRPr="00A568A0">
        <w:rPr>
          <w:rFonts w:ascii="Arial" w:hAnsi="Arial" w:cs="Arial"/>
          <w:sz w:val="28"/>
          <w:lang w:val="en-US"/>
        </w:rPr>
        <w:t>A creat 5 din cele 6 jocuri</w:t>
      </w:r>
      <w:r>
        <w:rPr>
          <w:rFonts w:ascii="Arial" w:hAnsi="Arial" w:cs="Arial"/>
          <w:sz w:val="28"/>
          <w:lang w:val="en-US"/>
        </w:rPr>
        <w:t xml:space="preserve"> menite pentru relaxare si le-a realizat interfata</w:t>
      </w:r>
    </w:p>
    <w:p w:rsidR="007B1A29" w:rsidRDefault="007B1A29" w:rsidP="000E39D9">
      <w:pPr>
        <w:pStyle w:val="ListParagraph"/>
        <w:numPr>
          <w:ilvl w:val="0"/>
          <w:numId w:val="3"/>
        </w:numPr>
        <w:ind w:right="-613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A asigurat posibilitatea profesorilor de a adauga lectii</w:t>
      </w:r>
    </w:p>
    <w:p w:rsidR="007B1A29" w:rsidRDefault="007B1A29" w:rsidP="000E39D9">
      <w:pPr>
        <w:ind w:left="-567" w:right="-613" w:firstLine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 xml:space="preserve">Cei doi realizatori au lucrat impreuna la concatenarea bazei de date cu aplicatia astfel: </w:t>
      </w:r>
      <w:r w:rsidRPr="002B1AFF">
        <w:rPr>
          <w:rFonts w:ascii="Arial" w:hAnsi="Arial" w:cs="Arial"/>
          <w:sz w:val="28"/>
        </w:rPr>
        <w:t>Vîrghileanu Teodor</w:t>
      </w:r>
      <w:r>
        <w:rPr>
          <w:rFonts w:ascii="Arial" w:hAnsi="Arial" w:cs="Arial"/>
          <w:sz w:val="28"/>
          <w:lang w:val="en-US"/>
        </w:rPr>
        <w:t xml:space="preserve">  a realizat trasmiterea datelor din baza de date, luand in calcul toate exceptiile si erorile ce ar putea aparea, prin reinitializarea tabelelor, listelor si a altor clase create de Olteanu C</w:t>
      </w:r>
      <w:r>
        <w:rPr>
          <w:rFonts w:ascii="Arial" w:hAnsi="Arial" w:cs="Arial"/>
          <w:sz w:val="28"/>
        </w:rPr>
        <w:t>ătălina.</w:t>
      </w:r>
    </w:p>
    <w:p w:rsidR="007B1A29" w:rsidRPr="007B31BA" w:rsidRDefault="007B1A29" w:rsidP="000E39D9">
      <w:pPr>
        <w:ind w:left="-567" w:right="-613" w:firstLine="567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Teoria lectiilor a fost scrisa si verificata de catre ambii realizatori.</w:t>
      </w:r>
    </w:p>
    <w:p w:rsidR="00622079" w:rsidRPr="0070477B" w:rsidRDefault="00622079" w:rsidP="000E39D9">
      <w:pPr>
        <w:ind w:right="-613"/>
        <w:rPr>
          <w:rFonts w:ascii="Arial" w:hAnsi="Arial" w:cs="Arial"/>
          <w:sz w:val="32"/>
          <w:szCs w:val="32"/>
        </w:rPr>
      </w:pPr>
    </w:p>
    <w:sectPr w:rsidR="00622079" w:rsidRPr="0070477B" w:rsidSect="00B02AC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01FC"/>
    <w:multiLevelType w:val="hybridMultilevel"/>
    <w:tmpl w:val="BF8C0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3718"/>
    <w:multiLevelType w:val="hybridMultilevel"/>
    <w:tmpl w:val="B37ACB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1E82FB7"/>
    <w:multiLevelType w:val="hybridMultilevel"/>
    <w:tmpl w:val="57EC8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B15BF"/>
    <w:multiLevelType w:val="hybridMultilevel"/>
    <w:tmpl w:val="BDAC2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8E"/>
    <w:rsid w:val="00003AE8"/>
    <w:rsid w:val="00005DA0"/>
    <w:rsid w:val="00024648"/>
    <w:rsid w:val="00030050"/>
    <w:rsid w:val="000316DE"/>
    <w:rsid w:val="00034E30"/>
    <w:rsid w:val="00047CF4"/>
    <w:rsid w:val="00052ECB"/>
    <w:rsid w:val="00063021"/>
    <w:rsid w:val="00066D31"/>
    <w:rsid w:val="000A7C28"/>
    <w:rsid w:val="000D0243"/>
    <w:rsid w:val="000E39D9"/>
    <w:rsid w:val="00102753"/>
    <w:rsid w:val="00104162"/>
    <w:rsid w:val="001179E2"/>
    <w:rsid w:val="001227DB"/>
    <w:rsid w:val="00162930"/>
    <w:rsid w:val="00182482"/>
    <w:rsid w:val="001838E9"/>
    <w:rsid w:val="00187E8F"/>
    <w:rsid w:val="001B2FDB"/>
    <w:rsid w:val="001B41D1"/>
    <w:rsid w:val="001D1805"/>
    <w:rsid w:val="0022336B"/>
    <w:rsid w:val="002253A4"/>
    <w:rsid w:val="002726A0"/>
    <w:rsid w:val="00277989"/>
    <w:rsid w:val="002940B8"/>
    <w:rsid w:val="002B19AF"/>
    <w:rsid w:val="002B1AFF"/>
    <w:rsid w:val="002C0919"/>
    <w:rsid w:val="0032279B"/>
    <w:rsid w:val="003401E1"/>
    <w:rsid w:val="003412E4"/>
    <w:rsid w:val="00353A80"/>
    <w:rsid w:val="00393770"/>
    <w:rsid w:val="003A1627"/>
    <w:rsid w:val="003C1E34"/>
    <w:rsid w:val="003C5A2E"/>
    <w:rsid w:val="003D3850"/>
    <w:rsid w:val="003E4976"/>
    <w:rsid w:val="003F23B6"/>
    <w:rsid w:val="00413090"/>
    <w:rsid w:val="00446F17"/>
    <w:rsid w:val="004629D8"/>
    <w:rsid w:val="00480316"/>
    <w:rsid w:val="004A528A"/>
    <w:rsid w:val="004B118E"/>
    <w:rsid w:val="004D3321"/>
    <w:rsid w:val="00502ACD"/>
    <w:rsid w:val="0050787D"/>
    <w:rsid w:val="00511CDD"/>
    <w:rsid w:val="00525B4B"/>
    <w:rsid w:val="0055070F"/>
    <w:rsid w:val="005835FA"/>
    <w:rsid w:val="00597116"/>
    <w:rsid w:val="005C0C5A"/>
    <w:rsid w:val="005D0445"/>
    <w:rsid w:val="00601E0E"/>
    <w:rsid w:val="00622079"/>
    <w:rsid w:val="006311DA"/>
    <w:rsid w:val="0064001A"/>
    <w:rsid w:val="00662700"/>
    <w:rsid w:val="0067307F"/>
    <w:rsid w:val="006739F7"/>
    <w:rsid w:val="00686860"/>
    <w:rsid w:val="0068723A"/>
    <w:rsid w:val="006B355A"/>
    <w:rsid w:val="006C1426"/>
    <w:rsid w:val="006D54D5"/>
    <w:rsid w:val="0070477B"/>
    <w:rsid w:val="00727A25"/>
    <w:rsid w:val="0076019C"/>
    <w:rsid w:val="0076164A"/>
    <w:rsid w:val="0079072D"/>
    <w:rsid w:val="007976A2"/>
    <w:rsid w:val="007A5DCE"/>
    <w:rsid w:val="007A6A1C"/>
    <w:rsid w:val="007B1A29"/>
    <w:rsid w:val="007B4DF5"/>
    <w:rsid w:val="007C3AFD"/>
    <w:rsid w:val="007E0C98"/>
    <w:rsid w:val="007F39AE"/>
    <w:rsid w:val="00810F35"/>
    <w:rsid w:val="00814490"/>
    <w:rsid w:val="008201ED"/>
    <w:rsid w:val="00822EC9"/>
    <w:rsid w:val="00833E69"/>
    <w:rsid w:val="00840711"/>
    <w:rsid w:val="00840CA0"/>
    <w:rsid w:val="00847EA8"/>
    <w:rsid w:val="00896714"/>
    <w:rsid w:val="008975C4"/>
    <w:rsid w:val="008C00FD"/>
    <w:rsid w:val="008C3077"/>
    <w:rsid w:val="009325E5"/>
    <w:rsid w:val="0095790E"/>
    <w:rsid w:val="009624BA"/>
    <w:rsid w:val="00971E15"/>
    <w:rsid w:val="00971EBA"/>
    <w:rsid w:val="009928B1"/>
    <w:rsid w:val="009A3039"/>
    <w:rsid w:val="009C750E"/>
    <w:rsid w:val="009E5FC5"/>
    <w:rsid w:val="009F461B"/>
    <w:rsid w:val="009F7E94"/>
    <w:rsid w:val="00A03CAE"/>
    <w:rsid w:val="00A12372"/>
    <w:rsid w:val="00A4458D"/>
    <w:rsid w:val="00A568A0"/>
    <w:rsid w:val="00A62E5A"/>
    <w:rsid w:val="00A75FAD"/>
    <w:rsid w:val="00A8380A"/>
    <w:rsid w:val="00A933E9"/>
    <w:rsid w:val="00A93435"/>
    <w:rsid w:val="00A95BF0"/>
    <w:rsid w:val="00AA07FC"/>
    <w:rsid w:val="00AA7341"/>
    <w:rsid w:val="00AB6545"/>
    <w:rsid w:val="00AC1546"/>
    <w:rsid w:val="00AC3C42"/>
    <w:rsid w:val="00AD5ABA"/>
    <w:rsid w:val="00AE7E24"/>
    <w:rsid w:val="00AF560E"/>
    <w:rsid w:val="00B02ACA"/>
    <w:rsid w:val="00B27B2A"/>
    <w:rsid w:val="00B31F78"/>
    <w:rsid w:val="00B44909"/>
    <w:rsid w:val="00B566BA"/>
    <w:rsid w:val="00BC55B1"/>
    <w:rsid w:val="00BC56EA"/>
    <w:rsid w:val="00BC571A"/>
    <w:rsid w:val="00BD0368"/>
    <w:rsid w:val="00BF19FE"/>
    <w:rsid w:val="00BF257E"/>
    <w:rsid w:val="00BF261A"/>
    <w:rsid w:val="00C13A50"/>
    <w:rsid w:val="00C20917"/>
    <w:rsid w:val="00C32BEA"/>
    <w:rsid w:val="00C33707"/>
    <w:rsid w:val="00C40BC9"/>
    <w:rsid w:val="00C56AEC"/>
    <w:rsid w:val="00C929A2"/>
    <w:rsid w:val="00CF5E66"/>
    <w:rsid w:val="00D125C9"/>
    <w:rsid w:val="00D16C96"/>
    <w:rsid w:val="00D25429"/>
    <w:rsid w:val="00D27EBE"/>
    <w:rsid w:val="00D30088"/>
    <w:rsid w:val="00D559A4"/>
    <w:rsid w:val="00D722CF"/>
    <w:rsid w:val="00D80C05"/>
    <w:rsid w:val="00D90C92"/>
    <w:rsid w:val="00DB3A9B"/>
    <w:rsid w:val="00DD25DD"/>
    <w:rsid w:val="00E11F0C"/>
    <w:rsid w:val="00E4548D"/>
    <w:rsid w:val="00E64983"/>
    <w:rsid w:val="00E76DEA"/>
    <w:rsid w:val="00EA5882"/>
    <w:rsid w:val="00EA6839"/>
    <w:rsid w:val="00EC2594"/>
    <w:rsid w:val="00ED37B0"/>
    <w:rsid w:val="00EE4253"/>
    <w:rsid w:val="00F06865"/>
    <w:rsid w:val="00F1176B"/>
    <w:rsid w:val="00F34F2C"/>
    <w:rsid w:val="00F40DE4"/>
    <w:rsid w:val="00F5184E"/>
    <w:rsid w:val="00F6767A"/>
    <w:rsid w:val="00F9007B"/>
    <w:rsid w:val="00FA3F28"/>
    <w:rsid w:val="00FA61B9"/>
    <w:rsid w:val="00FA7FC2"/>
    <w:rsid w:val="00FC5D41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8490"/>
  <w15:chartTrackingRefBased/>
  <w15:docId w15:val="{E13A77B1-2A04-4E2D-BDC4-E22127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5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4bac.ro/category/informatica/var2009intensi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" TargetMode="External"/><Relationship Id="rId5" Type="http://schemas.openxmlformats.org/officeDocument/2006/relationships/hyperlink" Target="https://www.pbinfo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Olteanu</dc:creator>
  <cp:keywords/>
  <dc:description/>
  <cp:lastModifiedBy>Cătălina Olteanu</cp:lastModifiedBy>
  <cp:revision>181</cp:revision>
  <dcterms:created xsi:type="dcterms:W3CDTF">2018-07-26T10:23:00Z</dcterms:created>
  <dcterms:modified xsi:type="dcterms:W3CDTF">2018-07-26T20:58:00Z</dcterms:modified>
</cp:coreProperties>
</file>