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C403" w14:textId="25CC5D1A" w:rsidR="00A62F47" w:rsidRPr="00A62F47" w:rsidRDefault="00A62F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Stakeholders</w:t>
      </w:r>
    </w:p>
    <w:p w14:paraId="49072373" w14:textId="77777777" w:rsidR="00A62F47" w:rsidRDefault="00A62F47">
      <w:pPr>
        <w:rPr>
          <w:sz w:val="40"/>
          <w:szCs w:val="40"/>
        </w:rPr>
      </w:pPr>
    </w:p>
    <w:p w14:paraId="3E34B569" w14:textId="513A6A26" w:rsidR="00445B33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Directly involved-&gt; patients with burn victims</w:t>
      </w:r>
    </w:p>
    <w:p w14:paraId="2E458D15" w14:textId="4842F877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Indirectly involved-&gt; doctors, relatives of patients?</w:t>
      </w:r>
    </w:p>
    <w:p w14:paraId="4C42BB01" w14:textId="633F6F36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Affected by project-&gt; health system</w:t>
      </w:r>
    </w:p>
    <w:p w14:paraId="7BC88F7B" w14:textId="139A5ED6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Affected by project outcome-&gt; patients</w:t>
      </w:r>
    </w:p>
    <w:p w14:paraId="2434E0A8" w14:textId="740C208A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Gains/loses from project success-&gt; sponsors</w:t>
      </w:r>
    </w:p>
    <w:p w14:paraId="104956F5" w14:textId="0D7DC26D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Want successful complete-&gt;researchers, developers, team project</w:t>
      </w:r>
    </w:p>
    <w:p w14:paraId="6FA26BAF" w14:textId="2C98956F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Who doesn’t -&gt;</w:t>
      </w:r>
      <w:r>
        <w:rPr>
          <w:sz w:val="24"/>
          <w:szCs w:val="24"/>
        </w:rPr>
        <w:t xml:space="preserve"> </w:t>
      </w:r>
      <w:proofErr w:type="gramStart"/>
      <w:r w:rsidRPr="00A62F47">
        <w:rPr>
          <w:sz w:val="24"/>
          <w:szCs w:val="24"/>
        </w:rPr>
        <w:t>competition</w:t>
      </w:r>
      <w:proofErr w:type="gramEnd"/>
    </w:p>
    <w:p w14:paraId="4A37F4EE" w14:textId="704064CC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 xml:space="preserve">Suppliers-&gt; </w:t>
      </w:r>
      <w:r>
        <w:rPr>
          <w:sz w:val="24"/>
          <w:szCs w:val="24"/>
        </w:rPr>
        <w:t>VR</w:t>
      </w:r>
      <w:r w:rsidRPr="00A62F47">
        <w:rPr>
          <w:sz w:val="24"/>
          <w:szCs w:val="24"/>
        </w:rPr>
        <w:t xml:space="preserve"> system shops, hospitals</w:t>
      </w:r>
    </w:p>
    <w:p w14:paraId="259C99C9" w14:textId="0B1A34B0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Competitors -&gt; other teams that made similar stuff</w:t>
      </w:r>
    </w:p>
    <w:p w14:paraId="4AAB15F6" w14:textId="2F04B97F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 xml:space="preserve">Authority-&gt;health minister </w:t>
      </w:r>
    </w:p>
    <w:p w14:paraId="06B86126" w14:textId="1D481103" w:rsidR="00A62F47" w:rsidRPr="00A62F47" w:rsidRDefault="00A62F47">
      <w:pPr>
        <w:rPr>
          <w:sz w:val="24"/>
          <w:szCs w:val="24"/>
        </w:rPr>
      </w:pPr>
      <w:r w:rsidRPr="00A62F47">
        <w:rPr>
          <w:sz w:val="24"/>
          <w:szCs w:val="24"/>
        </w:rPr>
        <w:t>Project fail-&gt; banks(money)</w:t>
      </w:r>
    </w:p>
    <w:sectPr w:rsidR="00A62F47" w:rsidRPr="00A6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47"/>
    <w:rsid w:val="00445B33"/>
    <w:rsid w:val="00A6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F02F"/>
  <w15:chartTrackingRefBased/>
  <w15:docId w15:val="{21D56916-7D11-4594-A840-A5F4064D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- Mihaela VULPE (97866)</dc:creator>
  <cp:keywords/>
  <dc:description/>
  <cp:lastModifiedBy>Cătălina - Mihaela VULPE (97866)</cp:lastModifiedBy>
  <cp:revision>1</cp:revision>
  <dcterms:created xsi:type="dcterms:W3CDTF">2020-12-08T09:50:00Z</dcterms:created>
  <dcterms:modified xsi:type="dcterms:W3CDTF">2020-12-08T09:59:00Z</dcterms:modified>
</cp:coreProperties>
</file>